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 xml:space="preserve">В соответствии со статьей </w:t>
      </w:r>
      <w:r w:rsidR="008461E5">
        <w:t>23</w:t>
      </w:r>
      <w:r>
        <w:t xml:space="preserve"> Земельного кодекса Российской Федерации</w:t>
      </w:r>
      <w:r w:rsidR="00E61606">
        <w:t>, Федеральным законом от 06.10.2003 № 131-ФЗ «Об общих принципах организации местного самоуправления в Российской Федерации»</w:t>
      </w:r>
      <w:r>
        <w:t xml:space="preserve">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683297">
        <w:t xml:space="preserve">для прохода или проезда через земельный участок, </w:t>
      </w:r>
      <w:r w:rsidR="00A230D2">
        <w:t xml:space="preserve">в </w:t>
      </w:r>
      <w:r w:rsidR="00683297">
        <w:t>том числе в целях обеспечения свободного доступа</w:t>
      </w:r>
      <w:r w:rsidR="00CF4B41">
        <w:t xml:space="preserve"> граждан к водному объекту общего пользования и его береговой полосе, в отношении земельного участка с кадастровым номером 48:20:0000000:244, расположенного по адресу (местоположение): Российская Федерация, Липецкая область, городской округ город Липецк, город Липецк, ул. Маяковского, согласно схеме расположения границ публичного сервитута (приложение).</w:t>
      </w:r>
    </w:p>
    <w:p w:rsidR="00B21A98" w:rsidRDefault="00E61606" w:rsidP="00D57F8B">
      <w:pPr>
        <w:spacing w:line="240" w:lineRule="auto"/>
      </w:pPr>
      <w:bookmarkStart w:id="0" w:name="_GoBack"/>
      <w:bookmarkEnd w:id="0"/>
      <w:r>
        <w:t>С</w:t>
      </w:r>
      <w:r w:rsidR="00B21A98">
        <w:t xml:space="preserve">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</w:t>
      </w:r>
      <w:r w:rsidR="00E61606">
        <w:t>я</w:t>
      </w:r>
      <w:r>
        <w:t xml:space="preserve"> об учете прав на земельны</w:t>
      </w:r>
      <w:r w:rsidR="00D72B15">
        <w:t>й</w:t>
      </w:r>
      <w:r>
        <w:t xml:space="preserve"> участ</w:t>
      </w:r>
      <w:r w:rsidR="00D72B15">
        <w:t>о</w:t>
      </w:r>
      <w:r>
        <w:t xml:space="preserve">к принимаются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D72B15">
        <w:t xml:space="preserve">, расположенного по адресу: г. Липецк, </w:t>
      </w:r>
      <w:r w:rsidR="009C113D">
        <w:t xml:space="preserve">           </w:t>
      </w:r>
      <w:r w:rsidR="00D72B15">
        <w:t>пл. Театральная, д. 1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0A00AA">
        <w:rPr>
          <w:rFonts w:ascii="Times New Roman CYR" w:eastAsia="Cambria" w:hAnsi="Times New Roman CYR" w:cs="Times New Roman CYR"/>
          <w:szCs w:val="28"/>
          <w:lang w:eastAsia="en-US"/>
        </w:rPr>
        <w:t>30.08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5B0FF7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 xml:space="preserve">Информация о </w:t>
      </w:r>
      <w:r w:rsidR="00E61606">
        <w:t>возможном</w:t>
      </w:r>
      <w:r>
        <w:t xml:space="preserve">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65" w:rsidRDefault="00475865" w:rsidP="00F3558C">
      <w:pPr>
        <w:spacing w:line="240" w:lineRule="auto"/>
      </w:pPr>
      <w:r>
        <w:separator/>
      </w:r>
    </w:p>
  </w:endnote>
  <w:endnote w:type="continuationSeparator" w:id="0">
    <w:p w:rsidR="00475865" w:rsidRDefault="00475865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65" w:rsidRDefault="00475865" w:rsidP="00F3558C">
      <w:pPr>
        <w:spacing w:line="240" w:lineRule="auto"/>
      </w:pPr>
      <w:r>
        <w:separator/>
      </w:r>
    </w:p>
  </w:footnote>
  <w:footnote w:type="continuationSeparator" w:id="0">
    <w:p w:rsidR="00475865" w:rsidRDefault="00475865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A00AA"/>
    <w:rsid w:val="000B20D3"/>
    <w:rsid w:val="000D5F46"/>
    <w:rsid w:val="000F309D"/>
    <w:rsid w:val="000F34BF"/>
    <w:rsid w:val="00107AFC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3A5E"/>
    <w:rsid w:val="002B54A5"/>
    <w:rsid w:val="002B6FB0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75865"/>
    <w:rsid w:val="004A1DC0"/>
    <w:rsid w:val="004A7DF4"/>
    <w:rsid w:val="004C23EA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5C7E"/>
    <w:rsid w:val="005B0FF7"/>
    <w:rsid w:val="005C6E44"/>
    <w:rsid w:val="005E2FE2"/>
    <w:rsid w:val="005F429B"/>
    <w:rsid w:val="00601B15"/>
    <w:rsid w:val="00634FE9"/>
    <w:rsid w:val="006500C1"/>
    <w:rsid w:val="00655D5D"/>
    <w:rsid w:val="00663DE5"/>
    <w:rsid w:val="00672DB2"/>
    <w:rsid w:val="00683297"/>
    <w:rsid w:val="00683868"/>
    <w:rsid w:val="006916D5"/>
    <w:rsid w:val="0069548E"/>
    <w:rsid w:val="006B14E5"/>
    <w:rsid w:val="006B42A5"/>
    <w:rsid w:val="006C6024"/>
    <w:rsid w:val="006D7223"/>
    <w:rsid w:val="006F022B"/>
    <w:rsid w:val="00717512"/>
    <w:rsid w:val="00726AD9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461E5"/>
    <w:rsid w:val="008568C7"/>
    <w:rsid w:val="00861378"/>
    <w:rsid w:val="00894ACE"/>
    <w:rsid w:val="008951AE"/>
    <w:rsid w:val="008E1BCE"/>
    <w:rsid w:val="008E7EB8"/>
    <w:rsid w:val="009024B2"/>
    <w:rsid w:val="0090387E"/>
    <w:rsid w:val="00906C82"/>
    <w:rsid w:val="00935BD2"/>
    <w:rsid w:val="00950AB3"/>
    <w:rsid w:val="009532AD"/>
    <w:rsid w:val="00953E56"/>
    <w:rsid w:val="0097402B"/>
    <w:rsid w:val="009939F3"/>
    <w:rsid w:val="009C113D"/>
    <w:rsid w:val="009D1911"/>
    <w:rsid w:val="009D2DC5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2181"/>
    <w:rsid w:val="00AA40C1"/>
    <w:rsid w:val="00AB7D2B"/>
    <w:rsid w:val="00AD56A6"/>
    <w:rsid w:val="00AE1A65"/>
    <w:rsid w:val="00B156C0"/>
    <w:rsid w:val="00B21A98"/>
    <w:rsid w:val="00B236E3"/>
    <w:rsid w:val="00B42932"/>
    <w:rsid w:val="00BA636C"/>
    <w:rsid w:val="00BD2CB2"/>
    <w:rsid w:val="00BE21C4"/>
    <w:rsid w:val="00C3651E"/>
    <w:rsid w:val="00C83A75"/>
    <w:rsid w:val="00C8451F"/>
    <w:rsid w:val="00C920A2"/>
    <w:rsid w:val="00C93D8F"/>
    <w:rsid w:val="00CC510A"/>
    <w:rsid w:val="00CC5353"/>
    <w:rsid w:val="00CD5CE7"/>
    <w:rsid w:val="00CD75BD"/>
    <w:rsid w:val="00CF39C1"/>
    <w:rsid w:val="00CF4B41"/>
    <w:rsid w:val="00D036A4"/>
    <w:rsid w:val="00D05291"/>
    <w:rsid w:val="00D54350"/>
    <w:rsid w:val="00D57F8B"/>
    <w:rsid w:val="00D61418"/>
    <w:rsid w:val="00D72B15"/>
    <w:rsid w:val="00D7405A"/>
    <w:rsid w:val="00DA1C3A"/>
    <w:rsid w:val="00DB6071"/>
    <w:rsid w:val="00DD3A6A"/>
    <w:rsid w:val="00DE28D8"/>
    <w:rsid w:val="00DE34EB"/>
    <w:rsid w:val="00DF1F3F"/>
    <w:rsid w:val="00E41EBB"/>
    <w:rsid w:val="00E4364D"/>
    <w:rsid w:val="00E61606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51114"/>
    <w:rsid w:val="00F90FD8"/>
    <w:rsid w:val="00F979E3"/>
    <w:rsid w:val="00FB115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B423B-5CF2-442B-8E7D-3483CF6D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8</cp:revision>
  <cp:lastPrinted>2024-08-19T08:32:00Z</cp:lastPrinted>
  <dcterms:created xsi:type="dcterms:W3CDTF">2024-08-19T07:41:00Z</dcterms:created>
  <dcterms:modified xsi:type="dcterms:W3CDTF">2024-08-19T11:43:00Z</dcterms:modified>
</cp:coreProperties>
</file>