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E964B3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964B3" w:rsidP="00B41E39">
      <w:pPr>
        <w:rPr>
          <w:rFonts w:ascii="Times New Roman CYR" w:hAnsi="Times New Roman CYR"/>
          <w:b/>
          <w:sz w:val="24"/>
        </w:rPr>
      </w:pPr>
      <w:r w:rsidRPr="00E964B3">
        <w:rPr>
          <w:rFonts w:ascii="Times New Roman CYR" w:hAnsi="Times New Roman CYR"/>
          <w:szCs w:val="28"/>
        </w:rPr>
        <w:t>26.01.2023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964B3">
        <w:rPr>
          <w:rFonts w:ascii="Times New Roman CYR" w:hAnsi="Times New Roman CYR"/>
          <w:szCs w:val="28"/>
        </w:rPr>
        <w:t xml:space="preserve">№ </w:t>
      </w:r>
      <w:r w:rsidRPr="00E964B3">
        <w:rPr>
          <w:rFonts w:ascii="Times New Roman CYR" w:hAnsi="Times New Roman CYR"/>
          <w:szCs w:val="28"/>
        </w:rPr>
        <w:t>160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9B1CEF">
        <w:rPr>
          <w:rFonts w:ascii="Times New Roman CYR" w:hAnsi="Times New Roman CYR"/>
          <w:szCs w:val="28"/>
        </w:rPr>
        <w:t>, от 06.12.2022 № 2973</w:t>
      </w:r>
      <w:r w:rsidR="00D92DD4">
        <w:rPr>
          <w:rFonts w:ascii="Times New Roman CYR" w:hAnsi="Times New Roman CYR"/>
          <w:szCs w:val="28"/>
        </w:rPr>
        <w:t>, от 14.12.2022 №3146</w:t>
      </w:r>
      <w:r w:rsidR="005715F0">
        <w:rPr>
          <w:rFonts w:ascii="Times New Roman CYR" w:hAnsi="Times New Roman CYR"/>
          <w:szCs w:val="28"/>
        </w:rPr>
        <w:t>, от 27.12.2022 № 3367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715F0" w:rsidRDefault="002A422B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</w:t>
      </w:r>
      <w:r w:rsidR="005715F0">
        <w:rPr>
          <w:rFonts w:ascii="Times New Roman CYR" w:hAnsi="Times New Roman CYR"/>
          <w:szCs w:val="28"/>
        </w:rPr>
        <w:t xml:space="preserve">в </w:t>
      </w:r>
      <w:r w:rsidR="00145DA3">
        <w:rPr>
          <w:rFonts w:ascii="Times New Roman CYR" w:hAnsi="Times New Roman CYR"/>
          <w:szCs w:val="28"/>
        </w:rPr>
        <w:t>приложени</w:t>
      </w:r>
      <w:r w:rsidR="005715F0">
        <w:rPr>
          <w:rFonts w:ascii="Times New Roman CYR" w:hAnsi="Times New Roman CYR"/>
          <w:szCs w:val="28"/>
        </w:rPr>
        <w:t>и</w:t>
      </w:r>
      <w:r w:rsidR="00FD7E83">
        <w:rPr>
          <w:rFonts w:ascii="Times New Roman CYR" w:hAnsi="Times New Roman CYR"/>
          <w:szCs w:val="28"/>
        </w:rPr>
        <w:t xml:space="preserve"> к постановле</w:t>
      </w:r>
      <w:r w:rsidR="00392CF0">
        <w:rPr>
          <w:rFonts w:ascii="Times New Roman CYR" w:hAnsi="Times New Roman CYR"/>
          <w:szCs w:val="28"/>
        </w:rPr>
        <w:t>нию</w:t>
      </w:r>
      <w:r w:rsidR="005715F0">
        <w:rPr>
          <w:rFonts w:ascii="Times New Roman CYR" w:hAnsi="Times New Roman CYR"/>
          <w:szCs w:val="28"/>
        </w:rPr>
        <w:t>:</w:t>
      </w:r>
    </w:p>
    <w:p w:rsidR="005715F0" w:rsidRDefault="005715F0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1) пункт</w:t>
      </w:r>
      <w:r w:rsidR="004857A6">
        <w:rPr>
          <w:rFonts w:ascii="Times New Roman CYR" w:hAnsi="Times New Roman CYR"/>
          <w:szCs w:val="28"/>
        </w:rPr>
        <w:t xml:space="preserve">ы </w:t>
      </w:r>
      <w:r w:rsidR="00902137">
        <w:rPr>
          <w:rFonts w:ascii="Times New Roman CYR" w:hAnsi="Times New Roman CYR"/>
          <w:szCs w:val="28"/>
        </w:rPr>
        <w:t>37</w:t>
      </w:r>
      <w:r w:rsidR="004857A6">
        <w:rPr>
          <w:rFonts w:ascii="Times New Roman CYR" w:hAnsi="Times New Roman CYR"/>
          <w:szCs w:val="28"/>
        </w:rPr>
        <w:t>, 38</w:t>
      </w:r>
      <w:r w:rsidR="0090213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изложить в следующей редакции:</w:t>
      </w:r>
    </w:p>
    <w:p w:rsidR="00902137" w:rsidRDefault="00902137" w:rsidP="00A63F5F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5715F0" w:rsidTr="009E7334">
        <w:tc>
          <w:tcPr>
            <w:tcW w:w="567" w:type="dxa"/>
          </w:tcPr>
          <w:p w:rsidR="005715F0" w:rsidRDefault="005715F0" w:rsidP="005427E9">
            <w:pPr>
              <w:rPr>
                <w:sz w:val="20"/>
              </w:rPr>
            </w:pPr>
            <w:r>
              <w:rPr>
                <w:sz w:val="20"/>
              </w:rPr>
              <w:t>«3</w:t>
            </w:r>
            <w:r w:rsidR="005427E9">
              <w:rPr>
                <w:sz w:val="20"/>
              </w:rPr>
              <w:t>7</w:t>
            </w:r>
          </w:p>
        </w:tc>
        <w:tc>
          <w:tcPr>
            <w:tcW w:w="2268" w:type="dxa"/>
          </w:tcPr>
          <w:p w:rsidR="005715F0" w:rsidRPr="007A3D9E" w:rsidRDefault="005715F0" w:rsidP="00AD397A">
            <w:pPr>
              <w:rPr>
                <w:sz w:val="20"/>
              </w:rPr>
            </w:pPr>
            <w:r>
              <w:rPr>
                <w:sz w:val="20"/>
              </w:rPr>
              <w:t xml:space="preserve">пл. </w:t>
            </w:r>
            <w:r w:rsidR="00AD397A">
              <w:rPr>
                <w:sz w:val="20"/>
              </w:rPr>
              <w:t>Победы, д.</w:t>
            </w:r>
            <w:r w:rsidR="004857A6">
              <w:rPr>
                <w:sz w:val="20"/>
              </w:rPr>
              <w:t>3а-</w:t>
            </w:r>
            <w:r w:rsidR="00AD397A">
              <w:rPr>
                <w:sz w:val="20"/>
              </w:rPr>
              <w:t>5а</w:t>
            </w:r>
          </w:p>
        </w:tc>
        <w:tc>
          <w:tcPr>
            <w:tcW w:w="2410" w:type="dxa"/>
          </w:tcPr>
          <w:p w:rsidR="005715F0" w:rsidRPr="00A85A35" w:rsidRDefault="005715F0" w:rsidP="009E7334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сезонная, продовольственная </w:t>
            </w:r>
            <w:r w:rsidR="00902137">
              <w:rPr>
                <w:sz w:val="20"/>
              </w:rPr>
              <w:t>продукц</w:t>
            </w:r>
            <w:r>
              <w:rPr>
                <w:sz w:val="20"/>
              </w:rPr>
              <w:t>ия</w:t>
            </w:r>
          </w:p>
        </w:tc>
        <w:tc>
          <w:tcPr>
            <w:tcW w:w="709" w:type="dxa"/>
          </w:tcPr>
          <w:p w:rsidR="005715F0" w:rsidRDefault="00902137" w:rsidP="009E7334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</w:tcPr>
          <w:p w:rsidR="005715F0" w:rsidRDefault="00902137" w:rsidP="00902137">
            <w:pPr>
              <w:rPr>
                <w:sz w:val="20"/>
              </w:rPr>
            </w:pPr>
            <w:r>
              <w:rPr>
                <w:sz w:val="20"/>
              </w:rPr>
              <w:t>не более 30 дней подряд</w:t>
            </w:r>
          </w:p>
        </w:tc>
        <w:tc>
          <w:tcPr>
            <w:tcW w:w="2268" w:type="dxa"/>
          </w:tcPr>
          <w:p w:rsidR="00902137" w:rsidRDefault="00902137" w:rsidP="009E7334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</w:t>
            </w:r>
          </w:p>
          <w:p w:rsidR="005715F0" w:rsidRDefault="00902137" w:rsidP="009E7334">
            <w:pPr>
              <w:rPr>
                <w:sz w:val="20"/>
              </w:rPr>
            </w:pPr>
            <w:r>
              <w:rPr>
                <w:sz w:val="20"/>
              </w:rPr>
              <w:t>Усов Алексей Владимирович</w:t>
            </w:r>
          </w:p>
        </w:tc>
      </w:tr>
      <w:tr w:rsidR="00902137" w:rsidTr="009E7334">
        <w:tc>
          <w:tcPr>
            <w:tcW w:w="567" w:type="dxa"/>
          </w:tcPr>
          <w:p w:rsidR="00902137" w:rsidRDefault="00902137" w:rsidP="005427E9">
            <w:pPr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2268" w:type="dxa"/>
          </w:tcPr>
          <w:p w:rsidR="00902137" w:rsidRDefault="00902137" w:rsidP="00AD397A">
            <w:pPr>
              <w:rPr>
                <w:sz w:val="20"/>
              </w:rPr>
            </w:pPr>
            <w:r>
              <w:rPr>
                <w:sz w:val="20"/>
              </w:rPr>
              <w:t>ул.Космонавтов</w:t>
            </w:r>
            <w:r w:rsidR="00346BC5">
              <w:rPr>
                <w:sz w:val="20"/>
              </w:rPr>
              <w:t>, д.54а</w:t>
            </w:r>
          </w:p>
          <w:p w:rsidR="00C54693" w:rsidRDefault="00641E37" w:rsidP="00AD397A">
            <w:pPr>
              <w:rPr>
                <w:sz w:val="20"/>
              </w:rPr>
            </w:pPr>
            <w:r>
              <w:rPr>
                <w:sz w:val="20"/>
              </w:rPr>
              <w:t>территория сквера</w:t>
            </w:r>
          </w:p>
          <w:p w:rsidR="00641E37" w:rsidRDefault="00C54693" w:rsidP="00AD397A">
            <w:pPr>
              <w:rPr>
                <w:sz w:val="20"/>
              </w:rPr>
            </w:pPr>
            <w:r>
              <w:rPr>
                <w:sz w:val="20"/>
              </w:rPr>
              <w:t>им. Н.В.</w:t>
            </w:r>
            <w:r w:rsidR="00641E37">
              <w:rPr>
                <w:sz w:val="20"/>
              </w:rPr>
              <w:t>Маркова</w:t>
            </w:r>
          </w:p>
        </w:tc>
        <w:tc>
          <w:tcPr>
            <w:tcW w:w="2410" w:type="dxa"/>
          </w:tcPr>
          <w:p w:rsidR="00346BC5" w:rsidRDefault="00346BC5" w:rsidP="009E7334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346BC5" w:rsidRDefault="00346BC5" w:rsidP="009E7334">
            <w:pPr>
              <w:rPr>
                <w:sz w:val="20"/>
              </w:rPr>
            </w:pPr>
            <w:r>
              <w:rPr>
                <w:sz w:val="20"/>
              </w:rPr>
              <w:t>еженедельная, непродовольственная продукция</w:t>
            </w:r>
          </w:p>
        </w:tc>
        <w:tc>
          <w:tcPr>
            <w:tcW w:w="709" w:type="dxa"/>
          </w:tcPr>
          <w:p w:rsidR="00902137" w:rsidRDefault="00346BC5" w:rsidP="009E7334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17" w:type="dxa"/>
          </w:tcPr>
          <w:p w:rsidR="00902137" w:rsidRDefault="00346BC5" w:rsidP="00902137">
            <w:pPr>
              <w:rPr>
                <w:sz w:val="20"/>
              </w:rPr>
            </w:pPr>
            <w:r>
              <w:rPr>
                <w:sz w:val="20"/>
              </w:rPr>
              <w:t>еженедельно 3 дня подряд»</w:t>
            </w:r>
          </w:p>
        </w:tc>
        <w:tc>
          <w:tcPr>
            <w:tcW w:w="2268" w:type="dxa"/>
          </w:tcPr>
          <w:p w:rsidR="00902137" w:rsidRDefault="00902137" w:rsidP="009E7334">
            <w:pPr>
              <w:rPr>
                <w:sz w:val="20"/>
              </w:rPr>
            </w:pPr>
          </w:p>
        </w:tc>
      </w:tr>
    </w:tbl>
    <w:p w:rsidR="00902137" w:rsidRDefault="00902137" w:rsidP="00A63F5F">
      <w:pPr>
        <w:jc w:val="both"/>
        <w:rPr>
          <w:rFonts w:ascii="Times New Roman CYR" w:hAnsi="Times New Roman CYR"/>
          <w:szCs w:val="28"/>
        </w:rPr>
      </w:pPr>
    </w:p>
    <w:p w:rsidR="00A96262" w:rsidRDefault="00392CF0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5715F0">
        <w:rPr>
          <w:rFonts w:ascii="Times New Roman CYR" w:hAnsi="Times New Roman CYR"/>
          <w:szCs w:val="28"/>
        </w:rPr>
        <w:t xml:space="preserve">         2) </w:t>
      </w:r>
      <w:r w:rsidR="002D3578">
        <w:rPr>
          <w:rFonts w:ascii="Times New Roman CYR" w:hAnsi="Times New Roman CYR"/>
          <w:szCs w:val="28"/>
        </w:rPr>
        <w:t>дополнить пункт</w:t>
      </w:r>
      <w:r w:rsidR="004857A6">
        <w:rPr>
          <w:rFonts w:ascii="Times New Roman CYR" w:hAnsi="Times New Roman CYR"/>
          <w:szCs w:val="28"/>
        </w:rPr>
        <w:t>о</w:t>
      </w:r>
      <w:r w:rsidR="009B1CEF">
        <w:rPr>
          <w:rFonts w:ascii="Times New Roman CYR" w:hAnsi="Times New Roman CYR"/>
          <w:szCs w:val="28"/>
        </w:rPr>
        <w:t>м</w:t>
      </w:r>
      <w:r w:rsidR="002D3578">
        <w:rPr>
          <w:rFonts w:ascii="Times New Roman CYR" w:hAnsi="Times New Roman CYR"/>
          <w:szCs w:val="28"/>
        </w:rPr>
        <w:t xml:space="preserve"> </w:t>
      </w:r>
      <w:r w:rsidR="006C0633">
        <w:rPr>
          <w:rFonts w:ascii="Times New Roman CYR" w:hAnsi="Times New Roman CYR"/>
          <w:szCs w:val="28"/>
        </w:rPr>
        <w:t>41</w:t>
      </w:r>
      <w:r w:rsidR="004857A6">
        <w:rPr>
          <w:rFonts w:ascii="Times New Roman CYR" w:hAnsi="Times New Roman CYR"/>
          <w:szCs w:val="28"/>
        </w:rPr>
        <w:t xml:space="preserve"> </w:t>
      </w:r>
      <w:r w:rsidR="002D3578">
        <w:rPr>
          <w:rFonts w:ascii="Times New Roman CYR" w:hAnsi="Times New Roman CYR"/>
          <w:szCs w:val="28"/>
        </w:rPr>
        <w:t>следующего содержания:</w:t>
      </w:r>
    </w:p>
    <w:p w:rsidR="00CE4C19" w:rsidRDefault="00CE4C19" w:rsidP="00A63F5F">
      <w:pPr>
        <w:jc w:val="both"/>
        <w:rPr>
          <w:rFonts w:ascii="Times New Roman CYR" w:hAnsi="Times New Roman CYR"/>
          <w:szCs w:val="28"/>
        </w:rPr>
      </w:pPr>
    </w:p>
    <w:p w:rsidR="00346BC5" w:rsidRDefault="00346BC5" w:rsidP="00CE4C19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</w:p>
    <w:p w:rsidR="00CE4C19" w:rsidRDefault="00CE4C19" w:rsidP="00CE4C19">
      <w:pPr>
        <w:jc w:val="center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575675" w:rsidTr="007D4BFC">
        <w:tc>
          <w:tcPr>
            <w:tcW w:w="567" w:type="dxa"/>
          </w:tcPr>
          <w:p w:rsidR="00575675" w:rsidRDefault="00575675" w:rsidP="006C0633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6C0633">
              <w:rPr>
                <w:sz w:val="20"/>
              </w:rPr>
              <w:t>41</w:t>
            </w:r>
          </w:p>
        </w:tc>
        <w:tc>
          <w:tcPr>
            <w:tcW w:w="2268" w:type="dxa"/>
          </w:tcPr>
          <w:p w:rsidR="002E6372" w:rsidRPr="007A3D9E" w:rsidRDefault="004857A6" w:rsidP="009B1CEF">
            <w:pPr>
              <w:rPr>
                <w:sz w:val="20"/>
              </w:rPr>
            </w:pPr>
            <w:r>
              <w:rPr>
                <w:sz w:val="20"/>
              </w:rPr>
              <w:t>пл. Победы, д.3а-5а</w:t>
            </w:r>
          </w:p>
        </w:tc>
        <w:tc>
          <w:tcPr>
            <w:tcW w:w="2410" w:type="dxa"/>
          </w:tcPr>
          <w:p w:rsidR="004857A6" w:rsidRDefault="004857A6" w:rsidP="004857A6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</w:p>
          <w:p w:rsidR="004857A6" w:rsidRDefault="004857A6" w:rsidP="004857A6">
            <w:pPr>
              <w:rPr>
                <w:sz w:val="20"/>
              </w:rPr>
            </w:pPr>
            <w:r>
              <w:rPr>
                <w:sz w:val="20"/>
              </w:rPr>
              <w:t>регулярная,</w:t>
            </w:r>
          </w:p>
          <w:p w:rsidR="0039574A" w:rsidRPr="00A85A35" w:rsidRDefault="002E6372" w:rsidP="004857A6">
            <w:pPr>
              <w:rPr>
                <w:sz w:val="20"/>
              </w:rPr>
            </w:pPr>
            <w:r>
              <w:rPr>
                <w:sz w:val="20"/>
              </w:rPr>
              <w:t>прод</w:t>
            </w:r>
            <w:r w:rsidR="00A96262">
              <w:rPr>
                <w:sz w:val="20"/>
              </w:rPr>
              <w:t>ово</w:t>
            </w:r>
            <w:r>
              <w:rPr>
                <w:sz w:val="20"/>
              </w:rPr>
              <w:t xml:space="preserve">льственная </w:t>
            </w:r>
            <w:r w:rsidR="004857A6">
              <w:rPr>
                <w:sz w:val="20"/>
              </w:rPr>
              <w:t xml:space="preserve">и непродовольственная </w:t>
            </w:r>
            <w:r w:rsidR="0039574A">
              <w:rPr>
                <w:sz w:val="20"/>
              </w:rPr>
              <w:t>продукция</w:t>
            </w:r>
          </w:p>
        </w:tc>
        <w:tc>
          <w:tcPr>
            <w:tcW w:w="709" w:type="dxa"/>
          </w:tcPr>
          <w:p w:rsidR="00575675" w:rsidRDefault="004857A6" w:rsidP="005203A9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D92DD4">
              <w:rPr>
                <w:sz w:val="20"/>
              </w:rPr>
              <w:t>4</w:t>
            </w:r>
          </w:p>
        </w:tc>
        <w:tc>
          <w:tcPr>
            <w:tcW w:w="1417" w:type="dxa"/>
          </w:tcPr>
          <w:p w:rsidR="00575675" w:rsidRDefault="004857A6" w:rsidP="00C54693">
            <w:pPr>
              <w:rPr>
                <w:sz w:val="20"/>
              </w:rPr>
            </w:pPr>
            <w:r>
              <w:rPr>
                <w:sz w:val="20"/>
              </w:rPr>
              <w:t>01</w:t>
            </w:r>
            <w:r w:rsidR="00D92DD4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C54693">
              <w:rPr>
                <w:sz w:val="20"/>
              </w:rPr>
              <w:t>2</w:t>
            </w:r>
            <w:r w:rsidR="00D92DD4">
              <w:rPr>
                <w:sz w:val="20"/>
              </w:rPr>
              <w:t>.202</w:t>
            </w:r>
            <w:r>
              <w:rPr>
                <w:sz w:val="20"/>
              </w:rPr>
              <w:t>3</w:t>
            </w:r>
            <w:r w:rsidR="00D92DD4">
              <w:rPr>
                <w:sz w:val="20"/>
              </w:rPr>
              <w:t>-</w:t>
            </w:r>
            <w:r>
              <w:rPr>
                <w:sz w:val="20"/>
              </w:rPr>
              <w:t>31</w:t>
            </w:r>
            <w:r w:rsidR="00D92DD4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="00D92DD4">
              <w:rPr>
                <w:sz w:val="20"/>
              </w:rPr>
              <w:t>.2023</w:t>
            </w:r>
          </w:p>
        </w:tc>
        <w:tc>
          <w:tcPr>
            <w:tcW w:w="2268" w:type="dxa"/>
          </w:tcPr>
          <w:p w:rsidR="00575675" w:rsidRDefault="006D288E" w:rsidP="00824AF5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  <w:r w:rsidR="004857A6">
              <w:rPr>
                <w:sz w:val="20"/>
              </w:rPr>
              <w:t>»</w:t>
            </w:r>
          </w:p>
        </w:tc>
      </w:tr>
    </w:tbl>
    <w:p w:rsidR="00A96262" w:rsidRDefault="00A96262" w:rsidP="009B1CEF">
      <w:pPr>
        <w:jc w:val="center"/>
        <w:rPr>
          <w:rFonts w:ascii="Times New Roman CYR" w:hAnsi="Times New Roman CYR"/>
          <w:szCs w:val="28"/>
        </w:rPr>
      </w:pPr>
    </w:p>
    <w:p w:rsidR="00753F87" w:rsidRDefault="00753F87" w:rsidP="009B1CEF">
      <w:pPr>
        <w:jc w:val="center"/>
        <w:rPr>
          <w:rFonts w:ascii="Times New Roman CYR" w:hAnsi="Times New Roman CYR"/>
          <w:szCs w:val="28"/>
        </w:rPr>
      </w:pPr>
    </w:p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0F17E4" w:rsidRDefault="00575675" w:rsidP="000F17E4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F50396"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>
        <w:t xml:space="preserve">          </w:t>
      </w:r>
      <w:r w:rsidR="00A12CFA">
        <w:t xml:space="preserve"> </w:t>
      </w:r>
      <w:r>
        <w:t>Е.Ю.Уваркина</w:t>
      </w:r>
    </w:p>
    <w:p w:rsidR="00E24074" w:rsidRPr="00D33D37" w:rsidRDefault="00E24074" w:rsidP="00E964B3">
      <w:pPr>
        <w:ind w:firstLine="708"/>
      </w:pPr>
      <w:bookmarkStart w:id="0" w:name="_GoBack"/>
      <w:bookmarkEnd w:id="0"/>
    </w:p>
    <w:sectPr w:rsidR="00E24074" w:rsidRPr="00D33D37" w:rsidSect="00E964B3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E43" w:rsidRDefault="008B6E43">
      <w:r>
        <w:separator/>
      </w:r>
    </w:p>
  </w:endnote>
  <w:endnote w:type="continuationSeparator" w:id="0">
    <w:p w:rsidR="008B6E43" w:rsidRDefault="008B6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E43" w:rsidRDefault="008B6E43">
      <w:r>
        <w:separator/>
      </w:r>
    </w:p>
  </w:footnote>
  <w:footnote w:type="continuationSeparator" w:id="0">
    <w:p w:rsidR="008B6E43" w:rsidRDefault="008B6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538E8"/>
    <w:rsid w:val="00061BF3"/>
    <w:rsid w:val="0006342C"/>
    <w:rsid w:val="000674ED"/>
    <w:rsid w:val="000676D0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E63AA"/>
    <w:rsid w:val="000F0BE0"/>
    <w:rsid w:val="000F17E4"/>
    <w:rsid w:val="000F4214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1D0"/>
    <w:rsid w:val="001B1A40"/>
    <w:rsid w:val="001C38DC"/>
    <w:rsid w:val="001C73A9"/>
    <w:rsid w:val="001C78AC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62D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186A"/>
    <w:rsid w:val="00332A74"/>
    <w:rsid w:val="00333C43"/>
    <w:rsid w:val="003360FB"/>
    <w:rsid w:val="00336287"/>
    <w:rsid w:val="003443E5"/>
    <w:rsid w:val="00345C82"/>
    <w:rsid w:val="00346BC5"/>
    <w:rsid w:val="00347CA7"/>
    <w:rsid w:val="00355147"/>
    <w:rsid w:val="00357B31"/>
    <w:rsid w:val="0036050A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68C0"/>
    <w:rsid w:val="00392B42"/>
    <w:rsid w:val="00392CF0"/>
    <w:rsid w:val="0039574A"/>
    <w:rsid w:val="00396D09"/>
    <w:rsid w:val="003A0841"/>
    <w:rsid w:val="003A1702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750A0"/>
    <w:rsid w:val="004857A6"/>
    <w:rsid w:val="00490652"/>
    <w:rsid w:val="004910EF"/>
    <w:rsid w:val="0049271D"/>
    <w:rsid w:val="00493180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D15BB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3A9"/>
    <w:rsid w:val="00520408"/>
    <w:rsid w:val="0052533E"/>
    <w:rsid w:val="005257A8"/>
    <w:rsid w:val="00526760"/>
    <w:rsid w:val="00527EA0"/>
    <w:rsid w:val="005334F9"/>
    <w:rsid w:val="00540EF0"/>
    <w:rsid w:val="005427E9"/>
    <w:rsid w:val="00542CE5"/>
    <w:rsid w:val="00545862"/>
    <w:rsid w:val="0054652C"/>
    <w:rsid w:val="00547DBD"/>
    <w:rsid w:val="00552564"/>
    <w:rsid w:val="00552EFB"/>
    <w:rsid w:val="00553C45"/>
    <w:rsid w:val="00554F8C"/>
    <w:rsid w:val="005628F8"/>
    <w:rsid w:val="005636E9"/>
    <w:rsid w:val="005669D0"/>
    <w:rsid w:val="00567EC2"/>
    <w:rsid w:val="005715F0"/>
    <w:rsid w:val="00575675"/>
    <w:rsid w:val="00580A37"/>
    <w:rsid w:val="00586A42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1E37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633"/>
    <w:rsid w:val="006C08F7"/>
    <w:rsid w:val="006C0E32"/>
    <w:rsid w:val="006C5E39"/>
    <w:rsid w:val="006C6058"/>
    <w:rsid w:val="006C6BAF"/>
    <w:rsid w:val="006D0D0F"/>
    <w:rsid w:val="006D288E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3F87"/>
    <w:rsid w:val="00754083"/>
    <w:rsid w:val="007541A0"/>
    <w:rsid w:val="00754551"/>
    <w:rsid w:val="00755098"/>
    <w:rsid w:val="00756E67"/>
    <w:rsid w:val="00762084"/>
    <w:rsid w:val="00762EDE"/>
    <w:rsid w:val="00763A59"/>
    <w:rsid w:val="00763DB3"/>
    <w:rsid w:val="00767FD7"/>
    <w:rsid w:val="00772123"/>
    <w:rsid w:val="00772148"/>
    <w:rsid w:val="00772A13"/>
    <w:rsid w:val="007764FD"/>
    <w:rsid w:val="00777796"/>
    <w:rsid w:val="0078000C"/>
    <w:rsid w:val="00781F62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C0C5A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18F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0757"/>
    <w:rsid w:val="008A711C"/>
    <w:rsid w:val="008B1114"/>
    <w:rsid w:val="008B12B1"/>
    <w:rsid w:val="008B2300"/>
    <w:rsid w:val="008B3012"/>
    <w:rsid w:val="008B6E43"/>
    <w:rsid w:val="008C30A6"/>
    <w:rsid w:val="008C3321"/>
    <w:rsid w:val="008C553B"/>
    <w:rsid w:val="008E26EB"/>
    <w:rsid w:val="008F205B"/>
    <w:rsid w:val="008F53B2"/>
    <w:rsid w:val="008F5AB8"/>
    <w:rsid w:val="00902137"/>
    <w:rsid w:val="00902169"/>
    <w:rsid w:val="009031A8"/>
    <w:rsid w:val="00907DB8"/>
    <w:rsid w:val="009100AA"/>
    <w:rsid w:val="00910760"/>
    <w:rsid w:val="009108AE"/>
    <w:rsid w:val="00910FF6"/>
    <w:rsid w:val="0091119A"/>
    <w:rsid w:val="00911447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66A3"/>
    <w:rsid w:val="00991197"/>
    <w:rsid w:val="00991789"/>
    <w:rsid w:val="00992C4C"/>
    <w:rsid w:val="009946F0"/>
    <w:rsid w:val="00996072"/>
    <w:rsid w:val="00996EE4"/>
    <w:rsid w:val="009A395C"/>
    <w:rsid w:val="009B1CEF"/>
    <w:rsid w:val="009B6901"/>
    <w:rsid w:val="009B724D"/>
    <w:rsid w:val="009C2498"/>
    <w:rsid w:val="009C2695"/>
    <w:rsid w:val="009C78F2"/>
    <w:rsid w:val="009D23C4"/>
    <w:rsid w:val="009D73B9"/>
    <w:rsid w:val="009D798F"/>
    <w:rsid w:val="009D7CDB"/>
    <w:rsid w:val="009E0B8B"/>
    <w:rsid w:val="009E1179"/>
    <w:rsid w:val="009E7334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C3"/>
    <w:rsid w:val="00A12090"/>
    <w:rsid w:val="00A12CFA"/>
    <w:rsid w:val="00A154A6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96262"/>
    <w:rsid w:val="00AA0BF8"/>
    <w:rsid w:val="00AA3A57"/>
    <w:rsid w:val="00AC4061"/>
    <w:rsid w:val="00AC737A"/>
    <w:rsid w:val="00AC7DF6"/>
    <w:rsid w:val="00AD397A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AF6B47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0C5C"/>
    <w:rsid w:val="00B41E39"/>
    <w:rsid w:val="00B43FE0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4FBC"/>
    <w:rsid w:val="00BA0A58"/>
    <w:rsid w:val="00BA1429"/>
    <w:rsid w:val="00BA5E3A"/>
    <w:rsid w:val="00BA61B1"/>
    <w:rsid w:val="00BA7B14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06DE"/>
    <w:rsid w:val="00BE0FBD"/>
    <w:rsid w:val="00BE728D"/>
    <w:rsid w:val="00BF4864"/>
    <w:rsid w:val="00C023BA"/>
    <w:rsid w:val="00C04FD5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B17"/>
    <w:rsid w:val="00C52FD9"/>
    <w:rsid w:val="00C5370C"/>
    <w:rsid w:val="00C54693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C19"/>
    <w:rsid w:val="00CE4D58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15873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20E4"/>
    <w:rsid w:val="00D92DD4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125A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16059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964B3"/>
    <w:rsid w:val="00EA4C29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265"/>
    <w:rsid w:val="00EF0385"/>
    <w:rsid w:val="00EF2234"/>
    <w:rsid w:val="00EF2912"/>
    <w:rsid w:val="00EF76FB"/>
    <w:rsid w:val="00F01119"/>
    <w:rsid w:val="00F01DBA"/>
    <w:rsid w:val="00F103D8"/>
    <w:rsid w:val="00F10775"/>
    <w:rsid w:val="00F1251F"/>
    <w:rsid w:val="00F1348F"/>
    <w:rsid w:val="00F1637A"/>
    <w:rsid w:val="00F169A5"/>
    <w:rsid w:val="00F16B5C"/>
    <w:rsid w:val="00F26B8A"/>
    <w:rsid w:val="00F361D4"/>
    <w:rsid w:val="00F50396"/>
    <w:rsid w:val="00F554B5"/>
    <w:rsid w:val="00F609A9"/>
    <w:rsid w:val="00F6385C"/>
    <w:rsid w:val="00F67A85"/>
    <w:rsid w:val="00F7262C"/>
    <w:rsid w:val="00F73244"/>
    <w:rsid w:val="00F737C2"/>
    <w:rsid w:val="00F76456"/>
    <w:rsid w:val="00F767F9"/>
    <w:rsid w:val="00F76A4C"/>
    <w:rsid w:val="00F80229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E5F3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AE2E7"/>
  <w15:chartTrackingRefBased/>
  <w15:docId w15:val="{C4FB3899-5B54-4503-9FDB-55FB1C5D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040FA-FA52-483C-B33E-8F7BBAA4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2023-01-18T11:50:00Z</cp:lastPrinted>
  <dcterms:created xsi:type="dcterms:W3CDTF">2023-01-31T09:44:00Z</dcterms:created>
  <dcterms:modified xsi:type="dcterms:W3CDTF">2023-01-31T09:44:00Z</dcterms:modified>
</cp:coreProperties>
</file>