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C2F" w:rsidRPr="0024765A" w:rsidRDefault="00DB5EC1" w:rsidP="00DB5EC1">
      <w:pPr>
        <w:pStyle w:val="ConsPlusNormal"/>
        <w:jc w:val="center"/>
        <w:outlineLvl w:val="1"/>
        <w:rPr>
          <w:color w:val="C00000"/>
        </w:rPr>
      </w:pPr>
      <w:r w:rsidRPr="0024765A">
        <w:rPr>
          <w:noProof/>
          <w:color w:val="C00000"/>
        </w:rPr>
        <w:drawing>
          <wp:inline distT="0" distB="0" distL="0" distR="0" wp14:anchorId="39ED13F2" wp14:editId="572304AD">
            <wp:extent cx="457200" cy="5905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5EC1" w:rsidRPr="0024765A" w:rsidRDefault="00DB5EC1" w:rsidP="00F805B2">
      <w:pPr>
        <w:spacing w:after="0" w:line="240" w:lineRule="auto"/>
        <w:jc w:val="center"/>
        <w:rPr>
          <w:rFonts w:ascii="Times New Roman CYR" w:eastAsia="Times New Roman" w:hAnsi="Times New Roman CYR" w:cs="Times New Roman"/>
          <w:color w:val="C00000"/>
          <w:sz w:val="32"/>
          <w:szCs w:val="32"/>
          <w:lang w:eastAsia="ru-RU"/>
        </w:rPr>
      </w:pPr>
    </w:p>
    <w:p w:rsidR="00F805B2" w:rsidRPr="0024765A" w:rsidRDefault="00F805B2" w:rsidP="00F805B2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32"/>
          <w:szCs w:val="32"/>
          <w:lang w:eastAsia="ru-RU"/>
        </w:rPr>
      </w:pPr>
      <w:r w:rsidRPr="0024765A">
        <w:rPr>
          <w:rFonts w:ascii="Times New Roman CYR" w:eastAsia="Times New Roman" w:hAnsi="Times New Roman CYR" w:cs="Times New Roman"/>
          <w:sz w:val="32"/>
          <w:szCs w:val="32"/>
          <w:lang w:eastAsia="ru-RU"/>
        </w:rPr>
        <w:t>АДМИНИСТРАЦИЯ ГОРОДА ЛИПЕЦКА</w:t>
      </w:r>
    </w:p>
    <w:p w:rsidR="00F805B2" w:rsidRPr="0024765A" w:rsidRDefault="00F805B2" w:rsidP="00F805B2">
      <w:pPr>
        <w:spacing w:after="0" w:line="240" w:lineRule="auto"/>
        <w:rPr>
          <w:rFonts w:ascii="Times New Roman CYR" w:eastAsia="Times New Roman" w:hAnsi="Times New Roman CYR" w:cs="Times New Roman"/>
          <w:sz w:val="32"/>
          <w:szCs w:val="32"/>
          <w:lang w:eastAsia="ru-RU"/>
        </w:rPr>
      </w:pPr>
    </w:p>
    <w:p w:rsidR="00F805B2" w:rsidRPr="0024765A" w:rsidRDefault="006C2DB1" w:rsidP="00F805B2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36"/>
          <w:szCs w:val="36"/>
          <w:lang w:eastAsia="ru-RU"/>
        </w:rPr>
      </w:pPr>
      <w:r w:rsidRPr="0024765A">
        <w:rPr>
          <w:rFonts w:ascii="Times New Roman CYR" w:eastAsia="Times New Roman" w:hAnsi="Times New Roman CYR" w:cs="Times New Roman"/>
          <w:b/>
          <w:sz w:val="36"/>
          <w:szCs w:val="36"/>
          <w:lang w:eastAsia="ru-RU"/>
        </w:rPr>
        <w:t>П О С Т А Н О В Л Е Н И Е</w:t>
      </w:r>
    </w:p>
    <w:p w:rsidR="00F805B2" w:rsidRPr="0024765A" w:rsidRDefault="00F805B2" w:rsidP="00F805B2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</w:pPr>
    </w:p>
    <w:p w:rsidR="00F805B2" w:rsidRPr="0024765A" w:rsidRDefault="00245CCD" w:rsidP="00F805B2">
      <w:pPr>
        <w:spacing w:after="0" w:line="240" w:lineRule="auto"/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</w:pPr>
      <w:r w:rsidRPr="00245CC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22.12.2020</w:t>
      </w:r>
      <w:r w:rsidR="00F805B2" w:rsidRPr="0024765A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F805B2" w:rsidRPr="0024765A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F805B2" w:rsidRPr="0024765A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F805B2" w:rsidRPr="0024765A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F805B2" w:rsidRPr="0024765A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F805B2" w:rsidRPr="0024765A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F805B2" w:rsidRPr="0024765A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F805B2" w:rsidRPr="0024765A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F805B2" w:rsidRPr="0024765A"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  <w:tab/>
      </w:r>
      <w:r w:rsidR="00F805B2" w:rsidRPr="00245CC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№ </w:t>
      </w:r>
      <w:r w:rsidRPr="00245CC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2465</w:t>
      </w:r>
    </w:p>
    <w:p w:rsidR="00F805B2" w:rsidRPr="0024765A" w:rsidRDefault="00F805B2" w:rsidP="00F805B2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4765A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г.</w:t>
      </w:r>
      <w:r w:rsidR="0005321A" w:rsidRPr="0024765A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Pr="0024765A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Липецк</w:t>
      </w:r>
    </w:p>
    <w:p w:rsidR="00F805B2" w:rsidRPr="0024765A" w:rsidRDefault="00F805B2" w:rsidP="00F805B2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0D648D" w:rsidRPr="0079103F" w:rsidRDefault="000D648D" w:rsidP="000D648D">
      <w:pPr>
        <w:tabs>
          <w:tab w:val="left" w:pos="7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</w:t>
      </w:r>
      <w:r w:rsidRPr="007910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D648D" w:rsidRPr="0079103F" w:rsidRDefault="000D648D" w:rsidP="000D6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47F30" w:rsidRPr="007910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0D648D" w:rsidRPr="0079103F" w:rsidRDefault="000D648D" w:rsidP="000D6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Липецка </w:t>
      </w:r>
    </w:p>
    <w:p w:rsidR="000D648D" w:rsidRPr="0079103F" w:rsidRDefault="000D648D" w:rsidP="000D6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4765A" w:rsidRPr="0079103F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Pr="007910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47F30" w:rsidRPr="0079103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4765A" w:rsidRPr="0079103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9103F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147F30" w:rsidRPr="007910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91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24765A" w:rsidRPr="0079103F">
        <w:rPr>
          <w:rFonts w:ascii="Times New Roman" w:eastAsia="Times New Roman" w:hAnsi="Times New Roman" w:cs="Times New Roman"/>
          <w:sz w:val="28"/>
          <w:szCs w:val="28"/>
          <w:lang w:eastAsia="ru-RU"/>
        </w:rPr>
        <w:t>996</w:t>
      </w:r>
    </w:p>
    <w:p w:rsidR="00F805B2" w:rsidRPr="0079103F" w:rsidRDefault="005B76AD" w:rsidP="00043AB1">
      <w:pPr>
        <w:tabs>
          <w:tab w:val="left" w:pos="7776"/>
          <w:tab w:val="left" w:pos="8724"/>
        </w:tabs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79103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ab/>
      </w:r>
      <w:r w:rsidR="00043AB1" w:rsidRPr="0079103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ab/>
      </w:r>
    </w:p>
    <w:p w:rsidR="00F805B2" w:rsidRPr="0079103F" w:rsidRDefault="00F805B2" w:rsidP="00F805B2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805B2" w:rsidRPr="0079103F" w:rsidRDefault="00F805B2" w:rsidP="00F805B2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C30171" w:rsidRPr="0079103F" w:rsidRDefault="00C41C98" w:rsidP="00630657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C41C98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По результатам проведенного мониторинга, в целях </w:t>
      </w:r>
      <w:proofErr w:type="gramStart"/>
      <w:r w:rsidRPr="00C41C98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приведения нормативных правовых актов администрации города Липецка</w:t>
      </w:r>
      <w:proofErr w:type="gramEnd"/>
      <w:r w:rsidRPr="00C41C98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в соответствие с действующим законодательством</w:t>
      </w:r>
      <w:r w:rsidR="0024765A" w:rsidRPr="0079103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администрация города</w:t>
      </w:r>
    </w:p>
    <w:p w:rsidR="00A42D9C" w:rsidRPr="0079103F" w:rsidRDefault="00A42D9C" w:rsidP="00630657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24765A" w:rsidRPr="0079103F" w:rsidRDefault="0024765A" w:rsidP="00630657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C30171" w:rsidRPr="0079103F" w:rsidRDefault="00C30171" w:rsidP="00DE6630">
      <w:pPr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proofErr w:type="gramStart"/>
      <w:r w:rsidRPr="0079103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</w:t>
      </w:r>
      <w:proofErr w:type="gramEnd"/>
      <w:r w:rsidRPr="0079103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О С Т А Н О В Л Я Е Т:</w:t>
      </w:r>
    </w:p>
    <w:p w:rsidR="006A3A04" w:rsidRPr="0079103F" w:rsidRDefault="006A3A04" w:rsidP="00630657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6A3A04" w:rsidRPr="0079103F" w:rsidRDefault="006A3A04" w:rsidP="00630657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1C6D81" w:rsidRPr="0079103F" w:rsidRDefault="00147F30" w:rsidP="00C82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79103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Внести в </w:t>
      </w:r>
      <w:r w:rsidR="004E3949" w:rsidRPr="0079103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постановление</w:t>
      </w:r>
      <w:r w:rsidRPr="0079103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администрации города Липецка </w:t>
      </w:r>
      <w:r w:rsidR="00DE6630" w:rsidRPr="0079103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от </w:t>
      </w:r>
      <w:r w:rsidR="00C8232D" w:rsidRPr="0079103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08</w:t>
      </w:r>
      <w:r w:rsidR="00DE6630" w:rsidRPr="0079103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.0</w:t>
      </w:r>
      <w:r w:rsidR="00C8232D" w:rsidRPr="0079103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6</w:t>
      </w:r>
      <w:r w:rsidR="00DE6630" w:rsidRPr="0079103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.2015</w:t>
      </w:r>
      <w:r w:rsidR="00C8232D" w:rsidRPr="0079103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DE6630" w:rsidRPr="0079103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№</w:t>
      </w:r>
      <w:r w:rsidR="007B1239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 </w:t>
      </w:r>
      <w:r w:rsidR="00C8232D" w:rsidRPr="0079103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996</w:t>
      </w:r>
      <w:r w:rsidR="00DE6630" w:rsidRPr="0079103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79103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«</w:t>
      </w:r>
      <w:r w:rsidR="00C8232D" w:rsidRPr="0079103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</w:t>
      </w:r>
      <w:r w:rsidR="00C8232D" w:rsidRPr="0079103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б утверждении положения об условиях оплаты труда руководителей, их заместителей, главных бухгалтеров муниципальных унитарных предприятий и хозяйственных обществ города Липецка</w:t>
      </w:r>
      <w:r w:rsidRPr="0079103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»</w:t>
      </w:r>
      <w:r w:rsidR="00C8232D" w:rsidRPr="0079103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C8232D" w:rsidRPr="0079103F">
        <w:rPr>
          <w:rFonts w:ascii="Times New Roman CYR" w:hAnsi="Times New Roman CYR" w:cs="Times New Roman CYR"/>
          <w:sz w:val="28"/>
          <w:szCs w:val="28"/>
        </w:rPr>
        <w:t>(в редакции постановлени</w:t>
      </w:r>
      <w:r w:rsidR="00DC7845">
        <w:rPr>
          <w:rFonts w:ascii="Times New Roman CYR" w:hAnsi="Times New Roman CYR" w:cs="Times New Roman CYR"/>
          <w:sz w:val="28"/>
          <w:szCs w:val="28"/>
        </w:rPr>
        <w:t>й</w:t>
      </w:r>
      <w:r w:rsidR="00C8232D" w:rsidRPr="0079103F">
        <w:rPr>
          <w:rFonts w:ascii="Times New Roman CYR" w:hAnsi="Times New Roman CYR" w:cs="Times New Roman CYR"/>
          <w:sz w:val="28"/>
          <w:szCs w:val="28"/>
        </w:rPr>
        <w:t xml:space="preserve"> от</w:t>
      </w:r>
      <w:r w:rsidR="00DC7845">
        <w:rPr>
          <w:rFonts w:ascii="Times New Roman CYR" w:hAnsi="Times New Roman CYR" w:cs="Times New Roman CYR"/>
          <w:sz w:val="28"/>
          <w:szCs w:val="28"/>
        </w:rPr>
        <w:t xml:space="preserve"> 22.03.2017 № 422, от</w:t>
      </w:r>
      <w:r w:rsidR="00C8232D" w:rsidRPr="0079103F">
        <w:rPr>
          <w:rFonts w:ascii="Times New Roman CYR" w:hAnsi="Times New Roman CYR" w:cs="Times New Roman CYR"/>
          <w:sz w:val="28"/>
          <w:szCs w:val="28"/>
        </w:rPr>
        <w:t xml:space="preserve"> 01.11.2017 № 2127) </w:t>
      </w:r>
      <w:r w:rsidRPr="0079103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следующие изменения:</w:t>
      </w:r>
    </w:p>
    <w:p w:rsidR="00C56D30" w:rsidRDefault="009C591D" w:rsidP="00C56D30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1. В </w:t>
      </w:r>
      <w:r w:rsidR="001574F6" w:rsidRPr="007F0D42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</w:t>
      </w:r>
      <w:r w:rsidR="001C6D81" w:rsidRPr="007F0D42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риложени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и</w:t>
      </w:r>
      <w:r w:rsidR="001C6D81" w:rsidRPr="007F0D42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к постановлению</w:t>
      </w:r>
      <w:r w:rsidRPr="009C591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</w:t>
      </w:r>
      <w:r w:rsidRPr="007F0D42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Pr="002F1B32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раздел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 w:rsidRPr="002F1B32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1 «Общие положения»</w:t>
      </w:r>
      <w:r w:rsidR="001574F6" w:rsidRPr="007F0D42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:</w:t>
      </w:r>
    </w:p>
    <w:p w:rsidR="001574F6" w:rsidRPr="00C56D30" w:rsidRDefault="00C56D30" w:rsidP="00C56D30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1.1. П</w:t>
      </w:r>
      <w:r w:rsidR="00D53439" w:rsidRPr="00C56D30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ункт </w:t>
      </w:r>
      <w:r w:rsidR="00F54693" w:rsidRPr="00C56D30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1</w:t>
      </w:r>
      <w:r w:rsidR="00D53439" w:rsidRPr="00C56D30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</w:t>
      </w:r>
      <w:r w:rsidR="00F54693" w:rsidRPr="00C56D30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3</w:t>
      </w:r>
      <w:r w:rsidR="002F1B32" w:rsidRPr="00C56D30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1A3ED5" w:rsidRPr="00C56D30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изложить в следующей редакции:</w:t>
      </w:r>
    </w:p>
    <w:p w:rsidR="00C56D30" w:rsidRDefault="001A3ED5" w:rsidP="00C56D3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BF9">
        <w:rPr>
          <w:rFonts w:ascii="Times New Roman CYR" w:hAnsi="Times New Roman CYR" w:cs="Times New Roman"/>
          <w:sz w:val="28"/>
          <w:szCs w:val="28"/>
        </w:rPr>
        <w:t>«</w:t>
      </w:r>
      <w:r w:rsidR="00F54693" w:rsidRPr="00193BF9">
        <w:rPr>
          <w:rFonts w:ascii="Times New Roman CYR" w:hAnsi="Times New Roman CYR" w:cs="Times New Roman"/>
          <w:sz w:val="28"/>
          <w:szCs w:val="28"/>
        </w:rPr>
        <w:t>1.3.</w:t>
      </w:r>
      <w:r w:rsidR="00F54693" w:rsidRPr="00193BF9">
        <w:rPr>
          <w:rFonts w:ascii="Times New Roman" w:hAnsi="Times New Roman" w:cs="Times New Roman"/>
          <w:sz w:val="28"/>
          <w:szCs w:val="28"/>
        </w:rPr>
        <w:t xml:space="preserve"> Положение устанавливает условия оплаты труда руководителей, их заместителей, главных бухгалтеров предприятий (хозяйственных обществ) при заключении с ними трудовых договоров, а также предельный уровень соотношения среднемесячной заработной платы руководителей, их заместителей, </w:t>
      </w:r>
      <w:r w:rsidR="00193BF9" w:rsidRPr="00193BF9">
        <w:rPr>
          <w:rFonts w:ascii="Times New Roman" w:hAnsi="Times New Roman" w:cs="Times New Roman"/>
          <w:sz w:val="28"/>
          <w:szCs w:val="28"/>
        </w:rPr>
        <w:t xml:space="preserve">главных бухгалтеров и </w:t>
      </w:r>
      <w:r w:rsidR="00F54693" w:rsidRPr="00193BF9">
        <w:rPr>
          <w:rFonts w:ascii="Times New Roman" w:hAnsi="Times New Roman" w:cs="Times New Roman"/>
          <w:sz w:val="28"/>
          <w:szCs w:val="28"/>
        </w:rPr>
        <w:t>среднемесячной заработной платы работников предприятий</w:t>
      </w:r>
      <w:proofErr w:type="gramStart"/>
      <w:r w:rsidR="00F54693" w:rsidRPr="00193BF9">
        <w:rPr>
          <w:rFonts w:ascii="Times New Roman" w:hAnsi="Times New Roman" w:cs="Times New Roman"/>
          <w:sz w:val="28"/>
          <w:szCs w:val="28"/>
        </w:rPr>
        <w:t>.</w:t>
      </w:r>
      <w:r w:rsidR="00325A5F" w:rsidRPr="00193BF9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496E43" w:rsidRPr="00496E43" w:rsidRDefault="00C56D30" w:rsidP="00C56D3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</w:t>
      </w:r>
      <w:r w:rsidR="00496E43" w:rsidRPr="00496E43">
        <w:rPr>
          <w:rFonts w:ascii="Times New Roman" w:hAnsi="Times New Roman" w:cs="Times New Roman"/>
          <w:sz w:val="28"/>
          <w:szCs w:val="28"/>
        </w:rPr>
        <w:t>ункт 1.</w:t>
      </w:r>
      <w:r w:rsidR="00496E43">
        <w:rPr>
          <w:rFonts w:ascii="Times New Roman" w:hAnsi="Times New Roman" w:cs="Times New Roman"/>
          <w:sz w:val="28"/>
          <w:szCs w:val="28"/>
        </w:rPr>
        <w:t>5</w:t>
      </w:r>
      <w:r w:rsidR="002F1B32">
        <w:rPr>
          <w:rFonts w:ascii="Times New Roman" w:hAnsi="Times New Roman" w:cs="Times New Roman"/>
          <w:sz w:val="28"/>
          <w:szCs w:val="28"/>
        </w:rPr>
        <w:t xml:space="preserve"> </w:t>
      </w:r>
      <w:r w:rsidR="00496E43" w:rsidRPr="00496E43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496E43" w:rsidRPr="009E4815" w:rsidRDefault="00496E43" w:rsidP="009C591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E43">
        <w:rPr>
          <w:rFonts w:ascii="Times New Roman" w:hAnsi="Times New Roman" w:cs="Times New Roman"/>
          <w:sz w:val="28"/>
          <w:szCs w:val="28"/>
        </w:rPr>
        <w:t>«1.5. Предельный уровень соотношения среднемесячной заработной платы руководителей, их заместителей, главных бухгалтеров предприятий, формируемой за счет всех источников финансового обеспечения и рассчитываемой за календарный год, и среднемесячной заработной платы работников</w:t>
      </w:r>
      <w:r w:rsidR="00D82C24">
        <w:rPr>
          <w:rFonts w:ascii="Times New Roman" w:hAnsi="Times New Roman" w:cs="Times New Roman"/>
          <w:sz w:val="28"/>
          <w:szCs w:val="28"/>
        </w:rPr>
        <w:t xml:space="preserve"> таких </w:t>
      </w:r>
      <w:r w:rsidR="00D82C24" w:rsidRPr="00496E43">
        <w:rPr>
          <w:rFonts w:ascii="Times New Roman" w:hAnsi="Times New Roman" w:cs="Times New Roman"/>
          <w:sz w:val="28"/>
          <w:szCs w:val="28"/>
        </w:rPr>
        <w:t xml:space="preserve">предприятий </w:t>
      </w:r>
      <w:r w:rsidRPr="00496E43">
        <w:rPr>
          <w:rFonts w:ascii="Times New Roman" w:hAnsi="Times New Roman" w:cs="Times New Roman"/>
          <w:sz w:val="28"/>
          <w:szCs w:val="28"/>
        </w:rPr>
        <w:t>(без учета заработной платы соответствующего руководителя, его заместителей и главного бухгалтера) не может превышать:</w:t>
      </w:r>
    </w:p>
    <w:p w:rsidR="00496E43" w:rsidRPr="00627279" w:rsidRDefault="00DE36D0" w:rsidP="009C591D">
      <w:pPr>
        <w:pStyle w:val="ConsPlusNormal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496E43" w:rsidRPr="00627279">
        <w:rPr>
          <w:rFonts w:ascii="Times New Roman" w:hAnsi="Times New Roman" w:cs="Times New Roman"/>
          <w:sz w:val="28"/>
          <w:szCs w:val="28"/>
        </w:rPr>
        <w:t>для руководителей - шестикратный размер;</w:t>
      </w:r>
    </w:p>
    <w:p w:rsidR="00496E43" w:rsidRPr="00496E43" w:rsidRDefault="00DE36D0" w:rsidP="009C591D">
      <w:pPr>
        <w:pStyle w:val="ConsPlusNormal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496E43" w:rsidRPr="00627279">
        <w:rPr>
          <w:rFonts w:ascii="Times New Roman" w:hAnsi="Times New Roman" w:cs="Times New Roman"/>
          <w:sz w:val="28"/>
          <w:szCs w:val="28"/>
        </w:rPr>
        <w:t>для заместителей руководителей, главных бухгалтеров - пятикратный размер.</w:t>
      </w:r>
    </w:p>
    <w:p w:rsidR="00496E43" w:rsidRPr="006F01D1" w:rsidRDefault="00496E43" w:rsidP="009C591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1D1">
        <w:rPr>
          <w:rFonts w:ascii="Times New Roman" w:hAnsi="Times New Roman" w:cs="Times New Roman"/>
          <w:sz w:val="28"/>
          <w:szCs w:val="28"/>
        </w:rPr>
        <w:t xml:space="preserve">Соотношение среднемесячной заработной платы руководителей, их заместителей, главных бухгалтеров и среднемесячной заработной платы работников предприятий определяется путем деления среднемесячной заработной платы соответствующих руководителей, их заместителей, главных бухгалтеров на среднемесячную заработную плату работников таких предприятий. </w:t>
      </w:r>
    </w:p>
    <w:p w:rsidR="00496E43" w:rsidRPr="0059315C" w:rsidRDefault="00496E43" w:rsidP="009C591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1D1">
        <w:rPr>
          <w:rFonts w:ascii="Times New Roman" w:hAnsi="Times New Roman" w:cs="Times New Roman"/>
          <w:sz w:val="28"/>
          <w:szCs w:val="28"/>
        </w:rPr>
        <w:t xml:space="preserve">Исчисление </w:t>
      </w:r>
      <w:r w:rsidR="002F1B32">
        <w:rPr>
          <w:rFonts w:ascii="Times New Roman" w:hAnsi="Times New Roman" w:cs="Times New Roman"/>
          <w:sz w:val="28"/>
          <w:szCs w:val="28"/>
        </w:rPr>
        <w:t xml:space="preserve">среднемесячной заработной платы </w:t>
      </w:r>
      <w:r w:rsidRPr="006F01D1">
        <w:rPr>
          <w:rFonts w:ascii="Times New Roman" w:hAnsi="Times New Roman" w:cs="Times New Roman"/>
          <w:sz w:val="28"/>
          <w:szCs w:val="28"/>
        </w:rPr>
        <w:t>осуществляется в соответствии с Положением об особенностях порядка исчисления средней заработной платы, утвержденным Постановлением Правительства Российской Федерации от 24.12.2007 № 922.</w:t>
      </w:r>
    </w:p>
    <w:p w:rsidR="00496E43" w:rsidRDefault="00A3508B" w:rsidP="009C591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105" w:history="1">
        <w:proofErr w:type="gramStart"/>
        <w:r w:rsidR="00496E43" w:rsidRPr="00DE36D0">
          <w:rPr>
            <w:rFonts w:ascii="Times New Roman" w:hAnsi="Times New Roman" w:cs="Times New Roman"/>
            <w:sz w:val="28"/>
            <w:szCs w:val="28"/>
          </w:rPr>
          <w:t>Информацию</w:t>
        </w:r>
      </w:hyperlink>
      <w:r w:rsidR="00496E43" w:rsidRPr="00DE36D0">
        <w:rPr>
          <w:rFonts w:ascii="Times New Roman" w:hAnsi="Times New Roman" w:cs="Times New Roman"/>
          <w:sz w:val="28"/>
          <w:szCs w:val="28"/>
        </w:rPr>
        <w:t xml:space="preserve"> о соотношении среднемесячной заработной платы руководителей, их заместителей, главных бухгалтеров предприятий и среднемесячной заработной платы работников </w:t>
      </w:r>
      <w:r w:rsidR="00935409">
        <w:rPr>
          <w:rFonts w:ascii="Times New Roman" w:hAnsi="Times New Roman" w:cs="Times New Roman"/>
          <w:sz w:val="28"/>
          <w:szCs w:val="28"/>
        </w:rPr>
        <w:t>п</w:t>
      </w:r>
      <w:r w:rsidR="00496E43" w:rsidRPr="00DE36D0">
        <w:rPr>
          <w:rFonts w:ascii="Times New Roman" w:hAnsi="Times New Roman" w:cs="Times New Roman"/>
          <w:sz w:val="28"/>
          <w:szCs w:val="28"/>
        </w:rPr>
        <w:t>редприятий (без учета заработной платы соответствующего руководителя, его заместителей и главного бухгалтера) отраслевой департамент, осуществляющий функции и полномочия учредителя предприятия, предоставляет в департамент экономического развития администрации города Липецка ежегодно в срок до 1 февраля года, следующего за отчетным, по форме согласно приложению к</w:t>
      </w:r>
      <w:proofErr w:type="gramEnd"/>
      <w:r w:rsidR="00496E43" w:rsidRPr="00DE36D0">
        <w:rPr>
          <w:rFonts w:ascii="Times New Roman" w:hAnsi="Times New Roman" w:cs="Times New Roman"/>
          <w:sz w:val="28"/>
          <w:szCs w:val="28"/>
        </w:rPr>
        <w:t xml:space="preserve"> настоящему Положению</w:t>
      </w:r>
      <w:proofErr w:type="gramStart"/>
      <w:r w:rsidR="00496E43" w:rsidRPr="00DE36D0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49030A" w:rsidRPr="00500F58" w:rsidRDefault="009C591D" w:rsidP="00D52F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6165F" w:rsidRPr="00500F58">
        <w:rPr>
          <w:rFonts w:ascii="Times New Roman" w:hAnsi="Times New Roman" w:cs="Times New Roman"/>
          <w:sz w:val="28"/>
          <w:szCs w:val="28"/>
        </w:rPr>
        <w:t>.</w:t>
      </w:r>
      <w:r w:rsidR="00FC2286" w:rsidRPr="00500F58">
        <w:rPr>
          <w:rFonts w:ascii="Times New Roman" w:hAnsi="Times New Roman" w:cs="Times New Roman"/>
          <w:sz w:val="28"/>
          <w:szCs w:val="28"/>
        </w:rPr>
        <w:t xml:space="preserve"> </w:t>
      </w:r>
      <w:r w:rsidR="00D52F57" w:rsidRPr="00500F58">
        <w:rPr>
          <w:rFonts w:ascii="Times New Roman" w:hAnsi="Times New Roman" w:cs="Times New Roman"/>
          <w:sz w:val="28"/>
          <w:szCs w:val="28"/>
        </w:rPr>
        <w:t>Приложение к Положению об условиях оплаты труда руководителей, их заместителей, главных бухгалтеров муниципальных унитарных предприятий и хозяйственных обществ города Липецка</w:t>
      </w:r>
      <w:r w:rsidR="005D1FF2" w:rsidRPr="00500F58">
        <w:rPr>
          <w:rFonts w:ascii="Times New Roman" w:hAnsi="Times New Roman" w:cs="Times New Roman"/>
          <w:sz w:val="28"/>
          <w:szCs w:val="28"/>
        </w:rPr>
        <w:t xml:space="preserve"> изложить в новой редакции</w:t>
      </w:r>
      <w:r w:rsidR="00617161" w:rsidRPr="00500F58">
        <w:rPr>
          <w:rFonts w:ascii="Times New Roman" w:hAnsi="Times New Roman" w:cs="Times New Roman"/>
          <w:sz w:val="28"/>
          <w:szCs w:val="28"/>
        </w:rPr>
        <w:t xml:space="preserve"> (прил</w:t>
      </w:r>
      <w:r w:rsidR="00794387">
        <w:rPr>
          <w:rFonts w:ascii="Times New Roman" w:hAnsi="Times New Roman" w:cs="Times New Roman"/>
          <w:sz w:val="28"/>
          <w:szCs w:val="28"/>
        </w:rPr>
        <w:t>ожение</w:t>
      </w:r>
      <w:r w:rsidR="00617161" w:rsidRPr="00500F58">
        <w:rPr>
          <w:rFonts w:ascii="Times New Roman" w:hAnsi="Times New Roman" w:cs="Times New Roman"/>
          <w:sz w:val="28"/>
          <w:szCs w:val="28"/>
        </w:rPr>
        <w:t>)</w:t>
      </w:r>
      <w:r w:rsidR="00A10BA1" w:rsidRPr="00500F58">
        <w:rPr>
          <w:rFonts w:ascii="Times New Roman" w:hAnsi="Times New Roman" w:cs="Times New Roman"/>
          <w:sz w:val="28"/>
          <w:szCs w:val="28"/>
        </w:rPr>
        <w:t>.</w:t>
      </w:r>
    </w:p>
    <w:p w:rsidR="00F647B0" w:rsidRPr="00500F58" w:rsidRDefault="00F647B0" w:rsidP="00617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47B0" w:rsidRPr="00500F58" w:rsidRDefault="00F647B0" w:rsidP="00617161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F647B0" w:rsidRPr="00500F58" w:rsidRDefault="00F647B0" w:rsidP="00617161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A272D4" w:rsidRDefault="00500F58" w:rsidP="0079127B">
      <w:pPr>
        <w:spacing w:after="0" w:line="240" w:lineRule="auto"/>
        <w:contextualSpacing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500F58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Гл</w:t>
      </w:r>
      <w:r w:rsidR="00C5333A" w:rsidRPr="00500F58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ав</w:t>
      </w:r>
      <w:r w:rsidRPr="00500F58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а</w:t>
      </w:r>
      <w:r w:rsidR="00840BEC" w:rsidRPr="00500F58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города Липецка                                                       </w:t>
      </w:r>
      <w:r w:rsidR="008E228D" w:rsidRPr="00500F58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Pr="00500F58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                 </w:t>
      </w:r>
      <w:proofErr w:type="spellStart"/>
      <w:r w:rsidR="00A12DB2" w:rsidRPr="00500F58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Е.Ю.Уваркина</w:t>
      </w:r>
      <w:proofErr w:type="spellEnd"/>
    </w:p>
    <w:p w:rsidR="00245CCD" w:rsidRDefault="00245CCD" w:rsidP="0079127B">
      <w:pPr>
        <w:spacing w:after="0" w:line="240" w:lineRule="auto"/>
        <w:contextualSpacing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245CCD" w:rsidRDefault="00245CCD" w:rsidP="0079127B">
      <w:pPr>
        <w:spacing w:after="0" w:line="240" w:lineRule="auto"/>
        <w:contextualSpacing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245CCD" w:rsidRDefault="00245CCD" w:rsidP="0079127B">
      <w:pPr>
        <w:spacing w:after="0" w:line="240" w:lineRule="auto"/>
        <w:contextualSpacing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245CCD" w:rsidRDefault="00245CCD" w:rsidP="0079127B">
      <w:pPr>
        <w:spacing w:after="0" w:line="240" w:lineRule="auto"/>
        <w:contextualSpacing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245CCD" w:rsidRDefault="00245CCD" w:rsidP="0079127B">
      <w:pPr>
        <w:spacing w:after="0" w:line="240" w:lineRule="auto"/>
        <w:contextualSpacing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245CCD" w:rsidRDefault="00245CCD" w:rsidP="0079127B">
      <w:pPr>
        <w:spacing w:after="0" w:line="240" w:lineRule="auto"/>
        <w:contextualSpacing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245CCD" w:rsidRDefault="00245CCD" w:rsidP="0079127B">
      <w:pPr>
        <w:spacing w:after="0" w:line="240" w:lineRule="auto"/>
        <w:contextualSpacing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245CCD" w:rsidRDefault="00245CCD" w:rsidP="0079127B">
      <w:pPr>
        <w:spacing w:after="0" w:line="240" w:lineRule="auto"/>
        <w:contextualSpacing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245CCD" w:rsidRDefault="00245CCD" w:rsidP="0079127B">
      <w:pPr>
        <w:spacing w:after="0" w:line="240" w:lineRule="auto"/>
        <w:contextualSpacing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245CCD" w:rsidRDefault="00245CCD" w:rsidP="0079127B">
      <w:pPr>
        <w:spacing w:after="0" w:line="240" w:lineRule="auto"/>
        <w:contextualSpacing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245CCD" w:rsidRDefault="00245CCD" w:rsidP="0079127B">
      <w:pPr>
        <w:spacing w:after="0" w:line="240" w:lineRule="auto"/>
        <w:contextualSpacing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245CCD" w:rsidRDefault="00245CCD" w:rsidP="0079127B">
      <w:pPr>
        <w:spacing w:after="0" w:line="240" w:lineRule="auto"/>
        <w:contextualSpacing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245CCD" w:rsidRDefault="00245CCD" w:rsidP="0079127B">
      <w:pPr>
        <w:spacing w:after="0" w:line="240" w:lineRule="auto"/>
        <w:contextualSpacing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245CCD" w:rsidRDefault="00245CCD" w:rsidP="0079127B">
      <w:pPr>
        <w:spacing w:after="0" w:line="240" w:lineRule="auto"/>
        <w:contextualSpacing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245CCD" w:rsidRDefault="00245CCD" w:rsidP="0079127B">
      <w:pPr>
        <w:spacing w:after="0" w:line="240" w:lineRule="auto"/>
        <w:contextualSpacing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245CCD" w:rsidRDefault="00245CCD" w:rsidP="007912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245CCD" w:rsidSect="007B1239">
          <w:headerReference w:type="default" r:id="rId10"/>
          <w:pgSz w:w="11905" w:h="16838"/>
          <w:pgMar w:top="568" w:right="567" w:bottom="1134" w:left="1701" w:header="425" w:footer="0" w:gutter="0"/>
          <w:cols w:space="720"/>
          <w:titlePg/>
          <w:docGrid w:linePitch="299"/>
        </w:sectPr>
      </w:pPr>
    </w:p>
    <w:p w:rsidR="00245CCD" w:rsidRPr="00245CCD" w:rsidRDefault="00245CCD" w:rsidP="00245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5CCD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245CCD" w:rsidRPr="00245CCD" w:rsidRDefault="00245CCD" w:rsidP="00245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5CCD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245CCD" w:rsidRPr="00245CCD" w:rsidRDefault="00245CCD" w:rsidP="00245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5CCD">
        <w:rPr>
          <w:rFonts w:ascii="Times New Roman" w:hAnsi="Times New Roman" w:cs="Times New Roman"/>
          <w:sz w:val="28"/>
          <w:szCs w:val="28"/>
        </w:rPr>
        <w:t xml:space="preserve">администрации города Липецка </w:t>
      </w:r>
    </w:p>
    <w:p w:rsidR="00245CCD" w:rsidRDefault="00245CCD" w:rsidP="00245CC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5CCD">
        <w:rPr>
          <w:rFonts w:ascii="Times New Roman" w:hAnsi="Times New Roman" w:cs="Times New Roman"/>
          <w:sz w:val="28"/>
          <w:szCs w:val="28"/>
        </w:rPr>
        <w:t>от _________________№________</w:t>
      </w:r>
    </w:p>
    <w:p w:rsidR="00245CCD" w:rsidRDefault="00245CCD" w:rsidP="00245CC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5CCD" w:rsidRPr="00245CCD" w:rsidRDefault="00245CCD" w:rsidP="00245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5CCD">
        <w:rPr>
          <w:rFonts w:ascii="Times New Roman" w:hAnsi="Times New Roman" w:cs="Times New Roman"/>
          <w:sz w:val="28"/>
          <w:szCs w:val="28"/>
        </w:rPr>
        <w:t>«Приложение</w:t>
      </w:r>
    </w:p>
    <w:p w:rsidR="0059706E" w:rsidRDefault="00245CCD" w:rsidP="00245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CCD">
        <w:rPr>
          <w:rFonts w:ascii="Times New Roman" w:hAnsi="Times New Roman" w:cs="Times New Roman"/>
          <w:sz w:val="28"/>
          <w:szCs w:val="28"/>
        </w:rPr>
        <w:t xml:space="preserve"> </w:t>
      </w:r>
      <w:r w:rsidRPr="00245CCD">
        <w:rPr>
          <w:rFonts w:ascii="Times New Roman" w:hAnsi="Times New Roman" w:cs="Times New Roman"/>
          <w:sz w:val="28"/>
          <w:szCs w:val="28"/>
        </w:rPr>
        <w:tab/>
      </w:r>
      <w:r w:rsidRPr="00245CCD">
        <w:rPr>
          <w:rFonts w:ascii="Times New Roman" w:hAnsi="Times New Roman" w:cs="Times New Roman"/>
          <w:sz w:val="28"/>
          <w:szCs w:val="28"/>
        </w:rPr>
        <w:tab/>
      </w:r>
      <w:r w:rsidRPr="00245CCD">
        <w:rPr>
          <w:rFonts w:ascii="Times New Roman" w:hAnsi="Times New Roman" w:cs="Times New Roman"/>
          <w:sz w:val="28"/>
          <w:szCs w:val="28"/>
        </w:rPr>
        <w:tab/>
      </w:r>
      <w:r w:rsidRPr="00245CCD">
        <w:rPr>
          <w:rFonts w:ascii="Times New Roman" w:hAnsi="Times New Roman" w:cs="Times New Roman"/>
          <w:sz w:val="28"/>
          <w:szCs w:val="28"/>
        </w:rPr>
        <w:tab/>
      </w:r>
      <w:r w:rsidRPr="00245CCD">
        <w:rPr>
          <w:rFonts w:ascii="Times New Roman" w:hAnsi="Times New Roman" w:cs="Times New Roman"/>
          <w:sz w:val="28"/>
          <w:szCs w:val="28"/>
        </w:rPr>
        <w:tab/>
      </w:r>
      <w:r w:rsidRPr="00245CCD">
        <w:rPr>
          <w:rFonts w:ascii="Times New Roman" w:hAnsi="Times New Roman" w:cs="Times New Roman"/>
          <w:sz w:val="28"/>
          <w:szCs w:val="28"/>
        </w:rPr>
        <w:tab/>
      </w:r>
      <w:r w:rsidRPr="00245CCD">
        <w:rPr>
          <w:rFonts w:ascii="Times New Roman" w:hAnsi="Times New Roman" w:cs="Times New Roman"/>
          <w:sz w:val="28"/>
          <w:szCs w:val="28"/>
        </w:rPr>
        <w:tab/>
      </w:r>
      <w:r w:rsidRPr="00245CCD">
        <w:rPr>
          <w:rFonts w:ascii="Times New Roman" w:hAnsi="Times New Roman" w:cs="Times New Roman"/>
          <w:sz w:val="28"/>
          <w:szCs w:val="28"/>
        </w:rPr>
        <w:tab/>
      </w:r>
      <w:r w:rsidRPr="00245CCD">
        <w:rPr>
          <w:rFonts w:ascii="Times New Roman" w:hAnsi="Times New Roman" w:cs="Times New Roman"/>
          <w:sz w:val="28"/>
          <w:szCs w:val="28"/>
        </w:rPr>
        <w:tab/>
      </w:r>
      <w:r w:rsidRPr="00245CCD">
        <w:rPr>
          <w:rFonts w:ascii="Times New Roman" w:hAnsi="Times New Roman" w:cs="Times New Roman"/>
          <w:sz w:val="28"/>
          <w:szCs w:val="28"/>
        </w:rPr>
        <w:tab/>
      </w:r>
      <w:r w:rsidRPr="00245CCD">
        <w:rPr>
          <w:rFonts w:ascii="Times New Roman" w:hAnsi="Times New Roman" w:cs="Times New Roman"/>
          <w:sz w:val="28"/>
          <w:szCs w:val="28"/>
        </w:rPr>
        <w:tab/>
      </w:r>
      <w:r w:rsidRPr="00245CCD">
        <w:rPr>
          <w:rFonts w:ascii="Times New Roman" w:hAnsi="Times New Roman" w:cs="Times New Roman"/>
          <w:sz w:val="28"/>
          <w:szCs w:val="28"/>
        </w:rPr>
        <w:tab/>
      </w:r>
      <w:r w:rsidRPr="00245CCD">
        <w:rPr>
          <w:rFonts w:ascii="Times New Roman" w:hAnsi="Times New Roman" w:cs="Times New Roman"/>
          <w:sz w:val="28"/>
          <w:szCs w:val="28"/>
        </w:rPr>
        <w:tab/>
      </w:r>
      <w:r w:rsidRPr="00245CCD">
        <w:rPr>
          <w:rFonts w:ascii="Times New Roman" w:hAnsi="Times New Roman" w:cs="Times New Roman"/>
          <w:sz w:val="28"/>
          <w:szCs w:val="28"/>
        </w:rPr>
        <w:t>к Положению</w:t>
      </w:r>
      <w:r w:rsidRPr="00245CCD">
        <w:rPr>
          <w:rFonts w:ascii="Times New Roman" w:hAnsi="Times New Roman" w:cs="Times New Roman"/>
          <w:sz w:val="28"/>
          <w:szCs w:val="28"/>
        </w:rPr>
        <w:t xml:space="preserve"> </w:t>
      </w:r>
      <w:r w:rsidRPr="00245CCD">
        <w:rPr>
          <w:rFonts w:ascii="Times New Roman" w:hAnsi="Times New Roman" w:cs="Times New Roman"/>
          <w:sz w:val="28"/>
          <w:szCs w:val="28"/>
        </w:rPr>
        <w:t>об условиях оплаты</w:t>
      </w:r>
    </w:p>
    <w:p w:rsidR="0059706E" w:rsidRDefault="00245CCD" w:rsidP="00245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CCD">
        <w:rPr>
          <w:rFonts w:ascii="Times New Roman" w:hAnsi="Times New Roman" w:cs="Times New Roman"/>
          <w:sz w:val="28"/>
          <w:szCs w:val="28"/>
        </w:rPr>
        <w:t xml:space="preserve"> </w:t>
      </w:r>
      <w:r w:rsidR="0059706E">
        <w:rPr>
          <w:rFonts w:ascii="Times New Roman" w:hAnsi="Times New Roman" w:cs="Times New Roman"/>
          <w:sz w:val="28"/>
          <w:szCs w:val="28"/>
        </w:rPr>
        <w:tab/>
      </w:r>
      <w:r w:rsidR="0059706E">
        <w:rPr>
          <w:rFonts w:ascii="Times New Roman" w:hAnsi="Times New Roman" w:cs="Times New Roman"/>
          <w:sz w:val="28"/>
          <w:szCs w:val="28"/>
        </w:rPr>
        <w:tab/>
      </w:r>
      <w:r w:rsidR="0059706E">
        <w:rPr>
          <w:rFonts w:ascii="Times New Roman" w:hAnsi="Times New Roman" w:cs="Times New Roman"/>
          <w:sz w:val="28"/>
          <w:szCs w:val="28"/>
        </w:rPr>
        <w:tab/>
      </w:r>
      <w:r w:rsidR="0059706E">
        <w:rPr>
          <w:rFonts w:ascii="Times New Roman" w:hAnsi="Times New Roman" w:cs="Times New Roman"/>
          <w:sz w:val="28"/>
          <w:szCs w:val="28"/>
        </w:rPr>
        <w:tab/>
      </w:r>
      <w:r w:rsidR="0059706E">
        <w:rPr>
          <w:rFonts w:ascii="Times New Roman" w:hAnsi="Times New Roman" w:cs="Times New Roman"/>
          <w:sz w:val="28"/>
          <w:szCs w:val="28"/>
        </w:rPr>
        <w:tab/>
      </w:r>
      <w:r w:rsidR="0059706E">
        <w:rPr>
          <w:rFonts w:ascii="Times New Roman" w:hAnsi="Times New Roman" w:cs="Times New Roman"/>
          <w:sz w:val="28"/>
          <w:szCs w:val="28"/>
        </w:rPr>
        <w:tab/>
      </w:r>
      <w:r w:rsidR="0059706E">
        <w:rPr>
          <w:rFonts w:ascii="Times New Roman" w:hAnsi="Times New Roman" w:cs="Times New Roman"/>
          <w:sz w:val="28"/>
          <w:szCs w:val="28"/>
        </w:rPr>
        <w:tab/>
      </w:r>
      <w:r w:rsidR="0059706E">
        <w:rPr>
          <w:rFonts w:ascii="Times New Roman" w:hAnsi="Times New Roman" w:cs="Times New Roman"/>
          <w:sz w:val="28"/>
          <w:szCs w:val="28"/>
        </w:rPr>
        <w:tab/>
      </w:r>
      <w:r w:rsidR="0059706E">
        <w:rPr>
          <w:rFonts w:ascii="Times New Roman" w:hAnsi="Times New Roman" w:cs="Times New Roman"/>
          <w:sz w:val="28"/>
          <w:szCs w:val="28"/>
        </w:rPr>
        <w:tab/>
      </w:r>
      <w:r w:rsidR="0059706E">
        <w:rPr>
          <w:rFonts w:ascii="Times New Roman" w:hAnsi="Times New Roman" w:cs="Times New Roman"/>
          <w:sz w:val="28"/>
          <w:szCs w:val="28"/>
        </w:rPr>
        <w:tab/>
      </w:r>
      <w:r w:rsidR="0059706E">
        <w:rPr>
          <w:rFonts w:ascii="Times New Roman" w:hAnsi="Times New Roman" w:cs="Times New Roman"/>
          <w:sz w:val="28"/>
          <w:szCs w:val="28"/>
        </w:rPr>
        <w:tab/>
      </w:r>
      <w:r w:rsidR="0059706E">
        <w:rPr>
          <w:rFonts w:ascii="Times New Roman" w:hAnsi="Times New Roman" w:cs="Times New Roman"/>
          <w:sz w:val="28"/>
          <w:szCs w:val="28"/>
        </w:rPr>
        <w:tab/>
      </w:r>
      <w:r w:rsidR="0059706E">
        <w:rPr>
          <w:rFonts w:ascii="Times New Roman" w:hAnsi="Times New Roman" w:cs="Times New Roman"/>
          <w:sz w:val="28"/>
          <w:szCs w:val="28"/>
        </w:rPr>
        <w:tab/>
      </w:r>
      <w:r w:rsidRPr="00245CCD">
        <w:rPr>
          <w:rFonts w:ascii="Times New Roman" w:hAnsi="Times New Roman" w:cs="Times New Roman"/>
          <w:sz w:val="28"/>
          <w:szCs w:val="28"/>
        </w:rPr>
        <w:t>труда руководителей,</w:t>
      </w:r>
      <w:r w:rsidR="0059706E">
        <w:rPr>
          <w:rFonts w:ascii="Times New Roman" w:hAnsi="Times New Roman" w:cs="Times New Roman"/>
          <w:sz w:val="28"/>
          <w:szCs w:val="28"/>
        </w:rPr>
        <w:t xml:space="preserve"> </w:t>
      </w:r>
      <w:r w:rsidRPr="00245CCD">
        <w:rPr>
          <w:rFonts w:ascii="Times New Roman" w:hAnsi="Times New Roman" w:cs="Times New Roman"/>
          <w:sz w:val="28"/>
          <w:szCs w:val="28"/>
        </w:rPr>
        <w:t xml:space="preserve">их заместителей, </w:t>
      </w:r>
    </w:p>
    <w:p w:rsidR="00245CCD" w:rsidRPr="00245CCD" w:rsidRDefault="0059706E" w:rsidP="00245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45CCD" w:rsidRPr="00245CCD">
        <w:rPr>
          <w:rFonts w:ascii="Times New Roman" w:hAnsi="Times New Roman" w:cs="Times New Roman"/>
          <w:sz w:val="28"/>
          <w:szCs w:val="28"/>
        </w:rPr>
        <w:t>главных</w:t>
      </w:r>
      <w:r w:rsidR="00245CCD" w:rsidRPr="00245CCD">
        <w:rPr>
          <w:rFonts w:ascii="Times New Roman" w:hAnsi="Times New Roman" w:cs="Times New Roman"/>
          <w:sz w:val="28"/>
          <w:szCs w:val="28"/>
        </w:rPr>
        <w:t xml:space="preserve"> </w:t>
      </w:r>
      <w:r w:rsidR="00245CCD" w:rsidRPr="00245CCD">
        <w:rPr>
          <w:rFonts w:ascii="Times New Roman" w:hAnsi="Times New Roman" w:cs="Times New Roman"/>
          <w:sz w:val="28"/>
          <w:szCs w:val="28"/>
        </w:rPr>
        <w:t>бухгалтеров муниципальных</w:t>
      </w:r>
    </w:p>
    <w:p w:rsidR="0059706E" w:rsidRDefault="00245CCD" w:rsidP="00245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CCD">
        <w:rPr>
          <w:rFonts w:ascii="Times New Roman" w:hAnsi="Times New Roman" w:cs="Times New Roman"/>
          <w:sz w:val="28"/>
          <w:szCs w:val="28"/>
        </w:rPr>
        <w:tab/>
      </w:r>
      <w:r w:rsidRPr="00245CCD">
        <w:rPr>
          <w:rFonts w:ascii="Times New Roman" w:hAnsi="Times New Roman" w:cs="Times New Roman"/>
          <w:sz w:val="28"/>
          <w:szCs w:val="28"/>
        </w:rPr>
        <w:tab/>
      </w:r>
      <w:r w:rsidRPr="00245CCD">
        <w:rPr>
          <w:rFonts w:ascii="Times New Roman" w:hAnsi="Times New Roman" w:cs="Times New Roman"/>
          <w:sz w:val="28"/>
          <w:szCs w:val="28"/>
        </w:rPr>
        <w:tab/>
      </w:r>
      <w:r w:rsidRPr="00245CCD">
        <w:rPr>
          <w:rFonts w:ascii="Times New Roman" w:hAnsi="Times New Roman" w:cs="Times New Roman"/>
          <w:sz w:val="28"/>
          <w:szCs w:val="28"/>
        </w:rPr>
        <w:tab/>
      </w:r>
      <w:r w:rsidRPr="00245CCD">
        <w:rPr>
          <w:rFonts w:ascii="Times New Roman" w:hAnsi="Times New Roman" w:cs="Times New Roman"/>
          <w:sz w:val="28"/>
          <w:szCs w:val="28"/>
        </w:rPr>
        <w:tab/>
      </w:r>
      <w:r w:rsidRPr="00245CCD">
        <w:rPr>
          <w:rFonts w:ascii="Times New Roman" w:hAnsi="Times New Roman" w:cs="Times New Roman"/>
          <w:sz w:val="28"/>
          <w:szCs w:val="28"/>
        </w:rPr>
        <w:tab/>
      </w:r>
      <w:r w:rsidRPr="00245CCD">
        <w:rPr>
          <w:rFonts w:ascii="Times New Roman" w:hAnsi="Times New Roman" w:cs="Times New Roman"/>
          <w:sz w:val="28"/>
          <w:szCs w:val="28"/>
        </w:rPr>
        <w:tab/>
      </w:r>
      <w:r w:rsidRPr="00245CCD">
        <w:rPr>
          <w:rFonts w:ascii="Times New Roman" w:hAnsi="Times New Roman" w:cs="Times New Roman"/>
          <w:sz w:val="28"/>
          <w:szCs w:val="28"/>
        </w:rPr>
        <w:tab/>
      </w:r>
      <w:r w:rsidRPr="00245CCD">
        <w:rPr>
          <w:rFonts w:ascii="Times New Roman" w:hAnsi="Times New Roman" w:cs="Times New Roman"/>
          <w:sz w:val="28"/>
          <w:szCs w:val="28"/>
        </w:rPr>
        <w:tab/>
      </w:r>
      <w:r w:rsidRPr="00245CCD">
        <w:rPr>
          <w:rFonts w:ascii="Times New Roman" w:hAnsi="Times New Roman" w:cs="Times New Roman"/>
          <w:sz w:val="28"/>
          <w:szCs w:val="28"/>
        </w:rPr>
        <w:tab/>
      </w:r>
      <w:r w:rsidRPr="00245CCD">
        <w:rPr>
          <w:rFonts w:ascii="Times New Roman" w:hAnsi="Times New Roman" w:cs="Times New Roman"/>
          <w:sz w:val="28"/>
          <w:szCs w:val="28"/>
        </w:rPr>
        <w:tab/>
      </w:r>
      <w:r w:rsidRPr="00245CCD">
        <w:rPr>
          <w:rFonts w:ascii="Times New Roman" w:hAnsi="Times New Roman" w:cs="Times New Roman"/>
          <w:sz w:val="28"/>
          <w:szCs w:val="28"/>
        </w:rPr>
        <w:tab/>
      </w:r>
      <w:r w:rsidRPr="00245CCD">
        <w:rPr>
          <w:rFonts w:ascii="Times New Roman" w:hAnsi="Times New Roman" w:cs="Times New Roman"/>
          <w:sz w:val="28"/>
          <w:szCs w:val="28"/>
        </w:rPr>
        <w:tab/>
      </w:r>
      <w:r w:rsidRPr="00245CCD">
        <w:rPr>
          <w:rFonts w:ascii="Times New Roman" w:hAnsi="Times New Roman" w:cs="Times New Roman"/>
          <w:sz w:val="28"/>
          <w:szCs w:val="28"/>
        </w:rPr>
        <w:t>унитарных предприятий</w:t>
      </w:r>
      <w:r w:rsidRPr="00245CCD">
        <w:rPr>
          <w:rFonts w:ascii="Times New Roman" w:hAnsi="Times New Roman" w:cs="Times New Roman"/>
          <w:sz w:val="28"/>
          <w:szCs w:val="28"/>
        </w:rPr>
        <w:t xml:space="preserve"> </w:t>
      </w:r>
      <w:r w:rsidRPr="00245CCD">
        <w:rPr>
          <w:rFonts w:ascii="Times New Roman" w:hAnsi="Times New Roman" w:cs="Times New Roman"/>
          <w:sz w:val="28"/>
          <w:szCs w:val="28"/>
        </w:rPr>
        <w:t xml:space="preserve">и хозяйственных </w:t>
      </w:r>
    </w:p>
    <w:p w:rsidR="00245CCD" w:rsidRDefault="0059706E" w:rsidP="00245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45CCD" w:rsidRPr="00245CCD">
        <w:rPr>
          <w:rFonts w:ascii="Times New Roman" w:hAnsi="Times New Roman" w:cs="Times New Roman"/>
          <w:sz w:val="28"/>
          <w:szCs w:val="28"/>
        </w:rPr>
        <w:t>обществ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5CCD" w:rsidRPr="00245CCD">
        <w:rPr>
          <w:rFonts w:ascii="Times New Roman" w:hAnsi="Times New Roman" w:cs="Times New Roman"/>
          <w:sz w:val="28"/>
          <w:szCs w:val="28"/>
        </w:rPr>
        <w:t>города Липецка</w:t>
      </w:r>
    </w:p>
    <w:p w:rsidR="00245CCD" w:rsidRPr="00245CCD" w:rsidRDefault="00245CCD" w:rsidP="00245CC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5CCD" w:rsidRDefault="00245CCD" w:rsidP="00245CC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45CCD" w:rsidRDefault="00245CCD" w:rsidP="00245CCD">
      <w:pPr>
        <w:pStyle w:val="ConsPlusNonformat"/>
        <w:jc w:val="center"/>
        <w:rPr>
          <w:rFonts w:ascii="Times New Roman" w:hAnsi="Times New Roman" w:cs="Times New Roman"/>
          <w:sz w:val="24"/>
          <w:szCs w:val="26"/>
        </w:rPr>
      </w:pPr>
      <w:r w:rsidRPr="009A6A20">
        <w:rPr>
          <w:rFonts w:ascii="Times New Roman" w:hAnsi="Times New Roman" w:cs="Times New Roman"/>
          <w:sz w:val="24"/>
          <w:szCs w:val="26"/>
        </w:rPr>
        <w:t xml:space="preserve">ИНФОРМАЦИЯ </w:t>
      </w:r>
    </w:p>
    <w:p w:rsidR="00245CCD" w:rsidRDefault="00245CCD" w:rsidP="00245CCD">
      <w:pPr>
        <w:pStyle w:val="ConsPlusNonformat"/>
        <w:jc w:val="center"/>
        <w:rPr>
          <w:rFonts w:ascii="Times New Roman" w:hAnsi="Times New Roman" w:cs="Times New Roman"/>
          <w:sz w:val="24"/>
          <w:szCs w:val="26"/>
        </w:rPr>
      </w:pPr>
      <w:r w:rsidRPr="009A6A20">
        <w:rPr>
          <w:rFonts w:ascii="Times New Roman" w:hAnsi="Times New Roman" w:cs="Times New Roman"/>
          <w:sz w:val="24"/>
          <w:szCs w:val="26"/>
        </w:rPr>
        <w:t xml:space="preserve">о соотношении среднемесячной заработной платы руководителей, их заместителей, главных бухгалтеров и среднемесячной заработной платы работников предприятий (без учета заработной платы соответствующего руководителя, его заместителей и главного бухгалтера) </w:t>
      </w:r>
    </w:p>
    <w:p w:rsidR="00245CCD" w:rsidRPr="009A6A20" w:rsidRDefault="00245CCD" w:rsidP="00245CCD">
      <w:pPr>
        <w:pStyle w:val="ConsPlusNonformat"/>
        <w:jc w:val="center"/>
        <w:rPr>
          <w:rFonts w:ascii="Times New Roman" w:hAnsi="Times New Roman" w:cs="Times New Roman"/>
          <w:sz w:val="24"/>
          <w:szCs w:val="26"/>
        </w:rPr>
      </w:pPr>
      <w:r w:rsidRPr="009A6A20">
        <w:rPr>
          <w:rFonts w:ascii="Times New Roman" w:hAnsi="Times New Roman" w:cs="Times New Roman"/>
          <w:sz w:val="24"/>
          <w:szCs w:val="26"/>
        </w:rPr>
        <w:t>за «___» год</w:t>
      </w:r>
    </w:p>
    <w:p w:rsidR="00245CCD" w:rsidRPr="00AE66CC" w:rsidRDefault="00245CCD" w:rsidP="00245CCD">
      <w:pPr>
        <w:pStyle w:val="ConsPlusNormal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4"/>
        <w:gridCol w:w="1686"/>
        <w:gridCol w:w="1999"/>
        <w:gridCol w:w="1648"/>
        <w:gridCol w:w="1599"/>
        <w:gridCol w:w="1587"/>
        <w:gridCol w:w="1489"/>
        <w:gridCol w:w="1599"/>
        <w:gridCol w:w="1587"/>
        <w:gridCol w:w="1483"/>
      </w:tblGrid>
      <w:tr w:rsidR="00245CCD" w:rsidRPr="009A6A20" w:rsidTr="006E042D">
        <w:trPr>
          <w:trHeight w:val="471"/>
        </w:trPr>
        <w:tc>
          <w:tcPr>
            <w:tcW w:w="191" w:type="pct"/>
            <w:vMerge w:val="restart"/>
          </w:tcPr>
          <w:p w:rsidR="00245CCD" w:rsidRPr="009A6A20" w:rsidRDefault="00245CCD" w:rsidP="006E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A2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A6A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A6A2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2" w:type="pct"/>
            <w:vMerge w:val="restart"/>
          </w:tcPr>
          <w:p w:rsidR="00245CCD" w:rsidRPr="009A6A20" w:rsidRDefault="00245CCD" w:rsidP="006E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A2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9A6A20">
              <w:rPr>
                <w:sz w:val="24"/>
                <w:szCs w:val="24"/>
              </w:rPr>
              <w:t xml:space="preserve"> </w:t>
            </w:r>
            <w:r w:rsidRPr="009A6A20">
              <w:rPr>
                <w:rFonts w:ascii="Times New Roman" w:hAnsi="Times New Roman" w:cs="Times New Roman"/>
                <w:sz w:val="24"/>
                <w:szCs w:val="24"/>
              </w:rPr>
              <w:t>предприятия</w:t>
            </w:r>
          </w:p>
        </w:tc>
        <w:tc>
          <w:tcPr>
            <w:tcW w:w="655" w:type="pct"/>
            <w:vMerge w:val="restart"/>
          </w:tcPr>
          <w:p w:rsidR="00245CCD" w:rsidRPr="009A6A20" w:rsidRDefault="00245CCD" w:rsidP="006E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A20"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 работников предприятия, чел.</w:t>
            </w:r>
          </w:p>
        </w:tc>
        <w:tc>
          <w:tcPr>
            <w:tcW w:w="2071" w:type="pct"/>
            <w:gridSpan w:val="4"/>
          </w:tcPr>
          <w:p w:rsidR="00245CCD" w:rsidRPr="009A6A20" w:rsidRDefault="00245CCD" w:rsidP="006E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A20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руб., в том числе:</w:t>
            </w:r>
          </w:p>
        </w:tc>
        <w:tc>
          <w:tcPr>
            <w:tcW w:w="1531" w:type="pct"/>
            <w:gridSpan w:val="3"/>
          </w:tcPr>
          <w:p w:rsidR="00245CCD" w:rsidRPr="009A6A20" w:rsidRDefault="00245CCD" w:rsidP="006E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A20">
              <w:rPr>
                <w:rFonts w:ascii="Times New Roman" w:hAnsi="Times New Roman" w:cs="Times New Roman"/>
                <w:sz w:val="24"/>
                <w:szCs w:val="24"/>
              </w:rPr>
              <w:t>Уровень соотношения среднемесячной заработной платы</w:t>
            </w:r>
          </w:p>
        </w:tc>
      </w:tr>
      <w:tr w:rsidR="00245CCD" w:rsidRPr="009A6A20" w:rsidTr="006E042D">
        <w:trPr>
          <w:trHeight w:val="2679"/>
        </w:trPr>
        <w:tc>
          <w:tcPr>
            <w:tcW w:w="191" w:type="pct"/>
            <w:vMerge/>
          </w:tcPr>
          <w:p w:rsidR="00245CCD" w:rsidRPr="009A6A20" w:rsidRDefault="00245CCD" w:rsidP="006E0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pct"/>
            <w:vMerge/>
          </w:tcPr>
          <w:p w:rsidR="00245CCD" w:rsidRPr="009A6A20" w:rsidRDefault="00245CCD" w:rsidP="006E0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vMerge/>
          </w:tcPr>
          <w:p w:rsidR="00245CCD" w:rsidRPr="009A6A20" w:rsidRDefault="00245CCD" w:rsidP="006E0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</w:tcPr>
          <w:p w:rsidR="00245CCD" w:rsidRPr="009A6A20" w:rsidRDefault="00245CCD" w:rsidP="006E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A20">
              <w:rPr>
                <w:rFonts w:ascii="Times New Roman" w:hAnsi="Times New Roman" w:cs="Times New Roman"/>
                <w:sz w:val="24"/>
                <w:szCs w:val="24"/>
              </w:rPr>
              <w:t>Работников предприятия (без учета заработной платы руководителя, заместителей руководителя и главного бухгалтера)</w:t>
            </w:r>
          </w:p>
        </w:tc>
        <w:tc>
          <w:tcPr>
            <w:tcW w:w="524" w:type="pct"/>
          </w:tcPr>
          <w:p w:rsidR="00245CCD" w:rsidRPr="009A6A20" w:rsidRDefault="00245CCD" w:rsidP="006E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A20">
              <w:rPr>
                <w:rFonts w:ascii="Times New Roman" w:hAnsi="Times New Roman" w:cs="Times New Roman"/>
                <w:sz w:val="24"/>
                <w:szCs w:val="24"/>
              </w:rPr>
              <w:t>Руководителя предприятия</w:t>
            </w:r>
          </w:p>
        </w:tc>
        <w:tc>
          <w:tcPr>
            <w:tcW w:w="520" w:type="pct"/>
          </w:tcPr>
          <w:p w:rsidR="00245CCD" w:rsidRPr="009A6A20" w:rsidRDefault="00245CCD" w:rsidP="006E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A20">
              <w:rPr>
                <w:rFonts w:ascii="Times New Roman" w:hAnsi="Times New Roman" w:cs="Times New Roman"/>
                <w:sz w:val="24"/>
                <w:szCs w:val="24"/>
              </w:rPr>
              <w:t>Заместителей руководителя предприятия</w:t>
            </w:r>
          </w:p>
        </w:tc>
        <w:tc>
          <w:tcPr>
            <w:tcW w:w="488" w:type="pct"/>
          </w:tcPr>
          <w:p w:rsidR="00245CCD" w:rsidRPr="009A6A20" w:rsidRDefault="00245CCD" w:rsidP="006E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A20">
              <w:rPr>
                <w:rFonts w:ascii="Times New Roman" w:hAnsi="Times New Roman" w:cs="Times New Roman"/>
                <w:sz w:val="24"/>
                <w:szCs w:val="24"/>
              </w:rPr>
              <w:t>Главного бухгалтера предприятия</w:t>
            </w:r>
          </w:p>
        </w:tc>
        <w:tc>
          <w:tcPr>
            <w:tcW w:w="524" w:type="pct"/>
          </w:tcPr>
          <w:p w:rsidR="00245CCD" w:rsidRPr="009A6A20" w:rsidRDefault="00245CCD" w:rsidP="006E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A20">
              <w:rPr>
                <w:rFonts w:ascii="Times New Roman" w:hAnsi="Times New Roman" w:cs="Times New Roman"/>
                <w:sz w:val="24"/>
                <w:szCs w:val="24"/>
              </w:rPr>
              <w:t>Руководителя и работников предприятия</w:t>
            </w:r>
          </w:p>
        </w:tc>
        <w:tc>
          <w:tcPr>
            <w:tcW w:w="520" w:type="pct"/>
          </w:tcPr>
          <w:p w:rsidR="00245CCD" w:rsidRPr="009A6A20" w:rsidRDefault="00245CCD" w:rsidP="006E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A20">
              <w:rPr>
                <w:rFonts w:ascii="Times New Roman" w:hAnsi="Times New Roman" w:cs="Times New Roman"/>
                <w:sz w:val="24"/>
                <w:szCs w:val="24"/>
              </w:rPr>
              <w:t>Заместителей руководителя и работников предприятия</w:t>
            </w:r>
          </w:p>
        </w:tc>
        <w:tc>
          <w:tcPr>
            <w:tcW w:w="488" w:type="pct"/>
          </w:tcPr>
          <w:p w:rsidR="00245CCD" w:rsidRPr="009A6A20" w:rsidRDefault="00245CCD" w:rsidP="006E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A20">
              <w:rPr>
                <w:rFonts w:ascii="Times New Roman" w:hAnsi="Times New Roman" w:cs="Times New Roman"/>
                <w:sz w:val="24"/>
                <w:szCs w:val="24"/>
              </w:rPr>
              <w:t>Главного бухгалтера и работников предприятия</w:t>
            </w:r>
          </w:p>
        </w:tc>
      </w:tr>
      <w:tr w:rsidR="00245CCD" w:rsidRPr="009A6A20" w:rsidTr="006E042D">
        <w:trPr>
          <w:trHeight w:val="35"/>
        </w:trPr>
        <w:tc>
          <w:tcPr>
            <w:tcW w:w="191" w:type="pct"/>
          </w:tcPr>
          <w:p w:rsidR="00245CCD" w:rsidRPr="009A6A20" w:rsidRDefault="00245CCD" w:rsidP="006E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A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52" w:type="pct"/>
          </w:tcPr>
          <w:p w:rsidR="00245CCD" w:rsidRPr="009A6A20" w:rsidRDefault="00245CCD" w:rsidP="006E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A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" w:type="pct"/>
          </w:tcPr>
          <w:p w:rsidR="00245CCD" w:rsidRPr="009A6A20" w:rsidRDefault="00245CCD" w:rsidP="006E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A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pct"/>
          </w:tcPr>
          <w:p w:rsidR="00245CCD" w:rsidRPr="009A6A20" w:rsidRDefault="00245CCD" w:rsidP="006E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A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" w:type="pct"/>
          </w:tcPr>
          <w:p w:rsidR="00245CCD" w:rsidRPr="009A6A20" w:rsidRDefault="00245CCD" w:rsidP="006E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A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0" w:type="pct"/>
          </w:tcPr>
          <w:p w:rsidR="00245CCD" w:rsidRPr="009A6A20" w:rsidRDefault="00245CCD" w:rsidP="006E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A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8" w:type="pct"/>
          </w:tcPr>
          <w:p w:rsidR="00245CCD" w:rsidRPr="009A6A20" w:rsidRDefault="00245CCD" w:rsidP="006E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A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" w:type="pct"/>
          </w:tcPr>
          <w:p w:rsidR="00245CCD" w:rsidRPr="009A6A20" w:rsidRDefault="00245CCD" w:rsidP="006E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A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0" w:type="pct"/>
          </w:tcPr>
          <w:p w:rsidR="00245CCD" w:rsidRPr="009A6A20" w:rsidRDefault="00245CCD" w:rsidP="006E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A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8" w:type="pct"/>
          </w:tcPr>
          <w:p w:rsidR="00245CCD" w:rsidRPr="009A6A20" w:rsidRDefault="00245CCD" w:rsidP="006E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A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45CCD" w:rsidRPr="009A6A20" w:rsidTr="006E042D">
        <w:tc>
          <w:tcPr>
            <w:tcW w:w="191" w:type="pct"/>
          </w:tcPr>
          <w:p w:rsidR="00245CCD" w:rsidRPr="009A6A20" w:rsidRDefault="00245CCD" w:rsidP="006E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A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pct"/>
          </w:tcPr>
          <w:p w:rsidR="00245CCD" w:rsidRPr="009A6A20" w:rsidRDefault="00245CCD" w:rsidP="006E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</w:tcPr>
          <w:p w:rsidR="00245CCD" w:rsidRPr="009A6A20" w:rsidRDefault="00245CCD" w:rsidP="006E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</w:tcPr>
          <w:p w:rsidR="00245CCD" w:rsidRPr="009A6A20" w:rsidRDefault="00245CCD" w:rsidP="006E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</w:tcPr>
          <w:p w:rsidR="00245CCD" w:rsidRPr="009A6A20" w:rsidRDefault="00245CCD" w:rsidP="006E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:rsidR="00245CCD" w:rsidRPr="009A6A20" w:rsidRDefault="00245CCD" w:rsidP="006E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pct"/>
          </w:tcPr>
          <w:p w:rsidR="00245CCD" w:rsidRPr="009A6A20" w:rsidRDefault="00245CCD" w:rsidP="006E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</w:tcPr>
          <w:p w:rsidR="00245CCD" w:rsidRPr="009A6A20" w:rsidRDefault="00245CCD" w:rsidP="006E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:rsidR="00245CCD" w:rsidRPr="009A6A20" w:rsidRDefault="00245CCD" w:rsidP="006E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pct"/>
          </w:tcPr>
          <w:p w:rsidR="00245CCD" w:rsidRPr="009A6A20" w:rsidRDefault="00245CCD" w:rsidP="006E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CCD" w:rsidRPr="009A6A20" w:rsidTr="006E042D">
        <w:tc>
          <w:tcPr>
            <w:tcW w:w="191" w:type="pct"/>
          </w:tcPr>
          <w:p w:rsidR="00245CCD" w:rsidRPr="009A6A20" w:rsidRDefault="00245CCD" w:rsidP="006E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A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pct"/>
          </w:tcPr>
          <w:p w:rsidR="00245CCD" w:rsidRPr="009A6A20" w:rsidRDefault="00245CCD" w:rsidP="006E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</w:tcPr>
          <w:p w:rsidR="00245CCD" w:rsidRPr="009A6A20" w:rsidRDefault="00245CCD" w:rsidP="006E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</w:tcPr>
          <w:p w:rsidR="00245CCD" w:rsidRPr="009A6A20" w:rsidRDefault="00245CCD" w:rsidP="006E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</w:tcPr>
          <w:p w:rsidR="00245CCD" w:rsidRPr="009A6A20" w:rsidRDefault="00245CCD" w:rsidP="006E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:rsidR="00245CCD" w:rsidRPr="009A6A20" w:rsidRDefault="00245CCD" w:rsidP="006E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pct"/>
          </w:tcPr>
          <w:p w:rsidR="00245CCD" w:rsidRPr="009A6A20" w:rsidRDefault="00245CCD" w:rsidP="006E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</w:tcPr>
          <w:p w:rsidR="00245CCD" w:rsidRPr="009A6A20" w:rsidRDefault="00245CCD" w:rsidP="006E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:rsidR="00245CCD" w:rsidRPr="009A6A20" w:rsidRDefault="00245CCD" w:rsidP="006E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pct"/>
          </w:tcPr>
          <w:p w:rsidR="00245CCD" w:rsidRPr="009A6A20" w:rsidRDefault="00245CCD" w:rsidP="006E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CCD" w:rsidRPr="009A6A20" w:rsidTr="006E042D">
        <w:tc>
          <w:tcPr>
            <w:tcW w:w="191" w:type="pct"/>
          </w:tcPr>
          <w:p w:rsidR="00245CCD" w:rsidRPr="009A6A20" w:rsidRDefault="00245CCD" w:rsidP="006E04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A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pct"/>
          </w:tcPr>
          <w:p w:rsidR="00245CCD" w:rsidRPr="009A6A20" w:rsidRDefault="00245CCD" w:rsidP="006E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</w:tcPr>
          <w:p w:rsidR="00245CCD" w:rsidRPr="009A6A20" w:rsidRDefault="00245CCD" w:rsidP="006E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</w:tcPr>
          <w:p w:rsidR="00245CCD" w:rsidRPr="009A6A20" w:rsidRDefault="00245CCD" w:rsidP="006E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</w:tcPr>
          <w:p w:rsidR="00245CCD" w:rsidRPr="009A6A20" w:rsidRDefault="00245CCD" w:rsidP="006E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:rsidR="00245CCD" w:rsidRPr="009A6A20" w:rsidRDefault="00245CCD" w:rsidP="006E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pct"/>
          </w:tcPr>
          <w:p w:rsidR="00245CCD" w:rsidRPr="009A6A20" w:rsidRDefault="00245CCD" w:rsidP="006E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</w:tcPr>
          <w:p w:rsidR="00245CCD" w:rsidRPr="009A6A20" w:rsidRDefault="00245CCD" w:rsidP="006E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:rsidR="00245CCD" w:rsidRPr="009A6A20" w:rsidRDefault="00245CCD" w:rsidP="006E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pct"/>
          </w:tcPr>
          <w:p w:rsidR="00245CCD" w:rsidRPr="009A6A20" w:rsidRDefault="00245CCD" w:rsidP="006E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CCD" w:rsidRPr="009A6A20" w:rsidTr="006E042D">
        <w:tc>
          <w:tcPr>
            <w:tcW w:w="191" w:type="pct"/>
          </w:tcPr>
          <w:p w:rsidR="00245CCD" w:rsidRPr="009A6A20" w:rsidRDefault="00245CCD" w:rsidP="006E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pct"/>
          </w:tcPr>
          <w:p w:rsidR="00245CCD" w:rsidRPr="009A6A20" w:rsidRDefault="00245CCD" w:rsidP="006E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</w:tcPr>
          <w:p w:rsidR="00245CCD" w:rsidRPr="009A6A20" w:rsidRDefault="00245CCD" w:rsidP="006E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</w:tcPr>
          <w:p w:rsidR="00245CCD" w:rsidRPr="009A6A20" w:rsidRDefault="00245CCD" w:rsidP="006E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</w:tcPr>
          <w:p w:rsidR="00245CCD" w:rsidRPr="009A6A20" w:rsidRDefault="00245CCD" w:rsidP="006E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:rsidR="00245CCD" w:rsidRPr="009A6A20" w:rsidRDefault="00245CCD" w:rsidP="006E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pct"/>
          </w:tcPr>
          <w:p w:rsidR="00245CCD" w:rsidRPr="009A6A20" w:rsidRDefault="00245CCD" w:rsidP="006E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</w:tcPr>
          <w:p w:rsidR="00245CCD" w:rsidRPr="009A6A20" w:rsidRDefault="00245CCD" w:rsidP="006E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:rsidR="00245CCD" w:rsidRPr="009A6A20" w:rsidRDefault="00245CCD" w:rsidP="006E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pct"/>
          </w:tcPr>
          <w:p w:rsidR="00245CCD" w:rsidRPr="009A6A20" w:rsidRDefault="00245CCD" w:rsidP="006E04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5CCD" w:rsidRDefault="00245CCD" w:rsidP="00245C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5CCD" w:rsidRPr="00306023" w:rsidRDefault="00245CCD" w:rsidP="00245C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5CCD" w:rsidRPr="009A6A20" w:rsidRDefault="00245CCD" w:rsidP="00245CCD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9A6A20">
        <w:rPr>
          <w:rFonts w:ascii="Times New Roman" w:hAnsi="Times New Roman" w:cs="Times New Roman"/>
          <w:sz w:val="24"/>
          <w:szCs w:val="28"/>
        </w:rPr>
        <w:t>Руководитель»</w:t>
      </w:r>
    </w:p>
    <w:p w:rsidR="00245CCD" w:rsidRDefault="00245CCD" w:rsidP="00245CCD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245CCD" w:rsidRDefault="00245CCD" w:rsidP="00245CCD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245CCD" w:rsidRDefault="00245CCD" w:rsidP="00245CCD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245CCD" w:rsidRDefault="00245CCD" w:rsidP="00245CCD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245CCD" w:rsidRDefault="00245CCD" w:rsidP="00245CCD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245CCD" w:rsidRDefault="00245CCD" w:rsidP="00245CCD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245CCD" w:rsidRDefault="00245CCD" w:rsidP="00245CCD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245CCD" w:rsidRDefault="00245CCD" w:rsidP="00245CCD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245CCD" w:rsidRDefault="00245CCD" w:rsidP="00245CCD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59706E" w:rsidRDefault="0059706E" w:rsidP="00245CCD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59706E" w:rsidRDefault="0059706E" w:rsidP="00245CCD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59706E" w:rsidRDefault="0059706E" w:rsidP="00245CCD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59706E" w:rsidRDefault="0059706E" w:rsidP="00245CCD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59706E" w:rsidRDefault="0059706E" w:rsidP="00245CCD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59706E" w:rsidRDefault="0059706E" w:rsidP="00245CCD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245CCD" w:rsidRPr="0059706E" w:rsidRDefault="00245CCD" w:rsidP="00245C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706E">
        <w:rPr>
          <w:rFonts w:ascii="Times New Roman" w:hAnsi="Times New Roman" w:cs="Times New Roman"/>
          <w:sz w:val="28"/>
          <w:szCs w:val="28"/>
        </w:rPr>
        <w:t>Ю.В.Полоскина</w:t>
      </w:r>
      <w:proofErr w:type="spellEnd"/>
    </w:p>
    <w:p w:rsidR="00245CCD" w:rsidRPr="00500F58" w:rsidRDefault="00245CCD" w:rsidP="007912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45CCD" w:rsidRPr="00500F58" w:rsidSect="00245CCD">
      <w:pgSz w:w="16838" w:h="11905" w:orient="landscape"/>
      <w:pgMar w:top="1701" w:right="567" w:bottom="567" w:left="1134" w:header="425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08B" w:rsidRDefault="00A3508B" w:rsidP="006066D8">
      <w:pPr>
        <w:spacing w:after="0" w:line="240" w:lineRule="auto"/>
      </w:pPr>
      <w:r>
        <w:separator/>
      </w:r>
    </w:p>
  </w:endnote>
  <w:endnote w:type="continuationSeparator" w:id="0">
    <w:p w:rsidR="00A3508B" w:rsidRDefault="00A3508B" w:rsidP="00606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08B" w:rsidRDefault="00A3508B" w:rsidP="006066D8">
      <w:pPr>
        <w:spacing w:after="0" w:line="240" w:lineRule="auto"/>
      </w:pPr>
      <w:r>
        <w:separator/>
      </w:r>
    </w:p>
  </w:footnote>
  <w:footnote w:type="continuationSeparator" w:id="0">
    <w:p w:rsidR="00A3508B" w:rsidRDefault="00A3508B" w:rsidP="006066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37089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B1239" w:rsidRPr="007B1239" w:rsidRDefault="007B1239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B123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B123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B123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9706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B123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B1239" w:rsidRDefault="007B123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C2CB6"/>
    <w:multiLevelType w:val="hybridMultilevel"/>
    <w:tmpl w:val="DF905290"/>
    <w:lvl w:ilvl="0" w:tplc="96048D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B58"/>
    <w:rsid w:val="000016C6"/>
    <w:rsid w:val="000018F1"/>
    <w:rsid w:val="00004E6E"/>
    <w:rsid w:val="000110D5"/>
    <w:rsid w:val="00014371"/>
    <w:rsid w:val="000157E6"/>
    <w:rsid w:val="000159B7"/>
    <w:rsid w:val="00017F35"/>
    <w:rsid w:val="0002174B"/>
    <w:rsid w:val="000246D9"/>
    <w:rsid w:val="00025B64"/>
    <w:rsid w:val="0002698F"/>
    <w:rsid w:val="000305A3"/>
    <w:rsid w:val="00031A28"/>
    <w:rsid w:val="00031AF7"/>
    <w:rsid w:val="000341C3"/>
    <w:rsid w:val="00035015"/>
    <w:rsid w:val="000404A7"/>
    <w:rsid w:val="000418DD"/>
    <w:rsid w:val="00043000"/>
    <w:rsid w:val="00043AB1"/>
    <w:rsid w:val="00044201"/>
    <w:rsid w:val="00044F44"/>
    <w:rsid w:val="0005077F"/>
    <w:rsid w:val="0005321A"/>
    <w:rsid w:val="00053806"/>
    <w:rsid w:val="00054C74"/>
    <w:rsid w:val="00056C07"/>
    <w:rsid w:val="000614ED"/>
    <w:rsid w:val="0006188A"/>
    <w:rsid w:val="00064C81"/>
    <w:rsid w:val="000655AF"/>
    <w:rsid w:val="0006762A"/>
    <w:rsid w:val="00067C67"/>
    <w:rsid w:val="00071D31"/>
    <w:rsid w:val="0007272F"/>
    <w:rsid w:val="00077325"/>
    <w:rsid w:val="00080B42"/>
    <w:rsid w:val="000832AC"/>
    <w:rsid w:val="00084590"/>
    <w:rsid w:val="00087EC2"/>
    <w:rsid w:val="000927C4"/>
    <w:rsid w:val="00095735"/>
    <w:rsid w:val="00096178"/>
    <w:rsid w:val="000A087D"/>
    <w:rsid w:val="000A207B"/>
    <w:rsid w:val="000A5FFE"/>
    <w:rsid w:val="000A7AD7"/>
    <w:rsid w:val="000B1599"/>
    <w:rsid w:val="000B1E75"/>
    <w:rsid w:val="000B25EC"/>
    <w:rsid w:val="000B3F58"/>
    <w:rsid w:val="000B569D"/>
    <w:rsid w:val="000C019D"/>
    <w:rsid w:val="000C6B34"/>
    <w:rsid w:val="000D063F"/>
    <w:rsid w:val="000D3841"/>
    <w:rsid w:val="000D574B"/>
    <w:rsid w:val="000D648D"/>
    <w:rsid w:val="000D7018"/>
    <w:rsid w:val="000D7023"/>
    <w:rsid w:val="000E0DE8"/>
    <w:rsid w:val="000E3AFF"/>
    <w:rsid w:val="000F4164"/>
    <w:rsid w:val="000F45EF"/>
    <w:rsid w:val="000F48D8"/>
    <w:rsid w:val="000F6E90"/>
    <w:rsid w:val="000F707A"/>
    <w:rsid w:val="00101CB1"/>
    <w:rsid w:val="001023C2"/>
    <w:rsid w:val="00102C64"/>
    <w:rsid w:val="0010380D"/>
    <w:rsid w:val="001039AB"/>
    <w:rsid w:val="001068FB"/>
    <w:rsid w:val="00114F0C"/>
    <w:rsid w:val="0011641D"/>
    <w:rsid w:val="00116A5F"/>
    <w:rsid w:val="00117491"/>
    <w:rsid w:val="001178A0"/>
    <w:rsid w:val="00120B3F"/>
    <w:rsid w:val="00121914"/>
    <w:rsid w:val="00123503"/>
    <w:rsid w:val="0012354D"/>
    <w:rsid w:val="001247E3"/>
    <w:rsid w:val="001249DA"/>
    <w:rsid w:val="001251B8"/>
    <w:rsid w:val="001270BB"/>
    <w:rsid w:val="00127D52"/>
    <w:rsid w:val="001314A1"/>
    <w:rsid w:val="00132627"/>
    <w:rsid w:val="00135085"/>
    <w:rsid w:val="001355BA"/>
    <w:rsid w:val="00137EA8"/>
    <w:rsid w:val="00141F4E"/>
    <w:rsid w:val="00142CCC"/>
    <w:rsid w:val="00147F30"/>
    <w:rsid w:val="00151758"/>
    <w:rsid w:val="00152D0E"/>
    <w:rsid w:val="00155175"/>
    <w:rsid w:val="00155DEA"/>
    <w:rsid w:val="001574F6"/>
    <w:rsid w:val="001600D0"/>
    <w:rsid w:val="001624FB"/>
    <w:rsid w:val="00164F11"/>
    <w:rsid w:val="00171E1E"/>
    <w:rsid w:val="00177AE6"/>
    <w:rsid w:val="00180F1B"/>
    <w:rsid w:val="00181B0A"/>
    <w:rsid w:val="00181FAD"/>
    <w:rsid w:val="001848F6"/>
    <w:rsid w:val="00184A21"/>
    <w:rsid w:val="00186C82"/>
    <w:rsid w:val="001902F1"/>
    <w:rsid w:val="00193BF9"/>
    <w:rsid w:val="001A071B"/>
    <w:rsid w:val="001A3ED5"/>
    <w:rsid w:val="001A4358"/>
    <w:rsid w:val="001A4C7E"/>
    <w:rsid w:val="001A6BFF"/>
    <w:rsid w:val="001A7020"/>
    <w:rsid w:val="001A7CDF"/>
    <w:rsid w:val="001B1F47"/>
    <w:rsid w:val="001B28E2"/>
    <w:rsid w:val="001B2BCB"/>
    <w:rsid w:val="001B2D0C"/>
    <w:rsid w:val="001B52AC"/>
    <w:rsid w:val="001B5C35"/>
    <w:rsid w:val="001B6BB4"/>
    <w:rsid w:val="001C0604"/>
    <w:rsid w:val="001C6D81"/>
    <w:rsid w:val="001C7069"/>
    <w:rsid w:val="001D5B94"/>
    <w:rsid w:val="001D64C9"/>
    <w:rsid w:val="001D6724"/>
    <w:rsid w:val="001D719B"/>
    <w:rsid w:val="001E2854"/>
    <w:rsid w:val="001E3746"/>
    <w:rsid w:val="001E49A6"/>
    <w:rsid w:val="001E6E42"/>
    <w:rsid w:val="001F4E1A"/>
    <w:rsid w:val="00200515"/>
    <w:rsid w:val="00200DB2"/>
    <w:rsid w:val="002070FA"/>
    <w:rsid w:val="00207EE0"/>
    <w:rsid w:val="0021189D"/>
    <w:rsid w:val="00211B40"/>
    <w:rsid w:val="00211C6A"/>
    <w:rsid w:val="00213D07"/>
    <w:rsid w:val="00214580"/>
    <w:rsid w:val="00220C87"/>
    <w:rsid w:val="002215E5"/>
    <w:rsid w:val="002250F6"/>
    <w:rsid w:val="002263AC"/>
    <w:rsid w:val="00230071"/>
    <w:rsid w:val="00236146"/>
    <w:rsid w:val="00237201"/>
    <w:rsid w:val="002375A9"/>
    <w:rsid w:val="00244097"/>
    <w:rsid w:val="00244B61"/>
    <w:rsid w:val="00245CCD"/>
    <w:rsid w:val="00246519"/>
    <w:rsid w:val="0024765A"/>
    <w:rsid w:val="002477F9"/>
    <w:rsid w:val="00250681"/>
    <w:rsid w:val="00250F5E"/>
    <w:rsid w:val="00261496"/>
    <w:rsid w:val="0026239D"/>
    <w:rsid w:val="00263503"/>
    <w:rsid w:val="002638B2"/>
    <w:rsid w:val="0026686A"/>
    <w:rsid w:val="0027026D"/>
    <w:rsid w:val="00273887"/>
    <w:rsid w:val="00276D1C"/>
    <w:rsid w:val="002860EA"/>
    <w:rsid w:val="00286313"/>
    <w:rsid w:val="00292E21"/>
    <w:rsid w:val="00294E3A"/>
    <w:rsid w:val="00295541"/>
    <w:rsid w:val="0029624B"/>
    <w:rsid w:val="002A019C"/>
    <w:rsid w:val="002A5D5A"/>
    <w:rsid w:val="002A7D5B"/>
    <w:rsid w:val="002B02B5"/>
    <w:rsid w:val="002B0525"/>
    <w:rsid w:val="002B0B93"/>
    <w:rsid w:val="002B177F"/>
    <w:rsid w:val="002B443B"/>
    <w:rsid w:val="002C187C"/>
    <w:rsid w:val="002C1A19"/>
    <w:rsid w:val="002C3321"/>
    <w:rsid w:val="002C456C"/>
    <w:rsid w:val="002C4C2A"/>
    <w:rsid w:val="002C521D"/>
    <w:rsid w:val="002C5B59"/>
    <w:rsid w:val="002D0B57"/>
    <w:rsid w:val="002D378A"/>
    <w:rsid w:val="002D384F"/>
    <w:rsid w:val="002D4025"/>
    <w:rsid w:val="002D5829"/>
    <w:rsid w:val="002D728A"/>
    <w:rsid w:val="002E1B8A"/>
    <w:rsid w:val="002E36CE"/>
    <w:rsid w:val="002E43A1"/>
    <w:rsid w:val="002E58CD"/>
    <w:rsid w:val="002E73A7"/>
    <w:rsid w:val="002F05D6"/>
    <w:rsid w:val="002F0BAF"/>
    <w:rsid w:val="002F1B32"/>
    <w:rsid w:val="002F1D5E"/>
    <w:rsid w:val="002F3099"/>
    <w:rsid w:val="002F41B8"/>
    <w:rsid w:val="002F451C"/>
    <w:rsid w:val="002F593E"/>
    <w:rsid w:val="002F76DE"/>
    <w:rsid w:val="003010E6"/>
    <w:rsid w:val="0030498E"/>
    <w:rsid w:val="00305682"/>
    <w:rsid w:val="00305899"/>
    <w:rsid w:val="00306277"/>
    <w:rsid w:val="0031120D"/>
    <w:rsid w:val="003140D4"/>
    <w:rsid w:val="00320C0E"/>
    <w:rsid w:val="0032238D"/>
    <w:rsid w:val="00323BA1"/>
    <w:rsid w:val="003253BA"/>
    <w:rsid w:val="00325A5F"/>
    <w:rsid w:val="00326C15"/>
    <w:rsid w:val="00326F01"/>
    <w:rsid w:val="00331541"/>
    <w:rsid w:val="00333A59"/>
    <w:rsid w:val="00336795"/>
    <w:rsid w:val="00337610"/>
    <w:rsid w:val="00340CCC"/>
    <w:rsid w:val="00342EEB"/>
    <w:rsid w:val="003452FC"/>
    <w:rsid w:val="00353082"/>
    <w:rsid w:val="00355425"/>
    <w:rsid w:val="00356EDB"/>
    <w:rsid w:val="0036341A"/>
    <w:rsid w:val="00372194"/>
    <w:rsid w:val="003732D3"/>
    <w:rsid w:val="00373904"/>
    <w:rsid w:val="00377800"/>
    <w:rsid w:val="003778A8"/>
    <w:rsid w:val="003813EA"/>
    <w:rsid w:val="0038241F"/>
    <w:rsid w:val="00383116"/>
    <w:rsid w:val="003841EC"/>
    <w:rsid w:val="00387211"/>
    <w:rsid w:val="003877EA"/>
    <w:rsid w:val="00387C1D"/>
    <w:rsid w:val="003928A7"/>
    <w:rsid w:val="00394CBB"/>
    <w:rsid w:val="0039736F"/>
    <w:rsid w:val="003A156B"/>
    <w:rsid w:val="003A303D"/>
    <w:rsid w:val="003A4151"/>
    <w:rsid w:val="003A7AB8"/>
    <w:rsid w:val="003B196F"/>
    <w:rsid w:val="003B1F80"/>
    <w:rsid w:val="003B41B0"/>
    <w:rsid w:val="003B4822"/>
    <w:rsid w:val="003B71A1"/>
    <w:rsid w:val="003C328E"/>
    <w:rsid w:val="003D0FA6"/>
    <w:rsid w:val="003D3124"/>
    <w:rsid w:val="003D3395"/>
    <w:rsid w:val="003D4351"/>
    <w:rsid w:val="003E31D8"/>
    <w:rsid w:val="003F0958"/>
    <w:rsid w:val="003F1B2C"/>
    <w:rsid w:val="003F5406"/>
    <w:rsid w:val="003F5609"/>
    <w:rsid w:val="0041037D"/>
    <w:rsid w:val="00411032"/>
    <w:rsid w:val="00420D33"/>
    <w:rsid w:val="004231DA"/>
    <w:rsid w:val="004254AD"/>
    <w:rsid w:val="00427050"/>
    <w:rsid w:val="004314D9"/>
    <w:rsid w:val="004334E4"/>
    <w:rsid w:val="00434B29"/>
    <w:rsid w:val="004369DB"/>
    <w:rsid w:val="004372D9"/>
    <w:rsid w:val="004415C0"/>
    <w:rsid w:val="00445AA4"/>
    <w:rsid w:val="00447060"/>
    <w:rsid w:val="00450422"/>
    <w:rsid w:val="00450FD2"/>
    <w:rsid w:val="00451A65"/>
    <w:rsid w:val="00454577"/>
    <w:rsid w:val="00455F4D"/>
    <w:rsid w:val="00457D0E"/>
    <w:rsid w:val="00460EF2"/>
    <w:rsid w:val="0046150B"/>
    <w:rsid w:val="00464570"/>
    <w:rsid w:val="00464730"/>
    <w:rsid w:val="00466833"/>
    <w:rsid w:val="0047203A"/>
    <w:rsid w:val="00475530"/>
    <w:rsid w:val="00476B03"/>
    <w:rsid w:val="00482DA0"/>
    <w:rsid w:val="0048337C"/>
    <w:rsid w:val="00484582"/>
    <w:rsid w:val="004859FB"/>
    <w:rsid w:val="0049030A"/>
    <w:rsid w:val="00490CBF"/>
    <w:rsid w:val="004917FA"/>
    <w:rsid w:val="00491847"/>
    <w:rsid w:val="004940AE"/>
    <w:rsid w:val="004960BE"/>
    <w:rsid w:val="00496E43"/>
    <w:rsid w:val="004A1DF2"/>
    <w:rsid w:val="004A1FDA"/>
    <w:rsid w:val="004A2191"/>
    <w:rsid w:val="004A265B"/>
    <w:rsid w:val="004A3135"/>
    <w:rsid w:val="004A4E54"/>
    <w:rsid w:val="004B2C7D"/>
    <w:rsid w:val="004B3DB9"/>
    <w:rsid w:val="004B4139"/>
    <w:rsid w:val="004C0A7C"/>
    <w:rsid w:val="004C0BA0"/>
    <w:rsid w:val="004C5710"/>
    <w:rsid w:val="004C5BBD"/>
    <w:rsid w:val="004D1C65"/>
    <w:rsid w:val="004D2FBF"/>
    <w:rsid w:val="004D38D4"/>
    <w:rsid w:val="004D4A4F"/>
    <w:rsid w:val="004E2120"/>
    <w:rsid w:val="004E3949"/>
    <w:rsid w:val="004E3969"/>
    <w:rsid w:val="004E3C1B"/>
    <w:rsid w:val="004E5AE4"/>
    <w:rsid w:val="004F6170"/>
    <w:rsid w:val="004F793D"/>
    <w:rsid w:val="00500F58"/>
    <w:rsid w:val="005034A3"/>
    <w:rsid w:val="00505393"/>
    <w:rsid w:val="00505514"/>
    <w:rsid w:val="0050704E"/>
    <w:rsid w:val="00513DDE"/>
    <w:rsid w:val="00514DA8"/>
    <w:rsid w:val="005269C6"/>
    <w:rsid w:val="00527B5A"/>
    <w:rsid w:val="00533521"/>
    <w:rsid w:val="0053500C"/>
    <w:rsid w:val="00541C9D"/>
    <w:rsid w:val="005420C6"/>
    <w:rsid w:val="00544483"/>
    <w:rsid w:val="00544843"/>
    <w:rsid w:val="00544AA2"/>
    <w:rsid w:val="00545F3B"/>
    <w:rsid w:val="005461E6"/>
    <w:rsid w:val="00546911"/>
    <w:rsid w:val="00546EE8"/>
    <w:rsid w:val="00560F67"/>
    <w:rsid w:val="00561397"/>
    <w:rsid w:val="00563C5E"/>
    <w:rsid w:val="005647BD"/>
    <w:rsid w:val="00565C01"/>
    <w:rsid w:val="00567A74"/>
    <w:rsid w:val="00574F2E"/>
    <w:rsid w:val="00577065"/>
    <w:rsid w:val="005774DF"/>
    <w:rsid w:val="005816EB"/>
    <w:rsid w:val="00582D88"/>
    <w:rsid w:val="00583AD6"/>
    <w:rsid w:val="00583F36"/>
    <w:rsid w:val="00584194"/>
    <w:rsid w:val="00585BAE"/>
    <w:rsid w:val="00595146"/>
    <w:rsid w:val="00595BD7"/>
    <w:rsid w:val="0059706E"/>
    <w:rsid w:val="005A1649"/>
    <w:rsid w:val="005A328D"/>
    <w:rsid w:val="005A3DE8"/>
    <w:rsid w:val="005A751F"/>
    <w:rsid w:val="005B0278"/>
    <w:rsid w:val="005B1EEB"/>
    <w:rsid w:val="005B276A"/>
    <w:rsid w:val="005B33EF"/>
    <w:rsid w:val="005B76AD"/>
    <w:rsid w:val="005B7853"/>
    <w:rsid w:val="005C008C"/>
    <w:rsid w:val="005C0E89"/>
    <w:rsid w:val="005C421C"/>
    <w:rsid w:val="005C4D9B"/>
    <w:rsid w:val="005D05E5"/>
    <w:rsid w:val="005D1FF2"/>
    <w:rsid w:val="005D4342"/>
    <w:rsid w:val="005D5448"/>
    <w:rsid w:val="005D6078"/>
    <w:rsid w:val="005D6C6F"/>
    <w:rsid w:val="005E2B0B"/>
    <w:rsid w:val="005E3277"/>
    <w:rsid w:val="005E5299"/>
    <w:rsid w:val="005E7AE0"/>
    <w:rsid w:val="005E7E64"/>
    <w:rsid w:val="005F388A"/>
    <w:rsid w:val="005F550F"/>
    <w:rsid w:val="005F5F02"/>
    <w:rsid w:val="005F62E8"/>
    <w:rsid w:val="005F6ED0"/>
    <w:rsid w:val="00600F64"/>
    <w:rsid w:val="006013E9"/>
    <w:rsid w:val="0060428A"/>
    <w:rsid w:val="006066D8"/>
    <w:rsid w:val="00607C80"/>
    <w:rsid w:val="00607FB1"/>
    <w:rsid w:val="00611DD7"/>
    <w:rsid w:val="00614B62"/>
    <w:rsid w:val="00617161"/>
    <w:rsid w:val="00620315"/>
    <w:rsid w:val="006213EA"/>
    <w:rsid w:val="00626FDF"/>
    <w:rsid w:val="00630657"/>
    <w:rsid w:val="00633BE1"/>
    <w:rsid w:val="00633CFD"/>
    <w:rsid w:val="00634649"/>
    <w:rsid w:val="00634FDE"/>
    <w:rsid w:val="00635573"/>
    <w:rsid w:val="00635997"/>
    <w:rsid w:val="00635BA3"/>
    <w:rsid w:val="00644259"/>
    <w:rsid w:val="00651D79"/>
    <w:rsid w:val="00657DC2"/>
    <w:rsid w:val="0066069B"/>
    <w:rsid w:val="006610D5"/>
    <w:rsid w:val="00664960"/>
    <w:rsid w:val="006702F4"/>
    <w:rsid w:val="00670320"/>
    <w:rsid w:val="00671D44"/>
    <w:rsid w:val="0067420F"/>
    <w:rsid w:val="00676629"/>
    <w:rsid w:val="0068072C"/>
    <w:rsid w:val="0068088E"/>
    <w:rsid w:val="0068108A"/>
    <w:rsid w:val="00681BDD"/>
    <w:rsid w:val="00681D8E"/>
    <w:rsid w:val="00685C8B"/>
    <w:rsid w:val="0068649B"/>
    <w:rsid w:val="00690C0A"/>
    <w:rsid w:val="00692955"/>
    <w:rsid w:val="006939A4"/>
    <w:rsid w:val="00694F13"/>
    <w:rsid w:val="00695307"/>
    <w:rsid w:val="00696C22"/>
    <w:rsid w:val="006A3722"/>
    <w:rsid w:val="006A3A04"/>
    <w:rsid w:val="006A4530"/>
    <w:rsid w:val="006B15DE"/>
    <w:rsid w:val="006B17A2"/>
    <w:rsid w:val="006B34CF"/>
    <w:rsid w:val="006B447A"/>
    <w:rsid w:val="006C1A69"/>
    <w:rsid w:val="006C2DB1"/>
    <w:rsid w:val="006C458C"/>
    <w:rsid w:val="006C59A0"/>
    <w:rsid w:val="006C5D3E"/>
    <w:rsid w:val="006C68AF"/>
    <w:rsid w:val="006C755B"/>
    <w:rsid w:val="006D2741"/>
    <w:rsid w:val="006D2844"/>
    <w:rsid w:val="006D29AC"/>
    <w:rsid w:val="006D623F"/>
    <w:rsid w:val="006D7883"/>
    <w:rsid w:val="006E29E3"/>
    <w:rsid w:val="006E3B58"/>
    <w:rsid w:val="006E3E42"/>
    <w:rsid w:val="006E5AA3"/>
    <w:rsid w:val="006E7A2E"/>
    <w:rsid w:val="006F01D1"/>
    <w:rsid w:val="006F190E"/>
    <w:rsid w:val="006F4BC7"/>
    <w:rsid w:val="006F6632"/>
    <w:rsid w:val="006F7279"/>
    <w:rsid w:val="00705384"/>
    <w:rsid w:val="00712095"/>
    <w:rsid w:val="00715698"/>
    <w:rsid w:val="00722C64"/>
    <w:rsid w:val="00724C6F"/>
    <w:rsid w:val="00725734"/>
    <w:rsid w:val="00725EB6"/>
    <w:rsid w:val="00727A87"/>
    <w:rsid w:val="007359BE"/>
    <w:rsid w:val="00736706"/>
    <w:rsid w:val="00744B9C"/>
    <w:rsid w:val="00745844"/>
    <w:rsid w:val="0075187F"/>
    <w:rsid w:val="0075208C"/>
    <w:rsid w:val="00753266"/>
    <w:rsid w:val="007535E5"/>
    <w:rsid w:val="0075385B"/>
    <w:rsid w:val="0075452C"/>
    <w:rsid w:val="00757059"/>
    <w:rsid w:val="007606D9"/>
    <w:rsid w:val="00760E1B"/>
    <w:rsid w:val="00764177"/>
    <w:rsid w:val="007669AF"/>
    <w:rsid w:val="00772360"/>
    <w:rsid w:val="007730BD"/>
    <w:rsid w:val="00773DC8"/>
    <w:rsid w:val="007741E0"/>
    <w:rsid w:val="0077754B"/>
    <w:rsid w:val="00780FB8"/>
    <w:rsid w:val="00781144"/>
    <w:rsid w:val="00781592"/>
    <w:rsid w:val="00781A57"/>
    <w:rsid w:val="00790115"/>
    <w:rsid w:val="0079103F"/>
    <w:rsid w:val="0079127B"/>
    <w:rsid w:val="00791BF2"/>
    <w:rsid w:val="00794387"/>
    <w:rsid w:val="00795CB3"/>
    <w:rsid w:val="00796E78"/>
    <w:rsid w:val="007A05DB"/>
    <w:rsid w:val="007A70C4"/>
    <w:rsid w:val="007A75EE"/>
    <w:rsid w:val="007B0317"/>
    <w:rsid w:val="007B1239"/>
    <w:rsid w:val="007B2771"/>
    <w:rsid w:val="007B32DE"/>
    <w:rsid w:val="007B5C1A"/>
    <w:rsid w:val="007C2998"/>
    <w:rsid w:val="007C5744"/>
    <w:rsid w:val="007D1517"/>
    <w:rsid w:val="007D222D"/>
    <w:rsid w:val="007D33B5"/>
    <w:rsid w:val="007E040B"/>
    <w:rsid w:val="007E4BD4"/>
    <w:rsid w:val="007E7CFB"/>
    <w:rsid w:val="007F0D42"/>
    <w:rsid w:val="007F3CC4"/>
    <w:rsid w:val="007F68A7"/>
    <w:rsid w:val="0080711E"/>
    <w:rsid w:val="008078E5"/>
    <w:rsid w:val="00811177"/>
    <w:rsid w:val="00815542"/>
    <w:rsid w:val="00815922"/>
    <w:rsid w:val="008201CD"/>
    <w:rsid w:val="00821DE0"/>
    <w:rsid w:val="0082238F"/>
    <w:rsid w:val="00823DA6"/>
    <w:rsid w:val="008274BF"/>
    <w:rsid w:val="00827922"/>
    <w:rsid w:val="00831B22"/>
    <w:rsid w:val="008333D6"/>
    <w:rsid w:val="00835024"/>
    <w:rsid w:val="00840158"/>
    <w:rsid w:val="00840BEC"/>
    <w:rsid w:val="00842614"/>
    <w:rsid w:val="008431D8"/>
    <w:rsid w:val="008436F2"/>
    <w:rsid w:val="0084688A"/>
    <w:rsid w:val="0084709D"/>
    <w:rsid w:val="008478CC"/>
    <w:rsid w:val="008507C5"/>
    <w:rsid w:val="00853625"/>
    <w:rsid w:val="0085490A"/>
    <w:rsid w:val="00855329"/>
    <w:rsid w:val="00857A10"/>
    <w:rsid w:val="008602E5"/>
    <w:rsid w:val="0086222A"/>
    <w:rsid w:val="00864A5C"/>
    <w:rsid w:val="0086512F"/>
    <w:rsid w:val="00866948"/>
    <w:rsid w:val="00866A66"/>
    <w:rsid w:val="00867D8E"/>
    <w:rsid w:val="0087464C"/>
    <w:rsid w:val="0087515C"/>
    <w:rsid w:val="008774BB"/>
    <w:rsid w:val="00877673"/>
    <w:rsid w:val="008815CE"/>
    <w:rsid w:val="00881C44"/>
    <w:rsid w:val="0088308A"/>
    <w:rsid w:val="008841AD"/>
    <w:rsid w:val="00884E63"/>
    <w:rsid w:val="00886773"/>
    <w:rsid w:val="00886A93"/>
    <w:rsid w:val="008911A6"/>
    <w:rsid w:val="0089452B"/>
    <w:rsid w:val="00894940"/>
    <w:rsid w:val="00894EF1"/>
    <w:rsid w:val="00897280"/>
    <w:rsid w:val="008A0D4C"/>
    <w:rsid w:val="008A7715"/>
    <w:rsid w:val="008C2C6F"/>
    <w:rsid w:val="008C2D00"/>
    <w:rsid w:val="008C44DE"/>
    <w:rsid w:val="008C4B35"/>
    <w:rsid w:val="008C5925"/>
    <w:rsid w:val="008C64BD"/>
    <w:rsid w:val="008C6AA1"/>
    <w:rsid w:val="008D44BE"/>
    <w:rsid w:val="008E04E3"/>
    <w:rsid w:val="008E228D"/>
    <w:rsid w:val="008E556F"/>
    <w:rsid w:val="008E6E59"/>
    <w:rsid w:val="008E7064"/>
    <w:rsid w:val="008F2018"/>
    <w:rsid w:val="008F5490"/>
    <w:rsid w:val="008F6149"/>
    <w:rsid w:val="00901D88"/>
    <w:rsid w:val="009060E2"/>
    <w:rsid w:val="009129DA"/>
    <w:rsid w:val="00912B4C"/>
    <w:rsid w:val="00913B9F"/>
    <w:rsid w:val="009173EF"/>
    <w:rsid w:val="00923C67"/>
    <w:rsid w:val="00927282"/>
    <w:rsid w:val="00927783"/>
    <w:rsid w:val="00931C55"/>
    <w:rsid w:val="0093384E"/>
    <w:rsid w:val="00935409"/>
    <w:rsid w:val="00935BB2"/>
    <w:rsid w:val="00936ABA"/>
    <w:rsid w:val="00937869"/>
    <w:rsid w:val="00941881"/>
    <w:rsid w:val="00942EE2"/>
    <w:rsid w:val="00944851"/>
    <w:rsid w:val="009558E2"/>
    <w:rsid w:val="0095628D"/>
    <w:rsid w:val="00960E5B"/>
    <w:rsid w:val="00963012"/>
    <w:rsid w:val="00963043"/>
    <w:rsid w:val="00963276"/>
    <w:rsid w:val="00963599"/>
    <w:rsid w:val="00966E95"/>
    <w:rsid w:val="00967F0C"/>
    <w:rsid w:val="00974659"/>
    <w:rsid w:val="00977539"/>
    <w:rsid w:val="00982EA0"/>
    <w:rsid w:val="00984357"/>
    <w:rsid w:val="00991137"/>
    <w:rsid w:val="00992D9C"/>
    <w:rsid w:val="00996F2B"/>
    <w:rsid w:val="009A6506"/>
    <w:rsid w:val="009A6F43"/>
    <w:rsid w:val="009A6F95"/>
    <w:rsid w:val="009A7467"/>
    <w:rsid w:val="009B15AB"/>
    <w:rsid w:val="009B3002"/>
    <w:rsid w:val="009B31BB"/>
    <w:rsid w:val="009B611B"/>
    <w:rsid w:val="009B68AD"/>
    <w:rsid w:val="009C591D"/>
    <w:rsid w:val="009C68A9"/>
    <w:rsid w:val="009C7DD7"/>
    <w:rsid w:val="009D01B0"/>
    <w:rsid w:val="009D3A54"/>
    <w:rsid w:val="009D4CDF"/>
    <w:rsid w:val="009D5ADC"/>
    <w:rsid w:val="009D5D65"/>
    <w:rsid w:val="009D6EF7"/>
    <w:rsid w:val="009E49DC"/>
    <w:rsid w:val="009E524E"/>
    <w:rsid w:val="009E6F9F"/>
    <w:rsid w:val="009F031C"/>
    <w:rsid w:val="009F0A3B"/>
    <w:rsid w:val="009F1FFA"/>
    <w:rsid w:val="009F76BF"/>
    <w:rsid w:val="009F78C3"/>
    <w:rsid w:val="009F7D60"/>
    <w:rsid w:val="00A04E76"/>
    <w:rsid w:val="00A071F4"/>
    <w:rsid w:val="00A10BA1"/>
    <w:rsid w:val="00A10F88"/>
    <w:rsid w:val="00A11F19"/>
    <w:rsid w:val="00A11FB0"/>
    <w:rsid w:val="00A12DB2"/>
    <w:rsid w:val="00A16CA5"/>
    <w:rsid w:val="00A17F11"/>
    <w:rsid w:val="00A20B16"/>
    <w:rsid w:val="00A20E8C"/>
    <w:rsid w:val="00A26DF0"/>
    <w:rsid w:val="00A272D4"/>
    <w:rsid w:val="00A31FFA"/>
    <w:rsid w:val="00A32EA1"/>
    <w:rsid w:val="00A3508B"/>
    <w:rsid w:val="00A374B5"/>
    <w:rsid w:val="00A42D9C"/>
    <w:rsid w:val="00A432D3"/>
    <w:rsid w:val="00A44CCA"/>
    <w:rsid w:val="00A44E92"/>
    <w:rsid w:val="00A454B5"/>
    <w:rsid w:val="00A51881"/>
    <w:rsid w:val="00A51B11"/>
    <w:rsid w:val="00A51C75"/>
    <w:rsid w:val="00A52ADE"/>
    <w:rsid w:val="00A52EDB"/>
    <w:rsid w:val="00A5401E"/>
    <w:rsid w:val="00A54E18"/>
    <w:rsid w:val="00A556BB"/>
    <w:rsid w:val="00A55C53"/>
    <w:rsid w:val="00A5686F"/>
    <w:rsid w:val="00A6165F"/>
    <w:rsid w:val="00A61C26"/>
    <w:rsid w:val="00A629B4"/>
    <w:rsid w:val="00A62D90"/>
    <w:rsid w:val="00A632A9"/>
    <w:rsid w:val="00A6790E"/>
    <w:rsid w:val="00A67CAF"/>
    <w:rsid w:val="00A7321D"/>
    <w:rsid w:val="00A758A6"/>
    <w:rsid w:val="00A82D91"/>
    <w:rsid w:val="00A83B02"/>
    <w:rsid w:val="00A83D22"/>
    <w:rsid w:val="00A84BEB"/>
    <w:rsid w:val="00A9239F"/>
    <w:rsid w:val="00A924C9"/>
    <w:rsid w:val="00A925CC"/>
    <w:rsid w:val="00A974A5"/>
    <w:rsid w:val="00AA1B8E"/>
    <w:rsid w:val="00AA490B"/>
    <w:rsid w:val="00AA6C2F"/>
    <w:rsid w:val="00AB2DBD"/>
    <w:rsid w:val="00AC1D54"/>
    <w:rsid w:val="00AD1542"/>
    <w:rsid w:val="00AD17EA"/>
    <w:rsid w:val="00AD2636"/>
    <w:rsid w:val="00AD3F1D"/>
    <w:rsid w:val="00AE2410"/>
    <w:rsid w:val="00AE2888"/>
    <w:rsid w:val="00AE64F6"/>
    <w:rsid w:val="00AE6EA1"/>
    <w:rsid w:val="00AF3042"/>
    <w:rsid w:val="00AF6074"/>
    <w:rsid w:val="00AF6E9C"/>
    <w:rsid w:val="00AF7422"/>
    <w:rsid w:val="00B02B69"/>
    <w:rsid w:val="00B034C0"/>
    <w:rsid w:val="00B119C1"/>
    <w:rsid w:val="00B1563F"/>
    <w:rsid w:val="00B164ED"/>
    <w:rsid w:val="00B16BF8"/>
    <w:rsid w:val="00B2070E"/>
    <w:rsid w:val="00B21C52"/>
    <w:rsid w:val="00B241FD"/>
    <w:rsid w:val="00B24538"/>
    <w:rsid w:val="00B25039"/>
    <w:rsid w:val="00B359DC"/>
    <w:rsid w:val="00B36A65"/>
    <w:rsid w:val="00B37A0E"/>
    <w:rsid w:val="00B4195E"/>
    <w:rsid w:val="00B43DEF"/>
    <w:rsid w:val="00B453A8"/>
    <w:rsid w:val="00B45632"/>
    <w:rsid w:val="00B46727"/>
    <w:rsid w:val="00B46DE4"/>
    <w:rsid w:val="00B520B0"/>
    <w:rsid w:val="00B56D3B"/>
    <w:rsid w:val="00B646BF"/>
    <w:rsid w:val="00B64780"/>
    <w:rsid w:val="00B71F3C"/>
    <w:rsid w:val="00B724CB"/>
    <w:rsid w:val="00B74086"/>
    <w:rsid w:val="00B75380"/>
    <w:rsid w:val="00B81205"/>
    <w:rsid w:val="00B83E21"/>
    <w:rsid w:val="00B86B2C"/>
    <w:rsid w:val="00B90505"/>
    <w:rsid w:val="00B92FD7"/>
    <w:rsid w:val="00BA463E"/>
    <w:rsid w:val="00BA63F4"/>
    <w:rsid w:val="00BA6A1E"/>
    <w:rsid w:val="00BA79A6"/>
    <w:rsid w:val="00BA7CC6"/>
    <w:rsid w:val="00BB2156"/>
    <w:rsid w:val="00BB2329"/>
    <w:rsid w:val="00BB2AFE"/>
    <w:rsid w:val="00BB3EDF"/>
    <w:rsid w:val="00BC0034"/>
    <w:rsid w:val="00BD311A"/>
    <w:rsid w:val="00BD3568"/>
    <w:rsid w:val="00BD441F"/>
    <w:rsid w:val="00BD4699"/>
    <w:rsid w:val="00BD6FEB"/>
    <w:rsid w:val="00BD716F"/>
    <w:rsid w:val="00BE5AD6"/>
    <w:rsid w:val="00BE6809"/>
    <w:rsid w:val="00BE7B30"/>
    <w:rsid w:val="00C03E6E"/>
    <w:rsid w:val="00C04035"/>
    <w:rsid w:val="00C0722F"/>
    <w:rsid w:val="00C101B6"/>
    <w:rsid w:val="00C14CD4"/>
    <w:rsid w:val="00C2031C"/>
    <w:rsid w:val="00C30171"/>
    <w:rsid w:val="00C30F3D"/>
    <w:rsid w:val="00C341FE"/>
    <w:rsid w:val="00C40381"/>
    <w:rsid w:val="00C415C5"/>
    <w:rsid w:val="00C41C98"/>
    <w:rsid w:val="00C44044"/>
    <w:rsid w:val="00C45336"/>
    <w:rsid w:val="00C470CB"/>
    <w:rsid w:val="00C5333A"/>
    <w:rsid w:val="00C567CC"/>
    <w:rsid w:val="00C56D30"/>
    <w:rsid w:val="00C60616"/>
    <w:rsid w:val="00C609E8"/>
    <w:rsid w:val="00C63C36"/>
    <w:rsid w:val="00C74119"/>
    <w:rsid w:val="00C7634F"/>
    <w:rsid w:val="00C80335"/>
    <w:rsid w:val="00C8232D"/>
    <w:rsid w:val="00C83D64"/>
    <w:rsid w:val="00C84034"/>
    <w:rsid w:val="00C840A5"/>
    <w:rsid w:val="00C86B9B"/>
    <w:rsid w:val="00C87BA0"/>
    <w:rsid w:val="00C90FBD"/>
    <w:rsid w:val="00C91520"/>
    <w:rsid w:val="00C945BA"/>
    <w:rsid w:val="00C94E3F"/>
    <w:rsid w:val="00CA18A9"/>
    <w:rsid w:val="00CA353D"/>
    <w:rsid w:val="00CA4351"/>
    <w:rsid w:val="00CA6454"/>
    <w:rsid w:val="00CB3F5F"/>
    <w:rsid w:val="00CB523F"/>
    <w:rsid w:val="00CC128E"/>
    <w:rsid w:val="00CC72E7"/>
    <w:rsid w:val="00CC7DA8"/>
    <w:rsid w:val="00CD1CEB"/>
    <w:rsid w:val="00CD45D7"/>
    <w:rsid w:val="00CD4969"/>
    <w:rsid w:val="00CD560B"/>
    <w:rsid w:val="00CD6CC8"/>
    <w:rsid w:val="00CD7D57"/>
    <w:rsid w:val="00CE1700"/>
    <w:rsid w:val="00CE1F25"/>
    <w:rsid w:val="00CE1FE9"/>
    <w:rsid w:val="00CE4596"/>
    <w:rsid w:val="00CE47AC"/>
    <w:rsid w:val="00CE52CE"/>
    <w:rsid w:val="00CE6B43"/>
    <w:rsid w:val="00CF0D7B"/>
    <w:rsid w:val="00CF5618"/>
    <w:rsid w:val="00D002F6"/>
    <w:rsid w:val="00D06C06"/>
    <w:rsid w:val="00D101FA"/>
    <w:rsid w:val="00D13E7B"/>
    <w:rsid w:val="00D15DD8"/>
    <w:rsid w:val="00D22228"/>
    <w:rsid w:val="00D303CD"/>
    <w:rsid w:val="00D3733D"/>
    <w:rsid w:val="00D43489"/>
    <w:rsid w:val="00D44A7C"/>
    <w:rsid w:val="00D478F3"/>
    <w:rsid w:val="00D52F57"/>
    <w:rsid w:val="00D53439"/>
    <w:rsid w:val="00D56DF3"/>
    <w:rsid w:val="00D71F55"/>
    <w:rsid w:val="00D71FD0"/>
    <w:rsid w:val="00D7223A"/>
    <w:rsid w:val="00D72EAE"/>
    <w:rsid w:val="00D75C52"/>
    <w:rsid w:val="00D761B2"/>
    <w:rsid w:val="00D7650C"/>
    <w:rsid w:val="00D82C24"/>
    <w:rsid w:val="00D85AB5"/>
    <w:rsid w:val="00D85D3A"/>
    <w:rsid w:val="00D86A6D"/>
    <w:rsid w:val="00D93CAA"/>
    <w:rsid w:val="00D94DEF"/>
    <w:rsid w:val="00D954A0"/>
    <w:rsid w:val="00DA00C0"/>
    <w:rsid w:val="00DA08ED"/>
    <w:rsid w:val="00DA1DAA"/>
    <w:rsid w:val="00DA69E3"/>
    <w:rsid w:val="00DA711F"/>
    <w:rsid w:val="00DB0608"/>
    <w:rsid w:val="00DB3ADD"/>
    <w:rsid w:val="00DB5EC1"/>
    <w:rsid w:val="00DB7234"/>
    <w:rsid w:val="00DC0FE8"/>
    <w:rsid w:val="00DC226A"/>
    <w:rsid w:val="00DC544D"/>
    <w:rsid w:val="00DC7706"/>
    <w:rsid w:val="00DC7845"/>
    <w:rsid w:val="00DD0509"/>
    <w:rsid w:val="00DD2F85"/>
    <w:rsid w:val="00DE306C"/>
    <w:rsid w:val="00DE36D0"/>
    <w:rsid w:val="00DE38BC"/>
    <w:rsid w:val="00DE564B"/>
    <w:rsid w:val="00DE585E"/>
    <w:rsid w:val="00DE6630"/>
    <w:rsid w:val="00DE6AB4"/>
    <w:rsid w:val="00DE6F7D"/>
    <w:rsid w:val="00DE7BFE"/>
    <w:rsid w:val="00DF0369"/>
    <w:rsid w:val="00DF12FB"/>
    <w:rsid w:val="00DF25DD"/>
    <w:rsid w:val="00DF6839"/>
    <w:rsid w:val="00DF7DB6"/>
    <w:rsid w:val="00E00154"/>
    <w:rsid w:val="00E0269B"/>
    <w:rsid w:val="00E04891"/>
    <w:rsid w:val="00E07423"/>
    <w:rsid w:val="00E10B18"/>
    <w:rsid w:val="00E117B3"/>
    <w:rsid w:val="00E12F33"/>
    <w:rsid w:val="00E149C3"/>
    <w:rsid w:val="00E15BA4"/>
    <w:rsid w:val="00E16E6B"/>
    <w:rsid w:val="00E17720"/>
    <w:rsid w:val="00E215FD"/>
    <w:rsid w:val="00E22B44"/>
    <w:rsid w:val="00E27D6B"/>
    <w:rsid w:val="00E315A6"/>
    <w:rsid w:val="00E32458"/>
    <w:rsid w:val="00E352A6"/>
    <w:rsid w:val="00E375EC"/>
    <w:rsid w:val="00E4560A"/>
    <w:rsid w:val="00E54E42"/>
    <w:rsid w:val="00E578F8"/>
    <w:rsid w:val="00E62EB3"/>
    <w:rsid w:val="00E67508"/>
    <w:rsid w:val="00E76BCB"/>
    <w:rsid w:val="00E77A08"/>
    <w:rsid w:val="00E844C8"/>
    <w:rsid w:val="00E86617"/>
    <w:rsid w:val="00E870FD"/>
    <w:rsid w:val="00E94D36"/>
    <w:rsid w:val="00E95C1B"/>
    <w:rsid w:val="00EA0AB6"/>
    <w:rsid w:val="00EA30CB"/>
    <w:rsid w:val="00EA30E5"/>
    <w:rsid w:val="00EA75A1"/>
    <w:rsid w:val="00EA7FD6"/>
    <w:rsid w:val="00EB1217"/>
    <w:rsid w:val="00EB5DE4"/>
    <w:rsid w:val="00EB717D"/>
    <w:rsid w:val="00EC0B0C"/>
    <w:rsid w:val="00EC1961"/>
    <w:rsid w:val="00EC1B31"/>
    <w:rsid w:val="00ED391F"/>
    <w:rsid w:val="00ED59DC"/>
    <w:rsid w:val="00ED5E7D"/>
    <w:rsid w:val="00ED685A"/>
    <w:rsid w:val="00EE1309"/>
    <w:rsid w:val="00EE4F1B"/>
    <w:rsid w:val="00EE6D8D"/>
    <w:rsid w:val="00EF3C49"/>
    <w:rsid w:val="00EF556D"/>
    <w:rsid w:val="00F027B0"/>
    <w:rsid w:val="00F04381"/>
    <w:rsid w:val="00F043D8"/>
    <w:rsid w:val="00F06283"/>
    <w:rsid w:val="00F100FF"/>
    <w:rsid w:val="00F11B7F"/>
    <w:rsid w:val="00F13BE4"/>
    <w:rsid w:val="00F1654E"/>
    <w:rsid w:val="00F16F6A"/>
    <w:rsid w:val="00F1717C"/>
    <w:rsid w:val="00F21106"/>
    <w:rsid w:val="00F217A1"/>
    <w:rsid w:val="00F21910"/>
    <w:rsid w:val="00F242CF"/>
    <w:rsid w:val="00F279E8"/>
    <w:rsid w:val="00F34BA4"/>
    <w:rsid w:val="00F40932"/>
    <w:rsid w:val="00F41988"/>
    <w:rsid w:val="00F43C4F"/>
    <w:rsid w:val="00F43C7A"/>
    <w:rsid w:val="00F5086D"/>
    <w:rsid w:val="00F51E0A"/>
    <w:rsid w:val="00F54693"/>
    <w:rsid w:val="00F55236"/>
    <w:rsid w:val="00F56C18"/>
    <w:rsid w:val="00F56D41"/>
    <w:rsid w:val="00F57CCB"/>
    <w:rsid w:val="00F57F9B"/>
    <w:rsid w:val="00F61067"/>
    <w:rsid w:val="00F62501"/>
    <w:rsid w:val="00F647B0"/>
    <w:rsid w:val="00F65613"/>
    <w:rsid w:val="00F65689"/>
    <w:rsid w:val="00F72CD2"/>
    <w:rsid w:val="00F73590"/>
    <w:rsid w:val="00F74FCF"/>
    <w:rsid w:val="00F75061"/>
    <w:rsid w:val="00F75140"/>
    <w:rsid w:val="00F770B2"/>
    <w:rsid w:val="00F805B2"/>
    <w:rsid w:val="00F80B4F"/>
    <w:rsid w:val="00F81B5C"/>
    <w:rsid w:val="00F82E39"/>
    <w:rsid w:val="00F847C3"/>
    <w:rsid w:val="00F85481"/>
    <w:rsid w:val="00F85FC4"/>
    <w:rsid w:val="00F86D8B"/>
    <w:rsid w:val="00F87A31"/>
    <w:rsid w:val="00F92AB5"/>
    <w:rsid w:val="00F95E7E"/>
    <w:rsid w:val="00F960A5"/>
    <w:rsid w:val="00F963E1"/>
    <w:rsid w:val="00F96781"/>
    <w:rsid w:val="00F96B04"/>
    <w:rsid w:val="00F97513"/>
    <w:rsid w:val="00FA34F0"/>
    <w:rsid w:val="00FC085B"/>
    <w:rsid w:val="00FC2286"/>
    <w:rsid w:val="00FC40BD"/>
    <w:rsid w:val="00FC6447"/>
    <w:rsid w:val="00FC7A89"/>
    <w:rsid w:val="00FC7ED3"/>
    <w:rsid w:val="00FD2BBF"/>
    <w:rsid w:val="00FD3463"/>
    <w:rsid w:val="00FD4321"/>
    <w:rsid w:val="00FD70A4"/>
    <w:rsid w:val="00FD79BC"/>
    <w:rsid w:val="00FE15DB"/>
    <w:rsid w:val="00FE191E"/>
    <w:rsid w:val="00FE2751"/>
    <w:rsid w:val="00FE6C5B"/>
    <w:rsid w:val="00FF1C2B"/>
    <w:rsid w:val="00FF1C40"/>
    <w:rsid w:val="00FF221D"/>
    <w:rsid w:val="00FF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6C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C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06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66D8"/>
  </w:style>
  <w:style w:type="paragraph" w:styleId="a5">
    <w:name w:val="footer"/>
    <w:basedOn w:val="a"/>
    <w:link w:val="a6"/>
    <w:uiPriority w:val="99"/>
    <w:unhideWhenUsed/>
    <w:rsid w:val="00606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66D8"/>
  </w:style>
  <w:style w:type="character" w:styleId="a7">
    <w:name w:val="Hyperlink"/>
    <w:basedOn w:val="a0"/>
    <w:uiPriority w:val="99"/>
    <w:unhideWhenUsed/>
    <w:rsid w:val="00A44CCA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B45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53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5321A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8"/>
    <w:uiPriority w:val="39"/>
    <w:locked/>
    <w:rsid w:val="00DE7BFE"/>
    <w:pPr>
      <w:spacing w:after="0" w:line="240" w:lineRule="auto"/>
    </w:pPr>
    <w:rPr>
      <w:rFonts w:ascii="Times New Roman CYR" w:eastAsia="Times New Roman" w:hAnsi="Times New Roman CYR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locked/>
    <w:rsid w:val="00340CCC"/>
    <w:pPr>
      <w:spacing w:after="0" w:line="240" w:lineRule="auto"/>
    </w:pPr>
    <w:rPr>
      <w:rFonts w:ascii="Times New Roman CYR" w:eastAsia="Times New Roman" w:hAnsi="Times New Roman CYR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semiHidden/>
    <w:unhideWhenUsed/>
    <w:rsid w:val="00084590"/>
  </w:style>
  <w:style w:type="paragraph" w:styleId="ac">
    <w:name w:val="endnote text"/>
    <w:basedOn w:val="a"/>
    <w:link w:val="ad"/>
    <w:uiPriority w:val="99"/>
    <w:semiHidden/>
    <w:unhideWhenUsed/>
    <w:rsid w:val="004A4E54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4A4E54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4A4E54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4A4E54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4A4E54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4A4E54"/>
    <w:rPr>
      <w:vertAlign w:val="superscript"/>
    </w:rPr>
  </w:style>
  <w:style w:type="paragraph" w:styleId="af2">
    <w:name w:val="List Paragraph"/>
    <w:basedOn w:val="a"/>
    <w:uiPriority w:val="34"/>
    <w:qFormat/>
    <w:rsid w:val="009C591D"/>
    <w:pPr>
      <w:ind w:left="720"/>
      <w:contextualSpacing/>
    </w:pPr>
  </w:style>
  <w:style w:type="paragraph" w:customStyle="1" w:styleId="ConsPlusNonformat">
    <w:name w:val="ConsPlusNonformat"/>
    <w:rsid w:val="00245CC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6C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C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06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66D8"/>
  </w:style>
  <w:style w:type="paragraph" w:styleId="a5">
    <w:name w:val="footer"/>
    <w:basedOn w:val="a"/>
    <w:link w:val="a6"/>
    <w:uiPriority w:val="99"/>
    <w:unhideWhenUsed/>
    <w:rsid w:val="00606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66D8"/>
  </w:style>
  <w:style w:type="character" w:styleId="a7">
    <w:name w:val="Hyperlink"/>
    <w:basedOn w:val="a0"/>
    <w:uiPriority w:val="99"/>
    <w:unhideWhenUsed/>
    <w:rsid w:val="00A44CCA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B45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53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5321A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8"/>
    <w:uiPriority w:val="39"/>
    <w:locked/>
    <w:rsid w:val="00DE7BFE"/>
    <w:pPr>
      <w:spacing w:after="0" w:line="240" w:lineRule="auto"/>
    </w:pPr>
    <w:rPr>
      <w:rFonts w:ascii="Times New Roman CYR" w:eastAsia="Times New Roman" w:hAnsi="Times New Roman CYR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locked/>
    <w:rsid w:val="00340CCC"/>
    <w:pPr>
      <w:spacing w:after="0" w:line="240" w:lineRule="auto"/>
    </w:pPr>
    <w:rPr>
      <w:rFonts w:ascii="Times New Roman CYR" w:eastAsia="Times New Roman" w:hAnsi="Times New Roman CYR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semiHidden/>
    <w:unhideWhenUsed/>
    <w:rsid w:val="00084590"/>
  </w:style>
  <w:style w:type="paragraph" w:styleId="ac">
    <w:name w:val="endnote text"/>
    <w:basedOn w:val="a"/>
    <w:link w:val="ad"/>
    <w:uiPriority w:val="99"/>
    <w:semiHidden/>
    <w:unhideWhenUsed/>
    <w:rsid w:val="004A4E54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4A4E54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4A4E54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4A4E54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4A4E54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4A4E54"/>
    <w:rPr>
      <w:vertAlign w:val="superscript"/>
    </w:rPr>
  </w:style>
  <w:style w:type="paragraph" w:styleId="af2">
    <w:name w:val="List Paragraph"/>
    <w:basedOn w:val="a"/>
    <w:uiPriority w:val="34"/>
    <w:qFormat/>
    <w:rsid w:val="009C591D"/>
    <w:pPr>
      <w:ind w:left="720"/>
      <w:contextualSpacing/>
    </w:pPr>
  </w:style>
  <w:style w:type="paragraph" w:customStyle="1" w:styleId="ConsPlusNonformat">
    <w:name w:val="ConsPlusNonformat"/>
    <w:rsid w:val="00245CC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0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D8DC4-A5E6-4D7F-967B-037D1D021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Бородина</dc:creator>
  <cp:lastModifiedBy>Ирина А. Шарапова</cp:lastModifiedBy>
  <cp:revision>2</cp:revision>
  <cp:lastPrinted>2020-12-08T12:54:00Z</cp:lastPrinted>
  <dcterms:created xsi:type="dcterms:W3CDTF">2020-12-24T05:42:00Z</dcterms:created>
  <dcterms:modified xsi:type="dcterms:W3CDTF">2020-12-24T05:42:00Z</dcterms:modified>
</cp:coreProperties>
</file>