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195465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195465" w:rsidRDefault="00195465" w:rsidP="005D7929">
      <w:pPr>
        <w:rPr>
          <w:rFonts w:ascii="Times New Roman CYR" w:hAnsi="Times New Roman CYR"/>
          <w:szCs w:val="28"/>
        </w:rPr>
      </w:pPr>
      <w:r w:rsidRPr="00195465">
        <w:rPr>
          <w:rFonts w:ascii="Times New Roman CYR" w:hAnsi="Times New Roman CYR"/>
          <w:szCs w:val="28"/>
        </w:rPr>
        <w:t>21.11.2022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195465">
        <w:rPr>
          <w:rFonts w:ascii="Times New Roman CYR" w:hAnsi="Times New Roman CYR"/>
          <w:szCs w:val="28"/>
        </w:rPr>
        <w:t xml:space="preserve">№ </w:t>
      </w:r>
      <w:r w:rsidRPr="00195465">
        <w:rPr>
          <w:rFonts w:ascii="Times New Roman CYR" w:hAnsi="Times New Roman CYR"/>
          <w:szCs w:val="28"/>
        </w:rPr>
        <w:t>2676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7D004C" w:rsidRPr="00E804D8" w:rsidRDefault="007D004C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7D004C" w:rsidRDefault="007D004C" w:rsidP="005D7929">
      <w:pPr>
        <w:ind w:firstLine="709"/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</w:t>
      </w:r>
      <w:r w:rsidR="00B94579">
        <w:rPr>
          <w:szCs w:val="28"/>
        </w:rPr>
        <w:t>соответствии с постановлением администрации Липецкой области от 13.12.2013 № 588 «</w:t>
      </w:r>
      <w:r w:rsidR="00B94579" w:rsidRPr="00B94579">
        <w:rPr>
          <w:szCs w:val="28"/>
        </w:rPr>
        <w:t>Об утверждении государствен</w:t>
      </w:r>
      <w:r w:rsidR="00B94579">
        <w:rPr>
          <w:szCs w:val="28"/>
        </w:rPr>
        <w:t>ной программы Липецкой области «</w:t>
      </w:r>
      <w:r w:rsidR="00B94579" w:rsidRPr="00B94579">
        <w:rPr>
          <w:szCs w:val="28"/>
        </w:rPr>
        <w:t>Обеспечение населения Липецкой области качественным жильем, социальной</w:t>
      </w:r>
      <w:r w:rsidR="00B94579">
        <w:rPr>
          <w:szCs w:val="28"/>
        </w:rPr>
        <w:t xml:space="preserve"> инфраструктурой и услугами ЖКХ» и </w:t>
      </w:r>
      <w:r w:rsidR="00F31843">
        <w:rPr>
          <w:szCs w:val="28"/>
        </w:rPr>
        <w:t>корректировкой программных мероприятий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B9457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 xml:space="preserve">, от 19.10.2020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30.12.2021 № </w:t>
      </w:r>
      <w:r w:rsidR="00D779E6" w:rsidRPr="0055639F">
        <w:rPr>
          <w:szCs w:val="28"/>
        </w:rPr>
        <w:t>3053</w:t>
      </w:r>
      <w:r w:rsidR="00C21763" w:rsidRPr="0055639F">
        <w:rPr>
          <w:szCs w:val="28"/>
        </w:rPr>
        <w:t xml:space="preserve">, от 15.02.2022 № </w:t>
      </w:r>
      <w:r w:rsidR="00530E30" w:rsidRPr="0055639F">
        <w:rPr>
          <w:szCs w:val="28"/>
        </w:rPr>
        <w:t>244</w:t>
      </w:r>
      <w:r w:rsidR="003920E5" w:rsidRPr="0055639F">
        <w:rPr>
          <w:szCs w:val="28"/>
        </w:rPr>
        <w:t>, от 15.03.2022 № 403, от 06.04.2022 № 699</w:t>
      </w:r>
      <w:r w:rsidR="00480E1B" w:rsidRPr="0055639F">
        <w:rPr>
          <w:szCs w:val="28"/>
        </w:rPr>
        <w:t xml:space="preserve">, </w:t>
      </w:r>
      <w:r w:rsidR="0055639F" w:rsidRPr="0055639F">
        <w:rPr>
          <w:szCs w:val="28"/>
        </w:rPr>
        <w:t xml:space="preserve">от </w:t>
      </w:r>
      <w:r w:rsidR="00DA2338" w:rsidRPr="0055639F">
        <w:rPr>
          <w:szCs w:val="28"/>
        </w:rPr>
        <w:t>2</w:t>
      </w:r>
      <w:r w:rsidR="0055639F" w:rsidRPr="0055639F">
        <w:rPr>
          <w:szCs w:val="28"/>
        </w:rPr>
        <w:t>9</w:t>
      </w:r>
      <w:r w:rsidR="0061082C" w:rsidRPr="0055639F">
        <w:rPr>
          <w:szCs w:val="28"/>
        </w:rPr>
        <w:t>.07.2022 №</w:t>
      </w:r>
      <w:r w:rsidR="0055639F">
        <w:rPr>
          <w:szCs w:val="28"/>
        </w:rPr>
        <w:t xml:space="preserve"> 1624</w:t>
      </w:r>
      <w:r w:rsidR="008F2932">
        <w:rPr>
          <w:szCs w:val="28"/>
        </w:rPr>
        <w:t>, от 08.09.2022 № 2016</w:t>
      </w:r>
      <w:r w:rsidR="00082D45">
        <w:rPr>
          <w:szCs w:val="28"/>
        </w:rPr>
        <w:t xml:space="preserve">, </w:t>
      </w:r>
      <w:r w:rsidR="0070787D">
        <w:rPr>
          <w:szCs w:val="28"/>
        </w:rPr>
        <w:t xml:space="preserve">        от </w:t>
      </w:r>
      <w:r w:rsidR="00082D45">
        <w:rPr>
          <w:szCs w:val="28"/>
        </w:rPr>
        <w:t>27.10.2022 № 2482</w:t>
      </w:r>
      <w:r w:rsidR="0055639F">
        <w:rPr>
          <w:szCs w:val="28"/>
        </w:rPr>
        <w:t>)</w:t>
      </w:r>
      <w:r w:rsidRPr="0055639F">
        <w:rPr>
          <w:szCs w:val="28"/>
        </w:rPr>
        <w:t>,</w:t>
      </w:r>
      <w:r w:rsidRPr="006D0E8F">
        <w:rPr>
          <w:szCs w:val="28"/>
        </w:rPr>
        <w:t xml:space="preserve"> следующие изменения:</w:t>
      </w:r>
    </w:p>
    <w:p w:rsidR="00FA609A" w:rsidRPr="006D0E8F" w:rsidRDefault="00FA609A" w:rsidP="00FA609A">
      <w:pPr>
        <w:ind w:firstLine="709"/>
        <w:jc w:val="both"/>
        <w:rPr>
          <w:szCs w:val="28"/>
        </w:rPr>
      </w:pPr>
      <w:r w:rsidRPr="006D0E8F">
        <w:rPr>
          <w:szCs w:val="28"/>
        </w:rPr>
        <w:t>1. В приложении к постановлению</w:t>
      </w:r>
      <w:r w:rsidR="00B94579">
        <w:rPr>
          <w:szCs w:val="28"/>
        </w:rPr>
        <w:t>:</w:t>
      </w:r>
    </w:p>
    <w:p w:rsidR="0070787D" w:rsidRDefault="00195465" w:rsidP="00082D45">
      <w:pPr>
        <w:tabs>
          <w:tab w:val="left" w:pos="1134"/>
        </w:tabs>
        <w:ind w:firstLine="709"/>
        <w:jc w:val="both"/>
        <w:rPr>
          <w:szCs w:val="28"/>
        </w:rPr>
      </w:pPr>
      <w:r w:rsidRPr="00EF425D">
        <w:rPr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7qhQIAAA8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G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EF425D">
        <w:rPr>
          <w:szCs w:val="28"/>
        </w:rPr>
        <w:t>1</w:t>
      </w:r>
      <w:r w:rsidR="00FA609A" w:rsidRPr="00360A7B">
        <w:rPr>
          <w:szCs w:val="28"/>
        </w:rPr>
        <w:t>.1. В разделе 1. «Паспорт муниципальной программы «Градостроительная деятельность на территории города Липецка»</w:t>
      </w:r>
      <w:r w:rsidR="00B94579" w:rsidRPr="00360A7B">
        <w:rPr>
          <w:szCs w:val="28"/>
        </w:rPr>
        <w:t xml:space="preserve"> в</w:t>
      </w:r>
      <w:r w:rsidR="00F31843" w:rsidRPr="00360A7B">
        <w:rPr>
          <w:szCs w:val="28"/>
        </w:rPr>
        <w:t xml:space="preserve"> п</w:t>
      </w:r>
      <w:r w:rsidR="00082D45" w:rsidRPr="00360A7B">
        <w:rPr>
          <w:szCs w:val="28"/>
        </w:rPr>
        <w:t>озици</w:t>
      </w:r>
      <w:r w:rsidR="00F31843" w:rsidRPr="00360A7B">
        <w:rPr>
          <w:szCs w:val="28"/>
        </w:rPr>
        <w:t>и</w:t>
      </w:r>
      <w:r w:rsidR="00082D45" w:rsidRPr="00360A7B">
        <w:rPr>
          <w:szCs w:val="28"/>
        </w:rPr>
        <w:t xml:space="preserve"> «Показатели задачи» </w:t>
      </w:r>
      <w:r w:rsidR="00F31843" w:rsidRPr="00360A7B">
        <w:rPr>
          <w:szCs w:val="28"/>
        </w:rPr>
        <w:t xml:space="preserve">строку «- количество объектов коммунальной инфраструктуры, введенных в эксплуатацию» </w:t>
      </w:r>
      <w:r w:rsidR="0070787D">
        <w:rPr>
          <w:szCs w:val="28"/>
        </w:rPr>
        <w:t>изложить в следующей редакции:</w:t>
      </w:r>
    </w:p>
    <w:p w:rsidR="00082D45" w:rsidRPr="00360A7B" w:rsidRDefault="00082D45" w:rsidP="00082D45">
      <w:pPr>
        <w:tabs>
          <w:tab w:val="left" w:pos="1134"/>
        </w:tabs>
        <w:ind w:firstLine="709"/>
        <w:jc w:val="both"/>
        <w:rPr>
          <w:szCs w:val="28"/>
        </w:rPr>
      </w:pPr>
      <w:r w:rsidRPr="00360A7B">
        <w:rPr>
          <w:szCs w:val="28"/>
        </w:rPr>
        <w:t xml:space="preserve">«- </w:t>
      </w:r>
      <w:r w:rsidR="00F31843" w:rsidRPr="00360A7B">
        <w:rPr>
          <w:szCs w:val="28"/>
        </w:rPr>
        <w:t xml:space="preserve">количество реализованных проектов по развитию территорий, расположенных в границах </w:t>
      </w:r>
      <w:r w:rsidR="00C468B9">
        <w:rPr>
          <w:szCs w:val="28"/>
        </w:rPr>
        <w:t>городского округа город Липецк</w:t>
      </w:r>
      <w:r w:rsidR="00F31843" w:rsidRPr="00360A7B">
        <w:rPr>
          <w:szCs w:val="28"/>
        </w:rPr>
        <w:t>, предусматривающих строительство жилья</w:t>
      </w:r>
      <w:r w:rsidR="00FB6900" w:rsidRPr="00360A7B">
        <w:rPr>
          <w:szCs w:val="28"/>
        </w:rPr>
        <w:t>, которые включены в государственные программы субъектов Российской Федерации по развитию жилищного строительства</w:t>
      </w:r>
      <w:r w:rsidR="00F31843" w:rsidRPr="00360A7B">
        <w:rPr>
          <w:szCs w:val="28"/>
        </w:rPr>
        <w:t>»</w:t>
      </w:r>
      <w:r w:rsidRPr="00360A7B">
        <w:rPr>
          <w:szCs w:val="28"/>
        </w:rPr>
        <w:t>;</w:t>
      </w:r>
    </w:p>
    <w:p w:rsidR="00FA609A" w:rsidRPr="00360A7B" w:rsidRDefault="002B7FE0" w:rsidP="006B2FCC">
      <w:pPr>
        <w:ind w:firstLine="708"/>
        <w:jc w:val="both"/>
        <w:rPr>
          <w:szCs w:val="28"/>
        </w:rPr>
      </w:pPr>
      <w:r w:rsidRPr="00360A7B">
        <w:rPr>
          <w:szCs w:val="28"/>
        </w:rPr>
        <w:t>1.2.</w:t>
      </w:r>
      <w:r w:rsidR="00FA609A" w:rsidRPr="00360A7B">
        <w:rPr>
          <w:spacing w:val="-10"/>
          <w:szCs w:val="28"/>
        </w:rPr>
        <w:t xml:space="preserve"> </w:t>
      </w:r>
      <w:r w:rsidR="00FA609A" w:rsidRPr="00360A7B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360A7B">
        <w:rPr>
          <w:szCs w:val="28"/>
        </w:rPr>
        <w:t>ц</w:t>
      </w:r>
      <w:r w:rsidR="00FA609A" w:rsidRPr="00360A7B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255"/>
        <w:gridCol w:w="1816"/>
        <w:gridCol w:w="838"/>
        <w:gridCol w:w="1120"/>
        <w:gridCol w:w="1117"/>
        <w:gridCol w:w="1117"/>
        <w:gridCol w:w="1117"/>
        <w:gridCol w:w="1114"/>
        <w:gridCol w:w="1117"/>
        <w:gridCol w:w="1117"/>
        <w:gridCol w:w="1117"/>
        <w:gridCol w:w="1152"/>
      </w:tblGrid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</w:t>
            </w:r>
          </w:p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1524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c>
          <w:tcPr>
            <w:tcW w:w="23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</w:t>
            </w:r>
          </w:p>
          <w:p w:rsidR="00D15249" w:rsidRDefault="0017285F" w:rsidP="00360A7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роительная деятельность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F318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террито</w:t>
            </w:r>
          </w:p>
          <w:p w:rsidR="0017285F" w:rsidRPr="006D0E8F" w:rsidRDefault="0017285F" w:rsidP="00D15249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90446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7F4E6E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97585</w:t>
            </w:r>
            <w:r w:rsidR="00116329"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F4E6E" w:rsidRPr="00360A7B">
              <w:rPr>
                <w:rFonts w:ascii="Times New Roman" w:hAnsi="Times New Roman" w:cs="Times New Roman"/>
                <w:sz w:val="22"/>
                <w:szCs w:val="22"/>
              </w:rPr>
              <w:t>18615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4E6E" w:rsidRPr="00360A7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61082C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рии администрации города Липецка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</w:t>
            </w:r>
          </w:p>
          <w:p w:rsidR="0017285F" w:rsidRPr="006D0E8F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5E07A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F2932" w:rsidRPr="00360A7B">
              <w:rPr>
                <w:rFonts w:ascii="Times New Roman" w:hAnsi="Times New Roman" w:cs="Times New Roman"/>
                <w:sz w:val="22"/>
                <w:szCs w:val="22"/>
              </w:rPr>
              <w:t>44126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E07A3" w:rsidRPr="00360A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BC0A4F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67249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BC0A4F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63830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4E6E" w:rsidRPr="00360A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тие 1 подпрограммы 1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«Организация разработки градостроитель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ки террито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схем инженерного обеспече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ния, осуществ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епартамент 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радостроитель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ры администрации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8F29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360A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F2932" w:rsidRPr="00360A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51,</w:t>
            </w:r>
            <w:r w:rsidR="008F2932"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4121,6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2 подпрограммы 1 «Содержа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муници</w:t>
            </w:r>
          </w:p>
          <w:p w:rsidR="0017285F" w:rsidRPr="006D0E8F" w:rsidRDefault="0017285F" w:rsidP="00165BEF">
            <w:pPr>
              <w:pStyle w:val="af1"/>
              <w:rPr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пального геофонда»</w:t>
            </w:r>
            <w:r w:rsidRPr="006D0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360A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3 подпрограммы 1 «Своевре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менная 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качествен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организа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градостроительного процес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5E07A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360A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F2932" w:rsidRPr="00360A7B">
              <w:rPr>
                <w:rFonts w:ascii="Times New Roman" w:hAnsi="Times New Roman" w:cs="Times New Roman"/>
                <w:sz w:val="22"/>
                <w:szCs w:val="22"/>
              </w:rPr>
              <w:t>9269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E07A3" w:rsidRPr="00360A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DA40B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A40BD" w:rsidRPr="00360A7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116329" w:rsidRPr="00360A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DA40BD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55014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4E6E"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DE3B1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подготов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ка и внесение измене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ний в документацию по планиров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ке террито</w:t>
            </w:r>
          </w:p>
          <w:p w:rsidR="0017285F" w:rsidRPr="006D0E8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рий городских округов на условиях софинансирования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3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качества условий прожива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населения за счет обеспечения города социаль</w:t>
            </w:r>
          </w:p>
          <w:p w:rsidR="00DE3B1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E07E7E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30335</w:t>
            </w:r>
            <w:r w:rsidR="008508E0" w:rsidRPr="00360A7B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E07E7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BC0A4F" w:rsidP="00BC0A4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  <w:r w:rsidR="00E07E7E" w:rsidRPr="00360A7B">
              <w:rPr>
                <w:rFonts w:ascii="Times New Roman" w:hAnsi="Times New Roman" w:cs="Times New Roman"/>
                <w:sz w:val="22"/>
                <w:szCs w:val="22"/>
              </w:rPr>
              <w:t>84,8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1 подпрограммы 2 «Строите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льство (реконструкция) объектов социаль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проектов по комплек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ному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освоению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предусматриваю</w:t>
            </w:r>
          </w:p>
          <w:p w:rsidR="0017285F" w:rsidRPr="006D0E8F" w:rsidRDefault="0017285F" w:rsidP="00257446">
            <w:pPr>
              <w:pStyle w:val="af1"/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6C1B1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313D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C49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35782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инфраструктурных проектов, источни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ком финансового обеспече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расходов на реализа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цию которых являются бюджет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ные кредиты из федераль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бюджета бюджетам субъектов Россий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Федераци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на финансо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вое обеспече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реализа</w:t>
            </w:r>
          </w:p>
          <w:p w:rsidR="0017285F" w:rsidRPr="006D0E8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ции инфраструктурных проектов в Липецкой области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35782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360A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303AE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градостроительства и архитекту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E07E7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E07E7E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54784</w:t>
            </w:r>
            <w:r w:rsidR="0017285F" w:rsidRPr="00360A7B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BC0A4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  <w:r w:rsidR="00E07E7E" w:rsidRPr="00360A7B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="0061082C" w:rsidRPr="00360A7B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Российской Федерации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E02CA5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в части строительства (реконст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рукции) объектов водоснабжения и (или) водоотведения в целях реализа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ции проектов по развитию территор</w:t>
            </w:r>
          </w:p>
          <w:p w:rsidR="0017285F" w:rsidRPr="006D0E8F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ий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17285F" w:rsidRPr="006D0E8F" w:rsidRDefault="0017285F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-2025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2B7FE0" w:rsidRPr="002B7FE0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2B7FE0" w:rsidRPr="002B7FE0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FA5DB7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 xml:space="preserve">в части строительства (реконструкции)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теплоснабжения </w:t>
            </w: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в целях реализа</w:t>
            </w:r>
          </w:p>
          <w:p w:rsidR="00FA5DB7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2B7FE0" w:rsidRPr="006D0E8F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2B7FE0" w:rsidRPr="006D0E8F" w:rsidRDefault="002B7FE0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881A1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251E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35398E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FE0" w:rsidRPr="0035398E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35398E" w:rsidRDefault="007251E1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360A7B" w:rsidRDefault="007251E1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8200,0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360A7B" w:rsidRDefault="007251E1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D15249" w:rsidRPr="006D0E8F" w:rsidTr="00D15249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8F2590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8F2590" w:rsidRPr="008F2590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8F2590" w:rsidRPr="008F2590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881A11" w:rsidRDefault="008F2590" w:rsidP="00FB69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цели </w:t>
            </w: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строитель</w:t>
            </w:r>
          </w:p>
          <w:p w:rsidR="00FA5DB7" w:rsidRDefault="008F2590" w:rsidP="00FB69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ства (реконструкции) объектов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ранспортной инфраст</w:t>
            </w:r>
          </w:p>
          <w:p w:rsidR="00FA5DB7" w:rsidRDefault="008F2590" w:rsidP="00FB69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руктуры </w:t>
            </w: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в целях реализа</w:t>
            </w:r>
          </w:p>
          <w:p w:rsidR="00FA5DB7" w:rsidRDefault="008F2590" w:rsidP="00FB69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8F2590" w:rsidRPr="002B7FE0" w:rsidRDefault="008F2590" w:rsidP="00FB69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8F2590" w:rsidRPr="006D0E8F" w:rsidRDefault="008F2590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6D0E8F" w:rsidRDefault="008F2590" w:rsidP="00881A1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2023-202</w:t>
            </w:r>
            <w:r w:rsidR="00881A1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6D0E8F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6D0E8F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6D0E8F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6D0E8F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35398E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90" w:rsidRPr="0035398E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360A7B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360A7B" w:rsidRDefault="008F2590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90" w:rsidRPr="00360A7B" w:rsidRDefault="00BC0A4F" w:rsidP="008F25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F2590" w:rsidRPr="00360A7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:rsidR="00216763" w:rsidRPr="006D0E8F" w:rsidRDefault="00216763" w:rsidP="00216763">
      <w:pPr>
        <w:ind w:firstLine="709"/>
        <w:jc w:val="right"/>
        <w:rPr>
          <w:szCs w:val="28"/>
        </w:rPr>
      </w:pPr>
      <w:r w:rsidRPr="006D0E8F">
        <w:rPr>
          <w:szCs w:val="28"/>
        </w:rPr>
        <w:t xml:space="preserve">   »</w:t>
      </w:r>
      <w:r w:rsidR="001B1372" w:rsidRPr="006D0E8F">
        <w:rPr>
          <w:szCs w:val="28"/>
        </w:rPr>
        <w:t>;</w:t>
      </w:r>
    </w:p>
    <w:p w:rsidR="00221A2F" w:rsidRPr="006D0E8F" w:rsidRDefault="005E1CFE" w:rsidP="00320108">
      <w:pPr>
        <w:ind w:firstLine="709"/>
        <w:jc w:val="center"/>
        <w:rPr>
          <w:szCs w:val="28"/>
        </w:rPr>
      </w:pPr>
      <w:r w:rsidRPr="006D0E8F">
        <w:rPr>
          <w:szCs w:val="28"/>
        </w:rPr>
        <w:t>1</w:t>
      </w:r>
      <w:r w:rsidR="00221A2F" w:rsidRPr="006D0E8F">
        <w:rPr>
          <w:szCs w:val="28"/>
        </w:rPr>
        <w:t>.</w:t>
      </w:r>
      <w:r w:rsidR="007251E1">
        <w:rPr>
          <w:szCs w:val="28"/>
        </w:rPr>
        <w:t>3</w:t>
      </w:r>
      <w:r w:rsidR="00221A2F" w:rsidRPr="006D0E8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«6. Ресурсное обеспечение муниципальной программы</w:t>
      </w:r>
    </w:p>
    <w:p w:rsidR="00221A2F" w:rsidRPr="006D0E8F" w:rsidRDefault="00221A2F" w:rsidP="00916C0C">
      <w:pPr>
        <w:jc w:val="center"/>
        <w:rPr>
          <w:sz w:val="16"/>
          <w:szCs w:val="16"/>
        </w:rPr>
      </w:pPr>
      <w:r w:rsidRPr="006D0E8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tbl>
      <w:tblPr>
        <w:tblpPr w:leftFromText="181" w:rightFromText="18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879"/>
        <w:gridCol w:w="1525"/>
        <w:gridCol w:w="1107"/>
        <w:gridCol w:w="1249"/>
        <w:gridCol w:w="1104"/>
        <w:gridCol w:w="1109"/>
        <w:gridCol w:w="1107"/>
        <w:gridCol w:w="1246"/>
        <w:gridCol w:w="1249"/>
        <w:gridCol w:w="1269"/>
        <w:gridCol w:w="1202"/>
      </w:tblGrid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916C0C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A13373">
              <w:rPr>
                <w:rFonts w:ascii="Times New Roman" w:hAnsi="Times New Roman" w:cs="Times New Roman"/>
                <w:sz w:val="22"/>
                <w:szCs w:val="22"/>
              </w:rPr>
              <w:t>211312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A133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116329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662359</w:t>
            </w:r>
            <w:r w:rsidR="00303AE8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18794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187945" w:rsidRPr="00A13373">
              <w:rPr>
                <w:rFonts w:ascii="Times New Roman" w:hAnsi="Times New Roman" w:cs="Times New Roman"/>
                <w:sz w:val="22"/>
                <w:szCs w:val="22"/>
              </w:rPr>
              <w:t>5347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87945" w:rsidRPr="00A133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1143002</w:t>
            </w:r>
            <w:r w:rsidR="00ED2F6D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16C0C"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6140,9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2085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5E1BD1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B224A1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6329" w:rsidRPr="00A133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16C0C"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20853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190446,6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B224A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="00116329" w:rsidRPr="00A13373">
              <w:rPr>
                <w:rFonts w:ascii="Times New Roman" w:hAnsi="Times New Roman" w:cs="Times New Roman"/>
                <w:sz w:val="22"/>
                <w:szCs w:val="22"/>
              </w:rPr>
              <w:t>585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18794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87945" w:rsidRPr="00A13373">
              <w:rPr>
                <w:rFonts w:ascii="Times New Roman" w:hAnsi="Times New Roman" w:cs="Times New Roman"/>
                <w:sz w:val="22"/>
                <w:szCs w:val="22"/>
              </w:rPr>
              <w:t>18615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87945" w:rsidRPr="00A1337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126270</w:t>
            </w:r>
            <w:r w:rsidR="00ED2F6D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20853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144126,3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5E07A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67249,4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5E07A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63830,9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20853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144126,3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5E07A3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67249,4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5E07A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63830,9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</w:t>
            </w:r>
          </w:p>
          <w:p w:rsidR="0061082C" w:rsidRPr="006D0E8F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20853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1067185,9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5E1BD1" w:rsidP="000361C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E07E7E" w:rsidRPr="00A13373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  <w:r w:rsidR="000361C7" w:rsidRPr="00A133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1082C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361C7" w:rsidRPr="00A133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5860F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5860F3" w:rsidRPr="00A13373">
              <w:rPr>
                <w:rFonts w:ascii="Times New Roman" w:hAnsi="Times New Roman" w:cs="Times New Roman"/>
                <w:sz w:val="22"/>
                <w:szCs w:val="22"/>
              </w:rPr>
              <w:t>71516</w:t>
            </w: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5860F3" w:rsidP="000361C7">
            <w:pPr>
              <w:jc w:val="center"/>
              <w:rPr>
                <w:sz w:val="22"/>
                <w:szCs w:val="22"/>
              </w:rPr>
            </w:pPr>
            <w:r w:rsidRPr="00A13373">
              <w:rPr>
                <w:sz w:val="22"/>
                <w:szCs w:val="22"/>
              </w:rPr>
              <w:t>10</w:t>
            </w:r>
            <w:r w:rsidR="000361C7" w:rsidRPr="00A13373">
              <w:rPr>
                <w:sz w:val="22"/>
                <w:szCs w:val="22"/>
              </w:rPr>
              <w:t>60416,</w:t>
            </w:r>
            <w:r w:rsidR="0061082C" w:rsidRPr="00A13373">
              <w:rPr>
                <w:sz w:val="22"/>
                <w:szCs w:val="22"/>
              </w:rPr>
              <w:t>7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jc w:val="center"/>
              <w:rPr>
                <w:sz w:val="22"/>
                <w:szCs w:val="22"/>
              </w:rPr>
            </w:pPr>
            <w:r w:rsidRPr="00A13373">
              <w:rPr>
                <w:sz w:val="22"/>
                <w:szCs w:val="22"/>
              </w:rPr>
              <w:t>1006140,9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20853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5E1BD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61082C" w:rsidRPr="00A1337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361C7" w:rsidRPr="00A133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A13373" w:rsidRDefault="0061082C" w:rsidP="0061082C">
            <w:pPr>
              <w:jc w:val="center"/>
              <w:rPr>
                <w:sz w:val="22"/>
                <w:szCs w:val="22"/>
              </w:rPr>
            </w:pPr>
            <w:r w:rsidRPr="00A13373">
              <w:rPr>
                <w:sz w:val="22"/>
                <w:szCs w:val="22"/>
              </w:rPr>
              <w:t>10591,0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620853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46320,3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E07E7E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30335</w:t>
            </w:r>
            <w:r w:rsidR="00851F48" w:rsidRPr="00A13373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303AE8" w:rsidRPr="00A13373" w:rsidRDefault="00E07E7E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  <w:p w:rsidR="00303AE8" w:rsidRPr="00A13373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A13373" w:rsidRDefault="000361C7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373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320108" w:rsidRDefault="00C349FD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>
        <w:rPr>
          <w:szCs w:val="28"/>
        </w:rPr>
        <w:t xml:space="preserve">  »</w:t>
      </w:r>
      <w:r w:rsidR="007251E1">
        <w:rPr>
          <w:szCs w:val="28"/>
        </w:rPr>
        <w:t>;</w:t>
      </w:r>
    </w:p>
    <w:p w:rsidR="007251E1" w:rsidRPr="007251E1" w:rsidRDefault="007251E1" w:rsidP="007251E1">
      <w:pPr>
        <w:ind w:firstLine="708"/>
        <w:jc w:val="both"/>
        <w:rPr>
          <w:szCs w:val="28"/>
        </w:rPr>
      </w:pPr>
      <w:r w:rsidRPr="007251E1">
        <w:rPr>
          <w:szCs w:val="28"/>
        </w:rPr>
        <w:t xml:space="preserve">1.4. В разделе 9 «Целевые индикаторы и показатели задач муниципальной программы» </w:t>
      </w:r>
      <w:r w:rsidR="00FB6900">
        <w:rPr>
          <w:szCs w:val="28"/>
        </w:rPr>
        <w:t xml:space="preserve">в </w:t>
      </w:r>
      <w:r w:rsidRPr="007251E1">
        <w:rPr>
          <w:szCs w:val="28"/>
        </w:rPr>
        <w:t>таблиц</w:t>
      </w:r>
      <w:r w:rsidR="00FB6900">
        <w:rPr>
          <w:szCs w:val="28"/>
        </w:rPr>
        <w:t>е</w:t>
      </w:r>
      <w:r w:rsidRPr="007251E1">
        <w:rPr>
          <w:szCs w:val="28"/>
        </w:rPr>
        <w:t xml:space="preserve"> «Сведения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Липецка»</w:t>
      </w:r>
      <w:r>
        <w:rPr>
          <w:szCs w:val="28"/>
        </w:rPr>
        <w:t xml:space="preserve"> </w:t>
      </w:r>
      <w:r w:rsidRPr="007251E1">
        <w:rPr>
          <w:szCs w:val="28"/>
        </w:rPr>
        <w:t>пункт</w:t>
      </w:r>
      <w:r w:rsidR="00FB6900">
        <w:rPr>
          <w:szCs w:val="28"/>
        </w:rPr>
        <w:t xml:space="preserve"> </w:t>
      </w:r>
      <w:r w:rsidR="00B425AE">
        <w:rPr>
          <w:szCs w:val="28"/>
        </w:rPr>
        <w:t xml:space="preserve">12 изложить в </w:t>
      </w:r>
      <w:r w:rsidRPr="007251E1">
        <w:rPr>
          <w:szCs w:val="28"/>
        </w:rPr>
        <w:t>следующе</w:t>
      </w:r>
      <w:r w:rsidR="00B425AE">
        <w:rPr>
          <w:szCs w:val="28"/>
        </w:rPr>
        <w:t>й редакции</w:t>
      </w:r>
      <w:r w:rsidRPr="007251E1">
        <w:rPr>
          <w:szCs w:val="28"/>
        </w:rPr>
        <w:t>:</w:t>
      </w:r>
    </w:p>
    <w:p w:rsidR="007251E1" w:rsidRPr="006D0E8F" w:rsidRDefault="007251E1" w:rsidP="007251E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>«</w:t>
      </w:r>
    </w:p>
    <w:tbl>
      <w:tblPr>
        <w:tblW w:w="501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815"/>
        <w:gridCol w:w="1678"/>
        <w:gridCol w:w="556"/>
        <w:gridCol w:w="559"/>
        <w:gridCol w:w="600"/>
        <w:gridCol w:w="731"/>
        <w:gridCol w:w="614"/>
        <w:gridCol w:w="611"/>
        <w:gridCol w:w="527"/>
        <w:gridCol w:w="716"/>
        <w:gridCol w:w="667"/>
        <w:gridCol w:w="556"/>
        <w:gridCol w:w="559"/>
        <w:gridCol w:w="559"/>
        <w:gridCol w:w="3249"/>
      </w:tblGrid>
      <w:tr w:rsidR="003D0456" w:rsidRPr="006D0E8F" w:rsidTr="00F450BB">
        <w:tblPrEx>
          <w:tblCellMar>
            <w:top w:w="0" w:type="dxa"/>
            <w:bottom w:w="0" w:type="dxa"/>
          </w:tblCellMar>
        </w:tblPrEx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B425AE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425A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оказатель </w:t>
            </w:r>
            <w:r w:rsidR="00B425A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задачи:</w:t>
            </w:r>
          </w:p>
          <w:p w:rsidR="007A5CD8" w:rsidRPr="006D0E8F" w:rsidRDefault="00B425AE" w:rsidP="00C46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B425AE">
              <w:rPr>
                <w:sz w:val="22"/>
                <w:szCs w:val="22"/>
              </w:rPr>
              <w:t xml:space="preserve">оличество реализованных проектов по </w:t>
            </w:r>
            <w:r w:rsidRPr="00B425AE">
              <w:rPr>
                <w:sz w:val="22"/>
                <w:szCs w:val="22"/>
              </w:rPr>
              <w:lastRenderedPageBreak/>
              <w:t>развитию террит</w:t>
            </w:r>
            <w:r w:rsidR="00C468B9">
              <w:rPr>
                <w:sz w:val="22"/>
                <w:szCs w:val="22"/>
              </w:rPr>
              <w:t>орий, расположенных в границах городского округа город Липецк</w:t>
            </w:r>
            <w:r w:rsidRPr="00B425AE">
              <w:rPr>
                <w:sz w:val="22"/>
                <w:szCs w:val="22"/>
              </w:rPr>
              <w:t>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7A5CD8" w:rsidRPr="006D0E8F" w:rsidRDefault="007A5CD8" w:rsidP="00FE114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тельства и архитектуры администрации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B425AE" w:rsidP="00B425AE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</w:t>
            </w:r>
            <w:r w:rsidR="007A5CD8" w:rsidRPr="006D0E8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7A5CD8" w:rsidP="00FE114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CD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B425AE" w:rsidP="00B425AE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DB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D0E8F" w:rsidRDefault="00FA5DB7" w:rsidP="00B425A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D8" w:rsidRPr="006D0E8F" w:rsidRDefault="007A5CD8" w:rsidP="00B425A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Определяется как сумма</w:t>
            </w:r>
            <w:r w:rsidR="00B425AE">
              <w:rPr>
                <w:rFonts w:ascii="Times New Roman" w:hAnsi="Times New Roman" w:cs="Times New Roman"/>
                <w:sz w:val="22"/>
                <w:szCs w:val="22"/>
              </w:rPr>
              <w:t xml:space="preserve"> реализованных проектов за отчетный год </w:t>
            </w:r>
          </w:p>
        </w:tc>
      </w:tr>
    </w:tbl>
    <w:p w:rsidR="007251E1" w:rsidRPr="006D0E8F" w:rsidRDefault="007251E1" w:rsidP="007251E1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6D0E8F">
        <w:rPr>
          <w:szCs w:val="28"/>
        </w:rPr>
        <w:t xml:space="preserve">           </w:t>
      </w:r>
      <w:r>
        <w:rPr>
          <w:szCs w:val="28"/>
        </w:rPr>
        <w:t xml:space="preserve"> </w:t>
      </w:r>
      <w:r w:rsidRPr="006D0E8F">
        <w:rPr>
          <w:szCs w:val="28"/>
        </w:rPr>
        <w:t>».</w:t>
      </w:r>
    </w:p>
    <w:p w:rsidR="007251E1" w:rsidRDefault="007251E1" w:rsidP="007251E1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0D2B10" w:rsidRDefault="00D36C1B" w:rsidP="000D2B10">
      <w:pPr>
        <w:rPr>
          <w:szCs w:val="28"/>
        </w:rPr>
        <w:sectPr w:rsidR="00D36C1B" w:rsidRPr="000D2B10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FA5DB7" w:rsidRDefault="00D36C1B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877D36" w:rsidRPr="00F118FA" w:rsidRDefault="00877D36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118FA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позиции «Объемы финансирования за счет средств бюджета города Липецка с разбивкой по годам» цифры «1</w:t>
      </w:r>
      <w:r w:rsidR="00FA5DB7" w:rsidRPr="00F118FA">
        <w:rPr>
          <w:szCs w:val="28"/>
        </w:rPr>
        <w:t>101295</w:t>
      </w:r>
      <w:r w:rsidRPr="00F118FA">
        <w:rPr>
          <w:szCs w:val="28"/>
        </w:rPr>
        <w:t>,</w:t>
      </w:r>
      <w:r w:rsidR="00FA5DB7" w:rsidRPr="00F118FA">
        <w:rPr>
          <w:szCs w:val="28"/>
        </w:rPr>
        <w:t>4</w:t>
      </w:r>
      <w:r w:rsidRPr="00F118FA">
        <w:rPr>
          <w:szCs w:val="28"/>
        </w:rPr>
        <w:t>» заменить цифрами «10</w:t>
      </w:r>
      <w:r w:rsidR="00F118FA" w:rsidRPr="00F118FA">
        <w:rPr>
          <w:szCs w:val="28"/>
        </w:rPr>
        <w:t>87295</w:t>
      </w:r>
      <w:r w:rsidRPr="00F118FA">
        <w:rPr>
          <w:szCs w:val="28"/>
        </w:rPr>
        <w:t>,</w:t>
      </w:r>
      <w:r w:rsidR="00F118FA" w:rsidRPr="00F118FA">
        <w:rPr>
          <w:szCs w:val="28"/>
        </w:rPr>
        <w:t>4</w:t>
      </w:r>
      <w:r w:rsidRPr="00F118FA">
        <w:rPr>
          <w:szCs w:val="28"/>
        </w:rPr>
        <w:t>», цифры «</w:t>
      </w:r>
      <w:r w:rsidR="00FA5DB7" w:rsidRPr="00F118FA">
        <w:rPr>
          <w:szCs w:val="28"/>
        </w:rPr>
        <w:t>70149,4</w:t>
      </w:r>
      <w:r w:rsidRPr="00F118FA">
        <w:rPr>
          <w:szCs w:val="28"/>
        </w:rPr>
        <w:t>» заменить цифрами «</w:t>
      </w:r>
      <w:r w:rsidR="00F118FA" w:rsidRPr="00F118FA">
        <w:rPr>
          <w:szCs w:val="28"/>
        </w:rPr>
        <w:t>67249,4</w:t>
      </w:r>
      <w:r w:rsidRPr="00F118FA">
        <w:rPr>
          <w:szCs w:val="28"/>
        </w:rPr>
        <w:t>»</w:t>
      </w:r>
      <w:r w:rsidR="00F118FA" w:rsidRPr="00F118FA">
        <w:rPr>
          <w:szCs w:val="28"/>
        </w:rPr>
        <w:t>, цифры «74930,9» заменить цифрами «63830,9»</w:t>
      </w:r>
      <w:r w:rsidRPr="00F118FA">
        <w:rPr>
          <w:szCs w:val="28"/>
        </w:rPr>
        <w:t>;</w:t>
      </w:r>
    </w:p>
    <w:p w:rsidR="00877D36" w:rsidRPr="00F118FA" w:rsidRDefault="00877D36" w:rsidP="00877D36">
      <w:pPr>
        <w:tabs>
          <w:tab w:val="left" w:pos="709"/>
        </w:tabs>
        <w:jc w:val="both"/>
        <w:rPr>
          <w:szCs w:val="28"/>
        </w:rPr>
      </w:pPr>
      <w:r w:rsidRPr="00F118FA">
        <w:rPr>
          <w:szCs w:val="28"/>
        </w:rPr>
        <w:tab/>
        <w:t>2.2. В разделе 6. «Ресурсное обеспечение подпрограммы 1» цифры «</w:t>
      </w:r>
      <w:r w:rsidR="00F118FA" w:rsidRPr="00F118FA">
        <w:rPr>
          <w:szCs w:val="28"/>
        </w:rPr>
        <w:t>1101295,4</w:t>
      </w:r>
      <w:r w:rsidRPr="00F118FA">
        <w:rPr>
          <w:szCs w:val="28"/>
        </w:rPr>
        <w:t>» заменить цифрами «</w:t>
      </w:r>
      <w:r w:rsidR="00F118FA" w:rsidRPr="00F118FA">
        <w:rPr>
          <w:szCs w:val="28"/>
        </w:rPr>
        <w:t>1087295,4</w:t>
      </w:r>
      <w:r w:rsidRPr="00F118FA">
        <w:rPr>
          <w:szCs w:val="28"/>
        </w:rPr>
        <w:t>», цифры «</w:t>
      </w:r>
      <w:r w:rsidR="00F118FA" w:rsidRPr="00F118FA">
        <w:rPr>
          <w:szCs w:val="28"/>
        </w:rPr>
        <w:t>70149,4</w:t>
      </w:r>
      <w:r w:rsidRPr="00F118FA">
        <w:rPr>
          <w:szCs w:val="28"/>
        </w:rPr>
        <w:t>» заменить цифрами «</w:t>
      </w:r>
      <w:r w:rsidR="00F118FA" w:rsidRPr="00F118FA">
        <w:rPr>
          <w:szCs w:val="28"/>
        </w:rPr>
        <w:t>67249,4</w:t>
      </w:r>
      <w:r w:rsidRPr="00F118FA">
        <w:rPr>
          <w:szCs w:val="28"/>
        </w:rPr>
        <w:t>»</w:t>
      </w:r>
      <w:r w:rsidR="00F118FA" w:rsidRPr="00F118FA">
        <w:rPr>
          <w:szCs w:val="28"/>
        </w:rPr>
        <w:t>, цифры «74930,9» заменить цифрами «63830,9»</w:t>
      </w:r>
      <w:r w:rsidRPr="00F118FA">
        <w:rPr>
          <w:szCs w:val="28"/>
        </w:rPr>
        <w:t xml:space="preserve">. </w:t>
      </w:r>
    </w:p>
    <w:p w:rsidR="00877D36" w:rsidRPr="006B10CB" w:rsidRDefault="00877D36" w:rsidP="00877D36">
      <w:pPr>
        <w:tabs>
          <w:tab w:val="left" w:pos="709"/>
        </w:tabs>
        <w:jc w:val="both"/>
        <w:rPr>
          <w:szCs w:val="28"/>
        </w:rPr>
      </w:pPr>
      <w:r w:rsidRPr="00F118FA">
        <w:rPr>
          <w:szCs w:val="28"/>
        </w:rPr>
        <w:tab/>
        <w:t xml:space="preserve">3. В </w:t>
      </w:r>
      <w:r w:rsidRPr="006B10CB">
        <w:rPr>
          <w:szCs w:val="28"/>
        </w:rPr>
        <w:t>приложении 2 к муниципальной программе города Липецка «Градостроительная деятельность на территории города Липецка»:</w:t>
      </w:r>
    </w:p>
    <w:p w:rsidR="005365E0" w:rsidRPr="006B10CB" w:rsidRDefault="00877D36" w:rsidP="00877D36">
      <w:pPr>
        <w:tabs>
          <w:tab w:val="left" w:pos="709"/>
        </w:tabs>
        <w:jc w:val="both"/>
        <w:rPr>
          <w:szCs w:val="28"/>
        </w:rPr>
      </w:pPr>
      <w:r w:rsidRPr="006B10CB">
        <w:rPr>
          <w:szCs w:val="28"/>
        </w:rPr>
        <w:tab/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 позици</w:t>
      </w:r>
      <w:r w:rsidR="005365E0" w:rsidRPr="006B10CB">
        <w:rPr>
          <w:szCs w:val="28"/>
        </w:rPr>
        <w:t>ю</w:t>
      </w:r>
      <w:r w:rsidRPr="006B10CB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5365E0" w:rsidRPr="006B10CB">
        <w:rPr>
          <w:szCs w:val="28"/>
        </w:rPr>
        <w:t>изложить в следующей редакции:</w:t>
      </w:r>
    </w:p>
    <w:p w:rsidR="005365E0" w:rsidRPr="006B10CB" w:rsidRDefault="005365E0" w:rsidP="00877D36">
      <w:pPr>
        <w:tabs>
          <w:tab w:val="left" w:pos="709"/>
        </w:tabs>
        <w:jc w:val="both"/>
        <w:rPr>
          <w:szCs w:val="28"/>
        </w:rPr>
      </w:pPr>
      <w:r w:rsidRPr="006B10CB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5365E0" w:rsidRPr="00C1236B" w:rsidTr="0046626F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 xml:space="preserve">Общий объем финансирования составляет </w:t>
            </w:r>
            <w:r>
              <w:rPr>
                <w:szCs w:val="28"/>
              </w:rPr>
              <w:t>299058,1</w:t>
            </w:r>
            <w:r w:rsidRPr="005365E0">
              <w:rPr>
                <w:szCs w:val="28"/>
              </w:rPr>
              <w:t> тыс. рублей, в том числе по годам: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2017 год – 14500,0 тыс. 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2018 год – 12000,0 тыс. 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2019 год – 0 тыс. 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2020 год – 21597,1 тыс. 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2021 год – 75835,5 тыс. 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2022 год – 46320,3 тыс. 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2023 год – 30335,6 тыс. рублей,</w:t>
            </w:r>
          </w:p>
          <w:p w:rsidR="005365E0" w:rsidRPr="005365E0" w:rsidRDefault="005365E0" w:rsidP="0046626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szCs w:val="28"/>
              </w:rPr>
              <w:t>2024 год – 54784,8 тыс. рублей,</w:t>
            </w:r>
          </w:p>
          <w:p w:rsidR="005365E0" w:rsidRPr="005365E0" w:rsidRDefault="00195465" w:rsidP="005365E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365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136525</wp:posOffset>
                      </wp:positionV>
                      <wp:extent cx="361315" cy="318770"/>
                      <wp:effectExtent l="0" t="0" r="0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65E0" w:rsidRDefault="005365E0" w:rsidP="005365E0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84.25pt;margin-top:10.7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/whgIAABY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" stroked="f">
                      <v:textbox>
                        <w:txbxContent>
                          <w:p w:rsidR="005365E0" w:rsidRDefault="005365E0" w:rsidP="005365E0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65E0" w:rsidRPr="005365E0">
              <w:rPr>
                <w:szCs w:val="28"/>
              </w:rPr>
              <w:t>2025 год – 43684,8 тыс. рублей</w:t>
            </w:r>
          </w:p>
        </w:tc>
      </w:tr>
    </w:tbl>
    <w:p w:rsidR="005365E0" w:rsidRDefault="005365E0" w:rsidP="00877D36">
      <w:pPr>
        <w:tabs>
          <w:tab w:val="left" w:pos="709"/>
        </w:tabs>
        <w:jc w:val="both"/>
        <w:rPr>
          <w:szCs w:val="28"/>
          <w:highlight w:val="yellow"/>
        </w:rPr>
      </w:pP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 xml:space="preserve">3.2. Раздел 6. «Ресурсное обеспечение подпрограммы 2» изложить в следующей редакции: 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 xml:space="preserve">«6. Ресурсное обеспечение подпрограммы 2 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Общий объем финансирования из бюджета города составляет – 299058,1</w:t>
      </w:r>
      <w:r>
        <w:rPr>
          <w:szCs w:val="28"/>
        </w:rPr>
        <w:t xml:space="preserve"> </w:t>
      </w:r>
      <w:r w:rsidRPr="00360A7B">
        <w:rPr>
          <w:szCs w:val="28"/>
        </w:rPr>
        <w:t>тыс. рублей, в том числе по годам: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2017 год – 14500,0 тыс. рублей,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2018 год – 12000,0 тыс. рублей,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2019 год – 0 тыс. рублей,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 xml:space="preserve">2020 год – 21597,1 тыс. рублей, 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2021 год – 75835,5 тыс. рублей,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2022 год – 46320,3 тыс. рублей,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2023 год – 30335,6 тыс. рублей,</w:t>
      </w:r>
    </w:p>
    <w:p w:rsid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60A7B">
        <w:rPr>
          <w:szCs w:val="28"/>
        </w:rPr>
        <w:t>202</w:t>
      </w:r>
      <w:r>
        <w:rPr>
          <w:szCs w:val="28"/>
        </w:rPr>
        <w:t>4</w:t>
      </w:r>
      <w:r w:rsidRPr="00360A7B">
        <w:rPr>
          <w:szCs w:val="28"/>
        </w:rPr>
        <w:t xml:space="preserve"> год – 54784,8 тыс. рублей</w:t>
      </w:r>
    </w:p>
    <w:p w:rsidR="00360A7B" w:rsidRPr="00360A7B" w:rsidRDefault="00360A7B" w:rsidP="00360A7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lastRenderedPageBreak/>
        <w:tab/>
        <w:t xml:space="preserve">2025 год </w:t>
      </w:r>
      <w:r w:rsidRPr="00360A7B">
        <w:rPr>
          <w:szCs w:val="28"/>
        </w:rPr>
        <w:t>– 43684,8 тыс. рублей</w:t>
      </w:r>
      <w:r>
        <w:rPr>
          <w:szCs w:val="28"/>
        </w:rPr>
        <w:t>.</w:t>
      </w:r>
      <w:r w:rsidRPr="00360A7B">
        <w:rPr>
          <w:szCs w:val="28"/>
        </w:rPr>
        <w:t>».</w:t>
      </w:r>
    </w:p>
    <w:p w:rsidR="00360A7B" w:rsidRDefault="00360A7B" w:rsidP="00877D36">
      <w:pPr>
        <w:tabs>
          <w:tab w:val="left" w:pos="709"/>
        </w:tabs>
        <w:jc w:val="both"/>
        <w:rPr>
          <w:szCs w:val="28"/>
          <w:highlight w:val="yellow"/>
        </w:rPr>
      </w:pPr>
    </w:p>
    <w:p w:rsidR="00360A7B" w:rsidRDefault="00360A7B" w:rsidP="00877D36">
      <w:pPr>
        <w:tabs>
          <w:tab w:val="left" w:pos="709"/>
        </w:tabs>
        <w:jc w:val="both"/>
        <w:rPr>
          <w:szCs w:val="28"/>
          <w:highlight w:val="yellow"/>
        </w:rPr>
      </w:pPr>
    </w:p>
    <w:p w:rsidR="00766DF6" w:rsidRPr="006D0E8F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7596D" w:rsidRDefault="00195465" w:rsidP="00B0348D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87596D" w:rsidRPr="006D0E8F">
        <w:rPr>
          <w:szCs w:val="28"/>
        </w:rPr>
        <w:t>лав</w:t>
      </w:r>
      <w:r>
        <w:rPr>
          <w:szCs w:val="28"/>
        </w:rPr>
        <w:t>а</w:t>
      </w:r>
      <w:r w:rsidR="0087596D" w:rsidRPr="006D0E8F">
        <w:rPr>
          <w:szCs w:val="28"/>
        </w:rPr>
        <w:t xml:space="preserve"> города Липецка</w:t>
      </w:r>
      <w:r w:rsidR="0087596D">
        <w:rPr>
          <w:szCs w:val="28"/>
        </w:rPr>
        <w:t xml:space="preserve"> </w:t>
      </w:r>
      <w:r w:rsidR="0087596D">
        <w:rPr>
          <w:szCs w:val="28"/>
        </w:rPr>
        <w:tab/>
      </w:r>
      <w:r w:rsidR="00766DF6">
        <w:rPr>
          <w:szCs w:val="28"/>
        </w:rPr>
        <w:t xml:space="preserve">   </w:t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>Е.Ю.Уваркина</w:t>
      </w:r>
    </w:p>
    <w:p w:rsidR="005D7929" w:rsidRPr="00050394" w:rsidRDefault="005D7929" w:rsidP="00195465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  <w:bookmarkStart w:id="5" w:name="_GoBack"/>
      <w:bookmarkEnd w:id="5"/>
    </w:p>
    <w:sectPr w:rsidR="005D7929" w:rsidRPr="00050394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FF0" w:rsidRDefault="00A12FF0">
      <w:r>
        <w:separator/>
      </w:r>
    </w:p>
  </w:endnote>
  <w:endnote w:type="continuationSeparator" w:id="0">
    <w:p w:rsidR="00A12FF0" w:rsidRDefault="00A1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FF0" w:rsidRDefault="00A12FF0">
      <w:r>
        <w:separator/>
      </w:r>
    </w:p>
  </w:footnote>
  <w:footnote w:type="continuationSeparator" w:id="0">
    <w:p w:rsidR="00A12FF0" w:rsidRDefault="00A1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195465">
      <w:rPr>
        <w:noProof/>
      </w:rPr>
      <w:t>13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9F"/>
    <w:rsid w:val="00002735"/>
    <w:rsid w:val="00003594"/>
    <w:rsid w:val="00003C63"/>
    <w:rsid w:val="00003EE3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361C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82D45"/>
    <w:rsid w:val="00090FC8"/>
    <w:rsid w:val="00091002"/>
    <w:rsid w:val="000912F4"/>
    <w:rsid w:val="0009173F"/>
    <w:rsid w:val="00092A77"/>
    <w:rsid w:val="00093872"/>
    <w:rsid w:val="00094A85"/>
    <w:rsid w:val="000968B8"/>
    <w:rsid w:val="000A3D70"/>
    <w:rsid w:val="000A4249"/>
    <w:rsid w:val="000A4307"/>
    <w:rsid w:val="000A541F"/>
    <w:rsid w:val="000A7530"/>
    <w:rsid w:val="000B381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329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3D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87945"/>
    <w:rsid w:val="00191ED9"/>
    <w:rsid w:val="00192D68"/>
    <w:rsid w:val="00194045"/>
    <w:rsid w:val="0019546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3812"/>
    <w:rsid w:val="002347E4"/>
    <w:rsid w:val="00240C96"/>
    <w:rsid w:val="00241105"/>
    <w:rsid w:val="0024134B"/>
    <w:rsid w:val="00241CA0"/>
    <w:rsid w:val="00243960"/>
    <w:rsid w:val="00244860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60D0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B7FE0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484"/>
    <w:rsid w:val="002E1ED2"/>
    <w:rsid w:val="002E49F0"/>
    <w:rsid w:val="002E4F50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0A7B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1F87"/>
    <w:rsid w:val="003B2FEC"/>
    <w:rsid w:val="003C0128"/>
    <w:rsid w:val="003C09D3"/>
    <w:rsid w:val="003C3621"/>
    <w:rsid w:val="003C54A8"/>
    <w:rsid w:val="003C5BEE"/>
    <w:rsid w:val="003C74B9"/>
    <w:rsid w:val="003C756B"/>
    <w:rsid w:val="003C775E"/>
    <w:rsid w:val="003D0456"/>
    <w:rsid w:val="003D06CD"/>
    <w:rsid w:val="003D1A63"/>
    <w:rsid w:val="003D2047"/>
    <w:rsid w:val="003D2D5F"/>
    <w:rsid w:val="003D3A39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4FE4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4EB6"/>
    <w:rsid w:val="0046626F"/>
    <w:rsid w:val="004664CF"/>
    <w:rsid w:val="00467395"/>
    <w:rsid w:val="004676B9"/>
    <w:rsid w:val="00471450"/>
    <w:rsid w:val="00475004"/>
    <w:rsid w:val="0047593A"/>
    <w:rsid w:val="00476807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0487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65E0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0F3"/>
    <w:rsid w:val="005864CE"/>
    <w:rsid w:val="00592074"/>
    <w:rsid w:val="00592093"/>
    <w:rsid w:val="005935BA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7A3"/>
    <w:rsid w:val="005E0853"/>
    <w:rsid w:val="005E0FCE"/>
    <w:rsid w:val="005E1BD1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20853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0F3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10CB"/>
    <w:rsid w:val="006B2CF1"/>
    <w:rsid w:val="006B2FCC"/>
    <w:rsid w:val="006B4007"/>
    <w:rsid w:val="006B6E2C"/>
    <w:rsid w:val="006B7DDB"/>
    <w:rsid w:val="006C109D"/>
    <w:rsid w:val="006C15CB"/>
    <w:rsid w:val="006C1B1D"/>
    <w:rsid w:val="006C4D11"/>
    <w:rsid w:val="006C4EA6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70787D"/>
    <w:rsid w:val="00710544"/>
    <w:rsid w:val="007124A1"/>
    <w:rsid w:val="007134F5"/>
    <w:rsid w:val="00714A80"/>
    <w:rsid w:val="0071608F"/>
    <w:rsid w:val="00720329"/>
    <w:rsid w:val="00721EC4"/>
    <w:rsid w:val="007250A9"/>
    <w:rsid w:val="007251E1"/>
    <w:rsid w:val="00727AAF"/>
    <w:rsid w:val="00727D47"/>
    <w:rsid w:val="007313B4"/>
    <w:rsid w:val="0073390B"/>
    <w:rsid w:val="0073499B"/>
    <w:rsid w:val="007373B9"/>
    <w:rsid w:val="00740F57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58EB"/>
    <w:rsid w:val="00766DF6"/>
    <w:rsid w:val="00767AF6"/>
    <w:rsid w:val="00767DFF"/>
    <w:rsid w:val="0077146E"/>
    <w:rsid w:val="00771B6A"/>
    <w:rsid w:val="00773D1E"/>
    <w:rsid w:val="00774407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4424"/>
    <w:rsid w:val="007A5CD8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658C"/>
    <w:rsid w:val="007D6BD3"/>
    <w:rsid w:val="007E0F19"/>
    <w:rsid w:val="007E1E40"/>
    <w:rsid w:val="007E256A"/>
    <w:rsid w:val="007E4A66"/>
    <w:rsid w:val="007E7ED6"/>
    <w:rsid w:val="007F06AA"/>
    <w:rsid w:val="007F2E74"/>
    <w:rsid w:val="007F355C"/>
    <w:rsid w:val="007F4C84"/>
    <w:rsid w:val="007F4D43"/>
    <w:rsid w:val="007F4E6E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10ED"/>
    <w:rsid w:val="00812780"/>
    <w:rsid w:val="0081351E"/>
    <w:rsid w:val="008140F4"/>
    <w:rsid w:val="0081506C"/>
    <w:rsid w:val="0081591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77D36"/>
    <w:rsid w:val="00880EBA"/>
    <w:rsid w:val="00881A11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37C"/>
    <w:rsid w:val="008A4D6A"/>
    <w:rsid w:val="008A4DB7"/>
    <w:rsid w:val="008B233E"/>
    <w:rsid w:val="008B2838"/>
    <w:rsid w:val="008B2E34"/>
    <w:rsid w:val="008B30CB"/>
    <w:rsid w:val="008B4302"/>
    <w:rsid w:val="008B629C"/>
    <w:rsid w:val="008C089B"/>
    <w:rsid w:val="008C1328"/>
    <w:rsid w:val="008C1816"/>
    <w:rsid w:val="008C4150"/>
    <w:rsid w:val="008C56D5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2590"/>
    <w:rsid w:val="008F2932"/>
    <w:rsid w:val="008F32C6"/>
    <w:rsid w:val="0090186D"/>
    <w:rsid w:val="0090324D"/>
    <w:rsid w:val="0090531E"/>
    <w:rsid w:val="00905B19"/>
    <w:rsid w:val="00906322"/>
    <w:rsid w:val="0090632D"/>
    <w:rsid w:val="00906B09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2FF0"/>
    <w:rsid w:val="00A13373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6237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773C6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4721"/>
    <w:rsid w:val="00AA494A"/>
    <w:rsid w:val="00AA4D27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4A60"/>
    <w:rsid w:val="00AE7F6F"/>
    <w:rsid w:val="00AF026D"/>
    <w:rsid w:val="00AF031F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4903"/>
    <w:rsid w:val="00B34AC3"/>
    <w:rsid w:val="00B3515B"/>
    <w:rsid w:val="00B40E8B"/>
    <w:rsid w:val="00B4121B"/>
    <w:rsid w:val="00B41E39"/>
    <w:rsid w:val="00B425AE"/>
    <w:rsid w:val="00B43375"/>
    <w:rsid w:val="00B4474A"/>
    <w:rsid w:val="00B4537B"/>
    <w:rsid w:val="00B45690"/>
    <w:rsid w:val="00B45A66"/>
    <w:rsid w:val="00B5168A"/>
    <w:rsid w:val="00B531C6"/>
    <w:rsid w:val="00B54251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770DA"/>
    <w:rsid w:val="00B803DC"/>
    <w:rsid w:val="00B816B6"/>
    <w:rsid w:val="00B827AF"/>
    <w:rsid w:val="00B82F8A"/>
    <w:rsid w:val="00B90A31"/>
    <w:rsid w:val="00B90C37"/>
    <w:rsid w:val="00B911A0"/>
    <w:rsid w:val="00B933DC"/>
    <w:rsid w:val="00B94579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A4F"/>
    <w:rsid w:val="00BC0B81"/>
    <w:rsid w:val="00BC1C3E"/>
    <w:rsid w:val="00BC1E7D"/>
    <w:rsid w:val="00BC216E"/>
    <w:rsid w:val="00BC382B"/>
    <w:rsid w:val="00BC4364"/>
    <w:rsid w:val="00BC4985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7B56"/>
    <w:rsid w:val="00C37B6C"/>
    <w:rsid w:val="00C37B7B"/>
    <w:rsid w:val="00C41EB9"/>
    <w:rsid w:val="00C43268"/>
    <w:rsid w:val="00C44521"/>
    <w:rsid w:val="00C468B9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5249"/>
    <w:rsid w:val="00D172FA"/>
    <w:rsid w:val="00D175C9"/>
    <w:rsid w:val="00D175F4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3FB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40BD"/>
    <w:rsid w:val="00DA7D2D"/>
    <w:rsid w:val="00DB2D40"/>
    <w:rsid w:val="00DB7102"/>
    <w:rsid w:val="00DB7483"/>
    <w:rsid w:val="00DC0CF3"/>
    <w:rsid w:val="00DC3079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6C8"/>
    <w:rsid w:val="00DF50DB"/>
    <w:rsid w:val="00DF61F9"/>
    <w:rsid w:val="00DF7278"/>
    <w:rsid w:val="00E02CA5"/>
    <w:rsid w:val="00E030EF"/>
    <w:rsid w:val="00E04BB4"/>
    <w:rsid w:val="00E05D11"/>
    <w:rsid w:val="00E06B0E"/>
    <w:rsid w:val="00E06EC5"/>
    <w:rsid w:val="00E079B9"/>
    <w:rsid w:val="00E07E7E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46E2"/>
    <w:rsid w:val="00EC5401"/>
    <w:rsid w:val="00EC6994"/>
    <w:rsid w:val="00EC75DF"/>
    <w:rsid w:val="00ED2F6D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425D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7D70"/>
    <w:rsid w:val="00F11120"/>
    <w:rsid w:val="00F118FA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843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50BB"/>
    <w:rsid w:val="00F4713D"/>
    <w:rsid w:val="00F47C87"/>
    <w:rsid w:val="00F47D31"/>
    <w:rsid w:val="00F501BB"/>
    <w:rsid w:val="00F505EF"/>
    <w:rsid w:val="00F52A8D"/>
    <w:rsid w:val="00F542CA"/>
    <w:rsid w:val="00F57B8A"/>
    <w:rsid w:val="00F613C1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5DB7"/>
    <w:rsid w:val="00FA609A"/>
    <w:rsid w:val="00FB020B"/>
    <w:rsid w:val="00FB32C9"/>
    <w:rsid w:val="00FB5F69"/>
    <w:rsid w:val="00FB6900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114A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99771B"/>
  <w15:chartTrackingRefBased/>
  <w15:docId w15:val="{769CC81F-0F4F-4795-BAE7-A71A216D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EE45F-2AF4-4B66-83DD-AEECB114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2022-11-18T13:04:00Z</cp:lastPrinted>
  <dcterms:created xsi:type="dcterms:W3CDTF">2022-11-23T13:03:00Z</dcterms:created>
  <dcterms:modified xsi:type="dcterms:W3CDTF">2022-11-23T13:03:00Z</dcterms:modified>
</cp:coreProperties>
</file>