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3A" w:rsidRPr="003379A6" w:rsidRDefault="000F3A3A" w:rsidP="00765AD2">
      <w:pPr>
        <w:framePr w:h="961" w:hRule="exact" w:hSpace="180" w:wrap="auto" w:vAnchor="text" w:hAnchor="page" w:x="5904" w:y="135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541" cy="6120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4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643C99" w:rsidP="00643C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C99" w:rsidRPr="002860B3" w:rsidRDefault="00643C99" w:rsidP="00643C99"/>
    <w:p w:rsidR="00643C99" w:rsidRPr="005F294C" w:rsidRDefault="00583EBA" w:rsidP="00643C99"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43C99" w:rsidRPr="003D365F" w:rsidRDefault="00802144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28.12.2024</w:t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4135</w:t>
      </w:r>
    </w:p>
    <w:p w:rsidR="00643C99" w:rsidRPr="003D365F" w:rsidRDefault="00643C99" w:rsidP="0090444B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90444B" w:rsidRDefault="0090444B" w:rsidP="0090444B">
      <w:pPr>
        <w:pStyle w:val="a8"/>
        <w:rPr>
          <w:rFonts w:ascii="Times New Roman" w:hAnsi="Times New Roman" w:cs="Times New Roman"/>
          <w:sz w:val="28"/>
        </w:rPr>
      </w:pPr>
    </w:p>
    <w:p w:rsidR="00802144" w:rsidRPr="00802144" w:rsidRDefault="00802144" w:rsidP="0090444B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80214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 внесении изменений в</w:t>
      </w:r>
    </w:p>
    <w:p w:rsidR="00802144" w:rsidRPr="00802144" w:rsidRDefault="00802144" w:rsidP="0090444B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80214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постановление администрации</w:t>
      </w:r>
    </w:p>
    <w:p w:rsidR="00802144" w:rsidRPr="00802144" w:rsidRDefault="00802144" w:rsidP="0090444B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80214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</w:t>
      </w:r>
    </w:p>
    <w:p w:rsidR="00802144" w:rsidRPr="00802144" w:rsidRDefault="00802144" w:rsidP="0090444B">
      <w:pPr>
        <w:pStyle w:val="a8"/>
        <w:rPr>
          <w:rFonts w:ascii="Times New Roman" w:hAnsi="Times New Roman" w:cs="Times New Roman"/>
          <w:sz w:val="28"/>
        </w:rPr>
      </w:pPr>
      <w:r w:rsidRPr="00802144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от 30.12.2020 № 2575</w:t>
      </w:r>
    </w:p>
    <w:p w:rsidR="00643C99" w:rsidRPr="00B53AB0" w:rsidRDefault="00643C99" w:rsidP="003A354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AD2" w:rsidRPr="0008667E" w:rsidRDefault="00765AD2" w:rsidP="003A354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383" w:rsidRPr="0008667E" w:rsidRDefault="000F5FE4" w:rsidP="003A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F5FE4">
        <w:rPr>
          <w:rFonts w:ascii="Times New Roman" w:hAnsi="Times New Roman" w:cs="Times New Roman"/>
          <w:sz w:val="28"/>
          <w:szCs w:val="28"/>
        </w:rPr>
        <w:t>В соответствии с пунктом 1 статьи 78.1 Бюджетного Кодекса Российской Федерации, постановлением Правительства РФ от 22.02.2020 № 203 «Об общих требованиях к нормативным правовым актам, устанавливающим порядок определения объема и условия предоставления бюджетным и автономным учреждениям субсидий на иные цели», администрация города</w:t>
      </w:r>
    </w:p>
    <w:p w:rsidR="000F5FE4" w:rsidRPr="0008667E" w:rsidRDefault="000F5FE4" w:rsidP="000062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EE784E" w:rsidRDefault="00031292" w:rsidP="003A3540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08667E" w:rsidRDefault="00031292" w:rsidP="00006218">
      <w:pPr>
        <w:widowControl w:val="0"/>
        <w:suppressAutoHyphens/>
        <w:spacing w:after="0" w:line="240" w:lineRule="auto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583EBA" w:rsidRDefault="00966C12" w:rsidP="003A3540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 w:rsidR="00E67E4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№ 2575 «Об утверждении Порядка определения объема и услови</w:t>
      </w:r>
      <w:r w:rsidR="00202DB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постановлений от 02.03.2021 </w:t>
      </w:r>
      <w:r w:rsidR="006A05CE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№ 250, от 30.04.2021 № 810, от 07.06.202</w:t>
      </w:r>
      <w:r w:rsidR="00583EBA">
        <w:rPr>
          <w:rFonts w:ascii="Times New Roman" w:hAnsi="Times New Roman" w:cs="Times New Roman"/>
          <w:sz w:val="28"/>
          <w:szCs w:val="28"/>
          <w:lang w:val="ru-RU"/>
        </w:rPr>
        <w:t xml:space="preserve">1 № 1027, от 23.07.2021 № 1429, </w:t>
      </w:r>
      <w:r w:rsidR="006A05CE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от 22.10.2021 № 2107, от 04.04.2022 № 682</w:t>
      </w:r>
      <w:r w:rsidR="00657C94">
        <w:rPr>
          <w:rFonts w:ascii="Times New Roman" w:hAnsi="Times New Roman" w:cs="Times New Roman"/>
          <w:sz w:val="28"/>
          <w:szCs w:val="28"/>
          <w:lang w:val="ru-RU"/>
        </w:rPr>
        <w:t>, от 15.06.2022 № 1248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, от 18.07.2022</w:t>
      </w:r>
      <w:r w:rsidR="0090444B">
        <w:rPr>
          <w:rFonts w:ascii="Times New Roman" w:hAnsi="Times New Roman" w:cs="Times New Roman"/>
          <w:sz w:val="28"/>
          <w:szCs w:val="28"/>
          <w:lang w:val="ru-RU"/>
        </w:rPr>
        <w:t xml:space="preserve"> № 1510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, от 20.03.2023 №</w:t>
      </w:r>
      <w:r w:rsidR="009044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4421">
        <w:rPr>
          <w:rFonts w:ascii="Times New Roman" w:hAnsi="Times New Roman" w:cs="Times New Roman"/>
          <w:sz w:val="28"/>
          <w:szCs w:val="28"/>
          <w:lang w:val="ru-RU"/>
        </w:rPr>
        <w:t>754</w:t>
      </w:r>
      <w:r w:rsidR="00135AD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35ADB" w:rsidRPr="004A2DC4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4A2DC4" w:rsidRPr="004A2DC4">
        <w:rPr>
          <w:rFonts w:ascii="Times New Roman" w:hAnsi="Times New Roman" w:cs="Times New Roman"/>
          <w:sz w:val="28"/>
          <w:szCs w:val="28"/>
          <w:lang w:val="ru-RU"/>
        </w:rPr>
        <w:t>02</w:t>
      </w:r>
      <w:r w:rsidR="00135ADB" w:rsidRPr="004A2DC4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4A2DC4" w:rsidRPr="004A2DC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35ADB" w:rsidRPr="004A2DC4">
        <w:rPr>
          <w:rFonts w:ascii="Times New Roman" w:hAnsi="Times New Roman" w:cs="Times New Roman"/>
          <w:sz w:val="28"/>
          <w:szCs w:val="28"/>
          <w:lang w:val="ru-RU"/>
        </w:rPr>
        <w:t xml:space="preserve">.2023 № </w:t>
      </w:r>
      <w:r w:rsidR="004A2DC4">
        <w:rPr>
          <w:rFonts w:ascii="Times New Roman" w:hAnsi="Times New Roman" w:cs="Times New Roman"/>
          <w:sz w:val="28"/>
          <w:szCs w:val="28"/>
          <w:lang w:val="ru-RU"/>
        </w:rPr>
        <w:t>1348</w:t>
      </w:r>
      <w:r w:rsidR="00B06D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06D76" w:rsidRPr="004A2DC4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B06D76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B06D76" w:rsidRPr="004A2DC4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0A00F9" w:rsidRPr="000A00F9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06D76" w:rsidRPr="004A2DC4">
        <w:rPr>
          <w:rFonts w:ascii="Times New Roman" w:hAnsi="Times New Roman" w:cs="Times New Roman"/>
          <w:sz w:val="28"/>
          <w:szCs w:val="28"/>
          <w:lang w:val="ru-RU"/>
        </w:rPr>
        <w:t xml:space="preserve">.2023 № </w:t>
      </w:r>
      <w:r w:rsidR="00B06D76">
        <w:rPr>
          <w:rFonts w:ascii="Times New Roman" w:hAnsi="Times New Roman" w:cs="Times New Roman"/>
          <w:sz w:val="28"/>
          <w:szCs w:val="28"/>
          <w:lang w:val="ru-RU"/>
        </w:rPr>
        <w:t>2244</w:t>
      </w:r>
      <w:r w:rsidR="00583EB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83EBA" w:rsidRPr="00583EBA">
        <w:rPr>
          <w:lang w:val="ru-RU"/>
        </w:rPr>
        <w:t xml:space="preserve"> </w:t>
      </w:r>
      <w:r w:rsidR="006A05CE">
        <w:rPr>
          <w:lang w:val="ru-RU"/>
        </w:rPr>
        <w:br/>
      </w:r>
      <w:r w:rsidR="00583EBA" w:rsidRPr="00583EBA">
        <w:rPr>
          <w:rFonts w:ascii="Times New Roman" w:hAnsi="Times New Roman" w:cs="Times New Roman"/>
          <w:sz w:val="28"/>
          <w:szCs w:val="28"/>
          <w:lang w:val="ru-RU"/>
        </w:rPr>
        <w:t>от 24.08.2023 №</w:t>
      </w:r>
      <w:r w:rsidR="00C714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3EBA" w:rsidRPr="00583EBA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67086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3EBA" w:rsidRPr="00583EBA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AF684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F684F" w:rsidRPr="00AF68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684F" w:rsidRPr="00583EBA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AF684F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AF684F" w:rsidRPr="00583EB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F684F">
        <w:rPr>
          <w:rFonts w:ascii="Times New Roman" w:hAnsi="Times New Roman" w:cs="Times New Roman"/>
          <w:sz w:val="28"/>
          <w:szCs w:val="28"/>
          <w:lang w:val="ru-RU"/>
        </w:rPr>
        <w:t>07</w:t>
      </w:r>
      <w:r w:rsidR="00AF684F" w:rsidRPr="00583EBA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AF684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F684F" w:rsidRPr="00583EBA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AF684F">
        <w:rPr>
          <w:rFonts w:ascii="Times New Roman" w:hAnsi="Times New Roman" w:cs="Times New Roman"/>
          <w:sz w:val="28"/>
          <w:szCs w:val="28"/>
          <w:lang w:val="ru-RU"/>
        </w:rPr>
        <w:t xml:space="preserve"> 2001</w:t>
      </w:r>
      <w:r w:rsidR="000F5FE4">
        <w:rPr>
          <w:rFonts w:ascii="Times New Roman" w:hAnsi="Times New Roman" w:cs="Times New Roman"/>
          <w:sz w:val="28"/>
          <w:szCs w:val="28"/>
          <w:lang w:val="ru-RU"/>
        </w:rPr>
        <w:t>, от 13.08.2024</w:t>
      </w:r>
      <w:r w:rsidR="004C5DB1">
        <w:rPr>
          <w:rFonts w:ascii="Times New Roman" w:hAnsi="Times New Roman" w:cs="Times New Roman"/>
          <w:sz w:val="28"/>
          <w:szCs w:val="28"/>
          <w:lang w:val="ru-RU"/>
        </w:rPr>
        <w:t xml:space="preserve"> №2407</w:t>
      </w:r>
      <w:r w:rsidR="00583EBA" w:rsidRPr="00583EBA">
        <w:rPr>
          <w:rFonts w:ascii="Times New Roman" w:hAnsi="Times New Roman" w:cs="Times New Roman"/>
          <w:sz w:val="28"/>
          <w:szCs w:val="28"/>
          <w:lang w:val="ru-RU"/>
        </w:rPr>
        <w:t>) следующие изменения:</w:t>
      </w:r>
    </w:p>
    <w:p w:rsidR="000F5FE4" w:rsidRPr="000F5FE4" w:rsidRDefault="000F5FE4" w:rsidP="003A3540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5FE4">
        <w:rPr>
          <w:rFonts w:ascii="Times New Roman" w:hAnsi="Times New Roman" w:cs="Times New Roman"/>
          <w:sz w:val="28"/>
          <w:szCs w:val="28"/>
          <w:lang w:val="ru-RU"/>
        </w:rPr>
        <w:t>В приложении к постановлению раздел 4 «</w:t>
      </w:r>
      <w:r w:rsidR="004D520F" w:rsidRPr="004D520F">
        <w:rPr>
          <w:rFonts w:ascii="Times New Roman" w:hAnsi="Times New Roman" w:cs="Times New Roman"/>
          <w:sz w:val="28"/>
          <w:szCs w:val="28"/>
          <w:lang w:val="ru-RU"/>
        </w:rPr>
        <w:t>Порядок осуществлени</w:t>
      </w:r>
      <w:r w:rsidR="004D520F">
        <w:rPr>
          <w:rFonts w:ascii="Times New Roman" w:hAnsi="Times New Roman" w:cs="Times New Roman"/>
          <w:sz w:val="28"/>
          <w:szCs w:val="28"/>
          <w:lang w:val="ru-RU"/>
        </w:rPr>
        <w:t xml:space="preserve">я контроля за соблюдением целей </w:t>
      </w:r>
      <w:r w:rsidR="004D520F" w:rsidRPr="004D520F">
        <w:rPr>
          <w:rFonts w:ascii="Times New Roman" w:hAnsi="Times New Roman" w:cs="Times New Roman"/>
          <w:sz w:val="28"/>
          <w:szCs w:val="28"/>
          <w:lang w:val="ru-RU"/>
        </w:rPr>
        <w:t>и условий предоставления Субсидии</w:t>
      </w:r>
      <w:r w:rsidRPr="000F5FE4">
        <w:rPr>
          <w:rFonts w:ascii="Times New Roman" w:hAnsi="Times New Roman" w:cs="Times New Roman"/>
          <w:sz w:val="28"/>
          <w:szCs w:val="28"/>
          <w:lang w:val="ru-RU"/>
        </w:rPr>
        <w:t>» дополнить пунктом 4.</w:t>
      </w:r>
      <w:r w:rsidR="004D520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0F5FE4">
        <w:rPr>
          <w:rFonts w:ascii="Times New Roman" w:hAnsi="Times New Roman" w:cs="Times New Roman"/>
          <w:sz w:val="28"/>
          <w:szCs w:val="28"/>
          <w:lang w:val="ru-RU"/>
        </w:rPr>
        <w:t>. следующего содержания:</w:t>
      </w:r>
    </w:p>
    <w:p w:rsidR="007C13D8" w:rsidRDefault="000F5FE4" w:rsidP="003A3540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5FE4">
        <w:rPr>
          <w:rFonts w:ascii="Times New Roman" w:hAnsi="Times New Roman" w:cs="Times New Roman"/>
          <w:sz w:val="28"/>
          <w:szCs w:val="28"/>
          <w:lang w:val="ru-RU"/>
        </w:rPr>
        <w:t>«4.</w:t>
      </w:r>
      <w:r w:rsidR="004D520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0F5FE4">
        <w:rPr>
          <w:rFonts w:ascii="Times New Roman" w:hAnsi="Times New Roman" w:cs="Times New Roman"/>
          <w:sz w:val="28"/>
          <w:szCs w:val="28"/>
          <w:lang w:val="ru-RU"/>
        </w:rPr>
        <w:t xml:space="preserve">. Департамент проводит мониторинг </w:t>
      </w:r>
      <w:r w:rsidR="00ED3D65">
        <w:rPr>
          <w:rFonts w:ascii="Times New Roman" w:hAnsi="Times New Roman" w:cs="Times New Roman"/>
          <w:sz w:val="28"/>
          <w:szCs w:val="28"/>
          <w:lang w:val="ru-RU"/>
        </w:rPr>
        <w:t xml:space="preserve">достижения </w:t>
      </w:r>
      <w:r w:rsidRPr="000F5FE4">
        <w:rPr>
          <w:rFonts w:ascii="Times New Roman" w:hAnsi="Times New Roman" w:cs="Times New Roman"/>
          <w:sz w:val="28"/>
          <w:szCs w:val="28"/>
          <w:lang w:val="ru-RU"/>
        </w:rPr>
        <w:t>значени</w:t>
      </w:r>
      <w:r w:rsidR="00390F9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0F5FE4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порядке, установленном Министерство</w:t>
      </w:r>
      <w:r>
        <w:rPr>
          <w:rFonts w:ascii="Times New Roman" w:hAnsi="Times New Roman" w:cs="Times New Roman"/>
          <w:sz w:val="28"/>
          <w:szCs w:val="28"/>
          <w:lang w:val="ru-RU"/>
        </w:rPr>
        <w:t>м финансов Российской Федерации.</w:t>
      </w:r>
      <w:r w:rsidRPr="000F5FE4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006218" w:rsidRDefault="00006218" w:rsidP="00583EB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6218" w:rsidRDefault="00006218" w:rsidP="00583EB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Pr="00765AD2" w:rsidRDefault="002D5CC6" w:rsidP="0080214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83EBA" w:rsidRPr="004A51A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3EBA" w:rsidRPr="004A51A5">
        <w:rPr>
          <w:rFonts w:ascii="Times New Roman" w:hAnsi="Times New Roman" w:cs="Times New Roman"/>
          <w:sz w:val="28"/>
          <w:szCs w:val="28"/>
        </w:rPr>
        <w:t xml:space="preserve"> города Липецка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3EBA" w:rsidRPr="004A51A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83EBA">
        <w:rPr>
          <w:rFonts w:ascii="Times New Roman" w:hAnsi="Times New Roman" w:cs="Times New Roman"/>
          <w:sz w:val="28"/>
          <w:szCs w:val="28"/>
        </w:rPr>
        <w:t xml:space="preserve"> </w:t>
      </w:r>
      <w:r w:rsidR="001B039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83EBA">
        <w:rPr>
          <w:rFonts w:ascii="Times New Roman" w:hAnsi="Times New Roman" w:cs="Times New Roman"/>
          <w:sz w:val="28"/>
          <w:szCs w:val="28"/>
        </w:rPr>
        <w:t xml:space="preserve">  </w:t>
      </w:r>
      <w:r w:rsidR="00583EBA" w:rsidRPr="004A51A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0390">
        <w:rPr>
          <w:rFonts w:ascii="Times New Roman" w:hAnsi="Times New Roman" w:cs="Times New Roman"/>
          <w:sz w:val="28"/>
          <w:szCs w:val="28"/>
        </w:rPr>
        <w:t>Р.И. Ченцов</w:t>
      </w:r>
    </w:p>
    <w:sectPr w:rsidR="004A51A5" w:rsidRPr="00765AD2" w:rsidSect="00802144">
      <w:headerReference w:type="default" r:id="rId9"/>
      <w:pgSz w:w="11906" w:h="16838"/>
      <w:pgMar w:top="425" w:right="567" w:bottom="82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DDD" w:rsidRDefault="007A3DDD" w:rsidP="0020366C">
      <w:pPr>
        <w:spacing w:after="0" w:line="240" w:lineRule="auto"/>
      </w:pPr>
      <w:r>
        <w:separator/>
      </w:r>
    </w:p>
  </w:endnote>
  <w:endnote w:type="continuationSeparator" w:id="0">
    <w:p w:rsidR="007A3DDD" w:rsidRDefault="007A3DDD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DDD" w:rsidRDefault="007A3DDD" w:rsidP="0020366C">
      <w:pPr>
        <w:spacing w:after="0" w:line="240" w:lineRule="auto"/>
      </w:pPr>
      <w:r>
        <w:separator/>
      </w:r>
    </w:p>
  </w:footnote>
  <w:footnote w:type="continuationSeparator" w:id="0">
    <w:p w:rsidR="007A3DDD" w:rsidRDefault="007A3DDD" w:rsidP="00203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435" w:rsidRDefault="00737435" w:rsidP="00737435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44CC"/>
    <w:multiLevelType w:val="hybridMultilevel"/>
    <w:tmpl w:val="86723A62"/>
    <w:lvl w:ilvl="0" w:tplc="3244C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5B79C2"/>
    <w:multiLevelType w:val="hybridMultilevel"/>
    <w:tmpl w:val="245AF8BC"/>
    <w:lvl w:ilvl="0" w:tplc="6C0699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F2C7E"/>
    <w:multiLevelType w:val="hybridMultilevel"/>
    <w:tmpl w:val="D4C8B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40EA1B31"/>
    <w:multiLevelType w:val="hybridMultilevel"/>
    <w:tmpl w:val="D4C8B1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1" w15:restartNumberingAfterBreak="0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13" w15:restartNumberingAfterBreak="0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AF03A6"/>
    <w:multiLevelType w:val="hybridMultilevel"/>
    <w:tmpl w:val="24949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0"/>
  </w:num>
  <w:num w:numId="6">
    <w:abstractNumId w:val="3"/>
  </w:num>
  <w:num w:numId="7">
    <w:abstractNumId w:val="10"/>
  </w:num>
  <w:num w:numId="8">
    <w:abstractNumId w:val="6"/>
  </w:num>
  <w:num w:numId="9">
    <w:abstractNumId w:val="8"/>
    <w:lvlOverride w:ilvl="0">
      <w:startOverride w:val="1"/>
    </w:lvlOverride>
  </w:num>
  <w:num w:numId="10">
    <w:abstractNumId w:val="4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14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3A"/>
    <w:rsid w:val="00001B30"/>
    <w:rsid w:val="0000386E"/>
    <w:rsid w:val="00006218"/>
    <w:rsid w:val="00030C9C"/>
    <w:rsid w:val="00031292"/>
    <w:rsid w:val="000315C2"/>
    <w:rsid w:val="000414F0"/>
    <w:rsid w:val="000436CD"/>
    <w:rsid w:val="00054EA3"/>
    <w:rsid w:val="0005632F"/>
    <w:rsid w:val="00063972"/>
    <w:rsid w:val="00072DE6"/>
    <w:rsid w:val="0008667E"/>
    <w:rsid w:val="000871DF"/>
    <w:rsid w:val="00090044"/>
    <w:rsid w:val="00091397"/>
    <w:rsid w:val="00091F6F"/>
    <w:rsid w:val="000A00F9"/>
    <w:rsid w:val="000A464F"/>
    <w:rsid w:val="000A78FC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1A5"/>
    <w:rsid w:val="000E0F22"/>
    <w:rsid w:val="000E66CD"/>
    <w:rsid w:val="000E6D4B"/>
    <w:rsid w:val="000F1FD1"/>
    <w:rsid w:val="000F3A3A"/>
    <w:rsid w:val="000F5FE4"/>
    <w:rsid w:val="001122A3"/>
    <w:rsid w:val="00117AD0"/>
    <w:rsid w:val="00120D01"/>
    <w:rsid w:val="00132C7E"/>
    <w:rsid w:val="00135ADB"/>
    <w:rsid w:val="00140475"/>
    <w:rsid w:val="00147998"/>
    <w:rsid w:val="00150A0E"/>
    <w:rsid w:val="0015427A"/>
    <w:rsid w:val="001622D7"/>
    <w:rsid w:val="0016363D"/>
    <w:rsid w:val="00165A45"/>
    <w:rsid w:val="001669D8"/>
    <w:rsid w:val="00174AF0"/>
    <w:rsid w:val="00174ECA"/>
    <w:rsid w:val="0019068D"/>
    <w:rsid w:val="001930A4"/>
    <w:rsid w:val="001A58E1"/>
    <w:rsid w:val="001B0390"/>
    <w:rsid w:val="001B789D"/>
    <w:rsid w:val="001D11FB"/>
    <w:rsid w:val="001D31B8"/>
    <w:rsid w:val="001E0220"/>
    <w:rsid w:val="001E78E1"/>
    <w:rsid w:val="001F03B9"/>
    <w:rsid w:val="001F2DC0"/>
    <w:rsid w:val="001F502D"/>
    <w:rsid w:val="002003F0"/>
    <w:rsid w:val="002015F3"/>
    <w:rsid w:val="00202DB3"/>
    <w:rsid w:val="0020366C"/>
    <w:rsid w:val="00215102"/>
    <w:rsid w:val="00217CA4"/>
    <w:rsid w:val="00220477"/>
    <w:rsid w:val="0023244B"/>
    <w:rsid w:val="00246F92"/>
    <w:rsid w:val="002531DC"/>
    <w:rsid w:val="00272338"/>
    <w:rsid w:val="00272B02"/>
    <w:rsid w:val="002821E3"/>
    <w:rsid w:val="002A0667"/>
    <w:rsid w:val="002A3701"/>
    <w:rsid w:val="002B3F9E"/>
    <w:rsid w:val="002C78C2"/>
    <w:rsid w:val="002D1934"/>
    <w:rsid w:val="002D5747"/>
    <w:rsid w:val="002D5CC6"/>
    <w:rsid w:val="002F7DD2"/>
    <w:rsid w:val="00304CEB"/>
    <w:rsid w:val="00310D2C"/>
    <w:rsid w:val="003143E2"/>
    <w:rsid w:val="0032109D"/>
    <w:rsid w:val="003211C9"/>
    <w:rsid w:val="0032301A"/>
    <w:rsid w:val="00324421"/>
    <w:rsid w:val="00331716"/>
    <w:rsid w:val="00334E72"/>
    <w:rsid w:val="003379A6"/>
    <w:rsid w:val="003700B8"/>
    <w:rsid w:val="00373177"/>
    <w:rsid w:val="003770D9"/>
    <w:rsid w:val="00381E92"/>
    <w:rsid w:val="00384E3E"/>
    <w:rsid w:val="00385CB6"/>
    <w:rsid w:val="003868F7"/>
    <w:rsid w:val="00390F95"/>
    <w:rsid w:val="003911DE"/>
    <w:rsid w:val="003A3540"/>
    <w:rsid w:val="003D01FF"/>
    <w:rsid w:val="003D365F"/>
    <w:rsid w:val="003E16F7"/>
    <w:rsid w:val="003E69A6"/>
    <w:rsid w:val="003E6A7D"/>
    <w:rsid w:val="003F65D8"/>
    <w:rsid w:val="00405ED1"/>
    <w:rsid w:val="00414E43"/>
    <w:rsid w:val="00415735"/>
    <w:rsid w:val="00415BFB"/>
    <w:rsid w:val="00422129"/>
    <w:rsid w:val="00431C44"/>
    <w:rsid w:val="00431CD1"/>
    <w:rsid w:val="00436105"/>
    <w:rsid w:val="00436B3C"/>
    <w:rsid w:val="0044721A"/>
    <w:rsid w:val="00452B89"/>
    <w:rsid w:val="00453A1D"/>
    <w:rsid w:val="0045781B"/>
    <w:rsid w:val="004621AE"/>
    <w:rsid w:val="00464A8B"/>
    <w:rsid w:val="004659CB"/>
    <w:rsid w:val="00470286"/>
    <w:rsid w:val="004712CD"/>
    <w:rsid w:val="00472980"/>
    <w:rsid w:val="004731D2"/>
    <w:rsid w:val="00474506"/>
    <w:rsid w:val="004A2DC4"/>
    <w:rsid w:val="004A51A5"/>
    <w:rsid w:val="004A6BD6"/>
    <w:rsid w:val="004B2CC0"/>
    <w:rsid w:val="004B63CA"/>
    <w:rsid w:val="004C4FC4"/>
    <w:rsid w:val="004C5DB1"/>
    <w:rsid w:val="004C74C6"/>
    <w:rsid w:val="004D2264"/>
    <w:rsid w:val="004D520F"/>
    <w:rsid w:val="004E046F"/>
    <w:rsid w:val="004F32F9"/>
    <w:rsid w:val="004F5090"/>
    <w:rsid w:val="00502A75"/>
    <w:rsid w:val="005071AD"/>
    <w:rsid w:val="00514BA4"/>
    <w:rsid w:val="00532E6E"/>
    <w:rsid w:val="005372C0"/>
    <w:rsid w:val="005512F4"/>
    <w:rsid w:val="00552900"/>
    <w:rsid w:val="0055296C"/>
    <w:rsid w:val="00553BB2"/>
    <w:rsid w:val="00555ED9"/>
    <w:rsid w:val="005575AE"/>
    <w:rsid w:val="00560688"/>
    <w:rsid w:val="00560C4C"/>
    <w:rsid w:val="005637DD"/>
    <w:rsid w:val="00571678"/>
    <w:rsid w:val="00583EBA"/>
    <w:rsid w:val="00590341"/>
    <w:rsid w:val="00590E92"/>
    <w:rsid w:val="0059647B"/>
    <w:rsid w:val="005A27B5"/>
    <w:rsid w:val="005C1498"/>
    <w:rsid w:val="005C1C42"/>
    <w:rsid w:val="005C26A5"/>
    <w:rsid w:val="005D347F"/>
    <w:rsid w:val="005F35B5"/>
    <w:rsid w:val="00626CAB"/>
    <w:rsid w:val="0063608C"/>
    <w:rsid w:val="006421D9"/>
    <w:rsid w:val="00643C99"/>
    <w:rsid w:val="00645AE4"/>
    <w:rsid w:val="006503BD"/>
    <w:rsid w:val="0065652D"/>
    <w:rsid w:val="00657C94"/>
    <w:rsid w:val="00663C5B"/>
    <w:rsid w:val="00664BED"/>
    <w:rsid w:val="00665E86"/>
    <w:rsid w:val="0067086F"/>
    <w:rsid w:val="00691E5E"/>
    <w:rsid w:val="00693835"/>
    <w:rsid w:val="006A05CE"/>
    <w:rsid w:val="006A3BD5"/>
    <w:rsid w:val="006A485F"/>
    <w:rsid w:val="006B1649"/>
    <w:rsid w:val="006C008F"/>
    <w:rsid w:val="006C51BF"/>
    <w:rsid w:val="006D0289"/>
    <w:rsid w:val="006D2585"/>
    <w:rsid w:val="006D60E9"/>
    <w:rsid w:val="006D630A"/>
    <w:rsid w:val="006E5D15"/>
    <w:rsid w:val="006F6A44"/>
    <w:rsid w:val="00711C6C"/>
    <w:rsid w:val="007122DC"/>
    <w:rsid w:val="007147FD"/>
    <w:rsid w:val="00721CDF"/>
    <w:rsid w:val="0073122E"/>
    <w:rsid w:val="0073367C"/>
    <w:rsid w:val="00737435"/>
    <w:rsid w:val="0074355A"/>
    <w:rsid w:val="00743B88"/>
    <w:rsid w:val="00745860"/>
    <w:rsid w:val="00755E38"/>
    <w:rsid w:val="00760166"/>
    <w:rsid w:val="00765AD2"/>
    <w:rsid w:val="00767490"/>
    <w:rsid w:val="0078292A"/>
    <w:rsid w:val="00784455"/>
    <w:rsid w:val="00785FC7"/>
    <w:rsid w:val="007923B1"/>
    <w:rsid w:val="007A3DDD"/>
    <w:rsid w:val="007A6DCA"/>
    <w:rsid w:val="007B1C93"/>
    <w:rsid w:val="007C13D8"/>
    <w:rsid w:val="007E14A3"/>
    <w:rsid w:val="007E487D"/>
    <w:rsid w:val="007E7FFA"/>
    <w:rsid w:val="007F5DC0"/>
    <w:rsid w:val="007F70BD"/>
    <w:rsid w:val="00802144"/>
    <w:rsid w:val="008142F2"/>
    <w:rsid w:val="00815BBB"/>
    <w:rsid w:val="00816AA6"/>
    <w:rsid w:val="00823B33"/>
    <w:rsid w:val="00830696"/>
    <w:rsid w:val="0083123F"/>
    <w:rsid w:val="00835A2E"/>
    <w:rsid w:val="00842F0F"/>
    <w:rsid w:val="00843175"/>
    <w:rsid w:val="0086384F"/>
    <w:rsid w:val="00863B1D"/>
    <w:rsid w:val="008679C8"/>
    <w:rsid w:val="0089446F"/>
    <w:rsid w:val="00896B67"/>
    <w:rsid w:val="00896D8C"/>
    <w:rsid w:val="008A5FA0"/>
    <w:rsid w:val="008B09EE"/>
    <w:rsid w:val="008C20D5"/>
    <w:rsid w:val="008C2C27"/>
    <w:rsid w:val="008D7161"/>
    <w:rsid w:val="008F4C6F"/>
    <w:rsid w:val="008F5974"/>
    <w:rsid w:val="00901AF1"/>
    <w:rsid w:val="0090444B"/>
    <w:rsid w:val="00907CAB"/>
    <w:rsid w:val="009114D0"/>
    <w:rsid w:val="00916E1C"/>
    <w:rsid w:val="009207B1"/>
    <w:rsid w:val="00924A36"/>
    <w:rsid w:val="00932C54"/>
    <w:rsid w:val="00933E8C"/>
    <w:rsid w:val="009443C4"/>
    <w:rsid w:val="00957124"/>
    <w:rsid w:val="0096109F"/>
    <w:rsid w:val="00964304"/>
    <w:rsid w:val="00966C12"/>
    <w:rsid w:val="009676DF"/>
    <w:rsid w:val="00971634"/>
    <w:rsid w:val="00972EC2"/>
    <w:rsid w:val="00983C8D"/>
    <w:rsid w:val="0099110C"/>
    <w:rsid w:val="009A1D64"/>
    <w:rsid w:val="009C770B"/>
    <w:rsid w:val="009D2C2B"/>
    <w:rsid w:val="009D5383"/>
    <w:rsid w:val="009E1AB1"/>
    <w:rsid w:val="009E3B49"/>
    <w:rsid w:val="009F2322"/>
    <w:rsid w:val="009F2618"/>
    <w:rsid w:val="00A00515"/>
    <w:rsid w:val="00A04872"/>
    <w:rsid w:val="00A176DB"/>
    <w:rsid w:val="00A23803"/>
    <w:rsid w:val="00A26FA8"/>
    <w:rsid w:val="00A2768C"/>
    <w:rsid w:val="00A279E2"/>
    <w:rsid w:val="00A30A06"/>
    <w:rsid w:val="00A5567E"/>
    <w:rsid w:val="00A7429A"/>
    <w:rsid w:val="00A75005"/>
    <w:rsid w:val="00A77074"/>
    <w:rsid w:val="00A855B4"/>
    <w:rsid w:val="00A878FF"/>
    <w:rsid w:val="00A9447B"/>
    <w:rsid w:val="00A9763A"/>
    <w:rsid w:val="00A97DD9"/>
    <w:rsid w:val="00AA2FC6"/>
    <w:rsid w:val="00AA6CD7"/>
    <w:rsid w:val="00AA78DD"/>
    <w:rsid w:val="00AB3A6D"/>
    <w:rsid w:val="00AD103E"/>
    <w:rsid w:val="00AD42A1"/>
    <w:rsid w:val="00AE5FA3"/>
    <w:rsid w:val="00AF27FA"/>
    <w:rsid w:val="00AF5A61"/>
    <w:rsid w:val="00AF684F"/>
    <w:rsid w:val="00B0677B"/>
    <w:rsid w:val="00B068C5"/>
    <w:rsid w:val="00B06D76"/>
    <w:rsid w:val="00B13419"/>
    <w:rsid w:val="00B14509"/>
    <w:rsid w:val="00B2252F"/>
    <w:rsid w:val="00B23B61"/>
    <w:rsid w:val="00B2578B"/>
    <w:rsid w:val="00B25CE9"/>
    <w:rsid w:val="00B31C34"/>
    <w:rsid w:val="00B443DE"/>
    <w:rsid w:val="00B53AB0"/>
    <w:rsid w:val="00B567B5"/>
    <w:rsid w:val="00B65A3B"/>
    <w:rsid w:val="00B67E8E"/>
    <w:rsid w:val="00B709C8"/>
    <w:rsid w:val="00B93202"/>
    <w:rsid w:val="00BB5F81"/>
    <w:rsid w:val="00BD5229"/>
    <w:rsid w:val="00BD5BC0"/>
    <w:rsid w:val="00BE0AF2"/>
    <w:rsid w:val="00BE59E8"/>
    <w:rsid w:val="00BE78C5"/>
    <w:rsid w:val="00BF5ADF"/>
    <w:rsid w:val="00BF5FD1"/>
    <w:rsid w:val="00C0182B"/>
    <w:rsid w:val="00C04D6D"/>
    <w:rsid w:val="00C27625"/>
    <w:rsid w:val="00C31301"/>
    <w:rsid w:val="00C33211"/>
    <w:rsid w:val="00C350E4"/>
    <w:rsid w:val="00C372C2"/>
    <w:rsid w:val="00C57F52"/>
    <w:rsid w:val="00C61203"/>
    <w:rsid w:val="00C71421"/>
    <w:rsid w:val="00C87277"/>
    <w:rsid w:val="00C918FD"/>
    <w:rsid w:val="00C963EB"/>
    <w:rsid w:val="00CA6C77"/>
    <w:rsid w:val="00CB0282"/>
    <w:rsid w:val="00CB1034"/>
    <w:rsid w:val="00CD17F5"/>
    <w:rsid w:val="00CD6440"/>
    <w:rsid w:val="00CE009B"/>
    <w:rsid w:val="00CF0103"/>
    <w:rsid w:val="00CF6A1C"/>
    <w:rsid w:val="00D05663"/>
    <w:rsid w:val="00D120DD"/>
    <w:rsid w:val="00D14A0C"/>
    <w:rsid w:val="00D15851"/>
    <w:rsid w:val="00D23CB2"/>
    <w:rsid w:val="00D2631B"/>
    <w:rsid w:val="00D400DA"/>
    <w:rsid w:val="00D45B08"/>
    <w:rsid w:val="00D5734A"/>
    <w:rsid w:val="00D5736A"/>
    <w:rsid w:val="00D6388D"/>
    <w:rsid w:val="00D77721"/>
    <w:rsid w:val="00D829EF"/>
    <w:rsid w:val="00D82C98"/>
    <w:rsid w:val="00D90F30"/>
    <w:rsid w:val="00D92B8E"/>
    <w:rsid w:val="00D94370"/>
    <w:rsid w:val="00D9652E"/>
    <w:rsid w:val="00D9715F"/>
    <w:rsid w:val="00DA5B7D"/>
    <w:rsid w:val="00DA6127"/>
    <w:rsid w:val="00DB0B42"/>
    <w:rsid w:val="00DD1CC2"/>
    <w:rsid w:val="00DD38D0"/>
    <w:rsid w:val="00DD6CEE"/>
    <w:rsid w:val="00DD7CB3"/>
    <w:rsid w:val="00DE2B81"/>
    <w:rsid w:val="00DE38DC"/>
    <w:rsid w:val="00E02F7C"/>
    <w:rsid w:val="00E0774D"/>
    <w:rsid w:val="00E14529"/>
    <w:rsid w:val="00E2192E"/>
    <w:rsid w:val="00E3210A"/>
    <w:rsid w:val="00E329AF"/>
    <w:rsid w:val="00E60747"/>
    <w:rsid w:val="00E60AA4"/>
    <w:rsid w:val="00E61234"/>
    <w:rsid w:val="00E676AB"/>
    <w:rsid w:val="00E67E4E"/>
    <w:rsid w:val="00E75C39"/>
    <w:rsid w:val="00E77679"/>
    <w:rsid w:val="00E83899"/>
    <w:rsid w:val="00E86E33"/>
    <w:rsid w:val="00E87939"/>
    <w:rsid w:val="00E95482"/>
    <w:rsid w:val="00E96B8D"/>
    <w:rsid w:val="00E97321"/>
    <w:rsid w:val="00E97FA5"/>
    <w:rsid w:val="00EA2AFF"/>
    <w:rsid w:val="00EB4B56"/>
    <w:rsid w:val="00EC26D0"/>
    <w:rsid w:val="00EC271A"/>
    <w:rsid w:val="00ED3D65"/>
    <w:rsid w:val="00ED646A"/>
    <w:rsid w:val="00EE6D30"/>
    <w:rsid w:val="00EF16D9"/>
    <w:rsid w:val="00EF2D8A"/>
    <w:rsid w:val="00F04DBE"/>
    <w:rsid w:val="00F06136"/>
    <w:rsid w:val="00F13FF1"/>
    <w:rsid w:val="00F7093E"/>
    <w:rsid w:val="00F716C7"/>
    <w:rsid w:val="00F76CCF"/>
    <w:rsid w:val="00F941CC"/>
    <w:rsid w:val="00FC44E0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1D51"/>
  <w15:docId w15:val="{64977E42-B719-4125-A021-0639A2E8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14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  <w:style w:type="character" w:customStyle="1" w:styleId="20">
    <w:name w:val="Заголовок 2 Знак"/>
    <w:basedOn w:val="a0"/>
    <w:link w:val="2"/>
    <w:uiPriority w:val="9"/>
    <w:semiHidden/>
    <w:rsid w:val="00C714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48388-925A-4D61-B9C9-EA2ECD2E6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Яппарова Альбина А.</dc:creator>
  <cp:lastModifiedBy>Шарапова Ирина Александровна</cp:lastModifiedBy>
  <cp:revision>2</cp:revision>
  <cp:lastPrinted>2025-01-23T06:53:00Z</cp:lastPrinted>
  <dcterms:created xsi:type="dcterms:W3CDTF">2025-02-04T05:14:00Z</dcterms:created>
  <dcterms:modified xsi:type="dcterms:W3CDTF">2025-02-04T05:14:00Z</dcterms:modified>
</cp:coreProperties>
</file>