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03593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03593" w:rsidP="00B41E39">
      <w:pPr>
        <w:rPr>
          <w:rFonts w:ascii="Times New Roman CYR" w:hAnsi="Times New Roman CYR"/>
          <w:b/>
          <w:sz w:val="24"/>
        </w:rPr>
      </w:pPr>
      <w:r w:rsidRPr="00003593">
        <w:rPr>
          <w:rFonts w:ascii="Times New Roman CYR" w:hAnsi="Times New Roman CYR"/>
          <w:szCs w:val="28"/>
        </w:rPr>
        <w:t>15.02.2018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03593">
        <w:rPr>
          <w:rFonts w:ascii="Times New Roman CYR" w:hAnsi="Times New Roman CYR"/>
          <w:szCs w:val="28"/>
        </w:rPr>
        <w:t xml:space="preserve">№ </w:t>
      </w:r>
      <w:r w:rsidRPr="00003593">
        <w:rPr>
          <w:rFonts w:ascii="Times New Roman CYR" w:hAnsi="Times New Roman CYR"/>
          <w:szCs w:val="28"/>
        </w:rPr>
        <w:t>191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 xml:space="preserve"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B623BD" w:rsidRDefault="006A1DFF" w:rsidP="006A1DF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приложение к постановлению </w:t>
      </w:r>
      <w:r w:rsidR="001672E7">
        <w:rPr>
          <w:szCs w:val="28"/>
        </w:rPr>
        <w:t>д</w:t>
      </w:r>
      <w:r w:rsidR="00CF4683">
        <w:rPr>
          <w:szCs w:val="28"/>
        </w:rPr>
        <w:t>о</w:t>
      </w:r>
      <w:r w:rsidR="00D36252">
        <w:rPr>
          <w:szCs w:val="28"/>
        </w:rPr>
        <w:t>полнить пунктами 242, 243</w:t>
      </w:r>
      <w:r w:rsidR="00CF4683">
        <w:rPr>
          <w:szCs w:val="28"/>
        </w:rPr>
        <w:t xml:space="preserve"> следующего содержания:</w:t>
      </w:r>
    </w:p>
    <w:p w:rsidR="00D36252" w:rsidRPr="00D36252" w:rsidRDefault="00D36252" w:rsidP="00D36252">
      <w:pPr>
        <w:autoSpaceDE w:val="0"/>
        <w:autoSpaceDN w:val="0"/>
        <w:adjustRightInd w:val="0"/>
        <w:ind w:left="1044"/>
        <w:jc w:val="both"/>
        <w:rPr>
          <w:sz w:val="10"/>
          <w:szCs w:val="10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843"/>
        <w:gridCol w:w="992"/>
        <w:gridCol w:w="425"/>
        <w:gridCol w:w="1842"/>
        <w:gridCol w:w="709"/>
      </w:tblGrid>
      <w:tr w:rsidR="00B623BD" w:rsidRPr="00785C83" w:rsidTr="007D1348">
        <w:tc>
          <w:tcPr>
            <w:tcW w:w="709" w:type="dxa"/>
          </w:tcPr>
          <w:p w:rsidR="00B623BD" w:rsidRPr="00785C83" w:rsidRDefault="0035578F" w:rsidP="0035578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7D1348">
              <w:rPr>
                <w:sz w:val="24"/>
              </w:rPr>
              <w:t>242.</w:t>
            </w:r>
          </w:p>
        </w:tc>
        <w:tc>
          <w:tcPr>
            <w:tcW w:w="3402" w:type="dxa"/>
          </w:tcPr>
          <w:p w:rsidR="00D36252" w:rsidRDefault="00D36252" w:rsidP="00831BCF">
            <w:pPr>
              <w:ind w:left="-47" w:right="-30"/>
              <w:rPr>
                <w:sz w:val="24"/>
              </w:rPr>
            </w:pPr>
            <w:r>
              <w:rPr>
                <w:sz w:val="24"/>
              </w:rPr>
              <w:t>ул.</w:t>
            </w:r>
            <w:r w:rsidR="00003593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Космонавтов, район дома</w:t>
            </w:r>
          </w:p>
          <w:p w:rsidR="00B623BD" w:rsidRPr="00785C83" w:rsidRDefault="00D36252" w:rsidP="00831BCF">
            <w:pPr>
              <w:ind w:left="-47" w:right="-30"/>
              <w:rPr>
                <w:sz w:val="24"/>
              </w:rPr>
            </w:pPr>
            <w:r>
              <w:rPr>
                <w:sz w:val="24"/>
              </w:rPr>
              <w:t xml:space="preserve"> № 39/1</w:t>
            </w:r>
          </w:p>
        </w:tc>
        <w:tc>
          <w:tcPr>
            <w:tcW w:w="1843" w:type="dxa"/>
          </w:tcPr>
          <w:p w:rsidR="00B623BD" w:rsidRPr="00785C83" w:rsidRDefault="00B623BD" w:rsidP="00831BCF">
            <w:pPr>
              <w:ind w:right="-108"/>
              <w:rPr>
                <w:sz w:val="24"/>
              </w:rPr>
            </w:pPr>
            <w:r w:rsidRPr="00785C83">
              <w:rPr>
                <w:sz w:val="24"/>
              </w:rPr>
              <w:t>живая прудовая рыба</w:t>
            </w:r>
          </w:p>
        </w:tc>
        <w:tc>
          <w:tcPr>
            <w:tcW w:w="992" w:type="dxa"/>
            <w:vAlign w:val="center"/>
          </w:tcPr>
          <w:p w:rsidR="00B623BD" w:rsidRDefault="001672E7" w:rsidP="00831BC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B623BD">
              <w:rPr>
                <w:sz w:val="24"/>
              </w:rPr>
              <w:t>алатка</w:t>
            </w:r>
          </w:p>
          <w:p w:rsidR="001672E7" w:rsidRPr="00785C83" w:rsidRDefault="001672E7" w:rsidP="00831BCF">
            <w:pPr>
              <w:ind w:right="-108"/>
              <w:rPr>
                <w:sz w:val="24"/>
              </w:rPr>
            </w:pPr>
          </w:p>
        </w:tc>
        <w:tc>
          <w:tcPr>
            <w:tcW w:w="425" w:type="dxa"/>
          </w:tcPr>
          <w:p w:rsidR="00B623BD" w:rsidRPr="00785C83" w:rsidRDefault="00B623BD" w:rsidP="00831BCF">
            <w:pPr>
              <w:jc w:val="center"/>
              <w:rPr>
                <w:sz w:val="24"/>
              </w:rPr>
            </w:pPr>
            <w:r w:rsidRPr="00785C83"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623BD" w:rsidRDefault="00B623BD" w:rsidP="00831BCF">
            <w:r w:rsidRPr="00785C83">
              <w:rPr>
                <w:sz w:val="24"/>
              </w:rPr>
              <w:t>круглогодично</w:t>
            </w:r>
          </w:p>
        </w:tc>
        <w:tc>
          <w:tcPr>
            <w:tcW w:w="709" w:type="dxa"/>
          </w:tcPr>
          <w:p w:rsidR="00B623BD" w:rsidRPr="00785C83" w:rsidRDefault="00B623BD" w:rsidP="00831BCF">
            <w:pPr>
              <w:ind w:right="-108"/>
              <w:rPr>
                <w:sz w:val="24"/>
              </w:rPr>
            </w:pPr>
            <w:r w:rsidRPr="00785C83">
              <w:rPr>
                <w:sz w:val="24"/>
              </w:rPr>
              <w:t>до 8 кв.м</w:t>
            </w:r>
          </w:p>
        </w:tc>
      </w:tr>
      <w:tr w:rsidR="00B623BD" w:rsidRPr="00785C83" w:rsidTr="007D1348">
        <w:tc>
          <w:tcPr>
            <w:tcW w:w="709" w:type="dxa"/>
          </w:tcPr>
          <w:p w:rsidR="00B623BD" w:rsidRPr="00785C83" w:rsidRDefault="007D1348" w:rsidP="007D1348">
            <w:pPr>
              <w:rPr>
                <w:sz w:val="24"/>
              </w:rPr>
            </w:pPr>
            <w:r>
              <w:rPr>
                <w:sz w:val="24"/>
              </w:rPr>
              <w:t>243.</w:t>
            </w:r>
          </w:p>
        </w:tc>
        <w:tc>
          <w:tcPr>
            <w:tcW w:w="3402" w:type="dxa"/>
          </w:tcPr>
          <w:p w:rsidR="00B623BD" w:rsidRPr="00785C83" w:rsidRDefault="00D36252" w:rsidP="00831BCF">
            <w:pPr>
              <w:ind w:left="-47" w:right="-30"/>
              <w:rPr>
                <w:sz w:val="24"/>
              </w:rPr>
            </w:pPr>
            <w:r>
              <w:rPr>
                <w:sz w:val="24"/>
              </w:rPr>
              <w:t>пр.</w:t>
            </w:r>
            <w:r w:rsidR="00003593">
              <w:rPr>
                <w:sz w:val="24"/>
              </w:rPr>
              <w:t xml:space="preserve"> </w:t>
            </w:r>
            <w:r>
              <w:rPr>
                <w:sz w:val="24"/>
              </w:rPr>
              <w:t>Победы, район дома № 72, со стороны ул.</w:t>
            </w:r>
            <w:r w:rsidR="00003593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Доватора</w:t>
            </w:r>
          </w:p>
        </w:tc>
        <w:tc>
          <w:tcPr>
            <w:tcW w:w="1843" w:type="dxa"/>
          </w:tcPr>
          <w:p w:rsidR="00B623BD" w:rsidRPr="00785C83" w:rsidRDefault="00B623BD" w:rsidP="00831BCF">
            <w:pPr>
              <w:ind w:right="-108"/>
              <w:rPr>
                <w:sz w:val="24"/>
              </w:rPr>
            </w:pPr>
            <w:r w:rsidRPr="00785C83">
              <w:rPr>
                <w:sz w:val="24"/>
              </w:rPr>
              <w:t>живая прудовая рыба</w:t>
            </w:r>
          </w:p>
        </w:tc>
        <w:tc>
          <w:tcPr>
            <w:tcW w:w="992" w:type="dxa"/>
            <w:vAlign w:val="center"/>
          </w:tcPr>
          <w:p w:rsidR="00B623BD" w:rsidRDefault="001672E7" w:rsidP="00831BC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B623BD">
              <w:rPr>
                <w:sz w:val="24"/>
              </w:rPr>
              <w:t>алатка</w:t>
            </w:r>
          </w:p>
          <w:p w:rsidR="001672E7" w:rsidRPr="00785C83" w:rsidRDefault="001672E7" w:rsidP="00831BCF">
            <w:pPr>
              <w:ind w:right="-108"/>
              <w:rPr>
                <w:sz w:val="24"/>
              </w:rPr>
            </w:pPr>
          </w:p>
        </w:tc>
        <w:tc>
          <w:tcPr>
            <w:tcW w:w="425" w:type="dxa"/>
          </w:tcPr>
          <w:p w:rsidR="00B623BD" w:rsidRPr="00785C83" w:rsidRDefault="00B623BD" w:rsidP="00831BCF">
            <w:pPr>
              <w:jc w:val="center"/>
              <w:rPr>
                <w:sz w:val="24"/>
              </w:rPr>
            </w:pPr>
            <w:r w:rsidRPr="00785C83"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B623BD" w:rsidRDefault="00B623BD" w:rsidP="00831BCF">
            <w:r w:rsidRPr="00785C83">
              <w:rPr>
                <w:sz w:val="24"/>
              </w:rPr>
              <w:t>круглогодично</w:t>
            </w:r>
          </w:p>
        </w:tc>
        <w:tc>
          <w:tcPr>
            <w:tcW w:w="709" w:type="dxa"/>
          </w:tcPr>
          <w:p w:rsidR="00B623BD" w:rsidRPr="00785C83" w:rsidRDefault="00B623BD" w:rsidP="00831BCF">
            <w:pPr>
              <w:ind w:right="-108"/>
              <w:rPr>
                <w:sz w:val="24"/>
              </w:rPr>
            </w:pPr>
            <w:r w:rsidRPr="00785C83">
              <w:rPr>
                <w:sz w:val="24"/>
              </w:rPr>
              <w:t>до 8 кв.м</w:t>
            </w:r>
            <w:r w:rsidR="00D36252">
              <w:rPr>
                <w:sz w:val="24"/>
              </w:rPr>
              <w:t>»</w:t>
            </w:r>
          </w:p>
        </w:tc>
      </w:tr>
    </w:tbl>
    <w:p w:rsidR="00FC27D1" w:rsidRPr="00D36252" w:rsidRDefault="00FC27D1" w:rsidP="00D36252">
      <w:pPr>
        <w:jc w:val="both"/>
        <w:rPr>
          <w:rFonts w:ascii="Times New Roman CYR" w:hAnsi="Times New Roman CYR"/>
          <w:sz w:val="16"/>
          <w:szCs w:val="16"/>
        </w:rPr>
      </w:pPr>
    </w:p>
    <w:p w:rsidR="00F55933" w:rsidRDefault="00F55933" w:rsidP="00F55933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2. Отделу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>
        <w:rPr>
          <w:szCs w:val="28"/>
        </w:rPr>
        <w:t xml:space="preserve"> </w:t>
      </w:r>
      <w:r w:rsidRPr="008967A3">
        <w:rPr>
          <w:szCs w:val="28"/>
        </w:rPr>
        <w:t>со</w:t>
      </w:r>
      <w:r>
        <w:rPr>
          <w:szCs w:val="28"/>
        </w:rPr>
        <w:t xml:space="preserve"> </w:t>
      </w:r>
      <w:r w:rsidRPr="008967A3">
        <w:rPr>
          <w:szCs w:val="28"/>
        </w:rPr>
        <w:t>СМИ администрации города</w:t>
      </w:r>
      <w:r>
        <w:rPr>
          <w:szCs w:val="28"/>
        </w:rPr>
        <w:t xml:space="preserve"> </w:t>
      </w:r>
      <w:r w:rsidRPr="008967A3">
        <w:rPr>
          <w:szCs w:val="28"/>
        </w:rPr>
        <w:t>Липецка</w:t>
      </w:r>
    </w:p>
    <w:p w:rsidR="00FC27D1" w:rsidRPr="00D36252" w:rsidRDefault="00F55933" w:rsidP="00D36252">
      <w:pPr>
        <w:jc w:val="both"/>
        <w:rPr>
          <w:rFonts w:ascii="Times New Roman CYR" w:hAnsi="Times New Roman CYR"/>
          <w:szCs w:val="28"/>
        </w:rPr>
      </w:pPr>
      <w:r w:rsidRPr="008967A3">
        <w:rPr>
          <w:szCs w:val="28"/>
        </w:rPr>
        <w:t xml:space="preserve">(И.А.Соколова) опубликовать настоящее постановление в средствах массовой 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Pr="00D36252" w:rsidRDefault="00FC27D1" w:rsidP="00FC27D1">
      <w:pPr>
        <w:jc w:val="both"/>
        <w:rPr>
          <w:rFonts w:ascii="Times New Roman CYR" w:hAnsi="Times New Roman CYR"/>
          <w:sz w:val="24"/>
          <w:szCs w:val="24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6A1DFF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sectPr w:rsidR="00FC27D1" w:rsidRPr="006A1DFF" w:rsidSect="00DC582B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E6B" w:rsidRDefault="007F6E6B">
      <w:r>
        <w:separator/>
      </w:r>
    </w:p>
  </w:endnote>
  <w:endnote w:type="continuationSeparator" w:id="0">
    <w:p w:rsidR="007F6E6B" w:rsidRDefault="007F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E6B" w:rsidRDefault="007F6E6B">
      <w:r>
        <w:separator/>
      </w:r>
    </w:p>
  </w:footnote>
  <w:footnote w:type="continuationSeparator" w:id="0">
    <w:p w:rsidR="007F6E6B" w:rsidRDefault="007F6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3593"/>
    <w:rsid w:val="0001496F"/>
    <w:rsid w:val="000173E2"/>
    <w:rsid w:val="0002178E"/>
    <w:rsid w:val="00027BE7"/>
    <w:rsid w:val="00027D39"/>
    <w:rsid w:val="00033F33"/>
    <w:rsid w:val="0004330B"/>
    <w:rsid w:val="000676D0"/>
    <w:rsid w:val="00080ADD"/>
    <w:rsid w:val="00084FD1"/>
    <w:rsid w:val="00085359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672E7"/>
    <w:rsid w:val="0017455D"/>
    <w:rsid w:val="001A583F"/>
    <w:rsid w:val="001B1A40"/>
    <w:rsid w:val="001C38DC"/>
    <w:rsid w:val="001C73A9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69C"/>
    <w:rsid w:val="00271E98"/>
    <w:rsid w:val="00275985"/>
    <w:rsid w:val="00297099"/>
    <w:rsid w:val="002A1022"/>
    <w:rsid w:val="002B5A1A"/>
    <w:rsid w:val="002C5E46"/>
    <w:rsid w:val="002E1763"/>
    <w:rsid w:val="002E4F0C"/>
    <w:rsid w:val="002F31FF"/>
    <w:rsid w:val="002F7C47"/>
    <w:rsid w:val="00347CA7"/>
    <w:rsid w:val="0035578F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10DAA"/>
    <w:rsid w:val="00446BFB"/>
    <w:rsid w:val="00454B54"/>
    <w:rsid w:val="004602EE"/>
    <w:rsid w:val="00470F00"/>
    <w:rsid w:val="004910EF"/>
    <w:rsid w:val="0049271D"/>
    <w:rsid w:val="004B33F0"/>
    <w:rsid w:val="004D394F"/>
    <w:rsid w:val="004D5252"/>
    <w:rsid w:val="004E272A"/>
    <w:rsid w:val="004F5B5C"/>
    <w:rsid w:val="0050579A"/>
    <w:rsid w:val="00511939"/>
    <w:rsid w:val="00545862"/>
    <w:rsid w:val="00572C30"/>
    <w:rsid w:val="0059215F"/>
    <w:rsid w:val="005B5FF2"/>
    <w:rsid w:val="005C1A53"/>
    <w:rsid w:val="005D4310"/>
    <w:rsid w:val="005F0D52"/>
    <w:rsid w:val="00605B00"/>
    <w:rsid w:val="00606EF3"/>
    <w:rsid w:val="00611A63"/>
    <w:rsid w:val="006446A5"/>
    <w:rsid w:val="00651BE2"/>
    <w:rsid w:val="00652FE3"/>
    <w:rsid w:val="0065587C"/>
    <w:rsid w:val="00664B6F"/>
    <w:rsid w:val="00677969"/>
    <w:rsid w:val="00685B7F"/>
    <w:rsid w:val="0069189E"/>
    <w:rsid w:val="006A1DFF"/>
    <w:rsid w:val="006A2135"/>
    <w:rsid w:val="006B6E2C"/>
    <w:rsid w:val="006B7B81"/>
    <w:rsid w:val="006E41B7"/>
    <w:rsid w:val="006E5903"/>
    <w:rsid w:val="00730003"/>
    <w:rsid w:val="0075141A"/>
    <w:rsid w:val="00751D83"/>
    <w:rsid w:val="007604EA"/>
    <w:rsid w:val="00762084"/>
    <w:rsid w:val="007935CA"/>
    <w:rsid w:val="007D1348"/>
    <w:rsid w:val="007E0F19"/>
    <w:rsid w:val="007F6E6B"/>
    <w:rsid w:val="00830D33"/>
    <w:rsid w:val="00831133"/>
    <w:rsid w:val="00831BCF"/>
    <w:rsid w:val="008367A0"/>
    <w:rsid w:val="00876DFC"/>
    <w:rsid w:val="00880EBA"/>
    <w:rsid w:val="00893B90"/>
    <w:rsid w:val="008A1FF5"/>
    <w:rsid w:val="008B14E8"/>
    <w:rsid w:val="009100AA"/>
    <w:rsid w:val="00915632"/>
    <w:rsid w:val="009256A1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F0050"/>
    <w:rsid w:val="009F2024"/>
    <w:rsid w:val="009F3182"/>
    <w:rsid w:val="00A159D7"/>
    <w:rsid w:val="00A24C7F"/>
    <w:rsid w:val="00A30A5E"/>
    <w:rsid w:val="00A3151E"/>
    <w:rsid w:val="00A600C1"/>
    <w:rsid w:val="00A74E52"/>
    <w:rsid w:val="00A75145"/>
    <w:rsid w:val="00A82719"/>
    <w:rsid w:val="00A928EA"/>
    <w:rsid w:val="00AC7DF6"/>
    <w:rsid w:val="00AD6D2A"/>
    <w:rsid w:val="00AF0E1D"/>
    <w:rsid w:val="00AF1EFF"/>
    <w:rsid w:val="00B07865"/>
    <w:rsid w:val="00B13153"/>
    <w:rsid w:val="00B22882"/>
    <w:rsid w:val="00B41E39"/>
    <w:rsid w:val="00B51BA2"/>
    <w:rsid w:val="00B623BD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CF4683"/>
    <w:rsid w:val="00D039BB"/>
    <w:rsid w:val="00D0796E"/>
    <w:rsid w:val="00D3139F"/>
    <w:rsid w:val="00D3197B"/>
    <w:rsid w:val="00D34F0B"/>
    <w:rsid w:val="00D3617F"/>
    <w:rsid w:val="00D36252"/>
    <w:rsid w:val="00D37636"/>
    <w:rsid w:val="00D41CF4"/>
    <w:rsid w:val="00D42434"/>
    <w:rsid w:val="00D5172F"/>
    <w:rsid w:val="00D65283"/>
    <w:rsid w:val="00D710EA"/>
    <w:rsid w:val="00DC4B6B"/>
    <w:rsid w:val="00DC582B"/>
    <w:rsid w:val="00DE25E2"/>
    <w:rsid w:val="00E0049D"/>
    <w:rsid w:val="00E071ED"/>
    <w:rsid w:val="00E24074"/>
    <w:rsid w:val="00E2410C"/>
    <w:rsid w:val="00E32C9E"/>
    <w:rsid w:val="00E367DC"/>
    <w:rsid w:val="00E57E61"/>
    <w:rsid w:val="00E66608"/>
    <w:rsid w:val="00E74DD5"/>
    <w:rsid w:val="00E80480"/>
    <w:rsid w:val="00E92AAC"/>
    <w:rsid w:val="00EC5401"/>
    <w:rsid w:val="00F1637A"/>
    <w:rsid w:val="00F169A5"/>
    <w:rsid w:val="00F457B0"/>
    <w:rsid w:val="00F55933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FEBD-7FBC-4972-AAF9-003F99A9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2018-02-12T07:43:00Z</cp:lastPrinted>
  <dcterms:created xsi:type="dcterms:W3CDTF">2018-02-15T10:44:00Z</dcterms:created>
  <dcterms:modified xsi:type="dcterms:W3CDTF">2018-02-15T10:44:00Z</dcterms:modified>
</cp:coreProperties>
</file>