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585D00" w:rsidRDefault="00D57F8B" w:rsidP="00CA2580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3F67CF">
        <w:t xml:space="preserve">в целях строительства </w:t>
      </w:r>
      <w:r w:rsidR="003F4DE9">
        <w:t xml:space="preserve">объектов электросетевого хозяйства для подключения </w:t>
      </w:r>
      <w:r w:rsidR="00CA64EE">
        <w:t xml:space="preserve">(технологического присоединения) к сетям инженерно-технического обеспечения строящегося многоэтажного жилого дома с встроенными помещениями многофункционального назначения номер </w:t>
      </w:r>
      <w:r w:rsidR="00CA64EE">
        <w:rPr>
          <w:lang w:val="en-US"/>
        </w:rPr>
        <w:t>II</w:t>
      </w:r>
      <w:r w:rsidR="00CA64EE">
        <w:t xml:space="preserve">-15 в микрорайоне «Елецкий» </w:t>
      </w:r>
      <w:r w:rsidR="004D18BE">
        <w:t xml:space="preserve">       </w:t>
      </w:r>
      <w:r w:rsidR="00CA64EE">
        <w:t>г. Липецк (ООО «СЗ «Компания Спе</w:t>
      </w:r>
      <w:r w:rsidR="006F08A6">
        <w:t>ц</w:t>
      </w:r>
      <w:r w:rsidR="00CA64EE">
        <w:t>фундамент</w:t>
      </w:r>
      <w:r w:rsidR="006F08A6">
        <w:t xml:space="preserve">строй»), расположенного по адресу: Липецкая область, г. Липецк, в районе Елецкого шоссе, </w:t>
      </w:r>
      <w:r w:rsidR="008F068B">
        <w:t>в отношении</w:t>
      </w:r>
      <w:r w:rsidR="0054411F">
        <w:t xml:space="preserve"> </w:t>
      </w:r>
      <w:r w:rsidR="00EA0833">
        <w:t xml:space="preserve">земельных участков с кадастровыми номерами </w:t>
      </w:r>
      <w:r w:rsidR="006F08A6">
        <w:t>48:20:0010601:218, 48:20:0010601:221 расположенных по адресу: Липецкая область, г. Липецк, в районе Елецкого шоссе</w:t>
      </w:r>
      <w:r w:rsidR="00EA0833">
        <w:t xml:space="preserve">, </w:t>
      </w:r>
      <w:r w:rsidR="0054411F">
        <w:t xml:space="preserve">общей площадью </w:t>
      </w:r>
      <w:r w:rsidR="006F08A6">
        <w:t>440</w:t>
      </w:r>
      <w:r w:rsidR="007E0859">
        <w:t xml:space="preserve"> кв.м., согласно </w:t>
      </w:r>
      <w:r w:rsidR="008F068B">
        <w:t>сведениям о</w:t>
      </w:r>
      <w:r w:rsidR="007E0859">
        <w:t xml:space="preserve"> границ</w:t>
      </w:r>
      <w:r w:rsidR="008F068B">
        <w:t>ах</w:t>
      </w:r>
      <w:r w:rsidR="007E0859">
        <w:t xml:space="preserve"> публичного сервитута (приложение), сроком на 49 лет.</w:t>
      </w:r>
      <w:r w:rsidR="002749DB">
        <w:t xml:space="preserve">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с п. 5 ч. 1 ст. 39.41 Земельного кодекса РФ; подпунктом «</w:t>
      </w:r>
      <w:r w:rsidR="008D6142">
        <w:t>и</w:t>
      </w:r>
      <w:r w:rsidR="007E0859">
        <w:t xml:space="preserve">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сервитута».</w:t>
      </w:r>
    </w:p>
    <w:p w:rsidR="00014726" w:rsidRDefault="00014726" w:rsidP="005D746E">
      <w:pPr>
        <w:spacing w:line="240" w:lineRule="auto"/>
      </w:pPr>
      <w:r>
        <w:t xml:space="preserve">Исполнение обязательств </w:t>
      </w:r>
      <w:r w:rsidR="003203F8">
        <w:t>ПАО «Россети Центр»</w:t>
      </w:r>
      <w:r>
        <w:t xml:space="preserve"> (филиала ПАО «Россети Центр» - Липецкэнерго)</w:t>
      </w:r>
      <w:r w:rsidR="003203F8">
        <w:t xml:space="preserve"> </w:t>
      </w:r>
      <w:r>
        <w:t xml:space="preserve">в рамках договора об осуществлении технологического присоединения к электрическим сетям от </w:t>
      </w:r>
      <w:r w:rsidR="006F08A6">
        <w:t>09.11.2021</w:t>
      </w:r>
      <w:r>
        <w:t xml:space="preserve">               № </w:t>
      </w:r>
      <w:r w:rsidR="006F08A6">
        <w:t>42133296</w:t>
      </w:r>
      <w:r>
        <w:t xml:space="preserve"> (202</w:t>
      </w:r>
      <w:r w:rsidR="006F08A6">
        <w:t>1</w:t>
      </w:r>
      <w:r>
        <w:t>/</w:t>
      </w:r>
      <w:r w:rsidR="006F08A6">
        <w:t>88468</w:t>
      </w:r>
      <w:r>
        <w:t>).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</w:t>
      </w:r>
      <w:r w:rsidR="00A07953">
        <w:t>у</w:t>
      </w:r>
      <w:r>
        <w:t xml:space="preserve">правлении имущественных и земельных отношений администрации </w:t>
      </w:r>
      <w:r w:rsidR="009939F3">
        <w:t>города Липецка</w:t>
      </w:r>
      <w:r w:rsidR="00A07953">
        <w:t>,</w:t>
      </w:r>
      <w:r w:rsidR="009939F3">
        <w:t xml:space="preserve"> расположенном по адресу: г. Липецк, пл. Театральная, д. 1, каб. 226</w:t>
      </w:r>
      <w:r w:rsidR="00014726">
        <w:t xml:space="preserve"> </w:t>
      </w:r>
      <w:r w:rsidR="009939F3">
        <w:t>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 xml:space="preserve">Дата окончания приема заявлений </w:t>
      </w:r>
      <w:r w:rsidR="00CC5353" w:rsidRPr="00EA0833">
        <w:rPr>
          <w:rFonts w:ascii="Times New Roman CYR" w:eastAsia="Cambria" w:hAnsi="Times New Roman CYR" w:cs="Times New Roman CYR"/>
          <w:szCs w:val="28"/>
          <w:lang w:eastAsia="en-US"/>
        </w:rPr>
        <w:t>–</w:t>
      </w:r>
      <w:r w:rsidR="00F525E8" w:rsidRPr="00EA0833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EA0833" w:rsidRPr="00EA0833">
        <w:rPr>
          <w:rFonts w:ascii="Times New Roman CYR" w:eastAsia="Cambria" w:hAnsi="Times New Roman CYR" w:cs="Times New Roman CYR"/>
          <w:szCs w:val="28"/>
          <w:lang w:eastAsia="en-US"/>
        </w:rPr>
        <w:t>23.07</w:t>
      </w:r>
      <w:r w:rsidR="00F525E8" w:rsidRPr="00EA0833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26471A" w:rsidRPr="00EA0833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EA0833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  <w:bookmarkStart w:id="0" w:name="_GoBack"/>
      <w:bookmarkEnd w:id="0"/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88C" w:rsidRDefault="0046088C" w:rsidP="00F3558C">
      <w:pPr>
        <w:spacing w:line="240" w:lineRule="auto"/>
      </w:pPr>
      <w:r>
        <w:separator/>
      </w:r>
    </w:p>
  </w:endnote>
  <w:endnote w:type="continuationSeparator" w:id="0">
    <w:p w:rsidR="0046088C" w:rsidRDefault="0046088C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88C" w:rsidRDefault="0046088C" w:rsidP="00F3558C">
      <w:pPr>
        <w:spacing w:line="240" w:lineRule="auto"/>
      </w:pPr>
      <w:r>
        <w:separator/>
      </w:r>
    </w:p>
  </w:footnote>
  <w:footnote w:type="continuationSeparator" w:id="0">
    <w:p w:rsidR="0046088C" w:rsidRDefault="0046088C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14726"/>
    <w:rsid w:val="00030275"/>
    <w:rsid w:val="00033D6D"/>
    <w:rsid w:val="00047F2B"/>
    <w:rsid w:val="0005394E"/>
    <w:rsid w:val="00053D38"/>
    <w:rsid w:val="000602ED"/>
    <w:rsid w:val="00063920"/>
    <w:rsid w:val="00070DE4"/>
    <w:rsid w:val="00074FF8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B695C"/>
    <w:rsid w:val="001C1AF6"/>
    <w:rsid w:val="001D709D"/>
    <w:rsid w:val="001D7F31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2A0F"/>
    <w:rsid w:val="00392483"/>
    <w:rsid w:val="003A4AFB"/>
    <w:rsid w:val="003A6D8E"/>
    <w:rsid w:val="003B3AAC"/>
    <w:rsid w:val="003B4809"/>
    <w:rsid w:val="003D2B24"/>
    <w:rsid w:val="003D61E0"/>
    <w:rsid w:val="003E29F8"/>
    <w:rsid w:val="003E2EED"/>
    <w:rsid w:val="003E50BD"/>
    <w:rsid w:val="003F4DE9"/>
    <w:rsid w:val="003F67CF"/>
    <w:rsid w:val="00405BEE"/>
    <w:rsid w:val="00407D40"/>
    <w:rsid w:val="00441044"/>
    <w:rsid w:val="0044122D"/>
    <w:rsid w:val="00450092"/>
    <w:rsid w:val="00450C25"/>
    <w:rsid w:val="00453A81"/>
    <w:rsid w:val="004603A1"/>
    <w:rsid w:val="0046088C"/>
    <w:rsid w:val="00471E72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18BE"/>
    <w:rsid w:val="004D4B17"/>
    <w:rsid w:val="004D638F"/>
    <w:rsid w:val="004D7F0F"/>
    <w:rsid w:val="004E00D6"/>
    <w:rsid w:val="004E2827"/>
    <w:rsid w:val="004E5B1F"/>
    <w:rsid w:val="004F0235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35656"/>
    <w:rsid w:val="00542242"/>
    <w:rsid w:val="00543A2A"/>
    <w:rsid w:val="0054411F"/>
    <w:rsid w:val="00545CA0"/>
    <w:rsid w:val="00556932"/>
    <w:rsid w:val="00571842"/>
    <w:rsid w:val="00571BCE"/>
    <w:rsid w:val="0057210F"/>
    <w:rsid w:val="00573A7D"/>
    <w:rsid w:val="00577F6C"/>
    <w:rsid w:val="0058060A"/>
    <w:rsid w:val="005837C8"/>
    <w:rsid w:val="0058513A"/>
    <w:rsid w:val="00585D00"/>
    <w:rsid w:val="005A051F"/>
    <w:rsid w:val="005A4C43"/>
    <w:rsid w:val="005D746E"/>
    <w:rsid w:val="005E2926"/>
    <w:rsid w:val="005E2FE2"/>
    <w:rsid w:val="005E4076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6F08A6"/>
    <w:rsid w:val="006F1982"/>
    <w:rsid w:val="007112D3"/>
    <w:rsid w:val="00716778"/>
    <w:rsid w:val="007273E6"/>
    <w:rsid w:val="00727B6D"/>
    <w:rsid w:val="00740C24"/>
    <w:rsid w:val="00741F94"/>
    <w:rsid w:val="0074492C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2543D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1BA5"/>
    <w:rsid w:val="008D2CD3"/>
    <w:rsid w:val="008D6142"/>
    <w:rsid w:val="008E5B5C"/>
    <w:rsid w:val="008E5B6D"/>
    <w:rsid w:val="008F068B"/>
    <w:rsid w:val="008F07D0"/>
    <w:rsid w:val="0090387E"/>
    <w:rsid w:val="00906C82"/>
    <w:rsid w:val="009078AC"/>
    <w:rsid w:val="009103AE"/>
    <w:rsid w:val="00910967"/>
    <w:rsid w:val="00935BD2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F2AAF"/>
    <w:rsid w:val="009F4E51"/>
    <w:rsid w:val="009F53C7"/>
    <w:rsid w:val="00A00ABF"/>
    <w:rsid w:val="00A00E08"/>
    <w:rsid w:val="00A0312F"/>
    <w:rsid w:val="00A07953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7293"/>
    <w:rsid w:val="00AF7E5C"/>
    <w:rsid w:val="00B049E8"/>
    <w:rsid w:val="00B15546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A2D66"/>
    <w:rsid w:val="00BA7B95"/>
    <w:rsid w:val="00BA7C4C"/>
    <w:rsid w:val="00BB3221"/>
    <w:rsid w:val="00BC2A90"/>
    <w:rsid w:val="00BD10C0"/>
    <w:rsid w:val="00BD2E8A"/>
    <w:rsid w:val="00BE0119"/>
    <w:rsid w:val="00BE3FF5"/>
    <w:rsid w:val="00C243B7"/>
    <w:rsid w:val="00C36EC8"/>
    <w:rsid w:val="00C46758"/>
    <w:rsid w:val="00C50BA4"/>
    <w:rsid w:val="00C6144A"/>
    <w:rsid w:val="00C7183A"/>
    <w:rsid w:val="00C8451F"/>
    <w:rsid w:val="00CA2580"/>
    <w:rsid w:val="00CA3599"/>
    <w:rsid w:val="00CA64EE"/>
    <w:rsid w:val="00CB0B03"/>
    <w:rsid w:val="00CB705F"/>
    <w:rsid w:val="00CC510A"/>
    <w:rsid w:val="00CC5166"/>
    <w:rsid w:val="00CC5353"/>
    <w:rsid w:val="00CD46FC"/>
    <w:rsid w:val="00D06AF9"/>
    <w:rsid w:val="00D1482A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4FE"/>
    <w:rsid w:val="00DE4B35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0833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6543"/>
    <w:rsid w:val="00F203AA"/>
    <w:rsid w:val="00F209D4"/>
    <w:rsid w:val="00F32D61"/>
    <w:rsid w:val="00F3558C"/>
    <w:rsid w:val="00F525E8"/>
    <w:rsid w:val="00F529CA"/>
    <w:rsid w:val="00F83C56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E74E3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1416E-E070-489C-987D-9284D300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32</cp:revision>
  <cp:lastPrinted>2025-07-02T07:51:00Z</cp:lastPrinted>
  <dcterms:created xsi:type="dcterms:W3CDTF">2025-05-15T11:54:00Z</dcterms:created>
  <dcterms:modified xsi:type="dcterms:W3CDTF">2025-07-03T06:49:00Z</dcterms:modified>
</cp:coreProperties>
</file>