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16FF3" w:rsidP="00416FF3">
      <w:pPr>
        <w:framePr w:hSpace="180" w:wrap="auto" w:vAnchor="text" w:hAnchor="page" w:x="5904" w:y="-720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F3" w:rsidRDefault="00416FF3" w:rsidP="00416FF3">
      <w:pPr>
        <w:framePr w:hSpace="180" w:wrap="auto" w:vAnchor="text" w:hAnchor="page" w:x="5904" w:y="-720"/>
        <w:jc w:val="center"/>
      </w:pPr>
    </w:p>
    <w:p w:rsidR="00416FF3" w:rsidRDefault="00416FF3" w:rsidP="00416FF3">
      <w:pPr>
        <w:jc w:val="center"/>
        <w:rPr>
          <w:rFonts w:ascii="Times New Roman CYR" w:hAnsi="Times New Roman CYR"/>
          <w:sz w:val="20"/>
          <w:lang w:val="en-US"/>
        </w:rPr>
      </w:pPr>
    </w:p>
    <w:p w:rsidR="00416FF3" w:rsidRDefault="00D50085" w:rsidP="00D50085">
      <w:pPr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 xml:space="preserve">                </w:t>
      </w:r>
      <w:r w:rsidR="00416FF3">
        <w:rPr>
          <w:rFonts w:ascii="Times New Roman CYR" w:hAnsi="Times New Roman CYR"/>
          <w:sz w:val="32"/>
          <w:szCs w:val="32"/>
        </w:rPr>
        <w:t xml:space="preserve">           АДМИНИСТРАЦИЯ ГОРОДА ЛИПЕЦКА</w:t>
      </w:r>
    </w:p>
    <w:p w:rsidR="00D50085" w:rsidRPr="00D50085" w:rsidRDefault="00D50085" w:rsidP="00D50085">
      <w:pPr>
        <w:jc w:val="center"/>
        <w:rPr>
          <w:rFonts w:ascii="Times New Roman CYR" w:hAnsi="Times New Roman CYR"/>
          <w:sz w:val="32"/>
          <w:szCs w:val="32"/>
        </w:rPr>
      </w:pPr>
    </w:p>
    <w:p w:rsidR="00416FF3" w:rsidRDefault="00416FF3" w:rsidP="00416FF3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416FF3" w:rsidRDefault="00416FF3" w:rsidP="00416FF3">
      <w:pPr>
        <w:jc w:val="center"/>
        <w:rPr>
          <w:rFonts w:ascii="Times New Roman CYR" w:hAnsi="Times New Roman CYR"/>
          <w:b/>
          <w:sz w:val="24"/>
        </w:rPr>
      </w:pPr>
    </w:p>
    <w:p w:rsidR="00416FF3" w:rsidRDefault="00CA7D00" w:rsidP="00416FF3">
      <w:pPr>
        <w:rPr>
          <w:rFonts w:ascii="Times New Roman CYR" w:hAnsi="Times New Roman CYR"/>
          <w:b/>
          <w:sz w:val="24"/>
        </w:rPr>
      </w:pPr>
      <w:r w:rsidRPr="00CA7D00">
        <w:rPr>
          <w:rFonts w:ascii="Times New Roman CYR" w:hAnsi="Times New Roman CYR"/>
          <w:szCs w:val="28"/>
        </w:rPr>
        <w:t>21.06.2019</w:t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16FF3" w:rsidRPr="00CA7D00">
        <w:rPr>
          <w:rFonts w:ascii="Times New Roman CYR" w:hAnsi="Times New Roman CYR"/>
          <w:szCs w:val="28"/>
        </w:rPr>
        <w:t xml:space="preserve">№ </w:t>
      </w:r>
      <w:r w:rsidRPr="00CA7D00">
        <w:rPr>
          <w:rFonts w:ascii="Times New Roman CYR" w:hAnsi="Times New Roman CYR"/>
          <w:szCs w:val="28"/>
        </w:rPr>
        <w:t>1137</w:t>
      </w:r>
    </w:p>
    <w:p w:rsidR="00416FF3" w:rsidRDefault="00416FF3" w:rsidP="00416FF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DE762F">
        <w:rPr>
          <w:rFonts w:ascii="Times New Roman CYR" w:hAnsi="Times New Roman CYR"/>
          <w:szCs w:val="28"/>
        </w:rPr>
        <w:t>13.06.2019</w:t>
      </w:r>
      <w:r>
        <w:rPr>
          <w:rFonts w:ascii="Times New Roman CYR" w:hAnsi="Times New Roman CYR"/>
          <w:szCs w:val="28"/>
        </w:rPr>
        <w:t xml:space="preserve"> №</w:t>
      </w:r>
      <w:r w:rsidR="00CB430A">
        <w:rPr>
          <w:rFonts w:ascii="Times New Roman CYR" w:hAnsi="Times New Roman CYR"/>
          <w:szCs w:val="28"/>
        </w:rPr>
        <w:t xml:space="preserve"> </w:t>
      </w:r>
      <w:r w:rsidR="00DE762F">
        <w:rPr>
          <w:rFonts w:ascii="Times New Roman CYR" w:hAnsi="Times New Roman CYR"/>
          <w:szCs w:val="28"/>
        </w:rPr>
        <w:t>1073</w:t>
      </w:r>
      <w:bookmarkStart w:id="0" w:name="_GoBack"/>
      <w:bookmarkEnd w:id="0"/>
    </w:p>
    <w:p w:rsidR="00416FF3" w:rsidRDefault="00416FF3" w:rsidP="00416FF3">
      <w:pPr>
        <w:rPr>
          <w:rFonts w:ascii="Times New Roman CYR" w:hAnsi="Times New Roman CYR"/>
          <w:szCs w:val="28"/>
        </w:rPr>
      </w:pPr>
    </w:p>
    <w:p w:rsidR="00416FF3" w:rsidRDefault="00416FF3" w:rsidP="00416FF3">
      <w:pPr>
        <w:rPr>
          <w:rFonts w:ascii="Times New Roman CYR" w:hAnsi="Times New Roman CYR"/>
          <w:sz w:val="24"/>
          <w:szCs w:val="24"/>
        </w:rPr>
      </w:pPr>
    </w:p>
    <w:p w:rsidR="001D5472" w:rsidRPr="005E646A" w:rsidRDefault="000A5A3D" w:rsidP="005E646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0A5A3D">
        <w:rPr>
          <w:rFonts w:ascii="Times New Roman CYR" w:hAnsi="Times New Roman CYR" w:cs="Times New Roman CYR"/>
          <w:szCs w:val="28"/>
        </w:rPr>
        <w:t>В целях эффективной реализации</w:t>
      </w:r>
      <w:r w:rsidR="005E646A">
        <w:rPr>
          <w:rFonts w:ascii="Times New Roman CYR" w:hAnsi="Times New Roman CYR" w:cs="Times New Roman CYR"/>
          <w:szCs w:val="28"/>
        </w:rPr>
        <w:t xml:space="preserve"> </w:t>
      </w:r>
      <w:r w:rsidR="005E646A" w:rsidRPr="005E646A">
        <w:rPr>
          <w:rFonts w:ascii="Times New Roman CYR" w:hAnsi="Times New Roman CYR" w:cs="Times New Roman CYR"/>
          <w:szCs w:val="28"/>
        </w:rPr>
        <w:t>предоставления грантов в форме субсидий на реализацию общественно полезных проектов, направленных на благоустройство двор</w:t>
      </w:r>
      <w:proofErr w:type="gramStart"/>
      <w:r w:rsidR="005E646A" w:rsidRPr="005E646A">
        <w:rPr>
          <w:rFonts w:ascii="Times New Roman CYR" w:hAnsi="Times New Roman CYR" w:cs="Times New Roman CYR"/>
          <w:szCs w:val="28"/>
        </w:rPr>
        <w:t>а(</w:t>
      </w:r>
      <w:proofErr w:type="spellStart"/>
      <w:proofErr w:type="gramEnd"/>
      <w:r w:rsidR="005E646A" w:rsidRPr="005E646A">
        <w:rPr>
          <w:rFonts w:ascii="Times New Roman CYR" w:hAnsi="Times New Roman CYR" w:cs="Times New Roman CYR"/>
          <w:szCs w:val="28"/>
        </w:rPr>
        <w:t>ов</w:t>
      </w:r>
      <w:proofErr w:type="spellEnd"/>
      <w:r w:rsidR="005E646A" w:rsidRPr="005E646A">
        <w:rPr>
          <w:rFonts w:ascii="Times New Roman CYR" w:hAnsi="Times New Roman CYR" w:cs="Times New Roman CYR"/>
          <w:szCs w:val="28"/>
        </w:rPr>
        <w:t>) города Липецка, на 2019 год</w:t>
      </w:r>
      <w:r w:rsidR="005E646A">
        <w:rPr>
          <w:rFonts w:ascii="Times New Roman CYR" w:hAnsi="Times New Roman CYR" w:cs="Times New Roman CYR"/>
          <w:szCs w:val="28"/>
        </w:rPr>
        <w:t xml:space="preserve">, </w:t>
      </w:r>
      <w:r w:rsidRPr="000A5A3D">
        <w:rPr>
          <w:rFonts w:ascii="Times New Roman CYR" w:hAnsi="Times New Roman CYR" w:cs="Times New Roman CYR"/>
          <w:szCs w:val="28"/>
        </w:rPr>
        <w:t xml:space="preserve">администрация города </w:t>
      </w: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DE762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DE762F">
        <w:rPr>
          <w:rFonts w:ascii="Times New Roman CYR" w:hAnsi="Times New Roman CYR"/>
          <w:szCs w:val="28"/>
        </w:rPr>
        <w:t>13.06.2019</w:t>
      </w:r>
      <w:r>
        <w:rPr>
          <w:rFonts w:ascii="Times New Roman CYR" w:hAnsi="Times New Roman CYR"/>
          <w:szCs w:val="28"/>
        </w:rPr>
        <w:t xml:space="preserve"> № </w:t>
      </w:r>
      <w:r w:rsidR="00DE762F">
        <w:rPr>
          <w:rFonts w:ascii="Times New Roman CYR" w:hAnsi="Times New Roman CYR"/>
          <w:szCs w:val="28"/>
        </w:rPr>
        <w:t>1073</w:t>
      </w:r>
      <w:r>
        <w:rPr>
          <w:rFonts w:ascii="Times New Roman CYR" w:hAnsi="Times New Roman CYR"/>
          <w:szCs w:val="28"/>
        </w:rPr>
        <w:t xml:space="preserve"> «</w:t>
      </w:r>
      <w:r w:rsidR="00DE762F" w:rsidRPr="00DE762F">
        <w:rPr>
          <w:rFonts w:ascii="Times New Roman CYR" w:hAnsi="Times New Roman CYR"/>
          <w:szCs w:val="28"/>
        </w:rPr>
        <w:t>Об утверждении Порядка предоставления грантов в форме субсидий на реализацию общественно полезных проектов, направленных на благоустройство двор</w:t>
      </w:r>
      <w:proofErr w:type="gramStart"/>
      <w:r w:rsidR="00DE762F" w:rsidRPr="00DE762F">
        <w:rPr>
          <w:rFonts w:ascii="Times New Roman CYR" w:hAnsi="Times New Roman CYR"/>
          <w:szCs w:val="28"/>
        </w:rPr>
        <w:t>а(</w:t>
      </w:r>
      <w:proofErr w:type="spellStart"/>
      <w:proofErr w:type="gramEnd"/>
      <w:r w:rsidR="00DE762F" w:rsidRPr="00DE762F">
        <w:rPr>
          <w:rFonts w:ascii="Times New Roman CYR" w:hAnsi="Times New Roman CYR"/>
          <w:szCs w:val="28"/>
        </w:rPr>
        <w:t>ов</w:t>
      </w:r>
      <w:proofErr w:type="spellEnd"/>
      <w:r w:rsidR="00DE762F" w:rsidRPr="00DE762F">
        <w:rPr>
          <w:rFonts w:ascii="Times New Roman CYR" w:hAnsi="Times New Roman CYR"/>
          <w:szCs w:val="28"/>
        </w:rPr>
        <w:t>) города Липецка, на 2019 год</w:t>
      </w:r>
      <w:r>
        <w:rPr>
          <w:rFonts w:ascii="Times New Roman CYR" w:hAnsi="Times New Roman CYR"/>
          <w:szCs w:val="28"/>
        </w:rPr>
        <w:t>» следующие изменения:</w:t>
      </w:r>
    </w:p>
    <w:p w:rsidR="00416FF3" w:rsidRDefault="001D5472" w:rsidP="001D547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</w:t>
      </w:r>
      <w:r w:rsidR="00416FF3">
        <w:rPr>
          <w:rFonts w:ascii="Times New Roman CYR" w:hAnsi="Times New Roman CYR" w:cs="Times New Roman CYR"/>
          <w:szCs w:val="28"/>
        </w:rPr>
        <w:t xml:space="preserve"> приложении</w:t>
      </w:r>
      <w:r w:rsidR="0075483B">
        <w:rPr>
          <w:rFonts w:ascii="Times New Roman CYR" w:hAnsi="Times New Roman CYR" w:cs="Times New Roman CYR"/>
          <w:szCs w:val="28"/>
        </w:rPr>
        <w:t xml:space="preserve"> №1</w:t>
      </w:r>
      <w:r w:rsidR="00416FF3">
        <w:rPr>
          <w:rFonts w:ascii="Times New Roman CYR" w:hAnsi="Times New Roman CYR" w:cs="Times New Roman CYR"/>
          <w:szCs w:val="28"/>
        </w:rPr>
        <w:t xml:space="preserve"> к постановлению: </w:t>
      </w:r>
    </w:p>
    <w:p w:rsidR="00DE762F" w:rsidRDefault="00DE762F" w:rsidP="0083393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</w:t>
      </w:r>
      <w:r w:rsidR="00416FF3">
        <w:rPr>
          <w:rFonts w:ascii="Times New Roman CYR" w:hAnsi="Times New Roman CYR" w:cs="Times New Roman CYR"/>
          <w:szCs w:val="28"/>
        </w:rPr>
        <w:t xml:space="preserve">. </w:t>
      </w:r>
      <w:r w:rsidR="0083393A">
        <w:rPr>
          <w:rFonts w:ascii="Times New Roman CYR" w:hAnsi="Times New Roman CYR" w:cs="Times New Roman CYR"/>
          <w:szCs w:val="28"/>
        </w:rPr>
        <w:t xml:space="preserve">В абзаце </w:t>
      </w:r>
      <w:r w:rsidR="0083393A" w:rsidRPr="0083393A">
        <w:rPr>
          <w:rFonts w:ascii="Times New Roman CYR" w:hAnsi="Times New Roman CYR" w:cs="Times New Roman CYR"/>
          <w:szCs w:val="28"/>
        </w:rPr>
        <w:t>третьем пункт</w:t>
      </w:r>
      <w:r w:rsidR="0083393A">
        <w:rPr>
          <w:rFonts w:ascii="Times New Roman CYR" w:hAnsi="Times New Roman CYR" w:cs="Times New Roman CYR"/>
          <w:szCs w:val="28"/>
        </w:rPr>
        <w:t>а</w:t>
      </w:r>
      <w:r w:rsidR="0083393A" w:rsidRPr="0083393A">
        <w:rPr>
          <w:rFonts w:ascii="Times New Roman CYR" w:hAnsi="Times New Roman CYR" w:cs="Times New Roman CYR"/>
          <w:szCs w:val="28"/>
        </w:rPr>
        <w:t xml:space="preserve"> 2.2.1. </w:t>
      </w:r>
      <w:r w:rsidR="00416FF3">
        <w:rPr>
          <w:rFonts w:ascii="Times New Roman CYR" w:hAnsi="Times New Roman CYR" w:cs="Times New Roman CYR"/>
          <w:szCs w:val="28"/>
        </w:rPr>
        <w:t>раздел</w:t>
      </w:r>
      <w:r w:rsidR="0083393A">
        <w:rPr>
          <w:rFonts w:ascii="Times New Roman CYR" w:hAnsi="Times New Roman CYR" w:cs="Times New Roman CYR"/>
          <w:szCs w:val="28"/>
        </w:rPr>
        <w:t>а</w:t>
      </w:r>
      <w:r w:rsidR="00416FF3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2</w:t>
      </w:r>
      <w:r w:rsidR="00416FF3">
        <w:rPr>
          <w:rFonts w:ascii="Times New Roman CYR" w:hAnsi="Times New Roman CYR" w:cs="Times New Roman CYR"/>
          <w:szCs w:val="28"/>
        </w:rPr>
        <w:t xml:space="preserve"> «</w:t>
      </w:r>
      <w:r>
        <w:t>Условия и порядок предоставления грантов</w:t>
      </w:r>
      <w:r w:rsidR="00416FF3">
        <w:t>»</w:t>
      </w:r>
      <w:r w:rsidR="0083393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слова «в период с 13 мая по 30 июня 2019 года» заменить словами «до </w:t>
      </w:r>
      <w:r w:rsidR="0083393A">
        <w:rPr>
          <w:rFonts w:ascii="Times New Roman CYR" w:hAnsi="Times New Roman CYR" w:cs="Times New Roman CYR"/>
          <w:szCs w:val="28"/>
        </w:rPr>
        <w:t>30 августа</w:t>
      </w:r>
      <w:r>
        <w:rPr>
          <w:rFonts w:ascii="Times New Roman CYR" w:hAnsi="Times New Roman CYR" w:cs="Times New Roman CYR"/>
          <w:szCs w:val="28"/>
        </w:rPr>
        <w:t xml:space="preserve"> 2019 года».</w:t>
      </w:r>
    </w:p>
    <w:p w:rsidR="00DE762F" w:rsidRPr="00DE762F" w:rsidRDefault="00DE762F" w:rsidP="001D5472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2. </w:t>
      </w:r>
      <w:r w:rsidRPr="00DE762F">
        <w:rPr>
          <w:rFonts w:ascii="Times New Roman CYR" w:hAnsi="Times New Roman CYR" w:cs="Times New Roman CYR"/>
          <w:szCs w:val="28"/>
        </w:rPr>
        <w:t xml:space="preserve">В </w:t>
      </w:r>
      <w:r>
        <w:rPr>
          <w:rFonts w:ascii="Times New Roman CYR" w:hAnsi="Times New Roman CYR" w:cs="Times New Roman CYR"/>
          <w:szCs w:val="28"/>
        </w:rPr>
        <w:t xml:space="preserve">пункте 3.5. </w:t>
      </w:r>
      <w:r w:rsidRPr="00DE762F">
        <w:rPr>
          <w:rFonts w:ascii="Times New Roman CYR" w:hAnsi="Times New Roman CYR" w:cs="Times New Roman CYR"/>
          <w:szCs w:val="28"/>
        </w:rPr>
        <w:t>раздел</w:t>
      </w:r>
      <w:r>
        <w:rPr>
          <w:rFonts w:ascii="Times New Roman CYR" w:hAnsi="Times New Roman CYR" w:cs="Times New Roman CYR"/>
          <w:szCs w:val="28"/>
        </w:rPr>
        <w:t>а</w:t>
      </w:r>
      <w:r w:rsidRPr="00DE762F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3</w:t>
      </w:r>
      <w:r w:rsidRPr="00DE762F">
        <w:rPr>
          <w:rFonts w:ascii="Times New Roman CYR" w:hAnsi="Times New Roman CYR" w:cs="Times New Roman CYR"/>
          <w:szCs w:val="28"/>
        </w:rPr>
        <w:t xml:space="preserve"> «Требования к отчетности, об осуществлении </w:t>
      </w:r>
      <w:proofErr w:type="gramStart"/>
      <w:r w:rsidRPr="00DE762F">
        <w:rPr>
          <w:rFonts w:ascii="Times New Roman CYR" w:hAnsi="Times New Roman CYR" w:cs="Times New Roman CYR"/>
          <w:szCs w:val="28"/>
        </w:rPr>
        <w:t>контроля за</w:t>
      </w:r>
      <w:proofErr w:type="gramEnd"/>
      <w:r w:rsidRPr="00DE762F">
        <w:rPr>
          <w:rFonts w:ascii="Times New Roman CYR" w:hAnsi="Times New Roman CYR" w:cs="Times New Roman CYR"/>
          <w:szCs w:val="28"/>
        </w:rPr>
        <w:t xml:space="preserve"> соблюдением условий, целей и порядка предоставления грантов и ответственности за их нарушение»</w:t>
      </w:r>
      <w:r>
        <w:rPr>
          <w:rFonts w:ascii="Times New Roman CYR" w:hAnsi="Times New Roman CYR" w:cs="Times New Roman CYR"/>
          <w:szCs w:val="28"/>
        </w:rPr>
        <w:t xml:space="preserve"> слова «15 июля 2019 года» заменить словами «01 ноября 2019 года».</w:t>
      </w:r>
    </w:p>
    <w:p w:rsidR="00D50085" w:rsidRDefault="00D50085" w:rsidP="00DE762F">
      <w:pPr>
        <w:jc w:val="both"/>
        <w:rPr>
          <w:rFonts w:ascii="Times New Roman CYR" w:hAnsi="Times New Roman CYR" w:cs="Times New Roman CYR"/>
          <w:szCs w:val="28"/>
        </w:rPr>
      </w:pPr>
    </w:p>
    <w:p w:rsidR="00CB430A" w:rsidRDefault="00CB430A" w:rsidP="00416FF3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145295" w:rsidRPr="00570985" w:rsidRDefault="00DE762F" w:rsidP="00DF4332">
      <w:pPr>
        <w:jc w:val="both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И.о</w:t>
      </w:r>
      <w:proofErr w:type="spellEnd"/>
      <w:r>
        <w:rPr>
          <w:rFonts w:ascii="Times New Roman CYR" w:hAnsi="Times New Roman CYR"/>
          <w:szCs w:val="28"/>
        </w:rPr>
        <w:t>. г</w:t>
      </w:r>
      <w:r w:rsidR="00416FF3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416FF3">
        <w:rPr>
          <w:rFonts w:ascii="Times New Roman CYR" w:hAnsi="Times New Roman CYR"/>
          <w:szCs w:val="28"/>
        </w:rPr>
        <w:t xml:space="preserve"> города Липецка                                                  </w:t>
      </w:r>
      <w:r>
        <w:rPr>
          <w:rFonts w:ascii="Times New Roman CYR" w:hAnsi="Times New Roman CYR"/>
          <w:szCs w:val="28"/>
        </w:rPr>
        <w:t xml:space="preserve">              Е.Ю. Уваркина</w:t>
      </w:r>
    </w:p>
    <w:sectPr w:rsidR="00145295" w:rsidRPr="00570985" w:rsidSect="00DE76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FD7" w:rsidRDefault="00A53FD7">
      <w:r>
        <w:separator/>
      </w:r>
    </w:p>
  </w:endnote>
  <w:endnote w:type="continuationSeparator" w:id="0">
    <w:p w:rsidR="00A53FD7" w:rsidRDefault="00A5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FD7" w:rsidRDefault="00A53FD7">
      <w:r>
        <w:separator/>
      </w:r>
    </w:p>
  </w:footnote>
  <w:footnote w:type="continuationSeparator" w:id="0">
    <w:p w:rsidR="00A53FD7" w:rsidRDefault="00A53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1583"/>
      <w:docPartObj>
        <w:docPartGallery w:val="Page Numbers (Top of Page)"/>
        <w:docPartUnique/>
      </w:docPartObj>
    </w:sdtPr>
    <w:sdtEndPr/>
    <w:sdtContent>
      <w:p w:rsidR="005879C3" w:rsidRDefault="00B505F9">
        <w:pPr>
          <w:pStyle w:val="a4"/>
          <w:jc w:val="center"/>
        </w:pPr>
        <w:r w:rsidRPr="00545296">
          <w:rPr>
            <w:szCs w:val="28"/>
          </w:rPr>
          <w:fldChar w:fldCharType="begin"/>
        </w:r>
        <w:r w:rsidR="005879C3" w:rsidRPr="00545296">
          <w:rPr>
            <w:szCs w:val="28"/>
          </w:rPr>
          <w:instrText xml:space="preserve"> PAGE   \* MERGEFORMAT </w:instrText>
        </w:r>
        <w:r w:rsidRPr="00545296">
          <w:rPr>
            <w:szCs w:val="28"/>
          </w:rPr>
          <w:fldChar w:fldCharType="separate"/>
        </w:r>
        <w:r w:rsidR="000A5A3D">
          <w:rPr>
            <w:noProof/>
            <w:szCs w:val="28"/>
          </w:rPr>
          <w:t>2</w:t>
        </w:r>
        <w:r w:rsidRPr="00545296">
          <w:rPr>
            <w:szCs w:val="28"/>
          </w:rPr>
          <w:fldChar w:fldCharType="end"/>
        </w:r>
      </w:p>
    </w:sdtContent>
  </w:sdt>
  <w:p w:rsidR="005879C3" w:rsidRDefault="005879C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96" w:rsidRDefault="0054529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817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9750EF0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6835002"/>
    <w:multiLevelType w:val="hybridMultilevel"/>
    <w:tmpl w:val="4868274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02426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8C446E7"/>
    <w:multiLevelType w:val="hybridMultilevel"/>
    <w:tmpl w:val="AA06251E"/>
    <w:lvl w:ilvl="0" w:tplc="C04A6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0E645F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07F095D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6160464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7C202ACE"/>
    <w:multiLevelType w:val="hybridMultilevel"/>
    <w:tmpl w:val="BB16E176"/>
    <w:lvl w:ilvl="0" w:tplc="0FE41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4469E1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899"/>
    <w:rsid w:val="00012048"/>
    <w:rsid w:val="000173E2"/>
    <w:rsid w:val="00027BE7"/>
    <w:rsid w:val="00044A49"/>
    <w:rsid w:val="00052A61"/>
    <w:rsid w:val="000639E6"/>
    <w:rsid w:val="000678BE"/>
    <w:rsid w:val="00067E60"/>
    <w:rsid w:val="00070D1F"/>
    <w:rsid w:val="00091466"/>
    <w:rsid w:val="000A29C9"/>
    <w:rsid w:val="000A5A3D"/>
    <w:rsid w:val="000A60DB"/>
    <w:rsid w:val="000B3CA2"/>
    <w:rsid w:val="000B6118"/>
    <w:rsid w:val="000C0EC9"/>
    <w:rsid w:val="000C2CDD"/>
    <w:rsid w:val="000D3D6F"/>
    <w:rsid w:val="000D617A"/>
    <w:rsid w:val="000D653B"/>
    <w:rsid w:val="000D7C60"/>
    <w:rsid w:val="000E0D7B"/>
    <w:rsid w:val="000E3718"/>
    <w:rsid w:val="000F2AD9"/>
    <w:rsid w:val="000F514C"/>
    <w:rsid w:val="001000D3"/>
    <w:rsid w:val="001013CA"/>
    <w:rsid w:val="001030AD"/>
    <w:rsid w:val="001109E9"/>
    <w:rsid w:val="00111481"/>
    <w:rsid w:val="00116F5D"/>
    <w:rsid w:val="0012413C"/>
    <w:rsid w:val="001329FB"/>
    <w:rsid w:val="00133D7A"/>
    <w:rsid w:val="0013667E"/>
    <w:rsid w:val="00137876"/>
    <w:rsid w:val="00144A8A"/>
    <w:rsid w:val="00145295"/>
    <w:rsid w:val="00146571"/>
    <w:rsid w:val="0015551C"/>
    <w:rsid w:val="00160D84"/>
    <w:rsid w:val="00164B28"/>
    <w:rsid w:val="00170E05"/>
    <w:rsid w:val="001840BB"/>
    <w:rsid w:val="001939CE"/>
    <w:rsid w:val="0019620B"/>
    <w:rsid w:val="00196CE0"/>
    <w:rsid w:val="001B2C1B"/>
    <w:rsid w:val="001C38DC"/>
    <w:rsid w:val="001C5CAA"/>
    <w:rsid w:val="001C7C3A"/>
    <w:rsid w:val="001D3085"/>
    <w:rsid w:val="001D5472"/>
    <w:rsid w:val="001D5762"/>
    <w:rsid w:val="001D5D0D"/>
    <w:rsid w:val="001F0EB3"/>
    <w:rsid w:val="001F46F0"/>
    <w:rsid w:val="00212E95"/>
    <w:rsid w:val="0021305F"/>
    <w:rsid w:val="002152D7"/>
    <w:rsid w:val="0021621C"/>
    <w:rsid w:val="00217927"/>
    <w:rsid w:val="00220305"/>
    <w:rsid w:val="0022520B"/>
    <w:rsid w:val="002301FC"/>
    <w:rsid w:val="00234131"/>
    <w:rsid w:val="00253CB3"/>
    <w:rsid w:val="00254053"/>
    <w:rsid w:val="00254A2E"/>
    <w:rsid w:val="002579FB"/>
    <w:rsid w:val="00264604"/>
    <w:rsid w:val="00271849"/>
    <w:rsid w:val="00276C8B"/>
    <w:rsid w:val="00280FD9"/>
    <w:rsid w:val="002864C7"/>
    <w:rsid w:val="00290674"/>
    <w:rsid w:val="00293A40"/>
    <w:rsid w:val="00296E10"/>
    <w:rsid w:val="002A5974"/>
    <w:rsid w:val="002B237A"/>
    <w:rsid w:val="002B3F1A"/>
    <w:rsid w:val="002B5A1A"/>
    <w:rsid w:val="002B5B45"/>
    <w:rsid w:val="002B6CCE"/>
    <w:rsid w:val="002C0233"/>
    <w:rsid w:val="002C3DFF"/>
    <w:rsid w:val="002D4B2E"/>
    <w:rsid w:val="002D5CE9"/>
    <w:rsid w:val="002D714B"/>
    <w:rsid w:val="002E5214"/>
    <w:rsid w:val="002F064A"/>
    <w:rsid w:val="002F07ED"/>
    <w:rsid w:val="002F54AF"/>
    <w:rsid w:val="002F7C16"/>
    <w:rsid w:val="00300321"/>
    <w:rsid w:val="00313E9C"/>
    <w:rsid w:val="00316CB1"/>
    <w:rsid w:val="00324D0A"/>
    <w:rsid w:val="00330F4F"/>
    <w:rsid w:val="00342C4A"/>
    <w:rsid w:val="00360701"/>
    <w:rsid w:val="00362427"/>
    <w:rsid w:val="0036699B"/>
    <w:rsid w:val="00367FCD"/>
    <w:rsid w:val="003962B5"/>
    <w:rsid w:val="003A3551"/>
    <w:rsid w:val="003A7619"/>
    <w:rsid w:val="003A7E43"/>
    <w:rsid w:val="003B03E8"/>
    <w:rsid w:val="003B1596"/>
    <w:rsid w:val="003B3AE3"/>
    <w:rsid w:val="003B756B"/>
    <w:rsid w:val="003C3BBE"/>
    <w:rsid w:val="003C7F49"/>
    <w:rsid w:val="003D51C2"/>
    <w:rsid w:val="003D666E"/>
    <w:rsid w:val="003D7140"/>
    <w:rsid w:val="003E54C7"/>
    <w:rsid w:val="00413AF5"/>
    <w:rsid w:val="00414FDC"/>
    <w:rsid w:val="00416FF3"/>
    <w:rsid w:val="00424E9B"/>
    <w:rsid w:val="00430D78"/>
    <w:rsid w:val="00432F89"/>
    <w:rsid w:val="00435560"/>
    <w:rsid w:val="004373C4"/>
    <w:rsid w:val="0045256C"/>
    <w:rsid w:val="00452DD7"/>
    <w:rsid w:val="0045566A"/>
    <w:rsid w:val="00456249"/>
    <w:rsid w:val="00470EE5"/>
    <w:rsid w:val="00482731"/>
    <w:rsid w:val="0049271D"/>
    <w:rsid w:val="004B5B21"/>
    <w:rsid w:val="004B70A6"/>
    <w:rsid w:val="004C2931"/>
    <w:rsid w:val="004E272A"/>
    <w:rsid w:val="004E6C9B"/>
    <w:rsid w:val="004E7408"/>
    <w:rsid w:val="004E79DE"/>
    <w:rsid w:val="004F0227"/>
    <w:rsid w:val="004F381E"/>
    <w:rsid w:val="004F6560"/>
    <w:rsid w:val="005015E7"/>
    <w:rsid w:val="00502EE9"/>
    <w:rsid w:val="00510642"/>
    <w:rsid w:val="00511939"/>
    <w:rsid w:val="0051296C"/>
    <w:rsid w:val="005270DB"/>
    <w:rsid w:val="0053689C"/>
    <w:rsid w:val="0053785A"/>
    <w:rsid w:val="00541B55"/>
    <w:rsid w:val="00545296"/>
    <w:rsid w:val="005658E0"/>
    <w:rsid w:val="00570985"/>
    <w:rsid w:val="005879C3"/>
    <w:rsid w:val="005957D9"/>
    <w:rsid w:val="005965DD"/>
    <w:rsid w:val="0059760C"/>
    <w:rsid w:val="005A15A0"/>
    <w:rsid w:val="005A34F9"/>
    <w:rsid w:val="005B7EA2"/>
    <w:rsid w:val="005C2049"/>
    <w:rsid w:val="005C41AF"/>
    <w:rsid w:val="005C4688"/>
    <w:rsid w:val="005C4775"/>
    <w:rsid w:val="005D6B73"/>
    <w:rsid w:val="005D6D1D"/>
    <w:rsid w:val="005E646A"/>
    <w:rsid w:val="005F208F"/>
    <w:rsid w:val="005F68BF"/>
    <w:rsid w:val="00605B00"/>
    <w:rsid w:val="00606EF3"/>
    <w:rsid w:val="00612F64"/>
    <w:rsid w:val="00620146"/>
    <w:rsid w:val="00621FA9"/>
    <w:rsid w:val="006318B4"/>
    <w:rsid w:val="00637334"/>
    <w:rsid w:val="00646A5D"/>
    <w:rsid w:val="00670E80"/>
    <w:rsid w:val="00677907"/>
    <w:rsid w:val="00677EE0"/>
    <w:rsid w:val="00680D25"/>
    <w:rsid w:val="0068424F"/>
    <w:rsid w:val="00695545"/>
    <w:rsid w:val="006A61A7"/>
    <w:rsid w:val="006B2F05"/>
    <w:rsid w:val="006B2FFE"/>
    <w:rsid w:val="006B6E2C"/>
    <w:rsid w:val="006C4E47"/>
    <w:rsid w:val="006C7DC5"/>
    <w:rsid w:val="006D69FC"/>
    <w:rsid w:val="00706897"/>
    <w:rsid w:val="00714F2D"/>
    <w:rsid w:val="007224DD"/>
    <w:rsid w:val="00735326"/>
    <w:rsid w:val="00742310"/>
    <w:rsid w:val="00743A6C"/>
    <w:rsid w:val="007528B7"/>
    <w:rsid w:val="0075483B"/>
    <w:rsid w:val="007630A0"/>
    <w:rsid w:val="00775548"/>
    <w:rsid w:val="00776D41"/>
    <w:rsid w:val="007828FD"/>
    <w:rsid w:val="007848A4"/>
    <w:rsid w:val="00787F10"/>
    <w:rsid w:val="0079039A"/>
    <w:rsid w:val="00795713"/>
    <w:rsid w:val="007A391C"/>
    <w:rsid w:val="007A6DF2"/>
    <w:rsid w:val="007B14D9"/>
    <w:rsid w:val="007C6564"/>
    <w:rsid w:val="007C76A4"/>
    <w:rsid w:val="007E0F19"/>
    <w:rsid w:val="007E7073"/>
    <w:rsid w:val="007F079A"/>
    <w:rsid w:val="007F2BD9"/>
    <w:rsid w:val="007F4A4C"/>
    <w:rsid w:val="00823D6B"/>
    <w:rsid w:val="0082406B"/>
    <w:rsid w:val="0082470E"/>
    <w:rsid w:val="00826050"/>
    <w:rsid w:val="00830029"/>
    <w:rsid w:val="0083393A"/>
    <w:rsid w:val="00836B1C"/>
    <w:rsid w:val="00852279"/>
    <w:rsid w:val="008637C7"/>
    <w:rsid w:val="00863DEC"/>
    <w:rsid w:val="00871413"/>
    <w:rsid w:val="0087209A"/>
    <w:rsid w:val="00872434"/>
    <w:rsid w:val="00880EBA"/>
    <w:rsid w:val="00883AC2"/>
    <w:rsid w:val="008B2764"/>
    <w:rsid w:val="008B7ED3"/>
    <w:rsid w:val="008D361E"/>
    <w:rsid w:val="008D3D4B"/>
    <w:rsid w:val="00903510"/>
    <w:rsid w:val="00906FD3"/>
    <w:rsid w:val="0090720D"/>
    <w:rsid w:val="00912786"/>
    <w:rsid w:val="00916A18"/>
    <w:rsid w:val="00916B1A"/>
    <w:rsid w:val="00935654"/>
    <w:rsid w:val="00936A3F"/>
    <w:rsid w:val="00937527"/>
    <w:rsid w:val="0094781F"/>
    <w:rsid w:val="00950682"/>
    <w:rsid w:val="009518F7"/>
    <w:rsid w:val="009530C2"/>
    <w:rsid w:val="009615D1"/>
    <w:rsid w:val="00964014"/>
    <w:rsid w:val="0097107A"/>
    <w:rsid w:val="00975F74"/>
    <w:rsid w:val="0097797F"/>
    <w:rsid w:val="00980616"/>
    <w:rsid w:val="00982B41"/>
    <w:rsid w:val="00990AC8"/>
    <w:rsid w:val="009975CB"/>
    <w:rsid w:val="009A0639"/>
    <w:rsid w:val="009A0952"/>
    <w:rsid w:val="009A5370"/>
    <w:rsid w:val="009B0389"/>
    <w:rsid w:val="009B1BC6"/>
    <w:rsid w:val="009B4F19"/>
    <w:rsid w:val="009B5F65"/>
    <w:rsid w:val="009B7B1D"/>
    <w:rsid w:val="009C12C9"/>
    <w:rsid w:val="009C3EA7"/>
    <w:rsid w:val="009D300F"/>
    <w:rsid w:val="009D4FC4"/>
    <w:rsid w:val="009E454B"/>
    <w:rsid w:val="009E5D18"/>
    <w:rsid w:val="009F1264"/>
    <w:rsid w:val="009F2024"/>
    <w:rsid w:val="009F3182"/>
    <w:rsid w:val="009F4D70"/>
    <w:rsid w:val="00A02A6E"/>
    <w:rsid w:val="00A133D1"/>
    <w:rsid w:val="00A20A12"/>
    <w:rsid w:val="00A31286"/>
    <w:rsid w:val="00A37F5F"/>
    <w:rsid w:val="00A52653"/>
    <w:rsid w:val="00A53FD7"/>
    <w:rsid w:val="00A561EC"/>
    <w:rsid w:val="00A8249C"/>
    <w:rsid w:val="00A941DC"/>
    <w:rsid w:val="00A9619E"/>
    <w:rsid w:val="00AA32C7"/>
    <w:rsid w:val="00AA4065"/>
    <w:rsid w:val="00AB1E55"/>
    <w:rsid w:val="00AC7DF6"/>
    <w:rsid w:val="00AD4D90"/>
    <w:rsid w:val="00AD71EC"/>
    <w:rsid w:val="00AE6E7B"/>
    <w:rsid w:val="00AF00DB"/>
    <w:rsid w:val="00AF21F9"/>
    <w:rsid w:val="00AF4726"/>
    <w:rsid w:val="00B00C4D"/>
    <w:rsid w:val="00B02F9B"/>
    <w:rsid w:val="00B037FA"/>
    <w:rsid w:val="00B274E2"/>
    <w:rsid w:val="00B35464"/>
    <w:rsid w:val="00B41E39"/>
    <w:rsid w:val="00B505F9"/>
    <w:rsid w:val="00B65834"/>
    <w:rsid w:val="00B677BA"/>
    <w:rsid w:val="00B70EB4"/>
    <w:rsid w:val="00B713AA"/>
    <w:rsid w:val="00B7588C"/>
    <w:rsid w:val="00B86936"/>
    <w:rsid w:val="00B92A97"/>
    <w:rsid w:val="00BA1C1F"/>
    <w:rsid w:val="00BA52FA"/>
    <w:rsid w:val="00BA6AA1"/>
    <w:rsid w:val="00BB31D5"/>
    <w:rsid w:val="00BB43DC"/>
    <w:rsid w:val="00BB6E81"/>
    <w:rsid w:val="00BC13AC"/>
    <w:rsid w:val="00BC1982"/>
    <w:rsid w:val="00BC223A"/>
    <w:rsid w:val="00BC4364"/>
    <w:rsid w:val="00BC509F"/>
    <w:rsid w:val="00BE5152"/>
    <w:rsid w:val="00BF586B"/>
    <w:rsid w:val="00C07C02"/>
    <w:rsid w:val="00C07DFD"/>
    <w:rsid w:val="00C10907"/>
    <w:rsid w:val="00C16F2A"/>
    <w:rsid w:val="00C23ABF"/>
    <w:rsid w:val="00C37DD3"/>
    <w:rsid w:val="00C4711F"/>
    <w:rsid w:val="00C518C2"/>
    <w:rsid w:val="00C52738"/>
    <w:rsid w:val="00C565CA"/>
    <w:rsid w:val="00C677B4"/>
    <w:rsid w:val="00C7533D"/>
    <w:rsid w:val="00C755F1"/>
    <w:rsid w:val="00C86214"/>
    <w:rsid w:val="00C94555"/>
    <w:rsid w:val="00CA7D00"/>
    <w:rsid w:val="00CB430A"/>
    <w:rsid w:val="00CB49C0"/>
    <w:rsid w:val="00CB5C6A"/>
    <w:rsid w:val="00CD0E52"/>
    <w:rsid w:val="00CD3008"/>
    <w:rsid w:val="00CD6430"/>
    <w:rsid w:val="00CE79FC"/>
    <w:rsid w:val="00CF2E7A"/>
    <w:rsid w:val="00CF48A3"/>
    <w:rsid w:val="00D02557"/>
    <w:rsid w:val="00D3252A"/>
    <w:rsid w:val="00D36FA2"/>
    <w:rsid w:val="00D442B2"/>
    <w:rsid w:val="00D50085"/>
    <w:rsid w:val="00D51F55"/>
    <w:rsid w:val="00D53DE4"/>
    <w:rsid w:val="00D616A4"/>
    <w:rsid w:val="00D63478"/>
    <w:rsid w:val="00D641E5"/>
    <w:rsid w:val="00D674E7"/>
    <w:rsid w:val="00D710EA"/>
    <w:rsid w:val="00D90CF0"/>
    <w:rsid w:val="00D96FCA"/>
    <w:rsid w:val="00DA2920"/>
    <w:rsid w:val="00DA2A3A"/>
    <w:rsid w:val="00DA2AFE"/>
    <w:rsid w:val="00DA4073"/>
    <w:rsid w:val="00DA7E7D"/>
    <w:rsid w:val="00DC132B"/>
    <w:rsid w:val="00DD24DB"/>
    <w:rsid w:val="00DE0219"/>
    <w:rsid w:val="00DE5D4C"/>
    <w:rsid w:val="00DE762F"/>
    <w:rsid w:val="00DF4332"/>
    <w:rsid w:val="00E0049D"/>
    <w:rsid w:val="00E00EB5"/>
    <w:rsid w:val="00E01725"/>
    <w:rsid w:val="00E11122"/>
    <w:rsid w:val="00E24074"/>
    <w:rsid w:val="00E27CA5"/>
    <w:rsid w:val="00E34403"/>
    <w:rsid w:val="00E346DB"/>
    <w:rsid w:val="00E4251C"/>
    <w:rsid w:val="00E42ECE"/>
    <w:rsid w:val="00E438ED"/>
    <w:rsid w:val="00E43979"/>
    <w:rsid w:val="00E578FB"/>
    <w:rsid w:val="00E60907"/>
    <w:rsid w:val="00E70459"/>
    <w:rsid w:val="00E7122C"/>
    <w:rsid w:val="00E77E9A"/>
    <w:rsid w:val="00E84F2C"/>
    <w:rsid w:val="00EA2F7E"/>
    <w:rsid w:val="00EB3B59"/>
    <w:rsid w:val="00EC1166"/>
    <w:rsid w:val="00EC5401"/>
    <w:rsid w:val="00ED5593"/>
    <w:rsid w:val="00EE0DCB"/>
    <w:rsid w:val="00EE4CFB"/>
    <w:rsid w:val="00EE64EE"/>
    <w:rsid w:val="00EF730F"/>
    <w:rsid w:val="00F01FA3"/>
    <w:rsid w:val="00F02787"/>
    <w:rsid w:val="00F06116"/>
    <w:rsid w:val="00F06F67"/>
    <w:rsid w:val="00F12818"/>
    <w:rsid w:val="00F3734D"/>
    <w:rsid w:val="00F46B6F"/>
    <w:rsid w:val="00F51550"/>
    <w:rsid w:val="00F56BF4"/>
    <w:rsid w:val="00F61A17"/>
    <w:rsid w:val="00F83533"/>
    <w:rsid w:val="00F8431A"/>
    <w:rsid w:val="00F94AEA"/>
    <w:rsid w:val="00F95A92"/>
    <w:rsid w:val="00FB08FC"/>
    <w:rsid w:val="00FC268B"/>
    <w:rsid w:val="00FC2887"/>
    <w:rsid w:val="00FC5E01"/>
    <w:rsid w:val="00FD4051"/>
    <w:rsid w:val="00FD5EB4"/>
    <w:rsid w:val="00FE5E52"/>
    <w:rsid w:val="00FE5F4E"/>
    <w:rsid w:val="00FF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62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848A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5566A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C13AC"/>
    <w:rPr>
      <w:sz w:val="28"/>
    </w:rPr>
  </w:style>
  <w:style w:type="paragraph" w:customStyle="1" w:styleId="ConsPlusNormal">
    <w:name w:val="ConsPlusNormal"/>
    <w:rsid w:val="0079039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62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848A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5566A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C13AC"/>
    <w:rPr>
      <w:sz w:val="28"/>
    </w:rPr>
  </w:style>
  <w:style w:type="paragraph" w:customStyle="1" w:styleId="ConsPlusNormal">
    <w:name w:val="ConsPlusNormal"/>
    <w:rsid w:val="0079039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0338A-FD5F-4B1B-9CFC-3447EABA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2019-06-17T09:34:00Z</cp:lastPrinted>
  <dcterms:created xsi:type="dcterms:W3CDTF">2019-06-26T13:05:00Z</dcterms:created>
  <dcterms:modified xsi:type="dcterms:W3CDTF">2019-06-26T13:05:00Z</dcterms:modified>
</cp:coreProperties>
</file>