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36"/>
          <w:szCs w:val="32"/>
          <w:lang w:val="en-US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B7096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B7096E" w:rsidRDefault="005D7929" w:rsidP="005D7929">
      <w:pPr>
        <w:rPr>
          <w:rFonts w:ascii="Times New Roman CYR" w:hAnsi="Times New Roman CYR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B7096E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B7096E" w:rsidRDefault="002D19A9" w:rsidP="005D7929">
      <w:pPr>
        <w:rPr>
          <w:rFonts w:ascii="Times New Roman CYR" w:hAnsi="Times New Roman CYR"/>
          <w:b/>
          <w:sz w:val="24"/>
        </w:rPr>
      </w:pPr>
      <w:r>
        <w:rPr>
          <w:noProof/>
          <w:szCs w:val="28"/>
        </w:rPr>
        <w:drawing>
          <wp:anchor distT="0" distB="0" distL="114935" distR="114935" simplePos="0" relativeHeight="251657216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67995" cy="574040"/>
            <wp:effectExtent l="0" t="0" r="8255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7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19A9">
        <w:rPr>
          <w:rFonts w:ascii="Times New Roman CYR" w:hAnsi="Times New Roman CYR"/>
          <w:szCs w:val="28"/>
        </w:rPr>
        <w:t>31.05.2018</w:t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5D7929" w:rsidRPr="002D19A9">
        <w:rPr>
          <w:rFonts w:ascii="Times New Roman CYR" w:hAnsi="Times New Roman CYR"/>
          <w:szCs w:val="28"/>
        </w:rPr>
        <w:t xml:space="preserve">№ </w:t>
      </w:r>
      <w:r w:rsidRPr="002D19A9">
        <w:rPr>
          <w:rFonts w:ascii="Times New Roman CYR" w:hAnsi="Times New Roman CYR"/>
          <w:szCs w:val="28"/>
        </w:rPr>
        <w:t>872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  <w:r w:rsidRPr="00B7096E">
        <w:rPr>
          <w:rFonts w:ascii="Times New Roman CYR" w:hAnsi="Times New Roman CYR"/>
          <w:szCs w:val="28"/>
        </w:rPr>
        <w:t>г.Липецк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>О вне</w:t>
      </w:r>
      <w:r w:rsidR="002D19A9">
        <w:rPr>
          <w:szCs w:val="28"/>
        </w:rPr>
        <w:t>сении изменений в постановление</w:t>
      </w:r>
      <w:bookmarkStart w:id="0" w:name="_GoBack"/>
      <w:bookmarkEnd w:id="0"/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администрации города Липецка </w:t>
      </w: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>от 14.10.2016 №1857</w:t>
      </w:r>
    </w:p>
    <w:p w:rsidR="005D7929" w:rsidRPr="00B7096E" w:rsidRDefault="005D7929" w:rsidP="005D7929">
      <w:pPr>
        <w:jc w:val="both"/>
        <w:rPr>
          <w:sz w:val="24"/>
          <w:szCs w:val="28"/>
        </w:rPr>
      </w:pPr>
    </w:p>
    <w:p w:rsidR="005D7929" w:rsidRPr="00B7096E" w:rsidRDefault="005D7929" w:rsidP="005D7929">
      <w:pPr>
        <w:jc w:val="both"/>
        <w:rPr>
          <w:sz w:val="24"/>
          <w:szCs w:val="28"/>
        </w:rPr>
      </w:pPr>
    </w:p>
    <w:p w:rsidR="005D7929" w:rsidRPr="00B7096E" w:rsidRDefault="005D7929" w:rsidP="005D7929">
      <w:pPr>
        <w:jc w:val="both"/>
        <w:rPr>
          <w:sz w:val="24"/>
          <w:szCs w:val="28"/>
        </w:rPr>
      </w:pPr>
    </w:p>
    <w:p w:rsidR="005D7929" w:rsidRPr="00B7096E" w:rsidRDefault="00055A04" w:rsidP="005D7929">
      <w:pPr>
        <w:ind w:firstLine="709"/>
        <w:jc w:val="both"/>
        <w:rPr>
          <w:szCs w:val="28"/>
        </w:rPr>
      </w:pPr>
      <w:r w:rsidRPr="00B7096E">
        <w:rPr>
          <w:szCs w:val="28"/>
        </w:rPr>
        <w:t xml:space="preserve">В соответствии с решением Липецкого городского Совета депутатов                      от </w:t>
      </w:r>
      <w:r>
        <w:rPr>
          <w:szCs w:val="28"/>
        </w:rPr>
        <w:t>24.04.2018</w:t>
      </w:r>
      <w:r w:rsidRPr="00B7096E">
        <w:rPr>
          <w:szCs w:val="28"/>
        </w:rPr>
        <w:t xml:space="preserve"> № </w:t>
      </w:r>
      <w:r>
        <w:rPr>
          <w:szCs w:val="28"/>
        </w:rPr>
        <w:t>654</w:t>
      </w:r>
      <w:r w:rsidRPr="00B7096E">
        <w:rPr>
          <w:szCs w:val="28"/>
        </w:rPr>
        <w:t xml:space="preserve"> «О внесении изменений в бюджет города Липецка на 2018 год и на плановый период 2019 и 2020 годов», администрация города</w:t>
      </w:r>
    </w:p>
    <w:p w:rsidR="005D7929" w:rsidRPr="00B7096E" w:rsidRDefault="005D7929" w:rsidP="005D7929">
      <w:pPr>
        <w:jc w:val="both"/>
        <w:rPr>
          <w:sz w:val="24"/>
          <w:szCs w:val="28"/>
        </w:rPr>
      </w:pPr>
    </w:p>
    <w:p w:rsidR="005D7929" w:rsidRPr="00B7096E" w:rsidRDefault="005D7929" w:rsidP="005D7929">
      <w:pPr>
        <w:jc w:val="both"/>
        <w:rPr>
          <w:sz w:val="24"/>
          <w:szCs w:val="28"/>
        </w:rPr>
      </w:pP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>П О С Т А Н О В Л Я Е Т:</w:t>
      </w:r>
    </w:p>
    <w:p w:rsidR="005D7929" w:rsidRPr="00B7096E" w:rsidRDefault="005D7929" w:rsidP="005D7929">
      <w:pPr>
        <w:jc w:val="both"/>
        <w:rPr>
          <w:sz w:val="24"/>
          <w:szCs w:val="27"/>
        </w:rPr>
      </w:pPr>
    </w:p>
    <w:p w:rsidR="005D7929" w:rsidRPr="00B7096E" w:rsidRDefault="005D7929" w:rsidP="005D7929">
      <w:pPr>
        <w:jc w:val="both"/>
        <w:rPr>
          <w:sz w:val="24"/>
          <w:szCs w:val="27"/>
        </w:rPr>
      </w:pPr>
    </w:p>
    <w:p w:rsidR="005D7929" w:rsidRPr="00B7096E" w:rsidRDefault="005D7929" w:rsidP="005D7929">
      <w:pPr>
        <w:ind w:firstLine="709"/>
        <w:jc w:val="both"/>
        <w:rPr>
          <w:szCs w:val="28"/>
        </w:rPr>
      </w:pPr>
      <w:r w:rsidRPr="00B7096E">
        <w:rPr>
          <w:szCs w:val="28"/>
        </w:rPr>
        <w:t>Внести в постановление администрации города Липецка от 14.10.2016            № 1857 «Об утверждении муниципальной программы «Градостроительная деятельность на территории города Липецка на 2017-2022 годы» (в редакции пост</w:t>
      </w:r>
      <w:r w:rsidRPr="00B7096E">
        <w:rPr>
          <w:szCs w:val="28"/>
        </w:rPr>
        <w:t>а</w:t>
      </w:r>
      <w:r w:rsidRPr="00B7096E">
        <w:rPr>
          <w:szCs w:val="28"/>
        </w:rPr>
        <w:t>новлений от 06.12.2016 № 2196, от 03.04.2017 № 500, от 26.05.2017 № 860, от 15.08.2017 № 1472, от 04.09.2017 № 1728</w:t>
      </w:r>
      <w:r w:rsidR="00D26939" w:rsidRPr="00B7096E">
        <w:rPr>
          <w:szCs w:val="28"/>
        </w:rPr>
        <w:t xml:space="preserve">, от </w:t>
      </w:r>
      <w:r w:rsidR="002E49F0" w:rsidRPr="002E49F0">
        <w:rPr>
          <w:szCs w:val="28"/>
        </w:rPr>
        <w:t>29.12.2017</w:t>
      </w:r>
      <w:r w:rsidR="00D26939" w:rsidRPr="002E49F0">
        <w:rPr>
          <w:szCs w:val="28"/>
        </w:rPr>
        <w:t xml:space="preserve"> № </w:t>
      </w:r>
      <w:r w:rsidR="002E49F0" w:rsidRPr="002E49F0">
        <w:rPr>
          <w:szCs w:val="28"/>
        </w:rPr>
        <w:t>2640</w:t>
      </w:r>
      <w:r w:rsidR="00F6212D">
        <w:rPr>
          <w:szCs w:val="28"/>
        </w:rPr>
        <w:t>, от 19.02.2018 № 224</w:t>
      </w:r>
      <w:r w:rsidR="00FA07C4">
        <w:rPr>
          <w:szCs w:val="28"/>
        </w:rPr>
        <w:t>, от 19.04.2018 № 616</w:t>
      </w:r>
      <w:r w:rsidRPr="00B7096E">
        <w:rPr>
          <w:szCs w:val="28"/>
        </w:rPr>
        <w:t>), следующие изменения:</w:t>
      </w:r>
    </w:p>
    <w:p w:rsidR="005D7929" w:rsidRPr="00B7096E" w:rsidRDefault="005D7929" w:rsidP="00562261">
      <w:pPr>
        <w:ind w:firstLine="709"/>
        <w:jc w:val="both"/>
        <w:rPr>
          <w:szCs w:val="28"/>
        </w:rPr>
      </w:pPr>
      <w:r w:rsidRPr="00B7096E">
        <w:rPr>
          <w:szCs w:val="28"/>
        </w:rPr>
        <w:t>1. В приложении к постановлению:</w:t>
      </w:r>
    </w:p>
    <w:p w:rsidR="00955339" w:rsidRPr="00B7096E" w:rsidRDefault="005D7929" w:rsidP="0056226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7096E">
        <w:rPr>
          <w:szCs w:val="28"/>
        </w:rPr>
        <w:t xml:space="preserve">1.1. </w:t>
      </w:r>
      <w:r w:rsidR="00955339" w:rsidRPr="00B7096E">
        <w:rPr>
          <w:szCs w:val="28"/>
        </w:rPr>
        <w:t>В разделе 1 «Паспорт муниципальной  программы «Градостроительная деятельность на территории города Липецка на 2017-2022 годы» в позиции «Об</w:t>
      </w:r>
      <w:r w:rsidR="00955339" w:rsidRPr="00B7096E">
        <w:rPr>
          <w:szCs w:val="28"/>
        </w:rPr>
        <w:t>ъ</w:t>
      </w:r>
      <w:r w:rsidR="00955339" w:rsidRPr="00B7096E">
        <w:rPr>
          <w:szCs w:val="28"/>
        </w:rPr>
        <w:t>емы финансирования за счет средств бюджета города Липецка с разбивкой по годам» цифры «</w:t>
      </w:r>
      <w:r w:rsidR="00B531C6">
        <w:rPr>
          <w:szCs w:val="28"/>
        </w:rPr>
        <w:t>1080882,7</w:t>
      </w:r>
      <w:r w:rsidR="00955339" w:rsidRPr="00B7096E">
        <w:rPr>
          <w:szCs w:val="28"/>
        </w:rPr>
        <w:t>» заменить цифрами «</w:t>
      </w:r>
      <w:r w:rsidR="00B531C6">
        <w:rPr>
          <w:szCs w:val="28"/>
        </w:rPr>
        <w:t>883</w:t>
      </w:r>
      <w:r w:rsidR="00F44BCC">
        <w:rPr>
          <w:szCs w:val="28"/>
        </w:rPr>
        <w:t>961,2</w:t>
      </w:r>
      <w:r w:rsidR="00955339" w:rsidRPr="00B7096E">
        <w:rPr>
          <w:szCs w:val="28"/>
        </w:rPr>
        <w:t>», цифры «</w:t>
      </w:r>
      <w:r w:rsidR="00B531C6">
        <w:rPr>
          <w:szCs w:val="28"/>
        </w:rPr>
        <w:t>352682,0</w:t>
      </w:r>
      <w:r w:rsidR="00955339" w:rsidRPr="00B7096E">
        <w:rPr>
          <w:szCs w:val="28"/>
        </w:rPr>
        <w:t>» з</w:t>
      </w:r>
      <w:r w:rsidR="00955339" w:rsidRPr="00B7096E">
        <w:rPr>
          <w:szCs w:val="28"/>
        </w:rPr>
        <w:t>а</w:t>
      </w:r>
      <w:r w:rsidR="00955339" w:rsidRPr="00B7096E">
        <w:rPr>
          <w:szCs w:val="28"/>
        </w:rPr>
        <w:t>менить цифрами «</w:t>
      </w:r>
      <w:r w:rsidR="00F44BCC">
        <w:rPr>
          <w:szCs w:val="28"/>
        </w:rPr>
        <w:t>155760,5</w:t>
      </w:r>
      <w:r w:rsidR="00955339" w:rsidRPr="00B7096E">
        <w:rPr>
          <w:szCs w:val="28"/>
        </w:rPr>
        <w:t>».</w:t>
      </w:r>
    </w:p>
    <w:p w:rsidR="00FA0DFA" w:rsidRPr="00B7096E" w:rsidRDefault="00FA0DFA" w:rsidP="00562261">
      <w:pPr>
        <w:ind w:firstLine="709"/>
        <w:jc w:val="both"/>
        <w:rPr>
          <w:szCs w:val="28"/>
        </w:rPr>
      </w:pPr>
      <w:r w:rsidRPr="00B7096E">
        <w:rPr>
          <w:szCs w:val="28"/>
        </w:rPr>
        <w:t>1.2. В разделе 5 «Подпрограммы муниципальной программы» в таблице «Сведения об основных мероприятиях муниципальной программы города Липе</w:t>
      </w:r>
      <w:r w:rsidRPr="00B7096E">
        <w:rPr>
          <w:szCs w:val="28"/>
        </w:rPr>
        <w:t>ц</w:t>
      </w:r>
      <w:r w:rsidRPr="00B7096E">
        <w:rPr>
          <w:szCs w:val="28"/>
        </w:rPr>
        <w:t>ка «Градостроительная деятельность на территории города Липецка на 2017-2022 годы»:</w:t>
      </w:r>
    </w:p>
    <w:p w:rsidR="00FA0DFA" w:rsidRDefault="00FA0DFA" w:rsidP="0056226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7096E">
        <w:rPr>
          <w:szCs w:val="28"/>
        </w:rPr>
        <w:t>а) в пункте 1 цифры «</w:t>
      </w:r>
      <w:r w:rsidR="00DA2646">
        <w:rPr>
          <w:szCs w:val="28"/>
        </w:rPr>
        <w:t>352682,0</w:t>
      </w:r>
      <w:r w:rsidRPr="00B7096E">
        <w:rPr>
          <w:szCs w:val="28"/>
        </w:rPr>
        <w:t>» заменить цифрами «</w:t>
      </w:r>
      <w:r w:rsidR="00DA2646">
        <w:rPr>
          <w:szCs w:val="28"/>
        </w:rPr>
        <w:t>155</w:t>
      </w:r>
      <w:r w:rsidR="00BC4EBE">
        <w:rPr>
          <w:szCs w:val="28"/>
        </w:rPr>
        <w:t>760,5</w:t>
      </w:r>
      <w:r w:rsidRPr="00B7096E">
        <w:rPr>
          <w:szCs w:val="28"/>
        </w:rPr>
        <w:t>»;</w:t>
      </w:r>
    </w:p>
    <w:p w:rsidR="00BC4EBE" w:rsidRDefault="00BC4EBE" w:rsidP="0056226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б)</w:t>
      </w:r>
      <w:r w:rsidRPr="00BC4EBE">
        <w:rPr>
          <w:szCs w:val="28"/>
        </w:rPr>
        <w:t xml:space="preserve"> </w:t>
      </w:r>
      <w:r w:rsidRPr="00B7096E">
        <w:rPr>
          <w:szCs w:val="28"/>
        </w:rPr>
        <w:t>в строке «Подпрограмма 1 «Развитие территории города Липецка»</w:t>
      </w:r>
      <w:r w:rsidRPr="00F858CE">
        <w:rPr>
          <w:szCs w:val="28"/>
        </w:rPr>
        <w:t xml:space="preserve"> </w:t>
      </w:r>
      <w:r w:rsidRPr="00B7096E">
        <w:rPr>
          <w:szCs w:val="28"/>
        </w:rPr>
        <w:t>цифры «</w:t>
      </w:r>
      <w:r>
        <w:rPr>
          <w:szCs w:val="28"/>
        </w:rPr>
        <w:t>150882,0</w:t>
      </w:r>
      <w:r w:rsidRPr="00B7096E">
        <w:rPr>
          <w:szCs w:val="28"/>
        </w:rPr>
        <w:t>» заменить цифрами «</w:t>
      </w:r>
      <w:r>
        <w:rPr>
          <w:szCs w:val="28"/>
        </w:rPr>
        <w:t>150960,5</w:t>
      </w:r>
      <w:r w:rsidRPr="00B7096E">
        <w:rPr>
          <w:szCs w:val="28"/>
        </w:rPr>
        <w:t>»;</w:t>
      </w:r>
    </w:p>
    <w:p w:rsidR="00BC4EBE" w:rsidRPr="00B7096E" w:rsidRDefault="00BC4EBE" w:rsidP="0056226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в) </w:t>
      </w:r>
      <w:r w:rsidRPr="00B7096E">
        <w:rPr>
          <w:szCs w:val="28"/>
        </w:rPr>
        <w:t>в пункте 1.3 цифры «</w:t>
      </w:r>
      <w:r>
        <w:rPr>
          <w:szCs w:val="28"/>
        </w:rPr>
        <w:t>138992,0</w:t>
      </w:r>
      <w:r w:rsidRPr="00B7096E">
        <w:rPr>
          <w:szCs w:val="28"/>
        </w:rPr>
        <w:t>» заменить цифрами «</w:t>
      </w:r>
      <w:r>
        <w:rPr>
          <w:szCs w:val="28"/>
        </w:rPr>
        <w:t>139070,5»;</w:t>
      </w:r>
    </w:p>
    <w:p w:rsidR="00DA2646" w:rsidRPr="00B7096E" w:rsidRDefault="00BC4EBE" w:rsidP="00DA264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г</w:t>
      </w:r>
      <w:r w:rsidR="00DA2646">
        <w:rPr>
          <w:szCs w:val="28"/>
        </w:rPr>
        <w:t xml:space="preserve">) </w:t>
      </w:r>
      <w:r w:rsidR="00DA2646" w:rsidRPr="00B7096E">
        <w:rPr>
          <w:szCs w:val="28"/>
        </w:rPr>
        <w:t xml:space="preserve">в пункте </w:t>
      </w:r>
      <w:r w:rsidR="00DA2646">
        <w:rPr>
          <w:szCs w:val="28"/>
        </w:rPr>
        <w:t>2</w:t>
      </w:r>
      <w:r w:rsidR="00DA2646" w:rsidRPr="00B7096E">
        <w:rPr>
          <w:szCs w:val="28"/>
        </w:rPr>
        <w:t xml:space="preserve"> цифры «</w:t>
      </w:r>
      <w:r w:rsidR="00DA2646">
        <w:rPr>
          <w:szCs w:val="28"/>
        </w:rPr>
        <w:t>201800,0</w:t>
      </w:r>
      <w:r w:rsidR="00DA2646" w:rsidRPr="00B7096E">
        <w:rPr>
          <w:szCs w:val="28"/>
        </w:rPr>
        <w:t>» заменить цифрами «</w:t>
      </w:r>
      <w:r w:rsidR="00DA2646">
        <w:rPr>
          <w:szCs w:val="28"/>
        </w:rPr>
        <w:t>4800,0</w:t>
      </w:r>
      <w:r w:rsidR="00DA2646" w:rsidRPr="00B7096E">
        <w:rPr>
          <w:szCs w:val="28"/>
        </w:rPr>
        <w:t>»;</w:t>
      </w:r>
    </w:p>
    <w:p w:rsidR="00FA0DFA" w:rsidRPr="00B7096E" w:rsidRDefault="00BC4EBE" w:rsidP="00DA264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д</w:t>
      </w:r>
      <w:r w:rsidR="00FA0DFA" w:rsidRPr="00B7096E">
        <w:rPr>
          <w:szCs w:val="28"/>
        </w:rPr>
        <w:t xml:space="preserve">) в пункте </w:t>
      </w:r>
      <w:r w:rsidR="00DA2646">
        <w:rPr>
          <w:szCs w:val="28"/>
        </w:rPr>
        <w:t>2</w:t>
      </w:r>
      <w:r w:rsidR="00FA0DFA" w:rsidRPr="00B7096E">
        <w:rPr>
          <w:szCs w:val="28"/>
        </w:rPr>
        <w:t xml:space="preserve">.1 цифры </w:t>
      </w:r>
      <w:r w:rsidR="00DA2646" w:rsidRPr="00B7096E">
        <w:rPr>
          <w:szCs w:val="28"/>
        </w:rPr>
        <w:t>«</w:t>
      </w:r>
      <w:r w:rsidR="00DA2646">
        <w:rPr>
          <w:szCs w:val="28"/>
        </w:rPr>
        <w:t>201800,0</w:t>
      </w:r>
      <w:r w:rsidR="00DA2646" w:rsidRPr="00B7096E">
        <w:rPr>
          <w:szCs w:val="28"/>
        </w:rPr>
        <w:t>» заменить цифрами «</w:t>
      </w:r>
      <w:r w:rsidR="00DA2646">
        <w:rPr>
          <w:szCs w:val="28"/>
        </w:rPr>
        <w:t>4800,0».</w:t>
      </w:r>
    </w:p>
    <w:p w:rsidR="003C54A8" w:rsidRDefault="003C54A8" w:rsidP="00D475E5">
      <w:pPr>
        <w:pStyle w:val="1"/>
        <w:rPr>
          <w:rFonts w:ascii="Times New Roman" w:hAnsi="Times New Roman" w:cs="Times New Roman"/>
          <w:b w:val="0"/>
          <w:sz w:val="28"/>
          <w:szCs w:val="28"/>
        </w:rPr>
        <w:sectPr w:rsidR="003C54A8">
          <w:headerReference w:type="default" r:id="rId10"/>
          <w:pgSz w:w="11906" w:h="16838"/>
          <w:pgMar w:top="1134" w:right="567" w:bottom="1134" w:left="1418" w:header="709" w:footer="709" w:gutter="0"/>
          <w:pgNumType w:start="1"/>
          <w:cols w:space="720"/>
        </w:sectPr>
      </w:pPr>
    </w:p>
    <w:p w:rsidR="007250A9" w:rsidRDefault="007250A9" w:rsidP="005D7929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B7096E">
        <w:rPr>
          <w:szCs w:val="28"/>
        </w:rPr>
        <w:lastRenderedPageBreak/>
        <w:t>1.3. Раздел 6 «Ресурсное обеспечение муниципальной программы» изл</w:t>
      </w:r>
      <w:r w:rsidRPr="00B7096E">
        <w:rPr>
          <w:szCs w:val="28"/>
        </w:rPr>
        <w:t>о</w:t>
      </w:r>
      <w:r w:rsidRPr="00B7096E">
        <w:rPr>
          <w:szCs w:val="28"/>
        </w:rPr>
        <w:t xml:space="preserve">жить в следующей редакции: </w:t>
      </w:r>
    </w:p>
    <w:p w:rsidR="007250A9" w:rsidRDefault="007250A9" w:rsidP="005D7929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5D7929" w:rsidRPr="00B7096E" w:rsidRDefault="005D7929" w:rsidP="005D7929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B7096E">
        <w:rPr>
          <w:szCs w:val="28"/>
        </w:rPr>
        <w:t>«6. Ресурсное обеспечение муниципальной программы</w:t>
      </w:r>
    </w:p>
    <w:p w:rsidR="005D7929" w:rsidRPr="00B7096E" w:rsidRDefault="005D7929" w:rsidP="005D7929">
      <w:pPr>
        <w:widowControl w:val="0"/>
        <w:tabs>
          <w:tab w:val="left" w:pos="6150"/>
        </w:tabs>
        <w:autoSpaceDE w:val="0"/>
        <w:autoSpaceDN w:val="0"/>
        <w:adjustRightInd w:val="0"/>
        <w:rPr>
          <w:szCs w:val="28"/>
        </w:rPr>
      </w:pPr>
      <w:r w:rsidRPr="00B7096E">
        <w:rPr>
          <w:szCs w:val="28"/>
        </w:rPr>
        <w:tab/>
      </w:r>
    </w:p>
    <w:p w:rsidR="005D7929" w:rsidRPr="00B7096E" w:rsidRDefault="005D7929" w:rsidP="007250A9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B7096E">
        <w:rPr>
          <w:szCs w:val="28"/>
        </w:rPr>
        <w:t xml:space="preserve">Прогнозная оценка расходов по источникам ресурсного обеспечения на реализацию </w:t>
      </w:r>
    </w:p>
    <w:p w:rsidR="005D7929" w:rsidRPr="00B7096E" w:rsidRDefault="005D7929" w:rsidP="007250A9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B7096E">
        <w:rPr>
          <w:szCs w:val="28"/>
        </w:rPr>
        <w:t xml:space="preserve">муниципальной программы города Липецка «Градостроительная деятельность </w:t>
      </w:r>
    </w:p>
    <w:p w:rsidR="005D7929" w:rsidRPr="00B7096E" w:rsidRDefault="005D7929" w:rsidP="007250A9">
      <w:pPr>
        <w:widowControl w:val="0"/>
        <w:autoSpaceDE w:val="0"/>
        <w:autoSpaceDN w:val="0"/>
        <w:adjustRightInd w:val="0"/>
        <w:jc w:val="center"/>
        <w:rPr>
          <w:szCs w:val="28"/>
          <w:vertAlign w:val="superscript"/>
        </w:rPr>
      </w:pPr>
      <w:r w:rsidRPr="00B7096E">
        <w:rPr>
          <w:szCs w:val="28"/>
        </w:rPr>
        <w:t>на территории города Липецка на 2017-2022 годы»</w:t>
      </w:r>
    </w:p>
    <w:p w:rsidR="005D7929" w:rsidRPr="00B7096E" w:rsidRDefault="005D7929" w:rsidP="005D7929">
      <w:pPr>
        <w:widowControl w:val="0"/>
        <w:autoSpaceDE w:val="0"/>
        <w:autoSpaceDN w:val="0"/>
        <w:adjustRightInd w:val="0"/>
        <w:jc w:val="center"/>
        <w:rPr>
          <w:sz w:val="18"/>
          <w:szCs w:val="28"/>
        </w:rPr>
      </w:pP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3577"/>
        <w:gridCol w:w="2552"/>
        <w:gridCol w:w="1417"/>
        <w:gridCol w:w="1415"/>
        <w:gridCol w:w="1416"/>
        <w:gridCol w:w="1275"/>
        <w:gridCol w:w="1275"/>
        <w:gridCol w:w="1416"/>
      </w:tblGrid>
      <w:tr w:rsidR="00B7096E" w:rsidRPr="00B7096E" w:rsidTr="0017316F"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№ п/п</w:t>
            </w:r>
          </w:p>
        </w:tc>
        <w:tc>
          <w:tcPr>
            <w:tcW w:w="3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 xml:space="preserve">Наименование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Источники ресур</w:t>
            </w:r>
            <w:r w:rsidRPr="00B7096E">
              <w:rPr>
                <w:szCs w:val="28"/>
              </w:rPr>
              <w:t>с</w:t>
            </w:r>
            <w:r w:rsidRPr="00B7096E">
              <w:rPr>
                <w:szCs w:val="28"/>
              </w:rPr>
              <w:t>ного обеспечения</w:t>
            </w:r>
          </w:p>
        </w:tc>
        <w:tc>
          <w:tcPr>
            <w:tcW w:w="8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Расходы (тыс. руб.)</w:t>
            </w:r>
          </w:p>
        </w:tc>
      </w:tr>
      <w:tr w:rsidR="00B7096E" w:rsidRPr="00B7096E" w:rsidTr="0017316F"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2017</w:t>
            </w:r>
          </w:p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 xml:space="preserve"> год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D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 xml:space="preserve">2018  </w:t>
            </w:r>
          </w:p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 xml:space="preserve">2019 </w:t>
            </w:r>
          </w:p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ind w:firstLine="24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2020</w:t>
            </w:r>
          </w:p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ind w:firstLine="24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ind w:firstLine="24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 xml:space="preserve">2021 </w:t>
            </w:r>
          </w:p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ind w:firstLine="24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 xml:space="preserve">2022 </w:t>
            </w:r>
          </w:p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год</w:t>
            </w:r>
          </w:p>
        </w:tc>
      </w:tr>
      <w:tr w:rsidR="00B7096E" w:rsidRPr="00B7096E" w:rsidTr="0017316F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1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9</w:t>
            </w:r>
          </w:p>
        </w:tc>
      </w:tr>
      <w:tr w:rsidR="00B7096E" w:rsidRPr="00B7096E" w:rsidTr="0017316F">
        <w:trPr>
          <w:trHeight w:val="210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  <w:vertAlign w:val="superscript"/>
              </w:rPr>
            </w:pPr>
            <w:r w:rsidRPr="00B7096E">
              <w:rPr>
                <w:szCs w:val="28"/>
              </w:rPr>
              <w:t>Муниципальная программа «Градостроительная де</w:t>
            </w:r>
            <w:r w:rsidRPr="00B7096E">
              <w:rPr>
                <w:szCs w:val="28"/>
              </w:rPr>
              <w:t>я</w:t>
            </w:r>
            <w:r w:rsidRPr="00B7096E">
              <w:rPr>
                <w:szCs w:val="28"/>
              </w:rPr>
              <w:t>тельность на территории г</w:t>
            </w:r>
            <w:r w:rsidRPr="00B7096E">
              <w:rPr>
                <w:szCs w:val="28"/>
              </w:rPr>
              <w:t>о</w:t>
            </w:r>
            <w:r w:rsidRPr="00B7096E">
              <w:rPr>
                <w:szCs w:val="28"/>
              </w:rPr>
              <w:t>рода Липецка на 2017-2022 годы»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787755,5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C2155C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1030241,4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</w:tr>
      <w:tr w:rsidR="00B7096E" w:rsidRPr="00B7096E" w:rsidTr="0017316F">
        <w:trPr>
          <w:trHeight w:val="195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  <w:vertAlign w:val="superscript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407371,0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17316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612136,6</w:t>
            </w:r>
            <w:r w:rsidR="005D7929" w:rsidRPr="00B7096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 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</w:tr>
      <w:tr w:rsidR="00B7096E" w:rsidRPr="00B7096E" w:rsidTr="0017316F">
        <w:trPr>
          <w:trHeight w:val="112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  <w:vertAlign w:val="superscript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212072,6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17316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262344,3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7096E" w:rsidRPr="00B7096E" w:rsidTr="0017316F"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  <w:vertAlign w:val="superscript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бюджет города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168311,9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C2155C" w:rsidP="00C2155C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155760,5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</w:tr>
      <w:tr w:rsidR="00B7096E" w:rsidRPr="00B7096E" w:rsidTr="0017316F">
        <w:trPr>
          <w:trHeight w:val="165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1</w:t>
            </w:r>
          </w:p>
        </w:tc>
        <w:tc>
          <w:tcPr>
            <w:tcW w:w="3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 xml:space="preserve"> Подпрограмма  1 «Развитие территории города Липецка»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F1252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155296,9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62261" w:rsidP="001F1D03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  <w:r w:rsidR="001F1D03">
              <w:rPr>
                <w:rFonts w:ascii="Times New Roman" w:hAnsi="Times New Roman"/>
                <w:sz w:val="28"/>
                <w:szCs w:val="28"/>
              </w:rPr>
              <w:t>960,5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</w:tr>
      <w:tr w:rsidR="00B7096E" w:rsidRPr="00B7096E" w:rsidTr="0017316F">
        <w:trPr>
          <w:trHeight w:val="210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  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  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 0 </w:t>
            </w:r>
          </w:p>
        </w:tc>
      </w:tr>
      <w:tr w:rsidR="00B7096E" w:rsidRPr="00B7096E" w:rsidTr="0017316F">
        <w:trPr>
          <w:trHeight w:val="97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1485,0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7096E" w:rsidRPr="00B7096E" w:rsidTr="0017316F"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бюджет города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153811,9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1F1D03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150960,5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</w:tr>
      <w:tr w:rsidR="00B7096E" w:rsidRPr="00B7096E" w:rsidTr="0017316F">
        <w:trPr>
          <w:trHeight w:val="225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 xml:space="preserve">  2</w:t>
            </w:r>
          </w:p>
        </w:tc>
        <w:tc>
          <w:tcPr>
            <w:tcW w:w="3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B7096E">
              <w:rPr>
                <w:szCs w:val="28"/>
              </w:rPr>
              <w:t>Подпрограмма 2 «Повыш</w:t>
            </w:r>
            <w:r w:rsidRPr="00B7096E">
              <w:rPr>
                <w:szCs w:val="28"/>
              </w:rPr>
              <w:t>е</w:t>
            </w:r>
            <w:r w:rsidRPr="00B7096E">
              <w:rPr>
                <w:szCs w:val="28"/>
              </w:rPr>
              <w:t>ние качества условий пр</w:t>
            </w:r>
            <w:r w:rsidRPr="00B7096E">
              <w:rPr>
                <w:szCs w:val="28"/>
              </w:rPr>
              <w:t>о</w:t>
            </w:r>
            <w:r w:rsidRPr="00B7096E">
              <w:rPr>
                <w:szCs w:val="28"/>
              </w:rPr>
              <w:t>живания населения за счет обеспечения города соц</w:t>
            </w:r>
            <w:r w:rsidRPr="00B7096E">
              <w:rPr>
                <w:szCs w:val="28"/>
              </w:rPr>
              <w:t>и</w:t>
            </w:r>
            <w:r w:rsidRPr="00B7096E">
              <w:rPr>
                <w:szCs w:val="28"/>
              </w:rPr>
              <w:t>альной инфраструктурой»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632458,6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17316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879280,9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7316F" w:rsidRPr="00B7096E" w:rsidTr="0017316F">
        <w:trPr>
          <w:trHeight w:val="165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rPr>
                <w:szCs w:val="28"/>
              </w:rPr>
            </w:pPr>
          </w:p>
        </w:tc>
        <w:tc>
          <w:tcPr>
            <w:tcW w:w="3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rPr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16F" w:rsidRPr="00B7096E" w:rsidRDefault="0017316F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407371,0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 w:rsidP="00DB7102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612136,6</w:t>
            </w:r>
            <w:r w:rsidRPr="00B7096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7316F" w:rsidRPr="00B7096E" w:rsidTr="0017316F">
        <w:trPr>
          <w:trHeight w:val="142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rPr>
                <w:szCs w:val="28"/>
              </w:rPr>
            </w:pPr>
          </w:p>
        </w:tc>
        <w:tc>
          <w:tcPr>
            <w:tcW w:w="3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rPr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16F" w:rsidRPr="00B7096E" w:rsidRDefault="0017316F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210587,6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 w:rsidP="00DB7102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262344,3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7096E" w:rsidRPr="00B7096E" w:rsidTr="0017316F"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бюджет города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14500,0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17316F" w:rsidP="0017316F">
            <w:pPr>
              <w:pStyle w:val="ad"/>
              <w:tabs>
                <w:tab w:val="left" w:pos="268"/>
                <w:tab w:val="center" w:pos="53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4800</w:t>
            </w:r>
            <w:r w:rsidR="005D7929" w:rsidRPr="00B7096E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5D7929" w:rsidRPr="00B7096E" w:rsidRDefault="002D19A9" w:rsidP="005D7929">
      <w:pPr>
        <w:widowControl w:val="0"/>
        <w:autoSpaceDE w:val="0"/>
        <w:autoSpaceDN w:val="0"/>
        <w:adjustRightInd w:val="0"/>
        <w:ind w:right="-739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9274175</wp:posOffset>
                </wp:positionH>
                <wp:positionV relativeFrom="paragraph">
                  <wp:posOffset>28575</wp:posOffset>
                </wp:positionV>
                <wp:extent cx="370205" cy="323850"/>
                <wp:effectExtent l="0" t="0" r="4445" b="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7929" w:rsidRDefault="005D7929" w:rsidP="005D7929">
                            <w:r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730.25pt;margin-top:2.25pt;width:29.15pt;height:25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" filled="f" stroked="f">
                <v:textbox>
                  <w:txbxContent>
                    <w:p w:rsidR="005D7929" w:rsidRDefault="005D7929" w:rsidP="005D7929">
                      <w:r>
                        <w:t>».</w:t>
                      </w:r>
                    </w:p>
                  </w:txbxContent>
                </v:textbox>
              </v:shape>
            </w:pict>
          </mc:Fallback>
        </mc:AlternateContent>
      </w:r>
    </w:p>
    <w:p w:rsidR="005C0F14" w:rsidRDefault="005C0F14" w:rsidP="00CF7312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  <w:sectPr w:rsidR="005C0F14" w:rsidSect="00316418">
          <w:headerReference w:type="first" r:id="rId11"/>
          <w:pgSz w:w="16838" w:h="11906" w:orient="landscape"/>
          <w:pgMar w:top="1418" w:right="851" w:bottom="567" w:left="1134" w:header="709" w:footer="709" w:gutter="0"/>
          <w:cols w:space="720"/>
        </w:sectPr>
      </w:pPr>
    </w:p>
    <w:p w:rsidR="00316418" w:rsidRDefault="002D19A9" w:rsidP="00CF7312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noProof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-201295</wp:posOffset>
                </wp:positionH>
                <wp:positionV relativeFrom="paragraph">
                  <wp:posOffset>526415</wp:posOffset>
                </wp:positionV>
                <wp:extent cx="370205" cy="323850"/>
                <wp:effectExtent l="0" t="2540" r="2540" b="0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69BD" w:rsidRDefault="00BE69BD" w:rsidP="00BE69BD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left:0;text-align:left;margin-left:-15.85pt;margin-top:41.45pt;width:29.1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" filled="f" stroked="f">
                <v:textbox>
                  <w:txbxContent>
                    <w:p w:rsidR="00BE69BD" w:rsidRDefault="00BE69BD" w:rsidP="00BE69BD"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316418">
        <w:rPr>
          <w:szCs w:val="28"/>
        </w:rPr>
        <w:t>1.4. В р</w:t>
      </w:r>
      <w:r w:rsidR="00316418" w:rsidRPr="00CF3DED">
        <w:rPr>
          <w:szCs w:val="28"/>
        </w:rPr>
        <w:t>аздел</w:t>
      </w:r>
      <w:r w:rsidR="00316418">
        <w:rPr>
          <w:szCs w:val="28"/>
        </w:rPr>
        <w:t>е</w:t>
      </w:r>
      <w:r w:rsidR="00316418" w:rsidRPr="00CF3DED">
        <w:rPr>
          <w:szCs w:val="28"/>
        </w:rPr>
        <w:t xml:space="preserve"> </w:t>
      </w:r>
      <w:r w:rsidR="00316418">
        <w:rPr>
          <w:szCs w:val="28"/>
        </w:rPr>
        <w:t>9</w:t>
      </w:r>
      <w:r w:rsidR="00316418" w:rsidRPr="00CF3DED">
        <w:rPr>
          <w:szCs w:val="28"/>
        </w:rPr>
        <w:t xml:space="preserve"> «</w:t>
      </w:r>
      <w:r w:rsidR="00316418" w:rsidRPr="008C71D8">
        <w:t>Целевые индикаторы и показатели задач муниципальной программы</w:t>
      </w:r>
      <w:r w:rsidR="00316418" w:rsidRPr="00CF3DED">
        <w:rPr>
          <w:szCs w:val="28"/>
        </w:rPr>
        <w:t xml:space="preserve">» </w:t>
      </w:r>
      <w:r w:rsidR="00316418">
        <w:rPr>
          <w:szCs w:val="28"/>
        </w:rPr>
        <w:t>в таблице «Сведения о целевых индикаторах и показателях задач муниципальной программы города Липецка «Градостроительная деятельность на территории города Липецка на 2017-2022 годы</w:t>
      </w:r>
      <w:r w:rsidR="00316418" w:rsidRPr="00CF3DED">
        <w:rPr>
          <w:szCs w:val="28"/>
        </w:rPr>
        <w:t>»</w:t>
      </w:r>
      <w:r w:rsidR="00316418">
        <w:rPr>
          <w:szCs w:val="28"/>
        </w:rPr>
        <w:t xml:space="preserve"> пункт 3 изложить в следующей редакции:</w:t>
      </w:r>
    </w:p>
    <w:p w:rsidR="00CF7312" w:rsidRDefault="00CF7312" w:rsidP="00CF7312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545"/>
        <w:gridCol w:w="2235"/>
        <w:gridCol w:w="910"/>
        <w:gridCol w:w="985"/>
        <w:gridCol w:w="831"/>
        <w:gridCol w:w="970"/>
        <w:gridCol w:w="756"/>
        <w:gridCol w:w="756"/>
        <w:gridCol w:w="756"/>
        <w:gridCol w:w="756"/>
        <w:gridCol w:w="756"/>
        <w:gridCol w:w="2621"/>
      </w:tblGrid>
      <w:tr w:rsidR="00CF7312" w:rsidRPr="00441146" w:rsidTr="006C768B">
        <w:tc>
          <w:tcPr>
            <w:tcW w:w="540" w:type="dxa"/>
          </w:tcPr>
          <w:p w:rsidR="00CF7312" w:rsidRPr="00EA48B8" w:rsidRDefault="00EC6994" w:rsidP="00DB71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A48B8">
              <w:rPr>
                <w:sz w:val="26"/>
                <w:szCs w:val="26"/>
              </w:rPr>
              <w:t>3</w:t>
            </w:r>
          </w:p>
        </w:tc>
        <w:tc>
          <w:tcPr>
            <w:tcW w:w="2545" w:type="dxa"/>
          </w:tcPr>
          <w:p w:rsidR="00CF7312" w:rsidRPr="00EA48B8" w:rsidRDefault="005F014D" w:rsidP="00DB71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A48B8">
              <w:rPr>
                <w:sz w:val="26"/>
                <w:szCs w:val="26"/>
              </w:rPr>
              <w:t>Целевой индикатор 2: Ввод нового жилья на 1 жителя</w:t>
            </w:r>
          </w:p>
        </w:tc>
        <w:tc>
          <w:tcPr>
            <w:tcW w:w="2235" w:type="dxa"/>
          </w:tcPr>
          <w:p w:rsidR="00CF7312" w:rsidRPr="00EA48B8" w:rsidRDefault="00CF7312" w:rsidP="00DB71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A48B8">
              <w:rPr>
                <w:sz w:val="26"/>
                <w:szCs w:val="26"/>
              </w:rPr>
              <w:t>департамент градостроительства и архитектуры админис</w:t>
            </w:r>
            <w:r w:rsidRPr="00EA48B8">
              <w:rPr>
                <w:sz w:val="26"/>
                <w:szCs w:val="26"/>
              </w:rPr>
              <w:t>т</w:t>
            </w:r>
            <w:r w:rsidRPr="00EA48B8">
              <w:rPr>
                <w:sz w:val="26"/>
                <w:szCs w:val="26"/>
              </w:rPr>
              <w:t>рации города Липецка</w:t>
            </w:r>
          </w:p>
        </w:tc>
        <w:tc>
          <w:tcPr>
            <w:tcW w:w="910" w:type="dxa"/>
          </w:tcPr>
          <w:p w:rsidR="00CF7312" w:rsidRPr="00EA48B8" w:rsidRDefault="005F014D" w:rsidP="00DB71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A48B8">
              <w:rPr>
                <w:sz w:val="26"/>
                <w:szCs w:val="26"/>
              </w:rPr>
              <w:t>кв.м.</w:t>
            </w:r>
          </w:p>
        </w:tc>
        <w:tc>
          <w:tcPr>
            <w:tcW w:w="985" w:type="dxa"/>
          </w:tcPr>
          <w:p w:rsidR="00CF7312" w:rsidRPr="00EA48B8" w:rsidRDefault="0030598A" w:rsidP="006C76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A48B8">
              <w:rPr>
                <w:sz w:val="26"/>
                <w:szCs w:val="26"/>
              </w:rPr>
              <w:t>1,08</w:t>
            </w:r>
          </w:p>
        </w:tc>
        <w:tc>
          <w:tcPr>
            <w:tcW w:w="831" w:type="dxa"/>
          </w:tcPr>
          <w:p w:rsidR="00CF7312" w:rsidRPr="00EA48B8" w:rsidRDefault="0030598A" w:rsidP="00DB710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A48B8">
              <w:rPr>
                <w:sz w:val="26"/>
                <w:szCs w:val="26"/>
              </w:rPr>
              <w:t>1,081</w:t>
            </w:r>
          </w:p>
        </w:tc>
        <w:tc>
          <w:tcPr>
            <w:tcW w:w="970" w:type="dxa"/>
          </w:tcPr>
          <w:p w:rsidR="00CF7312" w:rsidRPr="00EA48B8" w:rsidRDefault="0030598A" w:rsidP="00DB71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A48B8">
              <w:rPr>
                <w:sz w:val="26"/>
                <w:szCs w:val="26"/>
              </w:rPr>
              <w:t>1,082</w:t>
            </w:r>
          </w:p>
        </w:tc>
        <w:tc>
          <w:tcPr>
            <w:tcW w:w="756" w:type="dxa"/>
          </w:tcPr>
          <w:p w:rsidR="00CF7312" w:rsidRPr="00EA48B8" w:rsidRDefault="0030598A" w:rsidP="003059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A48B8">
              <w:rPr>
                <w:sz w:val="26"/>
                <w:szCs w:val="26"/>
              </w:rPr>
              <w:t>0,79</w:t>
            </w:r>
          </w:p>
        </w:tc>
        <w:tc>
          <w:tcPr>
            <w:tcW w:w="756" w:type="dxa"/>
          </w:tcPr>
          <w:p w:rsidR="00CF7312" w:rsidRPr="00EA48B8" w:rsidRDefault="0030598A" w:rsidP="00DB71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A48B8">
              <w:rPr>
                <w:sz w:val="26"/>
                <w:szCs w:val="26"/>
              </w:rPr>
              <w:t>0,80</w:t>
            </w:r>
          </w:p>
        </w:tc>
        <w:tc>
          <w:tcPr>
            <w:tcW w:w="756" w:type="dxa"/>
          </w:tcPr>
          <w:p w:rsidR="00CF7312" w:rsidRPr="00EA48B8" w:rsidRDefault="0030598A" w:rsidP="00DB71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A48B8">
              <w:rPr>
                <w:sz w:val="26"/>
                <w:szCs w:val="26"/>
              </w:rPr>
              <w:t>0,82</w:t>
            </w:r>
          </w:p>
        </w:tc>
        <w:tc>
          <w:tcPr>
            <w:tcW w:w="756" w:type="dxa"/>
          </w:tcPr>
          <w:p w:rsidR="00CF7312" w:rsidRPr="00EA48B8" w:rsidRDefault="0030598A" w:rsidP="00DB71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A48B8">
              <w:rPr>
                <w:sz w:val="26"/>
                <w:szCs w:val="26"/>
              </w:rPr>
              <w:t>0,84</w:t>
            </w:r>
          </w:p>
        </w:tc>
        <w:tc>
          <w:tcPr>
            <w:tcW w:w="756" w:type="dxa"/>
          </w:tcPr>
          <w:p w:rsidR="00CF7312" w:rsidRPr="00EA48B8" w:rsidRDefault="0030598A" w:rsidP="00DB71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A48B8">
              <w:rPr>
                <w:sz w:val="26"/>
                <w:szCs w:val="26"/>
              </w:rPr>
              <w:t>0,86</w:t>
            </w:r>
          </w:p>
        </w:tc>
        <w:tc>
          <w:tcPr>
            <w:tcW w:w="2621" w:type="dxa"/>
          </w:tcPr>
          <w:p w:rsidR="00CF7312" w:rsidRPr="00EA48B8" w:rsidRDefault="002D19A9" w:rsidP="000D513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1378585</wp:posOffset>
                      </wp:positionH>
                      <wp:positionV relativeFrom="paragraph">
                        <wp:posOffset>1671955</wp:posOffset>
                      </wp:positionV>
                      <wp:extent cx="370205" cy="323850"/>
                      <wp:effectExtent l="0" t="0" r="3810" b="4445"/>
                      <wp:wrapNone/>
                      <wp:docPr id="1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F7312" w:rsidRDefault="00BE69BD" w:rsidP="00CF7312">
                                  <w:r>
                                    <w:t>»</w:t>
                                  </w:r>
                                  <w:r w:rsidR="00EA48B8"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28" type="#_x0000_t202" style="position:absolute;margin-left:108.55pt;margin-top:131.65pt;width:29.1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" filled="f" stroked="f">
                      <v:textbox>
                        <w:txbxContent>
                          <w:p w:rsidR="00CF7312" w:rsidRDefault="00BE69BD" w:rsidP="00CF7312">
                            <w:r>
                              <w:t>»</w:t>
                            </w:r>
                            <w:r w:rsidR="00EA48B8"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76D4" w:rsidRPr="00EA48B8">
              <w:rPr>
                <w:sz w:val="26"/>
                <w:szCs w:val="26"/>
              </w:rPr>
              <w:t>кв. м введенных в эксплуатацию / количество жителей (данные департамента градостроительства и архитектуры администрации города Липецка)</w:t>
            </w:r>
          </w:p>
        </w:tc>
      </w:tr>
    </w:tbl>
    <w:p w:rsidR="00CF7312" w:rsidRDefault="00CF7312" w:rsidP="00CF7312">
      <w:pPr>
        <w:widowControl w:val="0"/>
        <w:autoSpaceDE w:val="0"/>
        <w:autoSpaceDN w:val="0"/>
        <w:adjustRightInd w:val="0"/>
        <w:ind w:right="-598" w:firstLine="708"/>
        <w:jc w:val="right"/>
        <w:rPr>
          <w:szCs w:val="28"/>
        </w:rPr>
      </w:pPr>
    </w:p>
    <w:p w:rsidR="00CF7312" w:rsidRDefault="00CF7312" w:rsidP="00CF7312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CF7312" w:rsidRDefault="00CF7312" w:rsidP="00CF7312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CF7312" w:rsidRDefault="00CF7312" w:rsidP="00CF7312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  <w:sectPr w:rsidR="00CF7312" w:rsidSect="00CF7312">
          <w:pgSz w:w="16838" w:h="11906" w:orient="landscape"/>
          <w:pgMar w:top="1418" w:right="851" w:bottom="567" w:left="1134" w:header="709" w:footer="709" w:gutter="0"/>
          <w:cols w:space="720"/>
        </w:sectPr>
      </w:pPr>
    </w:p>
    <w:p w:rsidR="00054E7C" w:rsidRPr="00B7096E" w:rsidRDefault="00054E7C" w:rsidP="00054E7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7096E">
        <w:rPr>
          <w:szCs w:val="28"/>
        </w:rPr>
        <w:lastRenderedPageBreak/>
        <w:t>2. В приложении № 1 к муниципальной программе города Липецка «Град</w:t>
      </w:r>
      <w:r w:rsidRPr="00B7096E">
        <w:rPr>
          <w:szCs w:val="28"/>
        </w:rPr>
        <w:t>о</w:t>
      </w:r>
      <w:r w:rsidRPr="00B7096E">
        <w:rPr>
          <w:szCs w:val="28"/>
        </w:rPr>
        <w:t>строительная деятельность на территории города Липецка на 2017-2022 годы»:</w:t>
      </w:r>
    </w:p>
    <w:p w:rsidR="00054E7C" w:rsidRPr="00B7096E" w:rsidRDefault="00054E7C" w:rsidP="00054E7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7096E">
        <w:rPr>
          <w:szCs w:val="28"/>
        </w:rPr>
        <w:t>2.1. В разделе 1 «Паспорт подпрограммы 1 «Развитие территории города Липецка» муниципальной программы «Градостроительная деятельность на территории города Липецка на 2017-2022 годы» в позиции «Об</w:t>
      </w:r>
      <w:r w:rsidRPr="00B7096E">
        <w:rPr>
          <w:szCs w:val="28"/>
        </w:rPr>
        <w:t>ъ</w:t>
      </w:r>
      <w:r w:rsidRPr="00B7096E">
        <w:rPr>
          <w:szCs w:val="28"/>
        </w:rPr>
        <w:t>емы финансирования за счет средств бюджета города Липецка с разбивкой по годам»</w:t>
      </w:r>
      <w:r>
        <w:rPr>
          <w:szCs w:val="28"/>
        </w:rPr>
        <w:t xml:space="preserve"> </w:t>
      </w:r>
      <w:r w:rsidRPr="00B7096E">
        <w:rPr>
          <w:szCs w:val="28"/>
        </w:rPr>
        <w:t>цифры «</w:t>
      </w:r>
      <w:r>
        <w:rPr>
          <w:szCs w:val="28"/>
        </w:rPr>
        <w:t>864582,7</w:t>
      </w:r>
      <w:r w:rsidRPr="00B7096E">
        <w:rPr>
          <w:szCs w:val="28"/>
        </w:rPr>
        <w:t>» заменить цифрами «</w:t>
      </w:r>
      <w:r>
        <w:rPr>
          <w:szCs w:val="28"/>
        </w:rPr>
        <w:t>864661,2</w:t>
      </w:r>
      <w:r w:rsidRPr="00B7096E">
        <w:rPr>
          <w:szCs w:val="28"/>
        </w:rPr>
        <w:t>», цифры «</w:t>
      </w:r>
      <w:r>
        <w:rPr>
          <w:szCs w:val="28"/>
        </w:rPr>
        <w:t>150882,0</w:t>
      </w:r>
      <w:r w:rsidRPr="00B7096E">
        <w:rPr>
          <w:szCs w:val="28"/>
        </w:rPr>
        <w:t>» заменить цифрами «</w:t>
      </w:r>
      <w:r>
        <w:rPr>
          <w:szCs w:val="28"/>
        </w:rPr>
        <w:t>150960,5</w:t>
      </w:r>
      <w:r w:rsidRPr="00B7096E">
        <w:rPr>
          <w:szCs w:val="28"/>
        </w:rPr>
        <w:t>»;</w:t>
      </w:r>
    </w:p>
    <w:p w:rsidR="00054E7C" w:rsidRPr="00B7096E" w:rsidRDefault="00054E7C" w:rsidP="00054E7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7096E">
        <w:rPr>
          <w:szCs w:val="28"/>
        </w:rPr>
        <w:t>2.2. В разделе 6 «Ресурсное обеспечение подпрограммы 1» цифры «</w:t>
      </w:r>
      <w:r>
        <w:rPr>
          <w:szCs w:val="28"/>
        </w:rPr>
        <w:t>864582,7</w:t>
      </w:r>
      <w:r w:rsidRPr="00B7096E">
        <w:rPr>
          <w:szCs w:val="28"/>
        </w:rPr>
        <w:t>» заменить цифрами «</w:t>
      </w:r>
      <w:r>
        <w:rPr>
          <w:szCs w:val="28"/>
        </w:rPr>
        <w:t>864661,2</w:t>
      </w:r>
      <w:r w:rsidRPr="00B7096E">
        <w:rPr>
          <w:szCs w:val="28"/>
        </w:rPr>
        <w:t>», цифры «</w:t>
      </w:r>
      <w:r>
        <w:rPr>
          <w:szCs w:val="28"/>
        </w:rPr>
        <w:t>150882,0</w:t>
      </w:r>
      <w:r w:rsidRPr="00B7096E">
        <w:rPr>
          <w:szCs w:val="28"/>
        </w:rPr>
        <w:t>» заменить цифрами «</w:t>
      </w:r>
      <w:r>
        <w:rPr>
          <w:szCs w:val="28"/>
        </w:rPr>
        <w:t>150960,5</w:t>
      </w:r>
      <w:r w:rsidRPr="00B7096E">
        <w:rPr>
          <w:szCs w:val="28"/>
        </w:rPr>
        <w:t>».</w:t>
      </w:r>
    </w:p>
    <w:p w:rsidR="005D7929" w:rsidRPr="00B7096E" w:rsidRDefault="00054E7C" w:rsidP="005D792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5D7929" w:rsidRPr="00B7096E">
        <w:rPr>
          <w:szCs w:val="28"/>
        </w:rPr>
        <w:t xml:space="preserve">. В приложении № </w:t>
      </w:r>
      <w:r w:rsidR="002907FD">
        <w:rPr>
          <w:szCs w:val="28"/>
        </w:rPr>
        <w:t>2</w:t>
      </w:r>
      <w:r w:rsidR="005D7929" w:rsidRPr="00B7096E">
        <w:rPr>
          <w:szCs w:val="28"/>
        </w:rPr>
        <w:t xml:space="preserve"> к муниципальной программе города Липецка «Град</w:t>
      </w:r>
      <w:r w:rsidR="005D7929" w:rsidRPr="00B7096E">
        <w:rPr>
          <w:szCs w:val="28"/>
        </w:rPr>
        <w:t>о</w:t>
      </w:r>
      <w:r w:rsidR="005D7929" w:rsidRPr="00B7096E">
        <w:rPr>
          <w:szCs w:val="28"/>
        </w:rPr>
        <w:t>строительная деятельность на территории города Липецка на 2017-2022 годы»:</w:t>
      </w:r>
    </w:p>
    <w:p w:rsidR="005D7929" w:rsidRPr="00B7096E" w:rsidRDefault="00054E7C" w:rsidP="005D792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5D7929" w:rsidRPr="00B7096E">
        <w:rPr>
          <w:szCs w:val="28"/>
        </w:rPr>
        <w:t xml:space="preserve">.1. В разделе 1 «Паспорт подпрограммы </w:t>
      </w:r>
      <w:r w:rsidR="00B11E37">
        <w:rPr>
          <w:szCs w:val="28"/>
        </w:rPr>
        <w:t>2</w:t>
      </w:r>
      <w:r w:rsidR="005D7929" w:rsidRPr="00B7096E">
        <w:rPr>
          <w:szCs w:val="28"/>
        </w:rPr>
        <w:t xml:space="preserve"> «</w:t>
      </w:r>
      <w:r w:rsidR="002907FD" w:rsidRPr="006A0E0F">
        <w:rPr>
          <w:szCs w:val="28"/>
        </w:rPr>
        <w:t>Повышение качества условий проживания населения за счет обеспечения города социальной инфраструктурой» муниципальной программы «Градостроительная деятельность на территории города Липецка на 2017-2022 годы</w:t>
      </w:r>
      <w:r w:rsidR="005D7929" w:rsidRPr="00B7096E">
        <w:rPr>
          <w:szCs w:val="28"/>
        </w:rPr>
        <w:t xml:space="preserve">» </w:t>
      </w:r>
      <w:r w:rsidR="00E1412C" w:rsidRPr="00B7096E">
        <w:rPr>
          <w:szCs w:val="28"/>
        </w:rPr>
        <w:t>в позиции «Об</w:t>
      </w:r>
      <w:r w:rsidR="00E1412C" w:rsidRPr="00B7096E">
        <w:rPr>
          <w:szCs w:val="28"/>
        </w:rPr>
        <w:t>ъ</w:t>
      </w:r>
      <w:r w:rsidR="00E1412C" w:rsidRPr="00B7096E">
        <w:rPr>
          <w:szCs w:val="28"/>
        </w:rPr>
        <w:t>емы финансирования за счет средств бюджета города Липецка с разбивкой по годам»</w:t>
      </w:r>
      <w:r w:rsidR="002906C9">
        <w:rPr>
          <w:szCs w:val="28"/>
        </w:rPr>
        <w:t xml:space="preserve"> </w:t>
      </w:r>
      <w:r w:rsidR="005D7929" w:rsidRPr="00B7096E">
        <w:rPr>
          <w:szCs w:val="28"/>
        </w:rPr>
        <w:t>цифры «</w:t>
      </w:r>
      <w:r w:rsidR="002907FD">
        <w:rPr>
          <w:szCs w:val="28"/>
        </w:rPr>
        <w:t>216300,0</w:t>
      </w:r>
      <w:r w:rsidR="005D7929" w:rsidRPr="00B7096E">
        <w:rPr>
          <w:szCs w:val="28"/>
        </w:rPr>
        <w:t>» заменить цифрами «</w:t>
      </w:r>
      <w:r w:rsidR="002907FD">
        <w:rPr>
          <w:szCs w:val="28"/>
        </w:rPr>
        <w:t>19300</w:t>
      </w:r>
      <w:r w:rsidR="00614427">
        <w:rPr>
          <w:szCs w:val="28"/>
        </w:rPr>
        <w:t>,0</w:t>
      </w:r>
      <w:r w:rsidR="005D7929" w:rsidRPr="00B7096E">
        <w:rPr>
          <w:szCs w:val="28"/>
        </w:rPr>
        <w:t>», цифры «</w:t>
      </w:r>
      <w:r w:rsidR="002907FD">
        <w:rPr>
          <w:szCs w:val="28"/>
        </w:rPr>
        <w:t>201800,0</w:t>
      </w:r>
      <w:r w:rsidR="005D7929" w:rsidRPr="00B7096E">
        <w:rPr>
          <w:szCs w:val="28"/>
        </w:rPr>
        <w:t>» заменить цифрами «</w:t>
      </w:r>
      <w:r w:rsidR="002907FD">
        <w:rPr>
          <w:szCs w:val="28"/>
        </w:rPr>
        <w:t>4800</w:t>
      </w:r>
      <w:r w:rsidR="00E814FF">
        <w:rPr>
          <w:szCs w:val="28"/>
        </w:rPr>
        <w:t>,0</w:t>
      </w:r>
      <w:r w:rsidR="005D7929" w:rsidRPr="00B7096E">
        <w:rPr>
          <w:szCs w:val="28"/>
        </w:rPr>
        <w:t>»;</w:t>
      </w:r>
    </w:p>
    <w:p w:rsidR="005D7929" w:rsidRPr="00B7096E" w:rsidRDefault="00054E7C" w:rsidP="005D792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5D7929" w:rsidRPr="00B7096E">
        <w:rPr>
          <w:szCs w:val="28"/>
        </w:rPr>
        <w:t xml:space="preserve">.2. В разделе 6 «Ресурсное обеспечение подпрограммы </w:t>
      </w:r>
      <w:r w:rsidR="00FB020B">
        <w:rPr>
          <w:szCs w:val="28"/>
        </w:rPr>
        <w:t>2</w:t>
      </w:r>
      <w:r w:rsidR="005D7929" w:rsidRPr="00B7096E">
        <w:rPr>
          <w:szCs w:val="28"/>
        </w:rPr>
        <w:t xml:space="preserve">» </w:t>
      </w:r>
      <w:r w:rsidR="002907FD" w:rsidRPr="00B7096E">
        <w:rPr>
          <w:szCs w:val="28"/>
        </w:rPr>
        <w:t>цифры «</w:t>
      </w:r>
      <w:r w:rsidR="002907FD">
        <w:rPr>
          <w:szCs w:val="28"/>
        </w:rPr>
        <w:t>216300,0</w:t>
      </w:r>
      <w:r w:rsidR="002907FD" w:rsidRPr="00B7096E">
        <w:rPr>
          <w:szCs w:val="28"/>
        </w:rPr>
        <w:t>» заменить цифрами «</w:t>
      </w:r>
      <w:r w:rsidR="002907FD">
        <w:rPr>
          <w:szCs w:val="28"/>
        </w:rPr>
        <w:t>19300</w:t>
      </w:r>
      <w:r w:rsidR="00614427">
        <w:rPr>
          <w:szCs w:val="28"/>
        </w:rPr>
        <w:t>,0</w:t>
      </w:r>
      <w:r w:rsidR="002907FD" w:rsidRPr="00B7096E">
        <w:rPr>
          <w:szCs w:val="28"/>
        </w:rPr>
        <w:t>», цифры «</w:t>
      </w:r>
      <w:r w:rsidR="002907FD">
        <w:rPr>
          <w:szCs w:val="28"/>
        </w:rPr>
        <w:t>201800,0</w:t>
      </w:r>
      <w:r w:rsidR="002907FD" w:rsidRPr="00B7096E">
        <w:rPr>
          <w:szCs w:val="28"/>
        </w:rPr>
        <w:t>» заменить цифрами «</w:t>
      </w:r>
      <w:r w:rsidR="002907FD">
        <w:rPr>
          <w:szCs w:val="28"/>
        </w:rPr>
        <w:t>4800,0</w:t>
      </w:r>
      <w:r w:rsidR="002907FD" w:rsidRPr="00B7096E">
        <w:rPr>
          <w:szCs w:val="28"/>
        </w:rPr>
        <w:t>»</w:t>
      </w:r>
      <w:r w:rsidR="005D7929" w:rsidRPr="00B7096E">
        <w:rPr>
          <w:szCs w:val="28"/>
        </w:rPr>
        <w:t>.</w:t>
      </w:r>
    </w:p>
    <w:p w:rsidR="005D7929" w:rsidRDefault="005D7929" w:rsidP="005D7929">
      <w:pPr>
        <w:widowControl w:val="0"/>
        <w:autoSpaceDE w:val="0"/>
        <w:autoSpaceDN w:val="0"/>
        <w:adjustRightInd w:val="0"/>
        <w:ind w:firstLine="709"/>
        <w:rPr>
          <w:szCs w:val="28"/>
        </w:rPr>
      </w:pPr>
    </w:p>
    <w:p w:rsidR="003B2FEC" w:rsidRPr="00B7096E" w:rsidRDefault="003B2FEC" w:rsidP="005D7929">
      <w:pPr>
        <w:widowControl w:val="0"/>
        <w:autoSpaceDE w:val="0"/>
        <w:autoSpaceDN w:val="0"/>
        <w:adjustRightInd w:val="0"/>
        <w:ind w:firstLine="709"/>
        <w:rPr>
          <w:szCs w:val="28"/>
        </w:rPr>
      </w:pPr>
    </w:p>
    <w:p w:rsidR="005D7929" w:rsidRDefault="005D7929" w:rsidP="005D792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DD0FDC" w:rsidRPr="00B7096E" w:rsidRDefault="002D19A9" w:rsidP="002D19A9">
      <w:pPr>
        <w:widowControl w:val="0"/>
        <w:autoSpaceDE w:val="0"/>
        <w:autoSpaceDN w:val="0"/>
        <w:adjustRightInd w:val="0"/>
        <w:jc w:val="both"/>
      </w:pPr>
      <w:r w:rsidRPr="00021E10"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</w:t>
      </w:r>
      <w:r w:rsidRPr="00021E10">
        <w:rPr>
          <w:szCs w:val="28"/>
        </w:rPr>
        <w:t>С.В.Иванов</w:t>
      </w:r>
    </w:p>
    <w:sectPr w:rsidR="00DD0FDC" w:rsidRPr="00B7096E" w:rsidSect="006D6444">
      <w:headerReference w:type="first" r:id="rId12"/>
      <w:pgSz w:w="11906" w:h="16838" w:code="9"/>
      <w:pgMar w:top="851" w:right="567" w:bottom="1134" w:left="1418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74C" w:rsidRDefault="0089574C">
      <w:r>
        <w:separator/>
      </w:r>
    </w:p>
  </w:endnote>
  <w:endnote w:type="continuationSeparator" w:id="0">
    <w:p w:rsidR="0089574C" w:rsidRDefault="00895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74C" w:rsidRDefault="0089574C">
      <w:r>
        <w:separator/>
      </w:r>
    </w:p>
  </w:footnote>
  <w:footnote w:type="continuationSeparator" w:id="0">
    <w:p w:rsidR="0089574C" w:rsidRDefault="008957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AB3" w:rsidRDefault="009F5AB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D19A9">
      <w:rPr>
        <w:noProof/>
      </w:rPr>
      <w:t>1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312" w:rsidRPr="007865D8" w:rsidRDefault="00CF7312" w:rsidP="0028539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4F1" w:rsidRPr="007865D8" w:rsidRDefault="00A014F1" w:rsidP="00285391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7D1B42"/>
    <w:multiLevelType w:val="hybridMultilevel"/>
    <w:tmpl w:val="B1569F14"/>
    <w:lvl w:ilvl="0" w:tplc="F48C5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3C63"/>
    <w:rsid w:val="000137B7"/>
    <w:rsid w:val="00014730"/>
    <w:rsid w:val="000158B4"/>
    <w:rsid w:val="00021E10"/>
    <w:rsid w:val="00022256"/>
    <w:rsid w:val="00022CEF"/>
    <w:rsid w:val="00025077"/>
    <w:rsid w:val="00025F16"/>
    <w:rsid w:val="00025F36"/>
    <w:rsid w:val="00027BE7"/>
    <w:rsid w:val="00030F4E"/>
    <w:rsid w:val="00032C41"/>
    <w:rsid w:val="00035407"/>
    <w:rsid w:val="00044DE0"/>
    <w:rsid w:val="00046685"/>
    <w:rsid w:val="0005252B"/>
    <w:rsid w:val="00054E7C"/>
    <w:rsid w:val="00055A04"/>
    <w:rsid w:val="00055D0E"/>
    <w:rsid w:val="00061FAD"/>
    <w:rsid w:val="000707AA"/>
    <w:rsid w:val="000912F4"/>
    <w:rsid w:val="0009173F"/>
    <w:rsid w:val="00093872"/>
    <w:rsid w:val="00094A85"/>
    <w:rsid w:val="000A3D70"/>
    <w:rsid w:val="000A541F"/>
    <w:rsid w:val="000B79FC"/>
    <w:rsid w:val="000C05B3"/>
    <w:rsid w:val="000C0DFF"/>
    <w:rsid w:val="000C3AEA"/>
    <w:rsid w:val="000C56A1"/>
    <w:rsid w:val="000C5A10"/>
    <w:rsid w:val="000C6AAD"/>
    <w:rsid w:val="000D5133"/>
    <w:rsid w:val="000E05DA"/>
    <w:rsid w:val="000E2402"/>
    <w:rsid w:val="000E2DA0"/>
    <w:rsid w:val="000F2888"/>
    <w:rsid w:val="0010043E"/>
    <w:rsid w:val="00111A19"/>
    <w:rsid w:val="0011329E"/>
    <w:rsid w:val="00115D23"/>
    <w:rsid w:val="00116086"/>
    <w:rsid w:val="00124AD7"/>
    <w:rsid w:val="00126FAA"/>
    <w:rsid w:val="001300CD"/>
    <w:rsid w:val="00135F21"/>
    <w:rsid w:val="00137394"/>
    <w:rsid w:val="00137876"/>
    <w:rsid w:val="00140305"/>
    <w:rsid w:val="001453D1"/>
    <w:rsid w:val="00147FD5"/>
    <w:rsid w:val="0015255F"/>
    <w:rsid w:val="0015551C"/>
    <w:rsid w:val="0015598C"/>
    <w:rsid w:val="001577C3"/>
    <w:rsid w:val="00161B31"/>
    <w:rsid w:val="00166197"/>
    <w:rsid w:val="00167905"/>
    <w:rsid w:val="0017316F"/>
    <w:rsid w:val="001736FF"/>
    <w:rsid w:val="00181A2F"/>
    <w:rsid w:val="001842B4"/>
    <w:rsid w:val="001955A8"/>
    <w:rsid w:val="001970BB"/>
    <w:rsid w:val="001A275A"/>
    <w:rsid w:val="001A3AC8"/>
    <w:rsid w:val="001A4C17"/>
    <w:rsid w:val="001B006F"/>
    <w:rsid w:val="001B06FD"/>
    <w:rsid w:val="001B42A2"/>
    <w:rsid w:val="001B66E1"/>
    <w:rsid w:val="001C376E"/>
    <w:rsid w:val="001C38E3"/>
    <w:rsid w:val="001C48DA"/>
    <w:rsid w:val="001D1628"/>
    <w:rsid w:val="001D3E84"/>
    <w:rsid w:val="001E12F4"/>
    <w:rsid w:val="001E6E17"/>
    <w:rsid w:val="001F1D03"/>
    <w:rsid w:val="001F296D"/>
    <w:rsid w:val="002020AA"/>
    <w:rsid w:val="00202504"/>
    <w:rsid w:val="00202B13"/>
    <w:rsid w:val="00205662"/>
    <w:rsid w:val="00213D7B"/>
    <w:rsid w:val="00223C56"/>
    <w:rsid w:val="00224FCD"/>
    <w:rsid w:val="00225F11"/>
    <w:rsid w:val="002335E7"/>
    <w:rsid w:val="0023373B"/>
    <w:rsid w:val="002347E4"/>
    <w:rsid w:val="00240C96"/>
    <w:rsid w:val="00241105"/>
    <w:rsid w:val="00247258"/>
    <w:rsid w:val="00251AF5"/>
    <w:rsid w:val="0025248A"/>
    <w:rsid w:val="002566F9"/>
    <w:rsid w:val="00266FC4"/>
    <w:rsid w:val="00280876"/>
    <w:rsid w:val="002813CD"/>
    <w:rsid w:val="002827EF"/>
    <w:rsid w:val="00285391"/>
    <w:rsid w:val="00285A2D"/>
    <w:rsid w:val="002906C9"/>
    <w:rsid w:val="002907FD"/>
    <w:rsid w:val="002932C9"/>
    <w:rsid w:val="00293AFC"/>
    <w:rsid w:val="0029658C"/>
    <w:rsid w:val="00297B28"/>
    <w:rsid w:val="002A49C6"/>
    <w:rsid w:val="002A5912"/>
    <w:rsid w:val="002A5BD9"/>
    <w:rsid w:val="002A6586"/>
    <w:rsid w:val="002B107B"/>
    <w:rsid w:val="002B2AF0"/>
    <w:rsid w:val="002B3193"/>
    <w:rsid w:val="002B5466"/>
    <w:rsid w:val="002B6EF1"/>
    <w:rsid w:val="002C45E9"/>
    <w:rsid w:val="002D19A9"/>
    <w:rsid w:val="002D25E3"/>
    <w:rsid w:val="002D317F"/>
    <w:rsid w:val="002E0944"/>
    <w:rsid w:val="002E1ED2"/>
    <w:rsid w:val="002E49F0"/>
    <w:rsid w:val="002F0FC8"/>
    <w:rsid w:val="002F46CB"/>
    <w:rsid w:val="002F59DE"/>
    <w:rsid w:val="002F7B01"/>
    <w:rsid w:val="0030598A"/>
    <w:rsid w:val="00313417"/>
    <w:rsid w:val="00316418"/>
    <w:rsid w:val="00322222"/>
    <w:rsid w:val="003263C4"/>
    <w:rsid w:val="00330C48"/>
    <w:rsid w:val="0033118E"/>
    <w:rsid w:val="00333CD3"/>
    <w:rsid w:val="00337C36"/>
    <w:rsid w:val="00342C74"/>
    <w:rsid w:val="003431D5"/>
    <w:rsid w:val="003470F0"/>
    <w:rsid w:val="00351BE4"/>
    <w:rsid w:val="003525AB"/>
    <w:rsid w:val="003615DC"/>
    <w:rsid w:val="00364600"/>
    <w:rsid w:val="00365B17"/>
    <w:rsid w:val="00367655"/>
    <w:rsid w:val="00371F55"/>
    <w:rsid w:val="003726BF"/>
    <w:rsid w:val="00372A27"/>
    <w:rsid w:val="003733B3"/>
    <w:rsid w:val="0037577D"/>
    <w:rsid w:val="003765A1"/>
    <w:rsid w:val="00381BD1"/>
    <w:rsid w:val="00391E33"/>
    <w:rsid w:val="00395450"/>
    <w:rsid w:val="003954F8"/>
    <w:rsid w:val="003A0DB9"/>
    <w:rsid w:val="003A2A80"/>
    <w:rsid w:val="003A6188"/>
    <w:rsid w:val="003A7598"/>
    <w:rsid w:val="003B2FEC"/>
    <w:rsid w:val="003C0128"/>
    <w:rsid w:val="003C54A8"/>
    <w:rsid w:val="003D1A63"/>
    <w:rsid w:val="003D6A8C"/>
    <w:rsid w:val="003D79D9"/>
    <w:rsid w:val="003E2E76"/>
    <w:rsid w:val="003E32D0"/>
    <w:rsid w:val="003F5245"/>
    <w:rsid w:val="003F66DD"/>
    <w:rsid w:val="004104D7"/>
    <w:rsid w:val="00411BC2"/>
    <w:rsid w:val="00415578"/>
    <w:rsid w:val="004172F3"/>
    <w:rsid w:val="00420BCB"/>
    <w:rsid w:val="00423CB1"/>
    <w:rsid w:val="0043147A"/>
    <w:rsid w:val="00435013"/>
    <w:rsid w:val="0045501C"/>
    <w:rsid w:val="00456840"/>
    <w:rsid w:val="00456E9C"/>
    <w:rsid w:val="00463F5F"/>
    <w:rsid w:val="004664CF"/>
    <w:rsid w:val="00467395"/>
    <w:rsid w:val="00483808"/>
    <w:rsid w:val="00485393"/>
    <w:rsid w:val="0048743A"/>
    <w:rsid w:val="00491CEA"/>
    <w:rsid w:val="0049271D"/>
    <w:rsid w:val="00492C99"/>
    <w:rsid w:val="00496BB5"/>
    <w:rsid w:val="0049770B"/>
    <w:rsid w:val="004978AC"/>
    <w:rsid w:val="004A14B8"/>
    <w:rsid w:val="004A2747"/>
    <w:rsid w:val="004A7EE5"/>
    <w:rsid w:val="004C7B2A"/>
    <w:rsid w:val="004D06DD"/>
    <w:rsid w:val="004D0A63"/>
    <w:rsid w:val="004D1DE1"/>
    <w:rsid w:val="004D284C"/>
    <w:rsid w:val="004D341B"/>
    <w:rsid w:val="004D4628"/>
    <w:rsid w:val="004D55ED"/>
    <w:rsid w:val="004E1239"/>
    <w:rsid w:val="004E272A"/>
    <w:rsid w:val="004E5689"/>
    <w:rsid w:val="004F04CB"/>
    <w:rsid w:val="004F4D9D"/>
    <w:rsid w:val="004F766D"/>
    <w:rsid w:val="005009A9"/>
    <w:rsid w:val="00507740"/>
    <w:rsid w:val="00511939"/>
    <w:rsid w:val="005225D1"/>
    <w:rsid w:val="0052594F"/>
    <w:rsid w:val="00526EC8"/>
    <w:rsid w:val="00527F1B"/>
    <w:rsid w:val="00530F10"/>
    <w:rsid w:val="00533703"/>
    <w:rsid w:val="00537370"/>
    <w:rsid w:val="00537C77"/>
    <w:rsid w:val="005442D7"/>
    <w:rsid w:val="00544A20"/>
    <w:rsid w:val="00552F8A"/>
    <w:rsid w:val="00554718"/>
    <w:rsid w:val="0055672E"/>
    <w:rsid w:val="00562261"/>
    <w:rsid w:val="005742ED"/>
    <w:rsid w:val="005A0967"/>
    <w:rsid w:val="005A1835"/>
    <w:rsid w:val="005A4FF3"/>
    <w:rsid w:val="005A6F21"/>
    <w:rsid w:val="005A7667"/>
    <w:rsid w:val="005B22B9"/>
    <w:rsid w:val="005C018E"/>
    <w:rsid w:val="005C0F14"/>
    <w:rsid w:val="005C2254"/>
    <w:rsid w:val="005C2C03"/>
    <w:rsid w:val="005C2C18"/>
    <w:rsid w:val="005C67D3"/>
    <w:rsid w:val="005C701F"/>
    <w:rsid w:val="005D41CB"/>
    <w:rsid w:val="005D446E"/>
    <w:rsid w:val="005D7929"/>
    <w:rsid w:val="005E0853"/>
    <w:rsid w:val="005E4E15"/>
    <w:rsid w:val="005E5886"/>
    <w:rsid w:val="005F014D"/>
    <w:rsid w:val="005F1252"/>
    <w:rsid w:val="005F7737"/>
    <w:rsid w:val="006039CC"/>
    <w:rsid w:val="0060484C"/>
    <w:rsid w:val="00605B00"/>
    <w:rsid w:val="00606CF7"/>
    <w:rsid w:val="00606EF3"/>
    <w:rsid w:val="00614427"/>
    <w:rsid w:val="0061504F"/>
    <w:rsid w:val="00630E8E"/>
    <w:rsid w:val="00632F4B"/>
    <w:rsid w:val="006410B2"/>
    <w:rsid w:val="00642047"/>
    <w:rsid w:val="006447C4"/>
    <w:rsid w:val="00650F49"/>
    <w:rsid w:val="00652BBA"/>
    <w:rsid w:val="00653953"/>
    <w:rsid w:val="00660015"/>
    <w:rsid w:val="00673D90"/>
    <w:rsid w:val="00674AFD"/>
    <w:rsid w:val="006765BE"/>
    <w:rsid w:val="0068446E"/>
    <w:rsid w:val="00687B5E"/>
    <w:rsid w:val="0069296F"/>
    <w:rsid w:val="00693110"/>
    <w:rsid w:val="00693BAA"/>
    <w:rsid w:val="006A0E0F"/>
    <w:rsid w:val="006A1FC0"/>
    <w:rsid w:val="006A21D2"/>
    <w:rsid w:val="006A245C"/>
    <w:rsid w:val="006A383D"/>
    <w:rsid w:val="006A694E"/>
    <w:rsid w:val="006B2CF1"/>
    <w:rsid w:val="006B6E2C"/>
    <w:rsid w:val="006C15CB"/>
    <w:rsid w:val="006C768B"/>
    <w:rsid w:val="006D29A6"/>
    <w:rsid w:val="006D6444"/>
    <w:rsid w:val="006E1920"/>
    <w:rsid w:val="006E23AE"/>
    <w:rsid w:val="006E7E9C"/>
    <w:rsid w:val="006F327D"/>
    <w:rsid w:val="00710544"/>
    <w:rsid w:val="007124A1"/>
    <w:rsid w:val="007250A9"/>
    <w:rsid w:val="0073499B"/>
    <w:rsid w:val="007373B9"/>
    <w:rsid w:val="007417D3"/>
    <w:rsid w:val="0074332D"/>
    <w:rsid w:val="0075135F"/>
    <w:rsid w:val="00751B74"/>
    <w:rsid w:val="007523B3"/>
    <w:rsid w:val="00754F83"/>
    <w:rsid w:val="00767AF6"/>
    <w:rsid w:val="0077146E"/>
    <w:rsid w:val="0077491F"/>
    <w:rsid w:val="007865D8"/>
    <w:rsid w:val="007913CD"/>
    <w:rsid w:val="0079275B"/>
    <w:rsid w:val="00795B97"/>
    <w:rsid w:val="007A11F0"/>
    <w:rsid w:val="007A31AE"/>
    <w:rsid w:val="007A64C8"/>
    <w:rsid w:val="007C6B97"/>
    <w:rsid w:val="007D0042"/>
    <w:rsid w:val="007D0524"/>
    <w:rsid w:val="007E0F19"/>
    <w:rsid w:val="007E4A66"/>
    <w:rsid w:val="007F4C84"/>
    <w:rsid w:val="007F4D43"/>
    <w:rsid w:val="007F5722"/>
    <w:rsid w:val="008000B7"/>
    <w:rsid w:val="00810ED7"/>
    <w:rsid w:val="00812780"/>
    <w:rsid w:val="00821F4C"/>
    <w:rsid w:val="008329AB"/>
    <w:rsid w:val="008373B3"/>
    <w:rsid w:val="00837747"/>
    <w:rsid w:val="0084558F"/>
    <w:rsid w:val="0084642B"/>
    <w:rsid w:val="0084775A"/>
    <w:rsid w:val="0085568E"/>
    <w:rsid w:val="00855CA7"/>
    <w:rsid w:val="00864CCF"/>
    <w:rsid w:val="0086562B"/>
    <w:rsid w:val="00865FED"/>
    <w:rsid w:val="008701E3"/>
    <w:rsid w:val="00870AB6"/>
    <w:rsid w:val="00873D63"/>
    <w:rsid w:val="008740B5"/>
    <w:rsid w:val="00877ACB"/>
    <w:rsid w:val="00880EBA"/>
    <w:rsid w:val="008921BA"/>
    <w:rsid w:val="0089309C"/>
    <w:rsid w:val="00894045"/>
    <w:rsid w:val="0089574C"/>
    <w:rsid w:val="00895CEE"/>
    <w:rsid w:val="00896632"/>
    <w:rsid w:val="008A2873"/>
    <w:rsid w:val="008A2CD0"/>
    <w:rsid w:val="008A4DB7"/>
    <w:rsid w:val="008B4302"/>
    <w:rsid w:val="008B629C"/>
    <w:rsid w:val="008C1328"/>
    <w:rsid w:val="008C4150"/>
    <w:rsid w:val="008D129A"/>
    <w:rsid w:val="008D38F5"/>
    <w:rsid w:val="008D5C6F"/>
    <w:rsid w:val="008D6470"/>
    <w:rsid w:val="008D7257"/>
    <w:rsid w:val="008E1301"/>
    <w:rsid w:val="008E3421"/>
    <w:rsid w:val="008E5C57"/>
    <w:rsid w:val="008F18F0"/>
    <w:rsid w:val="0090531E"/>
    <w:rsid w:val="00905B19"/>
    <w:rsid w:val="0090632D"/>
    <w:rsid w:val="00915C6B"/>
    <w:rsid w:val="00932694"/>
    <w:rsid w:val="00933D6F"/>
    <w:rsid w:val="009362B1"/>
    <w:rsid w:val="009376D4"/>
    <w:rsid w:val="00937F7D"/>
    <w:rsid w:val="00944021"/>
    <w:rsid w:val="00944A25"/>
    <w:rsid w:val="0095062E"/>
    <w:rsid w:val="009518F7"/>
    <w:rsid w:val="00952FB8"/>
    <w:rsid w:val="009531CD"/>
    <w:rsid w:val="00954462"/>
    <w:rsid w:val="00955339"/>
    <w:rsid w:val="0095737C"/>
    <w:rsid w:val="009642F8"/>
    <w:rsid w:val="00965613"/>
    <w:rsid w:val="009657F6"/>
    <w:rsid w:val="00965A18"/>
    <w:rsid w:val="00972819"/>
    <w:rsid w:val="00975F74"/>
    <w:rsid w:val="009843F9"/>
    <w:rsid w:val="009969A6"/>
    <w:rsid w:val="009973AD"/>
    <w:rsid w:val="009A2931"/>
    <w:rsid w:val="009A3087"/>
    <w:rsid w:val="009B3E0C"/>
    <w:rsid w:val="009B7F3B"/>
    <w:rsid w:val="009C021B"/>
    <w:rsid w:val="009C7C8B"/>
    <w:rsid w:val="009D5E7C"/>
    <w:rsid w:val="009D6062"/>
    <w:rsid w:val="009E0383"/>
    <w:rsid w:val="009E4441"/>
    <w:rsid w:val="009E7603"/>
    <w:rsid w:val="009E7BF0"/>
    <w:rsid w:val="009F2024"/>
    <w:rsid w:val="009F3182"/>
    <w:rsid w:val="009F5AB3"/>
    <w:rsid w:val="00A014F1"/>
    <w:rsid w:val="00A057B7"/>
    <w:rsid w:val="00A1350C"/>
    <w:rsid w:val="00A255D1"/>
    <w:rsid w:val="00A27B49"/>
    <w:rsid w:val="00A3374E"/>
    <w:rsid w:val="00A33B1E"/>
    <w:rsid w:val="00A33CEE"/>
    <w:rsid w:val="00A36846"/>
    <w:rsid w:val="00A37BB0"/>
    <w:rsid w:val="00A54C71"/>
    <w:rsid w:val="00A54D94"/>
    <w:rsid w:val="00A55DF8"/>
    <w:rsid w:val="00A57961"/>
    <w:rsid w:val="00A620B5"/>
    <w:rsid w:val="00A65AC7"/>
    <w:rsid w:val="00A73243"/>
    <w:rsid w:val="00A764A1"/>
    <w:rsid w:val="00A80602"/>
    <w:rsid w:val="00A82505"/>
    <w:rsid w:val="00AA4721"/>
    <w:rsid w:val="00AA577E"/>
    <w:rsid w:val="00AB41F1"/>
    <w:rsid w:val="00AB5009"/>
    <w:rsid w:val="00AC12FC"/>
    <w:rsid w:val="00AC597E"/>
    <w:rsid w:val="00AC7DF6"/>
    <w:rsid w:val="00AD329A"/>
    <w:rsid w:val="00AD57ED"/>
    <w:rsid w:val="00AD7F8B"/>
    <w:rsid w:val="00AF0D02"/>
    <w:rsid w:val="00AF29E6"/>
    <w:rsid w:val="00AF7F2C"/>
    <w:rsid w:val="00B0400A"/>
    <w:rsid w:val="00B07A31"/>
    <w:rsid w:val="00B1168A"/>
    <w:rsid w:val="00B11E37"/>
    <w:rsid w:val="00B138C7"/>
    <w:rsid w:val="00B17B3F"/>
    <w:rsid w:val="00B22AAF"/>
    <w:rsid w:val="00B232B1"/>
    <w:rsid w:val="00B33104"/>
    <w:rsid w:val="00B34903"/>
    <w:rsid w:val="00B3515B"/>
    <w:rsid w:val="00B40E8B"/>
    <w:rsid w:val="00B4121B"/>
    <w:rsid w:val="00B41E39"/>
    <w:rsid w:val="00B43375"/>
    <w:rsid w:val="00B45A66"/>
    <w:rsid w:val="00B531C6"/>
    <w:rsid w:val="00B7096E"/>
    <w:rsid w:val="00B72133"/>
    <w:rsid w:val="00B74FCF"/>
    <w:rsid w:val="00B816B6"/>
    <w:rsid w:val="00B90C37"/>
    <w:rsid w:val="00B933DC"/>
    <w:rsid w:val="00BA3866"/>
    <w:rsid w:val="00BA5255"/>
    <w:rsid w:val="00BA54D7"/>
    <w:rsid w:val="00BA7292"/>
    <w:rsid w:val="00BB2154"/>
    <w:rsid w:val="00BB43DC"/>
    <w:rsid w:val="00BB4AD0"/>
    <w:rsid w:val="00BB570E"/>
    <w:rsid w:val="00BB7F7E"/>
    <w:rsid w:val="00BC1C3E"/>
    <w:rsid w:val="00BC382B"/>
    <w:rsid w:val="00BC4364"/>
    <w:rsid w:val="00BC4EBE"/>
    <w:rsid w:val="00BC6B70"/>
    <w:rsid w:val="00BC7A76"/>
    <w:rsid w:val="00BD2CD0"/>
    <w:rsid w:val="00BD3E83"/>
    <w:rsid w:val="00BE53C9"/>
    <w:rsid w:val="00BE6146"/>
    <w:rsid w:val="00BE69BD"/>
    <w:rsid w:val="00BE7B45"/>
    <w:rsid w:val="00BF0771"/>
    <w:rsid w:val="00BF0D95"/>
    <w:rsid w:val="00BF280F"/>
    <w:rsid w:val="00BF68F9"/>
    <w:rsid w:val="00BF73F8"/>
    <w:rsid w:val="00C07612"/>
    <w:rsid w:val="00C105BE"/>
    <w:rsid w:val="00C11047"/>
    <w:rsid w:val="00C110A2"/>
    <w:rsid w:val="00C12C60"/>
    <w:rsid w:val="00C1410D"/>
    <w:rsid w:val="00C1417B"/>
    <w:rsid w:val="00C2155C"/>
    <w:rsid w:val="00C2262D"/>
    <w:rsid w:val="00C2276E"/>
    <w:rsid w:val="00C23ABF"/>
    <w:rsid w:val="00C37B7B"/>
    <w:rsid w:val="00C41EB9"/>
    <w:rsid w:val="00C47172"/>
    <w:rsid w:val="00C47D8F"/>
    <w:rsid w:val="00C5050D"/>
    <w:rsid w:val="00C50BED"/>
    <w:rsid w:val="00C521B3"/>
    <w:rsid w:val="00C522AB"/>
    <w:rsid w:val="00C565CA"/>
    <w:rsid w:val="00C671CB"/>
    <w:rsid w:val="00C74D8A"/>
    <w:rsid w:val="00C756AD"/>
    <w:rsid w:val="00C83202"/>
    <w:rsid w:val="00CA4AE1"/>
    <w:rsid w:val="00CB3D5B"/>
    <w:rsid w:val="00CB6520"/>
    <w:rsid w:val="00CC1998"/>
    <w:rsid w:val="00CC53B8"/>
    <w:rsid w:val="00CC658A"/>
    <w:rsid w:val="00CD0C74"/>
    <w:rsid w:val="00CD0E52"/>
    <w:rsid w:val="00CD1F36"/>
    <w:rsid w:val="00CD5A48"/>
    <w:rsid w:val="00CE5B2A"/>
    <w:rsid w:val="00CE6A1B"/>
    <w:rsid w:val="00CF1DC9"/>
    <w:rsid w:val="00CF381F"/>
    <w:rsid w:val="00CF3DED"/>
    <w:rsid w:val="00CF6E6E"/>
    <w:rsid w:val="00CF7312"/>
    <w:rsid w:val="00CF74C6"/>
    <w:rsid w:val="00CF7709"/>
    <w:rsid w:val="00D01C74"/>
    <w:rsid w:val="00D01E76"/>
    <w:rsid w:val="00D0345F"/>
    <w:rsid w:val="00D05579"/>
    <w:rsid w:val="00D1245F"/>
    <w:rsid w:val="00D135D4"/>
    <w:rsid w:val="00D175C9"/>
    <w:rsid w:val="00D237BA"/>
    <w:rsid w:val="00D239EE"/>
    <w:rsid w:val="00D257E2"/>
    <w:rsid w:val="00D26939"/>
    <w:rsid w:val="00D3368C"/>
    <w:rsid w:val="00D364FF"/>
    <w:rsid w:val="00D421A6"/>
    <w:rsid w:val="00D475E5"/>
    <w:rsid w:val="00D47A91"/>
    <w:rsid w:val="00D52142"/>
    <w:rsid w:val="00D56F10"/>
    <w:rsid w:val="00D60654"/>
    <w:rsid w:val="00D661C5"/>
    <w:rsid w:val="00D710EA"/>
    <w:rsid w:val="00D74DDB"/>
    <w:rsid w:val="00D7641A"/>
    <w:rsid w:val="00D82C44"/>
    <w:rsid w:val="00D83ACF"/>
    <w:rsid w:val="00D84F84"/>
    <w:rsid w:val="00DA17A9"/>
    <w:rsid w:val="00DA2646"/>
    <w:rsid w:val="00DA2EC9"/>
    <w:rsid w:val="00DB7102"/>
    <w:rsid w:val="00DC6DE7"/>
    <w:rsid w:val="00DD038A"/>
    <w:rsid w:val="00DD0FDC"/>
    <w:rsid w:val="00DD2CA5"/>
    <w:rsid w:val="00DD39DB"/>
    <w:rsid w:val="00DD64BF"/>
    <w:rsid w:val="00DD6C20"/>
    <w:rsid w:val="00DD6FC6"/>
    <w:rsid w:val="00DD7D2F"/>
    <w:rsid w:val="00DE44A0"/>
    <w:rsid w:val="00DE6617"/>
    <w:rsid w:val="00DE6710"/>
    <w:rsid w:val="00DE6975"/>
    <w:rsid w:val="00DF24B6"/>
    <w:rsid w:val="00DF2F31"/>
    <w:rsid w:val="00DF386F"/>
    <w:rsid w:val="00DF61F9"/>
    <w:rsid w:val="00DF7278"/>
    <w:rsid w:val="00E04BB4"/>
    <w:rsid w:val="00E05D11"/>
    <w:rsid w:val="00E06EC5"/>
    <w:rsid w:val="00E079B9"/>
    <w:rsid w:val="00E116F7"/>
    <w:rsid w:val="00E1412C"/>
    <w:rsid w:val="00E22C4E"/>
    <w:rsid w:val="00E24074"/>
    <w:rsid w:val="00E249CA"/>
    <w:rsid w:val="00E31278"/>
    <w:rsid w:val="00E345FA"/>
    <w:rsid w:val="00E34901"/>
    <w:rsid w:val="00E40712"/>
    <w:rsid w:val="00E4170E"/>
    <w:rsid w:val="00E417F2"/>
    <w:rsid w:val="00E46827"/>
    <w:rsid w:val="00E55EAB"/>
    <w:rsid w:val="00E561B5"/>
    <w:rsid w:val="00E67E1D"/>
    <w:rsid w:val="00E742BF"/>
    <w:rsid w:val="00E814FF"/>
    <w:rsid w:val="00E82660"/>
    <w:rsid w:val="00E829BC"/>
    <w:rsid w:val="00E83498"/>
    <w:rsid w:val="00E83D1D"/>
    <w:rsid w:val="00E8574F"/>
    <w:rsid w:val="00E91D5B"/>
    <w:rsid w:val="00E92BA6"/>
    <w:rsid w:val="00E93BC2"/>
    <w:rsid w:val="00E9711F"/>
    <w:rsid w:val="00EA48B8"/>
    <w:rsid w:val="00EA7A48"/>
    <w:rsid w:val="00EB1917"/>
    <w:rsid w:val="00EB6209"/>
    <w:rsid w:val="00EB6BA3"/>
    <w:rsid w:val="00EC5401"/>
    <w:rsid w:val="00EC6994"/>
    <w:rsid w:val="00ED4375"/>
    <w:rsid w:val="00EE021A"/>
    <w:rsid w:val="00EE3BC6"/>
    <w:rsid w:val="00EE4275"/>
    <w:rsid w:val="00EE4CC2"/>
    <w:rsid w:val="00EE7674"/>
    <w:rsid w:val="00EE79CE"/>
    <w:rsid w:val="00EE7BDC"/>
    <w:rsid w:val="00EF00CD"/>
    <w:rsid w:val="00EF3F9B"/>
    <w:rsid w:val="00EF6555"/>
    <w:rsid w:val="00F00546"/>
    <w:rsid w:val="00F00FA4"/>
    <w:rsid w:val="00F044CB"/>
    <w:rsid w:val="00F11E24"/>
    <w:rsid w:val="00F16659"/>
    <w:rsid w:val="00F16B47"/>
    <w:rsid w:val="00F20591"/>
    <w:rsid w:val="00F2119A"/>
    <w:rsid w:val="00F21A7C"/>
    <w:rsid w:val="00F25539"/>
    <w:rsid w:val="00F3320B"/>
    <w:rsid w:val="00F40334"/>
    <w:rsid w:val="00F404E8"/>
    <w:rsid w:val="00F425F4"/>
    <w:rsid w:val="00F44732"/>
    <w:rsid w:val="00F44BCC"/>
    <w:rsid w:val="00F6212D"/>
    <w:rsid w:val="00F703DF"/>
    <w:rsid w:val="00F72786"/>
    <w:rsid w:val="00F745BD"/>
    <w:rsid w:val="00F878F6"/>
    <w:rsid w:val="00F933E5"/>
    <w:rsid w:val="00F94AEA"/>
    <w:rsid w:val="00F9720D"/>
    <w:rsid w:val="00FA001D"/>
    <w:rsid w:val="00FA07C4"/>
    <w:rsid w:val="00FA0D77"/>
    <w:rsid w:val="00FA0DFA"/>
    <w:rsid w:val="00FB020B"/>
    <w:rsid w:val="00FB32C9"/>
    <w:rsid w:val="00FB5F69"/>
    <w:rsid w:val="00FB754D"/>
    <w:rsid w:val="00FC5A8D"/>
    <w:rsid w:val="00FC70EB"/>
    <w:rsid w:val="00FC7DE2"/>
    <w:rsid w:val="00FD0A3F"/>
    <w:rsid w:val="00FD29B7"/>
    <w:rsid w:val="00FD30C8"/>
    <w:rsid w:val="00FF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7DC42-72DA-439F-9D22-A92BEAFB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5248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2018-04-03T13:43:00Z</cp:lastPrinted>
  <dcterms:created xsi:type="dcterms:W3CDTF">2018-05-31T10:23:00Z</dcterms:created>
  <dcterms:modified xsi:type="dcterms:W3CDTF">2018-05-31T10:23:00Z</dcterms:modified>
</cp:coreProperties>
</file>