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A55815" w:rsidP="008B05BE">
      <w:pPr>
        <w:framePr w:hSpace="180" w:wrap="auto" w:vAnchor="text" w:hAnchor="page" w:x="6061" w:y="-827"/>
        <w:jc w:val="center"/>
      </w:pPr>
      <w:r w:rsidRPr="001B1B45">
        <w:rPr>
          <w:noProof/>
          <w:sz w:val="16"/>
          <w:szCs w:val="16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A5E" w:rsidRPr="00CA2A5E" w:rsidRDefault="00CA2A5E" w:rsidP="00CA2A5E">
      <w:pPr>
        <w:spacing w:line="120" w:lineRule="atLeast"/>
        <w:rPr>
          <w:rFonts w:ascii="Times New Roman CYR" w:hAnsi="Times New Roman CYR"/>
          <w:b/>
          <w:sz w:val="20"/>
        </w:rPr>
      </w:pPr>
    </w:p>
    <w:p w:rsidR="00C23ABF" w:rsidRPr="00C565CA" w:rsidRDefault="00C23ABF" w:rsidP="002A5C54">
      <w:pPr>
        <w:spacing w:line="120" w:lineRule="atLeast"/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814470" w:rsidP="00B41E39">
      <w:pPr>
        <w:rPr>
          <w:rFonts w:ascii="Times New Roman CYR" w:hAnsi="Times New Roman CYR"/>
          <w:b/>
          <w:sz w:val="24"/>
        </w:rPr>
      </w:pPr>
      <w:r w:rsidRPr="00814470">
        <w:rPr>
          <w:rFonts w:ascii="Times New Roman CYR" w:hAnsi="Times New Roman CYR"/>
          <w:szCs w:val="28"/>
        </w:rPr>
        <w:t>31.08</w:t>
      </w:r>
      <w:r>
        <w:rPr>
          <w:rFonts w:ascii="Times New Roman CYR" w:hAnsi="Times New Roman CYR"/>
          <w:szCs w:val="28"/>
        </w:rPr>
        <w:t>.</w:t>
      </w:r>
      <w:r w:rsidRPr="00814470">
        <w:rPr>
          <w:rFonts w:ascii="Times New Roman CYR" w:hAnsi="Times New Roman CYR"/>
          <w:szCs w:val="28"/>
        </w:rPr>
        <w:t>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814470">
        <w:rPr>
          <w:rFonts w:ascii="Times New Roman CYR" w:hAnsi="Times New Roman CYR"/>
          <w:szCs w:val="28"/>
        </w:rPr>
        <w:t xml:space="preserve">№ </w:t>
      </w:r>
      <w:r w:rsidRPr="00814470">
        <w:rPr>
          <w:rFonts w:ascii="Times New Roman CYR" w:hAnsi="Times New Roman CYR"/>
          <w:szCs w:val="28"/>
        </w:rPr>
        <w:t>1954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BD7B6A" w:rsidRPr="0080711F" w:rsidRDefault="00BD7B6A" w:rsidP="00E77042">
      <w:pPr>
        <w:pStyle w:val="21"/>
        <w:tabs>
          <w:tab w:val="left" w:pos="7488"/>
        </w:tabs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О внесении изменений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в постановление администрации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города Липецка от 14.10.2016 № 1856</w:t>
      </w: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E01434" w:rsidRDefault="00163E22" w:rsidP="00E01434">
      <w:pPr>
        <w:pStyle w:val="21"/>
        <w:ind w:firstLine="700"/>
        <w:jc w:val="both"/>
        <w:rPr>
          <w:rFonts w:ascii="Times New Roman" w:hAnsi="Times New Roman"/>
          <w:sz w:val="28"/>
          <w:szCs w:val="28"/>
        </w:rPr>
      </w:pPr>
      <w:r w:rsidRPr="00E01434">
        <w:rPr>
          <w:rFonts w:ascii="Times New Roman" w:hAnsi="Times New Roman"/>
          <w:sz w:val="28"/>
          <w:szCs w:val="28"/>
        </w:rPr>
        <w:t xml:space="preserve">В соответствии </w:t>
      </w:r>
      <w:r w:rsidR="00E01434" w:rsidRPr="00E01434">
        <w:rPr>
          <w:rFonts w:ascii="Times New Roman" w:hAnsi="Times New Roman"/>
          <w:sz w:val="28"/>
          <w:szCs w:val="28"/>
        </w:rPr>
        <w:t xml:space="preserve">с </w:t>
      </w:r>
      <w:r w:rsidR="008671A4" w:rsidRPr="00E01434">
        <w:rPr>
          <w:rFonts w:ascii="Times New Roman" w:hAnsi="Times New Roman"/>
          <w:sz w:val="28"/>
          <w:szCs w:val="28"/>
        </w:rPr>
        <w:t>решени</w:t>
      </w:r>
      <w:r w:rsidR="00EA2EE7" w:rsidRPr="00E01434">
        <w:rPr>
          <w:rFonts w:ascii="Times New Roman" w:hAnsi="Times New Roman"/>
          <w:sz w:val="28"/>
          <w:szCs w:val="28"/>
        </w:rPr>
        <w:t>ем</w:t>
      </w:r>
      <w:r w:rsidR="008671A4" w:rsidRPr="00E01434">
        <w:rPr>
          <w:rFonts w:ascii="Times New Roman" w:hAnsi="Times New Roman"/>
          <w:sz w:val="28"/>
          <w:szCs w:val="28"/>
        </w:rPr>
        <w:t xml:space="preserve"> Липецкого городского Совета депутатов от </w:t>
      </w:r>
      <w:r w:rsidR="00612896" w:rsidRPr="00E26D99">
        <w:rPr>
          <w:rFonts w:ascii="Times New Roman" w:hAnsi="Times New Roman"/>
          <w:sz w:val="28"/>
          <w:szCs w:val="28"/>
        </w:rPr>
        <w:t>31</w:t>
      </w:r>
      <w:r w:rsidR="00EC1163" w:rsidRPr="00E26D99">
        <w:rPr>
          <w:rFonts w:ascii="Times New Roman" w:hAnsi="Times New Roman"/>
          <w:sz w:val="28"/>
          <w:szCs w:val="28"/>
        </w:rPr>
        <w:t>.</w:t>
      </w:r>
      <w:r w:rsidR="006F1232" w:rsidRPr="00E26D99">
        <w:rPr>
          <w:rFonts w:ascii="Times New Roman" w:hAnsi="Times New Roman"/>
          <w:sz w:val="28"/>
          <w:szCs w:val="28"/>
        </w:rPr>
        <w:t>0</w:t>
      </w:r>
      <w:r w:rsidR="00612896" w:rsidRPr="00E26D99">
        <w:rPr>
          <w:rFonts w:ascii="Times New Roman" w:hAnsi="Times New Roman"/>
          <w:sz w:val="28"/>
          <w:szCs w:val="28"/>
        </w:rPr>
        <w:t>5</w:t>
      </w:r>
      <w:r w:rsidR="00E57E82" w:rsidRPr="00E26D99">
        <w:rPr>
          <w:rFonts w:ascii="Times New Roman" w:hAnsi="Times New Roman"/>
          <w:sz w:val="28"/>
          <w:szCs w:val="28"/>
        </w:rPr>
        <w:t>.20</w:t>
      </w:r>
      <w:r w:rsidR="003478A8" w:rsidRPr="00E26D99">
        <w:rPr>
          <w:rFonts w:ascii="Times New Roman" w:hAnsi="Times New Roman"/>
          <w:sz w:val="28"/>
          <w:szCs w:val="28"/>
        </w:rPr>
        <w:t>2</w:t>
      </w:r>
      <w:r w:rsidR="006F1232" w:rsidRPr="00E26D99">
        <w:rPr>
          <w:rFonts w:ascii="Times New Roman" w:hAnsi="Times New Roman"/>
          <w:sz w:val="28"/>
          <w:szCs w:val="28"/>
        </w:rPr>
        <w:t>2</w:t>
      </w:r>
      <w:r w:rsidR="00E57E82" w:rsidRPr="00E26D99">
        <w:rPr>
          <w:rFonts w:ascii="Times New Roman" w:hAnsi="Times New Roman"/>
          <w:sz w:val="28"/>
          <w:szCs w:val="28"/>
        </w:rPr>
        <w:t xml:space="preserve"> </w:t>
      </w:r>
      <w:r w:rsidR="00E03DB4" w:rsidRPr="00E26D99">
        <w:rPr>
          <w:rFonts w:ascii="Times New Roman" w:hAnsi="Times New Roman"/>
          <w:sz w:val="28"/>
          <w:szCs w:val="28"/>
        </w:rPr>
        <w:t>№</w:t>
      </w:r>
      <w:r w:rsidR="00E01434" w:rsidRPr="00E26D99">
        <w:rPr>
          <w:rFonts w:ascii="Times New Roman" w:hAnsi="Times New Roman"/>
          <w:sz w:val="28"/>
          <w:szCs w:val="28"/>
        </w:rPr>
        <w:t xml:space="preserve"> </w:t>
      </w:r>
      <w:r w:rsidR="00612896" w:rsidRPr="00E26D99">
        <w:rPr>
          <w:rFonts w:ascii="Times New Roman" w:hAnsi="Times New Roman"/>
          <w:sz w:val="28"/>
          <w:szCs w:val="28"/>
        </w:rPr>
        <w:t>341</w:t>
      </w:r>
      <w:r w:rsidR="00E01434" w:rsidRPr="00E26D99">
        <w:rPr>
          <w:rFonts w:ascii="Times New Roman" w:hAnsi="Times New Roman"/>
          <w:sz w:val="28"/>
          <w:szCs w:val="28"/>
        </w:rPr>
        <w:t xml:space="preserve"> «</w:t>
      </w:r>
      <w:r w:rsidR="00811BEB" w:rsidRPr="00E26D99">
        <w:rPr>
          <w:rFonts w:ascii="Times New Roman" w:hAnsi="Times New Roman"/>
          <w:sz w:val="28"/>
          <w:szCs w:val="28"/>
        </w:rPr>
        <w:t xml:space="preserve">О </w:t>
      </w:r>
      <w:r w:rsidR="007F5954" w:rsidRPr="00E26D99">
        <w:rPr>
          <w:rFonts w:ascii="Times New Roman" w:hAnsi="Times New Roman"/>
          <w:sz w:val="28"/>
          <w:szCs w:val="28"/>
        </w:rPr>
        <w:t>внесении изменений в Бюджет</w:t>
      </w:r>
      <w:r w:rsidR="00811BEB" w:rsidRPr="00E26D99">
        <w:rPr>
          <w:rFonts w:ascii="Times New Roman" w:hAnsi="Times New Roman"/>
          <w:sz w:val="28"/>
          <w:szCs w:val="28"/>
        </w:rPr>
        <w:t xml:space="preserve"> города Липецка на 2022 год и на плановый период 2023 и 2024 годов»</w:t>
      </w:r>
      <w:r w:rsidR="00114818">
        <w:rPr>
          <w:rFonts w:ascii="Times New Roman" w:hAnsi="Times New Roman"/>
          <w:sz w:val="28"/>
          <w:szCs w:val="28"/>
        </w:rPr>
        <w:t xml:space="preserve">, </w:t>
      </w:r>
      <w:r w:rsidR="008B4C8A">
        <w:rPr>
          <w:rFonts w:ascii="Times New Roman" w:hAnsi="Times New Roman"/>
          <w:sz w:val="28"/>
          <w:szCs w:val="28"/>
        </w:rPr>
        <w:t>в связи с корректировкой программных мероприятий и продлен</w:t>
      </w:r>
      <w:r w:rsidR="00E26D99" w:rsidRPr="00E26D99">
        <w:rPr>
          <w:rFonts w:ascii="Times New Roman" w:hAnsi="Times New Roman"/>
          <w:sz w:val="28"/>
          <w:szCs w:val="28"/>
        </w:rPr>
        <w:t>ием срока реализации муниципальной программы</w:t>
      </w:r>
      <w:r w:rsidR="00037A3A" w:rsidRPr="00E26D99">
        <w:rPr>
          <w:rFonts w:ascii="Times New Roman" w:hAnsi="Times New Roman"/>
          <w:sz w:val="28"/>
          <w:szCs w:val="28"/>
        </w:rPr>
        <w:t xml:space="preserve">, </w:t>
      </w:r>
      <w:r w:rsidR="00BD7B6A" w:rsidRPr="00E26D99">
        <w:rPr>
          <w:rFonts w:ascii="Times New Roman" w:hAnsi="Times New Roman"/>
          <w:sz w:val="28"/>
          <w:szCs w:val="28"/>
        </w:rPr>
        <w:t>администрация</w:t>
      </w:r>
      <w:r w:rsidR="00BD7B6A" w:rsidRPr="00E26D99">
        <w:rPr>
          <w:szCs w:val="28"/>
        </w:rPr>
        <w:t xml:space="preserve"> </w:t>
      </w:r>
      <w:r w:rsidR="00BD7B6A" w:rsidRPr="00E26D99">
        <w:rPr>
          <w:rFonts w:ascii="Times New Roman" w:hAnsi="Times New Roman"/>
          <w:sz w:val="28"/>
          <w:szCs w:val="28"/>
        </w:rPr>
        <w:t>г</w:t>
      </w:r>
      <w:r w:rsidR="00BD7B6A" w:rsidRPr="00E26D99">
        <w:rPr>
          <w:rFonts w:ascii="Times New Roman" w:hAnsi="Times New Roman"/>
          <w:sz w:val="28"/>
          <w:szCs w:val="28"/>
        </w:rPr>
        <w:t>о</w:t>
      </w:r>
      <w:r w:rsidR="00BD7B6A" w:rsidRPr="00E26D99">
        <w:rPr>
          <w:rFonts w:ascii="Times New Roman" w:hAnsi="Times New Roman"/>
          <w:sz w:val="28"/>
          <w:szCs w:val="28"/>
        </w:rPr>
        <w:t>рода</w:t>
      </w:r>
    </w:p>
    <w:p w:rsidR="00BD7B6A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E01434" w:rsidRPr="00EB48CF" w:rsidRDefault="00E01434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П О С Т А Н О В Л Я Е Т:</w:t>
      </w: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826B8E" w:rsidRPr="0080711F" w:rsidRDefault="00826B8E" w:rsidP="00826B8E">
      <w:pPr>
        <w:ind w:firstLine="708"/>
        <w:jc w:val="both"/>
        <w:rPr>
          <w:szCs w:val="28"/>
        </w:rPr>
      </w:pPr>
      <w:r w:rsidRPr="0080711F">
        <w:rPr>
          <w:szCs w:val="28"/>
        </w:rPr>
        <w:t>Внести в постановление администрации города Липецка от 14.10.2016</w:t>
      </w:r>
      <w:r w:rsidRPr="0080711F">
        <w:rPr>
          <w:szCs w:val="28"/>
        </w:rPr>
        <w:br/>
        <w:t>№ 1856 «Об утверждении муниципальной программы «Развитие жилищно-коммунального хозяйства города Липецка» (</w:t>
      </w:r>
      <w:r w:rsidRPr="009A0311">
        <w:rPr>
          <w:szCs w:val="28"/>
        </w:rPr>
        <w:t>в редакции постановлений от 27.02.2017 № 253, от 19.03.2018 № 370, от 21.06.2018 № 1022, от 29.12.2018</w:t>
      </w:r>
      <w:r>
        <w:rPr>
          <w:szCs w:val="28"/>
        </w:rPr>
        <w:t xml:space="preserve">              </w:t>
      </w:r>
      <w:r w:rsidRPr="009A0311">
        <w:rPr>
          <w:szCs w:val="28"/>
        </w:rPr>
        <w:t xml:space="preserve"> № 2550, от 27.03.2019 № 494/1, от 30.04.2019 № 794, от 07.06.2019 № 1049, от 05.11.2019 № 2186, от 31.12.2019 № 2631, от 23.03.2020 № 412, от 09.07.2020 </w:t>
      </w:r>
      <w:r>
        <w:rPr>
          <w:szCs w:val="28"/>
        </w:rPr>
        <w:t xml:space="preserve">   </w:t>
      </w:r>
      <w:r w:rsidRPr="009A0311">
        <w:rPr>
          <w:szCs w:val="28"/>
        </w:rPr>
        <w:t>№ 986, от 30.12.2020 № 2588, от 02.02.2021 № 118,</w:t>
      </w:r>
      <w:r>
        <w:rPr>
          <w:szCs w:val="28"/>
        </w:rPr>
        <w:t xml:space="preserve"> от 30.06.2021 №1234, от 20.09.2021 №1858, от 30.12.2021 №3052</w:t>
      </w:r>
      <w:r w:rsidR="0085457F">
        <w:rPr>
          <w:szCs w:val="28"/>
        </w:rPr>
        <w:t xml:space="preserve">, от </w:t>
      </w:r>
      <w:r w:rsidR="009D5C72">
        <w:rPr>
          <w:szCs w:val="28"/>
        </w:rPr>
        <w:t>02.03.2022 № 333</w:t>
      </w:r>
      <w:r w:rsidR="00612896">
        <w:rPr>
          <w:szCs w:val="28"/>
        </w:rPr>
        <w:t xml:space="preserve">, от </w:t>
      </w:r>
      <w:r w:rsidR="001F0C06">
        <w:rPr>
          <w:szCs w:val="28"/>
        </w:rPr>
        <w:t>19</w:t>
      </w:r>
      <w:r w:rsidR="00612896">
        <w:rPr>
          <w:szCs w:val="28"/>
        </w:rPr>
        <w:t xml:space="preserve">.04.2022                 № </w:t>
      </w:r>
      <w:r w:rsidR="001F0C06">
        <w:rPr>
          <w:szCs w:val="28"/>
        </w:rPr>
        <w:t>820</w:t>
      </w:r>
      <w:r w:rsidRPr="00142ABA">
        <w:rPr>
          <w:szCs w:val="28"/>
        </w:rPr>
        <w:t>)</w:t>
      </w:r>
      <w:r w:rsidRPr="0080711F">
        <w:rPr>
          <w:szCs w:val="28"/>
        </w:rPr>
        <w:t xml:space="preserve"> следующие изменения:</w:t>
      </w:r>
    </w:p>
    <w:p w:rsidR="00826B8E" w:rsidRDefault="00826B8E" w:rsidP="00826B8E">
      <w:pPr>
        <w:numPr>
          <w:ilvl w:val="0"/>
          <w:numId w:val="4"/>
        </w:numPr>
        <w:ind w:left="0" w:firstLine="709"/>
        <w:jc w:val="both"/>
        <w:rPr>
          <w:szCs w:val="28"/>
        </w:rPr>
      </w:pPr>
      <w:r>
        <w:rPr>
          <w:szCs w:val="28"/>
        </w:rPr>
        <w:t>В приложении к постановлению:</w:t>
      </w:r>
    </w:p>
    <w:p w:rsidR="001F0C06" w:rsidRDefault="00826B8E" w:rsidP="00826B8E">
      <w:pPr>
        <w:ind w:firstLine="709"/>
        <w:jc w:val="both"/>
        <w:rPr>
          <w:szCs w:val="28"/>
        </w:rPr>
      </w:pPr>
      <w:r>
        <w:rPr>
          <w:szCs w:val="28"/>
        </w:rPr>
        <w:t>1</w:t>
      </w:r>
      <w:r w:rsidRPr="00D22775">
        <w:rPr>
          <w:szCs w:val="28"/>
        </w:rPr>
        <w:t xml:space="preserve">.1. В разделе </w:t>
      </w:r>
      <w:r w:rsidRPr="00D22775">
        <w:rPr>
          <w:szCs w:val="28"/>
          <w:lang w:val="en-US"/>
        </w:rPr>
        <w:t>I</w:t>
      </w:r>
      <w:r w:rsidRPr="00D22775">
        <w:rPr>
          <w:szCs w:val="28"/>
        </w:rPr>
        <w:t>. «Паспорт муниципальной программы «Развитие жили</w:t>
      </w:r>
      <w:r w:rsidRPr="00D22775">
        <w:rPr>
          <w:szCs w:val="28"/>
        </w:rPr>
        <w:t>щ</w:t>
      </w:r>
      <w:r w:rsidRPr="00D22775">
        <w:rPr>
          <w:szCs w:val="28"/>
        </w:rPr>
        <w:t>но-коммунального хозяйства города Липецка»</w:t>
      </w:r>
      <w:r w:rsidR="001F0C06">
        <w:rPr>
          <w:szCs w:val="28"/>
        </w:rPr>
        <w:t>:</w:t>
      </w:r>
    </w:p>
    <w:p w:rsidR="003371E3" w:rsidRDefault="001F0C06" w:rsidP="00826B8E">
      <w:pPr>
        <w:ind w:firstLine="709"/>
        <w:jc w:val="both"/>
        <w:rPr>
          <w:szCs w:val="28"/>
        </w:rPr>
      </w:pPr>
      <w:r>
        <w:rPr>
          <w:szCs w:val="28"/>
        </w:rPr>
        <w:t>1.1.1.</w:t>
      </w:r>
      <w:r w:rsidR="006717AA">
        <w:rPr>
          <w:szCs w:val="28"/>
        </w:rPr>
        <w:t xml:space="preserve"> </w:t>
      </w:r>
      <w:r w:rsidR="00B671D9">
        <w:rPr>
          <w:szCs w:val="28"/>
        </w:rPr>
        <w:t xml:space="preserve"> в  </w:t>
      </w:r>
      <w:r>
        <w:rPr>
          <w:szCs w:val="28"/>
        </w:rPr>
        <w:t xml:space="preserve">позиции </w:t>
      </w:r>
      <w:r w:rsidR="00B671D9">
        <w:rPr>
          <w:szCs w:val="28"/>
        </w:rPr>
        <w:t xml:space="preserve"> </w:t>
      </w:r>
      <w:r>
        <w:rPr>
          <w:szCs w:val="28"/>
        </w:rPr>
        <w:t>«</w:t>
      </w:r>
      <w:r w:rsidR="006717AA">
        <w:rPr>
          <w:szCs w:val="28"/>
        </w:rPr>
        <w:t xml:space="preserve">Сроки реализации» </w:t>
      </w:r>
      <w:r w:rsidR="003371E3">
        <w:rPr>
          <w:szCs w:val="28"/>
        </w:rPr>
        <w:t xml:space="preserve"> цифры «2024» </w:t>
      </w:r>
      <w:r w:rsidR="006717AA">
        <w:rPr>
          <w:szCs w:val="28"/>
        </w:rPr>
        <w:t xml:space="preserve"> </w:t>
      </w:r>
      <w:r w:rsidR="003371E3">
        <w:rPr>
          <w:szCs w:val="28"/>
        </w:rPr>
        <w:t>заменить цифрами</w:t>
      </w:r>
    </w:p>
    <w:p w:rsidR="001F0C06" w:rsidRDefault="003371E3" w:rsidP="003371E3">
      <w:pPr>
        <w:jc w:val="both"/>
        <w:rPr>
          <w:szCs w:val="28"/>
        </w:rPr>
      </w:pPr>
      <w:r>
        <w:rPr>
          <w:szCs w:val="28"/>
        </w:rPr>
        <w:t>«</w:t>
      </w:r>
      <w:r w:rsidR="001F0C06">
        <w:rPr>
          <w:szCs w:val="28"/>
        </w:rPr>
        <w:t>2025»;</w:t>
      </w:r>
    </w:p>
    <w:p w:rsidR="00BB6206" w:rsidRDefault="003371E3" w:rsidP="00F66E9B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  <w:t>1.1.2. позицию «Показатели задач» после строки «Показател</w:t>
      </w:r>
      <w:r w:rsidR="00F74417">
        <w:rPr>
          <w:szCs w:val="28"/>
        </w:rPr>
        <w:t>ь 2 задачи 2</w:t>
      </w:r>
      <w:r w:rsidR="00BB6206">
        <w:rPr>
          <w:szCs w:val="28"/>
        </w:rPr>
        <w:t>:</w:t>
      </w:r>
    </w:p>
    <w:p w:rsidR="00BB6206" w:rsidRDefault="005F7F9B" w:rsidP="00BB6206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 -</w:t>
      </w:r>
      <w:r w:rsidR="00F74417">
        <w:rPr>
          <w:szCs w:val="28"/>
        </w:rPr>
        <w:t xml:space="preserve"> удельный</w:t>
      </w:r>
      <w:r w:rsidR="003371E3">
        <w:rPr>
          <w:szCs w:val="28"/>
        </w:rPr>
        <w:t xml:space="preserve"> вес общей площади жилищного фонда города Липецка, оборудованного водоотведением (канализацией)</w:t>
      </w:r>
      <w:r w:rsidR="00BB6206">
        <w:rPr>
          <w:szCs w:val="28"/>
        </w:rPr>
        <w:t>.</w:t>
      </w:r>
      <w:r w:rsidR="003371E3">
        <w:rPr>
          <w:szCs w:val="28"/>
        </w:rPr>
        <w:t>» дополнить строкой следующего содержания</w:t>
      </w:r>
      <w:r w:rsidR="003C26F0">
        <w:rPr>
          <w:szCs w:val="28"/>
        </w:rPr>
        <w:t>:</w:t>
      </w:r>
      <w:r w:rsidR="003371E3">
        <w:rPr>
          <w:szCs w:val="28"/>
        </w:rPr>
        <w:t xml:space="preserve"> «Показатель 3 задачи 2</w:t>
      </w:r>
      <w:r w:rsidR="00BB6206">
        <w:rPr>
          <w:szCs w:val="28"/>
        </w:rPr>
        <w:t>:</w:t>
      </w:r>
    </w:p>
    <w:p w:rsidR="00F66E9B" w:rsidRDefault="003371E3" w:rsidP="00BB6206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lastRenderedPageBreak/>
        <w:t xml:space="preserve"> </w:t>
      </w:r>
      <w:r w:rsidR="001F21B5">
        <w:rPr>
          <w:szCs w:val="28"/>
        </w:rPr>
        <w:t xml:space="preserve">- </w:t>
      </w:r>
      <w:r w:rsidR="003C26F0">
        <w:rPr>
          <w:szCs w:val="28"/>
        </w:rPr>
        <w:t>к</w:t>
      </w:r>
      <w:r w:rsidR="001F21B5" w:rsidRPr="001F21B5">
        <w:rPr>
          <w:szCs w:val="28"/>
        </w:rPr>
        <w:t>оличество построенных и реконструированных (модернизированных) объектов питьевого водоснабжения</w:t>
      </w:r>
      <w:r w:rsidR="00BB6206">
        <w:rPr>
          <w:szCs w:val="28"/>
        </w:rPr>
        <w:t>.</w:t>
      </w:r>
      <w:r w:rsidRPr="001F21B5">
        <w:rPr>
          <w:szCs w:val="28"/>
        </w:rPr>
        <w:t>»</w:t>
      </w:r>
      <w:r w:rsidR="00F74417">
        <w:rPr>
          <w:szCs w:val="28"/>
        </w:rPr>
        <w:t>;</w:t>
      </w:r>
    </w:p>
    <w:p w:rsidR="00826B8E" w:rsidRDefault="003C26F0" w:rsidP="00F66E9B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1.1.3. </w:t>
      </w:r>
      <w:r w:rsidR="00826B8E" w:rsidRPr="00D22775">
        <w:rPr>
          <w:szCs w:val="28"/>
        </w:rPr>
        <w:t>в позиции «Объемы финансир</w:t>
      </w:r>
      <w:r w:rsidR="00826B8E" w:rsidRPr="00D22775">
        <w:rPr>
          <w:szCs w:val="28"/>
        </w:rPr>
        <w:t>о</w:t>
      </w:r>
      <w:r w:rsidR="00826B8E" w:rsidRPr="00D22775">
        <w:rPr>
          <w:szCs w:val="28"/>
        </w:rPr>
        <w:t xml:space="preserve">вания за счет средств бюджета города Липецка с разбивкой по годам» цифры </w:t>
      </w:r>
      <w:r w:rsidR="00826B8E" w:rsidRPr="001D1959">
        <w:rPr>
          <w:szCs w:val="28"/>
        </w:rPr>
        <w:t>«</w:t>
      </w:r>
      <w:r w:rsidR="00F626E3">
        <w:rPr>
          <w:szCs w:val="28"/>
        </w:rPr>
        <w:t>3 861 615,74</w:t>
      </w:r>
      <w:r w:rsidR="00826B8E" w:rsidRPr="001D1959">
        <w:rPr>
          <w:szCs w:val="28"/>
        </w:rPr>
        <w:t xml:space="preserve">» заменить цифрами </w:t>
      </w:r>
      <w:r w:rsidR="00826B8E" w:rsidRPr="0055019F">
        <w:rPr>
          <w:szCs w:val="28"/>
        </w:rPr>
        <w:t>«</w:t>
      </w:r>
      <w:r w:rsidR="00F626E3">
        <w:rPr>
          <w:szCs w:val="28"/>
        </w:rPr>
        <w:t>4</w:t>
      </w:r>
      <w:r w:rsidR="003B42C6">
        <w:rPr>
          <w:szCs w:val="28"/>
        </w:rPr>
        <w:t> 274 625,31</w:t>
      </w:r>
      <w:r w:rsidR="00826B8E">
        <w:rPr>
          <w:szCs w:val="28"/>
        </w:rPr>
        <w:t>»,</w:t>
      </w:r>
      <w:r w:rsidR="00826B8E" w:rsidRPr="001D1959">
        <w:rPr>
          <w:szCs w:val="28"/>
        </w:rPr>
        <w:t xml:space="preserve"> цифры «</w:t>
      </w:r>
      <w:r w:rsidR="00F626E3">
        <w:rPr>
          <w:szCs w:val="28"/>
        </w:rPr>
        <w:t>863 734,57</w:t>
      </w:r>
      <w:r w:rsidR="00826B8E" w:rsidRPr="001D1959">
        <w:rPr>
          <w:szCs w:val="28"/>
        </w:rPr>
        <w:t>»</w:t>
      </w:r>
      <w:r w:rsidR="00826B8E">
        <w:rPr>
          <w:szCs w:val="28"/>
        </w:rPr>
        <w:t xml:space="preserve"> </w:t>
      </w:r>
      <w:r w:rsidR="00826B8E" w:rsidRPr="001D1959">
        <w:rPr>
          <w:szCs w:val="28"/>
        </w:rPr>
        <w:t>заменить цифрами «</w:t>
      </w:r>
      <w:r w:rsidR="00F626E3">
        <w:rPr>
          <w:szCs w:val="28"/>
        </w:rPr>
        <w:t>861 745,37</w:t>
      </w:r>
      <w:r w:rsidR="00826B8E" w:rsidRPr="001D1959">
        <w:rPr>
          <w:szCs w:val="28"/>
        </w:rPr>
        <w:t>»</w:t>
      </w:r>
      <w:r w:rsidR="00826B8E">
        <w:rPr>
          <w:szCs w:val="28"/>
        </w:rPr>
        <w:t xml:space="preserve">, </w:t>
      </w:r>
      <w:r w:rsidR="00826B8E" w:rsidRPr="001D1959">
        <w:rPr>
          <w:szCs w:val="28"/>
        </w:rPr>
        <w:t>цифры «</w:t>
      </w:r>
      <w:r w:rsidR="00F626E3">
        <w:rPr>
          <w:szCs w:val="28"/>
        </w:rPr>
        <w:t>736 627,51</w:t>
      </w:r>
      <w:r w:rsidR="00826B8E" w:rsidRPr="001D1959">
        <w:rPr>
          <w:szCs w:val="28"/>
        </w:rPr>
        <w:t>»</w:t>
      </w:r>
      <w:r w:rsidR="00826B8E">
        <w:rPr>
          <w:szCs w:val="28"/>
        </w:rPr>
        <w:t xml:space="preserve"> </w:t>
      </w:r>
      <w:r w:rsidR="00826B8E" w:rsidRPr="001D1959">
        <w:rPr>
          <w:szCs w:val="28"/>
        </w:rPr>
        <w:t>заменить цифрами «</w:t>
      </w:r>
      <w:r w:rsidR="007C7584">
        <w:rPr>
          <w:szCs w:val="28"/>
        </w:rPr>
        <w:t>1</w:t>
      </w:r>
      <w:r w:rsidR="003B42C6">
        <w:rPr>
          <w:szCs w:val="28"/>
        </w:rPr>
        <w:t> 044 563,11</w:t>
      </w:r>
      <w:r>
        <w:rPr>
          <w:szCs w:val="28"/>
        </w:rPr>
        <w:t>», дополнить строкой</w:t>
      </w:r>
      <w:r w:rsidR="007C7584">
        <w:rPr>
          <w:szCs w:val="28"/>
        </w:rPr>
        <w:t xml:space="preserve"> «2025 год – 107 063,17 тыс. руб.»</w:t>
      </w:r>
      <w:r w:rsidR="006F1232">
        <w:rPr>
          <w:szCs w:val="28"/>
        </w:rPr>
        <w:t>.</w:t>
      </w:r>
    </w:p>
    <w:p w:rsidR="001F0C06" w:rsidRPr="001F0C06" w:rsidRDefault="001F0C06" w:rsidP="00826B8E">
      <w:pPr>
        <w:ind w:firstLine="709"/>
        <w:jc w:val="both"/>
        <w:rPr>
          <w:szCs w:val="28"/>
        </w:rPr>
      </w:pPr>
      <w:r>
        <w:rPr>
          <w:szCs w:val="28"/>
        </w:rPr>
        <w:t xml:space="preserve">1.2. в разделе </w:t>
      </w:r>
      <w:r>
        <w:rPr>
          <w:szCs w:val="28"/>
          <w:lang w:val="en-US"/>
        </w:rPr>
        <w:t>IV</w:t>
      </w:r>
      <w:r>
        <w:rPr>
          <w:szCs w:val="28"/>
        </w:rPr>
        <w:t>. «Сроки реализации муницип</w:t>
      </w:r>
      <w:r w:rsidR="003C26F0">
        <w:rPr>
          <w:szCs w:val="28"/>
        </w:rPr>
        <w:t>альной программы» цифры «2024» заменить цифрами «</w:t>
      </w:r>
      <w:r>
        <w:rPr>
          <w:szCs w:val="28"/>
        </w:rPr>
        <w:t>2025»</w:t>
      </w:r>
      <w:r w:rsidR="007E64D9">
        <w:rPr>
          <w:szCs w:val="28"/>
        </w:rPr>
        <w:t>.</w:t>
      </w:r>
    </w:p>
    <w:p w:rsidR="00826B8E" w:rsidRDefault="00826B8E" w:rsidP="00826B8E">
      <w:pPr>
        <w:ind w:firstLine="709"/>
        <w:jc w:val="both"/>
        <w:rPr>
          <w:szCs w:val="28"/>
        </w:rPr>
      </w:pPr>
      <w:r>
        <w:rPr>
          <w:szCs w:val="28"/>
        </w:rPr>
        <w:t>1</w:t>
      </w:r>
      <w:r w:rsidRPr="001D1959">
        <w:rPr>
          <w:szCs w:val="28"/>
        </w:rPr>
        <w:t>.</w:t>
      </w:r>
      <w:r w:rsidR="001F0C06">
        <w:rPr>
          <w:szCs w:val="28"/>
        </w:rPr>
        <w:t>3</w:t>
      </w:r>
      <w:r w:rsidRPr="001D1959">
        <w:rPr>
          <w:szCs w:val="28"/>
        </w:rPr>
        <w:t xml:space="preserve">. В разделе </w:t>
      </w:r>
      <w:r w:rsidRPr="001D1959">
        <w:rPr>
          <w:szCs w:val="28"/>
          <w:lang w:val="en-US"/>
        </w:rPr>
        <w:t>V</w:t>
      </w:r>
      <w:r w:rsidRPr="001D1959">
        <w:rPr>
          <w:szCs w:val="28"/>
        </w:rPr>
        <w:t>. «Подпрограммы муниципальной</w:t>
      </w:r>
      <w:r w:rsidRPr="00D22775">
        <w:rPr>
          <w:szCs w:val="28"/>
        </w:rPr>
        <w:t xml:space="preserve"> программы</w:t>
      </w:r>
      <w:r>
        <w:rPr>
          <w:szCs w:val="28"/>
        </w:rPr>
        <w:t>» таблицу «Сведения об основных мероприятиях и (или) ведомственных целевых программах муниципальной программы «Развитие жилищно-коммунального хозяйства города Липецка» изложить в следующей р</w:t>
      </w:r>
      <w:r>
        <w:rPr>
          <w:szCs w:val="28"/>
        </w:rPr>
        <w:t>е</w:t>
      </w:r>
      <w:r>
        <w:rPr>
          <w:szCs w:val="28"/>
        </w:rPr>
        <w:t>дакции:</w:t>
      </w:r>
    </w:p>
    <w:p w:rsidR="009B798E" w:rsidRDefault="009B798E" w:rsidP="00047FCC">
      <w:pPr>
        <w:ind w:firstLine="709"/>
        <w:jc w:val="both"/>
        <w:rPr>
          <w:szCs w:val="28"/>
        </w:rPr>
      </w:pPr>
    </w:p>
    <w:p w:rsidR="00D11E2A" w:rsidRDefault="00D11E2A" w:rsidP="00F66E9B">
      <w:pPr>
        <w:ind w:firstLine="709"/>
        <w:rPr>
          <w:szCs w:val="28"/>
        </w:rPr>
        <w:sectPr w:rsidR="00D11E2A" w:rsidSect="007D6059">
          <w:headerReference w:type="default" r:id="rId9"/>
          <w:headerReference w:type="first" r:id="rId10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047FCC" w:rsidRPr="002F7BE0" w:rsidRDefault="00047FCC" w:rsidP="00F66E9B">
      <w:pPr>
        <w:jc w:val="center"/>
        <w:rPr>
          <w:szCs w:val="28"/>
        </w:rPr>
      </w:pPr>
      <w:r w:rsidRPr="002F7BE0">
        <w:rPr>
          <w:szCs w:val="28"/>
        </w:rPr>
        <w:lastRenderedPageBreak/>
        <w:t>«Сведения об основных мероприятиях и (или) ведомственных целевых программах муниципальной программы «Развитие жилищно-коммунального хозяйства города Липецка»</w:t>
      </w:r>
    </w:p>
    <w:p w:rsidR="009B798E" w:rsidRPr="005F2672" w:rsidRDefault="009B798E" w:rsidP="00BD7B6A">
      <w:pPr>
        <w:jc w:val="both"/>
        <w:rPr>
          <w:rFonts w:ascii="Times New Roman CYR" w:hAnsi="Times New Roman CYR"/>
          <w:b/>
          <w:sz w:val="27"/>
          <w:szCs w:val="27"/>
        </w:rPr>
      </w:pPr>
    </w:p>
    <w:tbl>
      <w:tblPr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1842"/>
        <w:gridCol w:w="1701"/>
        <w:gridCol w:w="709"/>
        <w:gridCol w:w="1134"/>
        <w:gridCol w:w="1134"/>
        <w:gridCol w:w="1134"/>
        <w:gridCol w:w="1134"/>
        <w:gridCol w:w="1134"/>
        <w:gridCol w:w="1134"/>
        <w:gridCol w:w="1134"/>
        <w:gridCol w:w="1276"/>
        <w:gridCol w:w="1276"/>
      </w:tblGrid>
      <w:tr w:rsidR="004922A9" w:rsidRPr="00B97C7C" w:rsidTr="00474CA6">
        <w:trPr>
          <w:trHeight w:val="306"/>
          <w:tblHeader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2A9" w:rsidRPr="00B97C7C" w:rsidRDefault="004922A9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№</w:t>
            </w:r>
          </w:p>
          <w:p w:rsidR="004922A9" w:rsidRPr="00B97C7C" w:rsidRDefault="004922A9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п/п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2A9" w:rsidRPr="00B97C7C" w:rsidRDefault="004922A9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Наименование по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2A9" w:rsidRPr="00B97C7C" w:rsidRDefault="004922A9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Ответственный исполнитель (соиспо</w:t>
            </w:r>
            <w:r w:rsidRPr="00B97C7C">
              <w:rPr>
                <w:sz w:val="20"/>
              </w:rPr>
              <w:t>л</w:t>
            </w:r>
            <w:r w:rsidRPr="00B97C7C">
              <w:rPr>
                <w:sz w:val="20"/>
              </w:rPr>
              <w:t>нитель)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2A9" w:rsidRPr="00B97C7C" w:rsidRDefault="004922A9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Сроки испо</w:t>
            </w:r>
            <w:r w:rsidRPr="00B97C7C">
              <w:rPr>
                <w:sz w:val="20"/>
              </w:rPr>
              <w:t>л</w:t>
            </w:r>
            <w:r w:rsidRPr="00B97C7C">
              <w:rPr>
                <w:sz w:val="20"/>
              </w:rPr>
              <w:t>нения</w:t>
            </w:r>
          </w:p>
        </w:tc>
        <w:tc>
          <w:tcPr>
            <w:tcW w:w="1049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2A9" w:rsidRPr="00B97C7C" w:rsidRDefault="004922A9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7C7584" w:rsidRPr="00B97C7C" w:rsidTr="00474CA6">
        <w:trPr>
          <w:trHeight w:val="310"/>
          <w:tblHeader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5F0FDA" w:rsidRDefault="007C7584" w:rsidP="008E66CC">
            <w:pPr>
              <w:jc w:val="center"/>
              <w:rPr>
                <w:sz w:val="20"/>
              </w:rPr>
            </w:pPr>
            <w:r w:rsidRPr="005F0FDA">
              <w:rPr>
                <w:sz w:val="20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5F0FDA" w:rsidRDefault="007C7584" w:rsidP="008E66CC">
            <w:pPr>
              <w:jc w:val="center"/>
              <w:rPr>
                <w:sz w:val="20"/>
              </w:rPr>
            </w:pPr>
            <w:r w:rsidRPr="005F0FDA">
              <w:rPr>
                <w:sz w:val="20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5F0FDA" w:rsidRDefault="007C7584" w:rsidP="008E66CC">
            <w:pPr>
              <w:jc w:val="center"/>
              <w:rPr>
                <w:sz w:val="20"/>
              </w:rPr>
            </w:pPr>
            <w:r w:rsidRPr="005F0FDA">
              <w:rPr>
                <w:sz w:val="20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2023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2024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584" w:rsidRPr="00B97C7C" w:rsidRDefault="004922A9" w:rsidP="004922A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</w:t>
            </w:r>
            <w:r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</w:t>
            </w:r>
          </w:p>
        </w:tc>
      </w:tr>
      <w:tr w:rsidR="007C7584" w:rsidRPr="00B97C7C" w:rsidTr="00474CA6">
        <w:trPr>
          <w:trHeight w:val="260"/>
          <w:tblHeader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7584" w:rsidRPr="00B97C7C" w:rsidRDefault="004922A9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7C7584" w:rsidRPr="00D22775" w:rsidTr="00474CA6">
        <w:trPr>
          <w:trHeight w:val="62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Муниципальная программа «Ра</w:t>
            </w:r>
            <w:r w:rsidRPr="00B97C7C">
              <w:rPr>
                <w:sz w:val="20"/>
              </w:rPr>
              <w:t>з</w:t>
            </w:r>
            <w:r w:rsidRPr="00B97C7C">
              <w:rPr>
                <w:sz w:val="20"/>
              </w:rPr>
              <w:t>витие жилищно-коммунального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зяйства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D22775" w:rsidRDefault="007C7584" w:rsidP="008E66CC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565 855,58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D22775" w:rsidRDefault="007C7584" w:rsidP="008E66CC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194 257,64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D22775" w:rsidRDefault="007C7584" w:rsidP="008E66CC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233 946,12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D22775" w:rsidRDefault="007C7584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255 241,94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E8557C" w:rsidRDefault="007C7584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376 208,30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4922A9" w:rsidRDefault="004922A9" w:rsidP="008E66CC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379 865,94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4922A9" w:rsidRDefault="005A7B50" w:rsidP="003E5D30">
            <w:pPr>
              <w:rPr>
                <w:sz w:val="20"/>
              </w:rPr>
            </w:pPr>
            <w:r>
              <w:rPr>
                <w:sz w:val="20"/>
              </w:rPr>
              <w:t>194 663,24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4922A9" w:rsidRDefault="007C7584" w:rsidP="008E66CC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101 757,81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584" w:rsidRDefault="004922A9" w:rsidP="004922A9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101 757,81</w:t>
            </w:r>
          </w:p>
        </w:tc>
      </w:tr>
      <w:tr w:rsidR="007C7584" w:rsidRPr="00B97C7C" w:rsidTr="00474CA6">
        <w:trPr>
          <w:trHeight w:val="62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43 834,43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119 864,28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9A5554" w:rsidRDefault="007C7584" w:rsidP="008E66C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98 475,69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89 808,99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E8557C" w:rsidRDefault="007C7584" w:rsidP="008E66CC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133 6</w:t>
            </w:r>
            <w:r>
              <w:rPr>
                <w:sz w:val="20"/>
              </w:rPr>
              <w:t>37</w:t>
            </w:r>
            <w:r w:rsidRPr="00E8557C">
              <w:rPr>
                <w:sz w:val="20"/>
              </w:rPr>
              <w:t>,</w:t>
            </w:r>
            <w:r>
              <w:rPr>
                <w:sz w:val="20"/>
              </w:rPr>
              <w:t>6</w:t>
            </w:r>
            <w:r w:rsidRPr="00E8557C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4922A9" w:rsidRDefault="004922A9" w:rsidP="008E66CC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476 584,07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4922A9" w:rsidRDefault="003B42C6" w:rsidP="00A61EE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844 594,51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4922A9" w:rsidRDefault="007C7584" w:rsidP="008E66CC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584" w:rsidRPr="0010141A" w:rsidRDefault="004922A9" w:rsidP="004922A9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2 836,00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2 700,00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2 700,00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2 700,00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2 700,00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1 221,00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2 575,30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879,92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715,30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715,30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715,30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715,30</w:t>
            </w:r>
          </w:p>
        </w:tc>
      </w:tr>
      <w:tr w:rsidR="00552B24" w:rsidRPr="00B97C7C" w:rsidTr="00474CA6">
        <w:trPr>
          <w:trHeight w:val="31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3 387,60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1 611,90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1 421,30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1 421,30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1 421,30</w:t>
            </w:r>
          </w:p>
        </w:tc>
      </w:tr>
      <w:tr w:rsidR="00552B24" w:rsidRPr="00B97C7C" w:rsidTr="00474CA6">
        <w:trPr>
          <w:trHeight w:val="411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 xml:space="preserve">зической культуре и спорту </w:t>
            </w:r>
            <w:r w:rsidRPr="00B97C7C">
              <w:rPr>
                <w:sz w:val="20"/>
              </w:rPr>
              <w:lastRenderedPageBreak/>
              <w:t>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2017 - 202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648,40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224,30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224,30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224,30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224,30</w:t>
            </w:r>
          </w:p>
        </w:tc>
      </w:tr>
      <w:tr w:rsidR="00552B24" w:rsidRPr="00B97C7C" w:rsidTr="00474CA6">
        <w:trPr>
          <w:trHeight w:val="326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записи актов гражданского состояния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46,00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E20C0F"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E20C0F"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E20C0F"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E20C0F"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128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>
              <w:rPr>
                <w:sz w:val="20"/>
              </w:rPr>
              <w:t>2017 - 202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102,50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112,50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112,50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112,50</w:t>
            </w:r>
          </w:p>
        </w:tc>
      </w:tr>
      <w:tr w:rsidR="00552B24" w:rsidRPr="00B97C7C" w:rsidTr="00F6060C">
        <w:trPr>
          <w:trHeight w:val="58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2018 - 2019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58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  <w:r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E20C0F" w:rsidRDefault="00552B24" w:rsidP="00E20C0F">
            <w:pPr>
              <w:rPr>
                <w:sz w:val="20"/>
              </w:rPr>
            </w:pPr>
            <w:r w:rsidRPr="00E20C0F">
              <w:rPr>
                <w:sz w:val="20"/>
              </w:rPr>
              <w:t>2021-202</w:t>
            </w:r>
            <w:r w:rsidR="00E20C0F" w:rsidRPr="00E20C0F">
              <w:rPr>
                <w:sz w:val="20"/>
              </w:rPr>
              <w:t>5</w:t>
            </w:r>
            <w:r w:rsidRPr="00E20C0F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4 795,07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85,96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85,96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85,96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85,96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1.1.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hyperlink r:id="rId11" w:anchor="RANGE!P1164" w:history="1">
              <w:r w:rsidRPr="00B97C7C">
                <w:rPr>
                  <w:sz w:val="20"/>
                </w:rPr>
                <w:t>Подпрограмма 1</w:t>
              </w:r>
            </w:hyperlink>
          </w:p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«Жилищное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зяйство»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20C0F" w:rsidRDefault="00552B24" w:rsidP="00E20C0F">
            <w:pPr>
              <w:rPr>
                <w:sz w:val="20"/>
              </w:rPr>
            </w:pPr>
            <w:r w:rsidRPr="00E20C0F">
              <w:rPr>
                <w:sz w:val="20"/>
              </w:rPr>
              <w:t>2017 - 202</w:t>
            </w:r>
            <w:r w:rsidR="00E20C0F" w:rsidRPr="00E20C0F">
              <w:rPr>
                <w:sz w:val="20"/>
              </w:rPr>
              <w:t>5</w:t>
            </w:r>
            <w:r w:rsidRPr="00E20C0F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D22775" w:rsidRDefault="00552B24" w:rsidP="00552B24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344 634,51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D22775" w:rsidRDefault="00552B24" w:rsidP="00552B24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189 770,11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D22775" w:rsidRDefault="00552B24" w:rsidP="00552B24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231 619,62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F169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250 268,06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366 482,06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373 072,1</w:t>
            </w:r>
            <w:r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DF6E24" w:rsidP="00552B24">
            <w:pPr>
              <w:rPr>
                <w:sz w:val="20"/>
              </w:rPr>
            </w:pPr>
            <w:r>
              <w:rPr>
                <w:sz w:val="20"/>
              </w:rPr>
              <w:t>186 546,33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93 325,49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93 325,49</w:t>
            </w:r>
          </w:p>
        </w:tc>
      </w:tr>
      <w:tr w:rsidR="00552B24" w:rsidRPr="00B97C7C" w:rsidTr="00474CA6">
        <w:trPr>
          <w:trHeight w:val="43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E20C0F" w:rsidRDefault="00552B24" w:rsidP="00E20C0F">
            <w:pPr>
              <w:rPr>
                <w:sz w:val="20"/>
              </w:rPr>
            </w:pPr>
            <w:r w:rsidRPr="00E20C0F">
              <w:rPr>
                <w:sz w:val="20"/>
              </w:rPr>
              <w:t>2017 - 202</w:t>
            </w:r>
            <w:r w:rsidR="00E20C0F" w:rsidRPr="00E20C0F">
              <w:rPr>
                <w:sz w:val="20"/>
              </w:rPr>
              <w:t>5</w:t>
            </w:r>
            <w:r w:rsidRPr="00E20C0F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EE140F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EE140F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7 750,26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105 304,84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458 352,57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832 658,91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20C0F" w:rsidRDefault="00552B24" w:rsidP="00E20C0F">
            <w:pPr>
              <w:rPr>
                <w:sz w:val="20"/>
              </w:rPr>
            </w:pPr>
            <w:r w:rsidRPr="00E20C0F">
              <w:rPr>
                <w:sz w:val="20"/>
              </w:rPr>
              <w:t>2017 - 202</w:t>
            </w:r>
            <w:r w:rsidR="00E20C0F" w:rsidRPr="00E20C0F">
              <w:rPr>
                <w:sz w:val="20"/>
              </w:rPr>
              <w:t>5</w:t>
            </w:r>
            <w:r w:rsidRPr="00E20C0F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2 836,00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2 700,00</w:t>
            </w:r>
          </w:p>
        </w:tc>
      </w:tr>
      <w:tr w:rsidR="00552B24" w:rsidRPr="00B97C7C" w:rsidTr="00474CA6">
        <w:trPr>
          <w:trHeight w:val="18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20C0F" w:rsidRDefault="00552B24" w:rsidP="00E20C0F">
            <w:pPr>
              <w:rPr>
                <w:sz w:val="20"/>
              </w:rPr>
            </w:pPr>
            <w:r w:rsidRPr="00E20C0F">
              <w:rPr>
                <w:sz w:val="20"/>
              </w:rPr>
              <w:t>2017 - 202</w:t>
            </w:r>
            <w:r w:rsidR="00E20C0F" w:rsidRPr="00E20C0F">
              <w:rPr>
                <w:sz w:val="20"/>
              </w:rPr>
              <w:t>5</w:t>
            </w:r>
            <w:r w:rsidRPr="00E20C0F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475,30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729,92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715,30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715,30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715,30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715,30</w:t>
            </w:r>
          </w:p>
        </w:tc>
      </w:tr>
      <w:tr w:rsidR="00552B24" w:rsidRPr="00B97C7C" w:rsidTr="00474CA6">
        <w:trPr>
          <w:trHeight w:val="31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 xml:space="preserve">вания администрации </w:t>
            </w:r>
            <w:r w:rsidRPr="00B97C7C">
              <w:rPr>
                <w:sz w:val="20"/>
              </w:rPr>
              <w:lastRenderedPageBreak/>
              <w:t>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20C0F" w:rsidRDefault="00552B24" w:rsidP="00E20C0F">
            <w:pPr>
              <w:rPr>
                <w:sz w:val="20"/>
              </w:rPr>
            </w:pPr>
            <w:r w:rsidRPr="00E20C0F">
              <w:rPr>
                <w:sz w:val="20"/>
              </w:rPr>
              <w:lastRenderedPageBreak/>
              <w:t>2017 - 202</w:t>
            </w:r>
            <w:r w:rsidR="00E20C0F" w:rsidRPr="00E20C0F">
              <w:rPr>
                <w:sz w:val="20"/>
              </w:rPr>
              <w:t>5</w:t>
            </w:r>
            <w:r w:rsidRPr="00E20C0F">
              <w:rPr>
                <w:sz w:val="20"/>
              </w:rPr>
              <w:t xml:space="preserve"> </w:t>
            </w:r>
            <w:r w:rsidRPr="00E20C0F">
              <w:rPr>
                <w:sz w:val="20"/>
              </w:rPr>
              <w:lastRenderedPageBreak/>
              <w:t>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921,90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1 421,30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1 421,30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1 421,30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20C0F" w:rsidRDefault="00552B24" w:rsidP="00E20C0F">
            <w:pPr>
              <w:rPr>
                <w:sz w:val="20"/>
              </w:rPr>
            </w:pPr>
            <w:r w:rsidRPr="00E20C0F">
              <w:rPr>
                <w:sz w:val="20"/>
              </w:rPr>
              <w:t>2017 - 202</w:t>
            </w:r>
            <w:r w:rsidR="00E20C0F" w:rsidRPr="00E20C0F">
              <w:rPr>
                <w:sz w:val="20"/>
              </w:rPr>
              <w:t>5</w:t>
            </w:r>
            <w:r w:rsidRPr="00E20C0F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190, 77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224,40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224,30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224,30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224,30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224,30</w:t>
            </w:r>
          </w:p>
        </w:tc>
      </w:tr>
      <w:tr w:rsidR="00552B24" w:rsidRPr="00B97C7C" w:rsidTr="00474CA6">
        <w:trPr>
          <w:trHeight w:val="41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записи актов гражданского состояния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46,00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>2017 - 20</w:t>
            </w:r>
            <w:r w:rsidR="00E20C0F">
              <w:rPr>
                <w:sz w:val="20"/>
              </w:rPr>
              <w:t>19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468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>2018 - 202</w:t>
            </w:r>
            <w:r w:rsidR="00E20C0F"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E20C0F"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20C0F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E20C0F"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F6060C">
        <w:trPr>
          <w:trHeight w:val="620"/>
        </w:trPr>
        <w:tc>
          <w:tcPr>
            <w:tcW w:w="852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  <w:r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3371E3" w:rsidP="00552B24">
            <w:pPr>
              <w:rPr>
                <w:sz w:val="20"/>
              </w:rPr>
            </w:pPr>
            <w:r>
              <w:rPr>
                <w:sz w:val="20"/>
              </w:rPr>
              <w:t xml:space="preserve">2021-2025 </w:t>
            </w:r>
            <w:r w:rsidR="00552B24">
              <w:rPr>
                <w:sz w:val="20"/>
              </w:rPr>
              <w:t>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4 795,07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85,96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85,96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85,96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85,96</w:t>
            </w:r>
          </w:p>
        </w:tc>
      </w:tr>
      <w:tr w:rsidR="00552B24" w:rsidRPr="00B97C7C" w:rsidTr="00474CA6">
        <w:trPr>
          <w:trHeight w:val="31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1.1.1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9A5554" w:rsidRDefault="00552B24" w:rsidP="00552B24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Основное мероприятие 1 «Обеспечение мероприятий по переселению граждан из аварийного жилищного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9A5554" w:rsidRDefault="00552B24" w:rsidP="00552B24">
            <w:pPr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Департамент жили</w:t>
            </w:r>
            <w:r w:rsidRPr="009A5554">
              <w:rPr>
                <w:color w:val="000000"/>
                <w:sz w:val="20"/>
              </w:rPr>
              <w:t>щ</w:t>
            </w:r>
            <w:r w:rsidRPr="009A5554">
              <w:rPr>
                <w:color w:val="000000"/>
                <w:sz w:val="20"/>
              </w:rPr>
              <w:t>но-коммунального хозяйства админ</w:t>
            </w:r>
            <w:r w:rsidRPr="009A5554">
              <w:rPr>
                <w:color w:val="000000"/>
                <w:sz w:val="20"/>
              </w:rPr>
              <w:t>и</w:t>
            </w:r>
            <w:r w:rsidRPr="009A5554">
              <w:rPr>
                <w:color w:val="000000"/>
                <w:sz w:val="20"/>
              </w:rPr>
              <w:t>страции города Л</w:t>
            </w:r>
            <w:r w:rsidRPr="009A5554">
              <w:rPr>
                <w:color w:val="000000"/>
                <w:sz w:val="20"/>
              </w:rPr>
              <w:t>и</w:t>
            </w:r>
            <w:r w:rsidRPr="009A5554">
              <w:rPr>
                <w:color w:val="000000"/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9A5554" w:rsidRDefault="00552B24" w:rsidP="00200785">
            <w:pPr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2017 - 202</w:t>
            </w:r>
            <w:r w:rsidR="00200785">
              <w:rPr>
                <w:color w:val="000000"/>
                <w:sz w:val="20"/>
              </w:rPr>
              <w:t>5</w:t>
            </w:r>
            <w:r w:rsidRPr="009A5554">
              <w:rPr>
                <w:color w:val="000000"/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9A5554" w:rsidRDefault="00552B24" w:rsidP="00552B24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172 181,29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9A5554" w:rsidRDefault="00552B24" w:rsidP="00552B24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9A5554" w:rsidRDefault="00552B24" w:rsidP="00552B2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36 340,4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9A5554" w:rsidRDefault="00552B24" w:rsidP="00552B2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ED29EB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ED29EB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9A5554" w:rsidRDefault="00552B24" w:rsidP="00552B24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1 128,17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1.1.2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>
              <w:rPr>
                <w:sz w:val="20"/>
              </w:rPr>
              <w:t>приятие 2</w:t>
            </w:r>
            <w:r w:rsidRPr="00B97C7C">
              <w:rPr>
                <w:sz w:val="20"/>
              </w:rPr>
              <w:t xml:space="preserve"> «Обе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печение капитал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ного ремонта мн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гоквартирных 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мов»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70 282,80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72 710,80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62 638,00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22 723,00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26 578,00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11 579,60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1 979,69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21 664,68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21 664,68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записи актов гражданского состояния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46,00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2 836,00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2 700,00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475,30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729,92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715,30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715,30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715,30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715,30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224,40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224,30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224,30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224,30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224,30</w:t>
            </w:r>
          </w:p>
        </w:tc>
      </w:tr>
      <w:tr w:rsidR="00552B24" w:rsidRPr="00B97C7C" w:rsidTr="00474CA6">
        <w:trPr>
          <w:trHeight w:val="31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921,90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1 421,30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1 421,30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1 421,30</w:t>
            </w:r>
          </w:p>
        </w:tc>
      </w:tr>
      <w:tr w:rsidR="00552B24" w:rsidRPr="00B97C7C" w:rsidTr="00474CA6">
        <w:trPr>
          <w:trHeight w:val="195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1.1.3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>
              <w:rPr>
                <w:sz w:val="20"/>
              </w:rPr>
              <w:t>приятие 3</w:t>
            </w:r>
            <w:r w:rsidRPr="00B97C7C">
              <w:rPr>
                <w:sz w:val="20"/>
              </w:rPr>
              <w:t xml:space="preserve"> «Пов</w:t>
            </w:r>
            <w:r w:rsidRPr="00B97C7C">
              <w:rPr>
                <w:sz w:val="20"/>
              </w:rPr>
              <w:t>ы</w:t>
            </w:r>
            <w:r w:rsidRPr="00B97C7C">
              <w:rPr>
                <w:sz w:val="20"/>
              </w:rPr>
              <w:t>шение эффекти</w:t>
            </w:r>
            <w:r w:rsidRPr="00B97C7C">
              <w:rPr>
                <w:sz w:val="20"/>
              </w:rPr>
              <w:t>в</w:t>
            </w:r>
            <w:r w:rsidRPr="00B97C7C">
              <w:rPr>
                <w:sz w:val="20"/>
              </w:rPr>
              <w:t>ности управления, содержания и капитального ремонта ж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17 661,00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18 754,43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20 573,20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20 315,30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17 569,50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13 262,08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3 806,20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16 806,20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16 806,20</w:t>
            </w:r>
          </w:p>
        </w:tc>
      </w:tr>
      <w:tr w:rsidR="00552B24" w:rsidRPr="00B97C7C" w:rsidTr="006A7E95">
        <w:trPr>
          <w:trHeight w:val="31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1.1.4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>
              <w:rPr>
                <w:sz w:val="20"/>
              </w:rPr>
              <w:t>приятие 4</w:t>
            </w:r>
            <w:r w:rsidRPr="00B97C7C">
              <w:rPr>
                <w:sz w:val="20"/>
              </w:rPr>
              <w:t xml:space="preserve"> «Обеспеч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ние жильем отдельных катег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рий граждан»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28 161,10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31 283,30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24 712,60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14 178,42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36 988,96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30 677,40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6A7E95">
        <w:trPr>
          <w:trHeight w:val="31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1.1.5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>
              <w:rPr>
                <w:sz w:val="20"/>
              </w:rPr>
              <w:t>приятие 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</w:t>
            </w:r>
            <w:r w:rsidRPr="00B97C7C">
              <w:rPr>
                <w:sz w:val="20"/>
              </w:rPr>
              <w:lastRenderedPageBreak/>
              <w:t>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 xml:space="preserve">2017 - </w:t>
            </w:r>
            <w:r w:rsidRPr="00B97C7C">
              <w:rPr>
                <w:sz w:val="20"/>
              </w:rPr>
              <w:lastRenderedPageBreak/>
              <w:t>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3 824,67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6 814,45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13 414,12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5 680,97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6 070,15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5 739,49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6 304,20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6 304,20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6 304,20</w:t>
            </w:r>
          </w:p>
        </w:tc>
      </w:tr>
      <w:tr w:rsidR="00552B24" w:rsidRPr="00B97C7C" w:rsidTr="006A7E95">
        <w:trPr>
          <w:trHeight w:val="155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«Повышение э</w:t>
            </w:r>
            <w:r w:rsidRPr="00B97C7C">
              <w:rPr>
                <w:sz w:val="20"/>
              </w:rPr>
              <w:t>ф</w:t>
            </w:r>
            <w:r w:rsidRPr="00B97C7C">
              <w:rPr>
                <w:sz w:val="20"/>
              </w:rPr>
              <w:t>фективности управления многоква</w:t>
            </w:r>
            <w:r w:rsidRPr="00B97C7C">
              <w:rPr>
                <w:sz w:val="20"/>
              </w:rPr>
              <w:t>р</w:t>
            </w:r>
            <w:r w:rsidRPr="00B97C7C">
              <w:rPr>
                <w:sz w:val="20"/>
              </w:rPr>
              <w:t>тирными жилыми домами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E8557C" w:rsidRDefault="00552B24" w:rsidP="00552B24">
            <w:pPr>
              <w:rPr>
                <w:color w:val="FF0000"/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4922A9" w:rsidRDefault="00552B24" w:rsidP="00552B24">
            <w:pPr>
              <w:rPr>
                <w:color w:val="FF0000"/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4922A9" w:rsidRDefault="00552B24" w:rsidP="00552B24">
            <w:pPr>
              <w:rPr>
                <w:color w:val="FF0000"/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4922A9" w:rsidRDefault="00552B24" w:rsidP="00552B24">
            <w:pPr>
              <w:rPr>
                <w:color w:val="FF0000"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10141A" w:rsidRDefault="00552B24" w:rsidP="00552B24">
            <w:pPr>
              <w:jc w:val="center"/>
              <w:rPr>
                <w:sz w:val="20"/>
              </w:rPr>
            </w:pPr>
          </w:p>
        </w:tc>
      </w:tr>
      <w:tr w:rsidR="00552B24" w:rsidRPr="00B97C7C" w:rsidTr="006A7E95">
        <w:trPr>
          <w:trHeight w:val="62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1.1.6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>
              <w:rPr>
                <w:sz w:val="20"/>
              </w:rPr>
              <w:t>приятие 6</w:t>
            </w:r>
            <w:r w:rsidRPr="00B97C7C">
              <w:rPr>
                <w:sz w:val="20"/>
              </w:rPr>
              <w:t xml:space="preserve"> «Обе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печение меропр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ятий для поддер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ки отдельных к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тегорий граждан»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2 264,00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2 154,60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1 500,60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1 308,60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933,73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960,60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960,60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960,60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960,60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200785" w:rsidP="00200785">
            <w:pPr>
              <w:rPr>
                <w:sz w:val="20"/>
              </w:rPr>
            </w:pPr>
            <w:r>
              <w:rPr>
                <w:sz w:val="20"/>
              </w:rPr>
              <w:t>2017 - 2019</w:t>
            </w:r>
            <w:r w:rsidR="00552B24"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20</w:t>
            </w:r>
            <w:r w:rsidR="00200785">
              <w:rPr>
                <w:sz w:val="20"/>
              </w:rPr>
              <w:t>17 - 2020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200785" w:rsidP="00552B24">
            <w:pPr>
              <w:rPr>
                <w:sz w:val="20"/>
              </w:rPr>
            </w:pPr>
            <w:r>
              <w:rPr>
                <w:sz w:val="20"/>
              </w:rPr>
              <w:t xml:space="preserve">2017 – 2020 </w:t>
            </w:r>
            <w:r w:rsidR="00552B24" w:rsidRPr="00B97C7C">
              <w:rPr>
                <w:sz w:val="20"/>
              </w:rPr>
              <w:t>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639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200785"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108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  <w:r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200785">
            <w:pPr>
              <w:rPr>
                <w:sz w:val="20"/>
              </w:rPr>
            </w:pPr>
            <w:r>
              <w:rPr>
                <w:sz w:val="20"/>
              </w:rPr>
              <w:t>2021-202</w:t>
            </w:r>
            <w:r w:rsidR="00200785">
              <w:rPr>
                <w:sz w:val="20"/>
              </w:rPr>
              <w:t>5</w:t>
            </w:r>
            <w:r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85,96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85,96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85,96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85,96</w:t>
            </w:r>
          </w:p>
        </w:tc>
      </w:tr>
      <w:tr w:rsidR="00552B24" w:rsidRPr="00B97C7C" w:rsidTr="00474CA6">
        <w:trPr>
          <w:trHeight w:val="14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1.1.7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>
              <w:rPr>
                <w:sz w:val="20"/>
              </w:rPr>
              <w:t>приятие 7</w:t>
            </w:r>
          </w:p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«Снос расселе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ных аварийных домов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4 915,00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14 387,35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2 930,10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7 525,70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5 872,83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4 734,44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2 087,71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6 322,81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6 322,81</w:t>
            </w:r>
          </w:p>
        </w:tc>
      </w:tr>
      <w:tr w:rsidR="00552B24" w:rsidRPr="00B97C7C" w:rsidTr="00474CA6">
        <w:trPr>
          <w:trHeight w:val="31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1.1.8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8</w:t>
            </w:r>
            <w:r w:rsidRPr="00B97C7C">
              <w:rPr>
                <w:sz w:val="20"/>
              </w:rPr>
              <w:t xml:space="preserve"> «Соверше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ствование системы управл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ния и экономич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ского регулиров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ния работы в о</w:t>
            </w:r>
            <w:r w:rsidRPr="00B97C7C">
              <w:rPr>
                <w:sz w:val="20"/>
              </w:rPr>
              <w:t>б</w:t>
            </w:r>
            <w:r w:rsidRPr="00B97C7C">
              <w:rPr>
                <w:sz w:val="20"/>
              </w:rPr>
              <w:t>ласти жилищно-коммунального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зяйства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200785" w:rsidP="00552B24">
            <w:pPr>
              <w:rPr>
                <w:sz w:val="20"/>
              </w:rPr>
            </w:pPr>
            <w:r>
              <w:rPr>
                <w:sz w:val="20"/>
              </w:rPr>
              <w:t>2017 - 2025</w:t>
            </w:r>
            <w:r w:rsidR="00552B24"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43 544,65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42 665,18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44 035,60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44 464,50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42 963,30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46 322,00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41 267,00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41 267,00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41 267,00</w:t>
            </w:r>
          </w:p>
        </w:tc>
      </w:tr>
      <w:tr w:rsidR="00552B24" w:rsidRPr="00B97C7C" w:rsidTr="00474CA6">
        <w:trPr>
          <w:trHeight w:val="31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1.1.9.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9</w:t>
            </w:r>
            <w:r w:rsidRPr="00B97C7C">
              <w:rPr>
                <w:sz w:val="20"/>
              </w:rPr>
              <w:t xml:space="preserve"> «Модернизация ко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тейнерных площ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док»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200785"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2304FE" w:rsidRDefault="00552B24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1 800,00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2304FE" w:rsidRDefault="00552B24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2304FE" w:rsidRDefault="00552B24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25 475,00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2304FE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2 193,90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C4A45" w:rsidRDefault="00552B24" w:rsidP="00552B24">
            <w:pPr>
              <w:jc w:val="center"/>
              <w:rPr>
                <w:sz w:val="20"/>
              </w:rPr>
            </w:pPr>
            <w:r w:rsidRPr="005C4A45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310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  <w:r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A3174C" w:rsidP="00A3174C">
            <w:pPr>
              <w:rPr>
                <w:sz w:val="20"/>
              </w:rPr>
            </w:pPr>
            <w:r>
              <w:rPr>
                <w:sz w:val="20"/>
              </w:rPr>
              <w:t>2021</w:t>
            </w:r>
            <w:r w:rsidR="00552B24">
              <w:rPr>
                <w:sz w:val="20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C4A45" w:rsidRDefault="00552B24" w:rsidP="00552B24">
            <w:pPr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4 709,07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474CA6" w:rsidRPr="00B97C7C" w:rsidTr="00474CA6">
        <w:trPr>
          <w:trHeight w:val="181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Default="00474CA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1.1.10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74CA6" w:rsidRPr="00474CA6" w:rsidRDefault="00474CA6" w:rsidP="00552B24">
            <w:pPr>
              <w:rPr>
                <w:sz w:val="20"/>
              </w:rPr>
            </w:pPr>
            <w:r w:rsidRPr="00474CA6">
              <w:rPr>
                <w:sz w:val="20"/>
              </w:rPr>
              <w:t xml:space="preserve">Региональный проект «Обеспечение устойчивого сокращения непригодного для проживания </w:t>
            </w:r>
          </w:p>
          <w:p w:rsidR="00474CA6" w:rsidRPr="004922A9" w:rsidRDefault="00474CA6" w:rsidP="00552B24">
            <w:pPr>
              <w:rPr>
                <w:sz w:val="20"/>
                <w:highlight w:val="yellow"/>
              </w:rPr>
            </w:pPr>
            <w:r w:rsidRPr="00474CA6">
              <w:rPr>
                <w:sz w:val="20"/>
              </w:rPr>
              <w:t>жилищного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B97C7C" w:rsidRDefault="00474CA6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B97C7C" w:rsidRDefault="00474CA6" w:rsidP="0020078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2020-2025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4CA6" w:rsidRPr="002304FE" w:rsidRDefault="00474CA6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4CA6" w:rsidRPr="002304FE" w:rsidRDefault="00474CA6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2304FE" w:rsidRDefault="00474CA6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Default="00474CA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131 877,67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5C4A45" w:rsidRDefault="00474CA6" w:rsidP="00552B24">
            <w:pPr>
              <w:jc w:val="center"/>
              <w:rPr>
                <w:sz w:val="20"/>
              </w:rPr>
            </w:pPr>
            <w:r w:rsidRPr="005C4A45">
              <w:rPr>
                <w:sz w:val="20"/>
              </w:rPr>
              <w:t>229 505,59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552B24" w:rsidRDefault="00474CA6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259 796,49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552B24" w:rsidRDefault="00474CA6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130 140,93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552B24" w:rsidRDefault="00474CA6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4CA6" w:rsidRPr="00552B24" w:rsidRDefault="00474CA6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474CA6" w:rsidRPr="00B97C7C" w:rsidTr="00474CA6">
        <w:trPr>
          <w:trHeight w:val="1155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Default="00474CA6" w:rsidP="00552B24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4922A9" w:rsidRDefault="00474CA6" w:rsidP="00552B24">
            <w:pPr>
              <w:rPr>
                <w:sz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Default="00474CA6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  <w:p w:rsidR="00474CA6" w:rsidRPr="00B97C7C" w:rsidRDefault="00474CA6" w:rsidP="00552B24">
            <w:pPr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Default="00474CA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2020-2025 годы</w:t>
            </w:r>
          </w:p>
          <w:p w:rsidR="00474CA6" w:rsidRDefault="00474CA6" w:rsidP="00552B2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4CA6" w:rsidRPr="002304FE" w:rsidRDefault="00474CA6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4CA6" w:rsidRPr="002304FE" w:rsidRDefault="00474CA6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2304FE" w:rsidRDefault="00474CA6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Default="00474CA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7 750,26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5C4A45" w:rsidRDefault="00474CA6" w:rsidP="00552B24">
            <w:pPr>
              <w:jc w:val="center"/>
              <w:rPr>
                <w:sz w:val="20"/>
              </w:rPr>
            </w:pPr>
            <w:r w:rsidRPr="005C4A45">
              <w:rPr>
                <w:sz w:val="20"/>
              </w:rPr>
              <w:t>105 304,84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552B24" w:rsidRDefault="00474CA6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457 224,40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552B24" w:rsidRDefault="00474CA6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832 658,91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552B24" w:rsidRDefault="00474CA6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CA6" w:rsidRPr="00552B24" w:rsidRDefault="00474CA6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hyperlink r:id="rId12" w:anchor="RANGE!P2362" w:history="1">
              <w:r w:rsidRPr="00B97C7C">
                <w:rPr>
                  <w:sz w:val="20"/>
                </w:rPr>
                <w:t>Подпрограмма 2</w:t>
              </w:r>
            </w:hyperlink>
          </w:p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«Коммунальное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зяйство»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220 231,91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2 08</w:t>
            </w: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4 841,88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C4A45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4 489,39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3 569,63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5 555,56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6 222,22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6 222,22</w:t>
            </w:r>
          </w:p>
        </w:tc>
      </w:tr>
      <w:tr w:rsidR="00552B24" w:rsidRPr="00B97C7C" w:rsidTr="00474CA6">
        <w:trPr>
          <w:trHeight w:val="41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  <w:p w:rsidR="00474CA6" w:rsidRPr="00B97C7C" w:rsidRDefault="00474CA6" w:rsidP="00552B24">
            <w:pPr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42 467,48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114 361,60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F682B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93 081,80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40 431,91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A3E58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16 682,94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18 071,50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3B42C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11 935,60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184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1.2.1.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61134D" w:rsidRDefault="00552B24" w:rsidP="00552B24">
            <w:pPr>
              <w:rPr>
                <w:sz w:val="20"/>
              </w:rPr>
            </w:pPr>
            <w:r w:rsidRPr="0061134D">
              <w:rPr>
                <w:sz w:val="20"/>
              </w:rPr>
              <w:t>Основное мер</w:t>
            </w:r>
            <w:r w:rsidRPr="0061134D">
              <w:rPr>
                <w:sz w:val="20"/>
              </w:rPr>
              <w:t>о</w:t>
            </w:r>
            <w:r w:rsidRPr="0061134D">
              <w:rPr>
                <w:sz w:val="20"/>
              </w:rPr>
              <w:t xml:space="preserve">приятие 1 </w:t>
            </w:r>
            <w:r>
              <w:rPr>
                <w:color w:val="000000"/>
                <w:sz w:val="20"/>
              </w:rPr>
              <w:t xml:space="preserve">«Развитие инженерной инфраструктуры города Липецка, в </w:t>
            </w:r>
            <w:r>
              <w:rPr>
                <w:color w:val="000000"/>
                <w:sz w:val="20"/>
              </w:rPr>
              <w:lastRenderedPageBreak/>
              <w:t>том числе модернизация объектов электросетевого комплекса, предназначенного для энергоснабжения потребителей, расположенных на территориях садоводческих некоммерческих товариществ»</w:t>
            </w:r>
            <w:r w:rsidRPr="0061134D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3B42C6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42 467,48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114 361,60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F682B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93 081,80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40 431,91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16 682,94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18 071,50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93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3B42C6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</w:t>
            </w:r>
          </w:p>
          <w:p w:rsidR="00552B24" w:rsidRPr="00B97C7C" w:rsidRDefault="00552B24" w:rsidP="00552B24">
            <w:pPr>
              <w:rPr>
                <w:sz w:val="20"/>
              </w:rPr>
            </w:pPr>
            <w:r>
              <w:rPr>
                <w:sz w:val="20"/>
              </w:rPr>
              <w:t>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219 231,91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1 060,00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3 500,00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1 555,56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1 555,56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2 222,22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2 222,22</w:t>
            </w:r>
          </w:p>
        </w:tc>
      </w:tr>
      <w:tr w:rsidR="00552B24" w:rsidRPr="00B97C7C" w:rsidTr="00474CA6">
        <w:trPr>
          <w:trHeight w:val="31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1.2.2.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2 «Техн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ческая инвентар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зация и паспортизация 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хозяйных объектов инженерной инфр</w:t>
            </w:r>
            <w:r w:rsidRPr="00B97C7C">
              <w:rPr>
                <w:sz w:val="20"/>
              </w:rPr>
              <w:t>а</w:t>
            </w:r>
            <w:r w:rsidR="00474CA6">
              <w:rPr>
                <w:sz w:val="20"/>
              </w:rPr>
              <w:t>структуры»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3B42C6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1 341,88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989,39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A3174C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2 014,07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4 000,00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4 000,00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94174C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4 000,00</w:t>
            </w:r>
          </w:p>
        </w:tc>
      </w:tr>
      <w:tr w:rsidR="003B42C6" w:rsidRPr="00B97C7C" w:rsidTr="003B42C6">
        <w:trPr>
          <w:trHeight w:val="31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Pr="00B97C7C" w:rsidRDefault="003B42C6" w:rsidP="003B42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1.2.3.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Pr="00B97C7C" w:rsidRDefault="003B42C6" w:rsidP="003B42C6">
            <w:pPr>
              <w:rPr>
                <w:sz w:val="20"/>
              </w:rPr>
            </w:pPr>
            <w:r>
              <w:rPr>
                <w:sz w:val="20"/>
              </w:rPr>
              <w:t>Региональный проект «Чистая вода»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Pr="00B97C7C" w:rsidRDefault="003B42C6" w:rsidP="003B42C6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Pr="00B97C7C" w:rsidRDefault="003B42C6" w:rsidP="003B42C6">
            <w:pPr>
              <w:rPr>
                <w:sz w:val="20"/>
              </w:rPr>
            </w:pPr>
            <w:r>
              <w:rPr>
                <w:sz w:val="20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C6" w:rsidRPr="00B97C7C" w:rsidRDefault="003B42C6" w:rsidP="003B42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C6" w:rsidRDefault="003B42C6" w:rsidP="003B42C6">
            <w:pPr>
              <w:jc w:val="center"/>
            </w:pPr>
            <w:r w:rsidRPr="00F478A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Default="003B42C6" w:rsidP="003B42C6">
            <w:pPr>
              <w:jc w:val="center"/>
            </w:pPr>
            <w:r w:rsidRPr="00F478A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Default="003B42C6" w:rsidP="003B42C6">
            <w:pPr>
              <w:jc w:val="center"/>
            </w:pPr>
            <w:r w:rsidRPr="00F478A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Default="003B42C6" w:rsidP="003B42C6">
            <w:pPr>
              <w:jc w:val="center"/>
            </w:pPr>
            <w:r w:rsidRPr="00F478A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Default="003B42C6" w:rsidP="003B42C6">
            <w:pPr>
              <w:jc w:val="center"/>
            </w:pPr>
            <w:r w:rsidRPr="00F478A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Pr="00552B24" w:rsidRDefault="003B42C6" w:rsidP="003B42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11 935,60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Default="003B42C6" w:rsidP="003B42C6">
            <w:pPr>
              <w:jc w:val="center"/>
            </w:pPr>
            <w:r w:rsidRPr="00E1790D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C6" w:rsidRDefault="003B42C6" w:rsidP="003B42C6">
            <w:pPr>
              <w:jc w:val="center"/>
            </w:pPr>
            <w:r w:rsidRPr="00E1790D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144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1.3.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1390D" w:rsidRDefault="00552B24" w:rsidP="00552B24">
            <w:pPr>
              <w:rPr>
                <w:sz w:val="20"/>
              </w:rPr>
            </w:pPr>
            <w:hyperlink r:id="rId13" w:anchor="RANGE!P2449" w:history="1">
              <w:r w:rsidRPr="0031390D">
                <w:rPr>
                  <w:sz w:val="20"/>
                </w:rPr>
                <w:t>Подпрограмма 3</w:t>
              </w:r>
            </w:hyperlink>
            <w:r w:rsidRPr="0031390D">
              <w:rPr>
                <w:sz w:val="20"/>
              </w:rPr>
              <w:t xml:space="preserve"> «Энергосбере</w:t>
            </w:r>
            <w:r>
              <w:rPr>
                <w:sz w:val="20"/>
              </w:rPr>
              <w:t>-</w:t>
            </w:r>
            <w:r w:rsidRPr="0031390D">
              <w:rPr>
                <w:sz w:val="20"/>
              </w:rPr>
              <w:t>ж</w:t>
            </w:r>
            <w:r w:rsidRPr="0031390D">
              <w:rPr>
                <w:sz w:val="20"/>
              </w:rPr>
              <w:t>е</w:t>
            </w:r>
            <w:r w:rsidRPr="0031390D">
              <w:rPr>
                <w:sz w:val="20"/>
              </w:rPr>
              <w:t>ние и повышение эне</w:t>
            </w:r>
            <w:r w:rsidRPr="0031390D">
              <w:rPr>
                <w:sz w:val="20"/>
              </w:rPr>
              <w:t>р</w:t>
            </w:r>
            <w:r w:rsidRPr="0031390D">
              <w:rPr>
                <w:sz w:val="20"/>
              </w:rPr>
              <w:t>гетической эффективн</w:t>
            </w:r>
            <w:r w:rsidRPr="0031390D">
              <w:rPr>
                <w:sz w:val="20"/>
              </w:rPr>
              <w:t>о</w:t>
            </w:r>
            <w:r w:rsidRPr="0031390D">
              <w:rPr>
                <w:sz w:val="20"/>
              </w:rPr>
              <w:t>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989,16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3 487,53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5 236,85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3 224,21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2 561,35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2 210,10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2 210,10</w:t>
            </w:r>
          </w:p>
        </w:tc>
      </w:tr>
      <w:tr w:rsidR="00552B24" w:rsidRPr="00B97C7C" w:rsidTr="00474CA6">
        <w:trPr>
          <w:trHeight w:val="41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102,50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112,50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112,50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112,50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1 366,96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5 502,68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4 693,89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41 626,82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11 649,91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31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2018 -2019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>
              <w:rPr>
                <w:sz w:val="20"/>
              </w:rPr>
              <w:t>2018 -2019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2 470,00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Департамент </w:t>
            </w:r>
            <w:r>
              <w:rPr>
                <w:sz w:val="20"/>
              </w:rPr>
              <w:t xml:space="preserve">по физической культуре и спорту </w:t>
            </w:r>
            <w:r w:rsidRPr="00B97C7C">
              <w:rPr>
                <w:sz w:val="20"/>
              </w:rPr>
              <w:t>администрации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200785">
            <w:pPr>
              <w:rPr>
                <w:sz w:val="20"/>
              </w:rPr>
            </w:pPr>
            <w:r>
              <w:rPr>
                <w:sz w:val="20"/>
              </w:rPr>
              <w:t>2018 -202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836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>
              <w:rPr>
                <w:sz w:val="20"/>
              </w:rPr>
              <w:t>2018 -202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cantSplit/>
          <w:trHeight w:val="326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7C4852">
              <w:rPr>
                <w:sz w:val="16"/>
                <w:szCs w:val="16"/>
              </w:rPr>
              <w:lastRenderedPageBreak/>
              <w:t>1.3.1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1 «Мер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по реко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струкции, моде</w:t>
            </w:r>
            <w:r w:rsidRPr="00B97C7C">
              <w:rPr>
                <w:sz w:val="20"/>
              </w:rPr>
              <w:t>р</w:t>
            </w:r>
            <w:r w:rsidRPr="00B97C7C">
              <w:rPr>
                <w:sz w:val="20"/>
              </w:rPr>
              <w:t>низации и новому стро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тельству объектов тепл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снабжения, вод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снабжения, вод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отведения, эле</w:t>
            </w:r>
            <w:r w:rsidRPr="00B97C7C">
              <w:rPr>
                <w:sz w:val="20"/>
              </w:rPr>
              <w:t>к</w:t>
            </w:r>
            <w:r w:rsidRPr="00B97C7C">
              <w:rPr>
                <w:sz w:val="20"/>
              </w:rPr>
              <w:t>троснабже</w:t>
            </w:r>
            <w:r>
              <w:rPr>
                <w:sz w:val="20"/>
              </w:rPr>
              <w:t xml:space="preserve"> -</w:t>
            </w:r>
            <w:r w:rsidRPr="00B97C7C">
              <w:rPr>
                <w:sz w:val="20"/>
              </w:rPr>
              <w:t>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989,16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3 487,53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246,50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5 236,85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3 224,21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2 561,35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2 210,10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2 210,10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 xml:space="preserve">страции </w:t>
            </w:r>
          </w:p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102,50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112,50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112,50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112,50</w:t>
            </w:r>
          </w:p>
        </w:tc>
      </w:tr>
      <w:tr w:rsidR="00552B24" w:rsidRPr="00B97C7C" w:rsidTr="00474CA6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1 366,96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5 502,68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4 693,89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41 626,82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11 649,91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31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2018 -2019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949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2018 -20</w:t>
            </w:r>
            <w:r>
              <w:rPr>
                <w:sz w:val="20"/>
              </w:rPr>
              <w:t>19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2 470,00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356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Департамент </w:t>
            </w:r>
            <w:r>
              <w:rPr>
                <w:sz w:val="20"/>
              </w:rPr>
              <w:t xml:space="preserve">по физической культуре и спорту </w:t>
            </w:r>
            <w:r w:rsidRPr="00B97C7C">
              <w:rPr>
                <w:sz w:val="20"/>
              </w:rPr>
              <w:t>администрации города Липецка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200785">
            <w:pPr>
              <w:rPr>
                <w:sz w:val="20"/>
              </w:rPr>
            </w:pPr>
            <w:r>
              <w:rPr>
                <w:sz w:val="20"/>
              </w:rPr>
              <w:t>2018 -202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474CA6">
        <w:trPr>
          <w:trHeight w:val="956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 xml:space="preserve">страции </w:t>
            </w:r>
            <w:r w:rsidRPr="00B97C7C">
              <w:rPr>
                <w:sz w:val="20"/>
              </w:rPr>
              <w:lastRenderedPageBreak/>
              <w:t>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200785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2018 -202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E20C0F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0,00».</w:t>
            </w:r>
          </w:p>
        </w:tc>
      </w:tr>
    </w:tbl>
    <w:p w:rsidR="00826B8E" w:rsidRPr="007D6059" w:rsidRDefault="001F21B5" w:rsidP="001F21B5">
      <w:pPr>
        <w:tabs>
          <w:tab w:val="left" w:pos="0"/>
        </w:tabs>
        <w:jc w:val="both"/>
        <w:rPr>
          <w:szCs w:val="28"/>
        </w:rPr>
      </w:pPr>
      <w:r>
        <w:rPr>
          <w:rFonts w:ascii="Times New Roman CYR" w:hAnsi="Times New Roman CYR"/>
          <w:sz w:val="27"/>
          <w:szCs w:val="27"/>
        </w:rPr>
        <w:tab/>
        <w:t xml:space="preserve">1.4. </w:t>
      </w:r>
      <w:r w:rsidR="00826B8E" w:rsidRPr="007D6059">
        <w:rPr>
          <w:rFonts w:ascii="Times New Roman CYR" w:hAnsi="Times New Roman CYR"/>
          <w:sz w:val="27"/>
          <w:szCs w:val="27"/>
        </w:rPr>
        <w:t xml:space="preserve">В разделе </w:t>
      </w:r>
      <w:r w:rsidR="00826B8E" w:rsidRPr="007D6059">
        <w:rPr>
          <w:rFonts w:ascii="Times New Roman CYR" w:hAnsi="Times New Roman CYR"/>
          <w:sz w:val="27"/>
          <w:szCs w:val="27"/>
          <w:lang w:val="en-US"/>
        </w:rPr>
        <w:t>VI</w:t>
      </w:r>
      <w:r w:rsidR="00826B8E" w:rsidRPr="007D6059">
        <w:rPr>
          <w:rFonts w:ascii="Times New Roman CYR" w:hAnsi="Times New Roman CYR"/>
          <w:sz w:val="27"/>
          <w:szCs w:val="27"/>
        </w:rPr>
        <w:t xml:space="preserve">. «Ресурсное обеспечение </w:t>
      </w:r>
      <w:r w:rsidR="00017B13" w:rsidRPr="007D6059">
        <w:rPr>
          <w:rFonts w:ascii="Times New Roman CYR" w:hAnsi="Times New Roman CYR"/>
          <w:sz w:val="27"/>
          <w:szCs w:val="27"/>
        </w:rPr>
        <w:t>муниципальной программы» таблицу «</w:t>
      </w:r>
      <w:r w:rsidR="00017B13" w:rsidRPr="007D6059">
        <w:rPr>
          <w:szCs w:val="28"/>
        </w:rPr>
        <w:t>Прогнозная оценка расходов</w:t>
      </w:r>
      <w:r w:rsidR="00826B8E" w:rsidRPr="007D6059">
        <w:rPr>
          <w:szCs w:val="28"/>
        </w:rPr>
        <w:t xml:space="preserve"> по </w:t>
      </w:r>
      <w:r w:rsidR="00017B13" w:rsidRPr="007D6059">
        <w:rPr>
          <w:szCs w:val="28"/>
        </w:rPr>
        <w:t>источникам ресурсного обеспечения на реализацию муниципальной программы «Развитие жилищно</w:t>
      </w:r>
      <w:r w:rsidR="00826B8E" w:rsidRPr="007D6059">
        <w:rPr>
          <w:szCs w:val="28"/>
        </w:rPr>
        <w:t xml:space="preserve"> - коммунального хозяйства г</w:t>
      </w:r>
      <w:r w:rsidR="00826B8E" w:rsidRPr="007D6059">
        <w:rPr>
          <w:szCs w:val="28"/>
        </w:rPr>
        <w:t>о</w:t>
      </w:r>
      <w:r w:rsidR="00826B8E" w:rsidRPr="007D6059">
        <w:rPr>
          <w:szCs w:val="28"/>
        </w:rPr>
        <w:t>рода Липецка» изложить в следующей редакции:</w:t>
      </w:r>
    </w:p>
    <w:p w:rsidR="00826B8E" w:rsidRDefault="00826B8E" w:rsidP="00826B8E">
      <w:pPr>
        <w:tabs>
          <w:tab w:val="left" w:pos="0"/>
        </w:tabs>
        <w:ind w:firstLine="709"/>
        <w:rPr>
          <w:szCs w:val="28"/>
        </w:rPr>
      </w:pPr>
    </w:p>
    <w:p w:rsidR="00826B8E" w:rsidRPr="002F7BE0" w:rsidRDefault="00826B8E" w:rsidP="00826B8E">
      <w:pPr>
        <w:ind w:firstLine="709"/>
        <w:jc w:val="center"/>
        <w:rPr>
          <w:rFonts w:ascii="Times New Roman CYR" w:hAnsi="Times New Roman CYR"/>
          <w:sz w:val="27"/>
          <w:szCs w:val="27"/>
        </w:rPr>
      </w:pPr>
      <w:r w:rsidRPr="002F7BE0">
        <w:rPr>
          <w:rFonts w:ascii="Times New Roman CYR" w:hAnsi="Times New Roman CYR"/>
          <w:sz w:val="27"/>
          <w:szCs w:val="27"/>
        </w:rPr>
        <w:t>«</w:t>
      </w:r>
      <w:r w:rsidRPr="002F7BE0">
        <w:rPr>
          <w:szCs w:val="28"/>
        </w:rPr>
        <w:t>Прогнозная оценка расходов по источникам ресурсного обеспечения на реализацию муниципальной программы «Развитие жилищно-коммунального хозяйства г</w:t>
      </w:r>
      <w:r w:rsidRPr="002F7BE0">
        <w:rPr>
          <w:szCs w:val="28"/>
        </w:rPr>
        <w:t>о</w:t>
      </w:r>
      <w:r w:rsidRPr="002F7BE0">
        <w:rPr>
          <w:szCs w:val="28"/>
        </w:rPr>
        <w:t>рода Липецка»</w:t>
      </w: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701"/>
        <w:gridCol w:w="1418"/>
        <w:gridCol w:w="1134"/>
        <w:gridCol w:w="1276"/>
        <w:gridCol w:w="1275"/>
        <w:gridCol w:w="1276"/>
        <w:gridCol w:w="1276"/>
        <w:gridCol w:w="1276"/>
        <w:gridCol w:w="1275"/>
        <w:gridCol w:w="1134"/>
        <w:gridCol w:w="1134"/>
      </w:tblGrid>
      <w:tr w:rsidR="00552B24" w:rsidRPr="00FC2D79" w:rsidTr="00A2051E">
        <w:trPr>
          <w:trHeight w:val="258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N 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Наименование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Источники ресурсного обеспечения</w:t>
            </w:r>
          </w:p>
        </w:tc>
        <w:tc>
          <w:tcPr>
            <w:tcW w:w="1105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Расходы (тыс. руб.)</w:t>
            </w:r>
          </w:p>
        </w:tc>
      </w:tr>
      <w:tr w:rsidR="00552B24" w:rsidRPr="00FC2D79" w:rsidTr="00552B24">
        <w:trPr>
          <w:trHeight w:val="45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2018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2019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2F5935" w:rsidRDefault="00552B24" w:rsidP="008E66CC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2020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2F5935" w:rsidRDefault="00552B24" w:rsidP="008E66CC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2F5935" w:rsidRDefault="00552B24" w:rsidP="008E66CC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2022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FC2D79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</w:tr>
      <w:tr w:rsidR="00552B24" w:rsidRPr="00FC2D79" w:rsidTr="00552B24">
        <w:trPr>
          <w:trHeight w:val="13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E20C0F" w:rsidRPr="00FC2D79" w:rsidTr="00A2051E">
        <w:trPr>
          <w:trHeight w:val="273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Муниципальная пр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грамма «Развитие ж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лищно-коммунального хозяйства города Л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пецка»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849 018,15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421 059,49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931 909,53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1 191 180,52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A78F5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1 237 374,11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2 820 967,12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3B42C6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1</w:t>
            </w:r>
            <w:r w:rsidR="003B42C6">
              <w:rPr>
                <w:sz w:val="20"/>
              </w:rPr>
              <w:t> 139 133,15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210 089,74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210 089,74</w:t>
            </w:r>
          </w:p>
        </w:tc>
      </w:tr>
      <w:tr w:rsidR="00E20C0F" w:rsidRPr="00FC2D79" w:rsidTr="00A2051E">
        <w:trPr>
          <w:trHeight w:val="41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119 104,41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4 114,46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422 250,48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705 178,06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A78F5" w:rsidRDefault="00E20C0F" w:rsidP="00E20C0F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557 597,61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1 648 763,10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18 508,79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24 126,57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24 126,57</w:t>
            </w:r>
          </w:p>
        </w:tc>
      </w:tr>
      <w:tr w:rsidR="00E20C0F" w:rsidRPr="00FC2D79" w:rsidTr="00A2051E">
        <w:trPr>
          <w:trHeight w:val="48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107 933,32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94 668,19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169 825,74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136 477,48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A78F5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159 201,56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310 458,65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76 061,25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78 900,00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78 900,00</w:t>
            </w:r>
          </w:p>
        </w:tc>
      </w:tr>
      <w:tr w:rsidR="00E20C0F" w:rsidRPr="00FC2D79" w:rsidTr="00A2051E">
        <w:trPr>
          <w:trHeight w:val="49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621 980,42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322 276,84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339 833,31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349 524,98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A78F5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520 574,94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861 745,37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3B42C6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1 044 563,11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107 063,17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107 063,17</w:t>
            </w:r>
          </w:p>
        </w:tc>
      </w:tr>
      <w:tr w:rsidR="00E20C0F" w:rsidRPr="00FC2D79" w:rsidTr="00A2051E">
        <w:trPr>
          <w:trHeight w:val="22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  <w:u w:val="single"/>
              </w:rPr>
            </w:pPr>
            <w:hyperlink r:id="rId14" w:anchor="RANGE!P1164" w:history="1">
              <w:r w:rsidRPr="00FC2D79">
                <w:rPr>
                  <w:sz w:val="20"/>
                  <w:u w:val="single"/>
                </w:rPr>
                <w:t>Подпрограмма 1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543 455,49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208 324,83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561 920,69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1 061 759,90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A78F5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1 120 369,13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2 753 272,32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1 082 906,89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162 644,92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162 644,92</w:t>
            </w:r>
          </w:p>
        </w:tc>
      </w:tr>
      <w:tr w:rsidR="00E20C0F" w:rsidRPr="00FC2D79" w:rsidTr="00A2051E">
        <w:trPr>
          <w:trHeight w:val="63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«Жилищное хозя</w:t>
            </w:r>
            <w:r w:rsidRPr="00FC2D79">
              <w:rPr>
                <w:sz w:val="20"/>
              </w:rPr>
              <w:t>й</w:t>
            </w:r>
            <w:r w:rsidRPr="00FC2D79">
              <w:rPr>
                <w:sz w:val="20"/>
              </w:rPr>
              <w:t>ство»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119 104,41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4 114,46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273 901,78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705 178,06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A78F5" w:rsidRDefault="00E20C0F" w:rsidP="00E20C0F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557 597,61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1 648 763,10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18 508,79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24 126,57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24 126,57</w:t>
            </w:r>
          </w:p>
        </w:tc>
      </w:tr>
      <w:tr w:rsidR="00E20C0F" w:rsidRPr="00FC2D79" w:rsidTr="00A2051E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75 189,88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10 494,34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51 688,79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94 089,47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A78F5" w:rsidRDefault="00E20C0F" w:rsidP="00E20C0F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80 932,03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267 891,69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40 000,00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40 000,00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40 000,00</w:t>
            </w:r>
          </w:p>
        </w:tc>
      </w:tr>
      <w:tr w:rsidR="00E20C0F" w:rsidRPr="00FC2D79" w:rsidTr="00114818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349 161,21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193 716,03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236 330,12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262 492,37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A78F5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  <w:r w:rsidRPr="00FA78F5">
              <w:rPr>
                <w:sz w:val="20"/>
              </w:rPr>
              <w:t>1</w:t>
            </w:r>
            <w:r>
              <w:rPr>
                <w:sz w:val="20"/>
              </w:rPr>
              <w:t> 839,49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836 617,53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1 024 398,10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98 518,35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98 518,35</w:t>
            </w:r>
          </w:p>
        </w:tc>
      </w:tr>
      <w:tr w:rsidR="00E20C0F" w:rsidRPr="00FC2D79" w:rsidTr="00114818">
        <w:trPr>
          <w:trHeight w:val="26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  <w:u w:val="single"/>
              </w:rPr>
            </w:pPr>
            <w:hyperlink r:id="rId15" w:anchor="RANGE!P2362" w:history="1">
              <w:r w:rsidRPr="00FC2D79">
                <w:rPr>
                  <w:sz w:val="20"/>
                  <w:u w:val="single"/>
                </w:rPr>
                <w:t>Подпрограмма 2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262 699,39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115 361,60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304 589,11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59 273,79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A78F5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35 172,33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35 641,13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1C4561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31 491,16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26 222,22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26 222,22</w:t>
            </w:r>
          </w:p>
        </w:tc>
      </w:tr>
      <w:tr w:rsidR="00E20C0F" w:rsidRPr="00FC2D79" w:rsidTr="00114818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«Коммунальное х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зяйство»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Default="00E20C0F" w:rsidP="00E20C0F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Default="00E20C0F" w:rsidP="00E20C0F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148 348,70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Default="00E20C0F" w:rsidP="00E20C0F">
            <w:pPr>
              <w:jc w:val="center"/>
            </w:pPr>
            <w:r w:rsidRPr="00F402A1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A78F5" w:rsidRDefault="00E20C0F" w:rsidP="00E20C0F">
            <w:pPr>
              <w:jc w:val="center"/>
            </w:pPr>
            <w:r w:rsidRPr="00FA78F5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</w:pPr>
            <w:r w:rsidRPr="00E20C0F">
              <w:rPr>
                <w:sz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</w:pPr>
            <w:r w:rsidRPr="00E20C0F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</w:pPr>
            <w:r w:rsidRPr="00E20C0F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C0F" w:rsidRPr="00E20C0F" w:rsidRDefault="00E20C0F" w:rsidP="00E20C0F">
            <w:pPr>
              <w:jc w:val="center"/>
            </w:pPr>
            <w:r w:rsidRPr="00E20C0F">
              <w:rPr>
                <w:sz w:val="20"/>
              </w:rPr>
              <w:t>0,00</w:t>
            </w:r>
          </w:p>
        </w:tc>
      </w:tr>
      <w:tr w:rsidR="00E20C0F" w:rsidRPr="00FC2D79" w:rsidTr="00114818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Default="00E20C0F" w:rsidP="00E20C0F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Default="00E20C0F" w:rsidP="00E20C0F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B51907" w:rsidRDefault="00E20C0F" w:rsidP="00E20C0F">
            <w:pPr>
              <w:jc w:val="center"/>
              <w:rPr>
                <w:sz w:val="20"/>
              </w:rPr>
            </w:pPr>
            <w:r w:rsidRPr="00B51907">
              <w:rPr>
                <w:sz w:val="20"/>
              </w:rPr>
              <w:t>61 078,61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A78F5" w:rsidRDefault="00E20C0F" w:rsidP="00E20C0F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14 000,00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</w:pPr>
            <w:r w:rsidRPr="00E20C0F">
              <w:rPr>
                <w:sz w:val="20"/>
              </w:rPr>
              <w:t>14 000,00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</w:pPr>
            <w:r w:rsidRPr="00E20C0F">
              <w:rPr>
                <w:sz w:val="20"/>
              </w:rPr>
              <w:t>14 000,00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</w:pPr>
            <w:r w:rsidRPr="00E20C0F">
              <w:rPr>
                <w:sz w:val="20"/>
              </w:rPr>
              <w:t>20 000,00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C0F" w:rsidRPr="00E20C0F" w:rsidRDefault="00E20C0F" w:rsidP="00E20C0F">
            <w:pPr>
              <w:jc w:val="center"/>
            </w:pPr>
            <w:r w:rsidRPr="00E20C0F">
              <w:rPr>
                <w:sz w:val="20"/>
              </w:rPr>
              <w:t>20 000,00</w:t>
            </w:r>
          </w:p>
        </w:tc>
      </w:tr>
      <w:tr w:rsidR="00E20C0F" w:rsidRPr="00FC2D79" w:rsidTr="00114818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262 699,39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115 361,60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95 161,80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45 273,79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A78F5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21 172,33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21 641,13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3B42C6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17 491,16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6 222,22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6 222,22</w:t>
            </w:r>
          </w:p>
        </w:tc>
      </w:tr>
      <w:tr w:rsidR="00E20C0F" w:rsidRPr="00FC2D79" w:rsidTr="00114818">
        <w:trPr>
          <w:trHeight w:val="219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1.3.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  <w:u w:val="single"/>
              </w:rPr>
            </w:pPr>
            <w:hyperlink r:id="rId16" w:anchor="RANGE!P2449" w:history="1">
              <w:r w:rsidRPr="00FC2D79">
                <w:rPr>
                  <w:sz w:val="20"/>
                  <w:u w:val="single"/>
                </w:rPr>
                <w:t>Подпрограмма 3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42 863,26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97 373,07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65 399,73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70 146,83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8A5E92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81 832,65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32 053,67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24 735,10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21 222,60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21 222,60</w:t>
            </w:r>
          </w:p>
        </w:tc>
      </w:tr>
      <w:tr w:rsidR="00E20C0F" w:rsidRPr="00FC2D79" w:rsidTr="00A2051E">
        <w:trPr>
          <w:trHeight w:val="63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«Энергосбережение и повышение энергет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ческой эффективн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сти»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32 743,44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84 173,85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57 058,34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28 388,01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8A5E92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64 269,53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28 566,96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22 061,25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18 900,00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18 900,00</w:t>
            </w:r>
          </w:p>
        </w:tc>
      </w:tr>
      <w:tr w:rsidR="00E20C0F" w:rsidRPr="00FC2D79" w:rsidTr="00A2051E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10 119,82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13 199,22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8 341,39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41 758,82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8A5E92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17 563,12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3 486,71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2 673,85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E20C0F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2 322,60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C0F" w:rsidRPr="00E20C0F" w:rsidRDefault="00E20C0F" w:rsidP="001F21B5">
            <w:pPr>
              <w:numPr>
                <w:ilvl w:val="0"/>
                <w:numId w:val="14"/>
              </w:num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322,60».</w:t>
            </w:r>
          </w:p>
        </w:tc>
      </w:tr>
    </w:tbl>
    <w:p w:rsidR="007D6059" w:rsidRDefault="007D6059" w:rsidP="00194820">
      <w:pPr>
        <w:jc w:val="both"/>
        <w:rPr>
          <w:rFonts w:ascii="Times New Roman CYR" w:hAnsi="Times New Roman CYR"/>
          <w:sz w:val="27"/>
          <w:szCs w:val="27"/>
        </w:rPr>
      </w:pPr>
    </w:p>
    <w:p w:rsidR="00007D1C" w:rsidRDefault="001F21B5" w:rsidP="001F21B5">
      <w:pPr>
        <w:tabs>
          <w:tab w:val="left" w:pos="0"/>
        </w:tabs>
        <w:autoSpaceDE w:val="0"/>
        <w:autoSpaceDN w:val="0"/>
        <w:adjustRightInd w:val="0"/>
        <w:jc w:val="both"/>
      </w:pPr>
      <w:r>
        <w:tab/>
        <w:t xml:space="preserve">1.5. </w:t>
      </w:r>
      <w:r w:rsidR="00007D1C">
        <w:t>В р</w:t>
      </w:r>
      <w:r w:rsidR="00007D1C" w:rsidRPr="00E463CF">
        <w:t>аздел</w:t>
      </w:r>
      <w:r w:rsidR="00007D1C">
        <w:t>е</w:t>
      </w:r>
      <w:r w:rsidR="00007D1C" w:rsidRPr="00E463CF">
        <w:t xml:space="preserve"> </w:t>
      </w:r>
      <w:r w:rsidR="00007D1C" w:rsidRPr="00E463CF">
        <w:rPr>
          <w:lang w:val="en-US"/>
        </w:rPr>
        <w:t>IX</w:t>
      </w:r>
      <w:r w:rsidR="00007D1C" w:rsidRPr="00E463CF">
        <w:t>. «Целевые индикаторы и показатели задач муниципальной программы» таблиц</w:t>
      </w:r>
      <w:r w:rsidR="00007D1C">
        <w:t>у</w:t>
      </w:r>
      <w:r w:rsidR="00007D1C" w:rsidRPr="00E463CF">
        <w:t xml:space="preserve"> «Сведения о целевых индикаторах и показателях задач муниципальной программы «Развитие жилищно-коммунального хозяйства г</w:t>
      </w:r>
      <w:r w:rsidR="00007D1C" w:rsidRPr="00E463CF">
        <w:t>о</w:t>
      </w:r>
      <w:r w:rsidR="00007D1C" w:rsidRPr="00E463CF">
        <w:t>рода Липецка» изложить в следующей редакции:</w:t>
      </w:r>
    </w:p>
    <w:p w:rsidR="00007D1C" w:rsidRDefault="00007D1C" w:rsidP="00007D1C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/>
          <w:bCs/>
          <w:color w:val="FF0000"/>
          <w:sz w:val="16"/>
          <w:szCs w:val="16"/>
        </w:rPr>
      </w:pPr>
    </w:p>
    <w:p w:rsidR="00007D1C" w:rsidRDefault="00007D1C" w:rsidP="00007D1C">
      <w:pPr>
        <w:tabs>
          <w:tab w:val="left" w:pos="709"/>
        </w:tabs>
        <w:autoSpaceDE w:val="0"/>
        <w:autoSpaceDN w:val="0"/>
        <w:adjustRightInd w:val="0"/>
        <w:ind w:left="709"/>
        <w:jc w:val="center"/>
        <w:rPr>
          <w:b/>
          <w:szCs w:val="28"/>
        </w:rPr>
      </w:pPr>
      <w:r>
        <w:rPr>
          <w:b/>
          <w:szCs w:val="28"/>
        </w:rPr>
        <w:t>«</w:t>
      </w:r>
      <w:r w:rsidRPr="008042D5">
        <w:rPr>
          <w:b/>
          <w:szCs w:val="28"/>
        </w:rPr>
        <w:t>Сведения о целевых индикаторах и показателях задач муниципальной программы «Развитие жилищно-коммунального хозяйства города Липецка»</w:t>
      </w:r>
    </w:p>
    <w:p w:rsidR="00474CA6" w:rsidRPr="007D6059" w:rsidRDefault="00474CA6" w:rsidP="00007D1C">
      <w:pPr>
        <w:tabs>
          <w:tab w:val="left" w:pos="709"/>
        </w:tabs>
        <w:autoSpaceDE w:val="0"/>
        <w:autoSpaceDN w:val="0"/>
        <w:adjustRightInd w:val="0"/>
        <w:ind w:left="709"/>
        <w:jc w:val="center"/>
        <w:rPr>
          <w:b/>
          <w:bCs/>
          <w:color w:val="FF0000"/>
          <w:szCs w:val="28"/>
        </w:rPr>
      </w:pPr>
    </w:p>
    <w:tbl>
      <w:tblPr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984"/>
        <w:gridCol w:w="1559"/>
        <w:gridCol w:w="567"/>
        <w:gridCol w:w="709"/>
        <w:gridCol w:w="709"/>
        <w:gridCol w:w="567"/>
        <w:gridCol w:w="709"/>
        <w:gridCol w:w="708"/>
        <w:gridCol w:w="709"/>
        <w:gridCol w:w="709"/>
        <w:gridCol w:w="709"/>
        <w:gridCol w:w="708"/>
        <w:gridCol w:w="567"/>
        <w:gridCol w:w="709"/>
        <w:gridCol w:w="3119"/>
      </w:tblGrid>
      <w:tr w:rsidR="00A2051E" w:rsidRPr="007D6059" w:rsidTr="00DC4638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7D6059" w:rsidRDefault="00A2051E" w:rsidP="00851BF1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7D6059">
              <w:rPr>
                <w:i/>
                <w:sz w:val="16"/>
                <w:szCs w:val="16"/>
              </w:rPr>
              <w:t>N</w:t>
            </w:r>
          </w:p>
          <w:p w:rsidR="00A2051E" w:rsidRPr="007D6059" w:rsidRDefault="00A2051E" w:rsidP="00851BF1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7D6059">
              <w:rPr>
                <w:i/>
                <w:sz w:val="16"/>
                <w:szCs w:val="16"/>
              </w:rPr>
              <w:t>п/п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7D6059" w:rsidRDefault="00A2051E" w:rsidP="00851BF1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7D6059">
              <w:rPr>
                <w:i/>
                <w:sz w:val="16"/>
                <w:szCs w:val="16"/>
              </w:rPr>
              <w:t>Наименование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7D6059" w:rsidRDefault="00A2051E" w:rsidP="00851BF1">
            <w:pPr>
              <w:autoSpaceDE w:val="0"/>
              <w:autoSpaceDN w:val="0"/>
              <w:adjustRightInd w:val="0"/>
              <w:ind w:left="-366" w:firstLine="366"/>
              <w:jc w:val="center"/>
              <w:rPr>
                <w:i/>
                <w:sz w:val="16"/>
                <w:szCs w:val="16"/>
              </w:rPr>
            </w:pPr>
            <w:r w:rsidRPr="007D6059">
              <w:rPr>
                <w:i/>
                <w:sz w:val="16"/>
                <w:szCs w:val="16"/>
              </w:rPr>
              <w:t xml:space="preserve">Ответственный  </w:t>
            </w:r>
          </w:p>
          <w:p w:rsidR="00A2051E" w:rsidRPr="007D6059" w:rsidRDefault="00A2051E" w:rsidP="00851BF1">
            <w:pPr>
              <w:autoSpaceDE w:val="0"/>
              <w:autoSpaceDN w:val="0"/>
              <w:adjustRightInd w:val="0"/>
              <w:ind w:left="-366" w:firstLine="366"/>
              <w:jc w:val="center"/>
              <w:rPr>
                <w:i/>
                <w:sz w:val="16"/>
                <w:szCs w:val="16"/>
              </w:rPr>
            </w:pPr>
            <w:r w:rsidRPr="007D6059">
              <w:rPr>
                <w:i/>
                <w:sz w:val="16"/>
                <w:szCs w:val="16"/>
              </w:rPr>
              <w:t>исполнитель</w:t>
            </w:r>
          </w:p>
          <w:p w:rsidR="00A2051E" w:rsidRPr="007D6059" w:rsidRDefault="00A2051E" w:rsidP="00851BF1">
            <w:pPr>
              <w:autoSpaceDE w:val="0"/>
              <w:autoSpaceDN w:val="0"/>
              <w:adjustRightInd w:val="0"/>
              <w:ind w:left="-366" w:firstLine="366"/>
              <w:jc w:val="center"/>
              <w:rPr>
                <w:i/>
                <w:sz w:val="16"/>
                <w:szCs w:val="16"/>
              </w:rPr>
            </w:pPr>
            <w:r w:rsidRPr="007D6059">
              <w:rPr>
                <w:i/>
                <w:sz w:val="16"/>
                <w:szCs w:val="16"/>
              </w:rPr>
              <w:t>(соисполнитель)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7D6059" w:rsidRDefault="00A2051E" w:rsidP="00851BF1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7D6059">
              <w:rPr>
                <w:i/>
                <w:sz w:val="16"/>
                <w:szCs w:val="16"/>
              </w:rPr>
              <w:t>Единица измерения</w:t>
            </w:r>
          </w:p>
        </w:tc>
        <w:tc>
          <w:tcPr>
            <w:tcW w:w="75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7D6059" w:rsidRDefault="00A2051E" w:rsidP="00851BF1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7D6059">
              <w:rPr>
                <w:i/>
                <w:sz w:val="16"/>
                <w:szCs w:val="16"/>
              </w:rPr>
              <w:t>Значения целевых индикаторов (показателей задач)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7D6059" w:rsidRDefault="00A2051E" w:rsidP="00851BF1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7D6059">
              <w:rPr>
                <w:i/>
                <w:sz w:val="16"/>
                <w:szCs w:val="16"/>
              </w:rPr>
              <w:t>Методика формирования</w:t>
            </w:r>
          </w:p>
          <w:p w:rsidR="00A2051E" w:rsidRPr="007D6059" w:rsidRDefault="00A2051E" w:rsidP="00851BF1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7D6059">
              <w:rPr>
                <w:i/>
                <w:sz w:val="16"/>
                <w:szCs w:val="16"/>
              </w:rPr>
              <w:t>целевых индикаторов (показателей задач)</w:t>
            </w:r>
          </w:p>
        </w:tc>
      </w:tr>
      <w:tr w:rsidR="00A2051E" w:rsidTr="00DC4638">
        <w:trPr>
          <w:trHeight w:val="904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года, предшествующие реализации муниципальной программы</w:t>
            </w: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Годы реализации муниципальной программы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A2051E" w:rsidTr="00DC4638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 год (факт)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 год (оценка)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 год 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 год</w:t>
            </w:r>
          </w:p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(план)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</w:t>
            </w:r>
          </w:p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год 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год 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год 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2022 </w:t>
            </w:r>
          </w:p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год </w:t>
            </w:r>
          </w:p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(план)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 (план)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 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61EEC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="00A2051E">
              <w:rPr>
                <w:sz w:val="16"/>
                <w:szCs w:val="16"/>
              </w:rPr>
              <w:t xml:space="preserve"> год (план)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A2051E" w:rsidTr="00DC4638">
        <w:trPr>
          <w:trHeight w:val="151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A2051E" w:rsidTr="00A2051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474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Цель </w:t>
            </w:r>
            <w:r w:rsidR="003B42C6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Создание комфортных и безопасных условий проживания граждан, обеспечение устойчивого сокращения непригодного для проживания жилищного фонда, стабильного функционирования и развития коммунальной инфраструктуры города, кардинальное повышение качества предоставления и доступности жилищно-коммунальных услуг для всех категорий граждан</w:t>
            </w:r>
          </w:p>
          <w:p w:rsidR="00474CA6" w:rsidRDefault="00474CA6" w:rsidP="00851BF1">
            <w:pPr>
              <w:autoSpaceDE w:val="0"/>
              <w:autoSpaceDN w:val="0"/>
              <w:adjustRightInd w:val="0"/>
              <w:jc w:val="center"/>
              <w:outlineLvl w:val="2"/>
              <w:rPr>
                <w:sz w:val="16"/>
                <w:szCs w:val="16"/>
              </w:rPr>
            </w:pPr>
          </w:p>
        </w:tc>
      </w:tr>
      <w:tr w:rsidR="00A2051E" w:rsidTr="00DC463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Целевой индикатор 1</w:t>
            </w:r>
          </w:p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Степень </w:t>
            </w:r>
            <w:r>
              <w:rPr>
                <w:sz w:val="16"/>
                <w:szCs w:val="16"/>
              </w:rPr>
              <w:lastRenderedPageBreak/>
              <w:t>удовлетворенности населения города Липецка деятельностью органов местного самоуправления в сфере жилищно-коммунального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Департамент жилищно-</w:t>
            </w:r>
            <w:r>
              <w:rPr>
                <w:sz w:val="16"/>
                <w:szCs w:val="16"/>
              </w:rPr>
              <w:lastRenderedPageBreak/>
              <w:t>коммунального хозяйства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802622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02622">
              <w:rPr>
                <w:sz w:val="16"/>
                <w:szCs w:val="16"/>
              </w:rPr>
              <w:t>30,5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802622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02622">
              <w:rPr>
                <w:sz w:val="16"/>
                <w:szCs w:val="16"/>
              </w:rPr>
              <w:t>31,0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802622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02622">
              <w:rPr>
                <w:sz w:val="16"/>
                <w:szCs w:val="16"/>
              </w:rPr>
              <w:t>31,5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802622" w:rsidP="0080262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Социологические исследования, проводимые отделом взаимодействия со </w:t>
            </w:r>
            <w:r>
              <w:rPr>
                <w:sz w:val="16"/>
                <w:szCs w:val="16"/>
              </w:rPr>
              <w:lastRenderedPageBreak/>
              <w:t>СМИ администрации города Липецка</w:t>
            </w:r>
          </w:p>
        </w:tc>
      </w:tr>
      <w:tr w:rsidR="00A2051E" w:rsidTr="00A2051E">
        <w:trPr>
          <w:trHeight w:val="84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</w:t>
            </w:r>
          </w:p>
        </w:tc>
        <w:tc>
          <w:tcPr>
            <w:tcW w:w="1474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outlineLvl w:val="3"/>
              <w:rPr>
                <w:sz w:val="16"/>
                <w:szCs w:val="16"/>
              </w:rPr>
            </w:pPr>
            <w:r w:rsidRPr="00474CA6">
              <w:rPr>
                <w:sz w:val="16"/>
                <w:szCs w:val="16"/>
              </w:rPr>
              <w:t xml:space="preserve">Задача 1 </w:t>
            </w:r>
            <w:r w:rsidR="003B42C6">
              <w:rPr>
                <w:sz w:val="16"/>
                <w:szCs w:val="16"/>
              </w:rPr>
              <w:t>–</w:t>
            </w:r>
            <w:r w:rsidRPr="00474CA6">
              <w:rPr>
                <w:sz w:val="16"/>
                <w:szCs w:val="16"/>
              </w:rPr>
              <w:t xml:space="preserve"> Обновление жилищного фонда</w:t>
            </w:r>
          </w:p>
          <w:p w:rsidR="00474CA6" w:rsidRPr="00474CA6" w:rsidRDefault="00474CA6" w:rsidP="00851BF1">
            <w:pPr>
              <w:autoSpaceDE w:val="0"/>
              <w:autoSpaceDN w:val="0"/>
              <w:adjustRightInd w:val="0"/>
              <w:jc w:val="center"/>
              <w:outlineLvl w:val="3"/>
              <w:rPr>
                <w:sz w:val="16"/>
                <w:szCs w:val="16"/>
              </w:rPr>
            </w:pPr>
          </w:p>
        </w:tc>
      </w:tr>
      <w:tr w:rsidR="00A2051E" w:rsidTr="00DC4638">
        <w:trPr>
          <w:trHeight w:val="1393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1 Задачи 1</w:t>
            </w:r>
          </w:p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отремонтированных многоквартирных домов от общего количества многоквартирных домов, требующих капитального ремонта (нарастающим итогом)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2051E">
              <w:rPr>
                <w:sz w:val="16"/>
                <w:szCs w:val="16"/>
              </w:rPr>
              <w:t>71,1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2051E">
              <w:rPr>
                <w:sz w:val="16"/>
                <w:szCs w:val="16"/>
              </w:rPr>
              <w:t>80,7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2051E">
              <w:rPr>
                <w:sz w:val="16"/>
                <w:szCs w:val="16"/>
              </w:rPr>
              <w:t>90,4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A2051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(Количество отремонтированных домов) / (количество домов, требующих капитального ремонта) x 100% (данные ведомственной отчетности)</w:t>
            </w:r>
          </w:p>
        </w:tc>
      </w:tr>
      <w:tr w:rsidR="00A2051E" w:rsidTr="00DC4638">
        <w:trPr>
          <w:trHeight w:val="1843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2 Задачи 1</w:t>
            </w:r>
          </w:p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приобретенных или построенных жилых помещений для муниципальных нужд от общего количества жилых помещений, подлежащих строительству или приобретению для муниципальных нужд (нарастающим итогом)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Липецка, департамент градостроительства и архитектуры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51E" w:rsidRPr="000336B7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336B7">
              <w:rPr>
                <w:sz w:val="16"/>
                <w:szCs w:val="16"/>
              </w:rPr>
              <w:t>3,30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51E" w:rsidRPr="000336B7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336B7">
              <w:rPr>
                <w:sz w:val="16"/>
                <w:szCs w:val="16"/>
              </w:rPr>
              <w:t>9,30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51E" w:rsidRPr="000336B7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336B7">
              <w:rPr>
                <w:sz w:val="16"/>
                <w:szCs w:val="16"/>
              </w:rPr>
              <w:t>22,0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51E" w:rsidRPr="00910967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10967">
              <w:rPr>
                <w:sz w:val="16"/>
                <w:szCs w:val="16"/>
              </w:rPr>
              <w:t>32,0</w:t>
            </w:r>
          </w:p>
          <w:p w:rsidR="00A2051E" w:rsidRPr="00910967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A2051E" w:rsidRPr="00910967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51E" w:rsidRPr="00910967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10967">
              <w:rPr>
                <w:sz w:val="16"/>
                <w:szCs w:val="16"/>
              </w:rPr>
              <w:t>36,0</w:t>
            </w:r>
            <w:r>
              <w:rPr>
                <w:sz w:val="16"/>
                <w:szCs w:val="16"/>
              </w:rPr>
              <w:t>0</w:t>
            </w:r>
          </w:p>
          <w:p w:rsidR="00A2051E" w:rsidRPr="00910967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A2051E" w:rsidRPr="00910967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51E" w:rsidRPr="00A2051E" w:rsidRDefault="00A2051E" w:rsidP="00851BF1">
            <w:pPr>
              <w:jc w:val="center"/>
              <w:rPr>
                <w:sz w:val="16"/>
                <w:szCs w:val="16"/>
              </w:rPr>
            </w:pPr>
            <w:r w:rsidRPr="00A2051E">
              <w:rPr>
                <w:sz w:val="16"/>
                <w:szCs w:val="16"/>
              </w:rPr>
              <w:t>40,0</w:t>
            </w:r>
            <w:r>
              <w:rPr>
                <w:sz w:val="16"/>
                <w:szCs w:val="16"/>
              </w:rPr>
              <w:t>0</w:t>
            </w:r>
          </w:p>
          <w:p w:rsidR="00A2051E" w:rsidRPr="00A2051E" w:rsidRDefault="00A2051E" w:rsidP="00851BF1">
            <w:pPr>
              <w:jc w:val="center"/>
              <w:rPr>
                <w:sz w:val="16"/>
                <w:szCs w:val="16"/>
              </w:rPr>
            </w:pPr>
          </w:p>
          <w:p w:rsidR="00A2051E" w:rsidRPr="00A2051E" w:rsidRDefault="00A2051E" w:rsidP="00851BF1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51E" w:rsidRPr="00A2051E" w:rsidRDefault="00A2051E" w:rsidP="00851BF1">
            <w:pPr>
              <w:jc w:val="center"/>
              <w:rPr>
                <w:sz w:val="16"/>
                <w:szCs w:val="16"/>
              </w:rPr>
            </w:pPr>
            <w:r w:rsidRPr="00A2051E">
              <w:rPr>
                <w:sz w:val="16"/>
                <w:szCs w:val="16"/>
              </w:rPr>
              <w:t>43,3</w:t>
            </w:r>
            <w:r>
              <w:rPr>
                <w:sz w:val="16"/>
                <w:szCs w:val="16"/>
              </w:rPr>
              <w:t>0</w:t>
            </w:r>
          </w:p>
          <w:p w:rsidR="00A2051E" w:rsidRPr="00A2051E" w:rsidRDefault="00A2051E" w:rsidP="00851BF1">
            <w:pPr>
              <w:jc w:val="center"/>
              <w:rPr>
                <w:sz w:val="16"/>
                <w:szCs w:val="16"/>
              </w:rPr>
            </w:pPr>
          </w:p>
          <w:p w:rsidR="00A2051E" w:rsidRPr="00A2051E" w:rsidRDefault="00A2051E" w:rsidP="00851BF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51E" w:rsidRPr="00A2051E" w:rsidRDefault="00A2051E" w:rsidP="00851BF1">
            <w:pPr>
              <w:jc w:val="center"/>
              <w:rPr>
                <w:sz w:val="16"/>
                <w:szCs w:val="16"/>
              </w:rPr>
            </w:pPr>
            <w:r w:rsidRPr="00A2051E">
              <w:rPr>
                <w:sz w:val="16"/>
                <w:szCs w:val="16"/>
              </w:rPr>
              <w:t>46,7</w:t>
            </w:r>
          </w:p>
          <w:p w:rsidR="00A2051E" w:rsidRPr="00A2051E" w:rsidRDefault="00A2051E" w:rsidP="00851BF1">
            <w:pPr>
              <w:jc w:val="center"/>
              <w:rPr>
                <w:sz w:val="16"/>
                <w:szCs w:val="16"/>
              </w:rPr>
            </w:pPr>
          </w:p>
          <w:p w:rsidR="00A2051E" w:rsidRPr="00A2051E" w:rsidRDefault="00A2051E" w:rsidP="00851BF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51E" w:rsidRPr="00A2051E" w:rsidRDefault="00A2051E" w:rsidP="00A2051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2051E">
              <w:rPr>
                <w:sz w:val="16"/>
                <w:szCs w:val="16"/>
              </w:rPr>
              <w:t>50,0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(Количество приобретенных или построенных жилых помещений для муниципальных нужд) / (количество требуемых жилых помещений для муниципальных нужд) (данные ведомственной отчетности)</w:t>
            </w:r>
          </w:p>
        </w:tc>
      </w:tr>
      <w:tr w:rsidR="00A2051E" w:rsidTr="00DC4638">
        <w:trPr>
          <w:trHeight w:val="1719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3 Задачи 1</w:t>
            </w:r>
          </w:p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36C6F">
              <w:rPr>
                <w:sz w:val="16"/>
                <w:szCs w:val="16"/>
              </w:rPr>
              <w:t>Доля расселенной площади жилых помещений в аварийных домах от площади жилых помещений в домах, включенных в этапы региональной программы, (нарастающим</w:t>
            </w:r>
            <w:r w:rsidRPr="00A531A8">
              <w:rPr>
                <w:szCs w:val="28"/>
              </w:rPr>
              <w:t xml:space="preserve"> </w:t>
            </w:r>
            <w:r w:rsidRPr="00E36C6F">
              <w:rPr>
                <w:sz w:val="16"/>
                <w:szCs w:val="16"/>
              </w:rPr>
              <w:t>итогом),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Липецка, департамент градостроительства и архитектуры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51E" w:rsidRPr="00DA6695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A6695">
              <w:rPr>
                <w:sz w:val="16"/>
                <w:szCs w:val="16"/>
              </w:rPr>
              <w:t>10,13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51E" w:rsidRPr="00DA6695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A6695">
              <w:rPr>
                <w:sz w:val="16"/>
                <w:szCs w:val="16"/>
              </w:rPr>
              <w:t>30,09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51E" w:rsidRPr="00A2051E" w:rsidRDefault="00A2051E" w:rsidP="0080262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2051E">
              <w:rPr>
                <w:sz w:val="16"/>
                <w:szCs w:val="16"/>
              </w:rPr>
              <w:t>36,</w:t>
            </w:r>
            <w:r w:rsidR="00802622">
              <w:rPr>
                <w:sz w:val="16"/>
                <w:szCs w:val="16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51E" w:rsidRPr="00A2051E" w:rsidRDefault="00802622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51E" w:rsidRPr="00A2051E" w:rsidRDefault="00802622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51E" w:rsidRPr="00E36C6F" w:rsidRDefault="00802622" w:rsidP="00A2051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51E" w:rsidRPr="00E36C6F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36C6F">
              <w:rPr>
                <w:sz w:val="16"/>
                <w:szCs w:val="16"/>
              </w:rPr>
              <w:t>(Расселяемая площадь жилых помещений в завершающем году этапа реализации региональной программы) / (площадь жилых помещений в МКД, включенных в этапы региональной программы) x 100% (данные ведомственной отчетности)</w:t>
            </w:r>
          </w:p>
        </w:tc>
      </w:tr>
      <w:tr w:rsidR="00A2051E" w:rsidTr="00DC4638">
        <w:trPr>
          <w:trHeight w:val="111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4 Задачи 1</w:t>
            </w:r>
          </w:p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снесенных аварийных домов от общего количества расселенных аварийных домов, требующих сноса (нарастающим итогом)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A66EF6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A66EF6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A2051E" w:rsidRDefault="00A2051E" w:rsidP="00851BF1">
            <w:pPr>
              <w:jc w:val="center"/>
              <w:rPr>
                <w:sz w:val="16"/>
                <w:szCs w:val="16"/>
              </w:rPr>
            </w:pPr>
            <w:r w:rsidRPr="00A2051E">
              <w:rPr>
                <w:sz w:val="16"/>
                <w:szCs w:val="16"/>
              </w:rPr>
              <w:t>32,95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A2051E" w:rsidRDefault="00A2051E" w:rsidP="00851BF1">
            <w:pPr>
              <w:jc w:val="center"/>
              <w:rPr>
                <w:sz w:val="16"/>
                <w:szCs w:val="16"/>
              </w:rPr>
            </w:pPr>
            <w:r w:rsidRPr="00A2051E">
              <w:rPr>
                <w:sz w:val="16"/>
                <w:szCs w:val="16"/>
              </w:rPr>
              <w:t>39,77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A2051E" w:rsidRDefault="00A2051E" w:rsidP="00851BF1">
            <w:pPr>
              <w:jc w:val="center"/>
              <w:rPr>
                <w:sz w:val="16"/>
                <w:szCs w:val="16"/>
              </w:rPr>
            </w:pPr>
            <w:r w:rsidRPr="00A2051E">
              <w:rPr>
                <w:sz w:val="16"/>
                <w:szCs w:val="16"/>
              </w:rPr>
              <w:t>44,89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A2051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(Количество снесенных аварийных домов) / (количество домов, подлежащих сносу) x 100% (данные ведомственной отчетности)</w:t>
            </w:r>
          </w:p>
        </w:tc>
      </w:tr>
      <w:tr w:rsidR="00A2051E" w:rsidTr="00DC463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38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2.5</w:t>
            </w:r>
          </w:p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5 Задачи 1</w:t>
            </w:r>
          </w:p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Удельный вес общей площади ветхих и аварийных домов во всем жилищном фонде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38" w:rsidRDefault="00A2051E" w:rsidP="00474CA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A66EF6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A66EF6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DC4638" w:rsidRDefault="00A2051E" w:rsidP="00DC463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C4638">
              <w:rPr>
                <w:sz w:val="16"/>
                <w:szCs w:val="16"/>
              </w:rPr>
              <w:t>0,</w:t>
            </w:r>
            <w:r w:rsidR="00DC4638" w:rsidRPr="00DC4638">
              <w:rPr>
                <w:sz w:val="16"/>
                <w:szCs w:val="16"/>
              </w:rPr>
              <w:t>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DC4638" w:rsidRDefault="00A2051E" w:rsidP="00DC463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C4638">
              <w:rPr>
                <w:sz w:val="16"/>
                <w:szCs w:val="16"/>
              </w:rPr>
              <w:t>0,</w:t>
            </w:r>
            <w:r w:rsidR="00DC4638" w:rsidRPr="00DC4638">
              <w:rPr>
                <w:sz w:val="16"/>
                <w:szCs w:val="16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DC4638" w:rsidRDefault="00A2051E" w:rsidP="00DC463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C4638">
              <w:rPr>
                <w:sz w:val="16"/>
                <w:szCs w:val="16"/>
              </w:rPr>
              <w:t>0,</w:t>
            </w:r>
            <w:r w:rsidR="00DC4638">
              <w:rPr>
                <w:sz w:val="16"/>
                <w:szCs w:val="16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DC4638" w:rsidRDefault="00DC4638" w:rsidP="00DC463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C4638">
              <w:rPr>
                <w:sz w:val="16"/>
                <w:szCs w:val="16"/>
              </w:rPr>
              <w:t>0,</w:t>
            </w:r>
            <w:r>
              <w:rPr>
                <w:sz w:val="16"/>
                <w:szCs w:val="16"/>
              </w:rPr>
              <w:t>48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 площадь многоквартирных домов, признанных аварийными (нарастающим итогом) / общая площадь жилищного фонда (нарастающим итогом) x 100% (данные ведомственной отчетности)</w:t>
            </w:r>
          </w:p>
        </w:tc>
      </w:tr>
      <w:tr w:rsidR="00A2051E" w:rsidTr="00DC4638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6 Задачи 1</w:t>
            </w:r>
          </w:p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модернизированных контейнерных площадок в общем количестве контейнерных площадок, модернизация которых запланирована на текущий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E463CF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E463CF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DC4638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C4638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DC4638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C4638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DC4638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C463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DC4638" w:rsidP="00DC463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(Количество контейнерных площадок, модернизация которых запланирована на текущий год / количество контейнерных площадок, модернизация которых фактически выполнена) x 100% (данные ведомственной отчетности)</w:t>
            </w:r>
          </w:p>
        </w:tc>
      </w:tr>
      <w:tr w:rsidR="00A2051E" w:rsidTr="008A2B68"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развития территории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E463CF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E463CF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E463CF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8A2B68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A2B68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8A2B68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A2B68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8A2B68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A2B6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8A2B68" w:rsidP="008A2B6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DC4638" w:rsidTr="00F6060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38" w:rsidRDefault="00DC4638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1474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38" w:rsidRPr="00DC4638" w:rsidRDefault="00DC4638" w:rsidP="00851BF1">
            <w:pPr>
              <w:autoSpaceDE w:val="0"/>
              <w:autoSpaceDN w:val="0"/>
              <w:adjustRightInd w:val="0"/>
              <w:jc w:val="center"/>
              <w:outlineLvl w:val="3"/>
              <w:rPr>
                <w:sz w:val="16"/>
                <w:szCs w:val="16"/>
              </w:rPr>
            </w:pPr>
            <w:r w:rsidRPr="00DC4638">
              <w:rPr>
                <w:sz w:val="16"/>
                <w:szCs w:val="16"/>
              </w:rPr>
              <w:t xml:space="preserve">Задача 2 </w:t>
            </w:r>
            <w:r w:rsidR="003B42C6">
              <w:rPr>
                <w:sz w:val="16"/>
                <w:szCs w:val="16"/>
              </w:rPr>
              <w:t>–</w:t>
            </w:r>
            <w:r w:rsidRPr="00DC4638">
              <w:rPr>
                <w:sz w:val="16"/>
                <w:szCs w:val="16"/>
              </w:rPr>
              <w:t xml:space="preserve"> Проектирование и строительство объектов коммунальной инфраструктуры</w:t>
            </w:r>
          </w:p>
        </w:tc>
      </w:tr>
      <w:tr w:rsidR="00802622" w:rsidTr="00DC463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22" w:rsidRDefault="00802622" w:rsidP="0080262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22" w:rsidRDefault="00802622" w:rsidP="0080262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1 Задачи 2</w:t>
            </w:r>
          </w:p>
          <w:p w:rsidR="00802622" w:rsidRDefault="00802622" w:rsidP="0080262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Удельный вес общей площади жилищного фонда города Липецка, оборудованного водопроводом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22" w:rsidRDefault="00802622" w:rsidP="0080262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22" w:rsidRDefault="00802622" w:rsidP="0080262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22" w:rsidRDefault="00802622" w:rsidP="0080262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22" w:rsidRDefault="00802622" w:rsidP="0080262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22" w:rsidRDefault="00802622" w:rsidP="0080262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22" w:rsidRDefault="00802622" w:rsidP="0080262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22" w:rsidRDefault="00802622" w:rsidP="0080262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22" w:rsidRPr="00E463CF" w:rsidRDefault="00802622" w:rsidP="0080262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95,</w:t>
            </w:r>
            <w:r>
              <w:rPr>
                <w:sz w:val="16"/>
                <w:szCs w:val="16"/>
              </w:rPr>
              <w:t>3</w:t>
            </w:r>
            <w:r w:rsidRPr="00E463CF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22" w:rsidRPr="00E463CF" w:rsidRDefault="00802622" w:rsidP="00802622">
            <w:pPr>
              <w:jc w:val="center"/>
            </w:pPr>
            <w:r w:rsidRPr="00E463CF">
              <w:rPr>
                <w:sz w:val="16"/>
                <w:szCs w:val="16"/>
              </w:rPr>
              <w:t>95,</w:t>
            </w:r>
            <w:r>
              <w:rPr>
                <w:sz w:val="16"/>
                <w:szCs w:val="16"/>
              </w:rPr>
              <w:t>3</w:t>
            </w:r>
            <w:r w:rsidRPr="00E463CF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22" w:rsidRPr="00802622" w:rsidRDefault="00802622" w:rsidP="00802622">
            <w:pPr>
              <w:jc w:val="center"/>
            </w:pPr>
            <w:r w:rsidRPr="00802622">
              <w:rPr>
                <w:sz w:val="16"/>
                <w:szCs w:val="16"/>
              </w:rPr>
              <w:t>95,60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22" w:rsidRPr="00802622" w:rsidRDefault="00802622" w:rsidP="00802622">
            <w:pPr>
              <w:jc w:val="center"/>
            </w:pPr>
            <w:r w:rsidRPr="00802622">
              <w:rPr>
                <w:sz w:val="16"/>
                <w:szCs w:val="16"/>
              </w:rPr>
              <w:t>95,60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22" w:rsidRPr="00802622" w:rsidRDefault="00802622" w:rsidP="00802622">
            <w:pPr>
              <w:jc w:val="center"/>
            </w:pPr>
            <w:r w:rsidRPr="00802622">
              <w:rPr>
                <w:sz w:val="16"/>
                <w:szCs w:val="16"/>
              </w:rPr>
              <w:t>95,60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22" w:rsidRPr="00802622" w:rsidRDefault="00802622" w:rsidP="00802622">
            <w:pPr>
              <w:jc w:val="center"/>
            </w:pPr>
            <w:r w:rsidRPr="00802622">
              <w:rPr>
                <w:sz w:val="16"/>
                <w:szCs w:val="16"/>
              </w:rPr>
              <w:t>95,60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22" w:rsidRDefault="00802622" w:rsidP="0080262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Данные территориального органа Федеральной службы государственной статистики Липецкой области</w:t>
            </w:r>
          </w:p>
        </w:tc>
      </w:tr>
      <w:tr w:rsidR="00802622" w:rsidTr="00DC463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22" w:rsidRDefault="00802622" w:rsidP="0080262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22" w:rsidRDefault="00802622" w:rsidP="0080262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2 Задачи 2</w:t>
            </w:r>
          </w:p>
          <w:p w:rsidR="00802622" w:rsidRDefault="00802622" w:rsidP="0080262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Удельный вес общей площади жилищного фонда города Липецка, оборудованного водоотведением (канализацией)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22" w:rsidRDefault="00802622" w:rsidP="0080262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22" w:rsidRDefault="00802622" w:rsidP="0080262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22" w:rsidRDefault="00802622" w:rsidP="0080262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22" w:rsidRDefault="00802622" w:rsidP="0080262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22" w:rsidRDefault="00802622" w:rsidP="0080262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22" w:rsidRDefault="00802622" w:rsidP="0080262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22" w:rsidRDefault="00802622" w:rsidP="0080262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22" w:rsidRPr="00E463CF" w:rsidRDefault="00802622" w:rsidP="0080262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94,40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22" w:rsidRPr="00E463CF" w:rsidRDefault="00802622" w:rsidP="0080262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94,4</w:t>
            </w:r>
            <w:r w:rsidRPr="00E463CF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22" w:rsidRPr="00802622" w:rsidRDefault="00802622" w:rsidP="0080262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02622">
              <w:rPr>
                <w:sz w:val="16"/>
                <w:szCs w:val="16"/>
              </w:rPr>
              <w:t>94,80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22" w:rsidRPr="00802622" w:rsidRDefault="00802622" w:rsidP="0080262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02622">
              <w:rPr>
                <w:sz w:val="16"/>
                <w:szCs w:val="16"/>
              </w:rPr>
              <w:t>94,80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22" w:rsidRPr="00802622" w:rsidRDefault="00802622" w:rsidP="0080262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02622">
              <w:rPr>
                <w:sz w:val="16"/>
                <w:szCs w:val="16"/>
              </w:rPr>
              <w:t>94,80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22" w:rsidRPr="00802622" w:rsidRDefault="00802622" w:rsidP="0080262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02622">
              <w:rPr>
                <w:sz w:val="16"/>
                <w:szCs w:val="16"/>
              </w:rPr>
              <w:t>94,80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22" w:rsidRDefault="00802622" w:rsidP="0080262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Данные территориального органа Федеральной службы государственной статистики Липецкой области, статистического сборника </w:t>
            </w:r>
            <w:r w:rsidR="003B42C6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Жилищный фонд Липецкой области</w:t>
            </w:r>
            <w:r w:rsidR="003B42C6">
              <w:rPr>
                <w:sz w:val="16"/>
                <w:szCs w:val="16"/>
              </w:rPr>
              <w:t>»</w:t>
            </w:r>
          </w:p>
        </w:tc>
      </w:tr>
      <w:tr w:rsidR="003B42C6" w:rsidTr="00DC463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C6" w:rsidRDefault="003B42C6" w:rsidP="003B42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C6" w:rsidRDefault="003B42C6" w:rsidP="003B42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3 Задачи 2 Количество построенных и реконструированных (модернизированных) объектов питьевого водоснабжения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C6" w:rsidRDefault="003B42C6" w:rsidP="003B42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C6" w:rsidRDefault="003B42C6" w:rsidP="003B42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C6" w:rsidRDefault="003B42C6" w:rsidP="003B42C6">
            <w:pPr>
              <w:jc w:val="center"/>
            </w:pPr>
            <w:r w:rsidRPr="00D057D2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C6" w:rsidRDefault="003B42C6" w:rsidP="003B42C6">
            <w:pPr>
              <w:jc w:val="center"/>
            </w:pPr>
            <w:r w:rsidRPr="00D057D2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C6" w:rsidRDefault="003B42C6" w:rsidP="003B42C6">
            <w:pPr>
              <w:jc w:val="center"/>
            </w:pPr>
            <w:r w:rsidRPr="00D057D2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C6" w:rsidRDefault="003B42C6" w:rsidP="003B42C6">
            <w:pPr>
              <w:jc w:val="center"/>
            </w:pPr>
            <w:r w:rsidRPr="00D057D2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C6" w:rsidRDefault="003B42C6" w:rsidP="003B42C6">
            <w:pPr>
              <w:jc w:val="center"/>
            </w:pPr>
            <w:r w:rsidRPr="00D057D2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C6" w:rsidRDefault="003B42C6" w:rsidP="003B42C6">
            <w:pPr>
              <w:jc w:val="center"/>
            </w:pPr>
            <w:r w:rsidRPr="00D057D2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C6" w:rsidRDefault="003B42C6" w:rsidP="003B42C6">
            <w:pPr>
              <w:jc w:val="center"/>
            </w:pPr>
            <w:r w:rsidRPr="00D057D2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C6" w:rsidRDefault="003B42C6" w:rsidP="003B42C6">
            <w:pPr>
              <w:jc w:val="center"/>
            </w:pPr>
            <w:r w:rsidRPr="00D057D2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C6" w:rsidRPr="00802622" w:rsidRDefault="003B42C6" w:rsidP="003B42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C6" w:rsidRDefault="003B42C6" w:rsidP="003B42C6">
            <w:pPr>
              <w:jc w:val="center"/>
            </w:pPr>
            <w:r w:rsidRPr="00EA0FDB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C6" w:rsidRDefault="003B42C6" w:rsidP="003B42C6">
            <w:pPr>
              <w:jc w:val="center"/>
            </w:pPr>
            <w:r w:rsidRPr="00EA0FDB">
              <w:rPr>
                <w:sz w:val="16"/>
                <w:szCs w:val="16"/>
              </w:rPr>
              <w:t>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C6" w:rsidRDefault="003B42C6" w:rsidP="003B42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Суммарное количество построенных и реконструированных (модернизированных) объектов питьевого водоснабжения за отчетный период</w:t>
            </w:r>
          </w:p>
        </w:tc>
      </w:tr>
      <w:tr w:rsidR="00DC4638" w:rsidTr="00F6060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38" w:rsidRDefault="00DC4638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1474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38" w:rsidRPr="00DC4638" w:rsidRDefault="00DC4638" w:rsidP="00851BF1">
            <w:pPr>
              <w:autoSpaceDE w:val="0"/>
              <w:autoSpaceDN w:val="0"/>
              <w:adjustRightInd w:val="0"/>
              <w:jc w:val="center"/>
              <w:outlineLvl w:val="3"/>
              <w:rPr>
                <w:sz w:val="16"/>
                <w:szCs w:val="16"/>
              </w:rPr>
            </w:pPr>
            <w:r w:rsidRPr="00DC4638">
              <w:rPr>
                <w:sz w:val="16"/>
                <w:szCs w:val="16"/>
              </w:rPr>
              <w:t>Задача 3 - Закрепление права собственности на бесхозяйное имущество за муниципальным образованием</w:t>
            </w:r>
          </w:p>
        </w:tc>
      </w:tr>
      <w:tr w:rsidR="00A2051E" w:rsidTr="00DC463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Задачи 3</w:t>
            </w:r>
          </w:p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Доля принятых в муниципальную собственность </w:t>
            </w:r>
            <w:r>
              <w:rPr>
                <w:sz w:val="16"/>
                <w:szCs w:val="16"/>
              </w:rPr>
              <w:lastRenderedPageBreak/>
              <w:t>инженерных сетей от количества выявленных бесхозяйных сетей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Департамент жилищно-коммунального хозяйства </w:t>
            </w:r>
            <w:r>
              <w:rPr>
                <w:sz w:val="16"/>
                <w:szCs w:val="16"/>
              </w:rPr>
              <w:lastRenderedPageBreak/>
              <w:t>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27,3</w:t>
            </w:r>
            <w:r w:rsidR="007B0D4C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E463CF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15,6</w:t>
            </w:r>
            <w:r w:rsidR="007B0D4C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E463CF" w:rsidRDefault="00A2051E" w:rsidP="00851BF1">
            <w:pPr>
              <w:jc w:val="center"/>
            </w:pPr>
            <w:r>
              <w:rPr>
                <w:sz w:val="16"/>
                <w:szCs w:val="16"/>
              </w:rPr>
              <w:t>24,7</w:t>
            </w:r>
            <w:r w:rsidR="007B0D4C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802622" w:rsidRDefault="00A2051E" w:rsidP="00851BF1">
            <w:pPr>
              <w:jc w:val="center"/>
            </w:pPr>
            <w:r w:rsidRPr="00802622">
              <w:rPr>
                <w:sz w:val="16"/>
                <w:szCs w:val="16"/>
              </w:rPr>
              <w:t>30,4</w:t>
            </w:r>
            <w:r w:rsidR="007B0D4C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802622" w:rsidRDefault="00802622" w:rsidP="00851BF1">
            <w:pPr>
              <w:jc w:val="center"/>
            </w:pPr>
            <w:r w:rsidRPr="00802622">
              <w:rPr>
                <w:sz w:val="16"/>
                <w:szCs w:val="16"/>
              </w:rPr>
              <w:t>36,00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802622" w:rsidRDefault="00802622" w:rsidP="00851BF1">
            <w:pPr>
              <w:jc w:val="center"/>
            </w:pPr>
            <w:r w:rsidRPr="00802622">
              <w:rPr>
                <w:sz w:val="16"/>
                <w:szCs w:val="16"/>
              </w:rPr>
              <w:t>41,60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802622" w:rsidRDefault="00802622" w:rsidP="0080262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02622">
              <w:rPr>
                <w:sz w:val="16"/>
                <w:szCs w:val="16"/>
              </w:rPr>
              <w:t>47,10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(Количество принятых в муниципальную собственность инженерных сетей) / (общее количество выявленных бесхозяйных сетей) x 100% (данные ведомственной </w:t>
            </w:r>
            <w:r>
              <w:rPr>
                <w:sz w:val="16"/>
                <w:szCs w:val="16"/>
              </w:rPr>
              <w:lastRenderedPageBreak/>
              <w:t>отчетности)</w:t>
            </w:r>
          </w:p>
        </w:tc>
      </w:tr>
      <w:tr w:rsidR="00DC4638" w:rsidTr="00F6060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38" w:rsidRDefault="00DC4638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5.</w:t>
            </w:r>
          </w:p>
        </w:tc>
        <w:tc>
          <w:tcPr>
            <w:tcW w:w="1474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38" w:rsidRPr="00E463CF" w:rsidRDefault="00DC4638" w:rsidP="00851BF1">
            <w:pPr>
              <w:autoSpaceDE w:val="0"/>
              <w:autoSpaceDN w:val="0"/>
              <w:adjustRightInd w:val="0"/>
              <w:jc w:val="center"/>
              <w:outlineLvl w:val="3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Задача 4 - Внедрение энерго- и ресурсосберегающих технологий и оборудования в жилищном фонде и на объектах муниципальной собственности</w:t>
            </w:r>
          </w:p>
        </w:tc>
      </w:tr>
      <w:tr w:rsidR="00A2051E" w:rsidTr="008A2B68">
        <w:trPr>
          <w:trHeight w:val="322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1 Задачи 4</w:t>
            </w:r>
          </w:p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Оснащенность муниципальных квартир приборами учета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0415CD" w:rsidRDefault="00A2051E" w:rsidP="00851BF1">
            <w:pPr>
              <w:jc w:val="center"/>
              <w:rPr>
                <w:sz w:val="16"/>
                <w:szCs w:val="16"/>
              </w:rPr>
            </w:pPr>
            <w:r w:rsidRPr="000415CD">
              <w:rPr>
                <w:sz w:val="16"/>
                <w:szCs w:val="16"/>
              </w:rPr>
              <w:t>46,5</w:t>
            </w:r>
            <w:r w:rsidR="007B0D4C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0415CD" w:rsidRDefault="00A2051E" w:rsidP="00851B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46,6</w:t>
            </w:r>
            <w:r w:rsidR="007B0D4C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802622" w:rsidRDefault="00A2051E" w:rsidP="00851BF1">
            <w:pPr>
              <w:jc w:val="center"/>
              <w:rPr>
                <w:sz w:val="16"/>
                <w:szCs w:val="16"/>
              </w:rPr>
            </w:pPr>
            <w:r w:rsidRPr="00802622">
              <w:rPr>
                <w:sz w:val="16"/>
                <w:szCs w:val="16"/>
              </w:rPr>
              <w:t>46,6</w:t>
            </w:r>
            <w:r w:rsidR="007B0D4C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802622" w:rsidRDefault="00A2051E" w:rsidP="00851BF1">
            <w:pPr>
              <w:jc w:val="center"/>
              <w:rPr>
                <w:sz w:val="16"/>
                <w:szCs w:val="16"/>
              </w:rPr>
            </w:pPr>
            <w:r w:rsidRPr="00802622">
              <w:rPr>
                <w:sz w:val="16"/>
                <w:szCs w:val="16"/>
              </w:rPr>
              <w:t>46,7</w:t>
            </w:r>
            <w:r w:rsidR="007B0D4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802622" w:rsidRDefault="00A2051E" w:rsidP="00851BF1">
            <w:pPr>
              <w:jc w:val="center"/>
              <w:rPr>
                <w:sz w:val="16"/>
                <w:szCs w:val="16"/>
              </w:rPr>
            </w:pPr>
            <w:r w:rsidRPr="00802622">
              <w:rPr>
                <w:sz w:val="16"/>
                <w:szCs w:val="16"/>
              </w:rPr>
              <w:t>46,8</w:t>
            </w:r>
            <w:r w:rsidR="007B0D4C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802622" w:rsidP="0080262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46,9</w:t>
            </w:r>
            <w:r w:rsidR="007B0D4C">
              <w:rPr>
                <w:sz w:val="16"/>
                <w:szCs w:val="16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(Кол-во муниципальных квартир, оснащенных индивид. приборами учета) / (общее кол-во муниципальных квартир в городе) x 100% (данные ведомственной отчетности)</w:t>
            </w:r>
          </w:p>
        </w:tc>
      </w:tr>
      <w:tr w:rsidR="00A2051E" w:rsidTr="00DC4638">
        <w:trPr>
          <w:trHeight w:val="2124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2 Задачи 4</w:t>
            </w:r>
          </w:p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многоквартирных домов, вновь вводимых и капитально отремонтированных, которые соответствуют действующим требованиям энергоэффективности, в общем объеме многоквартирных домов, вновь построенных и капитально отремонтированных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E463CF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21,20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E463CF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24,60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7B0D4C" w:rsidRDefault="00A2051E" w:rsidP="007B0D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B0D4C">
              <w:rPr>
                <w:sz w:val="16"/>
                <w:szCs w:val="16"/>
              </w:rPr>
              <w:t>27,90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7B0D4C" w:rsidRDefault="00A2051E" w:rsidP="007B0D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B0D4C">
              <w:rPr>
                <w:sz w:val="16"/>
                <w:szCs w:val="16"/>
              </w:rPr>
              <w:t>31,20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7B0D4C" w:rsidRDefault="00A2051E" w:rsidP="007B0D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B0D4C">
              <w:rPr>
                <w:sz w:val="16"/>
                <w:szCs w:val="16"/>
              </w:rPr>
              <w:t>34,50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7B0D4C" w:rsidRDefault="007B0D4C" w:rsidP="007B0D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B0D4C">
              <w:rPr>
                <w:sz w:val="16"/>
                <w:szCs w:val="16"/>
              </w:rPr>
              <w:t>37,90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(Количество многоквартирных домов, вновь вводимых и капитально отремонтированных, которые соответствуют действующим требованиям энергоэффективности) / (общее количество многоквартирных домов, планируемых вновь построить и капитально отремонтировать за период с 2011 по 2035 год) x 100% (данные ведомственной отчетности)</w:t>
            </w:r>
          </w:p>
        </w:tc>
      </w:tr>
      <w:tr w:rsidR="00A2051E" w:rsidTr="00DC4638">
        <w:trPr>
          <w:trHeight w:val="464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3 Задачи 4</w:t>
            </w:r>
          </w:p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Экономия электрической энергии в натуральном выражении за счет реализации энергосберегающих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 кВт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BD0E83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D0E83">
              <w:rPr>
                <w:sz w:val="16"/>
                <w:szCs w:val="16"/>
              </w:rPr>
              <w:t>347,63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BD0E83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D0E83">
              <w:rPr>
                <w:sz w:val="16"/>
                <w:szCs w:val="16"/>
              </w:rPr>
              <w:t>595,10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BD0E83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D0E83">
              <w:rPr>
                <w:sz w:val="16"/>
                <w:szCs w:val="16"/>
              </w:rPr>
              <w:t>396,28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BD0E83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396,28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BD0E83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453,24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7B0D4C" w:rsidRDefault="007B0D4C" w:rsidP="007B0D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B0D4C">
              <w:rPr>
                <w:sz w:val="16"/>
                <w:szCs w:val="16"/>
              </w:rPr>
              <w:t>429,35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7B0D4C" w:rsidRDefault="007B0D4C" w:rsidP="007B0D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B0D4C">
              <w:rPr>
                <w:sz w:val="16"/>
                <w:szCs w:val="16"/>
              </w:rPr>
              <w:t>429,35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7B0D4C" w:rsidRDefault="007B0D4C" w:rsidP="007B0D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B0D4C">
              <w:rPr>
                <w:sz w:val="16"/>
                <w:szCs w:val="16"/>
              </w:rPr>
              <w:t>429,35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7B0D4C" w:rsidRDefault="007B0D4C" w:rsidP="007B0D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B0D4C">
              <w:rPr>
                <w:sz w:val="16"/>
                <w:szCs w:val="16"/>
              </w:rPr>
              <w:t>429,35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Данные ведомственной отчетности</w:t>
            </w:r>
          </w:p>
        </w:tc>
      </w:tr>
      <w:tr w:rsidR="007B0D4C" w:rsidTr="00DC463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4C" w:rsidRDefault="007B0D4C" w:rsidP="007B0D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4C" w:rsidRDefault="007B0D4C" w:rsidP="007B0D4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4 Задачи 4</w:t>
            </w:r>
          </w:p>
          <w:p w:rsidR="007B0D4C" w:rsidRDefault="007B0D4C" w:rsidP="007B0D4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Экономия тепловой энергии в натуральном выражении за счет реализации энергосберегающих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4C" w:rsidRDefault="007B0D4C" w:rsidP="007B0D4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4C" w:rsidRDefault="007B0D4C" w:rsidP="007B0D4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 Гкал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4C" w:rsidRDefault="007B0D4C" w:rsidP="007B0D4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4C" w:rsidRDefault="007B0D4C" w:rsidP="007B0D4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4C" w:rsidRDefault="007B0D4C" w:rsidP="007B0D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4C" w:rsidRDefault="007B0D4C" w:rsidP="007B0D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4C" w:rsidRDefault="007B0D4C" w:rsidP="007B0D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4C" w:rsidRPr="00AA2BA0" w:rsidRDefault="007B0D4C" w:rsidP="007B0D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A2BA0">
              <w:rPr>
                <w:sz w:val="16"/>
                <w:szCs w:val="16"/>
              </w:rPr>
              <w:t>3,27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4C" w:rsidRPr="00AA2BA0" w:rsidRDefault="007B0D4C" w:rsidP="007B0D4C">
            <w:pPr>
              <w:jc w:val="center"/>
              <w:rPr>
                <w:sz w:val="16"/>
                <w:szCs w:val="16"/>
              </w:rPr>
            </w:pPr>
            <w:r w:rsidRPr="00AA2BA0">
              <w:rPr>
                <w:sz w:val="16"/>
                <w:szCs w:val="16"/>
              </w:rPr>
              <w:t>3,29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4C" w:rsidRPr="007B0D4C" w:rsidRDefault="007B0D4C" w:rsidP="007B0D4C">
            <w:pPr>
              <w:jc w:val="center"/>
              <w:rPr>
                <w:sz w:val="16"/>
                <w:szCs w:val="16"/>
              </w:rPr>
            </w:pPr>
            <w:r w:rsidRPr="007B0D4C">
              <w:rPr>
                <w:sz w:val="16"/>
                <w:szCs w:val="16"/>
              </w:rPr>
              <w:t>3,28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4C" w:rsidRPr="007B0D4C" w:rsidRDefault="007B0D4C" w:rsidP="007B0D4C">
            <w:pPr>
              <w:jc w:val="center"/>
            </w:pPr>
            <w:r w:rsidRPr="007B0D4C">
              <w:rPr>
                <w:sz w:val="16"/>
                <w:szCs w:val="16"/>
              </w:rPr>
              <w:t>3,28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4C" w:rsidRPr="007B0D4C" w:rsidRDefault="007B0D4C" w:rsidP="007B0D4C">
            <w:pPr>
              <w:jc w:val="center"/>
            </w:pPr>
            <w:r w:rsidRPr="007B0D4C">
              <w:rPr>
                <w:sz w:val="16"/>
                <w:szCs w:val="16"/>
              </w:rPr>
              <w:t>3,28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4C" w:rsidRPr="007B0D4C" w:rsidRDefault="007B0D4C" w:rsidP="007B0D4C">
            <w:pPr>
              <w:jc w:val="center"/>
            </w:pPr>
            <w:r w:rsidRPr="007B0D4C">
              <w:rPr>
                <w:sz w:val="16"/>
                <w:szCs w:val="16"/>
              </w:rPr>
              <w:t>3,28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4C" w:rsidRDefault="007B0D4C" w:rsidP="007B0D4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Данные ведомственной отчетности</w:t>
            </w:r>
          </w:p>
        </w:tc>
      </w:tr>
      <w:tr w:rsidR="00A2051E" w:rsidTr="00DC463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5 Задачи 4</w:t>
            </w:r>
          </w:p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Экономия газа в натуральном выражении за счет реализации энергосберегающих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 куб. 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6F100C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F100C">
              <w:rPr>
                <w:sz w:val="16"/>
                <w:szCs w:val="16"/>
              </w:rPr>
              <w:t>101,19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6F100C" w:rsidRDefault="00A2051E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F100C">
              <w:rPr>
                <w:sz w:val="16"/>
                <w:szCs w:val="16"/>
              </w:rPr>
              <w:t>246,39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7B0D4C" w:rsidRDefault="007B0D4C" w:rsidP="007B0D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B0D4C">
              <w:rPr>
                <w:sz w:val="16"/>
                <w:szCs w:val="16"/>
              </w:rPr>
              <w:t>319,49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7B0D4C" w:rsidRDefault="007B0D4C" w:rsidP="007B0D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B0D4C">
              <w:rPr>
                <w:sz w:val="16"/>
                <w:szCs w:val="16"/>
              </w:rPr>
              <w:t>336,51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7B0D4C" w:rsidRDefault="007B0D4C" w:rsidP="007B0D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B0D4C">
              <w:rPr>
                <w:sz w:val="16"/>
                <w:szCs w:val="16"/>
              </w:rPr>
              <w:t>403,19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Pr="007B0D4C" w:rsidRDefault="007B0D4C" w:rsidP="007B0D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B0D4C">
              <w:rPr>
                <w:sz w:val="16"/>
                <w:szCs w:val="16"/>
              </w:rPr>
              <w:t>472,73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1E" w:rsidRDefault="00A2051E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Данные ведомственной отчетности».                      </w:t>
            </w:r>
          </w:p>
        </w:tc>
      </w:tr>
    </w:tbl>
    <w:p w:rsidR="002A471B" w:rsidRDefault="002A471B" w:rsidP="00194820">
      <w:pPr>
        <w:jc w:val="both"/>
        <w:rPr>
          <w:rFonts w:ascii="Times New Roman CYR" w:hAnsi="Times New Roman CYR"/>
          <w:sz w:val="27"/>
          <w:szCs w:val="27"/>
        </w:rPr>
        <w:sectPr w:rsidR="002A471B" w:rsidSect="00C35262">
          <w:pgSz w:w="16838" w:h="11906" w:orient="landscape" w:code="9"/>
          <w:pgMar w:top="1418" w:right="539" w:bottom="851" w:left="1134" w:header="709" w:footer="709" w:gutter="0"/>
          <w:cols w:space="708"/>
          <w:titlePg/>
          <w:docGrid w:linePitch="381"/>
        </w:sectPr>
      </w:pPr>
    </w:p>
    <w:p w:rsidR="00007D1C" w:rsidRDefault="00007D1C" w:rsidP="00194820">
      <w:pPr>
        <w:jc w:val="both"/>
        <w:rPr>
          <w:rFonts w:ascii="Times New Roman CYR" w:hAnsi="Times New Roman CYR"/>
          <w:sz w:val="27"/>
          <w:szCs w:val="27"/>
        </w:rPr>
        <w:sectPr w:rsidR="00007D1C" w:rsidSect="002A471B">
          <w:type w:val="continuous"/>
          <w:pgSz w:w="16838" w:h="11906" w:orient="landscape" w:code="9"/>
          <w:pgMar w:top="1418" w:right="539" w:bottom="851" w:left="1134" w:header="709" w:footer="709" w:gutter="0"/>
          <w:cols w:space="708"/>
          <w:titlePg/>
          <w:docGrid w:linePitch="381"/>
        </w:sectPr>
      </w:pPr>
    </w:p>
    <w:p w:rsidR="00BC690E" w:rsidRPr="00405316" w:rsidRDefault="00761743" w:rsidP="00761743">
      <w:pPr>
        <w:tabs>
          <w:tab w:val="left" w:pos="709"/>
        </w:tabs>
        <w:jc w:val="both"/>
        <w:rPr>
          <w:rFonts w:ascii="Times New Roman CYR" w:hAnsi="Times New Roman CYR"/>
          <w:szCs w:val="28"/>
        </w:rPr>
      </w:pPr>
      <w:r>
        <w:lastRenderedPageBreak/>
        <w:tab/>
      </w:r>
      <w:r w:rsidR="006A7CA2" w:rsidRPr="00405316">
        <w:rPr>
          <w:szCs w:val="28"/>
        </w:rPr>
        <w:t>2</w:t>
      </w:r>
      <w:r w:rsidR="00B518E5" w:rsidRPr="00405316">
        <w:rPr>
          <w:szCs w:val="28"/>
        </w:rPr>
        <w:t xml:space="preserve">. </w:t>
      </w:r>
      <w:r w:rsidR="00BC690E" w:rsidRPr="00405316">
        <w:rPr>
          <w:rFonts w:ascii="Times New Roman CYR" w:hAnsi="Times New Roman CYR"/>
          <w:szCs w:val="28"/>
        </w:rPr>
        <w:t xml:space="preserve">В приложении </w:t>
      </w:r>
      <w:r w:rsidR="00F058B2" w:rsidRPr="00405316">
        <w:rPr>
          <w:rFonts w:ascii="Times New Roman CYR" w:hAnsi="Times New Roman CYR"/>
          <w:szCs w:val="28"/>
        </w:rPr>
        <w:t xml:space="preserve">№1 </w:t>
      </w:r>
      <w:r w:rsidR="00BC690E" w:rsidRPr="00405316">
        <w:rPr>
          <w:rFonts w:ascii="Times New Roman CYR" w:hAnsi="Times New Roman CYR"/>
          <w:szCs w:val="28"/>
        </w:rPr>
        <w:t>к муниципальной программе «Развитие жилищно-коммунального хозяйства города Липецка»:</w:t>
      </w:r>
    </w:p>
    <w:p w:rsidR="001F0C06" w:rsidRPr="00405316" w:rsidRDefault="006A7CA2" w:rsidP="00F058B2">
      <w:pPr>
        <w:ind w:firstLine="709"/>
        <w:jc w:val="both"/>
        <w:rPr>
          <w:szCs w:val="28"/>
        </w:rPr>
      </w:pPr>
      <w:r w:rsidRPr="00405316">
        <w:rPr>
          <w:rFonts w:ascii="Times New Roman CYR" w:hAnsi="Times New Roman CYR"/>
          <w:szCs w:val="28"/>
        </w:rPr>
        <w:t>2</w:t>
      </w:r>
      <w:r w:rsidR="00BC690E" w:rsidRPr="00405316">
        <w:rPr>
          <w:rFonts w:ascii="Times New Roman CYR" w:hAnsi="Times New Roman CYR"/>
          <w:szCs w:val="28"/>
        </w:rPr>
        <w:t xml:space="preserve">.1. В разделе </w:t>
      </w:r>
      <w:r w:rsidR="00BC690E" w:rsidRPr="00405316">
        <w:rPr>
          <w:rFonts w:ascii="Times New Roman CYR" w:hAnsi="Times New Roman CYR"/>
          <w:szCs w:val="28"/>
          <w:lang w:val="en-US"/>
        </w:rPr>
        <w:t>I</w:t>
      </w:r>
      <w:r w:rsidR="00D42D53" w:rsidRPr="00405316">
        <w:rPr>
          <w:rFonts w:ascii="Times New Roman CYR" w:hAnsi="Times New Roman CYR"/>
          <w:szCs w:val="28"/>
        </w:rPr>
        <w:t>.</w:t>
      </w:r>
      <w:r w:rsidR="00BC690E" w:rsidRPr="00405316">
        <w:rPr>
          <w:rFonts w:ascii="Times New Roman CYR" w:hAnsi="Times New Roman CYR"/>
          <w:szCs w:val="28"/>
        </w:rPr>
        <w:t xml:space="preserve"> «</w:t>
      </w:r>
      <w:r w:rsidR="00BC690E" w:rsidRPr="00405316">
        <w:rPr>
          <w:szCs w:val="28"/>
        </w:rPr>
        <w:t>Паспорт подпрограммы 1 «Жилищное хозяйство» муниципальной программы «Развитие жили</w:t>
      </w:r>
      <w:r w:rsidR="00BC690E" w:rsidRPr="00405316">
        <w:rPr>
          <w:szCs w:val="28"/>
        </w:rPr>
        <w:t>щ</w:t>
      </w:r>
      <w:r w:rsidR="00BC690E" w:rsidRPr="00405316">
        <w:rPr>
          <w:szCs w:val="28"/>
        </w:rPr>
        <w:t>но – коммунального хозяйства города Липецка»</w:t>
      </w:r>
      <w:r w:rsidR="001F0C06" w:rsidRPr="00405316">
        <w:rPr>
          <w:szCs w:val="28"/>
        </w:rPr>
        <w:t>:</w:t>
      </w:r>
    </w:p>
    <w:p w:rsidR="00777AFE" w:rsidRPr="00405316" w:rsidRDefault="001F0C06" w:rsidP="00F058B2">
      <w:pPr>
        <w:ind w:firstLine="709"/>
        <w:jc w:val="both"/>
        <w:rPr>
          <w:szCs w:val="28"/>
        </w:rPr>
      </w:pPr>
      <w:r w:rsidRPr="00405316">
        <w:rPr>
          <w:szCs w:val="28"/>
        </w:rPr>
        <w:t>2.1.1. в позиции «Сроки реали</w:t>
      </w:r>
      <w:r w:rsidR="003C26F0">
        <w:rPr>
          <w:szCs w:val="28"/>
        </w:rPr>
        <w:t>зации» цифры «</w:t>
      </w:r>
      <w:r w:rsidRPr="00405316">
        <w:rPr>
          <w:szCs w:val="28"/>
        </w:rPr>
        <w:t xml:space="preserve">2024» заменить цифрами </w:t>
      </w:r>
      <w:r w:rsidR="00777AFE" w:rsidRPr="00405316">
        <w:rPr>
          <w:szCs w:val="28"/>
        </w:rPr>
        <w:t>«</w:t>
      </w:r>
      <w:r w:rsidRPr="00405316">
        <w:rPr>
          <w:szCs w:val="28"/>
        </w:rPr>
        <w:t>2025</w:t>
      </w:r>
      <w:r w:rsidR="00777AFE" w:rsidRPr="00405316">
        <w:rPr>
          <w:szCs w:val="28"/>
        </w:rPr>
        <w:t>»;</w:t>
      </w:r>
    </w:p>
    <w:p w:rsidR="00BC690E" w:rsidRPr="00405316" w:rsidRDefault="00777AFE" w:rsidP="00F058B2">
      <w:pPr>
        <w:ind w:firstLine="709"/>
        <w:jc w:val="both"/>
        <w:rPr>
          <w:szCs w:val="28"/>
        </w:rPr>
      </w:pPr>
      <w:r w:rsidRPr="00405316">
        <w:rPr>
          <w:szCs w:val="28"/>
        </w:rPr>
        <w:t>2.1.2.</w:t>
      </w:r>
      <w:r w:rsidR="00BC690E" w:rsidRPr="00405316">
        <w:rPr>
          <w:szCs w:val="28"/>
        </w:rPr>
        <w:t xml:space="preserve"> в позиции «Объемы финансиров</w:t>
      </w:r>
      <w:r w:rsidR="00BC690E" w:rsidRPr="00405316">
        <w:rPr>
          <w:szCs w:val="28"/>
        </w:rPr>
        <w:t>а</w:t>
      </w:r>
      <w:r w:rsidR="00BC690E" w:rsidRPr="00405316">
        <w:rPr>
          <w:szCs w:val="28"/>
        </w:rPr>
        <w:t xml:space="preserve">ния за счет средств бюджета города Липецка с разбивкой по годам» цифры </w:t>
      </w:r>
      <w:r w:rsidR="00B01184" w:rsidRPr="00405316">
        <w:rPr>
          <w:szCs w:val="28"/>
        </w:rPr>
        <w:t>«</w:t>
      </w:r>
      <w:r w:rsidR="00F7186F" w:rsidRPr="00405316">
        <w:rPr>
          <w:szCs w:val="28"/>
        </w:rPr>
        <w:t>3 186 275,70</w:t>
      </w:r>
      <w:r w:rsidR="00B01184" w:rsidRPr="00405316">
        <w:rPr>
          <w:szCs w:val="28"/>
        </w:rPr>
        <w:t>»</w:t>
      </w:r>
      <w:r w:rsidR="00121552" w:rsidRPr="00405316">
        <w:rPr>
          <w:szCs w:val="28"/>
        </w:rPr>
        <w:t xml:space="preserve"> заменить цифрами «</w:t>
      </w:r>
      <w:r w:rsidR="00F7186F" w:rsidRPr="00405316">
        <w:rPr>
          <w:szCs w:val="28"/>
        </w:rPr>
        <w:t>3 581 591,55</w:t>
      </w:r>
      <w:r w:rsidR="00BC690E" w:rsidRPr="00405316">
        <w:rPr>
          <w:szCs w:val="28"/>
        </w:rPr>
        <w:t xml:space="preserve">», цифры </w:t>
      </w:r>
      <w:r w:rsidR="00F86847" w:rsidRPr="00405316">
        <w:rPr>
          <w:szCs w:val="28"/>
        </w:rPr>
        <w:t>«</w:t>
      </w:r>
      <w:r w:rsidR="00F7186F" w:rsidRPr="00405316">
        <w:rPr>
          <w:szCs w:val="28"/>
        </w:rPr>
        <w:t>835 820,02</w:t>
      </w:r>
      <w:r w:rsidR="00F86847" w:rsidRPr="00405316">
        <w:rPr>
          <w:szCs w:val="28"/>
        </w:rPr>
        <w:t xml:space="preserve">» </w:t>
      </w:r>
      <w:r w:rsidR="00121552" w:rsidRPr="00405316">
        <w:rPr>
          <w:szCs w:val="28"/>
        </w:rPr>
        <w:t>заменить цифрами «</w:t>
      </w:r>
      <w:r w:rsidR="00F7186F" w:rsidRPr="00405316">
        <w:rPr>
          <w:szCs w:val="28"/>
        </w:rPr>
        <w:t>836 617,53</w:t>
      </w:r>
      <w:r w:rsidR="0051248E" w:rsidRPr="00405316">
        <w:rPr>
          <w:szCs w:val="28"/>
        </w:rPr>
        <w:t>»</w:t>
      </w:r>
      <w:r w:rsidR="00F2385A" w:rsidRPr="00405316">
        <w:rPr>
          <w:szCs w:val="28"/>
        </w:rPr>
        <w:t xml:space="preserve">, </w:t>
      </w:r>
      <w:r w:rsidR="00516E63" w:rsidRPr="00405316">
        <w:rPr>
          <w:szCs w:val="28"/>
        </w:rPr>
        <w:t>цифры</w:t>
      </w:r>
      <w:r w:rsidR="0021589D" w:rsidRPr="00405316">
        <w:rPr>
          <w:szCs w:val="28"/>
        </w:rPr>
        <w:t xml:space="preserve"> </w:t>
      </w:r>
      <w:r w:rsidR="00F86847" w:rsidRPr="00405316">
        <w:rPr>
          <w:szCs w:val="28"/>
        </w:rPr>
        <w:t>«</w:t>
      </w:r>
      <w:r w:rsidR="00F7186F" w:rsidRPr="00405316">
        <w:rPr>
          <w:szCs w:val="28"/>
        </w:rPr>
        <w:t>728 398,11</w:t>
      </w:r>
      <w:r w:rsidR="00F86847" w:rsidRPr="00405316">
        <w:rPr>
          <w:szCs w:val="28"/>
        </w:rPr>
        <w:t>»</w:t>
      </w:r>
      <w:r w:rsidR="00F2385A" w:rsidRPr="00405316">
        <w:rPr>
          <w:szCs w:val="28"/>
        </w:rPr>
        <w:t xml:space="preserve"> заменить цифрами «</w:t>
      </w:r>
      <w:r w:rsidR="00F7186F" w:rsidRPr="00405316">
        <w:rPr>
          <w:szCs w:val="28"/>
        </w:rPr>
        <w:t>1 024 398,1</w:t>
      </w:r>
      <w:r w:rsidR="00A259A6" w:rsidRPr="00405316">
        <w:rPr>
          <w:szCs w:val="28"/>
        </w:rPr>
        <w:t>»</w:t>
      </w:r>
      <w:r w:rsidR="00BC28A0" w:rsidRPr="00405316">
        <w:rPr>
          <w:szCs w:val="28"/>
        </w:rPr>
        <w:t xml:space="preserve">, </w:t>
      </w:r>
      <w:r w:rsidR="003C26F0">
        <w:rPr>
          <w:szCs w:val="28"/>
        </w:rPr>
        <w:t>дополнить строкой</w:t>
      </w:r>
      <w:r w:rsidR="00F7186F" w:rsidRPr="00405316">
        <w:rPr>
          <w:szCs w:val="28"/>
        </w:rPr>
        <w:t xml:space="preserve"> </w:t>
      </w:r>
      <w:r w:rsidR="00BC28A0" w:rsidRPr="00405316">
        <w:rPr>
          <w:szCs w:val="28"/>
        </w:rPr>
        <w:t>«</w:t>
      </w:r>
      <w:r w:rsidR="00F7186F" w:rsidRPr="00405316">
        <w:rPr>
          <w:szCs w:val="28"/>
        </w:rPr>
        <w:t>2025 год – 98 518,35 тыс. руб.</w:t>
      </w:r>
      <w:r w:rsidR="00BC28A0" w:rsidRPr="00405316">
        <w:rPr>
          <w:szCs w:val="28"/>
        </w:rPr>
        <w:t>».</w:t>
      </w:r>
    </w:p>
    <w:p w:rsidR="00777AFE" w:rsidRPr="00405316" w:rsidRDefault="00777AFE" w:rsidP="00F058B2">
      <w:pPr>
        <w:ind w:firstLine="709"/>
        <w:jc w:val="both"/>
        <w:rPr>
          <w:szCs w:val="28"/>
        </w:rPr>
      </w:pPr>
      <w:r w:rsidRPr="00405316">
        <w:rPr>
          <w:szCs w:val="28"/>
        </w:rPr>
        <w:t xml:space="preserve">2.2. В разделе </w:t>
      </w:r>
      <w:r w:rsidRPr="00405316">
        <w:rPr>
          <w:szCs w:val="28"/>
          <w:lang w:val="en-US"/>
        </w:rPr>
        <w:t>IV</w:t>
      </w:r>
      <w:r w:rsidRPr="00405316">
        <w:rPr>
          <w:szCs w:val="28"/>
        </w:rPr>
        <w:t>. «Сроки реализации подпрограммы 1» цифры «</w:t>
      </w:r>
      <w:r w:rsidR="003C26F0">
        <w:rPr>
          <w:szCs w:val="28"/>
        </w:rPr>
        <w:t>2024» заменить цифрами «</w:t>
      </w:r>
      <w:r w:rsidRPr="00405316">
        <w:rPr>
          <w:szCs w:val="28"/>
        </w:rPr>
        <w:t>2025».</w:t>
      </w:r>
    </w:p>
    <w:p w:rsidR="00007D1C" w:rsidRPr="00405316" w:rsidRDefault="006A7CA2" w:rsidP="00007D1C">
      <w:pPr>
        <w:ind w:firstLine="709"/>
        <w:jc w:val="both"/>
        <w:rPr>
          <w:szCs w:val="28"/>
        </w:rPr>
      </w:pPr>
      <w:r w:rsidRPr="00405316">
        <w:rPr>
          <w:szCs w:val="28"/>
        </w:rPr>
        <w:t>2</w:t>
      </w:r>
      <w:r w:rsidR="001517FF" w:rsidRPr="00405316">
        <w:rPr>
          <w:szCs w:val="28"/>
        </w:rPr>
        <w:t>.</w:t>
      </w:r>
      <w:r w:rsidR="00777AFE" w:rsidRPr="00405316">
        <w:rPr>
          <w:szCs w:val="28"/>
        </w:rPr>
        <w:t>3</w:t>
      </w:r>
      <w:r w:rsidR="00F058B2" w:rsidRPr="00405316">
        <w:rPr>
          <w:szCs w:val="28"/>
        </w:rPr>
        <w:t xml:space="preserve">. В разделе </w:t>
      </w:r>
      <w:r w:rsidR="00F058B2" w:rsidRPr="00405316">
        <w:rPr>
          <w:szCs w:val="28"/>
          <w:lang w:val="en-US"/>
        </w:rPr>
        <w:t>VI</w:t>
      </w:r>
      <w:r w:rsidR="00F058B2" w:rsidRPr="00405316">
        <w:rPr>
          <w:szCs w:val="28"/>
        </w:rPr>
        <w:t>. «Ресурсное обеспечение подпрограммы 1</w:t>
      </w:r>
      <w:r w:rsidR="00420B30" w:rsidRPr="00405316">
        <w:rPr>
          <w:szCs w:val="28"/>
        </w:rPr>
        <w:t>»</w:t>
      </w:r>
      <w:r w:rsidR="00D247FC" w:rsidRPr="00405316">
        <w:rPr>
          <w:szCs w:val="28"/>
        </w:rPr>
        <w:t xml:space="preserve"> цифры </w:t>
      </w:r>
      <w:r w:rsidR="00D147B1" w:rsidRPr="00405316">
        <w:rPr>
          <w:szCs w:val="28"/>
        </w:rPr>
        <w:t>«</w:t>
      </w:r>
      <w:r w:rsidR="00F7186F" w:rsidRPr="00405316">
        <w:rPr>
          <w:szCs w:val="28"/>
        </w:rPr>
        <w:t>3 186 275,70</w:t>
      </w:r>
      <w:r w:rsidR="00D147B1" w:rsidRPr="00405316">
        <w:rPr>
          <w:szCs w:val="28"/>
        </w:rPr>
        <w:t>» заменить цифрами «</w:t>
      </w:r>
      <w:r w:rsidR="00F7186F" w:rsidRPr="00405316">
        <w:rPr>
          <w:szCs w:val="28"/>
        </w:rPr>
        <w:t>3 581 591,55</w:t>
      </w:r>
      <w:r w:rsidR="00D147B1" w:rsidRPr="00405316">
        <w:rPr>
          <w:szCs w:val="28"/>
        </w:rPr>
        <w:t>», цифры «</w:t>
      </w:r>
      <w:r w:rsidR="00F7186F" w:rsidRPr="00405316">
        <w:rPr>
          <w:szCs w:val="28"/>
        </w:rPr>
        <w:t>835 820,02</w:t>
      </w:r>
      <w:r w:rsidR="00D147B1" w:rsidRPr="00405316">
        <w:rPr>
          <w:szCs w:val="28"/>
        </w:rPr>
        <w:t>» заменить цифрами «</w:t>
      </w:r>
      <w:r w:rsidR="00F7186F" w:rsidRPr="00405316">
        <w:rPr>
          <w:szCs w:val="28"/>
        </w:rPr>
        <w:t>836 617,53</w:t>
      </w:r>
      <w:r w:rsidR="00D147B1" w:rsidRPr="00405316">
        <w:rPr>
          <w:szCs w:val="28"/>
        </w:rPr>
        <w:t>», цифры «</w:t>
      </w:r>
      <w:r w:rsidR="00F7186F" w:rsidRPr="00405316">
        <w:rPr>
          <w:szCs w:val="28"/>
        </w:rPr>
        <w:t>728 398,11</w:t>
      </w:r>
      <w:r w:rsidR="00D147B1" w:rsidRPr="00405316">
        <w:rPr>
          <w:szCs w:val="28"/>
        </w:rPr>
        <w:t>» заменить цифрами «</w:t>
      </w:r>
      <w:r w:rsidR="00F7186F" w:rsidRPr="00405316">
        <w:rPr>
          <w:szCs w:val="28"/>
        </w:rPr>
        <w:t>1 024 398,1</w:t>
      </w:r>
      <w:r w:rsidR="00BE6B37" w:rsidRPr="00405316">
        <w:rPr>
          <w:szCs w:val="28"/>
        </w:rPr>
        <w:t>»</w:t>
      </w:r>
      <w:r w:rsidR="00007D1C" w:rsidRPr="00405316">
        <w:rPr>
          <w:szCs w:val="28"/>
        </w:rPr>
        <w:t>,</w:t>
      </w:r>
      <w:r w:rsidR="00B961EA">
        <w:rPr>
          <w:szCs w:val="28"/>
        </w:rPr>
        <w:t xml:space="preserve"> дополнить строкой</w:t>
      </w:r>
      <w:r w:rsidR="00F7186F" w:rsidRPr="00405316">
        <w:rPr>
          <w:szCs w:val="28"/>
        </w:rPr>
        <w:t xml:space="preserve"> «2025 год – 98 518,35 тыс. руб.»</w:t>
      </w:r>
      <w:r w:rsidR="00007D1C" w:rsidRPr="00405316">
        <w:rPr>
          <w:szCs w:val="28"/>
        </w:rPr>
        <w:t>.</w:t>
      </w:r>
    </w:p>
    <w:p w:rsidR="00F058B2" w:rsidRPr="00405316" w:rsidRDefault="00D72954" w:rsidP="00007D1C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 CYR" w:hAnsi="Times New Roman CYR"/>
          <w:szCs w:val="28"/>
        </w:rPr>
      </w:pPr>
      <w:r w:rsidRPr="00405316">
        <w:rPr>
          <w:rFonts w:ascii="Times New Roman CYR" w:hAnsi="Times New Roman CYR"/>
          <w:szCs w:val="28"/>
        </w:rPr>
        <w:t>3</w:t>
      </w:r>
      <w:r w:rsidR="00F058B2" w:rsidRPr="00405316">
        <w:rPr>
          <w:rFonts w:ascii="Times New Roman CYR" w:hAnsi="Times New Roman CYR"/>
          <w:szCs w:val="28"/>
        </w:rPr>
        <w:t>. В приложении №</w:t>
      </w:r>
      <w:r w:rsidR="00CB4999" w:rsidRPr="00405316">
        <w:rPr>
          <w:rFonts w:ascii="Times New Roman CYR" w:hAnsi="Times New Roman CYR"/>
          <w:szCs w:val="28"/>
        </w:rPr>
        <w:t xml:space="preserve"> </w:t>
      </w:r>
      <w:r w:rsidR="00F058B2" w:rsidRPr="00405316">
        <w:rPr>
          <w:rFonts w:ascii="Times New Roman CYR" w:hAnsi="Times New Roman CYR"/>
          <w:szCs w:val="28"/>
        </w:rPr>
        <w:t>2 к муниципальной программе «Развитие жилищно-коммунального хозяйства города Липе</w:t>
      </w:r>
      <w:r w:rsidR="00F058B2" w:rsidRPr="00405316">
        <w:rPr>
          <w:rFonts w:ascii="Times New Roman CYR" w:hAnsi="Times New Roman CYR"/>
          <w:szCs w:val="28"/>
        </w:rPr>
        <w:t>ц</w:t>
      </w:r>
      <w:r w:rsidR="00F058B2" w:rsidRPr="00405316">
        <w:rPr>
          <w:rFonts w:ascii="Times New Roman CYR" w:hAnsi="Times New Roman CYR"/>
          <w:szCs w:val="28"/>
        </w:rPr>
        <w:t>ка»:</w:t>
      </w:r>
    </w:p>
    <w:p w:rsidR="00777AFE" w:rsidRPr="00405316" w:rsidRDefault="00D72954" w:rsidP="00CC1AAB">
      <w:pPr>
        <w:ind w:firstLine="709"/>
        <w:jc w:val="both"/>
        <w:rPr>
          <w:szCs w:val="28"/>
        </w:rPr>
      </w:pPr>
      <w:r w:rsidRPr="00405316">
        <w:rPr>
          <w:rFonts w:ascii="Times New Roman CYR" w:hAnsi="Times New Roman CYR"/>
          <w:szCs w:val="28"/>
        </w:rPr>
        <w:t>3</w:t>
      </w:r>
      <w:r w:rsidR="00F058B2" w:rsidRPr="00405316">
        <w:rPr>
          <w:rFonts w:ascii="Times New Roman CYR" w:hAnsi="Times New Roman CYR"/>
          <w:szCs w:val="28"/>
        </w:rPr>
        <w:t xml:space="preserve">.1. В разделе </w:t>
      </w:r>
      <w:r w:rsidR="00F058B2" w:rsidRPr="00405316">
        <w:rPr>
          <w:rFonts w:ascii="Times New Roman CYR" w:hAnsi="Times New Roman CYR"/>
          <w:szCs w:val="28"/>
          <w:lang w:val="en-US"/>
        </w:rPr>
        <w:t>I</w:t>
      </w:r>
      <w:r w:rsidR="00EC0B32" w:rsidRPr="00405316">
        <w:rPr>
          <w:rFonts w:ascii="Times New Roman CYR" w:hAnsi="Times New Roman CYR"/>
          <w:szCs w:val="28"/>
        </w:rPr>
        <w:t>.</w:t>
      </w:r>
      <w:r w:rsidR="00F058B2" w:rsidRPr="00405316">
        <w:rPr>
          <w:rFonts w:ascii="Times New Roman CYR" w:hAnsi="Times New Roman CYR"/>
          <w:szCs w:val="28"/>
        </w:rPr>
        <w:t xml:space="preserve"> «</w:t>
      </w:r>
      <w:r w:rsidR="00F058B2" w:rsidRPr="00405316">
        <w:rPr>
          <w:szCs w:val="28"/>
        </w:rPr>
        <w:t>Паспорт подпрограммы 2 «Коммунальное хозяйство» муниципальной программы «Развитие жилищно – коммунального хозяйства города Липецка»</w:t>
      </w:r>
      <w:r w:rsidR="00777AFE" w:rsidRPr="00405316">
        <w:rPr>
          <w:szCs w:val="28"/>
        </w:rPr>
        <w:t>:</w:t>
      </w:r>
    </w:p>
    <w:p w:rsidR="00777AFE" w:rsidRPr="00405316" w:rsidRDefault="00777AFE" w:rsidP="00CC1AAB">
      <w:pPr>
        <w:ind w:firstLine="709"/>
        <w:jc w:val="both"/>
        <w:rPr>
          <w:szCs w:val="28"/>
        </w:rPr>
      </w:pPr>
      <w:r w:rsidRPr="00405316">
        <w:rPr>
          <w:szCs w:val="28"/>
        </w:rPr>
        <w:t>3.1.1. в позиции «Сроки реализации</w:t>
      </w:r>
      <w:r w:rsidR="00B961EA">
        <w:rPr>
          <w:szCs w:val="28"/>
        </w:rPr>
        <w:t>» цифры «2024» заменить цифрами «</w:t>
      </w:r>
      <w:r w:rsidRPr="00405316">
        <w:rPr>
          <w:szCs w:val="28"/>
        </w:rPr>
        <w:t>2025»;</w:t>
      </w:r>
    </w:p>
    <w:p w:rsidR="000B4220" w:rsidRPr="00405316" w:rsidRDefault="00777AFE" w:rsidP="00CC1AAB">
      <w:pPr>
        <w:ind w:firstLine="709"/>
        <w:jc w:val="both"/>
        <w:rPr>
          <w:szCs w:val="28"/>
        </w:rPr>
      </w:pPr>
      <w:r w:rsidRPr="00405316">
        <w:rPr>
          <w:szCs w:val="28"/>
        </w:rPr>
        <w:t>3.1.2.</w:t>
      </w:r>
      <w:r w:rsidR="00F058B2" w:rsidRPr="00405316">
        <w:rPr>
          <w:szCs w:val="28"/>
        </w:rPr>
        <w:t xml:space="preserve"> </w:t>
      </w:r>
      <w:r w:rsidR="000B4220" w:rsidRPr="00405316">
        <w:rPr>
          <w:szCs w:val="28"/>
        </w:rPr>
        <w:t>в позиции</w:t>
      </w:r>
      <w:r w:rsidR="00F058B2" w:rsidRPr="00405316">
        <w:rPr>
          <w:szCs w:val="28"/>
        </w:rPr>
        <w:t xml:space="preserve"> «Объемы финансирования за счет средств бюджета гор</w:t>
      </w:r>
      <w:r w:rsidR="00F058B2" w:rsidRPr="00405316">
        <w:rPr>
          <w:szCs w:val="28"/>
        </w:rPr>
        <w:t>о</w:t>
      </w:r>
      <w:r w:rsidR="00F058B2" w:rsidRPr="00405316">
        <w:rPr>
          <w:szCs w:val="28"/>
        </w:rPr>
        <w:t xml:space="preserve">да Липецка с разбивкой по годам» </w:t>
      </w:r>
      <w:r w:rsidR="000B4220" w:rsidRPr="00405316">
        <w:rPr>
          <w:szCs w:val="28"/>
        </w:rPr>
        <w:t xml:space="preserve">цифры </w:t>
      </w:r>
      <w:r w:rsidR="00CC5F39" w:rsidRPr="00405316">
        <w:rPr>
          <w:szCs w:val="28"/>
        </w:rPr>
        <w:t>«</w:t>
      </w:r>
      <w:r w:rsidR="00F7186F" w:rsidRPr="00405316">
        <w:rPr>
          <w:szCs w:val="28"/>
        </w:rPr>
        <w:t>575 179,25</w:t>
      </w:r>
      <w:r w:rsidR="00CC5F39" w:rsidRPr="00405316">
        <w:rPr>
          <w:szCs w:val="28"/>
        </w:rPr>
        <w:t>»</w:t>
      </w:r>
      <w:r w:rsidR="000B4220" w:rsidRPr="00405316">
        <w:rPr>
          <w:szCs w:val="28"/>
        </w:rPr>
        <w:t xml:space="preserve"> заменить цифрами «</w:t>
      </w:r>
      <w:r w:rsidR="00D259D2">
        <w:rPr>
          <w:szCs w:val="28"/>
        </w:rPr>
        <w:t>591 245,64</w:t>
      </w:r>
      <w:r w:rsidR="000B4220" w:rsidRPr="00405316">
        <w:rPr>
          <w:szCs w:val="28"/>
        </w:rPr>
        <w:t xml:space="preserve">», цифры </w:t>
      </w:r>
      <w:r w:rsidR="00CC5F39" w:rsidRPr="00405316">
        <w:rPr>
          <w:szCs w:val="28"/>
        </w:rPr>
        <w:t>«</w:t>
      </w:r>
      <w:r w:rsidR="00F7186F" w:rsidRPr="00405316">
        <w:rPr>
          <w:szCs w:val="28"/>
        </w:rPr>
        <w:t>23 732,56</w:t>
      </w:r>
      <w:r w:rsidR="00CC5F39" w:rsidRPr="00405316">
        <w:rPr>
          <w:szCs w:val="28"/>
        </w:rPr>
        <w:t>»</w:t>
      </w:r>
      <w:r w:rsidR="000B4220" w:rsidRPr="00405316">
        <w:rPr>
          <w:szCs w:val="28"/>
        </w:rPr>
        <w:t xml:space="preserve"> заменить цифрами «</w:t>
      </w:r>
      <w:r w:rsidR="00F7186F" w:rsidRPr="00405316">
        <w:rPr>
          <w:szCs w:val="28"/>
        </w:rPr>
        <w:t>21 641,13</w:t>
      </w:r>
      <w:r w:rsidR="000B4220" w:rsidRPr="00405316">
        <w:rPr>
          <w:szCs w:val="28"/>
        </w:rPr>
        <w:t>»</w:t>
      </w:r>
      <w:r w:rsidR="00F7186F" w:rsidRPr="00405316">
        <w:rPr>
          <w:szCs w:val="28"/>
        </w:rPr>
        <w:t>,</w:t>
      </w:r>
      <w:r w:rsidR="00D259D2">
        <w:rPr>
          <w:szCs w:val="28"/>
        </w:rPr>
        <w:t xml:space="preserve"> цифры «5 555,56» заменить цифрами «17 491,16»,</w:t>
      </w:r>
      <w:r w:rsidR="00B961EA">
        <w:rPr>
          <w:szCs w:val="28"/>
        </w:rPr>
        <w:t xml:space="preserve"> дополнить строкой</w:t>
      </w:r>
      <w:r w:rsidR="00F7186F" w:rsidRPr="00405316">
        <w:rPr>
          <w:szCs w:val="28"/>
        </w:rPr>
        <w:t xml:space="preserve"> «2025 год – 6 222,22 тыс. руб.»</w:t>
      </w:r>
      <w:r w:rsidR="00C12B70" w:rsidRPr="00405316">
        <w:rPr>
          <w:szCs w:val="28"/>
        </w:rPr>
        <w:t>.</w:t>
      </w:r>
    </w:p>
    <w:p w:rsidR="00777AFE" w:rsidRDefault="00777AFE" w:rsidP="00CC1AAB">
      <w:pPr>
        <w:ind w:firstLine="709"/>
        <w:jc w:val="both"/>
        <w:rPr>
          <w:szCs w:val="28"/>
        </w:rPr>
      </w:pPr>
      <w:r w:rsidRPr="00405316">
        <w:rPr>
          <w:szCs w:val="28"/>
        </w:rPr>
        <w:t xml:space="preserve">3.2. В разделе </w:t>
      </w:r>
      <w:r w:rsidRPr="00405316">
        <w:rPr>
          <w:szCs w:val="28"/>
          <w:lang w:val="en-US"/>
        </w:rPr>
        <w:t>IV</w:t>
      </w:r>
      <w:r w:rsidRPr="00405316">
        <w:rPr>
          <w:szCs w:val="28"/>
        </w:rPr>
        <w:t>. «Сроки реализации подпрограммы 2» цифры «</w:t>
      </w:r>
      <w:r w:rsidR="00B961EA">
        <w:rPr>
          <w:szCs w:val="28"/>
        </w:rPr>
        <w:t>2024» заменить цифрами «</w:t>
      </w:r>
      <w:r w:rsidRPr="00405316">
        <w:rPr>
          <w:szCs w:val="28"/>
        </w:rPr>
        <w:t>2025».</w:t>
      </w:r>
    </w:p>
    <w:p w:rsidR="00B961EA" w:rsidRPr="00B961EA" w:rsidRDefault="00B961EA" w:rsidP="00CC1AAB">
      <w:pPr>
        <w:ind w:firstLine="709"/>
        <w:jc w:val="both"/>
        <w:rPr>
          <w:szCs w:val="28"/>
        </w:rPr>
      </w:pPr>
      <w:r>
        <w:rPr>
          <w:szCs w:val="28"/>
        </w:rPr>
        <w:t xml:space="preserve">3.3. Раздел </w:t>
      </w:r>
      <w:r>
        <w:rPr>
          <w:szCs w:val="28"/>
          <w:lang w:val="en-US"/>
        </w:rPr>
        <w:t>V</w:t>
      </w:r>
      <w:r w:rsidR="00BB6206">
        <w:rPr>
          <w:szCs w:val="28"/>
        </w:rPr>
        <w:t>.</w:t>
      </w:r>
      <w:r>
        <w:rPr>
          <w:szCs w:val="28"/>
        </w:rPr>
        <w:t xml:space="preserve"> </w:t>
      </w:r>
      <w:r w:rsidR="00BB6206">
        <w:rPr>
          <w:szCs w:val="28"/>
        </w:rPr>
        <w:t>«Основные мероприятия</w:t>
      </w:r>
      <w:r w:rsidR="00581C48">
        <w:rPr>
          <w:szCs w:val="28"/>
        </w:rPr>
        <w:t xml:space="preserve"> подпрограммы 2» дополнить строкой следующего содержания</w:t>
      </w:r>
      <w:r w:rsidR="00F66E9B">
        <w:rPr>
          <w:szCs w:val="28"/>
        </w:rPr>
        <w:t>:</w:t>
      </w:r>
      <w:r w:rsidR="00581C48">
        <w:rPr>
          <w:szCs w:val="28"/>
        </w:rPr>
        <w:t xml:space="preserve"> «Региональный проект «Чистая вода».</w:t>
      </w:r>
    </w:p>
    <w:p w:rsidR="00170CD9" w:rsidRPr="00405316" w:rsidRDefault="00D72954" w:rsidP="00170CD9">
      <w:pPr>
        <w:ind w:firstLine="709"/>
        <w:jc w:val="both"/>
        <w:rPr>
          <w:szCs w:val="28"/>
        </w:rPr>
      </w:pPr>
      <w:r w:rsidRPr="00405316">
        <w:rPr>
          <w:szCs w:val="28"/>
        </w:rPr>
        <w:t>3</w:t>
      </w:r>
      <w:r w:rsidR="001517FF" w:rsidRPr="00405316">
        <w:rPr>
          <w:szCs w:val="28"/>
        </w:rPr>
        <w:t>.</w:t>
      </w:r>
      <w:r w:rsidR="00581C48">
        <w:rPr>
          <w:szCs w:val="28"/>
        </w:rPr>
        <w:t>4</w:t>
      </w:r>
      <w:r w:rsidR="001517FF" w:rsidRPr="00405316">
        <w:rPr>
          <w:szCs w:val="28"/>
        </w:rPr>
        <w:t xml:space="preserve">. </w:t>
      </w:r>
      <w:r w:rsidR="00746D42" w:rsidRPr="00405316">
        <w:rPr>
          <w:szCs w:val="28"/>
        </w:rPr>
        <w:t xml:space="preserve">В разделе </w:t>
      </w:r>
      <w:r w:rsidR="00746D42" w:rsidRPr="00405316">
        <w:rPr>
          <w:szCs w:val="28"/>
          <w:lang w:val="en-US"/>
        </w:rPr>
        <w:t>VI</w:t>
      </w:r>
      <w:r w:rsidR="00746D42" w:rsidRPr="00405316">
        <w:rPr>
          <w:szCs w:val="28"/>
        </w:rPr>
        <w:t>. «Ресурсное обеспечение подпрограммы 2»</w:t>
      </w:r>
      <w:r w:rsidR="000E20C1" w:rsidRPr="00405316">
        <w:rPr>
          <w:szCs w:val="28"/>
        </w:rPr>
        <w:t xml:space="preserve"> </w:t>
      </w:r>
      <w:r w:rsidR="00EB1B7B" w:rsidRPr="00405316">
        <w:rPr>
          <w:szCs w:val="28"/>
        </w:rPr>
        <w:t>цифры «</w:t>
      </w:r>
      <w:r w:rsidR="00F7186F" w:rsidRPr="00405316">
        <w:rPr>
          <w:szCs w:val="28"/>
        </w:rPr>
        <w:t>575 179,25</w:t>
      </w:r>
      <w:r w:rsidR="00EB1B7B" w:rsidRPr="00405316">
        <w:rPr>
          <w:szCs w:val="28"/>
        </w:rPr>
        <w:t>» заменить цифрами «</w:t>
      </w:r>
      <w:r w:rsidR="00D259D2">
        <w:rPr>
          <w:szCs w:val="28"/>
        </w:rPr>
        <w:t>591 245,64</w:t>
      </w:r>
      <w:r w:rsidR="00EB1B7B" w:rsidRPr="00405316">
        <w:rPr>
          <w:szCs w:val="28"/>
        </w:rPr>
        <w:t>», цифры «</w:t>
      </w:r>
      <w:r w:rsidR="00F7186F" w:rsidRPr="00405316">
        <w:rPr>
          <w:szCs w:val="28"/>
        </w:rPr>
        <w:t>23 732,56</w:t>
      </w:r>
      <w:r w:rsidR="00EB1B7B" w:rsidRPr="00405316">
        <w:rPr>
          <w:szCs w:val="28"/>
        </w:rPr>
        <w:t>» заменить цифрами «</w:t>
      </w:r>
      <w:r w:rsidR="00F7186F" w:rsidRPr="00405316">
        <w:rPr>
          <w:szCs w:val="28"/>
        </w:rPr>
        <w:t>21 641,13</w:t>
      </w:r>
      <w:r w:rsidR="00EB1B7B" w:rsidRPr="00405316">
        <w:rPr>
          <w:szCs w:val="28"/>
        </w:rPr>
        <w:t>»</w:t>
      </w:r>
      <w:r w:rsidR="00F7186F" w:rsidRPr="00405316">
        <w:rPr>
          <w:szCs w:val="28"/>
        </w:rPr>
        <w:t>,</w:t>
      </w:r>
      <w:r w:rsidR="00D259D2">
        <w:rPr>
          <w:szCs w:val="28"/>
        </w:rPr>
        <w:t xml:space="preserve"> цифры «5 555,56» заменить цифрами «17 491,16»,</w:t>
      </w:r>
      <w:r w:rsidR="00581C48">
        <w:rPr>
          <w:szCs w:val="28"/>
        </w:rPr>
        <w:t xml:space="preserve"> дополнить строкой </w:t>
      </w:r>
      <w:r w:rsidR="00F7186F" w:rsidRPr="00405316">
        <w:rPr>
          <w:szCs w:val="28"/>
        </w:rPr>
        <w:t>«2025 год – 6 222,22 тыс. руб.»</w:t>
      </w:r>
      <w:r w:rsidR="00EB1B7B" w:rsidRPr="00405316">
        <w:rPr>
          <w:szCs w:val="28"/>
        </w:rPr>
        <w:t>.</w:t>
      </w:r>
      <w:r w:rsidR="00170CD9" w:rsidRPr="00405316">
        <w:rPr>
          <w:szCs w:val="28"/>
        </w:rPr>
        <w:t xml:space="preserve"> </w:t>
      </w:r>
    </w:p>
    <w:p w:rsidR="00746D42" w:rsidRPr="00405316" w:rsidRDefault="00D72954" w:rsidP="0079725F">
      <w:pPr>
        <w:ind w:firstLine="709"/>
        <w:jc w:val="both"/>
        <w:rPr>
          <w:rFonts w:ascii="Times New Roman CYR" w:hAnsi="Times New Roman CYR"/>
          <w:szCs w:val="28"/>
        </w:rPr>
      </w:pPr>
      <w:r w:rsidRPr="00405316">
        <w:rPr>
          <w:rFonts w:ascii="Times New Roman CYR" w:hAnsi="Times New Roman CYR"/>
          <w:szCs w:val="28"/>
        </w:rPr>
        <w:t>4</w:t>
      </w:r>
      <w:r w:rsidR="00746D42" w:rsidRPr="00405316">
        <w:rPr>
          <w:rFonts w:ascii="Times New Roman CYR" w:hAnsi="Times New Roman CYR"/>
          <w:szCs w:val="28"/>
        </w:rPr>
        <w:t>. В приложении № 3 к муниципальной программе «Развитие жилищно-коммунального хозяйства города Липе</w:t>
      </w:r>
      <w:r w:rsidR="00746D42" w:rsidRPr="00405316">
        <w:rPr>
          <w:rFonts w:ascii="Times New Roman CYR" w:hAnsi="Times New Roman CYR"/>
          <w:szCs w:val="28"/>
        </w:rPr>
        <w:t>ц</w:t>
      </w:r>
      <w:r w:rsidR="00746D42" w:rsidRPr="00405316">
        <w:rPr>
          <w:rFonts w:ascii="Times New Roman CYR" w:hAnsi="Times New Roman CYR"/>
          <w:szCs w:val="28"/>
        </w:rPr>
        <w:t>ка»:</w:t>
      </w:r>
    </w:p>
    <w:p w:rsidR="00777AFE" w:rsidRPr="00405316" w:rsidRDefault="00D72954" w:rsidP="00F1405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405316">
        <w:rPr>
          <w:rFonts w:ascii="Times New Roman CYR" w:hAnsi="Times New Roman CYR"/>
          <w:szCs w:val="28"/>
        </w:rPr>
        <w:lastRenderedPageBreak/>
        <w:t>4</w:t>
      </w:r>
      <w:r w:rsidR="00746D42" w:rsidRPr="00405316">
        <w:rPr>
          <w:rFonts w:ascii="Times New Roman CYR" w:hAnsi="Times New Roman CYR"/>
          <w:szCs w:val="28"/>
        </w:rPr>
        <w:t xml:space="preserve">.1. В разделе </w:t>
      </w:r>
      <w:r w:rsidR="00746D42" w:rsidRPr="00405316">
        <w:rPr>
          <w:rFonts w:ascii="Times New Roman CYR" w:hAnsi="Times New Roman CYR"/>
          <w:szCs w:val="28"/>
          <w:lang w:val="en-US"/>
        </w:rPr>
        <w:t>I</w:t>
      </w:r>
      <w:r w:rsidR="00746D42" w:rsidRPr="00405316">
        <w:rPr>
          <w:rFonts w:ascii="Times New Roman CYR" w:hAnsi="Times New Roman CYR"/>
          <w:szCs w:val="28"/>
        </w:rPr>
        <w:t>. «</w:t>
      </w:r>
      <w:r w:rsidR="00746D42" w:rsidRPr="00405316">
        <w:rPr>
          <w:szCs w:val="28"/>
        </w:rPr>
        <w:t>Паспорт подпрограммы 3 «Энергосбережение и повышение энергетической эффективности» муниципальной программы «Развитие жилищно – коммунального хозяйства города Липецка»</w:t>
      </w:r>
      <w:r w:rsidR="00777AFE" w:rsidRPr="00405316">
        <w:rPr>
          <w:szCs w:val="28"/>
        </w:rPr>
        <w:t>:</w:t>
      </w:r>
    </w:p>
    <w:p w:rsidR="00777AFE" w:rsidRPr="00405316" w:rsidRDefault="00777AFE" w:rsidP="00F1405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405316">
        <w:rPr>
          <w:szCs w:val="28"/>
        </w:rPr>
        <w:t>4.1.1. в позиции «Сроки р</w:t>
      </w:r>
      <w:r w:rsidR="00581C48">
        <w:rPr>
          <w:szCs w:val="28"/>
        </w:rPr>
        <w:t>еализации» цифры «2024» заменить цифрами «</w:t>
      </w:r>
      <w:r w:rsidRPr="00405316">
        <w:rPr>
          <w:szCs w:val="28"/>
        </w:rPr>
        <w:t>2025»;</w:t>
      </w:r>
    </w:p>
    <w:p w:rsidR="00A330BD" w:rsidRPr="00405316" w:rsidRDefault="00777AFE" w:rsidP="00F1405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405316">
        <w:rPr>
          <w:szCs w:val="28"/>
        </w:rPr>
        <w:t>4.1.2.</w:t>
      </w:r>
      <w:r w:rsidR="00746D42" w:rsidRPr="00405316">
        <w:rPr>
          <w:szCs w:val="28"/>
        </w:rPr>
        <w:t xml:space="preserve"> в позиции «Объемы финансирования за счет средств бюджета гор</w:t>
      </w:r>
      <w:r w:rsidR="00746D42" w:rsidRPr="00405316">
        <w:rPr>
          <w:szCs w:val="28"/>
        </w:rPr>
        <w:t>о</w:t>
      </w:r>
      <w:r w:rsidR="00746D42" w:rsidRPr="00405316">
        <w:rPr>
          <w:szCs w:val="28"/>
        </w:rPr>
        <w:t>да Липецка с разбивкой по годам» цифры «</w:t>
      </w:r>
      <w:r w:rsidR="00F7186F" w:rsidRPr="00405316">
        <w:rPr>
          <w:szCs w:val="28"/>
        </w:rPr>
        <w:t>100 160,81</w:t>
      </w:r>
      <w:r w:rsidR="00746D42" w:rsidRPr="00405316">
        <w:rPr>
          <w:szCs w:val="28"/>
        </w:rPr>
        <w:t>» заменить цифрами «</w:t>
      </w:r>
      <w:r w:rsidR="00F7186F" w:rsidRPr="00405316">
        <w:rPr>
          <w:szCs w:val="28"/>
        </w:rPr>
        <w:t>101 788,13</w:t>
      </w:r>
      <w:r w:rsidR="00746D42" w:rsidRPr="00405316">
        <w:rPr>
          <w:szCs w:val="28"/>
        </w:rPr>
        <w:t>»,</w:t>
      </w:r>
      <w:r w:rsidR="00594438" w:rsidRPr="00405316">
        <w:rPr>
          <w:szCs w:val="28"/>
        </w:rPr>
        <w:t xml:space="preserve"> цифры «</w:t>
      </w:r>
      <w:r w:rsidR="00F7186F" w:rsidRPr="00405316">
        <w:rPr>
          <w:szCs w:val="28"/>
        </w:rPr>
        <w:t>4 181,99</w:t>
      </w:r>
      <w:r w:rsidR="00594438" w:rsidRPr="00405316">
        <w:rPr>
          <w:szCs w:val="28"/>
        </w:rPr>
        <w:t>» заменить цифрами «</w:t>
      </w:r>
      <w:r w:rsidR="00F7186F" w:rsidRPr="00405316">
        <w:rPr>
          <w:szCs w:val="28"/>
        </w:rPr>
        <w:t>3 486,71</w:t>
      </w:r>
      <w:r w:rsidR="007A2C67" w:rsidRPr="00405316">
        <w:rPr>
          <w:szCs w:val="28"/>
        </w:rPr>
        <w:t>»</w:t>
      </w:r>
      <w:r w:rsidR="00581C48">
        <w:rPr>
          <w:szCs w:val="28"/>
        </w:rPr>
        <w:t>, дополнить строкой</w:t>
      </w:r>
      <w:r w:rsidR="00F7186F" w:rsidRPr="00405316">
        <w:rPr>
          <w:szCs w:val="28"/>
        </w:rPr>
        <w:t xml:space="preserve"> «2025 год – 2 322,60 тыс. руб.»</w:t>
      </w:r>
      <w:r w:rsidR="00E94786" w:rsidRPr="00405316">
        <w:rPr>
          <w:szCs w:val="28"/>
        </w:rPr>
        <w:t>.</w:t>
      </w:r>
    </w:p>
    <w:p w:rsidR="00777AFE" w:rsidRPr="00405316" w:rsidRDefault="00777AFE" w:rsidP="00F1405A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/>
          <w:szCs w:val="28"/>
        </w:rPr>
      </w:pPr>
      <w:r w:rsidRPr="00405316">
        <w:rPr>
          <w:szCs w:val="28"/>
        </w:rPr>
        <w:t xml:space="preserve">4.2. В разделе </w:t>
      </w:r>
      <w:r w:rsidRPr="00405316">
        <w:rPr>
          <w:szCs w:val="28"/>
          <w:lang w:val="en-US"/>
        </w:rPr>
        <w:t>IV</w:t>
      </w:r>
      <w:r w:rsidRPr="00405316">
        <w:rPr>
          <w:szCs w:val="28"/>
        </w:rPr>
        <w:t>. «Сроки реализации подпрограммы 3» цифры «</w:t>
      </w:r>
      <w:r w:rsidR="00581C48">
        <w:rPr>
          <w:szCs w:val="28"/>
        </w:rPr>
        <w:t>2024» заменить цифрами «</w:t>
      </w:r>
      <w:r w:rsidRPr="00405316">
        <w:rPr>
          <w:szCs w:val="28"/>
        </w:rPr>
        <w:t>2025»</w:t>
      </w:r>
      <w:r w:rsidR="00F05F42">
        <w:rPr>
          <w:szCs w:val="28"/>
        </w:rPr>
        <w:t>.</w:t>
      </w:r>
    </w:p>
    <w:p w:rsidR="004D2532" w:rsidRPr="00405316" w:rsidRDefault="00D72954" w:rsidP="004D2532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405316">
        <w:rPr>
          <w:szCs w:val="28"/>
        </w:rPr>
        <w:t>4</w:t>
      </w:r>
      <w:r w:rsidR="00746D42" w:rsidRPr="00405316">
        <w:rPr>
          <w:szCs w:val="28"/>
        </w:rPr>
        <w:t>.</w:t>
      </w:r>
      <w:r w:rsidR="00853B9D" w:rsidRPr="00405316">
        <w:rPr>
          <w:szCs w:val="28"/>
        </w:rPr>
        <w:t>3</w:t>
      </w:r>
      <w:r w:rsidR="00746D42" w:rsidRPr="00405316">
        <w:rPr>
          <w:szCs w:val="28"/>
        </w:rPr>
        <w:t xml:space="preserve">. В разделе </w:t>
      </w:r>
      <w:r w:rsidR="00746D42" w:rsidRPr="00405316">
        <w:rPr>
          <w:szCs w:val="28"/>
          <w:lang w:val="en-US"/>
        </w:rPr>
        <w:t>VI</w:t>
      </w:r>
      <w:r w:rsidR="00746D42" w:rsidRPr="00405316">
        <w:rPr>
          <w:szCs w:val="28"/>
        </w:rPr>
        <w:t>. «Ресурсное обеспечение подпрограммы 3»</w:t>
      </w:r>
      <w:r w:rsidR="00E604D6" w:rsidRPr="00405316">
        <w:rPr>
          <w:szCs w:val="28"/>
        </w:rPr>
        <w:t xml:space="preserve"> </w:t>
      </w:r>
      <w:r w:rsidR="004D2532" w:rsidRPr="00405316">
        <w:rPr>
          <w:szCs w:val="28"/>
        </w:rPr>
        <w:t>цифры «</w:t>
      </w:r>
      <w:r w:rsidR="00F7186F" w:rsidRPr="00405316">
        <w:rPr>
          <w:szCs w:val="28"/>
        </w:rPr>
        <w:t>100 160,81</w:t>
      </w:r>
      <w:r w:rsidR="004D2532" w:rsidRPr="00405316">
        <w:rPr>
          <w:szCs w:val="28"/>
        </w:rPr>
        <w:t>» заменить цифрами «</w:t>
      </w:r>
      <w:r w:rsidR="00F7186F" w:rsidRPr="00405316">
        <w:rPr>
          <w:szCs w:val="28"/>
        </w:rPr>
        <w:t>101 788,13</w:t>
      </w:r>
      <w:r w:rsidR="004D2532" w:rsidRPr="00405316">
        <w:rPr>
          <w:szCs w:val="28"/>
        </w:rPr>
        <w:t>», цифры «</w:t>
      </w:r>
      <w:r w:rsidR="00F7186F" w:rsidRPr="00405316">
        <w:rPr>
          <w:szCs w:val="28"/>
        </w:rPr>
        <w:t>4 181,99</w:t>
      </w:r>
      <w:r w:rsidR="004D2532" w:rsidRPr="00405316">
        <w:rPr>
          <w:szCs w:val="28"/>
        </w:rPr>
        <w:t>» заменить цифрами «</w:t>
      </w:r>
      <w:r w:rsidR="00F7186F" w:rsidRPr="00405316">
        <w:rPr>
          <w:szCs w:val="28"/>
        </w:rPr>
        <w:t>3 486,71</w:t>
      </w:r>
      <w:r w:rsidR="00996DC0" w:rsidRPr="00405316">
        <w:rPr>
          <w:szCs w:val="28"/>
        </w:rPr>
        <w:t>»</w:t>
      </w:r>
      <w:r w:rsidR="002A471B">
        <w:rPr>
          <w:szCs w:val="28"/>
        </w:rPr>
        <w:t>, дополнить строкой</w:t>
      </w:r>
      <w:r w:rsidR="00F7186F" w:rsidRPr="00405316">
        <w:rPr>
          <w:szCs w:val="28"/>
        </w:rPr>
        <w:t xml:space="preserve"> «2025 год – 2 322,60 тыс. руб.»</w:t>
      </w:r>
      <w:r w:rsidR="004D2532" w:rsidRPr="00405316">
        <w:rPr>
          <w:szCs w:val="28"/>
        </w:rPr>
        <w:t>.</w:t>
      </w:r>
    </w:p>
    <w:p w:rsidR="008A34ED" w:rsidRPr="00405316" w:rsidRDefault="008A34ED" w:rsidP="00BD7B6A">
      <w:pPr>
        <w:jc w:val="both"/>
        <w:rPr>
          <w:szCs w:val="28"/>
        </w:rPr>
      </w:pPr>
    </w:p>
    <w:p w:rsidR="008A34ED" w:rsidRPr="00405316" w:rsidRDefault="008A34ED" w:rsidP="00BD7B6A">
      <w:pPr>
        <w:jc w:val="both"/>
        <w:rPr>
          <w:szCs w:val="28"/>
        </w:rPr>
      </w:pPr>
    </w:p>
    <w:p w:rsidR="008A34ED" w:rsidRDefault="008A34ED" w:rsidP="00BD7B6A">
      <w:pPr>
        <w:jc w:val="both"/>
        <w:rPr>
          <w:szCs w:val="28"/>
        </w:rPr>
      </w:pPr>
    </w:p>
    <w:p w:rsidR="002A471B" w:rsidRPr="00405316" w:rsidRDefault="002A471B" w:rsidP="00BD7B6A">
      <w:pPr>
        <w:jc w:val="both"/>
        <w:rPr>
          <w:szCs w:val="28"/>
        </w:rPr>
      </w:pPr>
      <w:r>
        <w:rPr>
          <w:szCs w:val="28"/>
        </w:rPr>
        <w:t>Глава города Липецка                                                                          Е.Ю.Уваркина</w:t>
      </w:r>
    </w:p>
    <w:p w:rsidR="003B2419" w:rsidRDefault="003B2419" w:rsidP="00F1405A">
      <w:pPr>
        <w:spacing w:after="160" w:line="259" w:lineRule="auto"/>
        <w:rPr>
          <w:rFonts w:ascii="Times New Roman CYR" w:hAnsi="Times New Roman CYR"/>
          <w:sz w:val="27"/>
          <w:szCs w:val="27"/>
        </w:rPr>
      </w:pPr>
      <w:bookmarkStart w:id="0" w:name="_GoBack"/>
      <w:bookmarkEnd w:id="0"/>
    </w:p>
    <w:sectPr w:rsidR="003B2419" w:rsidSect="00A55815">
      <w:pgSz w:w="11906" w:h="16838" w:code="9"/>
      <w:pgMar w:top="567" w:right="567" w:bottom="170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AFC" w:rsidRDefault="00273AFC">
      <w:r>
        <w:separator/>
      </w:r>
    </w:p>
  </w:endnote>
  <w:endnote w:type="continuationSeparator" w:id="0">
    <w:p w:rsidR="00273AFC" w:rsidRDefault="00273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AFC" w:rsidRDefault="00273AFC">
      <w:r>
        <w:separator/>
      </w:r>
    </w:p>
  </w:footnote>
  <w:footnote w:type="continuationSeparator" w:id="0">
    <w:p w:rsidR="00273AFC" w:rsidRDefault="00273A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51E" w:rsidRDefault="00A2051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55815">
      <w:rPr>
        <w:noProof/>
      </w:rPr>
      <w:t>21</w:t>
    </w:r>
    <w:r>
      <w:fldChar w:fldCharType="end"/>
    </w:r>
  </w:p>
  <w:p w:rsidR="00A2051E" w:rsidRDefault="00A2051E">
    <w:pPr>
      <w:pStyle w:val="a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51E" w:rsidRDefault="00A2051E" w:rsidP="00B419D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55815">
      <w:rPr>
        <w:noProof/>
      </w:rPr>
      <w:t>1</w:t>
    </w:r>
    <w:r>
      <w:fldChar w:fldCharType="end"/>
    </w:r>
  </w:p>
  <w:p w:rsidR="00A2051E" w:rsidRDefault="00A2051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55875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974111"/>
    <w:multiLevelType w:val="hybridMultilevel"/>
    <w:tmpl w:val="C93819BE"/>
    <w:lvl w:ilvl="0" w:tplc="1662F67E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E3F8C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0322B3D"/>
    <w:multiLevelType w:val="multilevel"/>
    <w:tmpl w:val="23F6F75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5" w15:restartNumberingAfterBreak="0">
    <w:nsid w:val="35DB43FE"/>
    <w:multiLevelType w:val="multilevel"/>
    <w:tmpl w:val="65B2C1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1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16"/>
      </w:rPr>
    </w:lvl>
  </w:abstractNum>
  <w:abstractNum w:abstractNumId="6" w15:restartNumberingAfterBreak="0">
    <w:nsid w:val="403F6AFB"/>
    <w:multiLevelType w:val="hybridMultilevel"/>
    <w:tmpl w:val="828EF01C"/>
    <w:lvl w:ilvl="0" w:tplc="F0B863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C11660"/>
    <w:multiLevelType w:val="multilevel"/>
    <w:tmpl w:val="55FAEB04"/>
    <w:lvl w:ilvl="0">
      <w:start w:val="1"/>
      <w:numFmt w:val="decimal"/>
      <w:lvlText w:val="%1"/>
      <w:lvlJc w:val="left"/>
      <w:pPr>
        <w:ind w:left="360" w:hanging="360"/>
      </w:pPr>
      <w:rPr>
        <w:rFonts w:ascii="Times New Roman CYR" w:hAnsi="Times New Roman CYR" w:hint="default"/>
        <w:sz w:val="27"/>
      </w:rPr>
    </w:lvl>
    <w:lvl w:ilvl="1">
      <w:start w:val="4"/>
      <w:numFmt w:val="decimal"/>
      <w:lvlText w:val="%1.%2"/>
      <w:lvlJc w:val="left"/>
      <w:pPr>
        <w:ind w:left="2345" w:hanging="360"/>
      </w:pPr>
      <w:rPr>
        <w:rFonts w:ascii="Times New Roman CYR" w:hAnsi="Times New Roman CYR" w:hint="default"/>
        <w:sz w:val="27"/>
      </w:rPr>
    </w:lvl>
    <w:lvl w:ilvl="2">
      <w:start w:val="1"/>
      <w:numFmt w:val="decimal"/>
      <w:lvlText w:val="%1.%2.%3"/>
      <w:lvlJc w:val="left"/>
      <w:pPr>
        <w:ind w:left="4690" w:hanging="720"/>
      </w:pPr>
      <w:rPr>
        <w:rFonts w:ascii="Times New Roman CYR" w:hAnsi="Times New Roman CYR" w:hint="default"/>
        <w:sz w:val="27"/>
      </w:rPr>
    </w:lvl>
    <w:lvl w:ilvl="3">
      <w:start w:val="1"/>
      <w:numFmt w:val="decimal"/>
      <w:lvlText w:val="%1.%2.%3.%4"/>
      <w:lvlJc w:val="left"/>
      <w:pPr>
        <w:ind w:left="7035" w:hanging="1080"/>
      </w:pPr>
      <w:rPr>
        <w:rFonts w:ascii="Times New Roman CYR" w:hAnsi="Times New Roman CYR" w:hint="default"/>
        <w:sz w:val="27"/>
      </w:rPr>
    </w:lvl>
    <w:lvl w:ilvl="4">
      <w:start w:val="1"/>
      <w:numFmt w:val="decimal"/>
      <w:lvlText w:val="%1.%2.%3.%4.%5"/>
      <w:lvlJc w:val="left"/>
      <w:pPr>
        <w:ind w:left="9020" w:hanging="1080"/>
      </w:pPr>
      <w:rPr>
        <w:rFonts w:ascii="Times New Roman CYR" w:hAnsi="Times New Roman CYR" w:hint="default"/>
        <w:sz w:val="27"/>
      </w:rPr>
    </w:lvl>
    <w:lvl w:ilvl="5">
      <w:start w:val="1"/>
      <w:numFmt w:val="decimal"/>
      <w:lvlText w:val="%1.%2.%3.%4.%5.%6"/>
      <w:lvlJc w:val="left"/>
      <w:pPr>
        <w:ind w:left="11365" w:hanging="1440"/>
      </w:pPr>
      <w:rPr>
        <w:rFonts w:ascii="Times New Roman CYR" w:hAnsi="Times New Roman CYR" w:hint="default"/>
        <w:sz w:val="27"/>
      </w:rPr>
    </w:lvl>
    <w:lvl w:ilvl="6">
      <w:start w:val="1"/>
      <w:numFmt w:val="decimal"/>
      <w:lvlText w:val="%1.%2.%3.%4.%5.%6.%7"/>
      <w:lvlJc w:val="left"/>
      <w:pPr>
        <w:ind w:left="13350" w:hanging="1440"/>
      </w:pPr>
      <w:rPr>
        <w:rFonts w:ascii="Times New Roman CYR" w:hAnsi="Times New Roman CYR" w:hint="default"/>
        <w:sz w:val="27"/>
      </w:rPr>
    </w:lvl>
    <w:lvl w:ilvl="7">
      <w:start w:val="1"/>
      <w:numFmt w:val="decimal"/>
      <w:lvlText w:val="%1.%2.%3.%4.%5.%6.%7.%8"/>
      <w:lvlJc w:val="left"/>
      <w:pPr>
        <w:ind w:left="15695" w:hanging="1800"/>
      </w:pPr>
      <w:rPr>
        <w:rFonts w:ascii="Times New Roman CYR" w:hAnsi="Times New Roman CYR" w:hint="default"/>
        <w:sz w:val="27"/>
      </w:rPr>
    </w:lvl>
    <w:lvl w:ilvl="8">
      <w:start w:val="1"/>
      <w:numFmt w:val="decimal"/>
      <w:lvlText w:val="%1.%2.%3.%4.%5.%6.%7.%8.%9"/>
      <w:lvlJc w:val="left"/>
      <w:pPr>
        <w:ind w:left="18040" w:hanging="2160"/>
      </w:pPr>
      <w:rPr>
        <w:rFonts w:ascii="Times New Roman CYR" w:hAnsi="Times New Roman CYR" w:hint="default"/>
        <w:sz w:val="27"/>
      </w:rPr>
    </w:lvl>
  </w:abstractNum>
  <w:abstractNum w:abstractNumId="8" w15:restartNumberingAfterBreak="0">
    <w:nsid w:val="514C0D02"/>
    <w:multiLevelType w:val="multilevel"/>
    <w:tmpl w:val="4B1CDF72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9" w15:restartNumberingAfterBreak="0">
    <w:nsid w:val="51EA541B"/>
    <w:multiLevelType w:val="hybridMultilevel"/>
    <w:tmpl w:val="2CF885FE"/>
    <w:lvl w:ilvl="0" w:tplc="F956F65E">
      <w:start w:val="4"/>
      <w:numFmt w:val="decimal"/>
      <w:lvlText w:val="%1."/>
      <w:lvlJc w:val="left"/>
      <w:pPr>
        <w:ind w:left="1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8" w:hanging="360"/>
      </w:pPr>
    </w:lvl>
    <w:lvl w:ilvl="2" w:tplc="0419001B" w:tentative="1">
      <w:start w:val="1"/>
      <w:numFmt w:val="lowerRoman"/>
      <w:lvlText w:val="%3."/>
      <w:lvlJc w:val="right"/>
      <w:pPr>
        <w:ind w:left="2708" w:hanging="180"/>
      </w:pPr>
    </w:lvl>
    <w:lvl w:ilvl="3" w:tplc="0419000F" w:tentative="1">
      <w:start w:val="1"/>
      <w:numFmt w:val="decimal"/>
      <w:lvlText w:val="%4."/>
      <w:lvlJc w:val="left"/>
      <w:pPr>
        <w:ind w:left="3428" w:hanging="360"/>
      </w:pPr>
    </w:lvl>
    <w:lvl w:ilvl="4" w:tplc="04190019" w:tentative="1">
      <w:start w:val="1"/>
      <w:numFmt w:val="lowerLetter"/>
      <w:lvlText w:val="%5."/>
      <w:lvlJc w:val="left"/>
      <w:pPr>
        <w:ind w:left="4148" w:hanging="360"/>
      </w:pPr>
    </w:lvl>
    <w:lvl w:ilvl="5" w:tplc="0419001B" w:tentative="1">
      <w:start w:val="1"/>
      <w:numFmt w:val="lowerRoman"/>
      <w:lvlText w:val="%6."/>
      <w:lvlJc w:val="right"/>
      <w:pPr>
        <w:ind w:left="4868" w:hanging="180"/>
      </w:pPr>
    </w:lvl>
    <w:lvl w:ilvl="6" w:tplc="0419000F" w:tentative="1">
      <w:start w:val="1"/>
      <w:numFmt w:val="decimal"/>
      <w:lvlText w:val="%7."/>
      <w:lvlJc w:val="left"/>
      <w:pPr>
        <w:ind w:left="5588" w:hanging="360"/>
      </w:pPr>
    </w:lvl>
    <w:lvl w:ilvl="7" w:tplc="04190019" w:tentative="1">
      <w:start w:val="1"/>
      <w:numFmt w:val="lowerLetter"/>
      <w:lvlText w:val="%8."/>
      <w:lvlJc w:val="left"/>
      <w:pPr>
        <w:ind w:left="6308" w:hanging="360"/>
      </w:pPr>
    </w:lvl>
    <w:lvl w:ilvl="8" w:tplc="0419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10" w15:restartNumberingAfterBreak="0">
    <w:nsid w:val="5EFA7991"/>
    <w:multiLevelType w:val="multilevel"/>
    <w:tmpl w:val="E8CEB8E2"/>
    <w:lvl w:ilvl="0">
      <w:start w:val="2017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4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1E76E40"/>
    <w:multiLevelType w:val="multilevel"/>
    <w:tmpl w:val="56FA4CF2"/>
    <w:lvl w:ilvl="0">
      <w:start w:val="1"/>
      <w:numFmt w:val="decimal"/>
      <w:suff w:val="space"/>
      <w:lvlText w:val="%1."/>
      <w:lvlJc w:val="left"/>
      <w:pPr>
        <w:ind w:left="2184" w:hanging="198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5" w:hanging="2160"/>
      </w:pPr>
      <w:rPr>
        <w:rFonts w:hint="default"/>
      </w:rPr>
    </w:lvl>
  </w:abstractNum>
  <w:abstractNum w:abstractNumId="12" w15:restartNumberingAfterBreak="0">
    <w:nsid w:val="7BA07822"/>
    <w:multiLevelType w:val="multilevel"/>
    <w:tmpl w:val="C576B43C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1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</w:num>
  <w:num w:numId="5">
    <w:abstractNumId w:val="1"/>
  </w:num>
  <w:num w:numId="6">
    <w:abstractNumId w:val="0"/>
  </w:num>
  <w:num w:numId="7">
    <w:abstractNumId w:val="3"/>
  </w:num>
  <w:num w:numId="8">
    <w:abstractNumId w:val="10"/>
  </w:num>
  <w:num w:numId="9">
    <w:abstractNumId w:val="2"/>
  </w:num>
  <w:num w:numId="10">
    <w:abstractNumId w:val="9"/>
  </w:num>
  <w:num w:numId="11">
    <w:abstractNumId w:val="8"/>
  </w:num>
  <w:num w:numId="12">
    <w:abstractNumId w:val="5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8EA"/>
    <w:rsid w:val="00005C34"/>
    <w:rsid w:val="00006B50"/>
    <w:rsid w:val="00007D1C"/>
    <w:rsid w:val="000111C4"/>
    <w:rsid w:val="00011B09"/>
    <w:rsid w:val="00012666"/>
    <w:rsid w:val="00013FBA"/>
    <w:rsid w:val="000173E2"/>
    <w:rsid w:val="00017B13"/>
    <w:rsid w:val="00022513"/>
    <w:rsid w:val="00022697"/>
    <w:rsid w:val="00027BE7"/>
    <w:rsid w:val="000308B1"/>
    <w:rsid w:val="00037A3A"/>
    <w:rsid w:val="000410CB"/>
    <w:rsid w:val="000415CD"/>
    <w:rsid w:val="000421B8"/>
    <w:rsid w:val="00042F03"/>
    <w:rsid w:val="00047FCC"/>
    <w:rsid w:val="000513CF"/>
    <w:rsid w:val="00056ADB"/>
    <w:rsid w:val="00057739"/>
    <w:rsid w:val="00057DE0"/>
    <w:rsid w:val="000618FD"/>
    <w:rsid w:val="0006713F"/>
    <w:rsid w:val="00070251"/>
    <w:rsid w:val="000720A4"/>
    <w:rsid w:val="00086662"/>
    <w:rsid w:val="00087E86"/>
    <w:rsid w:val="000926C5"/>
    <w:rsid w:val="000A21E7"/>
    <w:rsid w:val="000A6323"/>
    <w:rsid w:val="000A798F"/>
    <w:rsid w:val="000A7E13"/>
    <w:rsid w:val="000B0064"/>
    <w:rsid w:val="000B1031"/>
    <w:rsid w:val="000B4220"/>
    <w:rsid w:val="000B43DA"/>
    <w:rsid w:val="000B5EED"/>
    <w:rsid w:val="000C0616"/>
    <w:rsid w:val="000C4414"/>
    <w:rsid w:val="000D0289"/>
    <w:rsid w:val="000D226D"/>
    <w:rsid w:val="000D3587"/>
    <w:rsid w:val="000D3AD6"/>
    <w:rsid w:val="000D3BE7"/>
    <w:rsid w:val="000D5B3D"/>
    <w:rsid w:val="000D7784"/>
    <w:rsid w:val="000D7938"/>
    <w:rsid w:val="000E0050"/>
    <w:rsid w:val="000E20C1"/>
    <w:rsid w:val="000E385D"/>
    <w:rsid w:val="000E7195"/>
    <w:rsid w:val="000F35CB"/>
    <w:rsid w:val="000F3749"/>
    <w:rsid w:val="000F5D54"/>
    <w:rsid w:val="0010141A"/>
    <w:rsid w:val="00106F61"/>
    <w:rsid w:val="00107754"/>
    <w:rsid w:val="00110BD3"/>
    <w:rsid w:val="00110FAE"/>
    <w:rsid w:val="00114818"/>
    <w:rsid w:val="00117D62"/>
    <w:rsid w:val="00121552"/>
    <w:rsid w:val="00122D31"/>
    <w:rsid w:val="00122F38"/>
    <w:rsid w:val="00123885"/>
    <w:rsid w:val="00124C6C"/>
    <w:rsid w:val="00134BAE"/>
    <w:rsid w:val="00136AFF"/>
    <w:rsid w:val="00137876"/>
    <w:rsid w:val="00142ABA"/>
    <w:rsid w:val="001517FF"/>
    <w:rsid w:val="001543FA"/>
    <w:rsid w:val="0015551C"/>
    <w:rsid w:val="00163E22"/>
    <w:rsid w:val="00170CD9"/>
    <w:rsid w:val="001722AA"/>
    <w:rsid w:val="00173DEE"/>
    <w:rsid w:val="00174D43"/>
    <w:rsid w:val="001755C1"/>
    <w:rsid w:val="0018223C"/>
    <w:rsid w:val="00183603"/>
    <w:rsid w:val="00183727"/>
    <w:rsid w:val="00194820"/>
    <w:rsid w:val="0019602F"/>
    <w:rsid w:val="001A355A"/>
    <w:rsid w:val="001A42D0"/>
    <w:rsid w:val="001A4CFD"/>
    <w:rsid w:val="001B1B45"/>
    <w:rsid w:val="001B1BF8"/>
    <w:rsid w:val="001B33F9"/>
    <w:rsid w:val="001B63F8"/>
    <w:rsid w:val="001C1C8B"/>
    <w:rsid w:val="001C38DC"/>
    <w:rsid w:val="001C4561"/>
    <w:rsid w:val="001C5092"/>
    <w:rsid w:val="001C66E0"/>
    <w:rsid w:val="001C7328"/>
    <w:rsid w:val="001D1959"/>
    <w:rsid w:val="001D5934"/>
    <w:rsid w:val="001D5FB1"/>
    <w:rsid w:val="001D611A"/>
    <w:rsid w:val="001D7E7A"/>
    <w:rsid w:val="001E07C7"/>
    <w:rsid w:val="001E176F"/>
    <w:rsid w:val="001E277A"/>
    <w:rsid w:val="001E435E"/>
    <w:rsid w:val="001F0C06"/>
    <w:rsid w:val="001F0C5D"/>
    <w:rsid w:val="001F21B5"/>
    <w:rsid w:val="001F5A61"/>
    <w:rsid w:val="001F5E9F"/>
    <w:rsid w:val="001F773C"/>
    <w:rsid w:val="001F7882"/>
    <w:rsid w:val="001F7F5C"/>
    <w:rsid w:val="00200785"/>
    <w:rsid w:val="00200986"/>
    <w:rsid w:val="002029E0"/>
    <w:rsid w:val="00212259"/>
    <w:rsid w:val="002122A8"/>
    <w:rsid w:val="002130DE"/>
    <w:rsid w:val="00213B31"/>
    <w:rsid w:val="0021589D"/>
    <w:rsid w:val="00221E77"/>
    <w:rsid w:val="00223E2D"/>
    <w:rsid w:val="00224DDD"/>
    <w:rsid w:val="002304FE"/>
    <w:rsid w:val="00247691"/>
    <w:rsid w:val="00253966"/>
    <w:rsid w:val="002549F2"/>
    <w:rsid w:val="002561FB"/>
    <w:rsid w:val="00260F0E"/>
    <w:rsid w:val="00272EB4"/>
    <w:rsid w:val="00273AFC"/>
    <w:rsid w:val="002862DE"/>
    <w:rsid w:val="00291980"/>
    <w:rsid w:val="00296352"/>
    <w:rsid w:val="002A0E54"/>
    <w:rsid w:val="002A1C26"/>
    <w:rsid w:val="002A24D5"/>
    <w:rsid w:val="002A471B"/>
    <w:rsid w:val="002A5C54"/>
    <w:rsid w:val="002B0C7C"/>
    <w:rsid w:val="002B2213"/>
    <w:rsid w:val="002B4130"/>
    <w:rsid w:val="002B5A1A"/>
    <w:rsid w:val="002B7AC1"/>
    <w:rsid w:val="002C3304"/>
    <w:rsid w:val="002C3FFB"/>
    <w:rsid w:val="002C7904"/>
    <w:rsid w:val="002D1883"/>
    <w:rsid w:val="002E0E4A"/>
    <w:rsid w:val="002E0FB6"/>
    <w:rsid w:val="002E1949"/>
    <w:rsid w:val="002E4D76"/>
    <w:rsid w:val="002E781B"/>
    <w:rsid w:val="002F28A8"/>
    <w:rsid w:val="002F49A2"/>
    <w:rsid w:val="002F5935"/>
    <w:rsid w:val="002F7BE0"/>
    <w:rsid w:val="00303C49"/>
    <w:rsid w:val="003059BD"/>
    <w:rsid w:val="00310016"/>
    <w:rsid w:val="0031390D"/>
    <w:rsid w:val="0031398A"/>
    <w:rsid w:val="00320E1E"/>
    <w:rsid w:val="0032672B"/>
    <w:rsid w:val="00327035"/>
    <w:rsid w:val="00331367"/>
    <w:rsid w:val="00331E5D"/>
    <w:rsid w:val="003371E3"/>
    <w:rsid w:val="00337774"/>
    <w:rsid w:val="00340671"/>
    <w:rsid w:val="00340882"/>
    <w:rsid w:val="00340982"/>
    <w:rsid w:val="0034347A"/>
    <w:rsid w:val="00345257"/>
    <w:rsid w:val="003477AF"/>
    <w:rsid w:val="003478A8"/>
    <w:rsid w:val="0035104B"/>
    <w:rsid w:val="003544B6"/>
    <w:rsid w:val="00354FDC"/>
    <w:rsid w:val="00357EF0"/>
    <w:rsid w:val="00361D29"/>
    <w:rsid w:val="00363706"/>
    <w:rsid w:val="00363D4B"/>
    <w:rsid w:val="00365F32"/>
    <w:rsid w:val="00367FCD"/>
    <w:rsid w:val="003703CD"/>
    <w:rsid w:val="0037191F"/>
    <w:rsid w:val="00381892"/>
    <w:rsid w:val="0038500A"/>
    <w:rsid w:val="0039343B"/>
    <w:rsid w:val="00394AF7"/>
    <w:rsid w:val="00394FC1"/>
    <w:rsid w:val="003951EE"/>
    <w:rsid w:val="00396248"/>
    <w:rsid w:val="003A1B03"/>
    <w:rsid w:val="003A3962"/>
    <w:rsid w:val="003B17E3"/>
    <w:rsid w:val="003B2419"/>
    <w:rsid w:val="003B42C6"/>
    <w:rsid w:val="003B6169"/>
    <w:rsid w:val="003C1EB7"/>
    <w:rsid w:val="003C1FEC"/>
    <w:rsid w:val="003C26F0"/>
    <w:rsid w:val="003C2CC4"/>
    <w:rsid w:val="003C38EF"/>
    <w:rsid w:val="003C54D7"/>
    <w:rsid w:val="003E5D30"/>
    <w:rsid w:val="003F086B"/>
    <w:rsid w:val="00403834"/>
    <w:rsid w:val="00403B1E"/>
    <w:rsid w:val="00405316"/>
    <w:rsid w:val="004104DE"/>
    <w:rsid w:val="00411533"/>
    <w:rsid w:val="004157D1"/>
    <w:rsid w:val="00420B30"/>
    <w:rsid w:val="0042187E"/>
    <w:rsid w:val="00421FB4"/>
    <w:rsid w:val="00426C2D"/>
    <w:rsid w:val="0043198F"/>
    <w:rsid w:val="00432C7D"/>
    <w:rsid w:val="00434DB1"/>
    <w:rsid w:val="00437CA1"/>
    <w:rsid w:val="004449E0"/>
    <w:rsid w:val="00450F36"/>
    <w:rsid w:val="00450FCE"/>
    <w:rsid w:val="00456519"/>
    <w:rsid w:val="00457E98"/>
    <w:rsid w:val="00461DE5"/>
    <w:rsid w:val="0046296F"/>
    <w:rsid w:val="004663DA"/>
    <w:rsid w:val="00467ECE"/>
    <w:rsid w:val="00474CA6"/>
    <w:rsid w:val="004814C3"/>
    <w:rsid w:val="0048583A"/>
    <w:rsid w:val="00485C89"/>
    <w:rsid w:val="004908D6"/>
    <w:rsid w:val="004922A9"/>
    <w:rsid w:val="0049271D"/>
    <w:rsid w:val="00494694"/>
    <w:rsid w:val="004A08F8"/>
    <w:rsid w:val="004A27B6"/>
    <w:rsid w:val="004A4D91"/>
    <w:rsid w:val="004A78E1"/>
    <w:rsid w:val="004B3338"/>
    <w:rsid w:val="004D0F94"/>
    <w:rsid w:val="004D2532"/>
    <w:rsid w:val="004D383A"/>
    <w:rsid w:val="004E272A"/>
    <w:rsid w:val="004E3579"/>
    <w:rsid w:val="004E437C"/>
    <w:rsid w:val="004E4D3C"/>
    <w:rsid w:val="004F51E7"/>
    <w:rsid w:val="004F6F07"/>
    <w:rsid w:val="004F7287"/>
    <w:rsid w:val="005015E5"/>
    <w:rsid w:val="00502E9C"/>
    <w:rsid w:val="00504A9B"/>
    <w:rsid w:val="00505244"/>
    <w:rsid w:val="005077C6"/>
    <w:rsid w:val="00511939"/>
    <w:rsid w:val="0051248E"/>
    <w:rsid w:val="00512C45"/>
    <w:rsid w:val="00513EB1"/>
    <w:rsid w:val="00516116"/>
    <w:rsid w:val="00516E63"/>
    <w:rsid w:val="00516E65"/>
    <w:rsid w:val="005175D9"/>
    <w:rsid w:val="005201AA"/>
    <w:rsid w:val="00524544"/>
    <w:rsid w:val="00525BEB"/>
    <w:rsid w:val="00525D54"/>
    <w:rsid w:val="0052626E"/>
    <w:rsid w:val="005263C2"/>
    <w:rsid w:val="00537531"/>
    <w:rsid w:val="00543F6F"/>
    <w:rsid w:val="00545788"/>
    <w:rsid w:val="00547022"/>
    <w:rsid w:val="0055019F"/>
    <w:rsid w:val="0055268B"/>
    <w:rsid w:val="00552B24"/>
    <w:rsid w:val="005571A6"/>
    <w:rsid w:val="00562691"/>
    <w:rsid w:val="0056710E"/>
    <w:rsid w:val="00572B47"/>
    <w:rsid w:val="00580B35"/>
    <w:rsid w:val="00581C48"/>
    <w:rsid w:val="00586108"/>
    <w:rsid w:val="00590A5B"/>
    <w:rsid w:val="005916DB"/>
    <w:rsid w:val="00594438"/>
    <w:rsid w:val="00594F1C"/>
    <w:rsid w:val="005A3456"/>
    <w:rsid w:val="005A5BE5"/>
    <w:rsid w:val="005A6205"/>
    <w:rsid w:val="005A65D7"/>
    <w:rsid w:val="005A7B50"/>
    <w:rsid w:val="005B40DB"/>
    <w:rsid w:val="005B5DF5"/>
    <w:rsid w:val="005C42E3"/>
    <w:rsid w:val="005C4A45"/>
    <w:rsid w:val="005C5ECE"/>
    <w:rsid w:val="005D19FF"/>
    <w:rsid w:val="005D2AE2"/>
    <w:rsid w:val="005D6B01"/>
    <w:rsid w:val="005D7286"/>
    <w:rsid w:val="005E2E01"/>
    <w:rsid w:val="005E41B6"/>
    <w:rsid w:val="005F0FDA"/>
    <w:rsid w:val="005F2672"/>
    <w:rsid w:val="005F3A33"/>
    <w:rsid w:val="005F3D65"/>
    <w:rsid w:val="005F7F9B"/>
    <w:rsid w:val="0060457F"/>
    <w:rsid w:val="006051BD"/>
    <w:rsid w:val="00605B00"/>
    <w:rsid w:val="00606EF3"/>
    <w:rsid w:val="00610DE2"/>
    <w:rsid w:val="0061134D"/>
    <w:rsid w:val="00611EAB"/>
    <w:rsid w:val="00612896"/>
    <w:rsid w:val="00616CE9"/>
    <w:rsid w:val="00620404"/>
    <w:rsid w:val="00623DFB"/>
    <w:rsid w:val="00626D76"/>
    <w:rsid w:val="00627202"/>
    <w:rsid w:val="0062797A"/>
    <w:rsid w:val="00631E69"/>
    <w:rsid w:val="00631FD6"/>
    <w:rsid w:val="00633FF8"/>
    <w:rsid w:val="00640EDE"/>
    <w:rsid w:val="00642B48"/>
    <w:rsid w:val="00647AA9"/>
    <w:rsid w:val="00650725"/>
    <w:rsid w:val="0065300D"/>
    <w:rsid w:val="00653766"/>
    <w:rsid w:val="0065388E"/>
    <w:rsid w:val="00665848"/>
    <w:rsid w:val="006717AA"/>
    <w:rsid w:val="006723FE"/>
    <w:rsid w:val="00672442"/>
    <w:rsid w:val="006768A1"/>
    <w:rsid w:val="00676A4D"/>
    <w:rsid w:val="00680FFF"/>
    <w:rsid w:val="00684FFA"/>
    <w:rsid w:val="00687C1A"/>
    <w:rsid w:val="006908A8"/>
    <w:rsid w:val="00690AD6"/>
    <w:rsid w:val="006972B1"/>
    <w:rsid w:val="006A7CA2"/>
    <w:rsid w:val="006A7E95"/>
    <w:rsid w:val="006B3CAE"/>
    <w:rsid w:val="006B4B75"/>
    <w:rsid w:val="006B6E2C"/>
    <w:rsid w:val="006C1C3E"/>
    <w:rsid w:val="006C3A93"/>
    <w:rsid w:val="006C5200"/>
    <w:rsid w:val="006D1DAB"/>
    <w:rsid w:val="006D45AA"/>
    <w:rsid w:val="006D63C2"/>
    <w:rsid w:val="006E08F9"/>
    <w:rsid w:val="006E2DFD"/>
    <w:rsid w:val="006E3C3A"/>
    <w:rsid w:val="006E3EAC"/>
    <w:rsid w:val="006E626C"/>
    <w:rsid w:val="006F100C"/>
    <w:rsid w:val="006F1232"/>
    <w:rsid w:val="006F6083"/>
    <w:rsid w:val="00701227"/>
    <w:rsid w:val="00703375"/>
    <w:rsid w:val="0071209D"/>
    <w:rsid w:val="00716840"/>
    <w:rsid w:val="00716E56"/>
    <w:rsid w:val="007207A4"/>
    <w:rsid w:val="007211A7"/>
    <w:rsid w:val="00722CB3"/>
    <w:rsid w:val="007307D7"/>
    <w:rsid w:val="00731EF5"/>
    <w:rsid w:val="00732002"/>
    <w:rsid w:val="00735105"/>
    <w:rsid w:val="00740C21"/>
    <w:rsid w:val="00741762"/>
    <w:rsid w:val="00745A24"/>
    <w:rsid w:val="00746D42"/>
    <w:rsid w:val="00750F9D"/>
    <w:rsid w:val="0075194C"/>
    <w:rsid w:val="00754B06"/>
    <w:rsid w:val="00761743"/>
    <w:rsid w:val="00761E03"/>
    <w:rsid w:val="00763897"/>
    <w:rsid w:val="00766222"/>
    <w:rsid w:val="0077304B"/>
    <w:rsid w:val="007744E8"/>
    <w:rsid w:val="00775930"/>
    <w:rsid w:val="00777AFE"/>
    <w:rsid w:val="007927A3"/>
    <w:rsid w:val="007935C3"/>
    <w:rsid w:val="0079725F"/>
    <w:rsid w:val="007A0889"/>
    <w:rsid w:val="007A2C67"/>
    <w:rsid w:val="007A34F3"/>
    <w:rsid w:val="007A3E58"/>
    <w:rsid w:val="007A4E0E"/>
    <w:rsid w:val="007A568F"/>
    <w:rsid w:val="007A6D52"/>
    <w:rsid w:val="007B0D4C"/>
    <w:rsid w:val="007B3974"/>
    <w:rsid w:val="007C1AA5"/>
    <w:rsid w:val="007C1BBF"/>
    <w:rsid w:val="007C2500"/>
    <w:rsid w:val="007C267B"/>
    <w:rsid w:val="007C4852"/>
    <w:rsid w:val="007C7584"/>
    <w:rsid w:val="007C7F8F"/>
    <w:rsid w:val="007D6059"/>
    <w:rsid w:val="007E005E"/>
    <w:rsid w:val="007E0F19"/>
    <w:rsid w:val="007E37EF"/>
    <w:rsid w:val="007E4902"/>
    <w:rsid w:val="007E64D9"/>
    <w:rsid w:val="007E6A87"/>
    <w:rsid w:val="007E7F8C"/>
    <w:rsid w:val="007F3E2E"/>
    <w:rsid w:val="007F5954"/>
    <w:rsid w:val="007F7EF5"/>
    <w:rsid w:val="00802622"/>
    <w:rsid w:val="008031D6"/>
    <w:rsid w:val="008042D5"/>
    <w:rsid w:val="008054B5"/>
    <w:rsid w:val="00811394"/>
    <w:rsid w:val="00811BEB"/>
    <w:rsid w:val="008122FB"/>
    <w:rsid w:val="00814470"/>
    <w:rsid w:val="0081641F"/>
    <w:rsid w:val="008210C5"/>
    <w:rsid w:val="008219C0"/>
    <w:rsid w:val="008249DB"/>
    <w:rsid w:val="00826B8E"/>
    <w:rsid w:val="0082788F"/>
    <w:rsid w:val="008312F5"/>
    <w:rsid w:val="00831531"/>
    <w:rsid w:val="00831EE8"/>
    <w:rsid w:val="00834F9C"/>
    <w:rsid w:val="00836085"/>
    <w:rsid w:val="00837D70"/>
    <w:rsid w:val="00840518"/>
    <w:rsid w:val="00845F9F"/>
    <w:rsid w:val="008515B6"/>
    <w:rsid w:val="00851B93"/>
    <w:rsid w:val="00851BF1"/>
    <w:rsid w:val="00853B9D"/>
    <w:rsid w:val="0085457F"/>
    <w:rsid w:val="00856420"/>
    <w:rsid w:val="00864482"/>
    <w:rsid w:val="008671A4"/>
    <w:rsid w:val="00870E78"/>
    <w:rsid w:val="00875FE1"/>
    <w:rsid w:val="008768AB"/>
    <w:rsid w:val="00880EBA"/>
    <w:rsid w:val="00882118"/>
    <w:rsid w:val="00886B4D"/>
    <w:rsid w:val="00886BA2"/>
    <w:rsid w:val="00890B47"/>
    <w:rsid w:val="00891357"/>
    <w:rsid w:val="008916FD"/>
    <w:rsid w:val="00891C8F"/>
    <w:rsid w:val="008920CD"/>
    <w:rsid w:val="00892B9D"/>
    <w:rsid w:val="00895BAC"/>
    <w:rsid w:val="008A18DF"/>
    <w:rsid w:val="008A2B68"/>
    <w:rsid w:val="008A34ED"/>
    <w:rsid w:val="008A4C8D"/>
    <w:rsid w:val="008A5E92"/>
    <w:rsid w:val="008B05BE"/>
    <w:rsid w:val="008B2A14"/>
    <w:rsid w:val="008B4C8A"/>
    <w:rsid w:val="008B56D2"/>
    <w:rsid w:val="008B57F5"/>
    <w:rsid w:val="008B5B37"/>
    <w:rsid w:val="008B740F"/>
    <w:rsid w:val="008C2921"/>
    <w:rsid w:val="008C39E8"/>
    <w:rsid w:val="008C4775"/>
    <w:rsid w:val="008D3CAE"/>
    <w:rsid w:val="008D692F"/>
    <w:rsid w:val="008E10E1"/>
    <w:rsid w:val="008E1CA5"/>
    <w:rsid w:val="008E1D5A"/>
    <w:rsid w:val="008E1DCC"/>
    <w:rsid w:val="008E66CC"/>
    <w:rsid w:val="008F4827"/>
    <w:rsid w:val="00900897"/>
    <w:rsid w:val="00900C45"/>
    <w:rsid w:val="00900EA1"/>
    <w:rsid w:val="00910967"/>
    <w:rsid w:val="00927775"/>
    <w:rsid w:val="00931240"/>
    <w:rsid w:val="00933A3A"/>
    <w:rsid w:val="00935ED2"/>
    <w:rsid w:val="00944C2A"/>
    <w:rsid w:val="00945944"/>
    <w:rsid w:val="00950839"/>
    <w:rsid w:val="009518F7"/>
    <w:rsid w:val="0095590E"/>
    <w:rsid w:val="009579C3"/>
    <w:rsid w:val="0096522E"/>
    <w:rsid w:val="00965EE2"/>
    <w:rsid w:val="009714FF"/>
    <w:rsid w:val="00972D40"/>
    <w:rsid w:val="00973E87"/>
    <w:rsid w:val="00974266"/>
    <w:rsid w:val="00975F74"/>
    <w:rsid w:val="00977452"/>
    <w:rsid w:val="00981672"/>
    <w:rsid w:val="00983649"/>
    <w:rsid w:val="00990B0E"/>
    <w:rsid w:val="00991E9F"/>
    <w:rsid w:val="00994750"/>
    <w:rsid w:val="00994B46"/>
    <w:rsid w:val="00996BD0"/>
    <w:rsid w:val="00996DC0"/>
    <w:rsid w:val="009A0311"/>
    <w:rsid w:val="009A1040"/>
    <w:rsid w:val="009A3CC0"/>
    <w:rsid w:val="009A5554"/>
    <w:rsid w:val="009A6A0C"/>
    <w:rsid w:val="009B42AD"/>
    <w:rsid w:val="009B798E"/>
    <w:rsid w:val="009D1776"/>
    <w:rsid w:val="009D2B2E"/>
    <w:rsid w:val="009D3290"/>
    <w:rsid w:val="009D5C72"/>
    <w:rsid w:val="009F2024"/>
    <w:rsid w:val="009F3182"/>
    <w:rsid w:val="009F7315"/>
    <w:rsid w:val="009F7B0B"/>
    <w:rsid w:val="00A02EC7"/>
    <w:rsid w:val="00A10BD1"/>
    <w:rsid w:val="00A16AE2"/>
    <w:rsid w:val="00A203E8"/>
    <w:rsid w:val="00A2051E"/>
    <w:rsid w:val="00A227B7"/>
    <w:rsid w:val="00A23CC7"/>
    <w:rsid w:val="00A259A6"/>
    <w:rsid w:val="00A303A3"/>
    <w:rsid w:val="00A3174C"/>
    <w:rsid w:val="00A32D67"/>
    <w:rsid w:val="00A330BD"/>
    <w:rsid w:val="00A418C9"/>
    <w:rsid w:val="00A447D0"/>
    <w:rsid w:val="00A54830"/>
    <w:rsid w:val="00A55815"/>
    <w:rsid w:val="00A5731E"/>
    <w:rsid w:val="00A61EEC"/>
    <w:rsid w:val="00A66EF6"/>
    <w:rsid w:val="00A726C5"/>
    <w:rsid w:val="00A76CEA"/>
    <w:rsid w:val="00A835B2"/>
    <w:rsid w:val="00A84707"/>
    <w:rsid w:val="00A859B6"/>
    <w:rsid w:val="00A90572"/>
    <w:rsid w:val="00A953BB"/>
    <w:rsid w:val="00A96645"/>
    <w:rsid w:val="00A9788B"/>
    <w:rsid w:val="00AA1402"/>
    <w:rsid w:val="00AA2BA0"/>
    <w:rsid w:val="00AA56E8"/>
    <w:rsid w:val="00AA5F32"/>
    <w:rsid w:val="00AB090F"/>
    <w:rsid w:val="00AB206A"/>
    <w:rsid w:val="00AB233F"/>
    <w:rsid w:val="00AB5F74"/>
    <w:rsid w:val="00AB63DB"/>
    <w:rsid w:val="00AB68FB"/>
    <w:rsid w:val="00AC2A70"/>
    <w:rsid w:val="00AC7DF6"/>
    <w:rsid w:val="00AD0F20"/>
    <w:rsid w:val="00AE4ED3"/>
    <w:rsid w:val="00AE6C71"/>
    <w:rsid w:val="00AF1583"/>
    <w:rsid w:val="00AF169C"/>
    <w:rsid w:val="00AF4970"/>
    <w:rsid w:val="00AF51DB"/>
    <w:rsid w:val="00AF6475"/>
    <w:rsid w:val="00AF663F"/>
    <w:rsid w:val="00AF682B"/>
    <w:rsid w:val="00B01184"/>
    <w:rsid w:val="00B114F9"/>
    <w:rsid w:val="00B120B9"/>
    <w:rsid w:val="00B162D8"/>
    <w:rsid w:val="00B23C03"/>
    <w:rsid w:val="00B25EB8"/>
    <w:rsid w:val="00B3729D"/>
    <w:rsid w:val="00B419DE"/>
    <w:rsid w:val="00B41E39"/>
    <w:rsid w:val="00B43152"/>
    <w:rsid w:val="00B4608E"/>
    <w:rsid w:val="00B46BA4"/>
    <w:rsid w:val="00B50376"/>
    <w:rsid w:val="00B50F09"/>
    <w:rsid w:val="00B518E5"/>
    <w:rsid w:val="00B51907"/>
    <w:rsid w:val="00B61875"/>
    <w:rsid w:val="00B6348A"/>
    <w:rsid w:val="00B671D9"/>
    <w:rsid w:val="00B918D0"/>
    <w:rsid w:val="00B940B4"/>
    <w:rsid w:val="00B9557B"/>
    <w:rsid w:val="00B95BE7"/>
    <w:rsid w:val="00B961EA"/>
    <w:rsid w:val="00BA42AC"/>
    <w:rsid w:val="00BA68CB"/>
    <w:rsid w:val="00BB0391"/>
    <w:rsid w:val="00BB2D57"/>
    <w:rsid w:val="00BB3FDE"/>
    <w:rsid w:val="00BB43DC"/>
    <w:rsid w:val="00BB51C1"/>
    <w:rsid w:val="00BB6206"/>
    <w:rsid w:val="00BB629B"/>
    <w:rsid w:val="00BB777F"/>
    <w:rsid w:val="00BC0B9B"/>
    <w:rsid w:val="00BC28A0"/>
    <w:rsid w:val="00BC28FB"/>
    <w:rsid w:val="00BC4364"/>
    <w:rsid w:val="00BC690E"/>
    <w:rsid w:val="00BD0E83"/>
    <w:rsid w:val="00BD2AFC"/>
    <w:rsid w:val="00BD7B6A"/>
    <w:rsid w:val="00BE116A"/>
    <w:rsid w:val="00BE22ED"/>
    <w:rsid w:val="00BE5CE0"/>
    <w:rsid w:val="00BE6B37"/>
    <w:rsid w:val="00BE7B42"/>
    <w:rsid w:val="00BF0BB4"/>
    <w:rsid w:val="00BF2E74"/>
    <w:rsid w:val="00C04826"/>
    <w:rsid w:val="00C1249F"/>
    <w:rsid w:val="00C12B70"/>
    <w:rsid w:val="00C14176"/>
    <w:rsid w:val="00C152B2"/>
    <w:rsid w:val="00C172D5"/>
    <w:rsid w:val="00C21488"/>
    <w:rsid w:val="00C2347D"/>
    <w:rsid w:val="00C23ABF"/>
    <w:rsid w:val="00C27810"/>
    <w:rsid w:val="00C31EB1"/>
    <w:rsid w:val="00C35262"/>
    <w:rsid w:val="00C36717"/>
    <w:rsid w:val="00C3707B"/>
    <w:rsid w:val="00C41B9D"/>
    <w:rsid w:val="00C462E9"/>
    <w:rsid w:val="00C51043"/>
    <w:rsid w:val="00C565CA"/>
    <w:rsid w:val="00C57DF4"/>
    <w:rsid w:val="00C71811"/>
    <w:rsid w:val="00C71E08"/>
    <w:rsid w:val="00C72110"/>
    <w:rsid w:val="00C75F14"/>
    <w:rsid w:val="00C77113"/>
    <w:rsid w:val="00C8094D"/>
    <w:rsid w:val="00C86214"/>
    <w:rsid w:val="00C87022"/>
    <w:rsid w:val="00C94E77"/>
    <w:rsid w:val="00CA10C1"/>
    <w:rsid w:val="00CA2A5E"/>
    <w:rsid w:val="00CA640D"/>
    <w:rsid w:val="00CA7616"/>
    <w:rsid w:val="00CB1AB7"/>
    <w:rsid w:val="00CB2C76"/>
    <w:rsid w:val="00CB36D5"/>
    <w:rsid w:val="00CB4999"/>
    <w:rsid w:val="00CB6710"/>
    <w:rsid w:val="00CC0C12"/>
    <w:rsid w:val="00CC1AAB"/>
    <w:rsid w:val="00CC2983"/>
    <w:rsid w:val="00CC5F39"/>
    <w:rsid w:val="00CC6CAE"/>
    <w:rsid w:val="00CD0E52"/>
    <w:rsid w:val="00CD3008"/>
    <w:rsid w:val="00CD70A6"/>
    <w:rsid w:val="00CD7A2B"/>
    <w:rsid w:val="00CE0488"/>
    <w:rsid w:val="00CE12D8"/>
    <w:rsid w:val="00CE14A6"/>
    <w:rsid w:val="00CF7ECA"/>
    <w:rsid w:val="00D0013E"/>
    <w:rsid w:val="00D04313"/>
    <w:rsid w:val="00D06376"/>
    <w:rsid w:val="00D11E2A"/>
    <w:rsid w:val="00D134E7"/>
    <w:rsid w:val="00D147B1"/>
    <w:rsid w:val="00D15A6B"/>
    <w:rsid w:val="00D211E8"/>
    <w:rsid w:val="00D223FA"/>
    <w:rsid w:val="00D22775"/>
    <w:rsid w:val="00D247FC"/>
    <w:rsid w:val="00D259D2"/>
    <w:rsid w:val="00D26B05"/>
    <w:rsid w:val="00D32306"/>
    <w:rsid w:val="00D40845"/>
    <w:rsid w:val="00D40C7A"/>
    <w:rsid w:val="00D42D53"/>
    <w:rsid w:val="00D566AC"/>
    <w:rsid w:val="00D571AE"/>
    <w:rsid w:val="00D622EC"/>
    <w:rsid w:val="00D67A04"/>
    <w:rsid w:val="00D70805"/>
    <w:rsid w:val="00D70911"/>
    <w:rsid w:val="00D710EA"/>
    <w:rsid w:val="00D72954"/>
    <w:rsid w:val="00D74E55"/>
    <w:rsid w:val="00D82533"/>
    <w:rsid w:val="00D84FD0"/>
    <w:rsid w:val="00DA0774"/>
    <w:rsid w:val="00DA417E"/>
    <w:rsid w:val="00DA5488"/>
    <w:rsid w:val="00DA6695"/>
    <w:rsid w:val="00DA7E59"/>
    <w:rsid w:val="00DB3EF7"/>
    <w:rsid w:val="00DB51D9"/>
    <w:rsid w:val="00DB5235"/>
    <w:rsid w:val="00DB55EE"/>
    <w:rsid w:val="00DC17EB"/>
    <w:rsid w:val="00DC4638"/>
    <w:rsid w:val="00DC6FB1"/>
    <w:rsid w:val="00DC7842"/>
    <w:rsid w:val="00DD4026"/>
    <w:rsid w:val="00DD4823"/>
    <w:rsid w:val="00DF61A5"/>
    <w:rsid w:val="00DF6E24"/>
    <w:rsid w:val="00E0049D"/>
    <w:rsid w:val="00E01434"/>
    <w:rsid w:val="00E03DB4"/>
    <w:rsid w:val="00E03FC0"/>
    <w:rsid w:val="00E05CDE"/>
    <w:rsid w:val="00E067FA"/>
    <w:rsid w:val="00E124D3"/>
    <w:rsid w:val="00E162C5"/>
    <w:rsid w:val="00E179F3"/>
    <w:rsid w:val="00E20C0F"/>
    <w:rsid w:val="00E24074"/>
    <w:rsid w:val="00E26D99"/>
    <w:rsid w:val="00E30B13"/>
    <w:rsid w:val="00E355DE"/>
    <w:rsid w:val="00E36C6F"/>
    <w:rsid w:val="00E43AE1"/>
    <w:rsid w:val="00E441FE"/>
    <w:rsid w:val="00E463CF"/>
    <w:rsid w:val="00E47886"/>
    <w:rsid w:val="00E5537E"/>
    <w:rsid w:val="00E578E0"/>
    <w:rsid w:val="00E57E82"/>
    <w:rsid w:val="00E6000E"/>
    <w:rsid w:val="00E604D6"/>
    <w:rsid w:val="00E66987"/>
    <w:rsid w:val="00E67057"/>
    <w:rsid w:val="00E77042"/>
    <w:rsid w:val="00E82765"/>
    <w:rsid w:val="00E84277"/>
    <w:rsid w:val="00E84829"/>
    <w:rsid w:val="00E8557C"/>
    <w:rsid w:val="00E909CD"/>
    <w:rsid w:val="00E94786"/>
    <w:rsid w:val="00E94BC3"/>
    <w:rsid w:val="00EA120A"/>
    <w:rsid w:val="00EA1EF5"/>
    <w:rsid w:val="00EA2EE7"/>
    <w:rsid w:val="00EA2F68"/>
    <w:rsid w:val="00EA537B"/>
    <w:rsid w:val="00EA7B97"/>
    <w:rsid w:val="00EB03F6"/>
    <w:rsid w:val="00EB1B7B"/>
    <w:rsid w:val="00EB48CF"/>
    <w:rsid w:val="00EB6D0C"/>
    <w:rsid w:val="00EC0B32"/>
    <w:rsid w:val="00EC0C83"/>
    <w:rsid w:val="00EC1163"/>
    <w:rsid w:val="00EC3AA2"/>
    <w:rsid w:val="00EC5401"/>
    <w:rsid w:val="00EC58D9"/>
    <w:rsid w:val="00ED3101"/>
    <w:rsid w:val="00ED406C"/>
    <w:rsid w:val="00EE667C"/>
    <w:rsid w:val="00EE71C5"/>
    <w:rsid w:val="00EF2F2A"/>
    <w:rsid w:val="00EF55AB"/>
    <w:rsid w:val="00F0129F"/>
    <w:rsid w:val="00F058B2"/>
    <w:rsid w:val="00F05F42"/>
    <w:rsid w:val="00F13E3F"/>
    <w:rsid w:val="00F1405A"/>
    <w:rsid w:val="00F164C0"/>
    <w:rsid w:val="00F20307"/>
    <w:rsid w:val="00F215E4"/>
    <w:rsid w:val="00F2385A"/>
    <w:rsid w:val="00F253E7"/>
    <w:rsid w:val="00F26399"/>
    <w:rsid w:val="00F304F5"/>
    <w:rsid w:val="00F35D8C"/>
    <w:rsid w:val="00F50C17"/>
    <w:rsid w:val="00F6060C"/>
    <w:rsid w:val="00F626E3"/>
    <w:rsid w:val="00F66E9B"/>
    <w:rsid w:val="00F67DD0"/>
    <w:rsid w:val="00F70518"/>
    <w:rsid w:val="00F7186F"/>
    <w:rsid w:val="00F74417"/>
    <w:rsid w:val="00F765FB"/>
    <w:rsid w:val="00F8198A"/>
    <w:rsid w:val="00F8489B"/>
    <w:rsid w:val="00F86847"/>
    <w:rsid w:val="00F94AEA"/>
    <w:rsid w:val="00FA1F75"/>
    <w:rsid w:val="00FA78F5"/>
    <w:rsid w:val="00FB53F1"/>
    <w:rsid w:val="00FB68A9"/>
    <w:rsid w:val="00FD5EB4"/>
    <w:rsid w:val="00FF246C"/>
    <w:rsid w:val="00FF3EAB"/>
    <w:rsid w:val="00FF5AD5"/>
    <w:rsid w:val="00FF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76A114"/>
  <w15:chartTrackingRefBased/>
  <w15:docId w15:val="{C2E75B93-7E56-4F03-9BD3-855F223CD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next w:val="a"/>
    <w:link w:val="20"/>
    <w:qFormat/>
    <w:rsid w:val="00BC690E"/>
    <w:pPr>
      <w:keepNext/>
      <w:outlineLvl w:val="1"/>
    </w:pPr>
    <w:rPr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5D7286"/>
    <w:rPr>
      <w:rFonts w:ascii="Courier New" w:hAnsi="Courier New"/>
      <w:sz w:val="24"/>
    </w:rPr>
  </w:style>
  <w:style w:type="character" w:customStyle="1" w:styleId="22">
    <w:name w:val="Основной текст 2 Знак"/>
    <w:link w:val="21"/>
    <w:rsid w:val="005D7286"/>
    <w:rPr>
      <w:rFonts w:ascii="Courier New" w:hAnsi="Courier New"/>
      <w:sz w:val="24"/>
    </w:rPr>
  </w:style>
  <w:style w:type="character" w:customStyle="1" w:styleId="a6">
    <w:name w:val="Верхний колонтитул Знак"/>
    <w:link w:val="a5"/>
    <w:uiPriority w:val="99"/>
    <w:rsid w:val="00BD7B6A"/>
    <w:rPr>
      <w:sz w:val="28"/>
    </w:rPr>
  </w:style>
  <w:style w:type="numbering" w:customStyle="1" w:styleId="1">
    <w:name w:val="Нет списка1"/>
    <w:next w:val="a2"/>
    <w:semiHidden/>
    <w:rsid w:val="009B798E"/>
  </w:style>
  <w:style w:type="character" w:customStyle="1" w:styleId="a4">
    <w:name w:val="Текст выноски Знак"/>
    <w:link w:val="a3"/>
    <w:uiPriority w:val="99"/>
    <w:semiHidden/>
    <w:rsid w:val="009B798E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9B798E"/>
    <w:rPr>
      <w:sz w:val="28"/>
    </w:rPr>
  </w:style>
  <w:style w:type="character" w:styleId="a9">
    <w:name w:val="Hyperlink"/>
    <w:uiPriority w:val="99"/>
    <w:rsid w:val="009B798E"/>
    <w:rPr>
      <w:color w:val="0000FF"/>
      <w:u w:val="single"/>
    </w:rPr>
  </w:style>
  <w:style w:type="paragraph" w:customStyle="1" w:styleId="ConsPlusNormal">
    <w:name w:val="ConsPlusNormal"/>
    <w:rsid w:val="009B798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PlusNonformat">
    <w:name w:val="ConsPlusNonformat"/>
    <w:rsid w:val="009B798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9B798E"/>
    <w:rPr>
      <w:rFonts w:eastAsia="Calibri"/>
      <w:lang w:val="x-none" w:eastAsia="x-none"/>
    </w:rPr>
  </w:style>
  <w:style w:type="character" w:customStyle="1" w:styleId="ab">
    <w:name w:val="Основной текст Знак"/>
    <w:link w:val="aa"/>
    <w:rsid w:val="009B798E"/>
    <w:rPr>
      <w:rFonts w:eastAsia="Calibri"/>
      <w:sz w:val="28"/>
      <w:lang w:val="x-none" w:eastAsia="x-none"/>
    </w:rPr>
  </w:style>
  <w:style w:type="paragraph" w:customStyle="1" w:styleId="ConsPlusTitle">
    <w:name w:val="ConsPlusTitle"/>
    <w:rsid w:val="009B798E"/>
    <w:pPr>
      <w:widowControl w:val="0"/>
      <w:autoSpaceDE w:val="0"/>
      <w:autoSpaceDN w:val="0"/>
    </w:pPr>
    <w:rPr>
      <w:b/>
      <w:sz w:val="28"/>
    </w:rPr>
  </w:style>
  <w:style w:type="paragraph" w:customStyle="1" w:styleId="10">
    <w:name w:val="Абзац списка1"/>
    <w:basedOn w:val="a"/>
    <w:rsid w:val="009B798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c">
    <w:name w:val="Table Grid"/>
    <w:basedOn w:val="a1"/>
    <w:rsid w:val="009B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9B798E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9B798E"/>
    <w:rPr>
      <w:sz w:val="28"/>
    </w:rPr>
  </w:style>
  <w:style w:type="character" w:styleId="af">
    <w:name w:val="FollowedHyperlink"/>
    <w:uiPriority w:val="99"/>
    <w:unhideWhenUsed/>
    <w:rsid w:val="009B798E"/>
    <w:rPr>
      <w:color w:val="800080"/>
      <w:u w:val="single"/>
    </w:rPr>
  </w:style>
  <w:style w:type="paragraph" w:customStyle="1" w:styleId="xl64">
    <w:name w:val="xl64"/>
    <w:basedOn w:val="a"/>
    <w:rsid w:val="009B798E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9B798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4"/>
      <w:szCs w:val="24"/>
      <w:u w:val="single"/>
    </w:rPr>
  </w:style>
  <w:style w:type="paragraph" w:customStyle="1" w:styleId="xl69">
    <w:name w:val="xl69"/>
    <w:basedOn w:val="a"/>
    <w:rsid w:val="009B798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9B798E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9B798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81">
    <w:name w:val="xl8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u w:val="single"/>
    </w:rPr>
  </w:style>
  <w:style w:type="character" w:customStyle="1" w:styleId="20">
    <w:name w:val="Заголовок 2 Знак"/>
    <w:link w:val="2"/>
    <w:rsid w:val="00BC690E"/>
    <w:rPr>
      <w:sz w:val="28"/>
      <w:lang w:val="x-none"/>
    </w:rPr>
  </w:style>
  <w:style w:type="paragraph" w:customStyle="1" w:styleId="font5">
    <w:name w:val="font5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512C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</w:rPr>
  </w:style>
  <w:style w:type="paragraph" w:customStyle="1" w:styleId="xl86">
    <w:name w:val="xl8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7">
    <w:name w:val="xl8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8">
    <w:name w:val="xl8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2">
    <w:name w:val="xl92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3">
    <w:name w:val="xl93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5">
    <w:name w:val="xl9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6">
    <w:name w:val="xl96"/>
    <w:basedOn w:val="a"/>
    <w:rsid w:val="00512C45"/>
    <w:pPr>
      <w:spacing w:before="100" w:beforeAutospacing="1" w:after="100" w:afterAutospacing="1"/>
      <w:textAlignment w:val="center"/>
    </w:pPr>
    <w:rPr>
      <w:b/>
      <w:bCs/>
      <w:szCs w:val="28"/>
    </w:rPr>
  </w:style>
  <w:style w:type="paragraph" w:customStyle="1" w:styleId="xl97">
    <w:name w:val="xl9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8">
    <w:name w:val="xl9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9">
    <w:name w:val="xl99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00">
    <w:name w:val="xl10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2">
    <w:name w:val="xl10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09">
    <w:name w:val="xl10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0">
    <w:name w:val="xl11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1">
    <w:name w:val="xl11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2">
    <w:name w:val="xl11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3">
    <w:name w:val="xl11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4">
    <w:name w:val="xl11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5">
    <w:name w:val="xl115"/>
    <w:basedOn w:val="a"/>
    <w:rsid w:val="00512C4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18">
    <w:name w:val="xl118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9">
    <w:name w:val="xl11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0">
    <w:name w:val="xl120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21">
    <w:name w:val="xl12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512C45"/>
    <w:pPr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3">
    <w:name w:val="xl12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4">
    <w:name w:val="xl124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5">
    <w:name w:val="xl12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6">
    <w:name w:val="xl126"/>
    <w:basedOn w:val="a"/>
    <w:rsid w:val="00512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7">
    <w:name w:val="xl127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8">
    <w:name w:val="xl128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9">
    <w:name w:val="xl129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0">
    <w:name w:val="xl130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1">
    <w:name w:val="xl13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2">
    <w:name w:val="xl13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3">
    <w:name w:val="xl13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4">
    <w:name w:val="xl134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5">
    <w:name w:val="xl135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6">
    <w:name w:val="xl136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7">
    <w:name w:val="xl137"/>
    <w:basedOn w:val="a"/>
    <w:rsid w:val="00512C45"/>
    <w:pPr>
      <w:spacing w:before="100" w:beforeAutospacing="1" w:after="100" w:afterAutospacing="1"/>
      <w:ind w:firstLineChars="800" w:firstLine="800"/>
      <w:jc w:val="right"/>
      <w:textAlignment w:val="center"/>
    </w:pPr>
    <w:rPr>
      <w:b/>
      <w:bCs/>
      <w:sz w:val="40"/>
      <w:szCs w:val="40"/>
    </w:rPr>
  </w:style>
  <w:style w:type="numbering" w:customStyle="1" w:styleId="23">
    <w:name w:val="Нет списка2"/>
    <w:next w:val="a2"/>
    <w:uiPriority w:val="99"/>
    <w:semiHidden/>
    <w:unhideWhenUsed/>
    <w:rsid w:val="00212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0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file:///C:\Users\User\Documents\&#1052;&#1055;%2017-24\&#1087;&#1088;&#1086;&#1075;&#1088;&#1072;&#1084;&#1084;&#1072;%2017-24.xls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User\Documents\&#1052;&#1055;%2017-24\&#1087;&#1088;&#1086;&#1075;&#1088;&#1072;&#1084;&#1084;&#1072;%2017-24.xlsx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file:///C:\Users\User\Documents\&#1052;&#1055;%2017-24\&#1087;&#1088;&#1086;&#1075;&#1088;&#1072;&#1084;&#1084;&#1072;%2017-24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17F338B-CDF6-4114-94BF-6011C84D9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4513</Words>
  <Characters>25728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30181</CharactersWithSpaces>
  <SharedDoc>false</SharedDoc>
  <HLinks>
    <vt:vector size="36" baseType="variant">
      <vt:variant>
        <vt:i4>1705076</vt:i4>
      </vt:variant>
      <vt:variant>
        <vt:i4>15</vt:i4>
      </vt:variant>
      <vt:variant>
        <vt:i4>0</vt:i4>
      </vt:variant>
      <vt:variant>
        <vt:i4>5</vt:i4>
      </vt:variant>
      <vt:variant>
        <vt:lpwstr>C:\Users\User\Documents\МП 17-24\программа 17-24.xlsx</vt:lpwstr>
      </vt:variant>
      <vt:variant>
        <vt:lpwstr>RANGE!P2449</vt:lpwstr>
      </vt:variant>
      <vt:variant>
        <vt:i4>1574003</vt:i4>
      </vt:variant>
      <vt:variant>
        <vt:i4>12</vt:i4>
      </vt:variant>
      <vt:variant>
        <vt:i4>0</vt:i4>
      </vt:variant>
      <vt:variant>
        <vt:i4>5</vt:i4>
      </vt:variant>
      <vt:variant>
        <vt:lpwstr>C:\Users\User\Documents\МП 17-24\программа 17-24.xlsx</vt:lpwstr>
      </vt:variant>
      <vt:variant>
        <vt:lpwstr>RANGE!P2362</vt:lpwstr>
      </vt:variant>
      <vt:variant>
        <vt:i4>1770609</vt:i4>
      </vt:variant>
      <vt:variant>
        <vt:i4>9</vt:i4>
      </vt:variant>
      <vt:variant>
        <vt:i4>0</vt:i4>
      </vt:variant>
      <vt:variant>
        <vt:i4>5</vt:i4>
      </vt:variant>
      <vt:variant>
        <vt:lpwstr>C:\Users\User\Documents\МП 17-24\программа 17-24.xlsx</vt:lpwstr>
      </vt:variant>
      <vt:variant>
        <vt:lpwstr>RANGE!P1164</vt:lpwstr>
      </vt:variant>
      <vt:variant>
        <vt:i4>6358081</vt:i4>
      </vt:variant>
      <vt:variant>
        <vt:i4>6</vt:i4>
      </vt:variant>
      <vt:variant>
        <vt:i4>0</vt:i4>
      </vt:variant>
      <vt:variant>
        <vt:i4>5</vt:i4>
      </vt:variant>
      <vt:variant>
        <vt:lpwstr>C:\Users\ADMIN\Documents\ДЖКХ на 05.10.18\Департамент\МП 17-24\программа 17-24 вариант 2.xlsx</vt:lpwstr>
      </vt:variant>
      <vt:variant>
        <vt:lpwstr>RANGE!P2449</vt:lpwstr>
      </vt:variant>
      <vt:variant>
        <vt:i4>6489158</vt:i4>
      </vt:variant>
      <vt:variant>
        <vt:i4>3</vt:i4>
      </vt:variant>
      <vt:variant>
        <vt:i4>0</vt:i4>
      </vt:variant>
      <vt:variant>
        <vt:i4>5</vt:i4>
      </vt:variant>
      <vt:variant>
        <vt:lpwstr>C:\Users\ADMIN\Documents\ДЖКХ на 05.10.18\Департамент\МП 17-24\программа 17-24 вариант 2.xlsx</vt:lpwstr>
      </vt:variant>
      <vt:variant>
        <vt:lpwstr>RANGE!P2362</vt:lpwstr>
      </vt:variant>
      <vt:variant>
        <vt:i4>6292548</vt:i4>
      </vt:variant>
      <vt:variant>
        <vt:i4>0</vt:i4>
      </vt:variant>
      <vt:variant>
        <vt:i4>0</vt:i4>
      </vt:variant>
      <vt:variant>
        <vt:i4>5</vt:i4>
      </vt:variant>
      <vt:variant>
        <vt:lpwstr>C:\Users\ADMIN\Documents\ДЖКХ на 05.10.18\Департамент\МП 17-24\программа 17-24 вариант 2.xlsx</vt:lpwstr>
      </vt:variant>
      <vt:variant>
        <vt:lpwstr>RANGE!P1164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2022-08-15T09:17:00Z</cp:lastPrinted>
  <dcterms:created xsi:type="dcterms:W3CDTF">2022-08-31T09:44:00Z</dcterms:created>
  <dcterms:modified xsi:type="dcterms:W3CDTF">2022-08-31T09:44:00Z</dcterms:modified>
</cp:coreProperties>
</file>