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3C0F41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C0F41" w:rsidP="00B41E39">
      <w:pPr>
        <w:rPr>
          <w:rFonts w:ascii="Times New Roman CYR" w:hAnsi="Times New Roman CYR"/>
          <w:b/>
          <w:sz w:val="24"/>
        </w:rPr>
      </w:pPr>
      <w:r w:rsidRPr="003C0F41">
        <w:rPr>
          <w:rFonts w:ascii="Times New Roman CYR" w:hAnsi="Times New Roman CYR"/>
          <w:szCs w:val="28"/>
        </w:rPr>
        <w:t>16.10.2019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C0F41">
        <w:rPr>
          <w:rFonts w:ascii="Times New Roman CYR" w:hAnsi="Times New Roman CYR"/>
          <w:szCs w:val="28"/>
        </w:rPr>
        <w:t xml:space="preserve">№ </w:t>
      </w:r>
      <w:r w:rsidRPr="003C0F41">
        <w:rPr>
          <w:rFonts w:ascii="Times New Roman CYR" w:hAnsi="Times New Roman CYR"/>
          <w:szCs w:val="28"/>
        </w:rPr>
        <w:t>2029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>города Липецка от 21.03</w:t>
      </w:r>
      <w:r w:rsidR="00D662D2" w:rsidRPr="000A6BEB">
        <w:rPr>
          <w:szCs w:val="28"/>
        </w:rPr>
        <w:t>.201</w:t>
      </w:r>
      <w:r w:rsidR="006670B3"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445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1C5" w:rsidRPr="000A6BEB" w:rsidRDefault="00A801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2E631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</w:t>
      </w:r>
      <w:r w:rsidR="0048203B">
        <w:rPr>
          <w:szCs w:val="28"/>
        </w:rPr>
        <w:t>1.03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E01093" w:rsidRPr="000A6BEB">
        <w:rPr>
          <w:szCs w:val="28"/>
        </w:rPr>
        <w:t xml:space="preserve"> </w:t>
      </w:r>
      <w:r w:rsidR="0048203B">
        <w:rPr>
          <w:szCs w:val="28"/>
        </w:rPr>
        <w:t xml:space="preserve"> 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8203B">
        <w:rPr>
          <w:szCs w:val="28"/>
        </w:rPr>
        <w:t>445</w:t>
      </w:r>
      <w:r w:rsidRPr="000A6BEB">
        <w:rPr>
          <w:szCs w:val="28"/>
        </w:rPr>
        <w:t xml:space="preserve"> «</w:t>
      </w:r>
      <w:r w:rsidR="00037AB6">
        <w:rPr>
          <w:szCs w:val="28"/>
        </w:rPr>
        <w:t xml:space="preserve">О порядке предоставления субсидии </w:t>
      </w:r>
      <w:r w:rsidR="00037AB6" w:rsidRPr="00031FE0">
        <w:rPr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  <w:r w:rsidR="000C6D4D" w:rsidRPr="000A6BEB">
        <w:rPr>
          <w:szCs w:val="28"/>
        </w:rPr>
        <w:t>»</w:t>
      </w:r>
      <w:r w:rsidR="00C65082">
        <w:rPr>
          <w:szCs w:val="28"/>
        </w:rPr>
        <w:t xml:space="preserve"> (в редакции постановлений</w:t>
      </w:r>
      <w:r w:rsidR="00405C03">
        <w:rPr>
          <w:szCs w:val="28"/>
        </w:rPr>
        <w:t xml:space="preserve"> от 30.04.2019 №799</w:t>
      </w:r>
      <w:r w:rsidR="00B1738E">
        <w:rPr>
          <w:szCs w:val="28"/>
        </w:rPr>
        <w:t>, от 09.08.2019 №1533</w:t>
      </w:r>
      <w:r w:rsidR="00B85077">
        <w:rPr>
          <w:szCs w:val="28"/>
        </w:rPr>
        <w:t>, от 30.08.2019 №1681</w:t>
      </w:r>
      <w:r w:rsidR="00405C03">
        <w:rPr>
          <w:szCs w:val="28"/>
        </w:rPr>
        <w:t>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F749D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28694B">
        <w:rPr>
          <w:szCs w:val="28"/>
        </w:rPr>
        <w:t>:</w:t>
      </w:r>
    </w:p>
    <w:p w:rsidR="00A01B49" w:rsidRDefault="00CA32B1" w:rsidP="00A01B49">
      <w:pPr>
        <w:ind w:firstLine="708"/>
        <w:jc w:val="both"/>
        <w:rPr>
          <w:szCs w:val="28"/>
        </w:rPr>
      </w:pPr>
      <w:r>
        <w:rPr>
          <w:szCs w:val="28"/>
        </w:rPr>
        <w:t>пункт 2.8.1. раздела</w:t>
      </w:r>
      <w:r w:rsidR="00A01B49" w:rsidRPr="006D6C89">
        <w:rPr>
          <w:szCs w:val="28"/>
        </w:rPr>
        <w:t xml:space="preserve"> 2 «Условия и порядок предоставления субсидии»</w:t>
      </w:r>
      <w:r>
        <w:rPr>
          <w:szCs w:val="28"/>
        </w:rPr>
        <w:t xml:space="preserve"> </w:t>
      </w:r>
      <w:r w:rsidR="001E1D48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1E1D48" w:rsidRPr="001E1D48" w:rsidRDefault="001167E6" w:rsidP="001E1D4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E1D48">
        <w:rPr>
          <w:szCs w:val="28"/>
        </w:rPr>
        <w:t>«</w:t>
      </w:r>
      <w:r w:rsidR="001E1D48" w:rsidRPr="001E1D48">
        <w:rPr>
          <w:szCs w:val="28"/>
        </w:rPr>
        <w:t xml:space="preserve">2.8.1. По итогам рассмотрения заявок, представленных в соответствии с </w:t>
      </w:r>
      <w:hyperlink r:id="rId10" w:history="1">
        <w:r w:rsidR="001E1D48" w:rsidRPr="001E1D48">
          <w:rPr>
            <w:szCs w:val="28"/>
          </w:rPr>
          <w:t>пунктом 2.1</w:t>
        </w:r>
      </w:hyperlink>
      <w:r w:rsidR="001E1D48" w:rsidRPr="001E1D48">
        <w:rPr>
          <w:szCs w:val="28"/>
        </w:rPr>
        <w:t xml:space="preserve"> настоящего Порядка, при наличии неиспользованных лимитов бюджетных обязательств, в срок до 09 августа текущего года в информационно</w:t>
      </w:r>
      <w:r w:rsidR="00002F9E">
        <w:rPr>
          <w:szCs w:val="28"/>
        </w:rPr>
        <w:t>-телекоммуникационной сети «Интернет»</w:t>
      </w:r>
      <w:r w:rsidR="001E1D48" w:rsidRPr="001E1D48">
        <w:rPr>
          <w:szCs w:val="28"/>
        </w:rPr>
        <w:t xml:space="preserve"> на официальном сайте администрации города Липецка размещается информация о приеме в срок не позднее 1 сентября текущего года документов, предусмотренных </w:t>
      </w:r>
      <w:hyperlink r:id="rId11" w:history="1">
        <w:r w:rsidR="001E1D48" w:rsidRPr="001E1D48">
          <w:rPr>
            <w:szCs w:val="28"/>
          </w:rPr>
          <w:t>пунктом 2.1</w:t>
        </w:r>
      </w:hyperlink>
      <w:r w:rsidR="001E1D48" w:rsidRPr="001E1D48">
        <w:rPr>
          <w:szCs w:val="28"/>
        </w:rPr>
        <w:t xml:space="preserve"> настоящего Порядка.</w:t>
      </w:r>
    </w:p>
    <w:p w:rsidR="00A01B49" w:rsidRPr="001E1D48" w:rsidRDefault="00EA2C83" w:rsidP="0028694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E1D48">
        <w:rPr>
          <w:szCs w:val="28"/>
        </w:rPr>
        <w:t xml:space="preserve">По итогам рассмотрения заявок, представленных в соответствии с настоящим Порядком в срок не позднее 1 сентября текущего года, при наличии неиспользованных лимитов бюджетных обязательств, </w:t>
      </w:r>
      <w:r w:rsidR="00CC15F9" w:rsidRPr="001E1D48">
        <w:rPr>
          <w:szCs w:val="28"/>
        </w:rPr>
        <w:t xml:space="preserve">в срок до 18 октября </w:t>
      </w:r>
      <w:r w:rsidR="00CC15F9" w:rsidRPr="001E1D48">
        <w:rPr>
          <w:szCs w:val="28"/>
        </w:rPr>
        <w:lastRenderedPageBreak/>
        <w:t xml:space="preserve">текущего года </w:t>
      </w:r>
      <w:r w:rsidRPr="001E1D48">
        <w:rPr>
          <w:szCs w:val="28"/>
        </w:rPr>
        <w:t>в информаци</w:t>
      </w:r>
      <w:r w:rsidR="00CC15F9" w:rsidRPr="001E1D48">
        <w:rPr>
          <w:szCs w:val="28"/>
        </w:rPr>
        <w:t>онно-телекоммуникационной сети «Интернет»</w:t>
      </w:r>
      <w:r w:rsidRPr="001E1D48">
        <w:rPr>
          <w:szCs w:val="28"/>
        </w:rPr>
        <w:t xml:space="preserve"> на официальном сайте администрации города Липецка размещается информация о приеме документов, предусмотренных </w:t>
      </w:r>
      <w:hyperlink r:id="rId12" w:history="1">
        <w:r w:rsidRPr="001E1D48">
          <w:rPr>
            <w:szCs w:val="28"/>
          </w:rPr>
          <w:t>пунктом 2.1</w:t>
        </w:r>
      </w:hyperlink>
      <w:r w:rsidRPr="001E1D48">
        <w:rPr>
          <w:szCs w:val="28"/>
        </w:rPr>
        <w:t xml:space="preserve"> настоящ</w:t>
      </w:r>
      <w:r w:rsidR="00CC15F9" w:rsidRPr="001E1D48">
        <w:rPr>
          <w:szCs w:val="28"/>
        </w:rPr>
        <w:t>его Порядка, в срок не позднее 15</w:t>
      </w:r>
      <w:r w:rsidRPr="001E1D48">
        <w:rPr>
          <w:szCs w:val="28"/>
        </w:rPr>
        <w:t xml:space="preserve"> ноября текущего года.</w:t>
      </w:r>
      <w:r w:rsidR="00A01B49" w:rsidRPr="001E1D48">
        <w:rPr>
          <w:szCs w:val="28"/>
        </w:rPr>
        <w:t>».</w:t>
      </w: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3E38" w:rsidRDefault="005E3E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5F2014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4535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1E1D48" w:rsidRDefault="001E1D48" w:rsidP="00CA2BC5">
      <w:pPr>
        <w:ind w:left="-840" w:right="821"/>
        <w:rPr>
          <w:rFonts w:ascii="Times New Roman CYR" w:hAnsi="Times New Roman CYR"/>
        </w:rPr>
      </w:pPr>
    </w:p>
    <w:p w:rsidR="005D173C" w:rsidRDefault="005D173C" w:rsidP="001B76C1">
      <w:pPr>
        <w:ind w:left="-709" w:right="821"/>
        <w:rPr>
          <w:szCs w:val="28"/>
        </w:rPr>
        <w:sectPr w:rsidR="005D173C" w:rsidSect="00F712CD">
          <w:pgSz w:w="11906" w:h="16838" w:code="9"/>
          <w:pgMar w:top="1134" w:right="567" w:bottom="1134" w:left="1418" w:header="709" w:footer="709" w:gutter="0"/>
          <w:pgNumType w:chapStyle="1"/>
          <w:cols w:space="708"/>
          <w:titlePg/>
          <w:docGrid w:linePitch="381"/>
        </w:sectPr>
      </w:pPr>
      <w:bookmarkStart w:id="0" w:name="_GoBack"/>
      <w:bookmarkEnd w:id="0"/>
    </w:p>
    <w:p w:rsidR="00246091" w:rsidRDefault="00417438" w:rsidP="00771152">
      <w:pPr>
        <w:tabs>
          <w:tab w:val="left" w:pos="7938"/>
        </w:tabs>
        <w:ind w:left="4944" w:firstLine="18"/>
        <w:jc w:val="both"/>
        <w:rPr>
          <w:szCs w:val="28"/>
        </w:rPr>
      </w:pPr>
      <w:r>
        <w:rPr>
          <w:rFonts w:eastAsia="Calibri"/>
          <w:bCs/>
          <w:color w:val="26282F"/>
          <w:szCs w:val="28"/>
          <w:lang w:eastAsia="en-US"/>
        </w:rPr>
        <w:lastRenderedPageBreak/>
        <w:tab/>
      </w:r>
    </w:p>
    <w:sectPr w:rsidR="00246091" w:rsidSect="00C672D0">
      <w:pgSz w:w="16838" w:h="11906" w:orient="landscape" w:code="9"/>
      <w:pgMar w:top="1021" w:right="1134" w:bottom="567" w:left="1134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6F7" w:rsidRDefault="002A26F7">
      <w:r>
        <w:separator/>
      </w:r>
    </w:p>
  </w:endnote>
  <w:endnote w:type="continuationSeparator" w:id="0">
    <w:p w:rsidR="002A26F7" w:rsidRDefault="002A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6F7" w:rsidRDefault="002A26F7">
      <w:r>
        <w:separator/>
      </w:r>
    </w:p>
  </w:footnote>
  <w:footnote w:type="continuationSeparator" w:id="0">
    <w:p w:rsidR="002A26F7" w:rsidRDefault="002A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2F9E"/>
    <w:rsid w:val="0000526E"/>
    <w:rsid w:val="000060B9"/>
    <w:rsid w:val="00007362"/>
    <w:rsid w:val="00012E8C"/>
    <w:rsid w:val="00021766"/>
    <w:rsid w:val="0002299C"/>
    <w:rsid w:val="00027BE7"/>
    <w:rsid w:val="00033F16"/>
    <w:rsid w:val="00037AB6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85BBB"/>
    <w:rsid w:val="00091258"/>
    <w:rsid w:val="00091904"/>
    <w:rsid w:val="000947D0"/>
    <w:rsid w:val="000973C5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10076C"/>
    <w:rsid w:val="00100FBA"/>
    <w:rsid w:val="00101959"/>
    <w:rsid w:val="00102475"/>
    <w:rsid w:val="00110EEB"/>
    <w:rsid w:val="00111E5E"/>
    <w:rsid w:val="001147E2"/>
    <w:rsid w:val="001167E6"/>
    <w:rsid w:val="001202B0"/>
    <w:rsid w:val="001257DF"/>
    <w:rsid w:val="0013307D"/>
    <w:rsid w:val="00134C18"/>
    <w:rsid w:val="00137876"/>
    <w:rsid w:val="00140C0E"/>
    <w:rsid w:val="0014241D"/>
    <w:rsid w:val="001439D5"/>
    <w:rsid w:val="001447CC"/>
    <w:rsid w:val="00145A9A"/>
    <w:rsid w:val="00154613"/>
    <w:rsid w:val="0015551C"/>
    <w:rsid w:val="00160D3A"/>
    <w:rsid w:val="0016396B"/>
    <w:rsid w:val="00164157"/>
    <w:rsid w:val="00166793"/>
    <w:rsid w:val="00170586"/>
    <w:rsid w:val="0018352B"/>
    <w:rsid w:val="00186934"/>
    <w:rsid w:val="00187836"/>
    <w:rsid w:val="0019018B"/>
    <w:rsid w:val="00192FFF"/>
    <w:rsid w:val="001939D2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67E2"/>
    <w:rsid w:val="001D76B4"/>
    <w:rsid w:val="001E02C2"/>
    <w:rsid w:val="001E12D9"/>
    <w:rsid w:val="001E1D48"/>
    <w:rsid w:val="001E27A0"/>
    <w:rsid w:val="001E49B0"/>
    <w:rsid w:val="001E4E5D"/>
    <w:rsid w:val="001E58E7"/>
    <w:rsid w:val="001F1482"/>
    <w:rsid w:val="001F1ED4"/>
    <w:rsid w:val="002007F1"/>
    <w:rsid w:val="00201ADC"/>
    <w:rsid w:val="00202C17"/>
    <w:rsid w:val="00203F77"/>
    <w:rsid w:val="00212FD3"/>
    <w:rsid w:val="0022194E"/>
    <w:rsid w:val="0022684F"/>
    <w:rsid w:val="00227778"/>
    <w:rsid w:val="00227EA9"/>
    <w:rsid w:val="00230462"/>
    <w:rsid w:val="00236D42"/>
    <w:rsid w:val="00240342"/>
    <w:rsid w:val="002403C1"/>
    <w:rsid w:val="002412DB"/>
    <w:rsid w:val="00241666"/>
    <w:rsid w:val="002442EA"/>
    <w:rsid w:val="00246091"/>
    <w:rsid w:val="00247B89"/>
    <w:rsid w:val="00251131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8694B"/>
    <w:rsid w:val="002910C8"/>
    <w:rsid w:val="00292FF3"/>
    <w:rsid w:val="002950AF"/>
    <w:rsid w:val="002A26F7"/>
    <w:rsid w:val="002B0C97"/>
    <w:rsid w:val="002B2443"/>
    <w:rsid w:val="002B40DE"/>
    <w:rsid w:val="002B7E72"/>
    <w:rsid w:val="002C5F36"/>
    <w:rsid w:val="002C6157"/>
    <w:rsid w:val="002D1105"/>
    <w:rsid w:val="002D4823"/>
    <w:rsid w:val="002D70B4"/>
    <w:rsid w:val="002E3A20"/>
    <w:rsid w:val="002E5EB6"/>
    <w:rsid w:val="002E5F81"/>
    <w:rsid w:val="002E631B"/>
    <w:rsid w:val="002F1739"/>
    <w:rsid w:val="002F28DE"/>
    <w:rsid w:val="002F34A4"/>
    <w:rsid w:val="00300476"/>
    <w:rsid w:val="00306C28"/>
    <w:rsid w:val="00311062"/>
    <w:rsid w:val="00315ABF"/>
    <w:rsid w:val="003178D6"/>
    <w:rsid w:val="00323036"/>
    <w:rsid w:val="003249C6"/>
    <w:rsid w:val="00330B9E"/>
    <w:rsid w:val="0033120B"/>
    <w:rsid w:val="00333095"/>
    <w:rsid w:val="003350B8"/>
    <w:rsid w:val="003350DD"/>
    <w:rsid w:val="003407AD"/>
    <w:rsid w:val="00340F8D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71B2D"/>
    <w:rsid w:val="00371D48"/>
    <w:rsid w:val="00385B7B"/>
    <w:rsid w:val="00393082"/>
    <w:rsid w:val="0039405E"/>
    <w:rsid w:val="00394586"/>
    <w:rsid w:val="003A0374"/>
    <w:rsid w:val="003A0560"/>
    <w:rsid w:val="003A4A1C"/>
    <w:rsid w:val="003B0682"/>
    <w:rsid w:val="003B2B96"/>
    <w:rsid w:val="003B389D"/>
    <w:rsid w:val="003B397B"/>
    <w:rsid w:val="003C0F41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42EF"/>
    <w:rsid w:val="00436E9B"/>
    <w:rsid w:val="00442279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9079D"/>
    <w:rsid w:val="0049271D"/>
    <w:rsid w:val="0049493D"/>
    <w:rsid w:val="00497DA6"/>
    <w:rsid w:val="004A3DC8"/>
    <w:rsid w:val="004B2B4D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507FF1"/>
    <w:rsid w:val="005100A5"/>
    <w:rsid w:val="00511939"/>
    <w:rsid w:val="005139FF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306E"/>
    <w:rsid w:val="00566A8C"/>
    <w:rsid w:val="005674E8"/>
    <w:rsid w:val="00574E73"/>
    <w:rsid w:val="00581A0E"/>
    <w:rsid w:val="0058517C"/>
    <w:rsid w:val="005920B9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173C"/>
    <w:rsid w:val="005D3E64"/>
    <w:rsid w:val="005E3E38"/>
    <w:rsid w:val="005E445A"/>
    <w:rsid w:val="005E569A"/>
    <w:rsid w:val="005E7709"/>
    <w:rsid w:val="005F1C63"/>
    <w:rsid w:val="005F2014"/>
    <w:rsid w:val="005F546B"/>
    <w:rsid w:val="005F720F"/>
    <w:rsid w:val="00601218"/>
    <w:rsid w:val="00605B00"/>
    <w:rsid w:val="00606EF3"/>
    <w:rsid w:val="00615EAA"/>
    <w:rsid w:val="0061647C"/>
    <w:rsid w:val="00621FE6"/>
    <w:rsid w:val="00625A6C"/>
    <w:rsid w:val="00630431"/>
    <w:rsid w:val="00631FB4"/>
    <w:rsid w:val="00633385"/>
    <w:rsid w:val="0063684A"/>
    <w:rsid w:val="00637B91"/>
    <w:rsid w:val="00643484"/>
    <w:rsid w:val="00651564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4468"/>
    <w:rsid w:val="00674EF1"/>
    <w:rsid w:val="006756A0"/>
    <w:rsid w:val="00677945"/>
    <w:rsid w:val="00683734"/>
    <w:rsid w:val="00686EBB"/>
    <w:rsid w:val="00695790"/>
    <w:rsid w:val="0069688A"/>
    <w:rsid w:val="006A0C6A"/>
    <w:rsid w:val="006A1B1A"/>
    <w:rsid w:val="006A1EFB"/>
    <w:rsid w:val="006A5DF6"/>
    <w:rsid w:val="006A6800"/>
    <w:rsid w:val="006A7653"/>
    <w:rsid w:val="006A7661"/>
    <w:rsid w:val="006B32CB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4D7C"/>
    <w:rsid w:val="006E7C9E"/>
    <w:rsid w:val="006F0F10"/>
    <w:rsid w:val="006F749D"/>
    <w:rsid w:val="007011B8"/>
    <w:rsid w:val="00703E96"/>
    <w:rsid w:val="007046EB"/>
    <w:rsid w:val="007058A9"/>
    <w:rsid w:val="007058D2"/>
    <w:rsid w:val="007119F1"/>
    <w:rsid w:val="00711D6A"/>
    <w:rsid w:val="00716696"/>
    <w:rsid w:val="00717323"/>
    <w:rsid w:val="00721E76"/>
    <w:rsid w:val="007231CA"/>
    <w:rsid w:val="00723D05"/>
    <w:rsid w:val="007251DA"/>
    <w:rsid w:val="007254F9"/>
    <w:rsid w:val="00727B11"/>
    <w:rsid w:val="0073595D"/>
    <w:rsid w:val="007431AF"/>
    <w:rsid w:val="0074780B"/>
    <w:rsid w:val="00764613"/>
    <w:rsid w:val="00765030"/>
    <w:rsid w:val="00771152"/>
    <w:rsid w:val="0078242A"/>
    <w:rsid w:val="007832A8"/>
    <w:rsid w:val="00786B2D"/>
    <w:rsid w:val="00786F48"/>
    <w:rsid w:val="00787AC8"/>
    <w:rsid w:val="0079276E"/>
    <w:rsid w:val="00792AD7"/>
    <w:rsid w:val="00795873"/>
    <w:rsid w:val="007971C8"/>
    <w:rsid w:val="007B10DF"/>
    <w:rsid w:val="007B30F8"/>
    <w:rsid w:val="007B6964"/>
    <w:rsid w:val="007C1EEF"/>
    <w:rsid w:val="007C4BBF"/>
    <w:rsid w:val="007D6137"/>
    <w:rsid w:val="007E0DB1"/>
    <w:rsid w:val="007E0F19"/>
    <w:rsid w:val="007E3C82"/>
    <w:rsid w:val="007F1110"/>
    <w:rsid w:val="007F381C"/>
    <w:rsid w:val="007F3C2B"/>
    <w:rsid w:val="008046DD"/>
    <w:rsid w:val="0080733E"/>
    <w:rsid w:val="00807FC8"/>
    <w:rsid w:val="0081202D"/>
    <w:rsid w:val="008129DD"/>
    <w:rsid w:val="00816E49"/>
    <w:rsid w:val="0082156B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28E4"/>
    <w:rsid w:val="00873A99"/>
    <w:rsid w:val="00880EBA"/>
    <w:rsid w:val="00881ABC"/>
    <w:rsid w:val="00881EA9"/>
    <w:rsid w:val="00885396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E0E70"/>
    <w:rsid w:val="008E3B07"/>
    <w:rsid w:val="008F413A"/>
    <w:rsid w:val="0090411F"/>
    <w:rsid w:val="009050BA"/>
    <w:rsid w:val="009056D7"/>
    <w:rsid w:val="00906167"/>
    <w:rsid w:val="0091209D"/>
    <w:rsid w:val="00914A29"/>
    <w:rsid w:val="0091536C"/>
    <w:rsid w:val="009155AC"/>
    <w:rsid w:val="009204B5"/>
    <w:rsid w:val="00920684"/>
    <w:rsid w:val="00921DEB"/>
    <w:rsid w:val="00921FA1"/>
    <w:rsid w:val="009228CC"/>
    <w:rsid w:val="00927D52"/>
    <w:rsid w:val="00930084"/>
    <w:rsid w:val="0093344A"/>
    <w:rsid w:val="009339DF"/>
    <w:rsid w:val="009376E9"/>
    <w:rsid w:val="00940320"/>
    <w:rsid w:val="00943C6D"/>
    <w:rsid w:val="00950504"/>
    <w:rsid w:val="009508FF"/>
    <w:rsid w:val="009518F7"/>
    <w:rsid w:val="00954818"/>
    <w:rsid w:val="00960581"/>
    <w:rsid w:val="00966E5D"/>
    <w:rsid w:val="00971EE6"/>
    <w:rsid w:val="00971FA5"/>
    <w:rsid w:val="009733BF"/>
    <w:rsid w:val="00973985"/>
    <w:rsid w:val="00974E93"/>
    <w:rsid w:val="00975F74"/>
    <w:rsid w:val="00976A3A"/>
    <w:rsid w:val="0098224C"/>
    <w:rsid w:val="00982D08"/>
    <w:rsid w:val="00983DC9"/>
    <w:rsid w:val="00996601"/>
    <w:rsid w:val="009A16B0"/>
    <w:rsid w:val="009A4019"/>
    <w:rsid w:val="009A5476"/>
    <w:rsid w:val="009B1943"/>
    <w:rsid w:val="009B36AD"/>
    <w:rsid w:val="009B55C8"/>
    <w:rsid w:val="009B5675"/>
    <w:rsid w:val="009B56B4"/>
    <w:rsid w:val="009C5F94"/>
    <w:rsid w:val="009E05B4"/>
    <w:rsid w:val="009E1D97"/>
    <w:rsid w:val="009E29A1"/>
    <w:rsid w:val="009E6A9A"/>
    <w:rsid w:val="009F2024"/>
    <w:rsid w:val="009F3182"/>
    <w:rsid w:val="009F34C0"/>
    <w:rsid w:val="009F72D8"/>
    <w:rsid w:val="009F7575"/>
    <w:rsid w:val="00A01B49"/>
    <w:rsid w:val="00A05FE3"/>
    <w:rsid w:val="00A06650"/>
    <w:rsid w:val="00A129DB"/>
    <w:rsid w:val="00A15323"/>
    <w:rsid w:val="00A16230"/>
    <w:rsid w:val="00A16409"/>
    <w:rsid w:val="00A25192"/>
    <w:rsid w:val="00A25A11"/>
    <w:rsid w:val="00A2757A"/>
    <w:rsid w:val="00A328BD"/>
    <w:rsid w:val="00A3668A"/>
    <w:rsid w:val="00A36C03"/>
    <w:rsid w:val="00A37CBA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06F6"/>
    <w:rsid w:val="00A636E8"/>
    <w:rsid w:val="00A63764"/>
    <w:rsid w:val="00A70163"/>
    <w:rsid w:val="00A75FEA"/>
    <w:rsid w:val="00A769CD"/>
    <w:rsid w:val="00A801C5"/>
    <w:rsid w:val="00A810F3"/>
    <w:rsid w:val="00A819F5"/>
    <w:rsid w:val="00A83D13"/>
    <w:rsid w:val="00A86764"/>
    <w:rsid w:val="00A9002F"/>
    <w:rsid w:val="00A949B8"/>
    <w:rsid w:val="00A951C2"/>
    <w:rsid w:val="00A95449"/>
    <w:rsid w:val="00A96797"/>
    <w:rsid w:val="00AA073B"/>
    <w:rsid w:val="00AA18BC"/>
    <w:rsid w:val="00AB100C"/>
    <w:rsid w:val="00AB2D41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47AC"/>
    <w:rsid w:val="00AD5F31"/>
    <w:rsid w:val="00AD69BC"/>
    <w:rsid w:val="00AD7952"/>
    <w:rsid w:val="00AE0201"/>
    <w:rsid w:val="00AE4B09"/>
    <w:rsid w:val="00AE6510"/>
    <w:rsid w:val="00AF1AA8"/>
    <w:rsid w:val="00AF5165"/>
    <w:rsid w:val="00AF735F"/>
    <w:rsid w:val="00B10091"/>
    <w:rsid w:val="00B12D1D"/>
    <w:rsid w:val="00B13481"/>
    <w:rsid w:val="00B13C97"/>
    <w:rsid w:val="00B1738E"/>
    <w:rsid w:val="00B17A50"/>
    <w:rsid w:val="00B21419"/>
    <w:rsid w:val="00B30E2D"/>
    <w:rsid w:val="00B31CA9"/>
    <w:rsid w:val="00B31DEB"/>
    <w:rsid w:val="00B327E5"/>
    <w:rsid w:val="00B41E39"/>
    <w:rsid w:val="00B4237F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4E73"/>
    <w:rsid w:val="00B85077"/>
    <w:rsid w:val="00B86C78"/>
    <w:rsid w:val="00B93F23"/>
    <w:rsid w:val="00B95674"/>
    <w:rsid w:val="00BA7537"/>
    <w:rsid w:val="00BB019D"/>
    <w:rsid w:val="00BB12D1"/>
    <w:rsid w:val="00BB2EAC"/>
    <w:rsid w:val="00BB4172"/>
    <w:rsid w:val="00BB43DC"/>
    <w:rsid w:val="00BB700A"/>
    <w:rsid w:val="00BB713A"/>
    <w:rsid w:val="00BC2505"/>
    <w:rsid w:val="00BC31A4"/>
    <w:rsid w:val="00BC4364"/>
    <w:rsid w:val="00BC582D"/>
    <w:rsid w:val="00BC7E80"/>
    <w:rsid w:val="00BD13A1"/>
    <w:rsid w:val="00BD278C"/>
    <w:rsid w:val="00BD7886"/>
    <w:rsid w:val="00BD78B2"/>
    <w:rsid w:val="00BE06B4"/>
    <w:rsid w:val="00BE1DB6"/>
    <w:rsid w:val="00BE1F29"/>
    <w:rsid w:val="00BE3C0B"/>
    <w:rsid w:val="00BE3D07"/>
    <w:rsid w:val="00BE459A"/>
    <w:rsid w:val="00BE6BBA"/>
    <w:rsid w:val="00BF0128"/>
    <w:rsid w:val="00BF42FE"/>
    <w:rsid w:val="00BF6157"/>
    <w:rsid w:val="00C00AE3"/>
    <w:rsid w:val="00C01161"/>
    <w:rsid w:val="00C0634E"/>
    <w:rsid w:val="00C06CF7"/>
    <w:rsid w:val="00C126F9"/>
    <w:rsid w:val="00C15611"/>
    <w:rsid w:val="00C157A4"/>
    <w:rsid w:val="00C2290B"/>
    <w:rsid w:val="00C23ABF"/>
    <w:rsid w:val="00C23CCD"/>
    <w:rsid w:val="00C25249"/>
    <w:rsid w:val="00C255B3"/>
    <w:rsid w:val="00C270A8"/>
    <w:rsid w:val="00C304DE"/>
    <w:rsid w:val="00C313C1"/>
    <w:rsid w:val="00C364A7"/>
    <w:rsid w:val="00C44C79"/>
    <w:rsid w:val="00C459AA"/>
    <w:rsid w:val="00C564BB"/>
    <w:rsid w:val="00C565CA"/>
    <w:rsid w:val="00C64333"/>
    <w:rsid w:val="00C65082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5FD1"/>
    <w:rsid w:val="00C9781E"/>
    <w:rsid w:val="00CA2BC5"/>
    <w:rsid w:val="00CA32B1"/>
    <w:rsid w:val="00CA4288"/>
    <w:rsid w:val="00CA5059"/>
    <w:rsid w:val="00CB039F"/>
    <w:rsid w:val="00CC15F9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7CCF"/>
    <w:rsid w:val="00D041EE"/>
    <w:rsid w:val="00D04F31"/>
    <w:rsid w:val="00D1025D"/>
    <w:rsid w:val="00D1164A"/>
    <w:rsid w:val="00D12F22"/>
    <w:rsid w:val="00D13F06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60C6"/>
    <w:rsid w:val="00D36608"/>
    <w:rsid w:val="00D40257"/>
    <w:rsid w:val="00D427BB"/>
    <w:rsid w:val="00D43AC0"/>
    <w:rsid w:val="00D44429"/>
    <w:rsid w:val="00D4602D"/>
    <w:rsid w:val="00D474FD"/>
    <w:rsid w:val="00D47AEF"/>
    <w:rsid w:val="00D55B18"/>
    <w:rsid w:val="00D562C2"/>
    <w:rsid w:val="00D56B3C"/>
    <w:rsid w:val="00D56BE8"/>
    <w:rsid w:val="00D57DA6"/>
    <w:rsid w:val="00D662D2"/>
    <w:rsid w:val="00D710EA"/>
    <w:rsid w:val="00D72459"/>
    <w:rsid w:val="00D7397D"/>
    <w:rsid w:val="00D770CD"/>
    <w:rsid w:val="00D7773B"/>
    <w:rsid w:val="00D77F9F"/>
    <w:rsid w:val="00D81A7E"/>
    <w:rsid w:val="00D82560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B0D00"/>
    <w:rsid w:val="00DB2247"/>
    <w:rsid w:val="00DB661B"/>
    <w:rsid w:val="00DC044E"/>
    <w:rsid w:val="00DC325D"/>
    <w:rsid w:val="00DC4AF1"/>
    <w:rsid w:val="00DD1A30"/>
    <w:rsid w:val="00DD2F83"/>
    <w:rsid w:val="00DE17CE"/>
    <w:rsid w:val="00DE3078"/>
    <w:rsid w:val="00DE420F"/>
    <w:rsid w:val="00DE6830"/>
    <w:rsid w:val="00DF61B5"/>
    <w:rsid w:val="00E01093"/>
    <w:rsid w:val="00E07E4B"/>
    <w:rsid w:val="00E12BDF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65CA"/>
    <w:rsid w:val="00E5321F"/>
    <w:rsid w:val="00E60270"/>
    <w:rsid w:val="00E6093B"/>
    <w:rsid w:val="00E64D57"/>
    <w:rsid w:val="00E71540"/>
    <w:rsid w:val="00E73999"/>
    <w:rsid w:val="00E74274"/>
    <w:rsid w:val="00E74807"/>
    <w:rsid w:val="00E7591C"/>
    <w:rsid w:val="00E80F81"/>
    <w:rsid w:val="00E843D6"/>
    <w:rsid w:val="00E84EB3"/>
    <w:rsid w:val="00E936F6"/>
    <w:rsid w:val="00E946DD"/>
    <w:rsid w:val="00EA049F"/>
    <w:rsid w:val="00EA1CA9"/>
    <w:rsid w:val="00EA2C83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4150"/>
    <w:rsid w:val="00ED5B3E"/>
    <w:rsid w:val="00EE1C36"/>
    <w:rsid w:val="00EE2341"/>
    <w:rsid w:val="00EE323D"/>
    <w:rsid w:val="00EE4DCE"/>
    <w:rsid w:val="00EF0A3B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20DCD"/>
    <w:rsid w:val="00F26CA4"/>
    <w:rsid w:val="00F35976"/>
    <w:rsid w:val="00F3637B"/>
    <w:rsid w:val="00F4285F"/>
    <w:rsid w:val="00F474CE"/>
    <w:rsid w:val="00F5767B"/>
    <w:rsid w:val="00F61D9B"/>
    <w:rsid w:val="00F6673D"/>
    <w:rsid w:val="00F712CD"/>
    <w:rsid w:val="00F73CE0"/>
    <w:rsid w:val="00F7682A"/>
    <w:rsid w:val="00F81E03"/>
    <w:rsid w:val="00F852CE"/>
    <w:rsid w:val="00F86D56"/>
    <w:rsid w:val="00F90E6B"/>
    <w:rsid w:val="00F94AEA"/>
    <w:rsid w:val="00F96535"/>
    <w:rsid w:val="00F97A87"/>
    <w:rsid w:val="00FA04C9"/>
    <w:rsid w:val="00FA28D0"/>
    <w:rsid w:val="00FA6481"/>
    <w:rsid w:val="00FB5BA2"/>
    <w:rsid w:val="00FB760A"/>
    <w:rsid w:val="00FC00B0"/>
    <w:rsid w:val="00FC069A"/>
    <w:rsid w:val="00FC0E97"/>
    <w:rsid w:val="00FC3156"/>
    <w:rsid w:val="00FC63CB"/>
    <w:rsid w:val="00FC69BB"/>
    <w:rsid w:val="00FD15B7"/>
    <w:rsid w:val="00FD381C"/>
    <w:rsid w:val="00FE112A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DD3312C9D76C56EF7AED5375C297F03BA86F8EA6213FAAFCA575CC677F86039D316432DC57B36D5FE903C682A1943B55C9D417F4E85817FAD4FDFJ6s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6B0C89FF69093930CBFBB089B6E3DC20ED8A92C0E75A98CBFE37113BC26CA436F5F19B3555B1E6E83E9244B6964DE932061FC1C9B4D297F86F1362C206N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06B0C89FF69093930CBFBB089B6E3DC20ED8A92C0E75A98CBFE37113BC26CA436F5F19B3555B1E6E83E9244B6964DE932061FC1C9B4D297F86F1362C206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44440-A82D-4A8F-BA5B-E86A9C20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2566</CharactersWithSpaces>
  <SharedDoc>false</SharedDoc>
  <HLinks>
    <vt:vector size="18" baseType="variant"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consultantplus://offline/ref=6DD3312C9D76C56EF7AED5375C297F03BA86F8EA6213FAAFCA575CC677F86039D316432DC57B36D5FE903C682A1943B55C9D417F4E85817FAD4FDFJ6s4N</vt:lpwstr>
      </vt:variant>
      <vt:variant>
        <vt:lpwstr/>
      </vt:variant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consultantplus://offline/ref=606B0C89FF69093930CBFBB089B6E3DC20ED8A92C0E75A98CBFE37113BC26CA436F5F19B3555B1E6E83E9244B6964DE932061FC1C9B4D297F86F1362C206N</vt:lpwstr>
      </vt:variant>
      <vt:variant>
        <vt:lpwstr/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consultantplus://offline/ref=606B0C89FF69093930CBFBB089B6E3DC20ED8A92C0E75A98CBFE37113BC26CA436F5F19B3555B1E6E83E9244B6964DE932061FC1C9B4D297F86F1362C206N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2019-10-09T13:46:00Z</cp:lastPrinted>
  <dcterms:created xsi:type="dcterms:W3CDTF">2019-10-22T08:51:00Z</dcterms:created>
  <dcterms:modified xsi:type="dcterms:W3CDTF">2019-10-22T08:51:00Z</dcterms:modified>
</cp:coreProperties>
</file>