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A5654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A5654" w:rsidRDefault="00EA5654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06.07.2018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szCs w:val="28"/>
        </w:rPr>
        <w:t>1131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плана проведения муниципальных ярмарок на 2018 год» </w:t>
      </w:r>
      <w:r w:rsidR="00141C48">
        <w:rPr>
          <w:rFonts w:ascii="Times New Roman CYR" w:hAnsi="Times New Roman CYR"/>
          <w:szCs w:val="28"/>
        </w:rPr>
        <w:t>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361C62">
        <w:rPr>
          <w:rFonts w:ascii="Times New Roman CYR" w:hAnsi="Times New Roman CYR"/>
          <w:szCs w:val="28"/>
        </w:rPr>
        <w:t>от 23.03.2018 № 406</w:t>
      </w:r>
      <w:r w:rsidR="00CB47E7">
        <w:rPr>
          <w:rFonts w:ascii="Times New Roman CYR" w:hAnsi="Times New Roman CYR"/>
          <w:szCs w:val="28"/>
        </w:rPr>
        <w:t>, от 24.05.2018 № 816</w:t>
      </w:r>
      <w:r w:rsidR="00D34278">
        <w:rPr>
          <w:rFonts w:ascii="Times New Roman CYR" w:hAnsi="Times New Roman CYR"/>
          <w:szCs w:val="28"/>
        </w:rPr>
        <w:t>, от 14.06.2018 № 970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80A37" w:rsidRDefault="00580A37" w:rsidP="001C78AC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7B50F7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 xml:space="preserve"> к постан</w:t>
      </w:r>
      <w:r w:rsidR="00361C62">
        <w:rPr>
          <w:rFonts w:ascii="Times New Roman CYR" w:hAnsi="Times New Roman CYR"/>
          <w:szCs w:val="28"/>
        </w:rPr>
        <w:t>овлению</w:t>
      </w:r>
      <w:r>
        <w:rPr>
          <w:szCs w:val="28"/>
        </w:rPr>
        <w:t xml:space="preserve"> </w:t>
      </w:r>
      <w:r w:rsidR="00C82222">
        <w:rPr>
          <w:szCs w:val="28"/>
        </w:rPr>
        <w:t>п</w:t>
      </w:r>
      <w:r>
        <w:rPr>
          <w:szCs w:val="28"/>
        </w:rPr>
        <w:t>ункт</w:t>
      </w:r>
      <w:r w:rsidR="00D34278">
        <w:rPr>
          <w:szCs w:val="28"/>
        </w:rPr>
        <w:t>ы</w:t>
      </w:r>
      <w:r>
        <w:rPr>
          <w:szCs w:val="28"/>
        </w:rPr>
        <w:t xml:space="preserve"> </w:t>
      </w:r>
      <w:r w:rsidR="00D34278">
        <w:rPr>
          <w:szCs w:val="28"/>
        </w:rPr>
        <w:t xml:space="preserve">27, 28 </w:t>
      </w:r>
      <w:r>
        <w:rPr>
          <w:szCs w:val="28"/>
        </w:rPr>
        <w:t>изложить в следующей редакции:</w:t>
      </w:r>
    </w:p>
    <w:p w:rsidR="00E876CA" w:rsidRDefault="00E876CA" w:rsidP="00361C62"/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260"/>
        <w:gridCol w:w="840"/>
        <w:gridCol w:w="1120"/>
        <w:gridCol w:w="1260"/>
        <w:gridCol w:w="1260"/>
        <w:gridCol w:w="1260"/>
        <w:gridCol w:w="980"/>
        <w:gridCol w:w="1120"/>
        <w:gridCol w:w="700"/>
      </w:tblGrid>
      <w:tr w:rsidR="008500CE" w:rsidTr="00C82222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D06815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D34278">
              <w:rPr>
                <w:sz w:val="20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78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8500CE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альный предприниматель 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78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Липецк</w:t>
            </w:r>
            <w:r w:rsidR="000514CD">
              <w:rPr>
                <w:sz w:val="20"/>
              </w:rPr>
              <w:t>ая обл.</w:t>
            </w:r>
            <w:r>
              <w:rPr>
                <w:sz w:val="20"/>
              </w:rPr>
              <w:t>,</w:t>
            </w:r>
            <w:r w:rsidR="00D34278">
              <w:rPr>
                <w:sz w:val="20"/>
              </w:rPr>
              <w:t xml:space="preserve"> </w:t>
            </w:r>
            <w:r w:rsidR="000514CD">
              <w:rPr>
                <w:sz w:val="20"/>
              </w:rPr>
              <w:t>Тербун</w:t>
            </w:r>
            <w:r w:rsidR="00D34278">
              <w:rPr>
                <w:sz w:val="20"/>
              </w:rPr>
              <w:t>ский р-н</w:t>
            </w:r>
            <w:r w:rsidR="000514CD">
              <w:rPr>
                <w:sz w:val="20"/>
              </w:rPr>
              <w:t>,</w:t>
            </w:r>
            <w:r w:rsidR="008500CE">
              <w:rPr>
                <w:sz w:val="20"/>
              </w:rPr>
              <w:t xml:space="preserve"> </w:t>
            </w:r>
            <w:r w:rsidR="00D34278">
              <w:rPr>
                <w:sz w:val="20"/>
              </w:rPr>
              <w:t>д.Дубровка,</w:t>
            </w:r>
            <w:r w:rsidR="008500CE">
              <w:rPr>
                <w:sz w:val="20"/>
              </w:rPr>
              <w:t>ул.</w:t>
            </w:r>
            <w:r w:rsidR="00D34278">
              <w:rPr>
                <w:sz w:val="20"/>
              </w:rPr>
              <w:t>Овраж</w:t>
            </w:r>
          </w:p>
          <w:p w:rsidR="008500CE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  <w:r w:rsidR="008500CE">
              <w:rPr>
                <w:sz w:val="20"/>
              </w:rPr>
              <w:t>, д.</w:t>
            </w:r>
            <w:r>
              <w:rPr>
                <w:sz w:val="20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D34278">
              <w:rPr>
                <w:sz w:val="20"/>
              </w:rPr>
              <w:t>пр.Победы</w:t>
            </w:r>
            <w:r>
              <w:rPr>
                <w:sz w:val="20"/>
              </w:rPr>
              <w:t>, д.</w:t>
            </w:r>
            <w:r w:rsidR="00D34278">
              <w:rPr>
                <w:sz w:val="20"/>
              </w:rP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B4" w:rsidRDefault="00F26B8A" w:rsidP="00126A14">
            <w:pPr>
              <w:rPr>
                <w:sz w:val="20"/>
              </w:rPr>
            </w:pPr>
            <w:r>
              <w:rPr>
                <w:sz w:val="20"/>
              </w:rPr>
              <w:t>14.08.2018-17.08.2018 28.08.2018-31.08.2018 18.09.2018-21.09.2018 25.09.2018-28.09.2018 02.10.2018-05.10.2018 23.10.2018-26.10.2018 20.11.2018-23.11.2018 11.12.2018-14.12.2018 18.12.2018-22.12.2018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78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специа</w:t>
            </w:r>
          </w:p>
          <w:p w:rsidR="00D34278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лизиро</w:t>
            </w:r>
          </w:p>
          <w:p w:rsidR="008500CE" w:rsidRPr="00232951" w:rsidRDefault="00D34278" w:rsidP="00126A14">
            <w:pPr>
              <w:rPr>
                <w:sz w:val="20"/>
              </w:rPr>
            </w:pPr>
            <w:r>
              <w:rPr>
                <w:sz w:val="20"/>
              </w:rPr>
              <w:t>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22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непро</w:t>
            </w:r>
          </w:p>
          <w:p w:rsidR="00C82222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8500CE" w:rsidRPr="00232951" w:rsidRDefault="008652DE" w:rsidP="00126A14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F26B8A" w:rsidP="00C82222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C82222">
              <w:rPr>
                <w:sz w:val="20"/>
              </w:rPr>
              <w:t>;</w:t>
            </w:r>
          </w:p>
        </w:tc>
      </w:tr>
      <w:tr w:rsidR="00F26B8A" w:rsidTr="001163F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2745F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Индивиду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альный предприниматель 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д.Дубровка,ул.Овраж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г.Липецк, пр.Победы, д.89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14.08.2018-17.08.2018 28.08.2018-31.08.2018 18.09.2018-21.09.2018 25.09.2018-28.09.2018 02.10.2018-05.10.2018 23.10.2018-26.10.2018 20.11.2018-23.11.2018 11.12.2018-14.12.2018 18.12.2018-22.12.2018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специа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лизиро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ванная сельско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хозяйст</w:t>
            </w:r>
          </w:p>
          <w:p w:rsidR="00F26B8A" w:rsidRPr="00232951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зяйствен</w:t>
            </w:r>
          </w:p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ная продук</w:t>
            </w:r>
          </w:p>
          <w:p w:rsidR="00F26B8A" w:rsidRPr="00232951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A" w:rsidRDefault="00F26B8A" w:rsidP="00671161">
            <w:pPr>
              <w:rPr>
                <w:sz w:val="20"/>
              </w:rPr>
            </w:pPr>
            <w:r>
              <w:rPr>
                <w:sz w:val="20"/>
              </w:rPr>
              <w:t>30»</w:t>
            </w:r>
          </w:p>
        </w:tc>
      </w:tr>
    </w:tbl>
    <w:p w:rsidR="00D769D8" w:rsidRDefault="00D769D8" w:rsidP="0054652C"/>
    <w:p w:rsidR="00A7284B" w:rsidRDefault="00A7284B" w:rsidP="00E876CA">
      <w:pPr>
        <w:jc w:val="center"/>
      </w:pPr>
    </w:p>
    <w:p w:rsidR="00D769D8" w:rsidRDefault="00D769D8" w:rsidP="00E876CA">
      <w:pPr>
        <w:jc w:val="center"/>
      </w:pPr>
    </w:p>
    <w:p w:rsidR="00590BC3" w:rsidRDefault="00FC27D1" w:rsidP="00590BC3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B504E8" w:rsidRPr="00B504E8" w:rsidRDefault="00B504E8" w:rsidP="00590BC3"/>
    <w:p w:rsidR="007D6A4D" w:rsidRDefault="007D6A4D" w:rsidP="00A24C7F">
      <w:pPr>
        <w:ind w:firstLine="708"/>
        <w:rPr>
          <w:szCs w:val="28"/>
        </w:rPr>
      </w:pPr>
      <w:bookmarkStart w:id="0" w:name="_GoBack"/>
      <w:bookmarkEnd w:id="0"/>
    </w:p>
    <w:sectPr w:rsidR="007D6A4D" w:rsidSect="00EA5654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2B" w:rsidRDefault="0015112B">
      <w:r>
        <w:separator/>
      </w:r>
    </w:p>
  </w:endnote>
  <w:endnote w:type="continuationSeparator" w:id="0">
    <w:p w:rsidR="0015112B" w:rsidRDefault="0015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2B" w:rsidRDefault="0015112B">
      <w:r>
        <w:separator/>
      </w:r>
    </w:p>
  </w:footnote>
  <w:footnote w:type="continuationSeparator" w:id="0">
    <w:p w:rsidR="0015112B" w:rsidRDefault="00151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112B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7DD1"/>
    <w:rsid w:val="00367FCD"/>
    <w:rsid w:val="00372DE0"/>
    <w:rsid w:val="00380CD5"/>
    <w:rsid w:val="003A1CD8"/>
    <w:rsid w:val="003A3317"/>
    <w:rsid w:val="003A6BD5"/>
    <w:rsid w:val="003B1F3B"/>
    <w:rsid w:val="003B2757"/>
    <w:rsid w:val="003B42A5"/>
    <w:rsid w:val="003C1CF3"/>
    <w:rsid w:val="003C55AF"/>
    <w:rsid w:val="003D1CC7"/>
    <w:rsid w:val="003D4AA4"/>
    <w:rsid w:val="003D513C"/>
    <w:rsid w:val="003D7211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45080"/>
    <w:rsid w:val="0075141A"/>
    <w:rsid w:val="00751D83"/>
    <w:rsid w:val="00762084"/>
    <w:rsid w:val="00777796"/>
    <w:rsid w:val="007935CA"/>
    <w:rsid w:val="007B318C"/>
    <w:rsid w:val="007B50F7"/>
    <w:rsid w:val="007D6A4D"/>
    <w:rsid w:val="007E0F19"/>
    <w:rsid w:val="007F3171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711C"/>
    <w:rsid w:val="008F205B"/>
    <w:rsid w:val="008F53B2"/>
    <w:rsid w:val="009031A8"/>
    <w:rsid w:val="009100AA"/>
    <w:rsid w:val="00910760"/>
    <w:rsid w:val="00910FF6"/>
    <w:rsid w:val="00915632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C3A42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A27CD"/>
    <w:rsid w:val="00CA6BE0"/>
    <w:rsid w:val="00CB47E7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7A1D"/>
    <w:rsid w:val="00D47F39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A5654"/>
    <w:rsid w:val="00EB2651"/>
    <w:rsid w:val="00EC5401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2018-07-02T07:09:00Z</cp:lastPrinted>
  <dcterms:created xsi:type="dcterms:W3CDTF">2018-07-12T08:09:00Z</dcterms:created>
  <dcterms:modified xsi:type="dcterms:W3CDTF">2018-07-12T08:09:00Z</dcterms:modified>
</cp:coreProperties>
</file>