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0D" w:rsidRDefault="00EB74A3" w:rsidP="00814053">
      <w:pPr>
        <w:framePr w:h="1077" w:hRule="exact" w:hSpace="180" w:wrap="auto" w:vAnchor="text" w:hAnchor="page" w:x="6150" w:y="-976"/>
        <w:jc w:val="center"/>
      </w:pPr>
      <w:r>
        <w:rPr>
          <w:noProof/>
          <w:sz w:val="20"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B74A3" w:rsidP="00B41E39">
      <w:pPr>
        <w:rPr>
          <w:rFonts w:ascii="Times New Roman CYR" w:hAnsi="Times New Roman CYR"/>
          <w:b/>
          <w:sz w:val="24"/>
        </w:rPr>
      </w:pPr>
      <w:r w:rsidRPr="00EB74A3">
        <w:rPr>
          <w:rFonts w:ascii="Times New Roman CYR" w:hAnsi="Times New Roman CYR"/>
          <w:szCs w:val="28"/>
        </w:rPr>
        <w:t>24.06.2019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B74A3">
        <w:rPr>
          <w:rFonts w:ascii="Times New Roman CYR" w:hAnsi="Times New Roman CYR"/>
          <w:szCs w:val="28"/>
        </w:rPr>
        <w:t xml:space="preserve">№ </w:t>
      </w:r>
      <w:r w:rsidRPr="00EB74A3">
        <w:rPr>
          <w:rFonts w:ascii="Times New Roman CYR" w:hAnsi="Times New Roman CYR"/>
          <w:szCs w:val="28"/>
        </w:rPr>
        <w:t>1170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C2573" w:rsidRDefault="00FC2573">
      <w:pPr>
        <w:rPr>
          <w:rFonts w:ascii="Times New Roman CYR" w:hAnsi="Times New Roman CYR"/>
          <w:szCs w:val="28"/>
        </w:rPr>
      </w:pPr>
    </w:p>
    <w:p w:rsidR="00637D7F" w:rsidRDefault="00637D7F" w:rsidP="00637D7F">
      <w:pPr>
        <w:jc w:val="both"/>
      </w:pPr>
      <w:r>
        <w:t xml:space="preserve">О внесении изменений в </w:t>
      </w:r>
      <w:bookmarkStart w:id="0" w:name="_GoBack"/>
      <w:bookmarkEnd w:id="0"/>
    </w:p>
    <w:p w:rsidR="00637D7F" w:rsidRDefault="00637D7F" w:rsidP="00637D7F">
      <w:pPr>
        <w:jc w:val="both"/>
      </w:pPr>
      <w:r>
        <w:t xml:space="preserve">постановление администрации </w:t>
      </w:r>
    </w:p>
    <w:p w:rsidR="00637D7F" w:rsidRDefault="00637D7F" w:rsidP="00637D7F">
      <w:pPr>
        <w:jc w:val="both"/>
      </w:pPr>
      <w:r>
        <w:t>города Липецка от 30.04.2014 № 978</w:t>
      </w:r>
    </w:p>
    <w:p w:rsidR="00637D7F" w:rsidRDefault="00637D7F" w:rsidP="00637D7F">
      <w:pPr>
        <w:jc w:val="both"/>
      </w:pPr>
    </w:p>
    <w:p w:rsidR="00637D7F" w:rsidRDefault="00637D7F" w:rsidP="00637D7F">
      <w:pPr>
        <w:jc w:val="both"/>
      </w:pPr>
    </w:p>
    <w:p w:rsidR="00637D7F" w:rsidRDefault="00637D7F" w:rsidP="00637D7F">
      <w:pPr>
        <w:jc w:val="both"/>
      </w:pPr>
    </w:p>
    <w:p w:rsidR="00637D7F" w:rsidRDefault="00DC2E4E" w:rsidP="00637D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 xml:space="preserve">В связи с </w:t>
      </w:r>
      <w:r w:rsidR="00A057D3">
        <w:rPr>
          <w:bCs/>
          <w:szCs w:val="28"/>
        </w:rPr>
        <w:t>допущенной технической ошибкой</w:t>
      </w:r>
      <w:r w:rsidR="00637D7F">
        <w:rPr>
          <w:bCs/>
          <w:szCs w:val="28"/>
        </w:rPr>
        <w:t xml:space="preserve">, </w:t>
      </w:r>
      <w:r w:rsidR="00637D7F">
        <w:rPr>
          <w:szCs w:val="28"/>
        </w:rPr>
        <w:t>а</w:t>
      </w:r>
      <w:r w:rsidR="00637D7F">
        <w:rPr>
          <w:szCs w:val="28"/>
        </w:rPr>
        <w:t>д</w:t>
      </w:r>
      <w:r w:rsidR="00637D7F">
        <w:rPr>
          <w:szCs w:val="28"/>
        </w:rPr>
        <w:t>министрация города</w:t>
      </w:r>
    </w:p>
    <w:p w:rsidR="00637D7F" w:rsidRDefault="00637D7F" w:rsidP="00637D7F"/>
    <w:p w:rsidR="00637D7F" w:rsidRDefault="00637D7F" w:rsidP="00637D7F"/>
    <w:p w:rsidR="00637D7F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637D7F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637D7F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637D7F" w:rsidRDefault="00637D7F" w:rsidP="00637D7F">
      <w:pPr>
        <w:ind w:firstLine="709"/>
        <w:jc w:val="both"/>
        <w:rPr>
          <w:szCs w:val="28"/>
        </w:rPr>
      </w:pPr>
      <w:r>
        <w:rPr>
          <w:szCs w:val="28"/>
        </w:rPr>
        <w:t xml:space="preserve">1. Внести в постановление администрации города Липецка от 30.04.2014 </w:t>
      </w:r>
      <w:r>
        <w:rPr>
          <w:szCs w:val="28"/>
        </w:rPr>
        <w:br/>
        <w:t xml:space="preserve">№ 978 «О формировании фонда капитального ремонта на счете регионального оператора» (в редакции постановлений от 24.10.2014 № 2373, от 29.05.2015 </w:t>
      </w:r>
      <w:r>
        <w:rPr>
          <w:szCs w:val="28"/>
        </w:rPr>
        <w:br/>
        <w:t>№ 948, от 30.10.2015 № 1983, от 28.04.2017 № 672, от 12.09.2017 № 1779</w:t>
      </w:r>
      <w:r w:rsidR="00EC5953">
        <w:rPr>
          <w:szCs w:val="28"/>
        </w:rPr>
        <w:t>, от 31.08.2018</w:t>
      </w:r>
      <w:r w:rsidR="00B51D1C">
        <w:rPr>
          <w:szCs w:val="28"/>
        </w:rPr>
        <w:t xml:space="preserve"> №</w:t>
      </w:r>
      <w:r w:rsidR="00716C54">
        <w:rPr>
          <w:szCs w:val="28"/>
        </w:rPr>
        <w:t xml:space="preserve"> </w:t>
      </w:r>
      <w:r w:rsidR="00B51D1C">
        <w:rPr>
          <w:szCs w:val="28"/>
        </w:rPr>
        <w:t>1523</w:t>
      </w:r>
      <w:r>
        <w:rPr>
          <w:szCs w:val="28"/>
        </w:rPr>
        <w:t>) следующие изменения:</w:t>
      </w:r>
    </w:p>
    <w:p w:rsidR="00637D7F" w:rsidRDefault="00637D7F" w:rsidP="00637D7F">
      <w:pPr>
        <w:ind w:firstLine="709"/>
        <w:jc w:val="both"/>
        <w:rPr>
          <w:szCs w:val="28"/>
        </w:rPr>
      </w:pPr>
      <w:r>
        <w:rPr>
          <w:szCs w:val="28"/>
        </w:rPr>
        <w:t>- в приложении к постановлению:</w:t>
      </w:r>
    </w:p>
    <w:p w:rsidR="003D127F" w:rsidRDefault="00DC0E6D" w:rsidP="00637D7F">
      <w:pPr>
        <w:ind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="003D127F">
        <w:rPr>
          <w:szCs w:val="28"/>
        </w:rPr>
        <w:t xml:space="preserve">в пункте 293 слова «пл. Плеханова, 10» заменить словами </w:t>
      </w:r>
      <w:r w:rsidR="009F021B" w:rsidRPr="009F021B">
        <w:rPr>
          <w:szCs w:val="28"/>
        </w:rPr>
        <w:br/>
      </w:r>
      <w:r w:rsidR="009F021B">
        <w:rPr>
          <w:szCs w:val="28"/>
        </w:rPr>
        <w:t>«</w:t>
      </w:r>
      <w:r w:rsidR="003D127F">
        <w:rPr>
          <w:szCs w:val="28"/>
        </w:rPr>
        <w:t>Плеханова, 10»;</w:t>
      </w:r>
    </w:p>
    <w:p w:rsidR="00DC0E6D" w:rsidRDefault="003D127F" w:rsidP="00637D7F">
      <w:pPr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="003C07AE">
        <w:rPr>
          <w:szCs w:val="28"/>
        </w:rPr>
        <w:t xml:space="preserve">в </w:t>
      </w:r>
      <w:r w:rsidR="00DC0E6D">
        <w:rPr>
          <w:szCs w:val="28"/>
        </w:rPr>
        <w:t>пункт</w:t>
      </w:r>
      <w:r w:rsidR="003C07AE">
        <w:rPr>
          <w:szCs w:val="28"/>
        </w:rPr>
        <w:t>е 340 слова «</w:t>
      </w:r>
      <w:r w:rsidR="003C07AE" w:rsidRPr="003C07AE">
        <w:rPr>
          <w:szCs w:val="28"/>
        </w:rPr>
        <w:t>пл. Плеханова, 8</w:t>
      </w:r>
      <w:r w:rsidR="003C07AE">
        <w:rPr>
          <w:szCs w:val="28"/>
        </w:rPr>
        <w:t xml:space="preserve">» заменить словами </w:t>
      </w:r>
      <w:r w:rsidR="00A9369B">
        <w:rPr>
          <w:szCs w:val="28"/>
        </w:rPr>
        <w:br/>
      </w:r>
      <w:r w:rsidR="009F021B">
        <w:rPr>
          <w:szCs w:val="28"/>
        </w:rPr>
        <w:t>«</w:t>
      </w:r>
      <w:r w:rsidR="003C07AE">
        <w:rPr>
          <w:szCs w:val="28"/>
        </w:rPr>
        <w:t xml:space="preserve">Плеханова, </w:t>
      </w:r>
      <w:r w:rsidR="00876E8F">
        <w:rPr>
          <w:szCs w:val="28"/>
        </w:rPr>
        <w:t>8»;</w:t>
      </w:r>
    </w:p>
    <w:p w:rsidR="009A255C" w:rsidRDefault="009A255C" w:rsidP="00637D7F">
      <w:pPr>
        <w:ind w:firstLine="709"/>
        <w:jc w:val="both"/>
        <w:rPr>
          <w:szCs w:val="28"/>
        </w:rPr>
      </w:pPr>
      <w:r>
        <w:rPr>
          <w:szCs w:val="28"/>
        </w:rPr>
        <w:t xml:space="preserve">в) </w:t>
      </w:r>
      <w:r w:rsidR="003D127F">
        <w:rPr>
          <w:szCs w:val="28"/>
        </w:rPr>
        <w:t xml:space="preserve">в пункте 1540 слова «пл. Плеханова, 3» заменить словами </w:t>
      </w:r>
      <w:r w:rsidR="00A9369B">
        <w:rPr>
          <w:szCs w:val="28"/>
        </w:rPr>
        <w:br/>
      </w:r>
      <w:r w:rsidR="009F021B">
        <w:rPr>
          <w:szCs w:val="28"/>
        </w:rPr>
        <w:t>«</w:t>
      </w:r>
      <w:r w:rsidR="00FE58C1">
        <w:rPr>
          <w:szCs w:val="28"/>
        </w:rPr>
        <w:t>Плеханова, 3».</w:t>
      </w:r>
    </w:p>
    <w:p w:rsidR="00637D7F" w:rsidRDefault="00637D7F" w:rsidP="00637D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365077">
        <w:rPr>
          <w:szCs w:val="28"/>
        </w:rPr>
        <w:t>Отдел</w:t>
      </w:r>
      <w:r>
        <w:rPr>
          <w:szCs w:val="28"/>
        </w:rPr>
        <w:t>у</w:t>
      </w:r>
      <w:r w:rsidRPr="00365077">
        <w:rPr>
          <w:szCs w:val="28"/>
        </w:rPr>
        <w:t xml:space="preserve"> взаимодействия со СМИ администрации города Липецка</w:t>
      </w:r>
      <w:r>
        <w:rPr>
          <w:szCs w:val="28"/>
        </w:rPr>
        <w:t xml:space="preserve"> (</w:t>
      </w:r>
      <w:r w:rsidR="00134535">
        <w:rPr>
          <w:szCs w:val="28"/>
        </w:rPr>
        <w:t>С.В.Гузеев</w:t>
      </w:r>
      <w:r>
        <w:rPr>
          <w:szCs w:val="28"/>
        </w:rPr>
        <w:t>) опубликовать настоящее постановл</w:t>
      </w:r>
      <w:r>
        <w:rPr>
          <w:szCs w:val="28"/>
        </w:rPr>
        <w:t>е</w:t>
      </w:r>
      <w:r>
        <w:rPr>
          <w:szCs w:val="28"/>
        </w:rPr>
        <w:t>ние в средствах массовой информации и обеспечить его размещение в информ</w:t>
      </w:r>
      <w:r>
        <w:rPr>
          <w:szCs w:val="28"/>
        </w:rPr>
        <w:t>а</w:t>
      </w:r>
      <w:r>
        <w:rPr>
          <w:szCs w:val="28"/>
        </w:rPr>
        <w:t>ционно-телекоммуникационной сети «Интернет» на официальном сайте администр</w:t>
      </w:r>
      <w:r>
        <w:rPr>
          <w:szCs w:val="28"/>
        </w:rPr>
        <w:t>а</w:t>
      </w:r>
      <w:r>
        <w:rPr>
          <w:szCs w:val="28"/>
        </w:rPr>
        <w:t>ции города Липецка.</w:t>
      </w:r>
    </w:p>
    <w:p w:rsidR="00637D7F" w:rsidRDefault="00637D7F" w:rsidP="00637D7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37D7F" w:rsidRDefault="00637D7F" w:rsidP="00637D7F">
      <w:pPr>
        <w:pStyle w:val="2"/>
      </w:pPr>
    </w:p>
    <w:p w:rsidR="00637D7F" w:rsidRDefault="00637D7F" w:rsidP="00637D7F">
      <w:pPr>
        <w:pStyle w:val="2"/>
      </w:pPr>
    </w:p>
    <w:p w:rsidR="00FC2573" w:rsidRPr="00391076" w:rsidRDefault="00356B07" w:rsidP="00637D7F">
      <w:pPr>
        <w:rPr>
          <w:rFonts w:ascii="Times New Roman CYR" w:hAnsi="Times New Roman CYR"/>
          <w:szCs w:val="28"/>
        </w:rPr>
      </w:pPr>
      <w:r>
        <w:t>И.о. г</w:t>
      </w:r>
      <w:r w:rsidR="00637D7F" w:rsidRPr="00D47AD2">
        <w:t>лав</w:t>
      </w:r>
      <w:r>
        <w:t>ы</w:t>
      </w:r>
      <w:r w:rsidR="00637D7F">
        <w:t xml:space="preserve"> </w:t>
      </w:r>
      <w:r w:rsidR="00637D7F" w:rsidRPr="00D47AD2">
        <w:t>города Липецка</w:t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>
        <w:t>Е.Ю.Уваркина</w:t>
      </w:r>
    </w:p>
    <w:sectPr w:rsidR="00FC2573" w:rsidRPr="00391076" w:rsidSect="00A9369B">
      <w:headerReference w:type="default" r:id="rId9"/>
      <w:pgSz w:w="11906" w:h="16838" w:code="9"/>
      <w:pgMar w:top="1418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1B2" w:rsidRDefault="000E41B2">
      <w:r>
        <w:separator/>
      </w:r>
    </w:p>
  </w:endnote>
  <w:endnote w:type="continuationSeparator" w:id="0">
    <w:p w:rsidR="000E41B2" w:rsidRDefault="000E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1B2" w:rsidRDefault="000E41B2">
      <w:r>
        <w:separator/>
      </w:r>
    </w:p>
  </w:footnote>
  <w:footnote w:type="continuationSeparator" w:id="0">
    <w:p w:rsidR="000E41B2" w:rsidRDefault="000E4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B5" w:rsidRDefault="004439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E6496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D5C"/>
    <w:rsid w:val="000168BD"/>
    <w:rsid w:val="00027BE7"/>
    <w:rsid w:val="000324D4"/>
    <w:rsid w:val="00054E92"/>
    <w:rsid w:val="000574CB"/>
    <w:rsid w:val="000B431D"/>
    <w:rsid w:val="000E41B2"/>
    <w:rsid w:val="00134535"/>
    <w:rsid w:val="00137876"/>
    <w:rsid w:val="0015551C"/>
    <w:rsid w:val="00196ED2"/>
    <w:rsid w:val="001B1CCB"/>
    <w:rsid w:val="001B54E6"/>
    <w:rsid w:val="001D1937"/>
    <w:rsid w:val="001D55B3"/>
    <w:rsid w:val="002003DE"/>
    <w:rsid w:val="00203921"/>
    <w:rsid w:val="002131F5"/>
    <w:rsid w:val="00225C92"/>
    <w:rsid w:val="00236AE5"/>
    <w:rsid w:val="00282ADB"/>
    <w:rsid w:val="002C2EB4"/>
    <w:rsid w:val="002F2F42"/>
    <w:rsid w:val="00307ADE"/>
    <w:rsid w:val="003101BE"/>
    <w:rsid w:val="0031751C"/>
    <w:rsid w:val="003254E4"/>
    <w:rsid w:val="00356B07"/>
    <w:rsid w:val="00365077"/>
    <w:rsid w:val="003756F8"/>
    <w:rsid w:val="00391076"/>
    <w:rsid w:val="00397E91"/>
    <w:rsid w:val="003B30F6"/>
    <w:rsid w:val="003C07AE"/>
    <w:rsid w:val="003D127F"/>
    <w:rsid w:val="003D6D62"/>
    <w:rsid w:val="003F5981"/>
    <w:rsid w:val="0040270C"/>
    <w:rsid w:val="00434CE5"/>
    <w:rsid w:val="004439B5"/>
    <w:rsid w:val="00457CAE"/>
    <w:rsid w:val="00477D35"/>
    <w:rsid w:val="0049271D"/>
    <w:rsid w:val="004A690C"/>
    <w:rsid w:val="004A79B8"/>
    <w:rsid w:val="004D55D8"/>
    <w:rsid w:val="004D7A2B"/>
    <w:rsid w:val="004E272A"/>
    <w:rsid w:val="005047A9"/>
    <w:rsid w:val="00535468"/>
    <w:rsid w:val="00567BDB"/>
    <w:rsid w:val="00594CEB"/>
    <w:rsid w:val="005C76A0"/>
    <w:rsid w:val="005D025B"/>
    <w:rsid w:val="005D7E1F"/>
    <w:rsid w:val="00601554"/>
    <w:rsid w:val="00605B00"/>
    <w:rsid w:val="00606EF3"/>
    <w:rsid w:val="006263C0"/>
    <w:rsid w:val="00637D7F"/>
    <w:rsid w:val="00637E8E"/>
    <w:rsid w:val="00641FBE"/>
    <w:rsid w:val="00650841"/>
    <w:rsid w:val="006570D8"/>
    <w:rsid w:val="006A3F20"/>
    <w:rsid w:val="006A60F8"/>
    <w:rsid w:val="006D181C"/>
    <w:rsid w:val="006F2288"/>
    <w:rsid w:val="006F2610"/>
    <w:rsid w:val="00707C72"/>
    <w:rsid w:val="00716C54"/>
    <w:rsid w:val="00723E1E"/>
    <w:rsid w:val="00742647"/>
    <w:rsid w:val="0075698A"/>
    <w:rsid w:val="007E0F19"/>
    <w:rsid w:val="007E2714"/>
    <w:rsid w:val="00802505"/>
    <w:rsid w:val="00811CC6"/>
    <w:rsid w:val="00814053"/>
    <w:rsid w:val="00831358"/>
    <w:rsid w:val="00876E8F"/>
    <w:rsid w:val="00880EBA"/>
    <w:rsid w:val="00895AA5"/>
    <w:rsid w:val="008B03C2"/>
    <w:rsid w:val="008B1B2D"/>
    <w:rsid w:val="009055BD"/>
    <w:rsid w:val="009276EA"/>
    <w:rsid w:val="00931F3D"/>
    <w:rsid w:val="009375AA"/>
    <w:rsid w:val="009518F7"/>
    <w:rsid w:val="00975F74"/>
    <w:rsid w:val="009921F5"/>
    <w:rsid w:val="009A255C"/>
    <w:rsid w:val="009A5708"/>
    <w:rsid w:val="009E6496"/>
    <w:rsid w:val="009F021B"/>
    <w:rsid w:val="009F2024"/>
    <w:rsid w:val="009F3182"/>
    <w:rsid w:val="00A01453"/>
    <w:rsid w:val="00A057D3"/>
    <w:rsid w:val="00A101E9"/>
    <w:rsid w:val="00A13385"/>
    <w:rsid w:val="00A16D96"/>
    <w:rsid w:val="00A176DC"/>
    <w:rsid w:val="00A36FEE"/>
    <w:rsid w:val="00A4109D"/>
    <w:rsid w:val="00A6104F"/>
    <w:rsid w:val="00A72860"/>
    <w:rsid w:val="00A9369B"/>
    <w:rsid w:val="00A94623"/>
    <w:rsid w:val="00A97807"/>
    <w:rsid w:val="00AC1CB0"/>
    <w:rsid w:val="00AC7DF6"/>
    <w:rsid w:val="00AD7610"/>
    <w:rsid w:val="00AF4F58"/>
    <w:rsid w:val="00AF65DC"/>
    <w:rsid w:val="00B055BA"/>
    <w:rsid w:val="00B074ED"/>
    <w:rsid w:val="00B33C08"/>
    <w:rsid w:val="00B37662"/>
    <w:rsid w:val="00B41E39"/>
    <w:rsid w:val="00B51D1C"/>
    <w:rsid w:val="00BA3FB4"/>
    <w:rsid w:val="00BB43DC"/>
    <w:rsid w:val="00BC3DAF"/>
    <w:rsid w:val="00BC4364"/>
    <w:rsid w:val="00BF0D83"/>
    <w:rsid w:val="00BF7887"/>
    <w:rsid w:val="00C07CC4"/>
    <w:rsid w:val="00C15B18"/>
    <w:rsid w:val="00C23ABF"/>
    <w:rsid w:val="00C50E08"/>
    <w:rsid w:val="00C565CA"/>
    <w:rsid w:val="00C5681F"/>
    <w:rsid w:val="00C63BF1"/>
    <w:rsid w:val="00C8747D"/>
    <w:rsid w:val="00C91F0C"/>
    <w:rsid w:val="00C9228F"/>
    <w:rsid w:val="00CA0AE8"/>
    <w:rsid w:val="00CA5A8A"/>
    <w:rsid w:val="00CD0E52"/>
    <w:rsid w:val="00CD6E81"/>
    <w:rsid w:val="00D51568"/>
    <w:rsid w:val="00D710EA"/>
    <w:rsid w:val="00D83D2A"/>
    <w:rsid w:val="00D8770C"/>
    <w:rsid w:val="00DA49B2"/>
    <w:rsid w:val="00DC0E6D"/>
    <w:rsid w:val="00DC2E4E"/>
    <w:rsid w:val="00DC36B9"/>
    <w:rsid w:val="00DD4F6F"/>
    <w:rsid w:val="00DD5408"/>
    <w:rsid w:val="00DF35DE"/>
    <w:rsid w:val="00E013F2"/>
    <w:rsid w:val="00E05730"/>
    <w:rsid w:val="00E15C82"/>
    <w:rsid w:val="00E24074"/>
    <w:rsid w:val="00E30F29"/>
    <w:rsid w:val="00E36D45"/>
    <w:rsid w:val="00E4481D"/>
    <w:rsid w:val="00E51C30"/>
    <w:rsid w:val="00E72355"/>
    <w:rsid w:val="00E9320D"/>
    <w:rsid w:val="00EA15EB"/>
    <w:rsid w:val="00EA6C4F"/>
    <w:rsid w:val="00EB74A3"/>
    <w:rsid w:val="00EC5401"/>
    <w:rsid w:val="00EC5953"/>
    <w:rsid w:val="00F37A04"/>
    <w:rsid w:val="00F411AD"/>
    <w:rsid w:val="00F94AEA"/>
    <w:rsid w:val="00FB0D5F"/>
    <w:rsid w:val="00FC2573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2019-06-17T10:12:00Z</cp:lastPrinted>
  <dcterms:created xsi:type="dcterms:W3CDTF">2019-06-27T05:19:00Z</dcterms:created>
  <dcterms:modified xsi:type="dcterms:W3CDTF">2019-06-27T05:19:00Z</dcterms:modified>
</cp:coreProperties>
</file>