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Pr="006B49AB" w:rsidRDefault="00283690" w:rsidP="00763DC7">
      <w:pPr>
        <w:framePr w:h="892" w:hRule="exact" w:hSpace="180" w:wrap="auto" w:vAnchor="text" w:hAnchor="page" w:x="5851" w:y="-864"/>
        <w:jc w:val="center"/>
      </w:pPr>
      <w:r>
        <w:t xml:space="preserve"> </w:t>
      </w:r>
      <w:r w:rsidR="007238F8">
        <w:t xml:space="preserve"> </w:t>
      </w:r>
      <w:r w:rsidR="003E21F2" w:rsidRPr="006B49AB"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5A6" w:rsidRPr="006B49AB" w:rsidRDefault="0003361D" w:rsidP="00763DC7">
      <w:pPr>
        <w:rPr>
          <w:rFonts w:ascii="Times New Roman CYR" w:hAnsi="Times New Roman CYR"/>
          <w:sz w:val="32"/>
          <w:szCs w:val="32"/>
        </w:rPr>
      </w:pPr>
      <w:r w:rsidRPr="006B49AB">
        <w:rPr>
          <w:rFonts w:ascii="Times New Roman CYR" w:hAnsi="Times New Roman CYR"/>
          <w:sz w:val="24"/>
          <w:szCs w:val="24"/>
        </w:rPr>
        <w:t xml:space="preserve">                                              </w:t>
      </w:r>
      <w:r w:rsidR="00111910" w:rsidRPr="006B49AB">
        <w:rPr>
          <w:rFonts w:ascii="Times New Roman CYR" w:hAnsi="Times New Roman CYR"/>
          <w:sz w:val="24"/>
          <w:szCs w:val="24"/>
        </w:rPr>
        <w:t xml:space="preserve">                                                                                           </w:t>
      </w:r>
      <w:r w:rsidRPr="006B49AB">
        <w:rPr>
          <w:rFonts w:ascii="Times New Roman CYR" w:hAnsi="Times New Roman CYR"/>
          <w:sz w:val="24"/>
          <w:szCs w:val="24"/>
        </w:rPr>
        <w:t xml:space="preserve"> </w:t>
      </w:r>
    </w:p>
    <w:p w:rsidR="00C23ABF" w:rsidRPr="006B49AB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6B49AB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6B49AB" w:rsidRDefault="009F2024" w:rsidP="00B41E39">
      <w:pPr>
        <w:rPr>
          <w:rFonts w:ascii="Times New Roman CYR" w:hAnsi="Times New Roman CYR"/>
        </w:rPr>
      </w:pPr>
    </w:p>
    <w:p w:rsidR="00B41E39" w:rsidRPr="006B49AB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6B49AB">
        <w:rPr>
          <w:rFonts w:ascii="Times New Roman CYR" w:hAnsi="Times New Roman CYR"/>
          <w:b/>
          <w:sz w:val="36"/>
          <w:szCs w:val="36"/>
        </w:rPr>
        <w:t>П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О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С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Т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А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Н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О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В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Л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Е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Н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И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6B49AB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6B49AB" w:rsidRDefault="007F0453" w:rsidP="00B41E39">
      <w:pPr>
        <w:rPr>
          <w:rFonts w:ascii="Times New Roman CYR" w:hAnsi="Times New Roman CYR"/>
          <w:b/>
          <w:sz w:val="24"/>
          <w:u w:val="single"/>
        </w:rPr>
      </w:pPr>
      <w:r w:rsidRPr="007F0453">
        <w:rPr>
          <w:rFonts w:ascii="Times New Roman CYR" w:hAnsi="Times New Roman CYR"/>
          <w:szCs w:val="28"/>
        </w:rPr>
        <w:t>01.03.2024</w:t>
      </w:r>
      <w:r w:rsidR="009F2024" w:rsidRPr="006B49AB">
        <w:rPr>
          <w:rFonts w:ascii="Times New Roman CYR" w:hAnsi="Times New Roman CYR"/>
          <w:b/>
          <w:sz w:val="24"/>
        </w:rPr>
        <w:tab/>
      </w:r>
      <w:r w:rsidR="009F2024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531827" w:rsidRPr="006B49AB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7F0453">
        <w:rPr>
          <w:rFonts w:ascii="Times New Roman CYR" w:hAnsi="Times New Roman CYR"/>
          <w:szCs w:val="28"/>
        </w:rPr>
        <w:t>№</w:t>
      </w:r>
      <w:r w:rsidRPr="007F0453">
        <w:rPr>
          <w:rFonts w:ascii="Times New Roman CYR" w:hAnsi="Times New Roman CYR"/>
          <w:szCs w:val="28"/>
        </w:rPr>
        <w:t xml:space="preserve"> 722</w:t>
      </w:r>
    </w:p>
    <w:p w:rsidR="00AC7DF6" w:rsidRPr="006B49AB" w:rsidRDefault="00E24074" w:rsidP="00E24074">
      <w:pPr>
        <w:jc w:val="center"/>
        <w:rPr>
          <w:rFonts w:ascii="Times New Roman CYR" w:hAnsi="Times New Roman CYR"/>
          <w:szCs w:val="28"/>
        </w:rPr>
      </w:pPr>
      <w:r w:rsidRPr="006B49AB">
        <w:rPr>
          <w:rFonts w:ascii="Times New Roman CYR" w:hAnsi="Times New Roman CYR"/>
          <w:szCs w:val="28"/>
        </w:rPr>
        <w:t>г.</w:t>
      </w:r>
      <w:r w:rsidR="00533A50" w:rsidRPr="006B49AB">
        <w:rPr>
          <w:rFonts w:ascii="Times New Roman CYR" w:hAnsi="Times New Roman CYR"/>
          <w:szCs w:val="28"/>
        </w:rPr>
        <w:t xml:space="preserve"> </w:t>
      </w:r>
      <w:r w:rsidRPr="006B49AB">
        <w:rPr>
          <w:rFonts w:ascii="Times New Roman CYR" w:hAnsi="Times New Roman CYR"/>
          <w:szCs w:val="28"/>
        </w:rPr>
        <w:t>Липецк</w:t>
      </w:r>
    </w:p>
    <w:p w:rsidR="00B008C9" w:rsidRPr="006B49AB" w:rsidRDefault="00B008C9">
      <w:pPr>
        <w:rPr>
          <w:rFonts w:ascii="Times New Roman CYR" w:hAnsi="Times New Roman CYR"/>
          <w:szCs w:val="28"/>
        </w:rPr>
      </w:pPr>
    </w:p>
    <w:p w:rsidR="006E12F8" w:rsidRPr="006B49AB" w:rsidRDefault="006E12F8" w:rsidP="008541FA">
      <w:pPr>
        <w:autoSpaceDE w:val="0"/>
        <w:autoSpaceDN w:val="0"/>
        <w:adjustRightInd w:val="0"/>
        <w:rPr>
          <w:szCs w:val="28"/>
        </w:rPr>
      </w:pPr>
      <w:r w:rsidRPr="006B49AB">
        <w:rPr>
          <w:szCs w:val="28"/>
        </w:rPr>
        <w:t>О</w:t>
      </w:r>
      <w:r w:rsidR="00880E13" w:rsidRPr="006B49AB">
        <w:rPr>
          <w:szCs w:val="28"/>
        </w:rPr>
        <w:t xml:space="preserve"> </w:t>
      </w:r>
      <w:r w:rsidR="008541FA" w:rsidRPr="006B49AB">
        <w:rPr>
          <w:szCs w:val="28"/>
        </w:rPr>
        <w:t>внесении изменени</w:t>
      </w:r>
      <w:r w:rsidR="0072277F" w:rsidRPr="006B49AB">
        <w:rPr>
          <w:szCs w:val="28"/>
        </w:rPr>
        <w:t>й</w:t>
      </w:r>
      <w:r w:rsidR="008541FA" w:rsidRPr="006B49AB">
        <w:rPr>
          <w:szCs w:val="28"/>
        </w:rPr>
        <w:t xml:space="preserve"> в постановление</w:t>
      </w:r>
    </w:p>
    <w:p w:rsidR="008541FA" w:rsidRPr="006B49AB" w:rsidRDefault="008541FA" w:rsidP="008541FA">
      <w:pPr>
        <w:autoSpaceDE w:val="0"/>
        <w:autoSpaceDN w:val="0"/>
        <w:adjustRightInd w:val="0"/>
        <w:rPr>
          <w:szCs w:val="28"/>
        </w:rPr>
      </w:pPr>
      <w:r w:rsidRPr="006B49AB">
        <w:rPr>
          <w:szCs w:val="28"/>
        </w:rPr>
        <w:t xml:space="preserve">администрации города Липецка </w:t>
      </w:r>
    </w:p>
    <w:p w:rsidR="008541FA" w:rsidRPr="006B49AB" w:rsidRDefault="00E61936" w:rsidP="008541FA">
      <w:pPr>
        <w:autoSpaceDE w:val="0"/>
        <w:autoSpaceDN w:val="0"/>
        <w:adjustRightInd w:val="0"/>
        <w:rPr>
          <w:szCs w:val="28"/>
        </w:rPr>
      </w:pPr>
      <w:r w:rsidRPr="006B49AB">
        <w:rPr>
          <w:szCs w:val="28"/>
        </w:rPr>
        <w:t xml:space="preserve">от </w:t>
      </w:r>
      <w:r w:rsidR="0018414E" w:rsidRPr="006B49AB">
        <w:rPr>
          <w:szCs w:val="28"/>
        </w:rPr>
        <w:t>01.03.2022 № 331</w:t>
      </w:r>
    </w:p>
    <w:p w:rsidR="00B008C9" w:rsidRPr="006B49AB" w:rsidRDefault="00B008C9" w:rsidP="006E12F8">
      <w:pPr>
        <w:rPr>
          <w:szCs w:val="28"/>
        </w:rPr>
      </w:pPr>
    </w:p>
    <w:p w:rsidR="009A429E" w:rsidRPr="006B49AB" w:rsidRDefault="004747BD" w:rsidP="004747B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747BD">
        <w:rPr>
          <w:szCs w:val="28"/>
        </w:rPr>
        <w:t xml:space="preserve">В </w:t>
      </w:r>
      <w:r w:rsidR="00C02970" w:rsidRPr="00C02970">
        <w:rPr>
          <w:szCs w:val="28"/>
        </w:rPr>
        <w:t xml:space="preserve">соответствии с решением Липецкого городского Совета депутатов от 26.12.2023 № 663 «О </w:t>
      </w:r>
      <w:r w:rsidR="000759F4">
        <w:rPr>
          <w:szCs w:val="28"/>
        </w:rPr>
        <w:t>Б</w:t>
      </w:r>
      <w:r w:rsidR="00C02970" w:rsidRPr="00C02970">
        <w:rPr>
          <w:szCs w:val="28"/>
        </w:rPr>
        <w:t>юджете города Липецка на 2024 год и на плановый период 2025 и 2026 годов»</w:t>
      </w:r>
      <w:r>
        <w:rPr>
          <w:szCs w:val="28"/>
        </w:rPr>
        <w:t>,</w:t>
      </w:r>
      <w:r w:rsidR="00293D6F">
        <w:rPr>
          <w:szCs w:val="28"/>
        </w:rPr>
        <w:t xml:space="preserve"> в связи</w:t>
      </w:r>
      <w:r>
        <w:rPr>
          <w:szCs w:val="28"/>
        </w:rPr>
        <w:t xml:space="preserve"> с</w:t>
      </w:r>
      <w:r w:rsidR="00015FE9" w:rsidRPr="00015FE9">
        <w:rPr>
          <w:szCs w:val="28"/>
        </w:rPr>
        <w:t xml:space="preserve"> корректировкой программных мероприятий</w:t>
      </w:r>
      <w:r>
        <w:rPr>
          <w:szCs w:val="28"/>
        </w:rPr>
        <w:t xml:space="preserve">, </w:t>
      </w:r>
      <w:r w:rsidRPr="00015FE9">
        <w:rPr>
          <w:szCs w:val="28"/>
        </w:rPr>
        <w:t>администрация города</w:t>
      </w:r>
    </w:p>
    <w:p w:rsidR="00F56127" w:rsidRPr="006B49AB" w:rsidRDefault="00F56127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6B49AB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6B49AB">
        <w:rPr>
          <w:color w:val="000000"/>
          <w:szCs w:val="28"/>
        </w:rPr>
        <w:t>П О С Т А Н О В Л Я Е Т:</w:t>
      </w:r>
    </w:p>
    <w:p w:rsidR="00655EA0" w:rsidRPr="006B49AB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B63BC" w:rsidRPr="006B49AB" w:rsidRDefault="00683C5C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B63BC" w:rsidRPr="006B49AB">
        <w:rPr>
          <w:rFonts w:ascii="Times New Roman" w:hAnsi="Times New Roman" w:cs="Times New Roman"/>
          <w:sz w:val="28"/>
          <w:szCs w:val="28"/>
        </w:rPr>
        <w:t xml:space="preserve">нести в постановление администрации города Липецка от </w:t>
      </w:r>
      <w:r w:rsidR="00277982" w:rsidRPr="006B49AB">
        <w:rPr>
          <w:rFonts w:ascii="Times New Roman" w:hAnsi="Times New Roman" w:cs="Times New Roman"/>
          <w:sz w:val="28"/>
          <w:szCs w:val="28"/>
        </w:rPr>
        <w:t>01.03.2022</w:t>
      </w:r>
      <w:r w:rsidR="002A21BF">
        <w:rPr>
          <w:rFonts w:ascii="Times New Roman" w:hAnsi="Times New Roman" w:cs="Times New Roman"/>
          <w:sz w:val="28"/>
          <w:szCs w:val="28"/>
        </w:rPr>
        <w:t xml:space="preserve">         </w:t>
      </w:r>
      <w:r w:rsidR="00E71A59" w:rsidRPr="006B49AB">
        <w:rPr>
          <w:rFonts w:ascii="Times New Roman" w:hAnsi="Times New Roman" w:cs="Times New Roman"/>
          <w:sz w:val="28"/>
          <w:szCs w:val="28"/>
        </w:rPr>
        <w:t xml:space="preserve"> </w:t>
      </w:r>
      <w:r w:rsidR="00277982" w:rsidRPr="006B49AB">
        <w:rPr>
          <w:rFonts w:ascii="Times New Roman" w:hAnsi="Times New Roman" w:cs="Times New Roman"/>
          <w:sz w:val="28"/>
          <w:szCs w:val="28"/>
        </w:rPr>
        <w:t xml:space="preserve">№ </w:t>
      </w:r>
      <w:r w:rsidR="0018414E" w:rsidRPr="006B49AB">
        <w:rPr>
          <w:rFonts w:ascii="Times New Roman" w:hAnsi="Times New Roman" w:cs="Times New Roman"/>
          <w:sz w:val="28"/>
          <w:szCs w:val="28"/>
        </w:rPr>
        <w:t>331</w:t>
      </w:r>
      <w:r w:rsidR="004B63BC" w:rsidRPr="006B49AB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Липецка «</w:t>
      </w:r>
      <w:r w:rsidR="00277982" w:rsidRPr="006B49AB">
        <w:rPr>
          <w:rFonts w:ascii="Times New Roman" w:hAnsi="Times New Roman" w:cs="Times New Roman"/>
          <w:sz w:val="28"/>
          <w:szCs w:val="28"/>
        </w:rPr>
        <w:t>Мой двор</w:t>
      </w:r>
      <w:r w:rsidR="004B63BC" w:rsidRPr="006B49AB">
        <w:rPr>
          <w:rFonts w:ascii="Times New Roman" w:hAnsi="Times New Roman" w:cs="Times New Roman"/>
          <w:sz w:val="28"/>
          <w:szCs w:val="28"/>
        </w:rPr>
        <w:t xml:space="preserve">» </w:t>
      </w:r>
      <w:r w:rsidR="008C452C" w:rsidRPr="006B49AB">
        <w:rPr>
          <w:rFonts w:ascii="Times New Roman" w:hAnsi="Times New Roman" w:cs="Times New Roman"/>
          <w:sz w:val="28"/>
          <w:szCs w:val="28"/>
        </w:rPr>
        <w:t>(в редакции постановлени</w:t>
      </w:r>
      <w:r w:rsidR="006E40E8">
        <w:rPr>
          <w:rFonts w:ascii="Times New Roman" w:hAnsi="Times New Roman" w:cs="Times New Roman"/>
          <w:sz w:val="28"/>
          <w:szCs w:val="28"/>
        </w:rPr>
        <w:t>й</w:t>
      </w:r>
      <w:r w:rsidR="008C452C" w:rsidRPr="006B49AB">
        <w:rPr>
          <w:rFonts w:ascii="Times New Roman" w:hAnsi="Times New Roman" w:cs="Times New Roman"/>
          <w:sz w:val="28"/>
          <w:szCs w:val="28"/>
        </w:rPr>
        <w:t xml:space="preserve"> </w:t>
      </w:r>
      <w:r w:rsidR="00282232">
        <w:rPr>
          <w:rFonts w:ascii="Times New Roman" w:hAnsi="Times New Roman" w:cs="Times New Roman"/>
          <w:sz w:val="28"/>
          <w:szCs w:val="28"/>
        </w:rPr>
        <w:t xml:space="preserve">администрации города Липецка </w:t>
      </w:r>
      <w:r w:rsidR="0018414E" w:rsidRPr="006B49AB">
        <w:rPr>
          <w:rFonts w:ascii="Times New Roman" w:hAnsi="Times New Roman" w:cs="Times New Roman"/>
          <w:sz w:val="28"/>
          <w:szCs w:val="28"/>
        </w:rPr>
        <w:t>от 23.06.2022 № 1326</w:t>
      </w:r>
      <w:r w:rsidR="00121D13">
        <w:rPr>
          <w:rFonts w:ascii="Times New Roman" w:hAnsi="Times New Roman" w:cs="Times New Roman"/>
          <w:sz w:val="28"/>
          <w:szCs w:val="28"/>
        </w:rPr>
        <w:t>,</w:t>
      </w:r>
      <w:r w:rsidR="00121D13" w:rsidRPr="00121D13">
        <w:rPr>
          <w:rFonts w:ascii="Times New Roman" w:hAnsi="Times New Roman" w:cs="Times New Roman"/>
          <w:sz w:val="28"/>
          <w:szCs w:val="28"/>
        </w:rPr>
        <w:t xml:space="preserve"> от 19.08.2022 № 1912/1</w:t>
      </w:r>
      <w:r w:rsidR="00147093">
        <w:rPr>
          <w:rFonts w:ascii="Times New Roman" w:hAnsi="Times New Roman" w:cs="Times New Roman"/>
          <w:sz w:val="28"/>
          <w:szCs w:val="28"/>
        </w:rPr>
        <w:t xml:space="preserve">, от </w:t>
      </w:r>
      <w:r w:rsidR="002C2899" w:rsidRPr="002C2899">
        <w:rPr>
          <w:rFonts w:ascii="Times New Roman" w:hAnsi="Times New Roman" w:cs="Times New Roman"/>
          <w:sz w:val="28"/>
          <w:szCs w:val="28"/>
        </w:rPr>
        <w:t xml:space="preserve">10.03.2023 </w:t>
      </w:r>
      <w:r w:rsidR="002C2899">
        <w:rPr>
          <w:rFonts w:ascii="Times New Roman" w:hAnsi="Times New Roman" w:cs="Times New Roman"/>
          <w:sz w:val="28"/>
          <w:szCs w:val="28"/>
        </w:rPr>
        <w:t>№</w:t>
      </w:r>
      <w:r w:rsidR="002C2899" w:rsidRPr="002C2899">
        <w:rPr>
          <w:rFonts w:ascii="Times New Roman" w:hAnsi="Times New Roman" w:cs="Times New Roman"/>
          <w:sz w:val="28"/>
          <w:szCs w:val="28"/>
        </w:rPr>
        <w:t xml:space="preserve"> 689, от 28.06.2023 </w:t>
      </w:r>
      <w:r w:rsidR="002C2899">
        <w:rPr>
          <w:rFonts w:ascii="Times New Roman" w:hAnsi="Times New Roman" w:cs="Times New Roman"/>
          <w:sz w:val="28"/>
          <w:szCs w:val="28"/>
        </w:rPr>
        <w:t>№</w:t>
      </w:r>
      <w:r w:rsidR="002C2899" w:rsidRPr="002C2899">
        <w:rPr>
          <w:rFonts w:ascii="Times New Roman" w:hAnsi="Times New Roman" w:cs="Times New Roman"/>
          <w:sz w:val="28"/>
          <w:szCs w:val="28"/>
        </w:rPr>
        <w:t xml:space="preserve"> 2065</w:t>
      </w:r>
      <w:r w:rsidR="00015FE9">
        <w:rPr>
          <w:rFonts w:ascii="Times New Roman" w:hAnsi="Times New Roman" w:cs="Times New Roman"/>
          <w:sz w:val="28"/>
          <w:szCs w:val="28"/>
        </w:rPr>
        <w:t>, от 10.10.2023 № 3237</w:t>
      </w:r>
      <w:r w:rsidR="008C452C" w:rsidRPr="006B49AB">
        <w:rPr>
          <w:rFonts w:ascii="Times New Roman" w:hAnsi="Times New Roman" w:cs="Times New Roman"/>
          <w:sz w:val="28"/>
          <w:szCs w:val="28"/>
        </w:rPr>
        <w:t xml:space="preserve">) </w:t>
      </w:r>
      <w:r w:rsidR="004B63BC" w:rsidRPr="006B49AB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531827" w:rsidRPr="006B49AB" w:rsidRDefault="00531827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3BC" w:rsidRPr="006B49AB" w:rsidRDefault="008865EE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342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82232">
        <w:rPr>
          <w:rFonts w:ascii="Times New Roman" w:hAnsi="Times New Roman" w:cs="Times New Roman"/>
          <w:sz w:val="28"/>
          <w:szCs w:val="28"/>
        </w:rPr>
        <w:t xml:space="preserve"> приложении к</w:t>
      </w:r>
      <w:r w:rsidR="00E630BC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282232">
        <w:rPr>
          <w:rFonts w:ascii="Times New Roman" w:hAnsi="Times New Roman" w:cs="Times New Roman"/>
          <w:sz w:val="28"/>
          <w:szCs w:val="28"/>
        </w:rPr>
        <w:t>ю</w:t>
      </w:r>
      <w:r w:rsidR="004B63BC" w:rsidRPr="006B49AB">
        <w:rPr>
          <w:rFonts w:ascii="Times New Roman" w:hAnsi="Times New Roman" w:cs="Times New Roman"/>
          <w:sz w:val="28"/>
          <w:szCs w:val="28"/>
        </w:rPr>
        <w:t>:</w:t>
      </w:r>
    </w:p>
    <w:p w:rsidR="00781043" w:rsidRDefault="00D342CB" w:rsidP="00781043">
      <w:pPr>
        <w:ind w:firstLine="567"/>
        <w:jc w:val="both"/>
        <w:rPr>
          <w:szCs w:val="28"/>
        </w:rPr>
      </w:pPr>
      <w:r w:rsidRPr="00FE13F8">
        <w:rPr>
          <w:szCs w:val="28"/>
        </w:rPr>
        <w:t>1.1</w:t>
      </w:r>
      <w:r w:rsidR="008865EE" w:rsidRPr="00FE13F8">
        <w:rPr>
          <w:szCs w:val="28"/>
        </w:rPr>
        <w:t>.</w:t>
      </w:r>
      <w:r w:rsidR="0003361D" w:rsidRPr="00FE13F8">
        <w:rPr>
          <w:szCs w:val="28"/>
        </w:rPr>
        <w:t xml:space="preserve"> </w:t>
      </w:r>
      <w:r w:rsidR="00781043" w:rsidRPr="00781043">
        <w:rPr>
          <w:szCs w:val="28"/>
        </w:rPr>
        <w:t>В разделе 1 «Паспорт муниципальной программы города Липецка «Мой двор»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DF3179" w:rsidRDefault="00DF3179" w:rsidP="00781043">
      <w:pPr>
        <w:ind w:firstLine="567"/>
        <w:jc w:val="both"/>
        <w:rPr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81043" w:rsidTr="00781043">
        <w:tc>
          <w:tcPr>
            <w:tcW w:w="4814" w:type="dxa"/>
          </w:tcPr>
          <w:p w:rsidR="00781043" w:rsidRPr="00781043" w:rsidRDefault="00DF3179" w:rsidP="0078104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«</w:t>
            </w:r>
            <w:r w:rsidR="00781043" w:rsidRPr="00781043">
              <w:rPr>
                <w:rFonts w:ascii="Times New Roman" w:hAnsi="Times New Roman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4814" w:type="dxa"/>
          </w:tcPr>
          <w:p w:rsidR="00781043" w:rsidRPr="00781043" w:rsidRDefault="00781043" w:rsidP="00781043">
            <w:pPr>
              <w:jc w:val="both"/>
              <w:rPr>
                <w:rFonts w:ascii="Times New Roman" w:hAnsi="Times New Roman"/>
                <w:szCs w:val="28"/>
              </w:rPr>
            </w:pPr>
            <w:r w:rsidRPr="00781043">
              <w:rPr>
                <w:rFonts w:ascii="Times New Roman" w:hAnsi="Times New Roman"/>
                <w:szCs w:val="28"/>
              </w:rPr>
              <w:t xml:space="preserve">Общий объем финансирования программы составляет </w:t>
            </w:r>
            <w:r w:rsidR="00553FF1">
              <w:rPr>
                <w:rFonts w:ascii="Times New Roman" w:hAnsi="Times New Roman"/>
                <w:szCs w:val="28"/>
              </w:rPr>
              <w:t>921 </w:t>
            </w:r>
            <w:r w:rsidR="00236EFF">
              <w:rPr>
                <w:rFonts w:ascii="Times New Roman" w:hAnsi="Times New Roman"/>
                <w:szCs w:val="28"/>
              </w:rPr>
              <w:t>873</w:t>
            </w:r>
            <w:r w:rsidR="00553FF1">
              <w:rPr>
                <w:rFonts w:ascii="Times New Roman" w:hAnsi="Times New Roman"/>
                <w:szCs w:val="28"/>
              </w:rPr>
              <w:t>,</w:t>
            </w:r>
            <w:r w:rsidR="00236EFF">
              <w:rPr>
                <w:rFonts w:ascii="Times New Roman" w:hAnsi="Times New Roman"/>
                <w:szCs w:val="28"/>
              </w:rPr>
              <w:t>0</w:t>
            </w:r>
            <w:r w:rsidR="000A1BE8">
              <w:rPr>
                <w:rFonts w:ascii="Times New Roman" w:hAnsi="Times New Roman"/>
                <w:szCs w:val="28"/>
              </w:rPr>
              <w:t xml:space="preserve"> </w:t>
            </w:r>
            <w:r w:rsidRPr="00781043">
              <w:rPr>
                <w:rFonts w:ascii="Times New Roman" w:hAnsi="Times New Roman"/>
                <w:szCs w:val="28"/>
              </w:rPr>
              <w:t>тыс. руб., из них:</w:t>
            </w:r>
          </w:p>
          <w:p w:rsidR="00781043" w:rsidRPr="00781043" w:rsidRDefault="00781043" w:rsidP="00781043">
            <w:pPr>
              <w:jc w:val="both"/>
              <w:rPr>
                <w:rFonts w:ascii="Times New Roman" w:hAnsi="Times New Roman"/>
                <w:szCs w:val="28"/>
              </w:rPr>
            </w:pPr>
            <w:r w:rsidRPr="00781043">
              <w:rPr>
                <w:rFonts w:ascii="Times New Roman" w:hAnsi="Times New Roman"/>
                <w:szCs w:val="28"/>
              </w:rPr>
              <w:t>- 2022 год - 162 463,6 тыс. руб.</w:t>
            </w:r>
          </w:p>
          <w:p w:rsidR="00781043" w:rsidRPr="00781043" w:rsidRDefault="00781043" w:rsidP="00781043">
            <w:pPr>
              <w:jc w:val="both"/>
              <w:rPr>
                <w:rFonts w:ascii="Times New Roman" w:hAnsi="Times New Roman"/>
                <w:szCs w:val="28"/>
              </w:rPr>
            </w:pPr>
            <w:r w:rsidRPr="00781043">
              <w:rPr>
                <w:rFonts w:ascii="Times New Roman" w:hAnsi="Times New Roman"/>
                <w:szCs w:val="28"/>
              </w:rPr>
              <w:t>- 2023 год – 20</w:t>
            </w:r>
            <w:r w:rsidR="00236EFF">
              <w:rPr>
                <w:rFonts w:ascii="Times New Roman" w:hAnsi="Times New Roman"/>
                <w:szCs w:val="28"/>
              </w:rPr>
              <w:t>1</w:t>
            </w:r>
            <w:r w:rsidRPr="00781043">
              <w:rPr>
                <w:rFonts w:ascii="Times New Roman" w:hAnsi="Times New Roman"/>
                <w:szCs w:val="28"/>
              </w:rPr>
              <w:t xml:space="preserve"> </w:t>
            </w:r>
            <w:r w:rsidR="00236EFF">
              <w:rPr>
                <w:rFonts w:ascii="Times New Roman" w:hAnsi="Times New Roman"/>
                <w:szCs w:val="28"/>
              </w:rPr>
              <w:t>409</w:t>
            </w:r>
            <w:r w:rsidRPr="00781043">
              <w:rPr>
                <w:rFonts w:ascii="Times New Roman" w:hAnsi="Times New Roman"/>
                <w:szCs w:val="28"/>
              </w:rPr>
              <w:t>,</w:t>
            </w:r>
            <w:r w:rsidR="00236EFF">
              <w:rPr>
                <w:rFonts w:ascii="Times New Roman" w:hAnsi="Times New Roman"/>
                <w:szCs w:val="28"/>
              </w:rPr>
              <w:t>0</w:t>
            </w:r>
            <w:r w:rsidRPr="00781043">
              <w:rPr>
                <w:rFonts w:ascii="Times New Roman" w:hAnsi="Times New Roman"/>
                <w:szCs w:val="28"/>
              </w:rPr>
              <w:t xml:space="preserve"> тыс. руб.</w:t>
            </w:r>
          </w:p>
          <w:p w:rsidR="00781043" w:rsidRPr="00781043" w:rsidRDefault="00781043" w:rsidP="00781043">
            <w:pPr>
              <w:jc w:val="both"/>
              <w:rPr>
                <w:rFonts w:ascii="Times New Roman" w:hAnsi="Times New Roman"/>
                <w:szCs w:val="28"/>
              </w:rPr>
            </w:pPr>
            <w:r w:rsidRPr="00781043">
              <w:rPr>
                <w:rFonts w:ascii="Times New Roman" w:hAnsi="Times New Roman"/>
                <w:szCs w:val="28"/>
              </w:rPr>
              <w:t xml:space="preserve">- 2024 год – </w:t>
            </w:r>
            <w:r w:rsidR="00553FF1">
              <w:rPr>
                <w:rFonts w:ascii="Times New Roman" w:hAnsi="Times New Roman"/>
                <w:szCs w:val="28"/>
              </w:rPr>
              <w:t>247 816,8</w:t>
            </w:r>
            <w:r w:rsidRPr="00781043">
              <w:rPr>
                <w:rFonts w:ascii="Times New Roman" w:hAnsi="Times New Roman"/>
                <w:szCs w:val="28"/>
              </w:rPr>
              <w:t xml:space="preserve"> тыс. руб.</w:t>
            </w:r>
          </w:p>
          <w:p w:rsidR="00781043" w:rsidRPr="00781043" w:rsidRDefault="00781043" w:rsidP="00781043">
            <w:pPr>
              <w:jc w:val="both"/>
              <w:rPr>
                <w:rFonts w:ascii="Times New Roman" w:hAnsi="Times New Roman"/>
                <w:szCs w:val="28"/>
              </w:rPr>
            </w:pPr>
            <w:r w:rsidRPr="00781043">
              <w:rPr>
                <w:rFonts w:ascii="Times New Roman" w:hAnsi="Times New Roman"/>
                <w:szCs w:val="28"/>
              </w:rPr>
              <w:t xml:space="preserve">- 2025 год - </w:t>
            </w:r>
            <w:r w:rsidR="00195FCB">
              <w:rPr>
                <w:rFonts w:ascii="Times New Roman" w:hAnsi="Times New Roman"/>
                <w:szCs w:val="28"/>
              </w:rPr>
              <w:t>15</w:t>
            </w:r>
            <w:r w:rsidR="00553FF1">
              <w:rPr>
                <w:rFonts w:ascii="Times New Roman" w:hAnsi="Times New Roman"/>
                <w:szCs w:val="28"/>
              </w:rPr>
              <w:t>5</w:t>
            </w:r>
            <w:r w:rsidRPr="00781043">
              <w:rPr>
                <w:rFonts w:ascii="Times New Roman" w:hAnsi="Times New Roman"/>
                <w:szCs w:val="28"/>
              </w:rPr>
              <w:t xml:space="preserve"> </w:t>
            </w:r>
            <w:r w:rsidR="00553FF1">
              <w:rPr>
                <w:rFonts w:ascii="Times New Roman" w:hAnsi="Times New Roman"/>
                <w:szCs w:val="28"/>
              </w:rPr>
              <w:t>091</w:t>
            </w:r>
            <w:r w:rsidRPr="00781043">
              <w:rPr>
                <w:rFonts w:ascii="Times New Roman" w:hAnsi="Times New Roman"/>
                <w:szCs w:val="28"/>
              </w:rPr>
              <w:t>,</w:t>
            </w:r>
            <w:r w:rsidR="00553FF1">
              <w:rPr>
                <w:rFonts w:ascii="Times New Roman" w:hAnsi="Times New Roman"/>
                <w:szCs w:val="28"/>
              </w:rPr>
              <w:t>8</w:t>
            </w:r>
            <w:r w:rsidRPr="00781043">
              <w:rPr>
                <w:rFonts w:ascii="Times New Roman" w:hAnsi="Times New Roman"/>
                <w:szCs w:val="28"/>
              </w:rPr>
              <w:t xml:space="preserve"> тыс. руб.</w:t>
            </w:r>
          </w:p>
          <w:p w:rsidR="00781043" w:rsidRPr="00781043" w:rsidRDefault="00781043" w:rsidP="00781043">
            <w:pPr>
              <w:jc w:val="both"/>
              <w:rPr>
                <w:rFonts w:ascii="Times New Roman" w:hAnsi="Times New Roman"/>
                <w:szCs w:val="28"/>
              </w:rPr>
            </w:pPr>
            <w:r w:rsidRPr="00781043">
              <w:rPr>
                <w:rFonts w:ascii="Times New Roman" w:hAnsi="Times New Roman"/>
                <w:szCs w:val="28"/>
              </w:rPr>
              <w:t>- 2026 год - 15</w:t>
            </w:r>
            <w:r w:rsidR="00553FF1">
              <w:rPr>
                <w:rFonts w:ascii="Times New Roman" w:hAnsi="Times New Roman"/>
                <w:szCs w:val="28"/>
              </w:rPr>
              <w:t>5</w:t>
            </w:r>
            <w:r w:rsidRPr="00781043">
              <w:rPr>
                <w:rFonts w:ascii="Times New Roman" w:hAnsi="Times New Roman"/>
                <w:szCs w:val="28"/>
              </w:rPr>
              <w:t xml:space="preserve"> </w:t>
            </w:r>
            <w:r w:rsidR="00553FF1">
              <w:rPr>
                <w:rFonts w:ascii="Times New Roman" w:hAnsi="Times New Roman"/>
                <w:szCs w:val="28"/>
              </w:rPr>
              <w:t>091</w:t>
            </w:r>
            <w:r w:rsidRPr="00781043">
              <w:rPr>
                <w:rFonts w:ascii="Times New Roman" w:hAnsi="Times New Roman"/>
                <w:szCs w:val="28"/>
              </w:rPr>
              <w:t>,</w:t>
            </w:r>
            <w:r w:rsidR="00553FF1">
              <w:rPr>
                <w:rFonts w:ascii="Times New Roman" w:hAnsi="Times New Roman"/>
                <w:szCs w:val="28"/>
              </w:rPr>
              <w:t>8</w:t>
            </w:r>
            <w:r w:rsidRPr="00781043">
              <w:rPr>
                <w:rFonts w:ascii="Times New Roman" w:hAnsi="Times New Roman"/>
                <w:szCs w:val="28"/>
              </w:rPr>
              <w:t xml:space="preserve"> тыс. руб.</w:t>
            </w:r>
          </w:p>
          <w:p w:rsidR="00781043" w:rsidRDefault="00781043" w:rsidP="00781043">
            <w:pPr>
              <w:jc w:val="both"/>
              <w:rPr>
                <w:szCs w:val="28"/>
              </w:rPr>
            </w:pPr>
            <w:r w:rsidRPr="00781043">
              <w:rPr>
                <w:rFonts w:ascii="Times New Roman" w:hAnsi="Times New Roman"/>
                <w:szCs w:val="28"/>
              </w:rPr>
              <w:t>Объемы финансирования мероприятий программы являются прогнозными и уточняются при формировании бюджета на очередной финансовый год</w:t>
            </w:r>
            <w:r>
              <w:rPr>
                <w:rFonts w:ascii="Times New Roman" w:hAnsi="Times New Roman"/>
                <w:szCs w:val="28"/>
              </w:rPr>
              <w:t>»;</w:t>
            </w:r>
          </w:p>
        </w:tc>
      </w:tr>
    </w:tbl>
    <w:p w:rsidR="001763A8" w:rsidRPr="006B49AB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1763A8" w:rsidRPr="006B49AB" w:rsidSect="007F540A">
          <w:headerReference w:type="default" r:id="rId9"/>
          <w:headerReference w:type="first" r:id="rId10"/>
          <w:pgSz w:w="11906" w:h="16838" w:code="9"/>
          <w:pgMar w:top="454" w:right="567" w:bottom="567" w:left="1701" w:header="709" w:footer="709" w:gutter="0"/>
          <w:pgNumType w:start="1"/>
          <w:cols w:space="708"/>
          <w:titlePg/>
          <w:docGrid w:linePitch="381"/>
        </w:sectPr>
      </w:pPr>
    </w:p>
    <w:tbl>
      <w:tblPr>
        <w:tblpPr w:leftFromText="180" w:rightFromText="180" w:vertAnchor="text" w:tblpY="1"/>
        <w:tblOverlap w:val="never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402"/>
        <w:gridCol w:w="2268"/>
        <w:gridCol w:w="1843"/>
        <w:gridCol w:w="1417"/>
        <w:gridCol w:w="1418"/>
        <w:gridCol w:w="1417"/>
        <w:gridCol w:w="1418"/>
        <w:gridCol w:w="1417"/>
      </w:tblGrid>
      <w:tr w:rsidR="000C7B26" w:rsidRPr="000C7B26" w:rsidTr="004E4E2F">
        <w:tc>
          <w:tcPr>
            <w:tcW w:w="138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043" w:rsidRPr="00FE13F8" w:rsidRDefault="00781043" w:rsidP="007810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1.2. </w:t>
            </w:r>
            <w:r w:rsidRPr="00FE13F8">
              <w:rPr>
                <w:szCs w:val="28"/>
              </w:rPr>
              <w:t>В разделе 5 «Подпрограммы муниципальной программы» таблицу «Сведения об основных мероприятиях муниципальной программы города Липецка «Мой двор» изложить в следующей редакции:</w:t>
            </w:r>
          </w:p>
          <w:p w:rsid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C7B26">
              <w:t>«Сведения об основных мероприятиях муниципальной</w:t>
            </w:r>
          </w:p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C7B26">
              <w:t>программы города Липецка «Мой двор»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0C7B26" w:rsidRPr="000C7B26" w:rsidTr="004E4E2F">
        <w:trPr>
          <w:trHeight w:val="322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№</w:t>
            </w:r>
            <w:r w:rsidRPr="000C7B26">
              <w:br/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Наименование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Ответственный исполнитель (соисполнитель)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Сроки исполнения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Объем финансирования из бюджета города (тыс.руб.)</w:t>
            </w:r>
          </w:p>
        </w:tc>
      </w:tr>
      <w:tr w:rsidR="000C7B26" w:rsidRPr="000C7B26" w:rsidTr="004E4E2F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 xml:space="preserve">2022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 xml:space="preserve">2023 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 xml:space="preserve">2024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2026 год</w:t>
            </w:r>
            <w:r w:rsidRPr="000C7B26">
              <w:tab/>
            </w:r>
          </w:p>
        </w:tc>
      </w:tr>
      <w:tr w:rsidR="000C7B26" w:rsidRPr="000C7B26" w:rsidTr="004E4E2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F1789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C7B26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F1789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C7B26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F1789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C7B26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F1789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C7B26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F1789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C7B26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F1789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C7B26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F1789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C7B26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F1789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C7B26"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F1789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C7B26">
              <w:t>9</w:t>
            </w:r>
          </w:p>
        </w:tc>
      </w:tr>
      <w:tr w:rsidR="000C7B26" w:rsidRPr="000C7B26" w:rsidTr="004E4E2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0C7B26">
              <w:t>Муниципальная программа города Липецка «Мой двор»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Департамент развития территории администрации города Липецка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2022-2026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162 463,6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236EF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2</w:t>
            </w:r>
            <w:r>
              <w:t>0</w:t>
            </w:r>
            <w:r w:rsidR="00236EFF">
              <w:t>1 409</w:t>
            </w:r>
            <w:r w:rsidRPr="000C7B26">
              <w:t>,</w:t>
            </w:r>
            <w:r w:rsidR="00236EF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553FF1" w:rsidRDefault="00553FF1" w:rsidP="00195FCB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247 816,8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8B1B55" w:rsidRDefault="00195FCB" w:rsidP="00553FF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195FCB">
              <w:t>15</w:t>
            </w:r>
            <w:r w:rsidR="00553FF1">
              <w:t>5</w:t>
            </w:r>
            <w:r w:rsidRPr="00195FCB">
              <w:t xml:space="preserve"> </w:t>
            </w:r>
            <w:r w:rsidR="00553FF1">
              <w:t>091</w:t>
            </w:r>
            <w:r w:rsidRPr="00195FCB">
              <w:t>,</w:t>
            </w:r>
            <w:r w:rsidR="00553FF1"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8B1B55" w:rsidRDefault="00195FCB" w:rsidP="00553FF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195FCB">
              <w:t>15</w:t>
            </w:r>
            <w:r w:rsidR="00553FF1">
              <w:t>5</w:t>
            </w:r>
            <w:r w:rsidRPr="00195FCB">
              <w:t xml:space="preserve"> </w:t>
            </w:r>
            <w:r w:rsidR="00553FF1">
              <w:t>091</w:t>
            </w:r>
            <w:r w:rsidRPr="00195FCB">
              <w:t>,</w:t>
            </w:r>
            <w:r w:rsidR="00553FF1">
              <w:t>8</w:t>
            </w:r>
          </w:p>
        </w:tc>
      </w:tr>
      <w:tr w:rsidR="000C7B26" w:rsidRPr="000C7B26" w:rsidTr="004E4E2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0C7B26">
              <w:t xml:space="preserve">Подпрограмма </w:t>
            </w:r>
          </w:p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0C7B26">
              <w:t>«Повышение уровня благоустройства территорий города Липецка»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Департамент развития территории администрации города Липецка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2022-2026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162 463,6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236EFF" w:rsidP="00553FF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201 409,0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553FF1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553FF1">
              <w:t>247 816,8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553FF1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553FF1">
              <w:t>155 091,8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8B1B55" w:rsidRDefault="00553FF1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553FF1">
              <w:t>155 091,8</w:t>
            </w:r>
          </w:p>
        </w:tc>
      </w:tr>
      <w:tr w:rsidR="000C7B26" w:rsidRPr="000C7B26" w:rsidTr="004E4E2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0C7B26">
              <w:t xml:space="preserve">Основное мероприятие 1. Реализация мероприятий, направленных на благоустройство дворовых территорий города Липецка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Департамент развития территории администрации города Липецка</w:t>
            </w:r>
          </w:p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2022-2026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50 393,3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71 093,9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8B1B55" w:rsidRDefault="003B7BB9" w:rsidP="003B7BB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111</w:t>
            </w:r>
            <w:r w:rsidR="00195FCB">
              <w:t xml:space="preserve"> </w:t>
            </w:r>
            <w:r>
              <w:t>199</w:t>
            </w:r>
            <w:r w:rsidR="000C7B26" w:rsidRPr="000C7B26">
              <w:t>,</w:t>
            </w: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3B7BB9" w:rsidRDefault="003B7BB9" w:rsidP="003B7BB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26</w:t>
            </w:r>
            <w:r w:rsidR="00195FCB" w:rsidRPr="00195FCB">
              <w:rPr>
                <w:lang w:val="en-US"/>
              </w:rPr>
              <w:t xml:space="preserve"> </w:t>
            </w:r>
            <w:r>
              <w:t>444</w:t>
            </w:r>
            <w:r w:rsidR="00195FCB" w:rsidRPr="00195FCB">
              <w:rPr>
                <w:lang w:val="en-US"/>
              </w:rPr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3B7BB9" w:rsidRDefault="003B7BB9" w:rsidP="003B7BB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26</w:t>
            </w:r>
            <w:r w:rsidR="00195FCB" w:rsidRPr="00195FCB">
              <w:rPr>
                <w:lang w:val="en-US"/>
              </w:rPr>
              <w:t xml:space="preserve"> </w:t>
            </w:r>
            <w:r>
              <w:t>444</w:t>
            </w:r>
            <w:r w:rsidR="00195FCB" w:rsidRPr="00195FCB">
              <w:rPr>
                <w:lang w:val="en-US"/>
              </w:rPr>
              <w:t>,</w:t>
            </w:r>
            <w:r>
              <w:t>9</w:t>
            </w:r>
          </w:p>
        </w:tc>
      </w:tr>
      <w:tr w:rsidR="000C7B26" w:rsidRPr="000C7B26" w:rsidTr="004E4E2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0C7B26">
              <w:t xml:space="preserve">Основное мероприятие 2. Взаимодействие органов территориального общественного </w:t>
            </w:r>
            <w:r w:rsidRPr="000C7B26">
              <w:lastRenderedPageBreak/>
              <w:t xml:space="preserve">самоуправления со структурными подразделениями администрации города Липецка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lastRenderedPageBreak/>
              <w:t xml:space="preserve">Департамент развития территории </w:t>
            </w:r>
            <w:r w:rsidRPr="000C7B26">
              <w:lastRenderedPageBreak/>
              <w:t>администрации города Липецка</w:t>
            </w:r>
          </w:p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lastRenderedPageBreak/>
              <w:t>2022-2026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86 862,0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236EF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11</w:t>
            </w:r>
            <w:r w:rsidR="00236EFF">
              <w:t>4</w:t>
            </w:r>
            <w:r w:rsidRPr="000C7B26">
              <w:t> </w:t>
            </w:r>
            <w:r w:rsidR="00236EFF">
              <w:t>241</w:t>
            </w:r>
            <w:r w:rsidRPr="000C7B26">
              <w:t>,</w:t>
            </w:r>
            <w:r w:rsidR="00236EF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8B1B55" w:rsidRDefault="00195FCB" w:rsidP="003B7BB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1</w:t>
            </w:r>
            <w:r w:rsidR="003B7BB9">
              <w:t>23</w:t>
            </w:r>
            <w:r w:rsidR="008B1B55">
              <w:rPr>
                <w:lang w:val="en-US"/>
              </w:rPr>
              <w:t xml:space="preserve"> </w:t>
            </w:r>
            <w:r w:rsidR="003B7BB9">
              <w:t>016</w:t>
            </w:r>
            <w:r w:rsidR="000C7B26" w:rsidRPr="000C7B26">
              <w:t>,</w:t>
            </w:r>
            <w:r w:rsidR="003B7BB9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3B7BB9" w:rsidRDefault="00195FCB" w:rsidP="003B7BB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95FCB">
              <w:rPr>
                <w:lang w:val="en-US"/>
              </w:rPr>
              <w:t>1</w:t>
            </w:r>
            <w:r w:rsidR="003B7BB9">
              <w:t>22</w:t>
            </w:r>
            <w:r w:rsidRPr="00195FCB">
              <w:rPr>
                <w:lang w:val="en-US"/>
              </w:rPr>
              <w:t xml:space="preserve"> </w:t>
            </w:r>
            <w:r w:rsidR="003B7BB9">
              <w:t>695</w:t>
            </w:r>
            <w:r w:rsidRPr="00195FCB">
              <w:rPr>
                <w:lang w:val="en-US"/>
              </w:rPr>
              <w:t>,</w:t>
            </w:r>
            <w:r w:rsidR="003B7BB9"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3B7BB9" w:rsidRDefault="00195FCB" w:rsidP="003B7BB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95FCB">
              <w:rPr>
                <w:lang w:val="en-US"/>
              </w:rPr>
              <w:t>1</w:t>
            </w:r>
            <w:r w:rsidR="003B7BB9">
              <w:t>22</w:t>
            </w:r>
            <w:r w:rsidRPr="00195FCB">
              <w:rPr>
                <w:lang w:val="en-US"/>
              </w:rPr>
              <w:t xml:space="preserve"> </w:t>
            </w:r>
            <w:r w:rsidR="003B7BB9">
              <w:t>695</w:t>
            </w:r>
            <w:r w:rsidRPr="00195FCB">
              <w:rPr>
                <w:lang w:val="en-US"/>
              </w:rPr>
              <w:t>,</w:t>
            </w:r>
            <w:r w:rsidR="003B7BB9">
              <w:t>9</w:t>
            </w:r>
          </w:p>
        </w:tc>
      </w:tr>
      <w:tr w:rsidR="006153D1" w:rsidRPr="000C7B26" w:rsidTr="004E4E2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D1" w:rsidRPr="000C7B26" w:rsidRDefault="006153D1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D1" w:rsidRDefault="006153D1" w:rsidP="006153D1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 xml:space="preserve">Основное мероприятие 3. </w:t>
            </w:r>
          </w:p>
          <w:p w:rsidR="006153D1" w:rsidRPr="000C7B26" w:rsidRDefault="006153D1" w:rsidP="006153D1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Модернизация контейнерных площадок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D1" w:rsidRPr="000C7B26" w:rsidRDefault="006153D1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6153D1">
              <w:t>Департамент развития территории администрации города Липецка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D1" w:rsidRPr="000C7B26" w:rsidRDefault="006153D1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6153D1">
              <w:t>2022-2026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D1" w:rsidRPr="000C7B26" w:rsidRDefault="006153D1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6153D1"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3D1" w:rsidRPr="000C7B26" w:rsidRDefault="006153D1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6153D1">
              <w:t>9 878,0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3D1" w:rsidRPr="000C7B26" w:rsidRDefault="003B7BB9" w:rsidP="003B7BB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10 000</w:t>
            </w:r>
            <w:r w:rsidR="006153D1" w:rsidRPr="006153D1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3D1" w:rsidRPr="006153D1" w:rsidRDefault="0076073F" w:rsidP="0076073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2 350,0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3D1" w:rsidRPr="006153D1" w:rsidRDefault="0076073F" w:rsidP="008B1B5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2 350,0</w:t>
            </w:r>
          </w:p>
        </w:tc>
      </w:tr>
      <w:tr w:rsidR="000C7B26" w:rsidRPr="000C7B26" w:rsidTr="004E4E2F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6153D1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0C7B26">
              <w:t xml:space="preserve">Основное мероприятие </w:t>
            </w:r>
            <w:r w:rsidR="006153D1">
              <w:t>4</w:t>
            </w:r>
          </w:p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0C7B26">
              <w:t xml:space="preserve">Региональный проект «Формирование комфортной городской среды» </w:t>
            </w:r>
          </w:p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0C7B26">
              <w:t>(Проектирование, создание, обустройство, ремонт пешеходных коммуникаций (тротуаров, аллей, дорожек, тропинок), детских и спортивных площадок. Приобретение элементов малых архитектурных форм, элементов уличного освещения, игрового (спортивного) оборудования)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Департамент развития территории администрации города Липецка</w:t>
            </w:r>
          </w:p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2022-2026 гг.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5 208,3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236EFF" w:rsidP="00236EF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6</w:t>
            </w:r>
            <w:r w:rsidR="000C7B26" w:rsidRPr="000C7B26">
              <w:t> </w:t>
            </w:r>
            <w:r>
              <w:t>196</w:t>
            </w:r>
            <w:r w:rsidR="000C7B26" w:rsidRPr="000C7B26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1A10A6" w:rsidRDefault="0076073F" w:rsidP="0076073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3 601,0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1A10A6" w:rsidRDefault="0076073F" w:rsidP="0076073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 </w:t>
            </w:r>
            <w:r>
              <w:t>601,0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76073F" w:rsidP="0076073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3 601,0</w:t>
            </w:r>
            <w:r w:rsidR="000C7B26" w:rsidRPr="000C7B26">
              <w:t>»;</w:t>
            </w:r>
          </w:p>
        </w:tc>
      </w:tr>
    </w:tbl>
    <w:p w:rsidR="00A11BC1" w:rsidRDefault="00A11BC1" w:rsidP="000C7B26">
      <w:pPr>
        <w:tabs>
          <w:tab w:val="left" w:pos="0"/>
        </w:tabs>
        <w:autoSpaceDE w:val="0"/>
        <w:autoSpaceDN w:val="0"/>
        <w:adjustRightInd w:val="0"/>
        <w:jc w:val="both"/>
      </w:pPr>
    </w:p>
    <w:p w:rsidR="000C7B26" w:rsidRDefault="007F0453" w:rsidP="000C7B26">
      <w:pPr>
        <w:tabs>
          <w:tab w:val="left" w:pos="0"/>
        </w:tabs>
        <w:autoSpaceDE w:val="0"/>
        <w:autoSpaceDN w:val="0"/>
        <w:adjustRightInd w:val="0"/>
        <w:jc w:val="both"/>
      </w:pPr>
      <w:r>
        <w:tab/>
      </w:r>
      <w:r w:rsidR="00781043">
        <w:t>1.</w:t>
      </w:r>
      <w:r w:rsidR="00DF3179">
        <w:t>3</w:t>
      </w:r>
      <w:r w:rsidR="008865EE">
        <w:t>.</w:t>
      </w:r>
      <w:r w:rsidR="004F4B09" w:rsidRPr="006B49AB">
        <w:t xml:space="preserve"> </w:t>
      </w:r>
      <w:r w:rsidR="000C7B26" w:rsidRPr="000C7B26">
        <w:t xml:space="preserve">В разделе </w:t>
      </w:r>
      <w:r w:rsidR="000C7B26">
        <w:t>6</w:t>
      </w:r>
      <w:r w:rsidR="000C7B26" w:rsidRPr="000C7B26">
        <w:t xml:space="preserve"> «</w:t>
      </w:r>
      <w:r w:rsidR="000C7B26">
        <w:t>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«Мой двор» изложить в следующей редакции:</w:t>
      </w:r>
    </w:p>
    <w:p w:rsidR="000C7B26" w:rsidRDefault="000C7B26" w:rsidP="000C7B26">
      <w:pPr>
        <w:tabs>
          <w:tab w:val="left" w:pos="0"/>
        </w:tabs>
        <w:autoSpaceDE w:val="0"/>
        <w:autoSpaceDN w:val="0"/>
        <w:adjustRightInd w:val="0"/>
        <w:jc w:val="both"/>
      </w:pPr>
    </w:p>
    <w:p w:rsidR="000C7B26" w:rsidRPr="000C7B26" w:rsidRDefault="000C7B26" w:rsidP="000C7B26">
      <w:pPr>
        <w:tabs>
          <w:tab w:val="left" w:pos="0"/>
        </w:tabs>
        <w:autoSpaceDE w:val="0"/>
        <w:autoSpaceDN w:val="0"/>
        <w:adjustRightInd w:val="0"/>
        <w:jc w:val="center"/>
      </w:pPr>
      <w:r>
        <w:t>«</w:t>
      </w:r>
      <w:r w:rsidRPr="000C7B26">
        <w:t>Прогнозная оценка расходов по источникам ресурсного</w:t>
      </w:r>
    </w:p>
    <w:p w:rsidR="000C7B26" w:rsidRPr="000C7B26" w:rsidRDefault="000C7B26" w:rsidP="000C7B26">
      <w:pPr>
        <w:tabs>
          <w:tab w:val="left" w:pos="0"/>
        </w:tabs>
        <w:autoSpaceDE w:val="0"/>
        <w:autoSpaceDN w:val="0"/>
        <w:adjustRightInd w:val="0"/>
        <w:jc w:val="center"/>
      </w:pPr>
      <w:r w:rsidRPr="000C7B26">
        <w:t>обеспечения на реализацию муниципальной программы города</w:t>
      </w:r>
    </w:p>
    <w:p w:rsidR="000C7B26" w:rsidRPr="000C7B26" w:rsidRDefault="000C7B26" w:rsidP="000C7B26">
      <w:pPr>
        <w:tabs>
          <w:tab w:val="left" w:pos="0"/>
        </w:tabs>
        <w:autoSpaceDE w:val="0"/>
        <w:autoSpaceDN w:val="0"/>
        <w:adjustRightInd w:val="0"/>
        <w:jc w:val="center"/>
      </w:pPr>
      <w:r w:rsidRPr="000C7B26">
        <w:t>Липецка «Мой двор»</w:t>
      </w:r>
    </w:p>
    <w:p w:rsidR="000C7B26" w:rsidRPr="000C7B26" w:rsidRDefault="000C7B26" w:rsidP="000C7B26">
      <w:pPr>
        <w:tabs>
          <w:tab w:val="left" w:pos="0"/>
        </w:tabs>
        <w:autoSpaceDE w:val="0"/>
        <w:autoSpaceDN w:val="0"/>
        <w:adjustRightInd w:val="0"/>
        <w:jc w:val="both"/>
      </w:pP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6"/>
        <w:gridCol w:w="3058"/>
        <w:gridCol w:w="2835"/>
        <w:gridCol w:w="1701"/>
        <w:gridCol w:w="1701"/>
        <w:gridCol w:w="1701"/>
        <w:gridCol w:w="1559"/>
        <w:gridCol w:w="1559"/>
      </w:tblGrid>
      <w:tr w:rsidR="000C7B26" w:rsidRPr="000C7B26" w:rsidTr="004E4E2F">
        <w:trPr>
          <w:trHeight w:val="300"/>
        </w:trPr>
        <w:tc>
          <w:tcPr>
            <w:tcW w:w="11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DF3179">
            <w:pPr>
              <w:tabs>
                <w:tab w:val="left" w:pos="315"/>
              </w:tabs>
              <w:autoSpaceDE w:val="0"/>
              <w:autoSpaceDN w:val="0"/>
              <w:adjustRightInd w:val="0"/>
              <w:jc w:val="both"/>
            </w:pPr>
            <w:r w:rsidRPr="000C7B26">
              <w:t>№</w:t>
            </w:r>
            <w:r w:rsidRPr="000C7B26">
              <w:br/>
              <w:t>п/п</w:t>
            </w:r>
          </w:p>
        </w:tc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Наименование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Источники ресурсного обеспечения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Расходы (тыс. руб.)</w:t>
            </w:r>
          </w:p>
        </w:tc>
      </w:tr>
      <w:tr w:rsidR="000C7B26" w:rsidRPr="000C7B26" w:rsidTr="004E4E2F">
        <w:trPr>
          <w:trHeight w:val="616"/>
        </w:trPr>
        <w:tc>
          <w:tcPr>
            <w:tcW w:w="1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2026 год</w:t>
            </w:r>
          </w:p>
        </w:tc>
      </w:tr>
      <w:tr w:rsidR="000C7B26" w:rsidRPr="000C7B26" w:rsidTr="004E4E2F">
        <w:trPr>
          <w:trHeight w:val="300"/>
        </w:trPr>
        <w:tc>
          <w:tcPr>
            <w:tcW w:w="11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8C4A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C7B26"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8C4A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C7B26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8C4A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C7B26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8C4A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C7B26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8C4A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C7B26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8C4A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C7B26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8C4A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C7B26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8C4AD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0C7B26">
              <w:t>8</w:t>
            </w:r>
          </w:p>
        </w:tc>
      </w:tr>
      <w:tr w:rsidR="000C7B26" w:rsidRPr="000C7B26" w:rsidTr="004E4E2F">
        <w:trPr>
          <w:trHeight w:val="300"/>
        </w:trPr>
        <w:tc>
          <w:tcPr>
            <w:tcW w:w="11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Муниципальная программа города Липецка «Мой двор»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287 463,6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236EFF" w:rsidP="00236EF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350</w:t>
            </w:r>
            <w:r w:rsidR="008C4AD9">
              <w:t xml:space="preserve"> </w:t>
            </w:r>
            <w:r>
              <w:t>114</w:t>
            </w:r>
            <w:r w:rsidR="000C7B26" w:rsidRPr="000C7B26">
              <w:t>,</w:t>
            </w:r>
            <w:r w:rsidR="00195FCB"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1A10A6" w:rsidRDefault="0076073F" w:rsidP="003856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334</w:t>
            </w:r>
            <w:r w:rsidR="001A10A6">
              <w:rPr>
                <w:lang w:val="en-US"/>
              </w:rPr>
              <w:t xml:space="preserve"> </w:t>
            </w:r>
            <w:r>
              <w:t>241</w:t>
            </w:r>
            <w:r w:rsidR="000C7B26" w:rsidRPr="000C7B26">
              <w:t>,</w:t>
            </w:r>
            <w:r w:rsidR="0038567E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38567E" w:rsidRDefault="00195FCB" w:rsidP="003856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95FCB">
              <w:rPr>
                <w:lang w:val="en-US"/>
              </w:rPr>
              <w:t>2</w:t>
            </w:r>
            <w:r w:rsidR="0076073F">
              <w:t>41</w:t>
            </w:r>
            <w:r w:rsidRPr="00195FCB">
              <w:rPr>
                <w:lang w:val="en-US"/>
              </w:rPr>
              <w:t xml:space="preserve"> </w:t>
            </w:r>
            <w:r w:rsidR="0076073F">
              <w:t>516</w:t>
            </w:r>
            <w:r w:rsidRPr="00195FCB">
              <w:rPr>
                <w:lang w:val="en-US"/>
              </w:rPr>
              <w:t>,</w:t>
            </w:r>
            <w:r w:rsidR="0038567E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195FCB" w:rsidP="0076073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95FCB">
              <w:t>2</w:t>
            </w:r>
            <w:r w:rsidR="0076073F">
              <w:t>41</w:t>
            </w:r>
            <w:r w:rsidRPr="00195FCB">
              <w:t xml:space="preserve"> </w:t>
            </w:r>
            <w:r w:rsidR="0076073F">
              <w:t>516</w:t>
            </w:r>
            <w:r w:rsidRPr="00195FCB">
              <w:t>,</w:t>
            </w:r>
            <w:r w:rsidR="0038567E">
              <w:t>2</w:t>
            </w:r>
          </w:p>
        </w:tc>
      </w:tr>
      <w:tr w:rsidR="000C7B26" w:rsidRPr="000C7B26" w:rsidTr="004E4E2F">
        <w:trPr>
          <w:trHeight w:val="315"/>
        </w:trPr>
        <w:tc>
          <w:tcPr>
            <w:tcW w:w="1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-</w:t>
            </w:r>
          </w:p>
        </w:tc>
      </w:tr>
      <w:tr w:rsidR="000C7B26" w:rsidRPr="000C7B26" w:rsidTr="004E4E2F">
        <w:trPr>
          <w:trHeight w:val="300"/>
        </w:trPr>
        <w:tc>
          <w:tcPr>
            <w:tcW w:w="1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125 000,0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236EFF" w:rsidP="00236EF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148 705</w:t>
            </w:r>
            <w:r w:rsidR="000C7B26" w:rsidRPr="000C7B26">
              <w:t>,</w:t>
            </w: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76073F" w:rsidP="003856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86</w:t>
            </w:r>
            <w:r w:rsidR="001A10A6">
              <w:t xml:space="preserve"> </w:t>
            </w:r>
            <w:r>
              <w:t>424</w:t>
            </w:r>
            <w:r w:rsidR="000C7B26" w:rsidRPr="000C7B26">
              <w:t>,</w:t>
            </w:r>
            <w:r w:rsidR="0038567E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76073F" w:rsidP="003856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86</w:t>
            </w:r>
            <w:r w:rsidR="00195FCB" w:rsidRPr="00195FCB">
              <w:t xml:space="preserve"> </w:t>
            </w:r>
            <w:r>
              <w:t>424</w:t>
            </w:r>
            <w:r w:rsidR="00195FCB" w:rsidRPr="00195FCB">
              <w:t>,</w:t>
            </w:r>
            <w:r w:rsidR="0038567E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76073F" w:rsidP="003856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86</w:t>
            </w:r>
            <w:r w:rsidR="00195FCB" w:rsidRPr="00195FCB">
              <w:t xml:space="preserve"> </w:t>
            </w:r>
            <w:r>
              <w:t>424</w:t>
            </w:r>
            <w:r w:rsidR="00195FCB" w:rsidRPr="00195FCB">
              <w:t>,</w:t>
            </w:r>
            <w:r w:rsidR="0038567E">
              <w:t>4</w:t>
            </w:r>
          </w:p>
        </w:tc>
      </w:tr>
      <w:tr w:rsidR="000C7B26" w:rsidRPr="000C7B26" w:rsidTr="004E4E2F">
        <w:trPr>
          <w:trHeight w:val="300"/>
        </w:trPr>
        <w:tc>
          <w:tcPr>
            <w:tcW w:w="1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бюджет города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162 463,6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236EF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20</w:t>
            </w:r>
            <w:r w:rsidR="00236EFF">
              <w:t>1</w:t>
            </w:r>
            <w:r w:rsidRPr="000C7B26">
              <w:t> </w:t>
            </w:r>
            <w:r w:rsidR="00236EFF">
              <w:t>409</w:t>
            </w:r>
            <w:r w:rsidRPr="000C7B26">
              <w:t>,</w:t>
            </w:r>
            <w:r w:rsidR="00236EFF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4D0429" w:rsidP="004D042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247</w:t>
            </w:r>
            <w:r w:rsidR="001A10A6">
              <w:t xml:space="preserve"> </w:t>
            </w:r>
            <w:r>
              <w:t>816</w:t>
            </w:r>
            <w:r w:rsidR="000C7B26" w:rsidRPr="000C7B26">
              <w:t>,</w:t>
            </w: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195FCB" w:rsidP="006B174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95FCB">
              <w:t>15</w:t>
            </w:r>
            <w:r w:rsidR="006B1746">
              <w:t>5</w:t>
            </w:r>
            <w:r w:rsidRPr="00195FCB">
              <w:t xml:space="preserve"> </w:t>
            </w:r>
            <w:r w:rsidR="006B1746">
              <w:t>091</w:t>
            </w:r>
            <w:r w:rsidRPr="00195FCB">
              <w:t>,</w:t>
            </w:r>
            <w:r w:rsidR="006B1746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195FCB" w:rsidP="006B174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95FCB">
              <w:t>15</w:t>
            </w:r>
            <w:r w:rsidR="006B1746">
              <w:t>5</w:t>
            </w:r>
            <w:r w:rsidRPr="00195FCB">
              <w:t xml:space="preserve"> </w:t>
            </w:r>
            <w:r w:rsidR="006B1746">
              <w:t>091</w:t>
            </w:r>
            <w:r w:rsidRPr="00195FCB">
              <w:t>,</w:t>
            </w:r>
            <w:r w:rsidR="006B1746">
              <w:t>8</w:t>
            </w:r>
          </w:p>
        </w:tc>
      </w:tr>
      <w:tr w:rsidR="000C7B26" w:rsidRPr="000C7B26" w:rsidTr="004E4E2F">
        <w:trPr>
          <w:trHeight w:val="300"/>
        </w:trPr>
        <w:tc>
          <w:tcPr>
            <w:tcW w:w="11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Подпрограмма  «Повышение уровня благоустройства территорий города Липецка»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287 463,6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236EFF" w:rsidP="00236EF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350</w:t>
            </w:r>
            <w:r w:rsidR="008C4AD9">
              <w:t xml:space="preserve"> </w:t>
            </w:r>
            <w:r>
              <w:t>114</w:t>
            </w:r>
            <w:r w:rsidR="000C7B26" w:rsidRPr="000C7B26">
              <w:t>,</w:t>
            </w: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4D0429" w:rsidP="003856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334</w:t>
            </w:r>
            <w:r w:rsidR="00195FCB">
              <w:t xml:space="preserve"> </w:t>
            </w:r>
            <w:r>
              <w:t>241</w:t>
            </w:r>
            <w:r w:rsidR="000C7B26" w:rsidRPr="000C7B26">
              <w:t>,</w:t>
            </w:r>
            <w:r w:rsidR="0038567E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195FCB" w:rsidP="003856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95FCB">
              <w:t>2</w:t>
            </w:r>
            <w:r w:rsidR="004D0429">
              <w:t>41</w:t>
            </w:r>
            <w:r w:rsidRPr="00195FCB">
              <w:t xml:space="preserve"> </w:t>
            </w:r>
            <w:r w:rsidR="004D0429">
              <w:t>516</w:t>
            </w:r>
            <w:r w:rsidRPr="00195FCB">
              <w:t>,</w:t>
            </w:r>
            <w:r w:rsidR="0038567E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195FCB" w:rsidP="003856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95FCB">
              <w:t>2</w:t>
            </w:r>
            <w:r w:rsidR="004D0429">
              <w:t>41</w:t>
            </w:r>
            <w:r w:rsidRPr="00195FCB">
              <w:t xml:space="preserve"> </w:t>
            </w:r>
            <w:r w:rsidR="004D0429">
              <w:t>516</w:t>
            </w:r>
            <w:r w:rsidRPr="00195FCB">
              <w:t>,</w:t>
            </w:r>
            <w:r w:rsidR="0038567E">
              <w:t>2</w:t>
            </w:r>
          </w:p>
        </w:tc>
      </w:tr>
      <w:tr w:rsidR="000C7B26" w:rsidRPr="000C7B26" w:rsidTr="004E4E2F">
        <w:trPr>
          <w:trHeight w:val="315"/>
        </w:trPr>
        <w:tc>
          <w:tcPr>
            <w:tcW w:w="1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-</w:t>
            </w:r>
          </w:p>
        </w:tc>
      </w:tr>
      <w:tr w:rsidR="000C7B26" w:rsidRPr="000C7B26" w:rsidTr="004E4E2F">
        <w:trPr>
          <w:trHeight w:val="315"/>
        </w:trPr>
        <w:tc>
          <w:tcPr>
            <w:tcW w:w="1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125 000,0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236EFF" w:rsidP="00236EF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148</w:t>
            </w:r>
            <w:r w:rsidR="000C7B26" w:rsidRPr="000C7B26">
              <w:t xml:space="preserve"> </w:t>
            </w:r>
            <w:r>
              <w:t>705</w:t>
            </w:r>
            <w:r w:rsidR="000C7B26" w:rsidRPr="000C7B26">
              <w:t>,</w:t>
            </w: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4D0429" w:rsidP="003856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86 424</w:t>
            </w:r>
            <w:r w:rsidR="000C7B26" w:rsidRPr="000C7B26">
              <w:t>,</w:t>
            </w:r>
            <w:r w:rsidR="0038567E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4D0429" w:rsidP="003856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86</w:t>
            </w:r>
            <w:r w:rsidR="00195FCB" w:rsidRPr="00195FCB">
              <w:t xml:space="preserve"> </w:t>
            </w:r>
            <w:r>
              <w:t>424</w:t>
            </w:r>
            <w:r w:rsidR="00195FCB" w:rsidRPr="00195FCB">
              <w:t>,</w:t>
            </w:r>
            <w:r w:rsidR="0038567E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6B1746" w:rsidP="003856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86</w:t>
            </w:r>
            <w:r w:rsidR="00195FCB" w:rsidRPr="00195FCB">
              <w:t xml:space="preserve"> </w:t>
            </w:r>
            <w:r>
              <w:t>424</w:t>
            </w:r>
            <w:r w:rsidR="00195FCB" w:rsidRPr="00195FCB">
              <w:t>,</w:t>
            </w:r>
            <w:r w:rsidR="0038567E">
              <w:t>4</w:t>
            </w:r>
          </w:p>
        </w:tc>
      </w:tr>
      <w:tr w:rsidR="000C7B26" w:rsidRPr="000C7B26" w:rsidTr="004E4E2F">
        <w:trPr>
          <w:trHeight w:val="1202"/>
        </w:trPr>
        <w:tc>
          <w:tcPr>
            <w:tcW w:w="11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бюджет города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0C7B2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162 463,6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26" w:rsidRPr="000C7B26" w:rsidRDefault="000C7B26" w:rsidP="006B174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7B26">
              <w:t>20</w:t>
            </w:r>
            <w:r w:rsidR="00236EFF">
              <w:t>1 409,0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6B1746" w:rsidP="006B174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247</w:t>
            </w:r>
            <w:r w:rsidR="00195FCB" w:rsidRPr="00195FCB">
              <w:t xml:space="preserve"> </w:t>
            </w:r>
            <w:r>
              <w:t>816</w:t>
            </w:r>
            <w:r w:rsidR="00195FCB" w:rsidRPr="00195FCB">
              <w:t>,</w:t>
            </w: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195FCB" w:rsidP="006B174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95FCB">
              <w:t>15</w:t>
            </w:r>
            <w:r w:rsidR="006B1746">
              <w:t>5</w:t>
            </w:r>
            <w:r w:rsidRPr="00195FCB">
              <w:t xml:space="preserve"> </w:t>
            </w:r>
            <w:r w:rsidR="006B1746">
              <w:t>091</w:t>
            </w:r>
            <w:r w:rsidRPr="00195FCB">
              <w:t>,</w:t>
            </w:r>
            <w:r w:rsidR="006B1746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B26" w:rsidRPr="000C7B26" w:rsidRDefault="00195FCB" w:rsidP="006B174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195FCB">
              <w:t>1</w:t>
            </w:r>
            <w:r w:rsidR="006B1746">
              <w:t>55</w:t>
            </w:r>
            <w:r w:rsidRPr="00195FCB">
              <w:t xml:space="preserve"> </w:t>
            </w:r>
            <w:r w:rsidR="006B1746">
              <w:t>091</w:t>
            </w:r>
            <w:r w:rsidRPr="00195FCB">
              <w:t>,</w:t>
            </w:r>
            <w:r w:rsidR="006B1746">
              <w:t>8</w:t>
            </w:r>
            <w:r w:rsidR="000C7B26" w:rsidRPr="000C7B26">
              <w:t>»;</w:t>
            </w:r>
          </w:p>
        </w:tc>
      </w:tr>
    </w:tbl>
    <w:p w:rsidR="000C7B26" w:rsidRDefault="000C7B26" w:rsidP="000C7B26">
      <w:pPr>
        <w:tabs>
          <w:tab w:val="left" w:pos="0"/>
        </w:tabs>
        <w:autoSpaceDE w:val="0"/>
        <w:autoSpaceDN w:val="0"/>
        <w:adjustRightInd w:val="0"/>
        <w:jc w:val="both"/>
      </w:pPr>
    </w:p>
    <w:p w:rsidR="001D7A9C" w:rsidRPr="006B49AB" w:rsidRDefault="001D7A9C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1D7A9C" w:rsidRPr="006B49AB" w:rsidSect="00A3757B">
          <w:pgSz w:w="16838" w:h="11906" w:orient="landscape" w:code="9"/>
          <w:pgMar w:top="1134" w:right="567" w:bottom="1134" w:left="1134" w:header="567" w:footer="709" w:gutter="0"/>
          <w:pgNumType w:start="3"/>
          <w:cols w:space="708"/>
          <w:titlePg/>
          <w:docGrid w:linePitch="381"/>
        </w:sectPr>
      </w:pPr>
    </w:p>
    <w:p w:rsidR="002C3035" w:rsidRDefault="00A9764C" w:rsidP="000B07D5">
      <w:pPr>
        <w:pStyle w:val="ConsPlusNormal"/>
        <w:tabs>
          <w:tab w:val="left" w:pos="709"/>
        </w:tabs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D1AE4">
        <w:rPr>
          <w:rFonts w:ascii="Times New Roman" w:hAnsi="Times New Roman" w:cs="Times New Roman"/>
          <w:sz w:val="28"/>
          <w:szCs w:val="28"/>
        </w:rPr>
        <w:t>2</w:t>
      </w:r>
      <w:r w:rsidR="009E0A2D">
        <w:rPr>
          <w:rFonts w:ascii="Times New Roman" w:hAnsi="Times New Roman" w:cs="Times New Roman"/>
          <w:sz w:val="28"/>
          <w:szCs w:val="28"/>
        </w:rPr>
        <w:t>.</w:t>
      </w:r>
      <w:r w:rsidR="00A90CFB" w:rsidRPr="006B49AB">
        <w:rPr>
          <w:rFonts w:ascii="Times New Roman" w:hAnsi="Times New Roman" w:cs="Times New Roman"/>
          <w:sz w:val="28"/>
          <w:szCs w:val="28"/>
        </w:rPr>
        <w:t xml:space="preserve">  </w:t>
      </w:r>
      <w:r w:rsidR="00DF3179">
        <w:rPr>
          <w:rFonts w:ascii="Times New Roman" w:hAnsi="Times New Roman" w:cs="Times New Roman"/>
          <w:sz w:val="28"/>
          <w:szCs w:val="28"/>
        </w:rPr>
        <w:t>В</w:t>
      </w:r>
      <w:r w:rsidR="00DF3179" w:rsidRPr="006B49AB">
        <w:rPr>
          <w:rFonts w:ascii="Times New Roman" w:hAnsi="Times New Roman" w:cs="Times New Roman"/>
          <w:sz w:val="28"/>
          <w:szCs w:val="28"/>
        </w:rPr>
        <w:t xml:space="preserve"> приложении к муниципальной программе </w:t>
      </w:r>
      <w:r w:rsidR="00DF3179">
        <w:rPr>
          <w:rFonts w:ascii="Times New Roman" w:hAnsi="Times New Roman" w:cs="Times New Roman"/>
          <w:sz w:val="28"/>
          <w:szCs w:val="28"/>
        </w:rPr>
        <w:t>города Липецка «</w:t>
      </w:r>
      <w:r w:rsidR="00DF3179" w:rsidRPr="006B49AB">
        <w:rPr>
          <w:rFonts w:ascii="Times New Roman" w:hAnsi="Times New Roman" w:cs="Times New Roman"/>
          <w:sz w:val="28"/>
          <w:szCs w:val="28"/>
        </w:rPr>
        <w:t>Мой двор»</w:t>
      </w:r>
      <w:r w:rsidR="002C3035">
        <w:rPr>
          <w:rFonts w:ascii="Times New Roman" w:hAnsi="Times New Roman" w:cs="Times New Roman"/>
          <w:sz w:val="28"/>
          <w:szCs w:val="28"/>
        </w:rPr>
        <w:t>:</w:t>
      </w:r>
    </w:p>
    <w:p w:rsidR="000A7535" w:rsidRDefault="00A9764C" w:rsidP="000B07D5">
      <w:pPr>
        <w:pStyle w:val="ConsPlusNormal"/>
        <w:tabs>
          <w:tab w:val="left" w:pos="709"/>
        </w:tabs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</w:t>
      </w:r>
      <w:r w:rsidR="002C3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F3179" w:rsidRPr="006B49AB">
        <w:rPr>
          <w:rFonts w:ascii="Times New Roman" w:hAnsi="Times New Roman" w:cs="Times New Roman"/>
          <w:sz w:val="28"/>
          <w:szCs w:val="28"/>
        </w:rPr>
        <w:t xml:space="preserve"> </w:t>
      </w:r>
      <w:r w:rsidR="00DF3179" w:rsidRPr="00DF3179">
        <w:rPr>
          <w:rFonts w:ascii="Times New Roman" w:hAnsi="Times New Roman" w:cs="Times New Roman"/>
          <w:sz w:val="28"/>
          <w:szCs w:val="28"/>
        </w:rPr>
        <w:t>разделе 1 «Паспорт Подпрограммы «Повышение уровня благоустройства территорий города Липецка» муниципальной прог</w:t>
      </w:r>
      <w:r w:rsidR="00DF3179">
        <w:rPr>
          <w:rFonts w:ascii="Times New Roman" w:hAnsi="Times New Roman" w:cs="Times New Roman"/>
          <w:sz w:val="28"/>
          <w:szCs w:val="28"/>
        </w:rPr>
        <w:t xml:space="preserve">раммы города Липецка «Мой двор» </w:t>
      </w:r>
      <w:r w:rsidR="00DF3179" w:rsidRPr="00DF3179">
        <w:rPr>
          <w:rFonts w:ascii="Times New Roman" w:hAnsi="Times New Roman" w:cs="Times New Roman"/>
          <w:sz w:val="28"/>
          <w:szCs w:val="28"/>
        </w:rPr>
        <w:t>позицию «Объемы финансирования за счет средств бюджета города Липецка с разбивкой по годам» изложить в следующей редакции:</w:t>
      </w:r>
    </w:p>
    <w:p w:rsidR="000B07D5" w:rsidRDefault="000B07D5" w:rsidP="000B07D5">
      <w:pPr>
        <w:pStyle w:val="ConsPlusNormal"/>
        <w:tabs>
          <w:tab w:val="left" w:pos="709"/>
        </w:tabs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F3179" w:rsidTr="00DF3179">
        <w:tc>
          <w:tcPr>
            <w:tcW w:w="4814" w:type="dxa"/>
          </w:tcPr>
          <w:p w:rsidR="00DF3179" w:rsidRDefault="00DF3179" w:rsidP="002C30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F3179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4814" w:type="dxa"/>
          </w:tcPr>
          <w:p w:rsidR="002C3035" w:rsidRDefault="002C3035" w:rsidP="00436E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179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вания программы составляет 921 </w:t>
            </w:r>
            <w:r w:rsidR="00416BF5">
              <w:rPr>
                <w:rFonts w:ascii="Times New Roman" w:hAnsi="Times New Roman" w:cs="Times New Roman"/>
                <w:sz w:val="28"/>
                <w:szCs w:val="28"/>
              </w:rPr>
              <w:t>873</w:t>
            </w:r>
            <w:r w:rsidRPr="00DF31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16B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F317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из них</w:t>
            </w:r>
            <w:r w:rsidR="005E155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36EF8" w:rsidRPr="00436EF8" w:rsidRDefault="00436EF8" w:rsidP="00436E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EF8">
              <w:rPr>
                <w:rFonts w:ascii="Times New Roman" w:hAnsi="Times New Roman" w:cs="Times New Roman"/>
                <w:sz w:val="28"/>
                <w:szCs w:val="28"/>
              </w:rPr>
              <w:t>- 2022 год - 162 463,6 тыс. руб.</w:t>
            </w:r>
          </w:p>
          <w:p w:rsidR="00436EF8" w:rsidRPr="00436EF8" w:rsidRDefault="00436EF8" w:rsidP="00436E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EF8">
              <w:rPr>
                <w:rFonts w:ascii="Times New Roman" w:hAnsi="Times New Roman" w:cs="Times New Roman"/>
                <w:sz w:val="28"/>
                <w:szCs w:val="28"/>
              </w:rPr>
              <w:t>- 2023 год – 20</w:t>
            </w:r>
            <w:r w:rsidR="00416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6E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BF5"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  <w:r w:rsidRPr="00436E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16B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36E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436EF8" w:rsidRPr="00436EF8" w:rsidRDefault="00436EF8" w:rsidP="00436E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EF8">
              <w:rPr>
                <w:rFonts w:ascii="Times New Roman" w:hAnsi="Times New Roman" w:cs="Times New Roman"/>
                <w:sz w:val="28"/>
                <w:szCs w:val="28"/>
              </w:rPr>
              <w:t>- 2024 год – 247 816,8 тыс. руб.</w:t>
            </w:r>
          </w:p>
          <w:p w:rsidR="00436EF8" w:rsidRPr="00436EF8" w:rsidRDefault="00436EF8" w:rsidP="00436E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EF8">
              <w:rPr>
                <w:rFonts w:ascii="Times New Roman" w:hAnsi="Times New Roman" w:cs="Times New Roman"/>
                <w:sz w:val="28"/>
                <w:szCs w:val="28"/>
              </w:rPr>
              <w:t>- 2025 год - 155 091,8 тыс. руб.</w:t>
            </w:r>
          </w:p>
          <w:p w:rsidR="00DF3179" w:rsidRDefault="00436EF8" w:rsidP="00436E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EF8">
              <w:rPr>
                <w:rFonts w:ascii="Times New Roman" w:hAnsi="Times New Roman" w:cs="Times New Roman"/>
                <w:sz w:val="28"/>
                <w:szCs w:val="28"/>
              </w:rPr>
              <w:t>- 2026 год - 155 091,8 тыс. руб.</w:t>
            </w:r>
            <w:r w:rsidR="00DF3179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DF3179" w:rsidRDefault="00DF3179" w:rsidP="00844EF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D29DA" w:rsidRPr="003D29DA" w:rsidRDefault="00A9764C" w:rsidP="000B07D5">
      <w:pPr>
        <w:pStyle w:val="ConsPlusNormal"/>
        <w:spacing w:line="259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2C30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C3035">
        <w:rPr>
          <w:rFonts w:ascii="Times New Roman" w:hAnsi="Times New Roman" w:cs="Times New Roman"/>
          <w:sz w:val="28"/>
          <w:szCs w:val="28"/>
        </w:rPr>
        <w:t>аздел 6 «</w:t>
      </w:r>
      <w:r w:rsidR="002C3035" w:rsidRPr="002C3035">
        <w:rPr>
          <w:rFonts w:ascii="Times New Roman" w:hAnsi="Times New Roman" w:cs="Times New Roman"/>
          <w:sz w:val="28"/>
          <w:szCs w:val="28"/>
        </w:rPr>
        <w:t>Ресурсное обеспечение Подпрограммы</w:t>
      </w:r>
      <w:r w:rsidR="002C303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29DA">
        <w:rPr>
          <w:rFonts w:ascii="Times New Roman" w:hAnsi="Times New Roman" w:cs="Times New Roman"/>
          <w:sz w:val="28"/>
          <w:szCs w:val="28"/>
        </w:rPr>
        <w:t>и</w:t>
      </w:r>
      <w:r w:rsidR="002C3035">
        <w:rPr>
          <w:rFonts w:ascii="Times New Roman" w:hAnsi="Times New Roman" w:cs="Times New Roman"/>
          <w:sz w:val="28"/>
          <w:szCs w:val="28"/>
        </w:rPr>
        <w:t>зложить в следующей редакции:</w:t>
      </w:r>
      <w:r w:rsidR="003D29DA" w:rsidRPr="003D29DA">
        <w:t xml:space="preserve"> </w:t>
      </w:r>
    </w:p>
    <w:p w:rsidR="003D29DA" w:rsidRDefault="003D29DA" w:rsidP="000B07D5">
      <w:pPr>
        <w:pStyle w:val="ConsPlusNormal"/>
        <w:spacing w:line="259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1555">
        <w:rPr>
          <w:rFonts w:ascii="Times New Roman" w:hAnsi="Times New Roman" w:cs="Times New Roman"/>
          <w:sz w:val="28"/>
          <w:szCs w:val="28"/>
        </w:rPr>
        <w:t>«</w:t>
      </w:r>
      <w:r w:rsidRPr="003D29DA">
        <w:rPr>
          <w:rFonts w:ascii="Times New Roman" w:hAnsi="Times New Roman" w:cs="Times New Roman"/>
          <w:sz w:val="28"/>
          <w:szCs w:val="28"/>
        </w:rPr>
        <w:t>Финансирование Подпрограммы осуществляется за счет средств бюджета города Липецка.</w:t>
      </w:r>
    </w:p>
    <w:p w:rsidR="005E1555" w:rsidRPr="005E1555" w:rsidRDefault="005E1555" w:rsidP="000B07D5">
      <w:pPr>
        <w:pStyle w:val="ConsPlusNormal"/>
        <w:spacing w:line="259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1555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программы составляет 921 </w:t>
      </w:r>
      <w:r w:rsidR="00416BF5">
        <w:rPr>
          <w:rFonts w:ascii="Times New Roman" w:hAnsi="Times New Roman" w:cs="Times New Roman"/>
          <w:sz w:val="28"/>
          <w:szCs w:val="28"/>
        </w:rPr>
        <w:t>873</w:t>
      </w:r>
      <w:r w:rsidRPr="005E1555">
        <w:rPr>
          <w:rFonts w:ascii="Times New Roman" w:hAnsi="Times New Roman" w:cs="Times New Roman"/>
          <w:sz w:val="28"/>
          <w:szCs w:val="28"/>
        </w:rPr>
        <w:t>,</w:t>
      </w:r>
      <w:r w:rsidR="00416BF5">
        <w:rPr>
          <w:rFonts w:ascii="Times New Roman" w:hAnsi="Times New Roman" w:cs="Times New Roman"/>
          <w:sz w:val="28"/>
          <w:szCs w:val="28"/>
        </w:rPr>
        <w:t>0</w:t>
      </w:r>
      <w:r w:rsidRPr="005E1555">
        <w:rPr>
          <w:rFonts w:ascii="Times New Roman" w:hAnsi="Times New Roman" w:cs="Times New Roman"/>
          <w:sz w:val="28"/>
          <w:szCs w:val="28"/>
        </w:rPr>
        <w:t xml:space="preserve"> тыс. руб., из них:</w:t>
      </w:r>
    </w:p>
    <w:p w:rsidR="005E1555" w:rsidRPr="005E1555" w:rsidRDefault="005E1555" w:rsidP="000B07D5">
      <w:pPr>
        <w:pStyle w:val="ConsPlusNormal"/>
        <w:spacing w:line="259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1555">
        <w:rPr>
          <w:rFonts w:ascii="Times New Roman" w:hAnsi="Times New Roman" w:cs="Times New Roman"/>
          <w:sz w:val="28"/>
          <w:szCs w:val="28"/>
        </w:rPr>
        <w:t>- 2022 год - 162 463,6 тыс. руб.</w:t>
      </w:r>
    </w:p>
    <w:p w:rsidR="005E1555" w:rsidRPr="005E1555" w:rsidRDefault="005E1555" w:rsidP="000B07D5">
      <w:pPr>
        <w:pStyle w:val="ConsPlusNormal"/>
        <w:spacing w:line="259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1555">
        <w:rPr>
          <w:rFonts w:ascii="Times New Roman" w:hAnsi="Times New Roman" w:cs="Times New Roman"/>
          <w:sz w:val="28"/>
          <w:szCs w:val="28"/>
        </w:rPr>
        <w:t>- 2023 год – 20</w:t>
      </w:r>
      <w:r w:rsidR="00416BF5">
        <w:rPr>
          <w:rFonts w:ascii="Times New Roman" w:hAnsi="Times New Roman" w:cs="Times New Roman"/>
          <w:sz w:val="28"/>
          <w:szCs w:val="28"/>
        </w:rPr>
        <w:t>1</w:t>
      </w:r>
      <w:r w:rsidRPr="005E1555">
        <w:rPr>
          <w:rFonts w:ascii="Times New Roman" w:hAnsi="Times New Roman" w:cs="Times New Roman"/>
          <w:sz w:val="28"/>
          <w:szCs w:val="28"/>
        </w:rPr>
        <w:t xml:space="preserve"> </w:t>
      </w:r>
      <w:r w:rsidR="00416BF5">
        <w:rPr>
          <w:rFonts w:ascii="Times New Roman" w:hAnsi="Times New Roman" w:cs="Times New Roman"/>
          <w:sz w:val="28"/>
          <w:szCs w:val="28"/>
        </w:rPr>
        <w:t>409</w:t>
      </w:r>
      <w:r w:rsidRPr="005E1555">
        <w:rPr>
          <w:rFonts w:ascii="Times New Roman" w:hAnsi="Times New Roman" w:cs="Times New Roman"/>
          <w:sz w:val="28"/>
          <w:szCs w:val="28"/>
        </w:rPr>
        <w:t>,</w:t>
      </w:r>
      <w:r w:rsidR="00416BF5">
        <w:rPr>
          <w:rFonts w:ascii="Times New Roman" w:hAnsi="Times New Roman" w:cs="Times New Roman"/>
          <w:sz w:val="28"/>
          <w:szCs w:val="28"/>
        </w:rPr>
        <w:t>0</w:t>
      </w:r>
      <w:r w:rsidRPr="005E1555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5E1555" w:rsidRPr="005E1555" w:rsidRDefault="005E1555" w:rsidP="000B07D5">
      <w:pPr>
        <w:pStyle w:val="ConsPlusNormal"/>
        <w:spacing w:line="259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1555">
        <w:rPr>
          <w:rFonts w:ascii="Times New Roman" w:hAnsi="Times New Roman" w:cs="Times New Roman"/>
          <w:sz w:val="28"/>
          <w:szCs w:val="28"/>
        </w:rPr>
        <w:t>- 2024 год – 247 816,8 тыс. руб.</w:t>
      </w:r>
    </w:p>
    <w:p w:rsidR="005E1555" w:rsidRPr="005E1555" w:rsidRDefault="005E1555" w:rsidP="000B07D5">
      <w:pPr>
        <w:pStyle w:val="ConsPlusNormal"/>
        <w:spacing w:line="259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1555">
        <w:rPr>
          <w:rFonts w:ascii="Times New Roman" w:hAnsi="Times New Roman" w:cs="Times New Roman"/>
          <w:sz w:val="28"/>
          <w:szCs w:val="28"/>
        </w:rPr>
        <w:t>- 2025 год - 155 091,8 тыс. руб.</w:t>
      </w:r>
    </w:p>
    <w:p w:rsidR="002C3035" w:rsidRDefault="005E1555" w:rsidP="000B07D5">
      <w:pPr>
        <w:pStyle w:val="ConsPlusNormal"/>
        <w:spacing w:line="259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1555">
        <w:rPr>
          <w:rFonts w:ascii="Times New Roman" w:hAnsi="Times New Roman" w:cs="Times New Roman"/>
          <w:sz w:val="28"/>
          <w:szCs w:val="28"/>
        </w:rPr>
        <w:t>- 2026 год - 155 091,8 тыс. руб.</w:t>
      </w:r>
    </w:p>
    <w:p w:rsidR="003D29DA" w:rsidRPr="003D29DA" w:rsidRDefault="003D29DA" w:rsidP="000B07D5">
      <w:pPr>
        <w:pStyle w:val="ConsPlusNormal"/>
        <w:spacing w:line="259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29DA">
        <w:rPr>
          <w:rFonts w:ascii="Times New Roman" w:hAnsi="Times New Roman" w:cs="Times New Roman"/>
          <w:sz w:val="28"/>
          <w:szCs w:val="28"/>
        </w:rPr>
        <w:t>Доля финансового участия собственников помещений в многоквартирных домах (далее - заинтересованные лица) в реализации мероприятий по благоустройству дворовой территории в рамках перечня работ по благоустройству, за исключением работ по устройству сетей наружного освещения дворовой территории, должна составлять не менее 1% от стоимости работ по благоустройству дворовой территории.</w:t>
      </w:r>
    </w:p>
    <w:p w:rsidR="003D29DA" w:rsidRDefault="003D29DA" w:rsidP="000B07D5">
      <w:pPr>
        <w:pStyle w:val="ConsPlusNormal"/>
        <w:spacing w:line="259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29DA">
        <w:rPr>
          <w:rFonts w:ascii="Times New Roman" w:hAnsi="Times New Roman" w:cs="Times New Roman"/>
          <w:sz w:val="28"/>
          <w:szCs w:val="28"/>
        </w:rPr>
        <w:t>Организация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оформленным соответствующим протоколом общего собрания собственников помещений в многоквартирном доме.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E1555" w:rsidRDefault="005E1555" w:rsidP="000B07D5">
      <w:pPr>
        <w:pStyle w:val="ConsPlusNormal"/>
        <w:spacing w:line="259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8567E" w:rsidRDefault="006632F6" w:rsidP="000B07D5">
      <w:pPr>
        <w:pStyle w:val="ConsPlusNormal"/>
        <w:tabs>
          <w:tab w:val="left" w:pos="709"/>
        </w:tabs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3A57">
        <w:rPr>
          <w:rFonts w:ascii="Times New Roman" w:hAnsi="Times New Roman" w:cs="Times New Roman"/>
          <w:sz w:val="28"/>
          <w:szCs w:val="28"/>
        </w:rPr>
        <w:t>3</w:t>
      </w:r>
      <w:r w:rsidR="00B93986">
        <w:rPr>
          <w:rFonts w:ascii="Times New Roman" w:hAnsi="Times New Roman" w:cs="Times New Roman"/>
          <w:sz w:val="28"/>
          <w:szCs w:val="28"/>
        </w:rPr>
        <w:t xml:space="preserve">. </w:t>
      </w:r>
      <w:r w:rsidR="005E1555">
        <w:rPr>
          <w:rFonts w:ascii="Times New Roman" w:hAnsi="Times New Roman" w:cs="Times New Roman"/>
          <w:sz w:val="28"/>
          <w:szCs w:val="28"/>
        </w:rPr>
        <w:t xml:space="preserve">В </w:t>
      </w:r>
      <w:r w:rsidR="00A9764C" w:rsidRPr="0038567E">
        <w:rPr>
          <w:rFonts w:ascii="Times New Roman" w:hAnsi="Times New Roman" w:cs="Times New Roman"/>
          <w:sz w:val="28"/>
          <w:szCs w:val="28"/>
        </w:rPr>
        <w:t>приложени</w:t>
      </w:r>
      <w:r w:rsidR="00A9764C">
        <w:rPr>
          <w:rFonts w:ascii="Times New Roman" w:hAnsi="Times New Roman" w:cs="Times New Roman"/>
          <w:sz w:val="28"/>
          <w:szCs w:val="28"/>
        </w:rPr>
        <w:t>и</w:t>
      </w:r>
      <w:r w:rsidR="00A9764C" w:rsidRPr="0038567E">
        <w:rPr>
          <w:rFonts w:ascii="Times New Roman" w:hAnsi="Times New Roman" w:cs="Times New Roman"/>
          <w:sz w:val="28"/>
          <w:szCs w:val="28"/>
        </w:rPr>
        <w:t xml:space="preserve"> к подпрограмме «Повышение уровня благоустройства территорий города Липецка» муниципальной программы города Липецка «Мой </w:t>
      </w:r>
      <w:r w:rsidR="00A9764C" w:rsidRPr="0038567E">
        <w:rPr>
          <w:rFonts w:ascii="Times New Roman" w:hAnsi="Times New Roman" w:cs="Times New Roman"/>
          <w:sz w:val="28"/>
          <w:szCs w:val="28"/>
        </w:rPr>
        <w:lastRenderedPageBreak/>
        <w:t>двор»</w:t>
      </w:r>
      <w:r w:rsidR="00A9764C">
        <w:rPr>
          <w:rFonts w:ascii="Times New Roman" w:hAnsi="Times New Roman" w:cs="Times New Roman"/>
          <w:sz w:val="28"/>
          <w:szCs w:val="28"/>
        </w:rPr>
        <w:t xml:space="preserve"> </w:t>
      </w:r>
      <w:r w:rsidR="003D29DA">
        <w:rPr>
          <w:rFonts w:ascii="Times New Roman" w:hAnsi="Times New Roman" w:cs="Times New Roman"/>
          <w:sz w:val="28"/>
          <w:szCs w:val="28"/>
        </w:rPr>
        <w:t xml:space="preserve">в </w:t>
      </w:r>
      <w:r w:rsidR="005E1555">
        <w:rPr>
          <w:rFonts w:ascii="Times New Roman" w:hAnsi="Times New Roman" w:cs="Times New Roman"/>
          <w:sz w:val="28"/>
          <w:szCs w:val="28"/>
        </w:rPr>
        <w:t>раздел</w:t>
      </w:r>
      <w:r w:rsidR="003D29DA">
        <w:rPr>
          <w:rFonts w:ascii="Times New Roman" w:hAnsi="Times New Roman" w:cs="Times New Roman"/>
          <w:sz w:val="28"/>
          <w:szCs w:val="28"/>
        </w:rPr>
        <w:t>е</w:t>
      </w:r>
      <w:r w:rsidR="005E1555">
        <w:rPr>
          <w:rFonts w:ascii="Times New Roman" w:hAnsi="Times New Roman" w:cs="Times New Roman"/>
          <w:sz w:val="28"/>
          <w:szCs w:val="28"/>
        </w:rPr>
        <w:t xml:space="preserve"> </w:t>
      </w:r>
      <w:r w:rsidR="005E1555" w:rsidRPr="005E1555">
        <w:rPr>
          <w:rFonts w:ascii="Times New Roman" w:hAnsi="Times New Roman" w:cs="Times New Roman"/>
          <w:sz w:val="28"/>
          <w:szCs w:val="28"/>
        </w:rPr>
        <w:t xml:space="preserve">1 </w:t>
      </w:r>
      <w:r w:rsidR="005E1555">
        <w:rPr>
          <w:rFonts w:ascii="Times New Roman" w:hAnsi="Times New Roman" w:cs="Times New Roman"/>
          <w:sz w:val="28"/>
          <w:szCs w:val="28"/>
        </w:rPr>
        <w:t>«</w:t>
      </w:r>
      <w:r w:rsidR="005E1555" w:rsidRPr="005E1555">
        <w:rPr>
          <w:rFonts w:ascii="Times New Roman" w:hAnsi="Times New Roman" w:cs="Times New Roman"/>
          <w:sz w:val="28"/>
          <w:szCs w:val="28"/>
        </w:rPr>
        <w:t>Адресный перечень территорий города Липецка, нуждающихся в благоустройстве и подлежащих благоустройству</w:t>
      </w:r>
      <w:r w:rsidR="00A9764C">
        <w:rPr>
          <w:rFonts w:ascii="Times New Roman" w:hAnsi="Times New Roman" w:cs="Times New Roman"/>
          <w:sz w:val="28"/>
          <w:szCs w:val="28"/>
        </w:rPr>
        <w:t>»:</w:t>
      </w:r>
    </w:p>
    <w:p w:rsidR="000B07D5" w:rsidRPr="0038567E" w:rsidRDefault="000B07D5" w:rsidP="000B07D5">
      <w:pPr>
        <w:pStyle w:val="ConsPlusNormal"/>
        <w:tabs>
          <w:tab w:val="left" w:pos="709"/>
        </w:tabs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67E" w:rsidRDefault="0038567E" w:rsidP="000B07D5">
      <w:pPr>
        <w:pStyle w:val="ConsPlusNormal"/>
        <w:tabs>
          <w:tab w:val="left" w:pos="709"/>
        </w:tabs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8567E">
        <w:rPr>
          <w:rFonts w:ascii="Times New Roman" w:hAnsi="Times New Roman" w:cs="Times New Roman"/>
          <w:sz w:val="28"/>
          <w:szCs w:val="28"/>
        </w:rPr>
        <w:t>а) позицию «202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8567E">
        <w:rPr>
          <w:rFonts w:ascii="Times New Roman" w:hAnsi="Times New Roman" w:cs="Times New Roman"/>
          <w:sz w:val="28"/>
          <w:szCs w:val="28"/>
        </w:rPr>
        <w:t xml:space="preserve"> год» изложить в следующей редакции:</w:t>
      </w:r>
    </w:p>
    <w:p w:rsidR="00A304FA" w:rsidRDefault="00A304FA" w:rsidP="005B3097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60" w:tblpY="1"/>
        <w:tblOverlap w:val="never"/>
        <w:tblW w:w="0" w:type="auto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400"/>
      </w:tblGrid>
      <w:tr w:rsidR="007F0453" w:rsidRPr="00474165" w:rsidTr="007F0453">
        <w:tc>
          <w:tcPr>
            <w:tcW w:w="8400" w:type="dxa"/>
          </w:tcPr>
          <w:tbl>
            <w:tblPr>
              <w:tblW w:w="8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6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624"/>
              <w:gridCol w:w="7736"/>
              <w:gridCol w:w="13"/>
            </w:tblGrid>
            <w:tr w:rsidR="007F0453" w:rsidRPr="00A60885" w:rsidTr="00495416">
              <w:trPr>
                <w:trHeight w:val="652"/>
              </w:trPr>
              <w:tc>
                <w:tcPr>
                  <w:tcW w:w="8373" w:type="dxa"/>
                  <w:gridSpan w:val="3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«2024 год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1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A60885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Моршанская, 1,3,5, ул. Физкультурная, 5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2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Архангельская, 24, 26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3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Ленина, 13, 15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4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Парковая, 10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5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Ильича, 15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6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Индустриальная, 68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7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проспект Победы, 128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8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проспект 60 лет СССР, 31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9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Стаханова, 28, 28а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10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Стаханова, 8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11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 , проспект Победы, 108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12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проспект Победы, 106а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13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15 микрорайон, 3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14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проспект Победы, 100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15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Лутова, 8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16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Неделина, 55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17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Горького, 22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18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Ворошилова, 3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19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Терешковой, 31, 33, 35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20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Космонавтов, 13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21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Филипченко, 8/3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22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Московская, 43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23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Московская, 91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24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Артемова, 2к1, 2к2, 2к3, 2к4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25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Монтажников, 5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26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Боевой проезд, 37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27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пл. Константиновой, 1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28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Желябова, 12, 12а, ул. Плеханова, 37/6, 47</w:t>
                  </w:r>
                </w:p>
              </w:tc>
            </w:tr>
            <w:tr w:rsidR="007F0453" w:rsidRPr="00A60885" w:rsidTr="00495416">
              <w:trPr>
                <w:trHeight w:val="414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lastRenderedPageBreak/>
                    <w:t>29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Ушинского, 19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30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Бородинская, 45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31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Свиридова, 22/1,</w:t>
                  </w:r>
                  <w:r>
                    <w:rPr>
                      <w:szCs w:val="28"/>
                    </w:rPr>
                    <w:t xml:space="preserve"> </w:t>
                  </w:r>
                  <w:r w:rsidRPr="00E71968">
                    <w:rPr>
                      <w:szCs w:val="28"/>
                    </w:rPr>
                    <w:t>22/2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32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Гагарина, 19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33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Черноземная, 32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34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Зегеля, 1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35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Мичурина, 24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36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 xml:space="preserve">г. Липецк, ул. Филипченко, 7/3, 7/4 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37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Терешковой, 37, 37/1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38.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г. Липецк, ул. Студенческий городок, 26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3</w:t>
                  </w:r>
                  <w:r>
                    <w:rPr>
                      <w:szCs w:val="28"/>
                    </w:rPr>
                    <w:t>9.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Советская, 68, 2 этап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40.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Жуковского, 22а, 30, 30а, 2 этап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41.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Российская, 19, 2 этап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42.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Центральная, 14, 2 этап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43.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Студеновская, 20, ул. Чапаева, 2, 4, 2 этап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44.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Невского, 10, ул. Суворова, 1, 3, 2 этап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45.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Ильича, 36а, 2 этап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46.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Краснознаменная, 3, 2 этап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47.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Меркулова, 24, 26, 2 этап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48.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бульвар Есенина, 9, ул. Стаханова, 37, 2 этап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49.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Катукова, 43, ул. Кривенкова, 7а, 2 этап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50.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Стаханова, 30, 30а, 2 этап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51.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Водопьянова, 25, 29, 31, 2 этап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52.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15 микрорайон, 22, 2 этап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53.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Юных Натуралистов, 5/2, 7а, 2 этап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54.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проспект Победы, 90, 92, 92а, 2 этап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5</w:t>
                  </w:r>
                  <w:r>
                    <w:rPr>
                      <w:szCs w:val="28"/>
                    </w:rPr>
                    <w:t>5.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Котовского, 46, 2 этап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56.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Гоголя, 38, 2 этап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57.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Толстого, 40, 42, 2 этап</w:t>
                  </w:r>
                </w:p>
              </w:tc>
            </w:tr>
            <w:tr w:rsidR="007F0453" w:rsidRPr="00A60885" w:rsidTr="000B07D5">
              <w:trPr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58.</w:t>
                  </w:r>
                </w:p>
              </w:tc>
              <w:tc>
                <w:tcPr>
                  <w:tcW w:w="7749" w:type="dxa"/>
                  <w:gridSpan w:val="2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площадь Мира, 4, проспект Мира, 1, ул. З. Космодемьянской, 2, 2 этап</w:t>
                  </w:r>
                </w:p>
              </w:tc>
            </w:tr>
            <w:tr w:rsidR="007F0453" w:rsidRPr="00A60885" w:rsidTr="000B07D5">
              <w:trPr>
                <w:gridAfter w:val="1"/>
                <w:wAfter w:w="13" w:type="dxa"/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59.</w:t>
                  </w:r>
                </w:p>
              </w:tc>
              <w:tc>
                <w:tcPr>
                  <w:tcW w:w="7736" w:type="dxa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Военный городок, 19, 163, 2 этап</w:t>
                  </w:r>
                </w:p>
              </w:tc>
            </w:tr>
            <w:tr w:rsidR="007F0453" w:rsidRPr="00A60885" w:rsidTr="000B07D5">
              <w:trPr>
                <w:gridAfter w:val="1"/>
                <w:wAfter w:w="13" w:type="dxa"/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60.</w:t>
                  </w:r>
                </w:p>
              </w:tc>
              <w:tc>
                <w:tcPr>
                  <w:tcW w:w="7736" w:type="dxa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Терешковой, 22, 2 этап</w:t>
                  </w:r>
                </w:p>
              </w:tc>
            </w:tr>
            <w:tr w:rsidR="007F0453" w:rsidRPr="00A60885" w:rsidTr="000B07D5">
              <w:trPr>
                <w:gridAfter w:val="1"/>
                <w:wAfter w:w="13" w:type="dxa"/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61.</w:t>
                  </w:r>
                </w:p>
              </w:tc>
              <w:tc>
                <w:tcPr>
                  <w:tcW w:w="7736" w:type="dxa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Гагарина, 137, 2 этап</w:t>
                  </w:r>
                </w:p>
              </w:tc>
            </w:tr>
            <w:tr w:rsidR="007F0453" w:rsidRPr="00A60885" w:rsidTr="000B07D5">
              <w:trPr>
                <w:gridAfter w:val="1"/>
                <w:wAfter w:w="13" w:type="dxa"/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62.</w:t>
                  </w:r>
                </w:p>
              </w:tc>
              <w:tc>
                <w:tcPr>
                  <w:tcW w:w="7736" w:type="dxa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Московская, 31, 2 этап</w:t>
                  </w:r>
                </w:p>
              </w:tc>
            </w:tr>
            <w:tr w:rsidR="007F0453" w:rsidRPr="00A60885" w:rsidTr="000B07D5">
              <w:trPr>
                <w:gridAfter w:val="1"/>
                <w:wAfter w:w="13" w:type="dxa"/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lastRenderedPageBreak/>
                    <w:t>63.</w:t>
                  </w:r>
                </w:p>
              </w:tc>
              <w:tc>
                <w:tcPr>
                  <w:tcW w:w="7736" w:type="dxa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9 микрорайон, 8, 2 этап</w:t>
                  </w:r>
                </w:p>
              </w:tc>
            </w:tr>
            <w:tr w:rsidR="007F0453" w:rsidRPr="00A60885" w:rsidTr="000B07D5">
              <w:trPr>
                <w:gridAfter w:val="1"/>
                <w:wAfter w:w="13" w:type="dxa"/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64.</w:t>
                  </w:r>
                </w:p>
              </w:tc>
              <w:tc>
                <w:tcPr>
                  <w:tcW w:w="7736" w:type="dxa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Московская, 55, 57, 59, 2 этап</w:t>
                  </w:r>
                </w:p>
              </w:tc>
            </w:tr>
            <w:tr w:rsidR="007F0453" w:rsidRPr="00A60885" w:rsidTr="000B07D5">
              <w:trPr>
                <w:gridAfter w:val="1"/>
                <w:wAfter w:w="13" w:type="dxa"/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65.</w:t>
                  </w:r>
                </w:p>
              </w:tc>
              <w:tc>
                <w:tcPr>
                  <w:tcW w:w="7736" w:type="dxa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Московская, 141, 143, 151, 153, 2 этап</w:t>
                  </w:r>
                </w:p>
              </w:tc>
            </w:tr>
            <w:tr w:rsidR="007F0453" w:rsidRPr="00A60885" w:rsidTr="000B07D5">
              <w:trPr>
                <w:gridAfter w:val="1"/>
                <w:wAfter w:w="13" w:type="dxa"/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66.</w:t>
                  </w:r>
                </w:p>
              </w:tc>
              <w:tc>
                <w:tcPr>
                  <w:tcW w:w="7736" w:type="dxa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Белянского, 10, 2 этап</w:t>
                  </w:r>
                </w:p>
              </w:tc>
            </w:tr>
            <w:tr w:rsidR="007F0453" w:rsidRPr="00A60885" w:rsidTr="000B07D5">
              <w:trPr>
                <w:gridAfter w:val="1"/>
                <w:wAfter w:w="13" w:type="dxa"/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67.</w:t>
                  </w:r>
                </w:p>
              </w:tc>
              <w:tc>
                <w:tcPr>
                  <w:tcW w:w="7736" w:type="dxa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Ангарская, 7, 11, 2 этап</w:t>
                  </w:r>
                </w:p>
              </w:tc>
            </w:tr>
            <w:tr w:rsidR="007F0453" w:rsidRPr="00A60885" w:rsidTr="000B07D5">
              <w:trPr>
                <w:gridAfter w:val="1"/>
                <w:wAfter w:w="13" w:type="dxa"/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>
                    <w:rPr>
                      <w:szCs w:val="28"/>
                    </w:rPr>
                    <w:t>68.</w:t>
                  </w:r>
                </w:p>
              </w:tc>
              <w:tc>
                <w:tcPr>
                  <w:tcW w:w="7736" w:type="dxa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E71968">
                    <w:rPr>
                      <w:szCs w:val="28"/>
                    </w:rPr>
                    <w:t>г. Липецк, ул. Опытная, 2, 2 этап</w:t>
                  </w:r>
                </w:p>
              </w:tc>
            </w:tr>
            <w:tr w:rsidR="007F0453" w:rsidRPr="00A60885" w:rsidTr="000B07D5">
              <w:trPr>
                <w:gridAfter w:val="1"/>
                <w:wAfter w:w="13" w:type="dxa"/>
                <w:trHeight w:val="408"/>
              </w:trPr>
              <w:tc>
                <w:tcPr>
                  <w:tcW w:w="624" w:type="dxa"/>
                  <w:vAlign w:val="center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</w:pPr>
                  <w:r>
                    <w:t>69.</w:t>
                  </w:r>
                </w:p>
              </w:tc>
              <w:tc>
                <w:tcPr>
                  <w:tcW w:w="7736" w:type="dxa"/>
                </w:tcPr>
                <w:p w:rsidR="007F0453" w:rsidRPr="00E71968" w:rsidRDefault="007F0453" w:rsidP="007F0453">
                  <w:pPr>
                    <w:framePr w:hSpace="180" w:wrap="around" w:vAnchor="text" w:hAnchor="text" w:x="-60" w:y="1"/>
                    <w:suppressOverlap/>
                  </w:pPr>
                  <w:r w:rsidRPr="00E71968">
                    <w:t>г. Липецк, ул. Горняцкая, 3, 6, 2 этап</w:t>
                  </w:r>
                </w:p>
              </w:tc>
            </w:tr>
            <w:tr w:rsidR="007F0453" w:rsidRPr="00A60885" w:rsidTr="000B07D5">
              <w:trPr>
                <w:gridAfter w:val="1"/>
                <w:wAfter w:w="13" w:type="dxa"/>
                <w:trHeight w:val="408"/>
              </w:trPr>
              <w:tc>
                <w:tcPr>
                  <w:tcW w:w="624" w:type="dxa"/>
                </w:tcPr>
                <w:p w:rsidR="007F0453" w:rsidRPr="00F05616" w:rsidRDefault="007F0453" w:rsidP="007F0453">
                  <w:pPr>
                    <w:framePr w:hSpace="180" w:wrap="around" w:vAnchor="text" w:hAnchor="text" w:x="-60" w:y="1"/>
                    <w:suppressOverlap/>
                  </w:pPr>
                  <w:r>
                    <w:t>70.</w:t>
                  </w:r>
                </w:p>
              </w:tc>
              <w:tc>
                <w:tcPr>
                  <w:tcW w:w="7736" w:type="dxa"/>
                </w:tcPr>
                <w:p w:rsidR="007F0453" w:rsidRPr="00F05616" w:rsidRDefault="007F0453" w:rsidP="007F0453">
                  <w:pPr>
                    <w:framePr w:hSpace="180" w:wrap="around" w:vAnchor="text" w:hAnchor="text" w:x="-60" w:y="1"/>
                    <w:suppressOverlap/>
                  </w:pPr>
                  <w:r w:rsidRPr="00F05616">
                    <w:t>г. Липецк, ул. Качалова, 3, 5, 2 этап</w:t>
                  </w:r>
                </w:p>
              </w:tc>
            </w:tr>
            <w:tr w:rsidR="007F0453" w:rsidRPr="00A60885" w:rsidTr="000B07D5">
              <w:trPr>
                <w:gridAfter w:val="1"/>
                <w:wAfter w:w="13" w:type="dxa"/>
                <w:trHeight w:val="408"/>
              </w:trPr>
              <w:tc>
                <w:tcPr>
                  <w:tcW w:w="624" w:type="dxa"/>
                </w:tcPr>
                <w:p w:rsidR="007F0453" w:rsidRPr="00F05616" w:rsidRDefault="007F0453" w:rsidP="007F0453">
                  <w:pPr>
                    <w:framePr w:hSpace="180" w:wrap="around" w:vAnchor="text" w:hAnchor="text" w:x="-60" w:y="1"/>
                    <w:suppressOverlap/>
                  </w:pPr>
                  <w:r>
                    <w:t>71.</w:t>
                  </w:r>
                </w:p>
              </w:tc>
              <w:tc>
                <w:tcPr>
                  <w:tcW w:w="7736" w:type="dxa"/>
                </w:tcPr>
                <w:p w:rsidR="007F0453" w:rsidRPr="00F05616" w:rsidRDefault="007F0453" w:rsidP="007F0453">
                  <w:pPr>
                    <w:framePr w:hSpace="180" w:wrap="around" w:vAnchor="text" w:hAnchor="text" w:x="-60" w:y="1"/>
                    <w:suppressOverlap/>
                  </w:pPr>
                  <w:r w:rsidRPr="00F05616">
                    <w:t>г. Липецк, ул. Ушинского, 24, 26, 30, 2 этап</w:t>
                  </w:r>
                </w:p>
              </w:tc>
            </w:tr>
            <w:tr w:rsidR="007F0453" w:rsidRPr="00A60885" w:rsidTr="000B07D5">
              <w:trPr>
                <w:gridAfter w:val="1"/>
                <w:wAfter w:w="13" w:type="dxa"/>
                <w:trHeight w:val="408"/>
              </w:trPr>
              <w:tc>
                <w:tcPr>
                  <w:tcW w:w="624" w:type="dxa"/>
                </w:tcPr>
                <w:p w:rsidR="007F0453" w:rsidRPr="00F05616" w:rsidRDefault="007F0453" w:rsidP="007F0453">
                  <w:pPr>
                    <w:framePr w:hSpace="180" w:wrap="around" w:vAnchor="text" w:hAnchor="text" w:x="-60" w:y="1"/>
                    <w:suppressOverlap/>
                  </w:pPr>
                  <w:r>
                    <w:t>72.</w:t>
                  </w:r>
                </w:p>
              </w:tc>
              <w:tc>
                <w:tcPr>
                  <w:tcW w:w="7736" w:type="dxa"/>
                </w:tcPr>
                <w:p w:rsidR="007F0453" w:rsidRPr="00F05616" w:rsidRDefault="007F0453" w:rsidP="007F0453">
                  <w:pPr>
                    <w:framePr w:hSpace="180" w:wrap="around" w:vAnchor="text" w:hAnchor="text" w:x="-60" w:y="1"/>
                    <w:suppressOverlap/>
                  </w:pPr>
                  <w:r w:rsidRPr="00F05616">
                    <w:t>г. Липецк, ул. Баумана, 333/19, 2 этап</w:t>
                  </w:r>
                </w:p>
              </w:tc>
            </w:tr>
            <w:tr w:rsidR="007F0453" w:rsidRPr="00A60885" w:rsidTr="000B07D5">
              <w:trPr>
                <w:gridAfter w:val="1"/>
                <w:wAfter w:w="13" w:type="dxa"/>
                <w:trHeight w:val="408"/>
              </w:trPr>
              <w:tc>
                <w:tcPr>
                  <w:tcW w:w="624" w:type="dxa"/>
                </w:tcPr>
                <w:p w:rsidR="007F0453" w:rsidRPr="00F05616" w:rsidRDefault="007F0453" w:rsidP="007F0453">
                  <w:pPr>
                    <w:framePr w:hSpace="180" w:wrap="around" w:vAnchor="text" w:hAnchor="text" w:x="-60" w:y="1"/>
                    <w:suppressOverlap/>
                  </w:pPr>
                  <w:r>
                    <w:t>73.</w:t>
                  </w:r>
                </w:p>
              </w:tc>
              <w:tc>
                <w:tcPr>
                  <w:tcW w:w="7736" w:type="dxa"/>
                </w:tcPr>
                <w:p w:rsidR="007F0453" w:rsidRPr="00F05616" w:rsidRDefault="007F0453" w:rsidP="007F0453">
                  <w:pPr>
                    <w:framePr w:hSpace="180" w:wrap="around" w:vAnchor="text" w:hAnchor="text" w:x="-60" w:y="1"/>
                    <w:suppressOverlap/>
                  </w:pPr>
                  <w:r w:rsidRPr="00F05616">
                    <w:t>г. Липецк, переулок Балакирева, 1, 2 этап</w:t>
                  </w:r>
                </w:p>
              </w:tc>
            </w:tr>
            <w:tr w:rsidR="007F0453" w:rsidRPr="00A60885" w:rsidTr="000B07D5">
              <w:trPr>
                <w:gridAfter w:val="1"/>
                <w:wAfter w:w="13" w:type="dxa"/>
                <w:trHeight w:val="408"/>
              </w:trPr>
              <w:tc>
                <w:tcPr>
                  <w:tcW w:w="624" w:type="dxa"/>
                </w:tcPr>
                <w:p w:rsidR="007F0453" w:rsidRPr="00F05616" w:rsidRDefault="007F0453" w:rsidP="007F0453">
                  <w:pPr>
                    <w:framePr w:hSpace="180" w:wrap="around" w:vAnchor="text" w:hAnchor="text" w:x="-60" w:y="1"/>
                    <w:suppressOverlap/>
                  </w:pPr>
                  <w:r>
                    <w:t>74.</w:t>
                  </w:r>
                </w:p>
              </w:tc>
              <w:tc>
                <w:tcPr>
                  <w:tcW w:w="7736" w:type="dxa"/>
                </w:tcPr>
                <w:p w:rsidR="007F0453" w:rsidRPr="00F05616" w:rsidRDefault="007F0453" w:rsidP="007F0453">
                  <w:pPr>
                    <w:framePr w:hSpace="180" w:wrap="around" w:vAnchor="text" w:hAnchor="text" w:x="-60" w:y="1"/>
                    <w:suppressOverlap/>
                  </w:pPr>
                  <w:r w:rsidRPr="00F05616">
                    <w:t>г. Липецк, ул. Мичурина, 16, 2 этап</w:t>
                  </w:r>
                </w:p>
              </w:tc>
            </w:tr>
            <w:tr w:rsidR="007F0453" w:rsidRPr="00A60885" w:rsidTr="000B07D5">
              <w:trPr>
                <w:gridAfter w:val="1"/>
                <w:wAfter w:w="13" w:type="dxa"/>
                <w:trHeight w:val="408"/>
              </w:trPr>
              <w:tc>
                <w:tcPr>
                  <w:tcW w:w="624" w:type="dxa"/>
                </w:tcPr>
                <w:p w:rsidR="007F0453" w:rsidRPr="00F05616" w:rsidRDefault="007F0453" w:rsidP="007F0453">
                  <w:pPr>
                    <w:framePr w:hSpace="180" w:wrap="around" w:vAnchor="text" w:hAnchor="text" w:x="-60" w:y="1"/>
                    <w:suppressOverlap/>
                  </w:pPr>
                  <w:r>
                    <w:t>75.</w:t>
                  </w:r>
                </w:p>
              </w:tc>
              <w:tc>
                <w:tcPr>
                  <w:tcW w:w="7736" w:type="dxa"/>
                </w:tcPr>
                <w:p w:rsidR="007F0453" w:rsidRPr="00F05616" w:rsidRDefault="007F0453" w:rsidP="007F0453">
                  <w:pPr>
                    <w:framePr w:hSpace="180" w:wrap="around" w:vAnchor="text" w:hAnchor="text" w:x="-60" w:y="1"/>
                    <w:suppressOverlap/>
                  </w:pPr>
                  <w:r w:rsidRPr="00F05616">
                    <w:t>г. Липецк, ул. Минская, 4б, 4б к.1, 2 этап».</w:t>
                  </w:r>
                </w:p>
              </w:tc>
            </w:tr>
          </w:tbl>
          <w:p w:rsidR="007F0453" w:rsidRDefault="007F0453" w:rsidP="007F0453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7F0453" w:rsidRDefault="007F0453" w:rsidP="007F0453">
            <w:pPr>
              <w:rPr>
                <w:szCs w:val="28"/>
              </w:rPr>
            </w:pPr>
            <w:r>
              <w:rPr>
                <w:szCs w:val="28"/>
              </w:rPr>
              <w:t>б) позицию «2025 год» изложить в следующей редакции:</w:t>
            </w:r>
          </w:p>
          <w:p w:rsidR="007F0453" w:rsidRDefault="007F0453" w:rsidP="007F0453">
            <w:pPr>
              <w:rPr>
                <w:szCs w:val="28"/>
              </w:rPr>
            </w:pPr>
          </w:p>
          <w:tbl>
            <w:tblPr>
              <w:tblStyle w:val="ac"/>
              <w:tblW w:w="8360" w:type="dxa"/>
              <w:tblLayout w:type="fixed"/>
              <w:tblLook w:val="04A0" w:firstRow="1" w:lastRow="0" w:firstColumn="1" w:lastColumn="0" w:noHBand="0" w:noVBand="1"/>
            </w:tblPr>
            <w:tblGrid>
              <w:gridCol w:w="711"/>
              <w:gridCol w:w="7649"/>
            </w:tblGrid>
            <w:tr w:rsidR="007F0453" w:rsidTr="00495416">
              <w:trPr>
                <w:trHeight w:val="652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</w:p>
              </w:tc>
              <w:tc>
                <w:tcPr>
                  <w:tcW w:w="7649" w:type="dxa"/>
                  <w:vAlign w:val="center"/>
                </w:tcPr>
                <w:p w:rsidR="007F0453" w:rsidRPr="00D91B40" w:rsidRDefault="007F0453" w:rsidP="007F0453">
                  <w:pPr>
                    <w:framePr w:hSpace="180" w:wrap="around" w:vAnchor="text" w:hAnchor="text" w:x="-60" w:y="1"/>
                    <w:suppressOverlap/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D91B40">
                    <w:rPr>
                      <w:rFonts w:ascii="Times New Roman" w:hAnsi="Times New Roman"/>
                      <w:szCs w:val="28"/>
                    </w:rPr>
                    <w:t>«2025 год</w:t>
                  </w:r>
                </w:p>
              </w:tc>
            </w:tr>
            <w:tr w:rsidR="007F0453" w:rsidTr="000B07D5">
              <w:trPr>
                <w:trHeight w:val="408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г. Липецк, ул. Баумана, 333/8А</w:t>
                  </w:r>
                </w:p>
              </w:tc>
            </w:tr>
            <w:tr w:rsidR="007F0453" w:rsidTr="000B07D5">
              <w:trPr>
                <w:trHeight w:val="408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г. Липецк, ул. Физкультурная, 8, 9, 10, 11, 12</w:t>
                  </w:r>
                </w:p>
              </w:tc>
            </w:tr>
            <w:tr w:rsidR="007F0453" w:rsidTr="000B07D5">
              <w:trPr>
                <w:trHeight w:val="408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3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г. Липецк, ул. Архангельская, 16, 20</w:t>
                  </w:r>
                </w:p>
              </w:tc>
            </w:tr>
            <w:tr w:rsidR="007F0453" w:rsidTr="000B07D5">
              <w:trPr>
                <w:trHeight w:val="408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4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г. Липецк, пр. Мира, 11а, ул. Дзержинского, 29</w:t>
                  </w:r>
                </w:p>
              </w:tc>
            </w:tr>
            <w:tr w:rsidR="007F0453" w:rsidTr="000B07D5">
              <w:trPr>
                <w:trHeight w:val="408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5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г. Липецк, пл. Мира, 4, ул. З. Космодемьянской, 2</w:t>
                  </w:r>
                </w:p>
              </w:tc>
            </w:tr>
            <w:tr w:rsidR="007F0453" w:rsidTr="000B07D5">
              <w:trPr>
                <w:trHeight w:val="408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6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г. Липецк, ул. Юбилейная, 6, ул. Жуковского, 8</w:t>
                  </w:r>
                </w:p>
              </w:tc>
            </w:tr>
            <w:tr w:rsidR="007F0453" w:rsidTr="000B07D5">
              <w:trPr>
                <w:trHeight w:val="408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7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г. Липецк, пр. Сиреневый, 2, 2а, 4а</w:t>
                  </w:r>
                </w:p>
              </w:tc>
            </w:tr>
            <w:tr w:rsidR="007F0453" w:rsidTr="000B07D5">
              <w:trPr>
                <w:trHeight w:val="408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8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г. Липецк, ул. Катукова, 4, 6, 8</w:t>
                  </w:r>
                </w:p>
              </w:tc>
            </w:tr>
            <w:tr w:rsidR="007F0453" w:rsidTr="000B07D5">
              <w:trPr>
                <w:trHeight w:val="408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9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Бунина, 14, 16, 20, 22</w:t>
                  </w:r>
                </w:p>
              </w:tc>
            </w:tr>
            <w:tr w:rsidR="007F0453" w:rsidTr="000B07D5">
              <w:trPr>
                <w:trHeight w:val="408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10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Хорошавина, 21</w:t>
                  </w:r>
                </w:p>
              </w:tc>
            </w:tr>
            <w:tr w:rsidR="007F0453" w:rsidTr="000B07D5">
              <w:trPr>
                <w:trHeight w:val="408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11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б. Шубина, 6, 8, 8А</w:t>
                  </w:r>
                </w:p>
              </w:tc>
            </w:tr>
            <w:tr w:rsidR="007F0453" w:rsidTr="000B07D5">
              <w:trPr>
                <w:trHeight w:val="408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12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Стаханова, 18, 20, 20а, 22</w:t>
                  </w:r>
                </w:p>
              </w:tc>
            </w:tr>
            <w:tr w:rsidR="007F0453" w:rsidTr="000B07D5">
              <w:trPr>
                <w:trHeight w:val="408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13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Липецк. ул. Меркулова, 10А</w:t>
                  </w:r>
                </w:p>
              </w:tc>
            </w:tr>
            <w:tr w:rsidR="007F0453" w:rsidTr="000B07D5">
              <w:trPr>
                <w:trHeight w:val="408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14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15 микрорайон, 29</w:t>
                  </w:r>
                </w:p>
              </w:tc>
            </w:tr>
            <w:tr w:rsidR="007F0453" w:rsidTr="000B07D5">
              <w:trPr>
                <w:trHeight w:val="408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15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Папина, 9</w:t>
                  </w:r>
                </w:p>
              </w:tc>
            </w:tr>
            <w:tr w:rsidR="007F0453" w:rsidTr="000B07D5">
              <w:trPr>
                <w:trHeight w:val="408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16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пр. Победы, 61</w:t>
                  </w:r>
                </w:p>
              </w:tc>
            </w:tr>
            <w:tr w:rsidR="007F0453" w:rsidTr="000B07D5">
              <w:trPr>
                <w:trHeight w:val="408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17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Союзная, 15, ул. У. Громовой, 4</w:t>
                  </w:r>
                </w:p>
              </w:tc>
            </w:tr>
            <w:tr w:rsidR="007F0453" w:rsidTr="000B07D5">
              <w:trPr>
                <w:trHeight w:val="408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18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Мистюкова, 10</w:t>
                  </w:r>
                </w:p>
              </w:tc>
            </w:tr>
            <w:tr w:rsidR="007F0453" w:rsidTr="00495416">
              <w:trPr>
                <w:trHeight w:val="391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lastRenderedPageBreak/>
                    <w:t>19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Л. Толстого, 40</w:t>
                  </w:r>
                </w:p>
              </w:tc>
            </w:tr>
            <w:tr w:rsidR="007F0453" w:rsidTr="00495416">
              <w:trPr>
                <w:trHeight w:val="391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20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М. Горького, 1</w:t>
                  </w:r>
                </w:p>
              </w:tc>
            </w:tr>
            <w:tr w:rsidR="007F0453" w:rsidTr="00495416">
              <w:trPr>
                <w:trHeight w:val="391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21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Космонавтов, 3 - 3/1</w:t>
                  </w:r>
                </w:p>
              </w:tc>
            </w:tr>
            <w:tr w:rsidR="007F0453" w:rsidTr="00495416">
              <w:trPr>
                <w:trHeight w:val="391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22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Авиационная, 33</w:t>
                  </w:r>
                </w:p>
              </w:tc>
            </w:tr>
            <w:tr w:rsidR="007F0453" w:rsidTr="00495416">
              <w:trPr>
                <w:trHeight w:val="391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23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Звездная, 9</w:t>
                  </w:r>
                </w:p>
              </w:tc>
            </w:tr>
            <w:tr w:rsidR="007F0453" w:rsidTr="00495416">
              <w:trPr>
                <w:trHeight w:val="391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24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Космонавтов, 58</w:t>
                  </w:r>
                </w:p>
              </w:tc>
            </w:tr>
            <w:tr w:rsidR="007F0453" w:rsidTr="00495416">
              <w:trPr>
                <w:trHeight w:val="391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25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Бехтеева, 10</w:t>
                  </w:r>
                </w:p>
              </w:tc>
            </w:tr>
            <w:tr w:rsidR="007F0453" w:rsidTr="00495416">
              <w:trPr>
                <w:trHeight w:val="391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26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Московская, 129, 131, 133, ул. Кувшинова, 7</w:t>
                  </w:r>
                </w:p>
              </w:tc>
            </w:tr>
            <w:tr w:rsidR="007F0453" w:rsidTr="00495416">
              <w:trPr>
                <w:trHeight w:val="391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27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Терешковой, 2, ул. Гагарина, 103/1</w:t>
                  </w:r>
                </w:p>
              </w:tc>
            </w:tr>
            <w:tr w:rsidR="007F0453" w:rsidTr="00495416">
              <w:trPr>
                <w:trHeight w:val="391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28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Космонавтов, 2</w:t>
                  </w:r>
                </w:p>
              </w:tc>
            </w:tr>
            <w:tr w:rsidR="007F0453" w:rsidTr="00495416">
              <w:trPr>
                <w:trHeight w:val="391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29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Юношеская, 16, 18</w:t>
                  </w:r>
                </w:p>
              </w:tc>
            </w:tr>
            <w:tr w:rsidR="007F0453" w:rsidTr="00495416">
              <w:trPr>
                <w:trHeight w:val="391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30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Плеханова, 63а</w:t>
                  </w:r>
                </w:p>
              </w:tc>
            </w:tr>
            <w:tr w:rsidR="007F0453" w:rsidTr="00495416">
              <w:trPr>
                <w:trHeight w:val="391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31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Гагарина, 31, 33</w:t>
                  </w:r>
                </w:p>
              </w:tc>
            </w:tr>
            <w:tr w:rsidR="007F0453" w:rsidTr="00495416">
              <w:trPr>
                <w:trHeight w:val="391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32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Кутузова, 2, 3, ул. Мамина-Сибиряка, 2</w:t>
                  </w:r>
                </w:p>
              </w:tc>
            </w:tr>
            <w:tr w:rsidR="007F0453" w:rsidTr="00495416">
              <w:trPr>
                <w:trHeight w:val="391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33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Шкатова, 26</w:t>
                  </w:r>
                </w:p>
              </w:tc>
            </w:tr>
            <w:tr w:rsidR="007F0453" w:rsidTr="00495416">
              <w:trPr>
                <w:trHeight w:val="391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34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Кузьминская, 1а, 2а, 3а, 4а, 5а</w:t>
                  </w:r>
                </w:p>
              </w:tc>
            </w:tr>
            <w:tr w:rsidR="007F0453" w:rsidTr="00495416">
              <w:trPr>
                <w:trHeight w:val="391"/>
              </w:trPr>
              <w:tc>
                <w:tcPr>
                  <w:tcW w:w="711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</w:pPr>
                  <w:r w:rsidRPr="007227A6"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35</w:t>
                  </w:r>
                  <w:r>
                    <w:rPr>
                      <w:rFonts w:ascii="Times New Roman" w:eastAsia="Times New Roman" w:hAnsi="Times New Roman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7649" w:type="dxa"/>
                </w:tcPr>
                <w:p w:rsidR="007F0453" w:rsidRPr="00A60885" w:rsidRDefault="007F0453" w:rsidP="007F0453">
                  <w:pPr>
                    <w:pStyle w:val="a7"/>
                    <w:framePr w:hSpace="180" w:wrap="around" w:vAnchor="text" w:hAnchor="text" w:x="-60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 Липецк, ул. Филипченко, 5/2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»;</w:t>
                  </w:r>
                </w:p>
              </w:tc>
            </w:tr>
          </w:tbl>
          <w:p w:rsidR="007F0453" w:rsidRPr="00495416" w:rsidRDefault="007F0453" w:rsidP="007F0453">
            <w:pPr>
              <w:rPr>
                <w:sz w:val="12"/>
                <w:szCs w:val="28"/>
              </w:rPr>
            </w:pPr>
          </w:p>
          <w:p w:rsidR="007F0453" w:rsidRDefault="007F0453" w:rsidP="007F0453">
            <w:pPr>
              <w:rPr>
                <w:szCs w:val="28"/>
              </w:rPr>
            </w:pPr>
            <w:r>
              <w:rPr>
                <w:szCs w:val="28"/>
              </w:rPr>
              <w:t>в) позицию «2026 год» изложить в следующей редакции:</w:t>
            </w:r>
          </w:p>
          <w:p w:rsidR="007F0453" w:rsidRPr="00495416" w:rsidRDefault="007F0453" w:rsidP="007F0453">
            <w:pPr>
              <w:rPr>
                <w:sz w:val="12"/>
                <w:szCs w:val="28"/>
              </w:rPr>
            </w:pPr>
          </w:p>
          <w:tbl>
            <w:tblPr>
              <w:tblW w:w="8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6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624"/>
              <w:gridCol w:w="7749"/>
            </w:tblGrid>
            <w:tr w:rsidR="007F0453" w:rsidRPr="00495416" w:rsidTr="00495416">
              <w:trPr>
                <w:trHeight w:val="454"/>
              </w:trPr>
              <w:tc>
                <w:tcPr>
                  <w:tcW w:w="8373" w:type="dxa"/>
                  <w:gridSpan w:val="2"/>
                  <w:vAlign w:val="center"/>
                </w:tcPr>
                <w:p w:rsidR="007F0453" w:rsidRPr="00495416" w:rsidRDefault="007F0453" w:rsidP="007F0453">
                  <w:pPr>
                    <w:pStyle w:val="a8"/>
                    <w:framePr w:hSpace="180" w:wrap="around" w:vAnchor="text" w:hAnchor="text" w:x="-60" w:y="1"/>
                    <w:tabs>
                      <w:tab w:val="left" w:pos="3036"/>
                    </w:tabs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9541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«2026 год</w:t>
                  </w:r>
                </w:p>
              </w:tc>
            </w:tr>
            <w:tr w:rsidR="007F0453" w:rsidRPr="00A60885" w:rsidTr="00495416">
              <w:trPr>
                <w:trHeight w:val="391"/>
              </w:trPr>
              <w:tc>
                <w:tcPr>
                  <w:tcW w:w="624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7227A6">
                    <w:rPr>
                      <w:szCs w:val="28"/>
                    </w:rPr>
                    <w:t>1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</w:tcPr>
                <w:p w:rsidR="007F0453" w:rsidRPr="00A60885" w:rsidRDefault="007F0453" w:rsidP="007F0453">
                  <w:pPr>
                    <w:pStyle w:val="a8"/>
                    <w:framePr w:hSpace="180" w:wrap="around" w:vAnchor="text" w:hAnchor="text" w:x="-60" w:y="1"/>
                    <w:ind w:left="-45"/>
                    <w:suppressOverlap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г. Липецк, ул. Физкультурная, д. 8, д. 9</w:t>
                  </w:r>
                </w:p>
              </w:tc>
            </w:tr>
            <w:tr w:rsidR="007F0453" w:rsidRPr="00E71968" w:rsidTr="00495416">
              <w:trPr>
                <w:trHeight w:val="391"/>
              </w:trPr>
              <w:tc>
                <w:tcPr>
                  <w:tcW w:w="624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7227A6">
                    <w:rPr>
                      <w:szCs w:val="28"/>
                    </w:rPr>
                    <w:t>2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</w:tcPr>
                <w:p w:rsidR="007F0453" w:rsidRPr="00A60885" w:rsidRDefault="007F0453" w:rsidP="007F0453">
                  <w:pPr>
                    <w:pStyle w:val="a8"/>
                    <w:framePr w:hSpace="180" w:wrap="around" w:vAnchor="text" w:hAnchor="text" w:x="-60" w:y="1"/>
                    <w:ind w:left="-45"/>
                    <w:suppressOverlap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г. Липецк, ул. Центральная, д. 10, д. 16</w:t>
                  </w:r>
                </w:p>
              </w:tc>
            </w:tr>
            <w:tr w:rsidR="007F0453" w:rsidRPr="00E71968" w:rsidTr="00495416">
              <w:trPr>
                <w:trHeight w:val="391"/>
              </w:trPr>
              <w:tc>
                <w:tcPr>
                  <w:tcW w:w="624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7227A6">
                    <w:rPr>
                      <w:szCs w:val="28"/>
                    </w:rPr>
                    <w:t>3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</w:tcPr>
                <w:p w:rsidR="007F0453" w:rsidRPr="00A60885" w:rsidRDefault="007F0453" w:rsidP="007F0453">
                  <w:pPr>
                    <w:pStyle w:val="a8"/>
                    <w:framePr w:hSpace="180" w:wrap="around" w:vAnchor="text" w:hAnchor="text" w:x="-60" w:y="1"/>
                    <w:ind w:left="-45"/>
                    <w:suppressOverlap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г. Липецк, ул. Карьерная, д. 2, ул. Студеновская, д. 25</w:t>
                  </w:r>
                </w:p>
              </w:tc>
            </w:tr>
            <w:tr w:rsidR="007F0453" w:rsidRPr="00E71968" w:rsidTr="00495416">
              <w:trPr>
                <w:trHeight w:val="391"/>
              </w:trPr>
              <w:tc>
                <w:tcPr>
                  <w:tcW w:w="624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7227A6">
                    <w:rPr>
                      <w:szCs w:val="28"/>
                    </w:rPr>
                    <w:t>4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</w:tcPr>
                <w:p w:rsidR="007F0453" w:rsidRPr="00A60885" w:rsidRDefault="007F0453" w:rsidP="007F0453">
                  <w:pPr>
                    <w:pStyle w:val="a8"/>
                    <w:framePr w:hSpace="180" w:wrap="around" w:vAnchor="text" w:hAnchor="text" w:x="-60" w:y="1"/>
                    <w:ind w:left="-45"/>
                    <w:suppressOverlap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г. Липецк, пр. Мира, д. 25а</w:t>
                  </w:r>
                </w:p>
              </w:tc>
            </w:tr>
            <w:tr w:rsidR="007F0453" w:rsidRPr="00E71968" w:rsidTr="00495416">
              <w:trPr>
                <w:trHeight w:val="391"/>
              </w:trPr>
              <w:tc>
                <w:tcPr>
                  <w:tcW w:w="624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7227A6">
                    <w:rPr>
                      <w:szCs w:val="28"/>
                    </w:rPr>
                    <w:t>5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</w:tcPr>
                <w:p w:rsidR="007F0453" w:rsidRPr="00A60885" w:rsidRDefault="007F0453" w:rsidP="007F0453">
                  <w:pPr>
                    <w:pStyle w:val="a8"/>
                    <w:framePr w:hSpace="180" w:wrap="around" w:vAnchor="text" w:hAnchor="text" w:x="-60" w:y="1"/>
                    <w:ind w:left="-45"/>
                    <w:suppressOverlap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г. Липецк, ул. Жуковского, д. 26, д. 28</w:t>
                  </w:r>
                </w:p>
              </w:tc>
            </w:tr>
            <w:tr w:rsidR="007F0453" w:rsidRPr="00E71968" w:rsidTr="00495416">
              <w:trPr>
                <w:trHeight w:val="391"/>
              </w:trPr>
              <w:tc>
                <w:tcPr>
                  <w:tcW w:w="624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7227A6">
                    <w:rPr>
                      <w:szCs w:val="28"/>
                    </w:rPr>
                    <w:t>6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</w:tcPr>
                <w:p w:rsidR="007F0453" w:rsidRPr="00A60885" w:rsidRDefault="007F0453" w:rsidP="007F0453">
                  <w:pPr>
                    <w:pStyle w:val="a8"/>
                    <w:framePr w:hSpace="180" w:wrap="around" w:vAnchor="text" w:hAnchor="text" w:x="-60" w:y="1"/>
                    <w:ind w:left="-45"/>
                    <w:suppressOverlap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г. Липецк, пр. Победы, д. 114</w:t>
                  </w:r>
                </w:p>
              </w:tc>
            </w:tr>
            <w:tr w:rsidR="007F0453" w:rsidRPr="00E71968" w:rsidTr="00495416">
              <w:trPr>
                <w:trHeight w:val="391"/>
              </w:trPr>
              <w:tc>
                <w:tcPr>
                  <w:tcW w:w="624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7227A6">
                    <w:rPr>
                      <w:szCs w:val="28"/>
                    </w:rPr>
                    <w:t>7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</w:tcPr>
                <w:p w:rsidR="007F0453" w:rsidRPr="00A60885" w:rsidRDefault="007F0453" w:rsidP="007F0453">
                  <w:pPr>
                    <w:pStyle w:val="a8"/>
                    <w:framePr w:hSpace="180" w:wrap="around" w:vAnchor="text" w:hAnchor="text" w:x="-60" w:y="1"/>
                    <w:ind w:left="-45"/>
                    <w:suppressOverlap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г. Липецк, ул. Катукова, д. 4, д. 6, д. 8</w:t>
                  </w:r>
                </w:p>
              </w:tc>
            </w:tr>
            <w:tr w:rsidR="007F0453" w:rsidRPr="00E71968" w:rsidTr="00495416">
              <w:trPr>
                <w:trHeight w:val="391"/>
              </w:trPr>
              <w:tc>
                <w:tcPr>
                  <w:tcW w:w="624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7227A6">
                    <w:rPr>
                      <w:szCs w:val="28"/>
                    </w:rPr>
                    <w:t>8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</w:tcPr>
                <w:p w:rsidR="007F0453" w:rsidRPr="00A60885" w:rsidRDefault="007F0453" w:rsidP="007F0453">
                  <w:pPr>
                    <w:pStyle w:val="a8"/>
                    <w:framePr w:hSpace="180" w:wrap="around" w:vAnchor="text" w:hAnchor="text" w:x="-60" w:y="1"/>
                    <w:ind w:left="-45"/>
                    <w:suppressOverlap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г. Липецк, ул. Стаханова, д. 55, д. 57, ул. Белана, д. 15, ул. Бунина, д. 24</w:t>
                  </w:r>
                </w:p>
              </w:tc>
            </w:tr>
            <w:tr w:rsidR="007F0453" w:rsidRPr="00E71968" w:rsidTr="00495416">
              <w:trPr>
                <w:trHeight w:val="391"/>
              </w:trPr>
              <w:tc>
                <w:tcPr>
                  <w:tcW w:w="624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7227A6">
                    <w:rPr>
                      <w:szCs w:val="28"/>
                    </w:rPr>
                    <w:t>9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</w:tcPr>
                <w:p w:rsidR="007F0453" w:rsidRPr="00A60885" w:rsidRDefault="007F0453" w:rsidP="007F0453">
                  <w:pPr>
                    <w:pStyle w:val="a8"/>
                    <w:framePr w:hSpace="180" w:wrap="around" w:vAnchor="text" w:hAnchor="text" w:x="-60" w:y="1"/>
                    <w:ind w:left="-45"/>
                    <w:suppressOverlap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г. Липецк, ул. Белана, д. 1</w:t>
                  </w:r>
                </w:p>
              </w:tc>
            </w:tr>
            <w:tr w:rsidR="007F0453" w:rsidRPr="00E71968" w:rsidTr="00495416">
              <w:trPr>
                <w:trHeight w:val="391"/>
              </w:trPr>
              <w:tc>
                <w:tcPr>
                  <w:tcW w:w="624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7227A6">
                    <w:rPr>
                      <w:szCs w:val="28"/>
                    </w:rPr>
                    <w:t>10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</w:tcPr>
                <w:p w:rsidR="007F0453" w:rsidRPr="00A60885" w:rsidRDefault="007F0453" w:rsidP="007F0453">
                  <w:pPr>
                    <w:pStyle w:val="a8"/>
                    <w:framePr w:hSpace="180" w:wrap="around" w:vAnchor="text" w:hAnchor="text" w:x="-60" w:y="1"/>
                    <w:ind w:left="-45"/>
                    <w:suppressOverlap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г. Липецк, ул. Катукова, д. 32, д. 32А</w:t>
                  </w:r>
                </w:p>
              </w:tc>
            </w:tr>
            <w:tr w:rsidR="007F0453" w:rsidRPr="00E71968" w:rsidTr="00495416">
              <w:trPr>
                <w:trHeight w:val="391"/>
              </w:trPr>
              <w:tc>
                <w:tcPr>
                  <w:tcW w:w="624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7227A6">
                    <w:rPr>
                      <w:szCs w:val="28"/>
                    </w:rPr>
                    <w:t>11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</w:tcPr>
                <w:p w:rsidR="007F0453" w:rsidRPr="00A60885" w:rsidRDefault="007F0453" w:rsidP="007F0453">
                  <w:pPr>
                    <w:pStyle w:val="a8"/>
                    <w:framePr w:hSpace="180" w:wrap="around" w:vAnchor="text" w:hAnchor="text" w:x="-60" w:y="1"/>
                    <w:ind w:left="-45"/>
                    <w:suppressOverlap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г. Липецк, ул. Смургиса, д. 3, д. 4</w:t>
                  </w:r>
                </w:p>
              </w:tc>
            </w:tr>
            <w:tr w:rsidR="007F0453" w:rsidRPr="00E71968" w:rsidTr="00495416">
              <w:trPr>
                <w:trHeight w:val="391"/>
              </w:trPr>
              <w:tc>
                <w:tcPr>
                  <w:tcW w:w="624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7227A6">
                    <w:rPr>
                      <w:szCs w:val="28"/>
                    </w:rPr>
                    <w:t>12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</w:tcPr>
                <w:p w:rsidR="007F0453" w:rsidRPr="00A60885" w:rsidRDefault="007F0453" w:rsidP="007F0453">
                  <w:pPr>
                    <w:pStyle w:val="a8"/>
                    <w:framePr w:hSpace="180" w:wrap="around" w:vAnchor="text" w:hAnchor="text" w:x="-60" w:y="1"/>
                    <w:ind w:left="-45"/>
                    <w:suppressOverlap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г. Липецк, ул. Смородина, д. 22</w:t>
                  </w:r>
                </w:p>
              </w:tc>
            </w:tr>
            <w:tr w:rsidR="007F0453" w:rsidRPr="00E71968" w:rsidTr="00495416">
              <w:trPr>
                <w:trHeight w:val="391"/>
              </w:trPr>
              <w:tc>
                <w:tcPr>
                  <w:tcW w:w="624" w:type="dxa"/>
                  <w:vAlign w:val="center"/>
                </w:tcPr>
                <w:p w:rsidR="007F0453" w:rsidRPr="007227A6" w:rsidRDefault="007F0453" w:rsidP="007F0453">
                  <w:pPr>
                    <w:framePr w:hSpace="180" w:wrap="around" w:vAnchor="text" w:hAnchor="text" w:x="-60" w:y="1"/>
                    <w:suppressOverlap/>
                    <w:rPr>
                      <w:szCs w:val="28"/>
                    </w:rPr>
                  </w:pPr>
                  <w:r w:rsidRPr="007227A6">
                    <w:rPr>
                      <w:szCs w:val="28"/>
                    </w:rPr>
                    <w:t>13</w:t>
                  </w:r>
                  <w:r>
                    <w:rPr>
                      <w:szCs w:val="28"/>
                    </w:rPr>
                    <w:t>.</w:t>
                  </w:r>
                </w:p>
              </w:tc>
              <w:tc>
                <w:tcPr>
                  <w:tcW w:w="7749" w:type="dxa"/>
                </w:tcPr>
                <w:p w:rsidR="007F0453" w:rsidRPr="00A60885" w:rsidRDefault="007F0453" w:rsidP="007F0453">
                  <w:pPr>
                    <w:pStyle w:val="a8"/>
                    <w:framePr w:hSpace="180" w:wrap="around" w:vAnchor="text" w:hAnchor="text" w:x="-60" w:y="1"/>
                    <w:ind w:left="-45"/>
                    <w:suppressOverlap/>
                    <w:jc w:val="lef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088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г. Липецк, пр. Победы, д. 51/2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».</w:t>
                  </w:r>
                </w:p>
              </w:tc>
            </w:tr>
          </w:tbl>
          <w:p w:rsidR="007F0453" w:rsidRPr="005B3097" w:rsidRDefault="007F0453" w:rsidP="007F0453">
            <w:pPr>
              <w:rPr>
                <w:szCs w:val="28"/>
              </w:rPr>
            </w:pPr>
          </w:p>
        </w:tc>
      </w:tr>
    </w:tbl>
    <w:p w:rsidR="00D23732" w:rsidRDefault="00D23732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</w:p>
    <w:p w:rsidR="007F0453" w:rsidRDefault="007F0453" w:rsidP="00A60885">
      <w:pPr>
        <w:rPr>
          <w:szCs w:val="28"/>
        </w:rPr>
      </w:pPr>
      <w:r w:rsidRPr="005B3097">
        <w:rPr>
          <w:szCs w:val="28"/>
        </w:rPr>
        <w:t>Глава города Липецка                                                        Е.Ю.Уваркина</w:t>
      </w:r>
      <w:bookmarkStart w:id="0" w:name="_GoBack"/>
      <w:bookmarkEnd w:id="0"/>
    </w:p>
    <w:p w:rsidR="007F0453" w:rsidRDefault="007F0453" w:rsidP="00A60885">
      <w:pPr>
        <w:rPr>
          <w:szCs w:val="28"/>
        </w:rPr>
      </w:pPr>
    </w:p>
    <w:sectPr w:rsidR="007F0453" w:rsidSect="00A9764C">
      <w:pgSz w:w="11906" w:h="16838" w:code="9"/>
      <w:pgMar w:top="28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0EF" w:rsidRDefault="008910EF">
      <w:r>
        <w:separator/>
      </w:r>
    </w:p>
  </w:endnote>
  <w:endnote w:type="continuationSeparator" w:id="0">
    <w:p w:rsidR="008910EF" w:rsidRDefault="00891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0EF" w:rsidRDefault="008910EF">
      <w:r>
        <w:separator/>
      </w:r>
    </w:p>
  </w:footnote>
  <w:footnote w:type="continuationSeparator" w:id="0">
    <w:p w:rsidR="008910EF" w:rsidRDefault="00891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604890"/>
      <w:docPartObj>
        <w:docPartGallery w:val="Page Numbers (Top of Page)"/>
        <w:docPartUnique/>
      </w:docPartObj>
    </w:sdtPr>
    <w:sdtContent>
      <w:p w:rsidR="007F0453" w:rsidRDefault="007F0453" w:rsidP="00A9764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F13" w:rsidRPr="00834F13">
          <w:rPr>
            <w:noProof/>
            <w:lang w:val="ru-RU"/>
          </w:rPr>
          <w:t>11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3302171"/>
      <w:docPartObj>
        <w:docPartGallery w:val="Page Numbers (Top of Page)"/>
        <w:docPartUnique/>
      </w:docPartObj>
    </w:sdtPr>
    <w:sdtContent>
      <w:p w:rsidR="007F0453" w:rsidRDefault="007F045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F13" w:rsidRPr="00834F13">
          <w:rPr>
            <w:noProof/>
            <w:lang w:val="ru-RU"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0672"/>
    <w:multiLevelType w:val="hybridMultilevel"/>
    <w:tmpl w:val="25C2F572"/>
    <w:lvl w:ilvl="0" w:tplc="155A6F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 w15:restartNumberingAfterBreak="0">
    <w:nsid w:val="1822753B"/>
    <w:multiLevelType w:val="hybridMultilevel"/>
    <w:tmpl w:val="25F80478"/>
    <w:lvl w:ilvl="0" w:tplc="50EA99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0AB6AB9"/>
    <w:multiLevelType w:val="hybridMultilevel"/>
    <w:tmpl w:val="92D69E12"/>
    <w:lvl w:ilvl="0" w:tplc="F1B2E2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5" w15:restartNumberingAfterBreak="0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3FD77AD"/>
    <w:multiLevelType w:val="hybridMultilevel"/>
    <w:tmpl w:val="D9A4F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7273EC6"/>
    <w:multiLevelType w:val="hybridMultilevel"/>
    <w:tmpl w:val="5EECDAD8"/>
    <w:lvl w:ilvl="0" w:tplc="145437A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2" w15:restartNumberingAfterBreak="0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1049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abstractNum w:abstractNumId="14" w15:restartNumberingAfterBreak="0">
    <w:nsid w:val="786D5011"/>
    <w:multiLevelType w:val="hybridMultilevel"/>
    <w:tmpl w:val="25C2F572"/>
    <w:lvl w:ilvl="0" w:tplc="155A6F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7B9C643B"/>
    <w:multiLevelType w:val="hybridMultilevel"/>
    <w:tmpl w:val="E4869E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5"/>
  </w:num>
  <w:num w:numId="5">
    <w:abstractNumId w:val="6"/>
  </w:num>
  <w:num w:numId="6">
    <w:abstractNumId w:val="1"/>
  </w:num>
  <w:num w:numId="7">
    <w:abstractNumId w:val="10"/>
  </w:num>
  <w:num w:numId="8">
    <w:abstractNumId w:val="13"/>
  </w:num>
  <w:num w:numId="9">
    <w:abstractNumId w:val="4"/>
  </w:num>
  <w:num w:numId="10">
    <w:abstractNumId w:val="15"/>
  </w:num>
  <w:num w:numId="11">
    <w:abstractNumId w:val="7"/>
  </w:num>
  <w:num w:numId="12">
    <w:abstractNumId w:val="3"/>
  </w:num>
  <w:num w:numId="13">
    <w:abstractNumId w:val="9"/>
  </w:num>
  <w:num w:numId="14">
    <w:abstractNumId w:val="2"/>
  </w:num>
  <w:num w:numId="15">
    <w:abstractNumId w:val="0"/>
  </w:num>
  <w:num w:numId="16">
    <w:abstractNumId w:val="14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F4C"/>
    <w:rsid w:val="0000221C"/>
    <w:rsid w:val="00010790"/>
    <w:rsid w:val="00015FE9"/>
    <w:rsid w:val="000173E2"/>
    <w:rsid w:val="000246F2"/>
    <w:rsid w:val="00027BE7"/>
    <w:rsid w:val="00030BE5"/>
    <w:rsid w:val="000313CB"/>
    <w:rsid w:val="0003361D"/>
    <w:rsid w:val="000410C6"/>
    <w:rsid w:val="00044F47"/>
    <w:rsid w:val="000477C1"/>
    <w:rsid w:val="00062DAC"/>
    <w:rsid w:val="00062E74"/>
    <w:rsid w:val="00065F22"/>
    <w:rsid w:val="00067711"/>
    <w:rsid w:val="00073666"/>
    <w:rsid w:val="00074763"/>
    <w:rsid w:val="000759F4"/>
    <w:rsid w:val="000829CF"/>
    <w:rsid w:val="00095213"/>
    <w:rsid w:val="0009753A"/>
    <w:rsid w:val="000A1BE8"/>
    <w:rsid w:val="000A3A57"/>
    <w:rsid w:val="000A7535"/>
    <w:rsid w:val="000B07D5"/>
    <w:rsid w:val="000B26C8"/>
    <w:rsid w:val="000B2BF9"/>
    <w:rsid w:val="000B576F"/>
    <w:rsid w:val="000C7B26"/>
    <w:rsid w:val="000F3948"/>
    <w:rsid w:val="000F44AC"/>
    <w:rsid w:val="000F46B6"/>
    <w:rsid w:val="0010004F"/>
    <w:rsid w:val="001015FD"/>
    <w:rsid w:val="0010371C"/>
    <w:rsid w:val="00104C2B"/>
    <w:rsid w:val="00110928"/>
    <w:rsid w:val="00111910"/>
    <w:rsid w:val="00111C39"/>
    <w:rsid w:val="00112911"/>
    <w:rsid w:val="00114E48"/>
    <w:rsid w:val="001150E8"/>
    <w:rsid w:val="00115691"/>
    <w:rsid w:val="00121D13"/>
    <w:rsid w:val="001228B4"/>
    <w:rsid w:val="001243CB"/>
    <w:rsid w:val="0012458E"/>
    <w:rsid w:val="00137876"/>
    <w:rsid w:val="001435A6"/>
    <w:rsid w:val="00147093"/>
    <w:rsid w:val="00147B0C"/>
    <w:rsid w:val="001533E8"/>
    <w:rsid w:val="00153CC6"/>
    <w:rsid w:val="0015551C"/>
    <w:rsid w:val="00160E49"/>
    <w:rsid w:val="00162A48"/>
    <w:rsid w:val="00163582"/>
    <w:rsid w:val="00175BF9"/>
    <w:rsid w:val="001763A8"/>
    <w:rsid w:val="0018414E"/>
    <w:rsid w:val="0019098A"/>
    <w:rsid w:val="0019219D"/>
    <w:rsid w:val="00195E1A"/>
    <w:rsid w:val="00195FCB"/>
    <w:rsid w:val="00196ABC"/>
    <w:rsid w:val="001A10A6"/>
    <w:rsid w:val="001A2B81"/>
    <w:rsid w:val="001A30A0"/>
    <w:rsid w:val="001B1381"/>
    <w:rsid w:val="001B5E95"/>
    <w:rsid w:val="001B6518"/>
    <w:rsid w:val="001C38DC"/>
    <w:rsid w:val="001D3D50"/>
    <w:rsid w:val="001D7A9C"/>
    <w:rsid w:val="001E478A"/>
    <w:rsid w:val="001E6945"/>
    <w:rsid w:val="001F36BB"/>
    <w:rsid w:val="00203DB5"/>
    <w:rsid w:val="00207F4D"/>
    <w:rsid w:val="00212367"/>
    <w:rsid w:val="00222C72"/>
    <w:rsid w:val="0023171B"/>
    <w:rsid w:val="00236EFF"/>
    <w:rsid w:val="00254AD8"/>
    <w:rsid w:val="00254E4E"/>
    <w:rsid w:val="00255B41"/>
    <w:rsid w:val="0025702D"/>
    <w:rsid w:val="00264156"/>
    <w:rsid w:val="00273E7D"/>
    <w:rsid w:val="00276401"/>
    <w:rsid w:val="00277982"/>
    <w:rsid w:val="00277E3C"/>
    <w:rsid w:val="00282232"/>
    <w:rsid w:val="00283690"/>
    <w:rsid w:val="00284800"/>
    <w:rsid w:val="00287BF4"/>
    <w:rsid w:val="00293D6F"/>
    <w:rsid w:val="00293EC5"/>
    <w:rsid w:val="002A214C"/>
    <w:rsid w:val="002A21BF"/>
    <w:rsid w:val="002A4A38"/>
    <w:rsid w:val="002B42F3"/>
    <w:rsid w:val="002B51C7"/>
    <w:rsid w:val="002B5A1A"/>
    <w:rsid w:val="002B6CB9"/>
    <w:rsid w:val="002B7FC9"/>
    <w:rsid w:val="002C2899"/>
    <w:rsid w:val="002C3035"/>
    <w:rsid w:val="002C3274"/>
    <w:rsid w:val="002C7894"/>
    <w:rsid w:val="002D28BF"/>
    <w:rsid w:val="002D5D65"/>
    <w:rsid w:val="002E4337"/>
    <w:rsid w:val="002E63CB"/>
    <w:rsid w:val="002F4D21"/>
    <w:rsid w:val="002F6FBE"/>
    <w:rsid w:val="00301B78"/>
    <w:rsid w:val="0030390A"/>
    <w:rsid w:val="003073CC"/>
    <w:rsid w:val="0031610C"/>
    <w:rsid w:val="00320FE4"/>
    <w:rsid w:val="0032416C"/>
    <w:rsid w:val="003308B1"/>
    <w:rsid w:val="0033182A"/>
    <w:rsid w:val="00334C1F"/>
    <w:rsid w:val="00342389"/>
    <w:rsid w:val="00343F01"/>
    <w:rsid w:val="00346AB2"/>
    <w:rsid w:val="0034756C"/>
    <w:rsid w:val="00350953"/>
    <w:rsid w:val="0035395B"/>
    <w:rsid w:val="0035636D"/>
    <w:rsid w:val="00367FCD"/>
    <w:rsid w:val="00370A89"/>
    <w:rsid w:val="00376979"/>
    <w:rsid w:val="00377229"/>
    <w:rsid w:val="00377D7D"/>
    <w:rsid w:val="00382157"/>
    <w:rsid w:val="00383E07"/>
    <w:rsid w:val="0038567E"/>
    <w:rsid w:val="00392746"/>
    <w:rsid w:val="003967F0"/>
    <w:rsid w:val="003A1285"/>
    <w:rsid w:val="003A4313"/>
    <w:rsid w:val="003B6DE5"/>
    <w:rsid w:val="003B7BB9"/>
    <w:rsid w:val="003C0457"/>
    <w:rsid w:val="003C6A16"/>
    <w:rsid w:val="003D29DA"/>
    <w:rsid w:val="003D7F5E"/>
    <w:rsid w:val="003E21F2"/>
    <w:rsid w:val="003E50FF"/>
    <w:rsid w:val="003F030C"/>
    <w:rsid w:val="003F38B6"/>
    <w:rsid w:val="00401E5F"/>
    <w:rsid w:val="004101AB"/>
    <w:rsid w:val="00413CF6"/>
    <w:rsid w:val="00415B00"/>
    <w:rsid w:val="00416B90"/>
    <w:rsid w:val="00416BF5"/>
    <w:rsid w:val="00434FAE"/>
    <w:rsid w:val="00436214"/>
    <w:rsid w:val="00436EF8"/>
    <w:rsid w:val="00441ED4"/>
    <w:rsid w:val="00442AF4"/>
    <w:rsid w:val="00453EF4"/>
    <w:rsid w:val="0046435E"/>
    <w:rsid w:val="00471792"/>
    <w:rsid w:val="00472849"/>
    <w:rsid w:val="00472D33"/>
    <w:rsid w:val="00474165"/>
    <w:rsid w:val="004747BD"/>
    <w:rsid w:val="00484A04"/>
    <w:rsid w:val="00484E6D"/>
    <w:rsid w:val="0049271D"/>
    <w:rsid w:val="00494680"/>
    <w:rsid w:val="00494D63"/>
    <w:rsid w:val="00495416"/>
    <w:rsid w:val="00496112"/>
    <w:rsid w:val="00497132"/>
    <w:rsid w:val="004A5BC3"/>
    <w:rsid w:val="004B63BC"/>
    <w:rsid w:val="004C3EC7"/>
    <w:rsid w:val="004D01C1"/>
    <w:rsid w:val="004D0429"/>
    <w:rsid w:val="004D0E80"/>
    <w:rsid w:val="004D1D4D"/>
    <w:rsid w:val="004D75C1"/>
    <w:rsid w:val="004E272A"/>
    <w:rsid w:val="004E4E2F"/>
    <w:rsid w:val="004F0130"/>
    <w:rsid w:val="004F1668"/>
    <w:rsid w:val="004F1FAC"/>
    <w:rsid w:val="004F29C7"/>
    <w:rsid w:val="004F4695"/>
    <w:rsid w:val="004F4B09"/>
    <w:rsid w:val="004F5B0B"/>
    <w:rsid w:val="00500A53"/>
    <w:rsid w:val="00510B21"/>
    <w:rsid w:val="005114E4"/>
    <w:rsid w:val="00511939"/>
    <w:rsid w:val="00517218"/>
    <w:rsid w:val="005209A3"/>
    <w:rsid w:val="00521AD9"/>
    <w:rsid w:val="00531827"/>
    <w:rsid w:val="00533A50"/>
    <w:rsid w:val="00534EE8"/>
    <w:rsid w:val="0053614A"/>
    <w:rsid w:val="00537A8E"/>
    <w:rsid w:val="0054714F"/>
    <w:rsid w:val="00553FF1"/>
    <w:rsid w:val="00560D50"/>
    <w:rsid w:val="00562BD4"/>
    <w:rsid w:val="00575C2A"/>
    <w:rsid w:val="00582B77"/>
    <w:rsid w:val="0058337F"/>
    <w:rsid w:val="00585FA5"/>
    <w:rsid w:val="0059149E"/>
    <w:rsid w:val="00592A22"/>
    <w:rsid w:val="00593772"/>
    <w:rsid w:val="005A0507"/>
    <w:rsid w:val="005B0A70"/>
    <w:rsid w:val="005B1333"/>
    <w:rsid w:val="005B3097"/>
    <w:rsid w:val="005B6176"/>
    <w:rsid w:val="005C0876"/>
    <w:rsid w:val="005C1051"/>
    <w:rsid w:val="005C12C6"/>
    <w:rsid w:val="005C20C1"/>
    <w:rsid w:val="005C398C"/>
    <w:rsid w:val="005C47B3"/>
    <w:rsid w:val="005C55EE"/>
    <w:rsid w:val="005E1555"/>
    <w:rsid w:val="005E3415"/>
    <w:rsid w:val="005E613C"/>
    <w:rsid w:val="005E6FE9"/>
    <w:rsid w:val="005F41C3"/>
    <w:rsid w:val="00601C91"/>
    <w:rsid w:val="00602838"/>
    <w:rsid w:val="00602D40"/>
    <w:rsid w:val="00605B00"/>
    <w:rsid w:val="00605FF1"/>
    <w:rsid w:val="00606EF3"/>
    <w:rsid w:val="00613624"/>
    <w:rsid w:val="00613684"/>
    <w:rsid w:val="006138E2"/>
    <w:rsid w:val="006153D1"/>
    <w:rsid w:val="00626A6C"/>
    <w:rsid w:val="00627160"/>
    <w:rsid w:val="00630C20"/>
    <w:rsid w:val="0063204E"/>
    <w:rsid w:val="00632E87"/>
    <w:rsid w:val="00642244"/>
    <w:rsid w:val="0064276F"/>
    <w:rsid w:val="006553AA"/>
    <w:rsid w:val="00655EA0"/>
    <w:rsid w:val="00657520"/>
    <w:rsid w:val="006578B4"/>
    <w:rsid w:val="006632F6"/>
    <w:rsid w:val="00665F23"/>
    <w:rsid w:val="00666438"/>
    <w:rsid w:val="00666FDE"/>
    <w:rsid w:val="00681234"/>
    <w:rsid w:val="00681517"/>
    <w:rsid w:val="00682C7C"/>
    <w:rsid w:val="0068305C"/>
    <w:rsid w:val="00683C5C"/>
    <w:rsid w:val="00690AB5"/>
    <w:rsid w:val="00691234"/>
    <w:rsid w:val="00691B7A"/>
    <w:rsid w:val="00692D81"/>
    <w:rsid w:val="006A3798"/>
    <w:rsid w:val="006A4445"/>
    <w:rsid w:val="006A4610"/>
    <w:rsid w:val="006A5C4A"/>
    <w:rsid w:val="006A6C71"/>
    <w:rsid w:val="006A776C"/>
    <w:rsid w:val="006B1202"/>
    <w:rsid w:val="006B1259"/>
    <w:rsid w:val="006B1746"/>
    <w:rsid w:val="006B49AB"/>
    <w:rsid w:val="006B579E"/>
    <w:rsid w:val="006B6E2C"/>
    <w:rsid w:val="006C7BA1"/>
    <w:rsid w:val="006D02ED"/>
    <w:rsid w:val="006D0AE1"/>
    <w:rsid w:val="006D2681"/>
    <w:rsid w:val="006D4727"/>
    <w:rsid w:val="006D554F"/>
    <w:rsid w:val="006D798E"/>
    <w:rsid w:val="006E12F8"/>
    <w:rsid w:val="006E40E8"/>
    <w:rsid w:val="006E442F"/>
    <w:rsid w:val="006F0DD3"/>
    <w:rsid w:val="00710F1E"/>
    <w:rsid w:val="007114E0"/>
    <w:rsid w:val="0071228A"/>
    <w:rsid w:val="0072277F"/>
    <w:rsid w:val="007227A6"/>
    <w:rsid w:val="007238F8"/>
    <w:rsid w:val="007267C1"/>
    <w:rsid w:val="00730D57"/>
    <w:rsid w:val="00733AFC"/>
    <w:rsid w:val="00737029"/>
    <w:rsid w:val="00737E01"/>
    <w:rsid w:val="00751CE8"/>
    <w:rsid w:val="0076073F"/>
    <w:rsid w:val="00761C7B"/>
    <w:rsid w:val="00762A9E"/>
    <w:rsid w:val="00763DC7"/>
    <w:rsid w:val="0076434B"/>
    <w:rsid w:val="007658E1"/>
    <w:rsid w:val="0076739A"/>
    <w:rsid w:val="00767815"/>
    <w:rsid w:val="00773B78"/>
    <w:rsid w:val="007746D2"/>
    <w:rsid w:val="00776E66"/>
    <w:rsid w:val="00781043"/>
    <w:rsid w:val="00797272"/>
    <w:rsid w:val="007B079A"/>
    <w:rsid w:val="007B1607"/>
    <w:rsid w:val="007B3646"/>
    <w:rsid w:val="007D130A"/>
    <w:rsid w:val="007D2AB4"/>
    <w:rsid w:val="007E0F19"/>
    <w:rsid w:val="007E7D64"/>
    <w:rsid w:val="007F0453"/>
    <w:rsid w:val="007F2A3C"/>
    <w:rsid w:val="007F540A"/>
    <w:rsid w:val="0080169D"/>
    <w:rsid w:val="008058C8"/>
    <w:rsid w:val="00807D85"/>
    <w:rsid w:val="00810F29"/>
    <w:rsid w:val="00811FA0"/>
    <w:rsid w:val="008138F2"/>
    <w:rsid w:val="00825A03"/>
    <w:rsid w:val="00825CC4"/>
    <w:rsid w:val="00833C33"/>
    <w:rsid w:val="00834F13"/>
    <w:rsid w:val="00844EF6"/>
    <w:rsid w:val="0085060C"/>
    <w:rsid w:val="008541FA"/>
    <w:rsid w:val="0085480A"/>
    <w:rsid w:val="00860C8D"/>
    <w:rsid w:val="00865C77"/>
    <w:rsid w:val="00871938"/>
    <w:rsid w:val="00872977"/>
    <w:rsid w:val="0087724A"/>
    <w:rsid w:val="00880E13"/>
    <w:rsid w:val="00880EBA"/>
    <w:rsid w:val="008865EE"/>
    <w:rsid w:val="0088777C"/>
    <w:rsid w:val="008910EF"/>
    <w:rsid w:val="008911FD"/>
    <w:rsid w:val="008956FA"/>
    <w:rsid w:val="008A1285"/>
    <w:rsid w:val="008B0C67"/>
    <w:rsid w:val="008B1B55"/>
    <w:rsid w:val="008B21D0"/>
    <w:rsid w:val="008B3606"/>
    <w:rsid w:val="008B392F"/>
    <w:rsid w:val="008C1902"/>
    <w:rsid w:val="008C20A5"/>
    <w:rsid w:val="008C3FB6"/>
    <w:rsid w:val="008C452C"/>
    <w:rsid w:val="008C4AD9"/>
    <w:rsid w:val="008C59BC"/>
    <w:rsid w:val="008C6A24"/>
    <w:rsid w:val="008C71AD"/>
    <w:rsid w:val="008D0191"/>
    <w:rsid w:val="008D54ED"/>
    <w:rsid w:val="008D7E50"/>
    <w:rsid w:val="008E27F7"/>
    <w:rsid w:val="008E3E45"/>
    <w:rsid w:val="008F4DED"/>
    <w:rsid w:val="008F6B53"/>
    <w:rsid w:val="00913D6B"/>
    <w:rsid w:val="00916E91"/>
    <w:rsid w:val="0091741C"/>
    <w:rsid w:val="00941578"/>
    <w:rsid w:val="009444EF"/>
    <w:rsid w:val="009518F7"/>
    <w:rsid w:val="0095312D"/>
    <w:rsid w:val="00964EC3"/>
    <w:rsid w:val="00975F74"/>
    <w:rsid w:val="009765EC"/>
    <w:rsid w:val="00977E0A"/>
    <w:rsid w:val="00984C46"/>
    <w:rsid w:val="00997C5F"/>
    <w:rsid w:val="009A32DB"/>
    <w:rsid w:val="009A429E"/>
    <w:rsid w:val="009A5D4A"/>
    <w:rsid w:val="009B239A"/>
    <w:rsid w:val="009B5AC3"/>
    <w:rsid w:val="009B5F48"/>
    <w:rsid w:val="009B7E44"/>
    <w:rsid w:val="009C5CA4"/>
    <w:rsid w:val="009C5CC2"/>
    <w:rsid w:val="009C6D63"/>
    <w:rsid w:val="009D0839"/>
    <w:rsid w:val="009D1AE4"/>
    <w:rsid w:val="009D2FA1"/>
    <w:rsid w:val="009D49C7"/>
    <w:rsid w:val="009D4FCF"/>
    <w:rsid w:val="009D54DB"/>
    <w:rsid w:val="009E0A2D"/>
    <w:rsid w:val="009F092B"/>
    <w:rsid w:val="009F2024"/>
    <w:rsid w:val="009F3182"/>
    <w:rsid w:val="00A01FF7"/>
    <w:rsid w:val="00A11BC1"/>
    <w:rsid w:val="00A152D3"/>
    <w:rsid w:val="00A223B0"/>
    <w:rsid w:val="00A232D5"/>
    <w:rsid w:val="00A27B6F"/>
    <w:rsid w:val="00A301BE"/>
    <w:rsid w:val="00A304FA"/>
    <w:rsid w:val="00A3224A"/>
    <w:rsid w:val="00A3757B"/>
    <w:rsid w:val="00A432E4"/>
    <w:rsid w:val="00A526B3"/>
    <w:rsid w:val="00A60885"/>
    <w:rsid w:val="00A63A40"/>
    <w:rsid w:val="00A8173A"/>
    <w:rsid w:val="00A86603"/>
    <w:rsid w:val="00A90CFB"/>
    <w:rsid w:val="00A929E0"/>
    <w:rsid w:val="00A947E8"/>
    <w:rsid w:val="00A9764C"/>
    <w:rsid w:val="00AA09B9"/>
    <w:rsid w:val="00AA1511"/>
    <w:rsid w:val="00AA2F26"/>
    <w:rsid w:val="00AC5382"/>
    <w:rsid w:val="00AC7DF6"/>
    <w:rsid w:val="00AD2383"/>
    <w:rsid w:val="00AE7DB5"/>
    <w:rsid w:val="00AF0C01"/>
    <w:rsid w:val="00AF51FC"/>
    <w:rsid w:val="00AF6AD8"/>
    <w:rsid w:val="00B008C9"/>
    <w:rsid w:val="00B027F2"/>
    <w:rsid w:val="00B05BF2"/>
    <w:rsid w:val="00B06C63"/>
    <w:rsid w:val="00B1339F"/>
    <w:rsid w:val="00B1390F"/>
    <w:rsid w:val="00B21E5B"/>
    <w:rsid w:val="00B22777"/>
    <w:rsid w:val="00B244BC"/>
    <w:rsid w:val="00B26841"/>
    <w:rsid w:val="00B31CA4"/>
    <w:rsid w:val="00B3284A"/>
    <w:rsid w:val="00B32D2E"/>
    <w:rsid w:val="00B37B4A"/>
    <w:rsid w:val="00B41E39"/>
    <w:rsid w:val="00B53A5C"/>
    <w:rsid w:val="00B54CE1"/>
    <w:rsid w:val="00B62CD2"/>
    <w:rsid w:val="00B63F10"/>
    <w:rsid w:val="00B64353"/>
    <w:rsid w:val="00B64C3A"/>
    <w:rsid w:val="00B66458"/>
    <w:rsid w:val="00B670FD"/>
    <w:rsid w:val="00B67284"/>
    <w:rsid w:val="00B708E8"/>
    <w:rsid w:val="00B73547"/>
    <w:rsid w:val="00B73DAB"/>
    <w:rsid w:val="00B742D7"/>
    <w:rsid w:val="00B7531F"/>
    <w:rsid w:val="00B809EC"/>
    <w:rsid w:val="00B875E0"/>
    <w:rsid w:val="00B9272B"/>
    <w:rsid w:val="00B93986"/>
    <w:rsid w:val="00B96EB1"/>
    <w:rsid w:val="00BA1DAC"/>
    <w:rsid w:val="00BA29D5"/>
    <w:rsid w:val="00BA4DB7"/>
    <w:rsid w:val="00BB1176"/>
    <w:rsid w:val="00BB1A3A"/>
    <w:rsid w:val="00BB43DC"/>
    <w:rsid w:val="00BC4364"/>
    <w:rsid w:val="00BC4C04"/>
    <w:rsid w:val="00BC6D67"/>
    <w:rsid w:val="00BC7ACA"/>
    <w:rsid w:val="00BD351E"/>
    <w:rsid w:val="00BD70F6"/>
    <w:rsid w:val="00BE0727"/>
    <w:rsid w:val="00BE2F3B"/>
    <w:rsid w:val="00BF4C22"/>
    <w:rsid w:val="00BF7489"/>
    <w:rsid w:val="00C000EC"/>
    <w:rsid w:val="00C00F1C"/>
    <w:rsid w:val="00C02970"/>
    <w:rsid w:val="00C046A0"/>
    <w:rsid w:val="00C15755"/>
    <w:rsid w:val="00C23ABF"/>
    <w:rsid w:val="00C24C52"/>
    <w:rsid w:val="00C258CC"/>
    <w:rsid w:val="00C25D1E"/>
    <w:rsid w:val="00C30E07"/>
    <w:rsid w:val="00C33C43"/>
    <w:rsid w:val="00C34431"/>
    <w:rsid w:val="00C44900"/>
    <w:rsid w:val="00C51AB3"/>
    <w:rsid w:val="00C565CA"/>
    <w:rsid w:val="00C62B28"/>
    <w:rsid w:val="00C71922"/>
    <w:rsid w:val="00C7784C"/>
    <w:rsid w:val="00C80AB3"/>
    <w:rsid w:val="00C8130D"/>
    <w:rsid w:val="00C85030"/>
    <w:rsid w:val="00C86214"/>
    <w:rsid w:val="00C86DB9"/>
    <w:rsid w:val="00C97F84"/>
    <w:rsid w:val="00CA2468"/>
    <w:rsid w:val="00CA3D91"/>
    <w:rsid w:val="00CB2CE9"/>
    <w:rsid w:val="00CB33BA"/>
    <w:rsid w:val="00CB5AAA"/>
    <w:rsid w:val="00CB75E8"/>
    <w:rsid w:val="00CC57EC"/>
    <w:rsid w:val="00CD0E52"/>
    <w:rsid w:val="00CD3008"/>
    <w:rsid w:val="00CD47DB"/>
    <w:rsid w:val="00CD7845"/>
    <w:rsid w:val="00CE35DC"/>
    <w:rsid w:val="00CE59FF"/>
    <w:rsid w:val="00CF6D40"/>
    <w:rsid w:val="00D10A7B"/>
    <w:rsid w:val="00D12935"/>
    <w:rsid w:val="00D12DE5"/>
    <w:rsid w:val="00D154FD"/>
    <w:rsid w:val="00D174E8"/>
    <w:rsid w:val="00D1770E"/>
    <w:rsid w:val="00D23732"/>
    <w:rsid w:val="00D33165"/>
    <w:rsid w:val="00D342CB"/>
    <w:rsid w:val="00D345D5"/>
    <w:rsid w:val="00D40624"/>
    <w:rsid w:val="00D439E9"/>
    <w:rsid w:val="00D52085"/>
    <w:rsid w:val="00D612CF"/>
    <w:rsid w:val="00D644D4"/>
    <w:rsid w:val="00D710EA"/>
    <w:rsid w:val="00D71C33"/>
    <w:rsid w:val="00D75824"/>
    <w:rsid w:val="00D90B83"/>
    <w:rsid w:val="00D91B40"/>
    <w:rsid w:val="00DB2F3F"/>
    <w:rsid w:val="00DB36F0"/>
    <w:rsid w:val="00DC5E80"/>
    <w:rsid w:val="00DD045C"/>
    <w:rsid w:val="00DD07DC"/>
    <w:rsid w:val="00DD459C"/>
    <w:rsid w:val="00DD4772"/>
    <w:rsid w:val="00DE0A85"/>
    <w:rsid w:val="00DE1A17"/>
    <w:rsid w:val="00DF18E1"/>
    <w:rsid w:val="00DF3069"/>
    <w:rsid w:val="00DF3179"/>
    <w:rsid w:val="00E0008F"/>
    <w:rsid w:val="00E0049D"/>
    <w:rsid w:val="00E00E10"/>
    <w:rsid w:val="00E018E2"/>
    <w:rsid w:val="00E1074A"/>
    <w:rsid w:val="00E14FB3"/>
    <w:rsid w:val="00E17100"/>
    <w:rsid w:val="00E17B82"/>
    <w:rsid w:val="00E17FC8"/>
    <w:rsid w:val="00E237C7"/>
    <w:rsid w:val="00E24074"/>
    <w:rsid w:val="00E26D3F"/>
    <w:rsid w:val="00E301FC"/>
    <w:rsid w:val="00E40EE4"/>
    <w:rsid w:val="00E415A7"/>
    <w:rsid w:val="00E42F71"/>
    <w:rsid w:val="00E440EF"/>
    <w:rsid w:val="00E55E8C"/>
    <w:rsid w:val="00E61936"/>
    <w:rsid w:val="00E620A8"/>
    <w:rsid w:val="00E62308"/>
    <w:rsid w:val="00E62A5A"/>
    <w:rsid w:val="00E630BC"/>
    <w:rsid w:val="00E70DC4"/>
    <w:rsid w:val="00E711E8"/>
    <w:rsid w:val="00E71968"/>
    <w:rsid w:val="00E71A59"/>
    <w:rsid w:val="00E76D4D"/>
    <w:rsid w:val="00E801F4"/>
    <w:rsid w:val="00E813F1"/>
    <w:rsid w:val="00E91C76"/>
    <w:rsid w:val="00E92A87"/>
    <w:rsid w:val="00E9490E"/>
    <w:rsid w:val="00EA4700"/>
    <w:rsid w:val="00EB3250"/>
    <w:rsid w:val="00EB5655"/>
    <w:rsid w:val="00EB6CFE"/>
    <w:rsid w:val="00EB72E7"/>
    <w:rsid w:val="00EC4D43"/>
    <w:rsid w:val="00EC5401"/>
    <w:rsid w:val="00ED0C27"/>
    <w:rsid w:val="00ED2E32"/>
    <w:rsid w:val="00ED58AA"/>
    <w:rsid w:val="00ED79DE"/>
    <w:rsid w:val="00EE792D"/>
    <w:rsid w:val="00EF5B3B"/>
    <w:rsid w:val="00EF7F1D"/>
    <w:rsid w:val="00F05117"/>
    <w:rsid w:val="00F05616"/>
    <w:rsid w:val="00F05956"/>
    <w:rsid w:val="00F07ABC"/>
    <w:rsid w:val="00F1145D"/>
    <w:rsid w:val="00F15731"/>
    <w:rsid w:val="00F17891"/>
    <w:rsid w:val="00F241C5"/>
    <w:rsid w:val="00F2789F"/>
    <w:rsid w:val="00F4470C"/>
    <w:rsid w:val="00F50DB1"/>
    <w:rsid w:val="00F5597C"/>
    <w:rsid w:val="00F56127"/>
    <w:rsid w:val="00F57E09"/>
    <w:rsid w:val="00F6102B"/>
    <w:rsid w:val="00F71D34"/>
    <w:rsid w:val="00F77429"/>
    <w:rsid w:val="00F83C15"/>
    <w:rsid w:val="00F85718"/>
    <w:rsid w:val="00F94AEA"/>
    <w:rsid w:val="00F96BF7"/>
    <w:rsid w:val="00FA3713"/>
    <w:rsid w:val="00FA7BB1"/>
    <w:rsid w:val="00FB4684"/>
    <w:rsid w:val="00FC028D"/>
    <w:rsid w:val="00FC6A62"/>
    <w:rsid w:val="00FD5EB4"/>
    <w:rsid w:val="00FE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EBB073"/>
  <w15:docId w15:val="{EF91196A-9F7A-41C3-837F-47A608A6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6A6C7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a7">
    <w:name w:val="Прижатый влево"/>
    <w:basedOn w:val="a"/>
    <w:next w:val="a"/>
    <w:uiPriority w:val="99"/>
    <w:rsid w:val="002779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a8">
    <w:name w:val="Нормальный (таблица)"/>
    <w:basedOn w:val="a"/>
    <w:next w:val="a"/>
    <w:uiPriority w:val="99"/>
    <w:rsid w:val="0027798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9">
    <w:name w:val="Normal (Web)"/>
    <w:basedOn w:val="a"/>
    <w:uiPriority w:val="99"/>
    <w:unhideWhenUsed/>
    <w:rsid w:val="00254E4E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A6C71"/>
    <w:rPr>
      <w:rFonts w:ascii="Arial" w:eastAsiaTheme="minorEastAsia" w:hAnsi="Arial" w:cs="Arial"/>
      <w:b/>
      <w:bCs/>
      <w:color w:val="26282F"/>
      <w:sz w:val="24"/>
      <w:szCs w:val="24"/>
    </w:rPr>
  </w:style>
  <w:style w:type="paragraph" w:customStyle="1" w:styleId="aa">
    <w:name w:val="Текст информации об изменениях"/>
    <w:basedOn w:val="a"/>
    <w:next w:val="a"/>
    <w:uiPriority w:val="99"/>
    <w:rsid w:val="006A6C71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18"/>
      <w:szCs w:val="18"/>
    </w:rPr>
  </w:style>
  <w:style w:type="character" w:customStyle="1" w:styleId="ab">
    <w:name w:val="Гипертекстовая ссылка"/>
    <w:basedOn w:val="a0"/>
    <w:uiPriority w:val="99"/>
    <w:rsid w:val="00D90B83"/>
    <w:rPr>
      <w:rFonts w:cs="Times New Roman"/>
      <w:b w:val="0"/>
      <w:color w:val="106BBE"/>
    </w:rPr>
  </w:style>
  <w:style w:type="paragraph" w:customStyle="1" w:styleId="ConsPlusTextList">
    <w:name w:val="ConsPlusTextList"/>
    <w:rsid w:val="00A526B3"/>
    <w:pPr>
      <w:widowControl w:val="0"/>
      <w:autoSpaceDE w:val="0"/>
      <w:autoSpaceDN w:val="0"/>
    </w:pPr>
    <w:rPr>
      <w:rFonts w:ascii="Arial" w:hAnsi="Arial" w:cs="Arial"/>
    </w:rPr>
  </w:style>
  <w:style w:type="table" w:styleId="ac">
    <w:name w:val="Table Grid"/>
    <w:basedOn w:val="a1"/>
    <w:uiPriority w:val="59"/>
    <w:rsid w:val="00104C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212367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nhideWhenUsed/>
    <w:rsid w:val="00C51AB3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B93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ACE0C-8074-4FDC-B045-CAB57136C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1844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2024-02-28T09:38:00Z</cp:lastPrinted>
  <dcterms:created xsi:type="dcterms:W3CDTF">2024-03-04T13:14:00Z</dcterms:created>
  <dcterms:modified xsi:type="dcterms:W3CDTF">2024-03-04T13:14:00Z</dcterms:modified>
</cp:coreProperties>
</file>