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2D" w:rsidRPr="0022169E" w:rsidRDefault="00E746B7" w:rsidP="00207632">
      <w:pPr>
        <w:tabs>
          <w:tab w:val="left" w:pos="426"/>
        </w:tabs>
        <w:jc w:val="center"/>
      </w:pPr>
      <w:r>
        <w:rPr>
          <w:noProof/>
          <w:sz w:val="20"/>
        </w:rPr>
        <w:drawing>
          <wp:inline distT="0" distB="0" distL="0" distR="0">
            <wp:extent cx="4953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E746B7" w:rsidP="00B41E39">
      <w:pPr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t>08.10.2020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 w:rsidR="008B1A97">
        <w:rPr>
          <w:rFonts w:ascii="Times New Roman CYR" w:hAnsi="Times New Roman CYR"/>
          <w:sz w:val="24"/>
        </w:rPr>
        <w:t xml:space="preserve">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 xml:space="preserve"> 1795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Pr="0022169E" w:rsidRDefault="009F2024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Pr="00AC2537" w:rsidRDefault="00F16CFC" w:rsidP="00235F41">
      <w:pPr>
        <w:ind w:firstLine="1134"/>
        <w:jc w:val="both"/>
        <w:rPr>
          <w:sz w:val="22"/>
        </w:rPr>
      </w:pPr>
    </w:p>
    <w:p w:rsidR="00F16CFC" w:rsidRPr="00AC2537" w:rsidRDefault="00F16CFC" w:rsidP="00235F41">
      <w:pPr>
        <w:ind w:firstLine="1134"/>
        <w:jc w:val="both"/>
        <w:rPr>
          <w:sz w:val="22"/>
        </w:rPr>
      </w:pPr>
    </w:p>
    <w:p w:rsidR="006453A9" w:rsidRDefault="007A1190" w:rsidP="006453A9">
      <w:pPr>
        <w:jc w:val="both"/>
      </w:pPr>
      <w:r w:rsidRPr="007A1190">
        <w:t xml:space="preserve"> </w:t>
      </w:r>
      <w:r w:rsidRPr="007A1190">
        <w:tab/>
      </w:r>
      <w:r w:rsidR="006453A9">
        <w:t xml:space="preserve">В соответствии с решением Липецкого городского Совета депутатов от </w:t>
      </w:r>
      <w:r w:rsidR="006453A9">
        <w:rPr>
          <w:szCs w:val="28"/>
        </w:rPr>
        <w:t xml:space="preserve"> </w:t>
      </w:r>
      <w:r w:rsidR="00B45D1D">
        <w:rPr>
          <w:szCs w:val="28"/>
        </w:rPr>
        <w:t>30.07</w:t>
      </w:r>
      <w:r w:rsidR="00616857" w:rsidRPr="00616857">
        <w:rPr>
          <w:szCs w:val="28"/>
        </w:rPr>
        <w:t>.2020</w:t>
      </w:r>
      <w:r w:rsidR="006453A9" w:rsidRPr="00616857">
        <w:rPr>
          <w:szCs w:val="28"/>
        </w:rPr>
        <w:t xml:space="preserve"> № </w:t>
      </w:r>
      <w:r w:rsidR="00B45D1D">
        <w:rPr>
          <w:szCs w:val="28"/>
        </w:rPr>
        <w:t>1136</w:t>
      </w:r>
      <w:r w:rsidR="006453A9" w:rsidRPr="00616857">
        <w:t xml:space="preserve"> «</w:t>
      </w:r>
      <w:r w:rsidR="00FE0E97" w:rsidRPr="00616857">
        <w:t>О</w:t>
      </w:r>
      <w:r w:rsidR="00EB3F97">
        <w:t xml:space="preserve"> внесении изменений в бюджет</w:t>
      </w:r>
      <w:r w:rsidR="00FE0E97" w:rsidRPr="00616857">
        <w:t xml:space="preserve"> города Липецка на 2020 год и на плановый период 2021 и 2022 годов</w:t>
      </w:r>
      <w:r w:rsidR="006453A9" w:rsidRPr="00616857">
        <w:t>»,</w:t>
      </w:r>
      <w:r w:rsidR="006453A9">
        <w:t xml:space="preserve"> администрация города</w:t>
      </w:r>
    </w:p>
    <w:p w:rsidR="006453A9" w:rsidRPr="00AC2537" w:rsidRDefault="006453A9" w:rsidP="006453A9">
      <w:pPr>
        <w:jc w:val="both"/>
        <w:rPr>
          <w:sz w:val="24"/>
        </w:rPr>
      </w:pPr>
    </w:p>
    <w:p w:rsidR="006453A9" w:rsidRPr="00AC2537" w:rsidRDefault="006453A9" w:rsidP="006453A9">
      <w:pPr>
        <w:ind w:firstLine="1134"/>
        <w:jc w:val="both"/>
        <w:rPr>
          <w:sz w:val="24"/>
        </w:rPr>
      </w:pPr>
    </w:p>
    <w:p w:rsidR="006453A9" w:rsidRDefault="006453A9" w:rsidP="006453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6453A9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Pr="00AC2537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2"/>
          <w:szCs w:val="28"/>
        </w:rPr>
      </w:pPr>
    </w:p>
    <w:p w:rsidR="006453A9" w:rsidRPr="001D352C" w:rsidRDefault="006453A9" w:rsidP="006453A9">
      <w:pPr>
        <w:ind w:firstLine="705"/>
        <w:jc w:val="both"/>
        <w:rPr>
          <w:sz w:val="27"/>
          <w:szCs w:val="27"/>
        </w:rPr>
      </w:pPr>
      <w:r w:rsidRPr="001D352C">
        <w:rPr>
          <w:sz w:val="27"/>
          <w:szCs w:val="27"/>
        </w:rPr>
        <w:t xml:space="preserve">Внести в постановление администрации города Липецка от 14.10.2016        № 1859 «Об утверждении муниципальной программы города Липецка «Развитие культуры и туризма в городе Липецке» (в редакции постановлений от 26.06.2017 № 1103, от 01.12.2017 № 2380, от 29.12.2017 № 2620, от 27.02.2018 № 266, от 25.05.2018 № 833, от 04.06.2018 № 886, от 19.10.2018 № 1912, от 29.12.2018 </w:t>
      </w:r>
      <w:r w:rsidR="00794D2E">
        <w:rPr>
          <w:sz w:val="27"/>
          <w:szCs w:val="27"/>
        </w:rPr>
        <w:t xml:space="preserve">         </w:t>
      </w:r>
      <w:r w:rsidRPr="001D352C">
        <w:rPr>
          <w:sz w:val="27"/>
          <w:szCs w:val="27"/>
        </w:rPr>
        <w:t>№ 2511, от 22.03.2019 № 455</w:t>
      </w:r>
      <w:r w:rsidR="007B2C96" w:rsidRPr="001D352C">
        <w:rPr>
          <w:sz w:val="27"/>
          <w:szCs w:val="27"/>
        </w:rPr>
        <w:t>, от 24.06.2019 № 1165</w:t>
      </w:r>
      <w:r w:rsidR="00F13463" w:rsidRPr="001D352C">
        <w:rPr>
          <w:sz w:val="27"/>
          <w:szCs w:val="27"/>
        </w:rPr>
        <w:t>, от 21.10.2019 № 2038</w:t>
      </w:r>
      <w:r w:rsidR="00306C8A">
        <w:rPr>
          <w:sz w:val="27"/>
          <w:szCs w:val="27"/>
        </w:rPr>
        <w:t>, от 31.12.2019 № 2628</w:t>
      </w:r>
      <w:r w:rsidR="000E7C22">
        <w:rPr>
          <w:sz w:val="27"/>
          <w:szCs w:val="27"/>
        </w:rPr>
        <w:t xml:space="preserve">, </w:t>
      </w:r>
      <w:r w:rsidR="000E7C22" w:rsidRPr="007338AD">
        <w:rPr>
          <w:sz w:val="27"/>
          <w:szCs w:val="27"/>
        </w:rPr>
        <w:t xml:space="preserve">от </w:t>
      </w:r>
      <w:r w:rsidR="007338AD">
        <w:rPr>
          <w:sz w:val="27"/>
          <w:szCs w:val="27"/>
        </w:rPr>
        <w:t>21.02.2020 №196</w:t>
      </w:r>
      <w:r w:rsidR="00B45D1D">
        <w:rPr>
          <w:sz w:val="27"/>
          <w:szCs w:val="27"/>
        </w:rPr>
        <w:t>, от 23.03.2020 №379</w:t>
      </w:r>
      <w:r w:rsidRPr="007338AD">
        <w:rPr>
          <w:sz w:val="27"/>
          <w:szCs w:val="27"/>
        </w:rPr>
        <w:t>)</w:t>
      </w:r>
      <w:r w:rsidRPr="001D352C">
        <w:rPr>
          <w:sz w:val="27"/>
          <w:szCs w:val="27"/>
        </w:rPr>
        <w:t xml:space="preserve"> следующие изменения:</w:t>
      </w:r>
    </w:p>
    <w:p w:rsidR="006453A9" w:rsidRPr="001D352C" w:rsidRDefault="006453A9" w:rsidP="006453A9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1D352C">
        <w:rPr>
          <w:sz w:val="27"/>
          <w:szCs w:val="27"/>
        </w:rPr>
        <w:t>В приложении к постановлению:</w:t>
      </w:r>
    </w:p>
    <w:p w:rsidR="00794F7C" w:rsidRDefault="00794F7C" w:rsidP="00794F7C">
      <w:pPr>
        <w:numPr>
          <w:ilvl w:val="1"/>
          <w:numId w:val="28"/>
        </w:numPr>
        <w:tabs>
          <w:tab w:val="left" w:pos="1276"/>
        </w:tabs>
        <w:ind w:left="0" w:firstLine="709"/>
        <w:jc w:val="both"/>
        <w:rPr>
          <w:szCs w:val="28"/>
        </w:rPr>
      </w:pPr>
      <w:r>
        <w:t xml:space="preserve">В разделе 1. «Паспорт муниципальной программы города Липецка «Развитие культуры и туризма в городе Липецке» </w:t>
      </w:r>
      <w:r w:rsidRPr="008301AA">
        <w:rPr>
          <w:szCs w:val="28"/>
        </w:rPr>
        <w:t>позици</w:t>
      </w:r>
      <w:r>
        <w:rPr>
          <w:szCs w:val="28"/>
        </w:rPr>
        <w:t>ю</w:t>
      </w:r>
      <w:r w:rsidRPr="008301AA">
        <w:rPr>
          <w:szCs w:val="28"/>
        </w:rPr>
        <w:t xml:space="preserve"> «Объемы финансирования за счет средств бюджета города </w:t>
      </w:r>
      <w:r>
        <w:rPr>
          <w:szCs w:val="28"/>
        </w:rPr>
        <w:t xml:space="preserve">Липецка </w:t>
      </w:r>
      <w:r w:rsidRPr="008301AA">
        <w:rPr>
          <w:szCs w:val="28"/>
        </w:rPr>
        <w:t>с разбивкой по годам»</w:t>
      </w:r>
      <w:r w:rsidRPr="000E6736">
        <w:t xml:space="preserve"> </w:t>
      </w:r>
      <w:r w:rsidRPr="00713AE0">
        <w:t>изложить в следующей редакции:</w:t>
      </w:r>
    </w:p>
    <w:p w:rsidR="00794F7C" w:rsidRPr="00794F7C" w:rsidRDefault="00794F7C" w:rsidP="00794F7C">
      <w:pPr>
        <w:tabs>
          <w:tab w:val="left" w:pos="1276"/>
        </w:tabs>
        <w:ind w:left="709"/>
        <w:jc w:val="both"/>
        <w:rPr>
          <w:sz w:val="6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812"/>
      </w:tblGrid>
      <w:tr w:rsidR="00794F7C" w:rsidRPr="00794F7C" w:rsidTr="00794F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7C" w:rsidRPr="00AC2537" w:rsidRDefault="00794F7C" w:rsidP="006D0B6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2537">
              <w:rPr>
                <w:rFonts w:ascii="Times New Roman" w:hAnsi="Times New Roman" w:cs="Times New Roman"/>
                <w:sz w:val="26"/>
                <w:szCs w:val="26"/>
              </w:rPr>
              <w:t xml:space="preserve">«Объемы финансирования за счет средств бюджета города Липецка </w:t>
            </w:r>
          </w:p>
          <w:p w:rsidR="00794F7C" w:rsidRPr="00AC2537" w:rsidRDefault="00794F7C" w:rsidP="006D0B6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2537">
              <w:rPr>
                <w:rFonts w:ascii="Times New Roman" w:hAnsi="Times New Roman" w:cs="Times New Roman"/>
                <w:sz w:val="26"/>
                <w:szCs w:val="26"/>
              </w:rPr>
              <w:t xml:space="preserve">с разбивкой по годам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0D" w:rsidRPr="00AC2537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2537">
              <w:rPr>
                <w:sz w:val="26"/>
                <w:szCs w:val="26"/>
              </w:rPr>
              <w:t xml:space="preserve">Общий объем финансирования составляет </w:t>
            </w:r>
          </w:p>
          <w:p w:rsidR="00794F7C" w:rsidRPr="00AC2537" w:rsidRDefault="00B46471" w:rsidP="00794F7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2537">
              <w:rPr>
                <w:sz w:val="26"/>
                <w:szCs w:val="26"/>
              </w:rPr>
              <w:t>3 414 902,0</w:t>
            </w:r>
            <w:r w:rsidR="00794F7C" w:rsidRPr="00AC2537">
              <w:rPr>
                <w:sz w:val="26"/>
                <w:szCs w:val="26"/>
              </w:rPr>
              <w:t xml:space="preserve"> тыс. руб., в том числе по годам:</w:t>
            </w:r>
          </w:p>
          <w:p w:rsidR="00794F7C" w:rsidRPr="00AC2537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2537">
              <w:rPr>
                <w:sz w:val="26"/>
                <w:szCs w:val="26"/>
              </w:rPr>
              <w:t xml:space="preserve">2017 г. </w:t>
            </w:r>
            <w:r w:rsidR="00B46471" w:rsidRPr="00AC2537">
              <w:rPr>
                <w:sz w:val="26"/>
                <w:szCs w:val="26"/>
              </w:rPr>
              <w:t>–</w:t>
            </w:r>
            <w:r w:rsidRPr="00AC2537">
              <w:rPr>
                <w:sz w:val="26"/>
                <w:szCs w:val="26"/>
              </w:rPr>
              <w:t xml:space="preserve"> 414 136,4 тыс. руб.;</w:t>
            </w:r>
          </w:p>
          <w:p w:rsidR="00794F7C" w:rsidRPr="00AC2537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2537">
              <w:rPr>
                <w:sz w:val="26"/>
                <w:szCs w:val="26"/>
              </w:rPr>
              <w:t xml:space="preserve">2018 г. </w:t>
            </w:r>
            <w:r w:rsidR="00B46471" w:rsidRPr="00AC2537">
              <w:rPr>
                <w:sz w:val="26"/>
                <w:szCs w:val="26"/>
              </w:rPr>
              <w:t>–</w:t>
            </w:r>
            <w:r w:rsidRPr="00AC2537">
              <w:rPr>
                <w:sz w:val="26"/>
                <w:szCs w:val="26"/>
              </w:rPr>
              <w:t xml:space="preserve"> 466 403,124 тыс. руб.;</w:t>
            </w:r>
          </w:p>
          <w:p w:rsidR="00794F7C" w:rsidRPr="00AC2537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2537">
              <w:rPr>
                <w:sz w:val="26"/>
                <w:szCs w:val="26"/>
              </w:rPr>
              <w:t xml:space="preserve">2019 г. </w:t>
            </w:r>
            <w:r w:rsidR="00B46471" w:rsidRPr="00AC2537">
              <w:rPr>
                <w:sz w:val="26"/>
                <w:szCs w:val="26"/>
              </w:rPr>
              <w:t>–</w:t>
            </w:r>
            <w:r w:rsidRPr="00AC2537">
              <w:rPr>
                <w:sz w:val="26"/>
                <w:szCs w:val="26"/>
              </w:rPr>
              <w:t xml:space="preserve"> 453 040,419 тыс. руб.;</w:t>
            </w:r>
          </w:p>
          <w:p w:rsidR="00794F7C" w:rsidRPr="00AC2537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2537">
              <w:rPr>
                <w:sz w:val="26"/>
                <w:szCs w:val="26"/>
              </w:rPr>
              <w:t xml:space="preserve">2020 г. </w:t>
            </w:r>
            <w:r w:rsidR="006B4F7C" w:rsidRPr="00AC2537">
              <w:rPr>
                <w:sz w:val="26"/>
                <w:szCs w:val="26"/>
              </w:rPr>
              <w:t>–</w:t>
            </w:r>
            <w:r w:rsidRPr="00AC2537">
              <w:rPr>
                <w:sz w:val="26"/>
                <w:szCs w:val="26"/>
              </w:rPr>
              <w:t xml:space="preserve"> </w:t>
            </w:r>
            <w:r w:rsidR="00B46471" w:rsidRPr="00AC2537">
              <w:rPr>
                <w:sz w:val="26"/>
                <w:szCs w:val="26"/>
              </w:rPr>
              <w:t>477 274,257</w:t>
            </w:r>
            <w:r w:rsidRPr="00AC2537">
              <w:rPr>
                <w:sz w:val="26"/>
                <w:szCs w:val="26"/>
              </w:rPr>
              <w:t xml:space="preserve"> тыс. руб.;</w:t>
            </w:r>
          </w:p>
          <w:p w:rsidR="00794F7C" w:rsidRPr="00AC2537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2537">
              <w:rPr>
                <w:sz w:val="26"/>
                <w:szCs w:val="26"/>
              </w:rPr>
              <w:t xml:space="preserve">2021 г. </w:t>
            </w:r>
            <w:r w:rsidR="006B4F7C" w:rsidRPr="00AC2537">
              <w:rPr>
                <w:sz w:val="26"/>
                <w:szCs w:val="26"/>
              </w:rPr>
              <w:t>–</w:t>
            </w:r>
            <w:r w:rsidRPr="00AC2537">
              <w:rPr>
                <w:sz w:val="26"/>
                <w:szCs w:val="26"/>
              </w:rPr>
              <w:t xml:space="preserve"> </w:t>
            </w:r>
            <w:r w:rsidR="00B46471" w:rsidRPr="00AC2537">
              <w:rPr>
                <w:sz w:val="26"/>
                <w:szCs w:val="26"/>
              </w:rPr>
              <w:t>415 212,593</w:t>
            </w:r>
            <w:r w:rsidRPr="00AC2537">
              <w:rPr>
                <w:sz w:val="26"/>
                <w:szCs w:val="26"/>
              </w:rPr>
              <w:t xml:space="preserve"> тыс. руб.;</w:t>
            </w:r>
          </w:p>
          <w:p w:rsidR="00794F7C" w:rsidRPr="00AC2537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2537">
              <w:rPr>
                <w:sz w:val="26"/>
                <w:szCs w:val="26"/>
              </w:rPr>
              <w:t xml:space="preserve">2022 г. </w:t>
            </w:r>
            <w:r w:rsidR="006B4F7C" w:rsidRPr="00AC2537">
              <w:rPr>
                <w:sz w:val="26"/>
                <w:szCs w:val="26"/>
              </w:rPr>
              <w:t>–</w:t>
            </w:r>
            <w:r w:rsidRPr="00AC2537">
              <w:rPr>
                <w:sz w:val="26"/>
                <w:szCs w:val="26"/>
              </w:rPr>
              <w:t xml:space="preserve"> </w:t>
            </w:r>
            <w:r w:rsidR="00B46471" w:rsidRPr="00AC2537">
              <w:rPr>
                <w:sz w:val="26"/>
                <w:szCs w:val="26"/>
              </w:rPr>
              <w:t>415 212,593</w:t>
            </w:r>
            <w:r w:rsidRPr="00AC2537">
              <w:rPr>
                <w:sz w:val="26"/>
                <w:szCs w:val="26"/>
              </w:rPr>
              <w:t xml:space="preserve"> тыс. руб.;</w:t>
            </w:r>
          </w:p>
          <w:p w:rsidR="00794F7C" w:rsidRPr="00AC2537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2537">
              <w:rPr>
                <w:sz w:val="26"/>
                <w:szCs w:val="26"/>
              </w:rPr>
              <w:t xml:space="preserve">2023 г. </w:t>
            </w:r>
            <w:r w:rsidR="002B7B7F" w:rsidRPr="00AC2537">
              <w:rPr>
                <w:sz w:val="26"/>
                <w:szCs w:val="26"/>
              </w:rPr>
              <w:t>–</w:t>
            </w:r>
            <w:r w:rsidRPr="00AC2537">
              <w:rPr>
                <w:sz w:val="26"/>
                <w:szCs w:val="26"/>
              </w:rPr>
              <w:t xml:space="preserve"> </w:t>
            </w:r>
            <w:r w:rsidR="002B7B7F" w:rsidRPr="00AC2537">
              <w:rPr>
                <w:sz w:val="26"/>
                <w:szCs w:val="26"/>
              </w:rPr>
              <w:t>386 804,757</w:t>
            </w:r>
            <w:r w:rsidRPr="00AC2537">
              <w:rPr>
                <w:sz w:val="26"/>
                <w:szCs w:val="26"/>
              </w:rPr>
              <w:t xml:space="preserve"> тыс. руб.;</w:t>
            </w:r>
          </w:p>
          <w:p w:rsidR="00794F7C" w:rsidRPr="00AC2537" w:rsidRDefault="00794F7C" w:rsidP="002B7B7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2537">
              <w:rPr>
                <w:sz w:val="26"/>
                <w:szCs w:val="26"/>
              </w:rPr>
              <w:t xml:space="preserve">2024 г. </w:t>
            </w:r>
            <w:r w:rsidR="002B7B7F" w:rsidRPr="00AC2537">
              <w:rPr>
                <w:sz w:val="26"/>
                <w:szCs w:val="26"/>
              </w:rPr>
              <w:t>–</w:t>
            </w:r>
            <w:r w:rsidRPr="00AC2537">
              <w:rPr>
                <w:sz w:val="26"/>
                <w:szCs w:val="26"/>
              </w:rPr>
              <w:t xml:space="preserve"> </w:t>
            </w:r>
            <w:r w:rsidR="002B7B7F" w:rsidRPr="00AC2537">
              <w:rPr>
                <w:sz w:val="26"/>
                <w:szCs w:val="26"/>
              </w:rPr>
              <w:t>386 817,857</w:t>
            </w:r>
            <w:r w:rsidRPr="00AC2537">
              <w:rPr>
                <w:sz w:val="26"/>
                <w:szCs w:val="26"/>
              </w:rPr>
              <w:t xml:space="preserve"> тыс. руб.»</w:t>
            </w:r>
          </w:p>
        </w:tc>
      </w:tr>
    </w:tbl>
    <w:p w:rsidR="00A10F97" w:rsidRDefault="00A10F97" w:rsidP="00EF6C87">
      <w:pPr>
        <w:tabs>
          <w:tab w:val="left" w:pos="1276"/>
        </w:tabs>
        <w:jc w:val="both"/>
        <w:sectPr w:rsidR="00A10F97" w:rsidSect="007C52F5">
          <w:headerReference w:type="default" r:id="rId10"/>
          <w:footerReference w:type="first" r:id="rId11"/>
          <w:pgSz w:w="11906" w:h="16838"/>
          <w:pgMar w:top="567" w:right="567" w:bottom="709" w:left="1701" w:header="709" w:footer="567" w:gutter="0"/>
          <w:cols w:space="708"/>
          <w:titlePg/>
          <w:docGrid w:linePitch="381"/>
        </w:sectPr>
      </w:pPr>
    </w:p>
    <w:p w:rsidR="008A46F0" w:rsidRDefault="00867EBC" w:rsidP="00647943">
      <w:pPr>
        <w:tabs>
          <w:tab w:val="left" w:pos="142"/>
        </w:tabs>
        <w:jc w:val="both"/>
      </w:pPr>
      <w:r>
        <w:lastRenderedPageBreak/>
        <w:tab/>
      </w:r>
      <w:r>
        <w:tab/>
      </w:r>
      <w:r w:rsidR="00522086">
        <w:t xml:space="preserve">1.2.  </w:t>
      </w:r>
      <w:r w:rsidR="008A46F0">
        <w:t>В разделе</w:t>
      </w:r>
      <w:r w:rsidR="008A46F0" w:rsidRPr="00713AE0">
        <w:t xml:space="preserve"> 5. «Подпрограммы муниципальной программы»</w:t>
      </w:r>
      <w:r w:rsidR="008A46F0" w:rsidRPr="0054615D">
        <w:t xml:space="preserve"> </w:t>
      </w:r>
      <w:r w:rsidR="008A46F0">
        <w:t xml:space="preserve">таблицу «Сведения об основных мероприятиях и (или) ведомственных целевых программах муниципальной программы города Липецка </w:t>
      </w:r>
      <w:r>
        <w:t>«Развитие культуры и туризма в городе Липецке</w:t>
      </w:r>
      <w:r w:rsidR="008A46F0" w:rsidRPr="00713AE0">
        <w:t>» изложить в следующей редакции:</w:t>
      </w:r>
    </w:p>
    <w:p w:rsidR="00A753E8" w:rsidRDefault="00C622CD" w:rsidP="00652F68">
      <w:pPr>
        <w:jc w:val="center"/>
      </w:pPr>
      <w:r>
        <w:t>«</w:t>
      </w:r>
      <w:r w:rsidR="00797A2F">
        <w:t xml:space="preserve">Сведения об основных мероприятиях и (или) ведомственных целевых </w:t>
      </w:r>
      <w:r w:rsidR="004E7121">
        <w:t xml:space="preserve">программах </w:t>
      </w:r>
    </w:p>
    <w:p w:rsidR="00652F68" w:rsidRDefault="00797A2F" w:rsidP="00A753E8">
      <w:pPr>
        <w:jc w:val="center"/>
      </w:pPr>
      <w:r w:rsidRPr="00B545C6">
        <w:t>муниципальной программы</w:t>
      </w:r>
      <w:r w:rsidR="00B545C6" w:rsidRPr="00B545C6">
        <w:rPr>
          <w:szCs w:val="28"/>
        </w:rPr>
        <w:t xml:space="preserve"> города</w:t>
      </w:r>
      <w:r w:rsidR="00B545C6">
        <w:rPr>
          <w:szCs w:val="28"/>
        </w:rPr>
        <w:t xml:space="preserve"> Липецка</w:t>
      </w:r>
      <w:r>
        <w:t xml:space="preserve"> </w:t>
      </w:r>
      <w:r w:rsidRPr="00713AE0">
        <w:t xml:space="preserve">«Развитие культуры и туризма в </w:t>
      </w:r>
      <w:r w:rsidR="00A57F8F">
        <w:t>городе Липецке</w:t>
      </w:r>
      <w:r w:rsidR="00FE5782">
        <w:t>»</w:t>
      </w:r>
    </w:p>
    <w:p w:rsidR="00652F68" w:rsidRPr="00FA7739" w:rsidRDefault="00652F68" w:rsidP="00652F68">
      <w:pPr>
        <w:rPr>
          <w:sz w:val="12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2002"/>
        <w:gridCol w:w="1984"/>
        <w:gridCol w:w="1276"/>
        <w:gridCol w:w="1134"/>
        <w:gridCol w:w="1275"/>
        <w:gridCol w:w="1276"/>
        <w:gridCol w:w="1276"/>
        <w:gridCol w:w="1134"/>
        <w:gridCol w:w="1134"/>
        <w:gridCol w:w="1134"/>
        <w:gridCol w:w="1134"/>
      </w:tblGrid>
      <w:tr w:rsidR="00A57F8F" w:rsidRPr="00100D4B" w:rsidTr="000A499F">
        <w:trPr>
          <w:trHeight w:val="405"/>
        </w:trPr>
        <w:tc>
          <w:tcPr>
            <w:tcW w:w="692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ab/>
              <w:t>№ п/п</w:t>
            </w:r>
          </w:p>
        </w:tc>
        <w:tc>
          <w:tcPr>
            <w:tcW w:w="2002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Наименование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Сроки исполнения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A57F8F" w:rsidRPr="00100D4B" w:rsidTr="00867EBC">
        <w:trPr>
          <w:trHeight w:val="411"/>
        </w:trPr>
        <w:tc>
          <w:tcPr>
            <w:tcW w:w="692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2002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2017 год</w:t>
            </w:r>
          </w:p>
        </w:tc>
        <w:tc>
          <w:tcPr>
            <w:tcW w:w="1275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2020 год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2021 год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2022 год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  <w:r w:rsidRPr="00AF7D5E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  <w:r w:rsidRPr="00AF7D5E">
              <w:rPr>
                <w:sz w:val="22"/>
                <w:szCs w:val="22"/>
              </w:rPr>
              <w:t xml:space="preserve"> год</w:t>
            </w:r>
          </w:p>
        </w:tc>
      </w:tr>
      <w:tr w:rsidR="00A57F8F" w:rsidRPr="00100D4B" w:rsidTr="000A499F">
        <w:trPr>
          <w:trHeight w:val="289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8D7639" w:rsidRPr="00100D4B" w:rsidTr="008D7639">
        <w:trPr>
          <w:trHeight w:val="702"/>
        </w:trPr>
        <w:tc>
          <w:tcPr>
            <w:tcW w:w="692" w:type="dxa"/>
            <w:shd w:val="clear" w:color="auto" w:fill="auto"/>
          </w:tcPr>
          <w:p w:rsidR="008D7639" w:rsidRPr="00100D4B" w:rsidRDefault="008D7639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8D7639" w:rsidRPr="00100D4B" w:rsidRDefault="008D7639" w:rsidP="005A77ED">
            <w:pPr>
              <w:rPr>
                <w:sz w:val="20"/>
              </w:rPr>
            </w:pPr>
            <w:r w:rsidRPr="00E07018">
              <w:rPr>
                <w:sz w:val="20"/>
              </w:rPr>
              <w:t>Муниципальная программа</w:t>
            </w:r>
            <w:r w:rsidRPr="00E07018">
              <w:t xml:space="preserve"> </w:t>
            </w:r>
            <w:r w:rsidRPr="00E07018">
              <w:rPr>
                <w:sz w:val="20"/>
              </w:rPr>
              <w:t>города Липецка «Развитие культуры и туризма в городе Липецке»</w:t>
            </w:r>
          </w:p>
        </w:tc>
        <w:tc>
          <w:tcPr>
            <w:tcW w:w="1984" w:type="dxa"/>
            <w:shd w:val="clear" w:color="auto" w:fill="auto"/>
          </w:tcPr>
          <w:p w:rsidR="008D7639" w:rsidRPr="00702346" w:rsidRDefault="008D7639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8D7639" w:rsidRPr="00702346" w:rsidRDefault="008D7639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8D7639" w:rsidRPr="00702346" w:rsidRDefault="008D7639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8D7639" w:rsidRPr="00A57F8F" w:rsidRDefault="008D7639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414 136,4</w:t>
            </w:r>
          </w:p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</w:p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</w:p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466 403,124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453 040,419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477 274,257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415 212,593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415 212,593</w:t>
            </w:r>
          </w:p>
        </w:tc>
        <w:tc>
          <w:tcPr>
            <w:tcW w:w="1134" w:type="dxa"/>
          </w:tcPr>
          <w:p w:rsidR="008D7639" w:rsidRPr="00417B59" w:rsidRDefault="008D7639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386 804,757</w:t>
            </w:r>
          </w:p>
        </w:tc>
        <w:tc>
          <w:tcPr>
            <w:tcW w:w="1134" w:type="dxa"/>
          </w:tcPr>
          <w:p w:rsidR="008D7639" w:rsidRPr="00417B59" w:rsidRDefault="008D7639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386 817,857</w:t>
            </w:r>
          </w:p>
        </w:tc>
      </w:tr>
      <w:tr w:rsidR="008D7639" w:rsidRPr="00100D4B" w:rsidTr="008D7639">
        <w:trPr>
          <w:trHeight w:val="192"/>
        </w:trPr>
        <w:tc>
          <w:tcPr>
            <w:tcW w:w="692" w:type="dxa"/>
            <w:shd w:val="clear" w:color="auto" w:fill="auto"/>
          </w:tcPr>
          <w:p w:rsidR="008D7639" w:rsidRPr="00100D4B" w:rsidRDefault="008D7639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8D7639" w:rsidRPr="00100D4B" w:rsidRDefault="008D7639" w:rsidP="00F674DE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Подпрограмма 1. «Создание условий для развития культуры города Липецка» </w:t>
            </w:r>
          </w:p>
        </w:tc>
        <w:tc>
          <w:tcPr>
            <w:tcW w:w="1984" w:type="dxa"/>
            <w:shd w:val="clear" w:color="auto" w:fill="auto"/>
          </w:tcPr>
          <w:p w:rsidR="008D7639" w:rsidRDefault="008D7639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департамент  градостроительства и архитектуры  </w:t>
            </w:r>
            <w:r w:rsidRPr="00702346">
              <w:rPr>
                <w:sz w:val="20"/>
              </w:rPr>
              <w:lastRenderedPageBreak/>
              <w:t xml:space="preserve">администрации города Липецка; </w:t>
            </w:r>
          </w:p>
          <w:p w:rsidR="008D7639" w:rsidRPr="00702346" w:rsidRDefault="008D7639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8D7639" w:rsidRPr="00A57F8F" w:rsidRDefault="008D7639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407 118,0</w:t>
            </w:r>
          </w:p>
        </w:tc>
        <w:tc>
          <w:tcPr>
            <w:tcW w:w="1275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463 403,124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450 040,419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474 274,257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412 212,593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412 212,593</w:t>
            </w:r>
          </w:p>
        </w:tc>
        <w:tc>
          <w:tcPr>
            <w:tcW w:w="1134" w:type="dxa"/>
          </w:tcPr>
          <w:p w:rsidR="008D7639" w:rsidRPr="00417B59" w:rsidRDefault="008D7639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385 444,757</w:t>
            </w:r>
          </w:p>
        </w:tc>
        <w:tc>
          <w:tcPr>
            <w:tcW w:w="1134" w:type="dxa"/>
          </w:tcPr>
          <w:p w:rsidR="008D7639" w:rsidRPr="00417B59" w:rsidRDefault="008D7639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385 457,857</w:t>
            </w:r>
          </w:p>
        </w:tc>
      </w:tr>
      <w:tr w:rsidR="008D7639" w:rsidRPr="00100D4B" w:rsidTr="008D7639">
        <w:trPr>
          <w:trHeight w:val="488"/>
        </w:trPr>
        <w:tc>
          <w:tcPr>
            <w:tcW w:w="692" w:type="dxa"/>
            <w:shd w:val="clear" w:color="auto" w:fill="auto"/>
          </w:tcPr>
          <w:p w:rsidR="008D7639" w:rsidRPr="00100D4B" w:rsidRDefault="008D7639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lastRenderedPageBreak/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8D7639" w:rsidRPr="00100D4B" w:rsidRDefault="008D7639" w:rsidP="00F674DE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Основное мероприятие 1 </w:t>
            </w:r>
            <w:r>
              <w:rPr>
                <w:sz w:val="20"/>
              </w:rPr>
              <w:t>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1:  Реализация мер по развитию сферы культуры и искусства</w:t>
            </w:r>
          </w:p>
        </w:tc>
        <w:tc>
          <w:tcPr>
            <w:tcW w:w="1984" w:type="dxa"/>
            <w:shd w:val="clear" w:color="auto" w:fill="auto"/>
          </w:tcPr>
          <w:p w:rsidR="008D7639" w:rsidRPr="00702346" w:rsidRDefault="008D7639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8D7639" w:rsidRPr="0077605F" w:rsidRDefault="008D7639" w:rsidP="007B441D">
            <w:pPr>
              <w:rPr>
                <w:sz w:val="23"/>
                <w:szCs w:val="23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8D7639" w:rsidRPr="00A57F8F" w:rsidRDefault="008D7639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197 866,8</w:t>
            </w:r>
          </w:p>
        </w:tc>
        <w:tc>
          <w:tcPr>
            <w:tcW w:w="1275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244 168,48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292 839,965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302 567,271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293 457,236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293 457,236</w:t>
            </w:r>
          </w:p>
        </w:tc>
        <w:tc>
          <w:tcPr>
            <w:tcW w:w="1134" w:type="dxa"/>
          </w:tcPr>
          <w:p w:rsidR="008D7639" w:rsidRPr="00417B59" w:rsidRDefault="000D4F39" w:rsidP="00FB0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277 260,57</w:t>
            </w:r>
          </w:p>
        </w:tc>
        <w:tc>
          <w:tcPr>
            <w:tcW w:w="1134" w:type="dxa"/>
          </w:tcPr>
          <w:p w:rsidR="008D7639" w:rsidRPr="00417B59" w:rsidRDefault="000D4F39" w:rsidP="00FB0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277 273,67</w:t>
            </w:r>
          </w:p>
        </w:tc>
      </w:tr>
      <w:tr w:rsidR="008D7639" w:rsidRPr="00100D4B" w:rsidTr="008D7639">
        <w:trPr>
          <w:trHeight w:val="488"/>
        </w:trPr>
        <w:tc>
          <w:tcPr>
            <w:tcW w:w="692" w:type="dxa"/>
            <w:shd w:val="clear" w:color="auto" w:fill="auto"/>
          </w:tcPr>
          <w:p w:rsidR="008D7639" w:rsidRPr="00100D4B" w:rsidRDefault="008D7639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2002" w:type="dxa"/>
            <w:shd w:val="clear" w:color="auto" w:fill="auto"/>
          </w:tcPr>
          <w:p w:rsidR="008D7639" w:rsidRDefault="008D7639" w:rsidP="00F674DE">
            <w:pPr>
              <w:rPr>
                <w:sz w:val="20"/>
              </w:rPr>
            </w:pPr>
            <w:r>
              <w:rPr>
                <w:sz w:val="20"/>
              </w:rPr>
              <w:t>в том числе:</w:t>
            </w:r>
          </w:p>
          <w:p w:rsidR="008D7639" w:rsidRPr="00100D4B" w:rsidRDefault="008D7639" w:rsidP="00C04436">
            <w:pPr>
              <w:rPr>
                <w:sz w:val="20"/>
              </w:rPr>
            </w:pPr>
            <w:r>
              <w:rPr>
                <w:sz w:val="20"/>
              </w:rPr>
              <w:t>ассигнования на оплату лизинговых платежей для приобретения аттракционов</w:t>
            </w:r>
          </w:p>
        </w:tc>
        <w:tc>
          <w:tcPr>
            <w:tcW w:w="1984" w:type="dxa"/>
            <w:shd w:val="clear" w:color="auto" w:fill="auto"/>
          </w:tcPr>
          <w:p w:rsidR="008D7639" w:rsidRPr="00702346" w:rsidRDefault="008D7639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8D7639" w:rsidRPr="00A57F8F" w:rsidRDefault="008D7639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гг.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46 762,0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46 762,0</w:t>
            </w:r>
          </w:p>
        </w:tc>
        <w:tc>
          <w:tcPr>
            <w:tcW w:w="1134" w:type="dxa"/>
          </w:tcPr>
          <w:p w:rsidR="008D7639" w:rsidRPr="00417B59" w:rsidRDefault="008D7639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46 762,0</w:t>
            </w:r>
          </w:p>
        </w:tc>
        <w:tc>
          <w:tcPr>
            <w:tcW w:w="1134" w:type="dxa"/>
          </w:tcPr>
          <w:p w:rsidR="008D7639" w:rsidRPr="00417B59" w:rsidRDefault="008D7639" w:rsidP="00FB0F23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46 775,1</w:t>
            </w:r>
          </w:p>
        </w:tc>
      </w:tr>
      <w:tr w:rsidR="008D7639" w:rsidRPr="00100D4B" w:rsidTr="008D7639">
        <w:trPr>
          <w:trHeight w:val="702"/>
        </w:trPr>
        <w:tc>
          <w:tcPr>
            <w:tcW w:w="692" w:type="dxa"/>
            <w:shd w:val="clear" w:color="auto" w:fill="auto"/>
          </w:tcPr>
          <w:p w:rsidR="008D7639" w:rsidRPr="00100D4B" w:rsidRDefault="008D7639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8D7639" w:rsidRPr="0088219E" w:rsidRDefault="008D7639" w:rsidP="007B441D">
            <w:pPr>
              <w:rPr>
                <w:sz w:val="20"/>
              </w:rPr>
            </w:pPr>
            <w:r w:rsidRPr="0088219E">
              <w:rPr>
                <w:sz w:val="20"/>
              </w:rPr>
              <w:t>Основное мероприятие 2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88219E">
              <w:rPr>
                <w:sz w:val="20"/>
              </w:rPr>
              <w:t>:  Модернизация  учреждений  культуры и искусства</w:t>
            </w:r>
          </w:p>
        </w:tc>
        <w:tc>
          <w:tcPr>
            <w:tcW w:w="1984" w:type="dxa"/>
            <w:shd w:val="clear" w:color="auto" w:fill="auto"/>
          </w:tcPr>
          <w:p w:rsidR="008D7639" w:rsidRPr="00100D4B" w:rsidRDefault="008D7639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8D7639" w:rsidRPr="00A57F8F" w:rsidRDefault="008D7639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1 500,0</w:t>
            </w:r>
          </w:p>
        </w:tc>
        <w:tc>
          <w:tcPr>
            <w:tcW w:w="1275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178,0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3 739,3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D7639" w:rsidRPr="00100D4B" w:rsidTr="008D7639">
        <w:trPr>
          <w:trHeight w:val="702"/>
        </w:trPr>
        <w:tc>
          <w:tcPr>
            <w:tcW w:w="692" w:type="dxa"/>
            <w:shd w:val="clear" w:color="auto" w:fill="auto"/>
          </w:tcPr>
          <w:p w:rsidR="008D7639" w:rsidRPr="00100D4B" w:rsidRDefault="008D7639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8D7639" w:rsidRPr="0088219E" w:rsidRDefault="008D7639" w:rsidP="007B441D">
            <w:pPr>
              <w:rPr>
                <w:sz w:val="20"/>
              </w:rPr>
            </w:pPr>
            <w:r w:rsidRPr="0088219E">
              <w:rPr>
                <w:sz w:val="20"/>
              </w:rPr>
              <w:t>Основное мероприятие 3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>
              <w:rPr>
                <w:sz w:val="20"/>
              </w:rPr>
              <w:t xml:space="preserve">:  Реализация мер по развитию </w:t>
            </w:r>
            <w:r w:rsidRPr="0088219E">
              <w:rPr>
                <w:sz w:val="20"/>
              </w:rPr>
              <w:t>библиотечного дела</w:t>
            </w:r>
          </w:p>
        </w:tc>
        <w:tc>
          <w:tcPr>
            <w:tcW w:w="1984" w:type="dxa"/>
            <w:shd w:val="clear" w:color="auto" w:fill="auto"/>
          </w:tcPr>
          <w:p w:rsidR="008D7639" w:rsidRPr="00100D4B" w:rsidRDefault="008D7639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8D7639" w:rsidRPr="00A57F8F" w:rsidRDefault="008D7639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65 942,9</w:t>
            </w:r>
          </w:p>
        </w:tc>
        <w:tc>
          <w:tcPr>
            <w:tcW w:w="1275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73 864,985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75 205,784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76 706,212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75 298,781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75 298,781</w:t>
            </w:r>
          </w:p>
        </w:tc>
        <w:tc>
          <w:tcPr>
            <w:tcW w:w="1134" w:type="dxa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72 035,385</w:t>
            </w:r>
          </w:p>
        </w:tc>
        <w:tc>
          <w:tcPr>
            <w:tcW w:w="1134" w:type="dxa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72 035,385</w:t>
            </w:r>
          </w:p>
        </w:tc>
      </w:tr>
      <w:tr w:rsidR="008D7639" w:rsidRPr="00100D4B" w:rsidTr="008D7639">
        <w:trPr>
          <w:trHeight w:val="333"/>
        </w:trPr>
        <w:tc>
          <w:tcPr>
            <w:tcW w:w="692" w:type="dxa"/>
            <w:shd w:val="clear" w:color="auto" w:fill="auto"/>
          </w:tcPr>
          <w:p w:rsidR="008D7639" w:rsidRPr="00100D4B" w:rsidRDefault="008D7639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8D7639" w:rsidRPr="00100D4B" w:rsidRDefault="008D7639" w:rsidP="007B441D">
            <w:pPr>
              <w:rPr>
                <w:sz w:val="20"/>
              </w:rPr>
            </w:pPr>
            <w:r w:rsidRPr="00AC27C1">
              <w:rPr>
                <w:sz w:val="20"/>
              </w:rPr>
              <w:t>Основное  мероприятие 4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AC27C1">
              <w:rPr>
                <w:sz w:val="20"/>
              </w:rPr>
              <w:t xml:space="preserve">: Реализация мер по развитию музейного дела в городе </w:t>
            </w:r>
            <w:r w:rsidRPr="00AC27C1">
              <w:rPr>
                <w:sz w:val="20"/>
              </w:rPr>
              <w:lastRenderedPageBreak/>
              <w:t>Липецке</w:t>
            </w:r>
          </w:p>
        </w:tc>
        <w:tc>
          <w:tcPr>
            <w:tcW w:w="1984" w:type="dxa"/>
            <w:shd w:val="clear" w:color="auto" w:fill="auto"/>
          </w:tcPr>
          <w:p w:rsidR="008D7639" w:rsidRPr="00100D4B" w:rsidRDefault="008D7639" w:rsidP="007B441D">
            <w:pPr>
              <w:rPr>
                <w:sz w:val="20"/>
              </w:rPr>
            </w:pPr>
            <w:r w:rsidRPr="00100D4B">
              <w:rPr>
                <w:sz w:val="20"/>
              </w:rPr>
              <w:lastRenderedPageBreak/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8D7639" w:rsidRPr="00A57F8F" w:rsidRDefault="008D7639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8 693,8</w:t>
            </w:r>
          </w:p>
        </w:tc>
        <w:tc>
          <w:tcPr>
            <w:tcW w:w="1275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9 835,05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11 013,776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11 726,445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11 522,077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11 522,077</w:t>
            </w:r>
          </w:p>
        </w:tc>
        <w:tc>
          <w:tcPr>
            <w:tcW w:w="1134" w:type="dxa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10 220,582</w:t>
            </w:r>
          </w:p>
        </w:tc>
        <w:tc>
          <w:tcPr>
            <w:tcW w:w="1134" w:type="dxa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10 220,582</w:t>
            </w:r>
          </w:p>
        </w:tc>
      </w:tr>
      <w:tr w:rsidR="008D7639" w:rsidRPr="00100D4B" w:rsidTr="008D7639">
        <w:trPr>
          <w:trHeight w:val="334"/>
        </w:trPr>
        <w:tc>
          <w:tcPr>
            <w:tcW w:w="692" w:type="dxa"/>
            <w:shd w:val="clear" w:color="auto" w:fill="auto"/>
          </w:tcPr>
          <w:p w:rsidR="008D7639" w:rsidRPr="00100D4B" w:rsidRDefault="008D7639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7.</w:t>
            </w:r>
          </w:p>
        </w:tc>
        <w:tc>
          <w:tcPr>
            <w:tcW w:w="2002" w:type="dxa"/>
            <w:shd w:val="clear" w:color="auto" w:fill="auto"/>
          </w:tcPr>
          <w:p w:rsidR="008D7639" w:rsidRPr="00AC27C1" w:rsidRDefault="008D7639" w:rsidP="007B441D">
            <w:pPr>
              <w:rPr>
                <w:sz w:val="20"/>
              </w:rPr>
            </w:pPr>
            <w:r w:rsidRPr="00AC27C1">
              <w:rPr>
                <w:sz w:val="20"/>
              </w:rPr>
              <w:t>Основное мероприятие 5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AC27C1">
              <w:rPr>
                <w:sz w:val="20"/>
              </w:rPr>
              <w:t>:  Реализация  мер по развитию театрального  искусства</w:t>
            </w:r>
          </w:p>
        </w:tc>
        <w:tc>
          <w:tcPr>
            <w:tcW w:w="1984" w:type="dxa"/>
            <w:shd w:val="clear" w:color="auto" w:fill="auto"/>
          </w:tcPr>
          <w:p w:rsidR="008D7639" w:rsidRPr="00100D4B" w:rsidRDefault="008D7639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8D7639" w:rsidRPr="00A57F8F" w:rsidRDefault="008D7639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19 854,6</w:t>
            </w:r>
          </w:p>
        </w:tc>
        <w:tc>
          <w:tcPr>
            <w:tcW w:w="1275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23 426,65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26 676,62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28 567,319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27 321,499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27 321,499</w:t>
            </w:r>
          </w:p>
        </w:tc>
        <w:tc>
          <w:tcPr>
            <w:tcW w:w="1134" w:type="dxa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20 495,22</w:t>
            </w:r>
          </w:p>
        </w:tc>
        <w:tc>
          <w:tcPr>
            <w:tcW w:w="1134" w:type="dxa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20 495,22</w:t>
            </w:r>
          </w:p>
        </w:tc>
      </w:tr>
      <w:tr w:rsidR="008D7639" w:rsidRPr="00100D4B" w:rsidTr="008D7639">
        <w:trPr>
          <w:trHeight w:val="488"/>
        </w:trPr>
        <w:tc>
          <w:tcPr>
            <w:tcW w:w="692" w:type="dxa"/>
            <w:shd w:val="clear" w:color="auto" w:fill="auto"/>
          </w:tcPr>
          <w:p w:rsidR="008D7639" w:rsidRDefault="008D7639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002" w:type="dxa"/>
            <w:shd w:val="clear" w:color="auto" w:fill="auto"/>
          </w:tcPr>
          <w:p w:rsidR="008D7639" w:rsidRPr="00480CD7" w:rsidRDefault="008D7639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Основное мероприятие 6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480CD7">
              <w:rPr>
                <w:sz w:val="20"/>
              </w:rPr>
              <w:t xml:space="preserve">: </w:t>
            </w:r>
          </w:p>
          <w:p w:rsidR="008D7639" w:rsidRPr="00AC27C1" w:rsidRDefault="008D7639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1984" w:type="dxa"/>
            <w:shd w:val="clear" w:color="auto" w:fill="auto"/>
          </w:tcPr>
          <w:p w:rsidR="008D7639" w:rsidRPr="00480CD7" w:rsidRDefault="008D7639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8D7639" w:rsidRPr="00100D4B" w:rsidRDefault="008D7639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8D7639" w:rsidRPr="00A57F8F" w:rsidRDefault="008D7639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80 083,3</w:t>
            </w:r>
          </w:p>
        </w:tc>
        <w:tc>
          <w:tcPr>
            <w:tcW w:w="1275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40 186,1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8 673,5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36 000,0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D7639" w:rsidRPr="00100D4B" w:rsidTr="008D7639">
        <w:trPr>
          <w:trHeight w:val="488"/>
        </w:trPr>
        <w:tc>
          <w:tcPr>
            <w:tcW w:w="692" w:type="dxa"/>
            <w:shd w:val="clear" w:color="auto" w:fill="auto"/>
          </w:tcPr>
          <w:p w:rsidR="008D7639" w:rsidRDefault="008D7639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002" w:type="dxa"/>
            <w:shd w:val="clear" w:color="auto" w:fill="auto"/>
          </w:tcPr>
          <w:p w:rsidR="008D7639" w:rsidRPr="00453F7B" w:rsidRDefault="008D7639" w:rsidP="00FD0ADA">
            <w:pPr>
              <w:rPr>
                <w:sz w:val="20"/>
              </w:rPr>
            </w:pPr>
            <w:r w:rsidRPr="00480CD7">
              <w:rPr>
                <w:sz w:val="20"/>
              </w:rPr>
              <w:t xml:space="preserve">Основное мероприятие </w:t>
            </w:r>
            <w:r>
              <w:rPr>
                <w:sz w:val="20"/>
              </w:rPr>
              <w:t>7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480CD7">
              <w:rPr>
                <w:sz w:val="20"/>
              </w:rPr>
              <w:t xml:space="preserve">: </w:t>
            </w:r>
            <w:r>
              <w:rPr>
                <w:sz w:val="20"/>
              </w:rPr>
              <w:t>О</w:t>
            </w:r>
            <w:r w:rsidRPr="00FD0ADA">
              <w:rPr>
                <w:sz w:val="20"/>
              </w:rPr>
              <w:t>рганизаци</w:t>
            </w:r>
            <w:r>
              <w:rPr>
                <w:sz w:val="20"/>
              </w:rPr>
              <w:t>я</w:t>
            </w:r>
            <w:r w:rsidRPr="00FD0ADA">
              <w:rPr>
                <w:sz w:val="20"/>
              </w:rPr>
              <w:t xml:space="preserve">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1984" w:type="dxa"/>
            <w:shd w:val="clear" w:color="auto" w:fill="auto"/>
          </w:tcPr>
          <w:p w:rsidR="008D7639" w:rsidRDefault="008D7639" w:rsidP="00A029A0">
            <w:r w:rsidRPr="00C30E08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8D7639" w:rsidRPr="00A57F8F" w:rsidRDefault="008D7639" w:rsidP="00A029A0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A57F8F">
              <w:rPr>
                <w:sz w:val="18"/>
                <w:szCs w:val="18"/>
              </w:rPr>
              <w:t>-2024 гг.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A029A0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8D7639" w:rsidRPr="00417B59" w:rsidRDefault="008D7639" w:rsidP="00A029A0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A029A0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2A67FB" w:rsidP="008D76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1 500,0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2A67FB" w:rsidP="008D76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2A67FB" w:rsidP="008D76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</w:t>
            </w:r>
          </w:p>
        </w:tc>
        <w:tc>
          <w:tcPr>
            <w:tcW w:w="1134" w:type="dxa"/>
          </w:tcPr>
          <w:p w:rsidR="008D7639" w:rsidRPr="00417B59" w:rsidRDefault="008D7639" w:rsidP="00A029A0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8D7639" w:rsidRPr="00417B59" w:rsidRDefault="008D7639" w:rsidP="00A029A0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A3B3C" w:rsidRPr="00100D4B" w:rsidTr="008D7639">
        <w:trPr>
          <w:trHeight w:val="334"/>
        </w:trPr>
        <w:tc>
          <w:tcPr>
            <w:tcW w:w="692" w:type="dxa"/>
            <w:shd w:val="clear" w:color="auto" w:fill="auto"/>
          </w:tcPr>
          <w:p w:rsidR="002A3B3C" w:rsidRDefault="002A3B3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002" w:type="dxa"/>
            <w:shd w:val="clear" w:color="auto" w:fill="auto"/>
          </w:tcPr>
          <w:p w:rsidR="002A3B3C" w:rsidRDefault="002A3B3C" w:rsidP="00A029A0">
            <w:pPr>
              <w:rPr>
                <w:sz w:val="20"/>
              </w:rPr>
            </w:pPr>
            <w:r w:rsidRPr="00480CD7">
              <w:rPr>
                <w:sz w:val="20"/>
              </w:rPr>
              <w:t xml:space="preserve">Основное мероприятие </w:t>
            </w:r>
            <w:r>
              <w:rPr>
                <w:sz w:val="20"/>
              </w:rPr>
              <w:t>8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480CD7">
              <w:rPr>
                <w:sz w:val="20"/>
              </w:rPr>
              <w:t xml:space="preserve">: </w:t>
            </w:r>
          </w:p>
          <w:p w:rsidR="002A3B3C" w:rsidRPr="00453F7B" w:rsidRDefault="002A3B3C" w:rsidP="00A029A0">
            <w:pPr>
              <w:rPr>
                <w:sz w:val="20"/>
              </w:rPr>
            </w:pPr>
            <w:r>
              <w:rPr>
                <w:sz w:val="20"/>
              </w:rPr>
              <w:t xml:space="preserve">Реализация мероприятий, направленных на осуществление капитального ремонта и бюджетных инвестиций в объекты </w:t>
            </w:r>
            <w:r>
              <w:rPr>
                <w:sz w:val="20"/>
              </w:rPr>
              <w:lastRenderedPageBreak/>
              <w:t>муниципальной собственности</w:t>
            </w:r>
          </w:p>
        </w:tc>
        <w:tc>
          <w:tcPr>
            <w:tcW w:w="1984" w:type="dxa"/>
            <w:shd w:val="clear" w:color="auto" w:fill="auto"/>
          </w:tcPr>
          <w:p w:rsidR="002A3B3C" w:rsidRDefault="002A3B3C" w:rsidP="00A029A0">
            <w:r w:rsidRPr="00C30E08">
              <w:rPr>
                <w:sz w:val="20"/>
              </w:rPr>
              <w:lastRenderedPageBreak/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2A3B3C" w:rsidRPr="00A57F8F" w:rsidRDefault="002A3B3C" w:rsidP="00A029A0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A57F8F">
              <w:rPr>
                <w:sz w:val="18"/>
                <w:szCs w:val="18"/>
              </w:rPr>
              <w:t>-2024 гг.</w:t>
            </w:r>
          </w:p>
        </w:tc>
        <w:tc>
          <w:tcPr>
            <w:tcW w:w="1134" w:type="dxa"/>
            <w:shd w:val="clear" w:color="auto" w:fill="auto"/>
          </w:tcPr>
          <w:p w:rsidR="002A3B3C" w:rsidRPr="00417B59" w:rsidRDefault="002A3B3C" w:rsidP="00A029A0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3B3C" w:rsidRPr="00417B59" w:rsidRDefault="002A3B3C" w:rsidP="00A029A0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A3B3C" w:rsidRPr="00417B59" w:rsidRDefault="002A3B3C" w:rsidP="00A029A0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A3B3C" w:rsidRPr="00417B59" w:rsidRDefault="002A3B3C" w:rsidP="006E1B32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4 199,04</w:t>
            </w:r>
          </w:p>
        </w:tc>
        <w:tc>
          <w:tcPr>
            <w:tcW w:w="1134" w:type="dxa"/>
            <w:shd w:val="clear" w:color="auto" w:fill="auto"/>
          </w:tcPr>
          <w:p w:rsidR="002A3B3C" w:rsidRPr="00417B59" w:rsidRDefault="002A3B3C" w:rsidP="006E1B32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A3B3C" w:rsidRPr="00417B59" w:rsidRDefault="002A3B3C" w:rsidP="006E1B32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2A3B3C" w:rsidRPr="00417B59" w:rsidRDefault="002A3B3C" w:rsidP="006E1B32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2A3B3C" w:rsidRPr="00417B59" w:rsidRDefault="002A3B3C" w:rsidP="00A029A0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A67FB" w:rsidRPr="00047FB0" w:rsidTr="008D7639">
        <w:trPr>
          <w:trHeight w:val="702"/>
        </w:trPr>
        <w:tc>
          <w:tcPr>
            <w:tcW w:w="692" w:type="dxa"/>
            <w:shd w:val="clear" w:color="auto" w:fill="auto"/>
          </w:tcPr>
          <w:p w:rsidR="002A67FB" w:rsidRPr="00100D4B" w:rsidRDefault="002A67FB" w:rsidP="00F84665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11.</w:t>
            </w:r>
          </w:p>
        </w:tc>
        <w:tc>
          <w:tcPr>
            <w:tcW w:w="2002" w:type="dxa"/>
            <w:shd w:val="clear" w:color="auto" w:fill="auto"/>
          </w:tcPr>
          <w:p w:rsidR="002A67FB" w:rsidRPr="00100D4B" w:rsidRDefault="002A67FB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Ведомственная целевая программа </w:t>
            </w:r>
          </w:p>
          <w:p w:rsidR="002A67FB" w:rsidRPr="00100D4B" w:rsidRDefault="002A67FB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«Сохранение и развитие культуры </w:t>
            </w:r>
            <w:r>
              <w:rPr>
                <w:sz w:val="20"/>
              </w:rPr>
              <w:t xml:space="preserve">и искусства </w:t>
            </w:r>
            <w:r w:rsidRPr="00F0508F">
              <w:rPr>
                <w:sz w:val="20"/>
              </w:rPr>
              <w:t xml:space="preserve"> </w:t>
            </w:r>
            <w:r>
              <w:rPr>
                <w:sz w:val="20"/>
              </w:rPr>
              <w:t>города Липецка</w:t>
            </w:r>
            <w:r w:rsidRPr="00F0508F">
              <w:rPr>
                <w:sz w:val="20"/>
              </w:rPr>
              <w:t>»</w:t>
            </w:r>
            <w:r w:rsidRPr="00100D4B">
              <w:rPr>
                <w:sz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2A67FB" w:rsidRPr="00100D4B" w:rsidRDefault="002A67FB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Департамент культуры и туризма  </w:t>
            </w:r>
          </w:p>
          <w:p w:rsidR="002A67FB" w:rsidRPr="00100D4B" w:rsidRDefault="002A67FB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2A67FB" w:rsidRPr="00A57F8F" w:rsidRDefault="002A67FB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2A67FB" w:rsidRPr="00417B59" w:rsidRDefault="002A67FB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33 176,6</w:t>
            </w:r>
          </w:p>
        </w:tc>
        <w:tc>
          <w:tcPr>
            <w:tcW w:w="1275" w:type="dxa"/>
            <w:shd w:val="clear" w:color="auto" w:fill="auto"/>
          </w:tcPr>
          <w:p w:rsidR="002A67FB" w:rsidRPr="00417B59" w:rsidRDefault="002A67FB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71 743,859</w:t>
            </w:r>
          </w:p>
        </w:tc>
        <w:tc>
          <w:tcPr>
            <w:tcW w:w="1276" w:type="dxa"/>
            <w:shd w:val="clear" w:color="auto" w:fill="auto"/>
          </w:tcPr>
          <w:p w:rsidR="002A67FB" w:rsidRPr="00417B59" w:rsidRDefault="002A67FB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31 811,474</w:t>
            </w:r>
          </w:p>
        </w:tc>
        <w:tc>
          <w:tcPr>
            <w:tcW w:w="1276" w:type="dxa"/>
            <w:shd w:val="clear" w:color="auto" w:fill="auto"/>
          </w:tcPr>
          <w:p w:rsidR="002A67FB" w:rsidRPr="00417B59" w:rsidRDefault="002A67FB" w:rsidP="006E1B32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12 907,97</w:t>
            </w:r>
          </w:p>
        </w:tc>
        <w:tc>
          <w:tcPr>
            <w:tcW w:w="1134" w:type="dxa"/>
            <w:shd w:val="clear" w:color="auto" w:fill="auto"/>
          </w:tcPr>
          <w:p w:rsidR="002A67FB" w:rsidRPr="00417B59" w:rsidRDefault="002A67FB" w:rsidP="006E1B32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3 013,0</w:t>
            </w:r>
          </w:p>
        </w:tc>
        <w:tc>
          <w:tcPr>
            <w:tcW w:w="1134" w:type="dxa"/>
            <w:shd w:val="clear" w:color="auto" w:fill="auto"/>
          </w:tcPr>
          <w:p w:rsidR="002A67FB" w:rsidRPr="00417B59" w:rsidRDefault="002A67FB" w:rsidP="006E1B32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3 013,0</w:t>
            </w:r>
          </w:p>
        </w:tc>
        <w:tc>
          <w:tcPr>
            <w:tcW w:w="1134" w:type="dxa"/>
          </w:tcPr>
          <w:p w:rsidR="002A67FB" w:rsidRPr="00417B59" w:rsidRDefault="002A67FB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5 433,0</w:t>
            </w:r>
          </w:p>
        </w:tc>
        <w:tc>
          <w:tcPr>
            <w:tcW w:w="1134" w:type="dxa"/>
          </w:tcPr>
          <w:p w:rsidR="002A67FB" w:rsidRPr="00417B59" w:rsidRDefault="002A67FB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5 433,0</w:t>
            </w:r>
          </w:p>
        </w:tc>
      </w:tr>
      <w:tr w:rsidR="008D7639" w:rsidRPr="00100D4B" w:rsidTr="008D7639">
        <w:trPr>
          <w:trHeight w:val="702"/>
        </w:trPr>
        <w:tc>
          <w:tcPr>
            <w:tcW w:w="692" w:type="dxa"/>
            <w:shd w:val="clear" w:color="auto" w:fill="auto"/>
          </w:tcPr>
          <w:p w:rsidR="008D7639" w:rsidRPr="00100D4B" w:rsidRDefault="008D7639" w:rsidP="003E26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2002" w:type="dxa"/>
            <w:shd w:val="clear" w:color="auto" w:fill="auto"/>
          </w:tcPr>
          <w:p w:rsidR="008D7639" w:rsidRPr="00480CD7" w:rsidRDefault="008D7639" w:rsidP="00C956FD">
            <w:pPr>
              <w:rPr>
                <w:sz w:val="20"/>
              </w:rPr>
            </w:pPr>
            <w:r w:rsidRPr="003F219E">
              <w:rPr>
                <w:sz w:val="20"/>
              </w:rPr>
              <w:t>Региональный проект</w:t>
            </w:r>
            <w:r>
              <w:rPr>
                <w:sz w:val="20"/>
              </w:rPr>
              <w:t xml:space="preserve"> </w:t>
            </w:r>
            <w:r w:rsidRPr="003F219E">
              <w:rPr>
                <w:sz w:val="20"/>
              </w:rPr>
              <w:t>«Творческие люди»</w:t>
            </w:r>
          </w:p>
        </w:tc>
        <w:tc>
          <w:tcPr>
            <w:tcW w:w="1984" w:type="dxa"/>
            <w:shd w:val="clear" w:color="auto" w:fill="auto"/>
          </w:tcPr>
          <w:p w:rsidR="008D7639" w:rsidRPr="00100D4B" w:rsidRDefault="008D7639" w:rsidP="00C956F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8D7639" w:rsidRPr="00A57F8F" w:rsidRDefault="008D7639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  <w:r w:rsidRPr="00A57F8F">
              <w:rPr>
                <w:sz w:val="18"/>
                <w:szCs w:val="18"/>
              </w:rPr>
              <w:t>-2024 гг.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C956F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8D7639" w:rsidRPr="00417B59" w:rsidRDefault="008D7639" w:rsidP="00C956F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2A3B3C" w:rsidP="008D76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2A3B3C" w:rsidP="008D76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2A3B3C" w:rsidP="008D76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:rsidR="008D7639" w:rsidRPr="00417B59" w:rsidRDefault="002A3B3C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D7639" w:rsidRPr="00100D4B" w:rsidTr="008D7639">
        <w:trPr>
          <w:trHeight w:val="705"/>
        </w:trPr>
        <w:tc>
          <w:tcPr>
            <w:tcW w:w="692" w:type="dxa"/>
            <w:shd w:val="clear" w:color="auto" w:fill="auto"/>
          </w:tcPr>
          <w:p w:rsidR="008D7639" w:rsidRPr="00100D4B" w:rsidRDefault="008D7639" w:rsidP="00AD374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002" w:type="dxa"/>
            <w:shd w:val="clear" w:color="auto" w:fill="auto"/>
          </w:tcPr>
          <w:p w:rsidR="008D7639" w:rsidRPr="00453F7B" w:rsidRDefault="008D7639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984" w:type="dxa"/>
            <w:shd w:val="clear" w:color="auto" w:fill="auto"/>
          </w:tcPr>
          <w:p w:rsidR="008D7639" w:rsidRPr="00453F7B" w:rsidRDefault="008D7639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8D7639" w:rsidRPr="00453F7B" w:rsidRDefault="008D7639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8D7639" w:rsidRPr="00453F7B" w:rsidRDefault="008D7639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8D7639" w:rsidRPr="00A57F8F" w:rsidRDefault="008D7639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7 018,4</w:t>
            </w:r>
          </w:p>
        </w:tc>
        <w:tc>
          <w:tcPr>
            <w:tcW w:w="1275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3 000,0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3 000,0</w:t>
            </w:r>
          </w:p>
        </w:tc>
        <w:tc>
          <w:tcPr>
            <w:tcW w:w="1134" w:type="dxa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1 360,0</w:t>
            </w:r>
          </w:p>
        </w:tc>
      </w:tr>
      <w:tr w:rsidR="008D7639" w:rsidRPr="00100D4B" w:rsidTr="008D7639">
        <w:trPr>
          <w:trHeight w:val="334"/>
        </w:trPr>
        <w:tc>
          <w:tcPr>
            <w:tcW w:w="692" w:type="dxa"/>
            <w:shd w:val="clear" w:color="auto" w:fill="auto"/>
          </w:tcPr>
          <w:p w:rsidR="008D7639" w:rsidRPr="00100D4B" w:rsidRDefault="008D7639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2002" w:type="dxa"/>
            <w:shd w:val="clear" w:color="auto" w:fill="auto"/>
          </w:tcPr>
          <w:p w:rsidR="008D7639" w:rsidRPr="00B41876" w:rsidRDefault="008D7639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Основное мероприятие 1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 2</w:t>
            </w:r>
            <w:r w:rsidRPr="00B41876">
              <w:rPr>
                <w:sz w:val="20"/>
              </w:rPr>
              <w:t>: Развитие туризма в городе Липецке</w:t>
            </w:r>
          </w:p>
        </w:tc>
        <w:tc>
          <w:tcPr>
            <w:tcW w:w="1984" w:type="dxa"/>
            <w:shd w:val="clear" w:color="auto" w:fill="auto"/>
          </w:tcPr>
          <w:p w:rsidR="008D7639" w:rsidRPr="00B41876" w:rsidRDefault="008D7639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8D7639" w:rsidRPr="00B41876" w:rsidRDefault="008D7639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8D7639" w:rsidRPr="00A57F8F" w:rsidRDefault="008D7639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1 505,9</w:t>
            </w:r>
          </w:p>
        </w:tc>
        <w:tc>
          <w:tcPr>
            <w:tcW w:w="1275" w:type="dxa"/>
            <w:shd w:val="clear" w:color="auto" w:fill="auto"/>
          </w:tcPr>
          <w:p w:rsidR="008D7639" w:rsidRPr="00417B59" w:rsidRDefault="008D7639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3 000,0</w:t>
            </w:r>
          </w:p>
        </w:tc>
        <w:tc>
          <w:tcPr>
            <w:tcW w:w="1134" w:type="dxa"/>
            <w:shd w:val="clear" w:color="auto" w:fill="auto"/>
          </w:tcPr>
          <w:p w:rsidR="008D7639" w:rsidRPr="00417B59" w:rsidRDefault="008D7639" w:rsidP="008D7639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3 000,0</w:t>
            </w:r>
          </w:p>
        </w:tc>
        <w:tc>
          <w:tcPr>
            <w:tcW w:w="1134" w:type="dxa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8D7639" w:rsidRPr="00417B59" w:rsidRDefault="008D7639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1 360,0</w:t>
            </w:r>
          </w:p>
        </w:tc>
      </w:tr>
      <w:tr w:rsidR="00D40102" w:rsidRPr="00100D4B" w:rsidTr="00E5377C">
        <w:trPr>
          <w:trHeight w:val="334"/>
        </w:trPr>
        <w:tc>
          <w:tcPr>
            <w:tcW w:w="692" w:type="dxa"/>
            <w:shd w:val="clear" w:color="auto" w:fill="auto"/>
          </w:tcPr>
          <w:p w:rsidR="00D40102" w:rsidRPr="00100D4B" w:rsidRDefault="00D40102" w:rsidP="003F21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D40102" w:rsidRPr="00B41876" w:rsidRDefault="00D40102" w:rsidP="00B00F88">
            <w:pPr>
              <w:rPr>
                <w:color w:val="000000"/>
                <w:sz w:val="20"/>
              </w:rPr>
            </w:pPr>
            <w:r w:rsidRPr="00B41876">
              <w:rPr>
                <w:color w:val="000000"/>
                <w:sz w:val="20"/>
              </w:rPr>
              <w:t>Основное мероприятие 2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 2</w:t>
            </w:r>
            <w:r w:rsidRPr="00B41876">
              <w:rPr>
                <w:color w:val="000000"/>
                <w:sz w:val="20"/>
              </w:rPr>
              <w:t xml:space="preserve">: Осуществление  бюджетных инвестиций  в форме капитальных вложений </w:t>
            </w:r>
            <w:r>
              <w:rPr>
                <w:color w:val="000000"/>
                <w:sz w:val="20"/>
              </w:rPr>
              <w:t xml:space="preserve">в </w:t>
            </w:r>
            <w:r w:rsidRPr="00B41876">
              <w:rPr>
                <w:color w:val="000000"/>
                <w:sz w:val="20"/>
              </w:rPr>
              <w:t>объекты  туристской направленности</w:t>
            </w:r>
          </w:p>
        </w:tc>
        <w:tc>
          <w:tcPr>
            <w:tcW w:w="1984" w:type="dxa"/>
            <w:shd w:val="clear" w:color="auto" w:fill="auto"/>
          </w:tcPr>
          <w:p w:rsidR="00D40102" w:rsidRPr="00B41876" w:rsidRDefault="00D40102" w:rsidP="007B441D">
            <w:pPr>
              <w:rPr>
                <w:color w:val="000000"/>
                <w:sz w:val="20"/>
              </w:rPr>
            </w:pPr>
            <w:r w:rsidRPr="00B41876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D40102" w:rsidRPr="00A57F8F" w:rsidRDefault="00D40102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D40102" w:rsidRPr="00417B59" w:rsidRDefault="00D40102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5 512,5</w:t>
            </w:r>
          </w:p>
        </w:tc>
        <w:tc>
          <w:tcPr>
            <w:tcW w:w="1275" w:type="dxa"/>
            <w:shd w:val="clear" w:color="auto" w:fill="auto"/>
          </w:tcPr>
          <w:p w:rsidR="00D40102" w:rsidRPr="00417B59" w:rsidRDefault="00D40102" w:rsidP="007B441D">
            <w:pPr>
              <w:jc w:val="center"/>
              <w:rPr>
                <w:sz w:val="18"/>
                <w:szCs w:val="18"/>
              </w:rPr>
            </w:pPr>
            <w:r w:rsidRPr="00417B59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417B59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417B59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40102" w:rsidRPr="00417B59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40102" w:rsidRPr="00417B59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0102" w:rsidRPr="00417B59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0102" w:rsidRPr="00417B59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417B59">
              <w:rPr>
                <w:color w:val="000000"/>
                <w:sz w:val="18"/>
                <w:szCs w:val="18"/>
              </w:rPr>
              <w:t>0,0»</w:t>
            </w:r>
          </w:p>
        </w:tc>
      </w:tr>
    </w:tbl>
    <w:p w:rsidR="00FA46DE" w:rsidRDefault="00FA46DE" w:rsidP="009D4B58">
      <w:pPr>
        <w:pStyle w:val="ConsPlusNormal"/>
        <w:widowControl/>
        <w:tabs>
          <w:tab w:val="left" w:pos="284"/>
          <w:tab w:val="left" w:pos="851"/>
        </w:tabs>
        <w:ind w:left="142" w:righ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6FBF" w:rsidRDefault="00951706" w:rsidP="00BE1C23">
      <w:pPr>
        <w:pStyle w:val="ConsPlusNormal"/>
        <w:widowControl/>
        <w:tabs>
          <w:tab w:val="left" w:pos="284"/>
          <w:tab w:val="left" w:pos="851"/>
        </w:tabs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</w:t>
      </w:r>
      <w:r w:rsidR="009D4B58">
        <w:rPr>
          <w:rFonts w:ascii="Times New Roman" w:hAnsi="Times New Roman" w:cs="Times New Roman"/>
          <w:sz w:val="28"/>
          <w:szCs w:val="28"/>
        </w:rPr>
        <w:t xml:space="preserve">.  </w:t>
      </w:r>
      <w:r w:rsidR="003F7568">
        <w:rPr>
          <w:rFonts w:ascii="Times New Roman" w:hAnsi="Times New Roman" w:cs="Times New Roman"/>
          <w:sz w:val="28"/>
          <w:szCs w:val="28"/>
        </w:rPr>
        <w:t>В р</w:t>
      </w:r>
      <w:r w:rsidR="00976FBF" w:rsidRPr="000E7D4A">
        <w:rPr>
          <w:rFonts w:ascii="Times New Roman" w:hAnsi="Times New Roman" w:cs="Times New Roman"/>
          <w:sz w:val="28"/>
          <w:szCs w:val="28"/>
        </w:rPr>
        <w:t>аздел</w:t>
      </w:r>
      <w:r w:rsidR="003F7568">
        <w:rPr>
          <w:rFonts w:ascii="Times New Roman" w:hAnsi="Times New Roman" w:cs="Times New Roman"/>
          <w:sz w:val="28"/>
          <w:szCs w:val="28"/>
        </w:rPr>
        <w:t>е</w:t>
      </w:r>
      <w:r w:rsidR="00976FBF" w:rsidRPr="000E7D4A">
        <w:rPr>
          <w:rFonts w:ascii="Times New Roman" w:hAnsi="Times New Roman" w:cs="Times New Roman"/>
          <w:sz w:val="28"/>
          <w:szCs w:val="28"/>
        </w:rPr>
        <w:t xml:space="preserve"> 6. «Ресурсное обесп</w:t>
      </w:r>
      <w:r w:rsidR="000E7D4A" w:rsidRPr="000E7D4A">
        <w:rPr>
          <w:rFonts w:ascii="Times New Roman" w:hAnsi="Times New Roman" w:cs="Times New Roman"/>
          <w:sz w:val="28"/>
          <w:szCs w:val="28"/>
        </w:rPr>
        <w:t>ечение муниципальной программы»</w:t>
      </w:r>
      <w:r w:rsidR="000E7D4A">
        <w:rPr>
          <w:rFonts w:ascii="Times New Roman" w:hAnsi="Times New Roman" w:cs="Times New Roman"/>
          <w:sz w:val="28"/>
          <w:szCs w:val="28"/>
        </w:rPr>
        <w:t xml:space="preserve"> </w:t>
      </w:r>
      <w:r w:rsidR="003F7568">
        <w:rPr>
          <w:rFonts w:ascii="Times New Roman" w:hAnsi="Times New Roman" w:cs="Times New Roman"/>
          <w:sz w:val="28"/>
          <w:szCs w:val="28"/>
        </w:rPr>
        <w:t xml:space="preserve">таблицу «Прогнозная оценка расходов по </w:t>
      </w:r>
      <w:r w:rsidR="003F7568" w:rsidRPr="00A233B5">
        <w:rPr>
          <w:rFonts w:ascii="Times New Roman" w:hAnsi="Times New Roman" w:cs="Times New Roman"/>
          <w:sz w:val="28"/>
          <w:szCs w:val="28"/>
        </w:rPr>
        <w:t>источникам ресурсного обеспечения на реализацию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A233B5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976FBF">
        <w:rPr>
          <w:rFonts w:ascii="Times New Roman" w:hAnsi="Times New Roman" w:cs="Times New Roman"/>
          <w:sz w:val="28"/>
          <w:szCs w:val="28"/>
        </w:rPr>
        <w:t xml:space="preserve">«Развитие культуры и туризма в </w:t>
      </w:r>
      <w:r w:rsidR="00150E53">
        <w:rPr>
          <w:rFonts w:ascii="Times New Roman" w:hAnsi="Times New Roman" w:cs="Times New Roman"/>
          <w:sz w:val="28"/>
          <w:szCs w:val="28"/>
        </w:rPr>
        <w:t>городе Липецке</w:t>
      </w:r>
      <w:r w:rsidR="003F7568" w:rsidRPr="00976FBF">
        <w:rPr>
          <w:rFonts w:ascii="Times New Roman" w:hAnsi="Times New Roman" w:cs="Times New Roman"/>
          <w:sz w:val="28"/>
          <w:szCs w:val="28"/>
        </w:rPr>
        <w:t>»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976FBF" w:rsidRPr="000E7D4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534C4" w:rsidRDefault="00460E7E" w:rsidP="00B534C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115BE">
        <w:rPr>
          <w:rFonts w:ascii="Times New Roman" w:hAnsi="Times New Roman" w:cs="Times New Roman"/>
          <w:sz w:val="28"/>
          <w:szCs w:val="28"/>
        </w:rPr>
        <w:t>«</w:t>
      </w:r>
      <w:r w:rsidR="009B3AEF" w:rsidRPr="00E115BE">
        <w:rPr>
          <w:rFonts w:ascii="Times New Roman" w:hAnsi="Times New Roman" w:cs="Times New Roman"/>
          <w:sz w:val="28"/>
          <w:szCs w:val="28"/>
        </w:rPr>
        <w:t>Прогнозная оценка</w:t>
      </w:r>
      <w:r w:rsidR="009B3AEF" w:rsidRPr="00A233B5">
        <w:rPr>
          <w:rFonts w:ascii="Times New Roman" w:hAnsi="Times New Roman" w:cs="Times New Roman"/>
          <w:sz w:val="28"/>
          <w:szCs w:val="28"/>
        </w:rPr>
        <w:t xml:space="preserve"> расходов по источникам ресурсного обеспечения на реализацию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203" w:rsidRDefault="009B3AEF" w:rsidP="00B534C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BA6F24" w:rsidRPr="00BA6F24">
        <w:rPr>
          <w:rFonts w:ascii="Times New Roman" w:hAnsi="Times New Roman" w:cs="Times New Roman"/>
          <w:sz w:val="28"/>
          <w:szCs w:val="28"/>
        </w:rPr>
        <w:t xml:space="preserve">города Липецка </w:t>
      </w:r>
      <w:r w:rsidR="00976FBF" w:rsidRPr="00976FBF">
        <w:rPr>
          <w:rFonts w:ascii="Times New Roman" w:hAnsi="Times New Roman" w:cs="Times New Roman"/>
          <w:sz w:val="28"/>
          <w:szCs w:val="28"/>
        </w:rPr>
        <w:t xml:space="preserve">«Развитие культуры и туризма в </w:t>
      </w:r>
      <w:r w:rsidR="00740B03">
        <w:rPr>
          <w:rFonts w:ascii="Times New Roman" w:hAnsi="Times New Roman" w:cs="Times New Roman"/>
          <w:sz w:val="28"/>
          <w:szCs w:val="28"/>
        </w:rPr>
        <w:t>городе Липецке</w:t>
      </w:r>
      <w:r w:rsidR="00976FBF" w:rsidRPr="00976FBF">
        <w:rPr>
          <w:rFonts w:ascii="Times New Roman" w:hAnsi="Times New Roman" w:cs="Times New Roman"/>
          <w:sz w:val="28"/>
          <w:szCs w:val="28"/>
        </w:rPr>
        <w:t>»</w:t>
      </w:r>
    </w:p>
    <w:p w:rsidR="009B3AEF" w:rsidRPr="00A233B5" w:rsidRDefault="009B3AEF" w:rsidP="0077605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49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1938"/>
        <w:gridCol w:w="2094"/>
        <w:gridCol w:w="1116"/>
        <w:gridCol w:w="1316"/>
        <w:gridCol w:w="1316"/>
        <w:gridCol w:w="1316"/>
        <w:gridCol w:w="1316"/>
        <w:gridCol w:w="1316"/>
        <w:gridCol w:w="1316"/>
        <w:gridCol w:w="1316"/>
      </w:tblGrid>
      <w:tr w:rsidR="001024C0" w:rsidRPr="00531265" w:rsidTr="002B177F">
        <w:trPr>
          <w:trHeight w:val="360"/>
        </w:trPr>
        <w:tc>
          <w:tcPr>
            <w:tcW w:w="611" w:type="dxa"/>
            <w:vMerge w:val="restart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938" w:type="dxa"/>
            <w:vMerge w:val="restart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094" w:type="dxa"/>
            <w:vMerge w:val="restart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10328" w:type="dxa"/>
            <w:gridSpan w:val="8"/>
          </w:tcPr>
          <w:p w:rsidR="001024C0" w:rsidRPr="00531265" w:rsidRDefault="001024C0" w:rsidP="007B441D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 xml:space="preserve">Расходы (тыс. руб.) </w:t>
            </w:r>
          </w:p>
        </w:tc>
      </w:tr>
      <w:tr w:rsidR="001024C0" w:rsidRPr="00531265" w:rsidTr="002B177F">
        <w:trPr>
          <w:trHeight w:val="180"/>
        </w:trPr>
        <w:tc>
          <w:tcPr>
            <w:tcW w:w="611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1024C0" w:rsidRPr="00531265" w:rsidTr="002B177F">
        <w:tc>
          <w:tcPr>
            <w:tcW w:w="611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38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94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5064C4" w:rsidRPr="00531265" w:rsidTr="006E1B32">
        <w:trPr>
          <w:trHeight w:val="311"/>
        </w:trPr>
        <w:tc>
          <w:tcPr>
            <w:tcW w:w="611" w:type="dxa"/>
            <w:vMerge w:val="restart"/>
          </w:tcPr>
          <w:p w:rsidR="005064C4" w:rsidRPr="00531265" w:rsidRDefault="005064C4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938" w:type="dxa"/>
            <w:vMerge w:val="restart"/>
          </w:tcPr>
          <w:p w:rsidR="005064C4" w:rsidRPr="00531265" w:rsidRDefault="005064C4" w:rsidP="001816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города Липецка</w:t>
            </w:r>
          </w:p>
          <w:p w:rsidR="005064C4" w:rsidRPr="00531265" w:rsidRDefault="005064C4" w:rsidP="001816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 xml:space="preserve">«Развитие   культуры  и туризма в городе Липецке» </w:t>
            </w:r>
          </w:p>
        </w:tc>
        <w:tc>
          <w:tcPr>
            <w:tcW w:w="2094" w:type="dxa"/>
          </w:tcPr>
          <w:p w:rsidR="005064C4" w:rsidRPr="00531265" w:rsidRDefault="005064C4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16" w:type="dxa"/>
            <w:vAlign w:val="center"/>
          </w:tcPr>
          <w:p w:rsidR="005064C4" w:rsidRPr="002F38E8" w:rsidRDefault="005064C4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438 271,2</w:t>
            </w:r>
          </w:p>
        </w:tc>
        <w:tc>
          <w:tcPr>
            <w:tcW w:w="1316" w:type="dxa"/>
            <w:vAlign w:val="center"/>
          </w:tcPr>
          <w:p w:rsidR="005064C4" w:rsidRPr="002F38E8" w:rsidRDefault="005064C4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485 101,991</w:t>
            </w:r>
          </w:p>
        </w:tc>
        <w:tc>
          <w:tcPr>
            <w:tcW w:w="1316" w:type="dxa"/>
            <w:vAlign w:val="center"/>
          </w:tcPr>
          <w:p w:rsidR="005064C4" w:rsidRPr="005064C4" w:rsidRDefault="005064C4" w:rsidP="00F86D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64C4">
              <w:rPr>
                <w:rFonts w:ascii="Times New Roman" w:hAnsi="Times New Roman" w:cs="Times New Roman"/>
                <w:sz w:val="22"/>
                <w:szCs w:val="22"/>
              </w:rPr>
              <w:t>548 713,867</w:t>
            </w:r>
          </w:p>
        </w:tc>
        <w:tc>
          <w:tcPr>
            <w:tcW w:w="1316" w:type="dxa"/>
          </w:tcPr>
          <w:p w:rsidR="005064C4" w:rsidRPr="005064C4" w:rsidRDefault="005064C4" w:rsidP="006E1B32">
            <w:pPr>
              <w:rPr>
                <w:sz w:val="22"/>
                <w:szCs w:val="22"/>
              </w:rPr>
            </w:pPr>
            <w:r w:rsidRPr="005064C4">
              <w:rPr>
                <w:sz w:val="22"/>
                <w:szCs w:val="22"/>
              </w:rPr>
              <w:t>522 854,521</w:t>
            </w:r>
          </w:p>
        </w:tc>
        <w:tc>
          <w:tcPr>
            <w:tcW w:w="1316" w:type="dxa"/>
            <w:vAlign w:val="center"/>
          </w:tcPr>
          <w:p w:rsidR="005064C4" w:rsidRPr="005064C4" w:rsidRDefault="005064C4">
            <w:pPr>
              <w:jc w:val="center"/>
              <w:rPr>
                <w:color w:val="000000"/>
                <w:sz w:val="22"/>
                <w:szCs w:val="22"/>
              </w:rPr>
            </w:pPr>
            <w:r w:rsidRPr="005064C4">
              <w:rPr>
                <w:color w:val="000000"/>
                <w:sz w:val="22"/>
                <w:szCs w:val="22"/>
              </w:rPr>
              <w:t>435 877,861</w:t>
            </w:r>
          </w:p>
        </w:tc>
        <w:tc>
          <w:tcPr>
            <w:tcW w:w="1316" w:type="dxa"/>
            <w:vAlign w:val="center"/>
          </w:tcPr>
          <w:p w:rsidR="005064C4" w:rsidRPr="002F38E8" w:rsidRDefault="005064C4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435 872,596</w:t>
            </w:r>
          </w:p>
        </w:tc>
        <w:tc>
          <w:tcPr>
            <w:tcW w:w="1316" w:type="dxa"/>
            <w:vAlign w:val="center"/>
          </w:tcPr>
          <w:p w:rsidR="005064C4" w:rsidRPr="002F38E8" w:rsidRDefault="005064C4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407 404,757</w:t>
            </w:r>
          </w:p>
        </w:tc>
        <w:tc>
          <w:tcPr>
            <w:tcW w:w="1316" w:type="dxa"/>
            <w:vAlign w:val="center"/>
          </w:tcPr>
          <w:p w:rsidR="005064C4" w:rsidRPr="002F38E8" w:rsidRDefault="005064C4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407 417,857</w:t>
            </w:r>
          </w:p>
        </w:tc>
      </w:tr>
      <w:tr w:rsidR="005064C4" w:rsidRPr="00531265" w:rsidTr="005064C4">
        <w:tc>
          <w:tcPr>
            <w:tcW w:w="611" w:type="dxa"/>
            <w:vMerge/>
          </w:tcPr>
          <w:p w:rsidR="005064C4" w:rsidRPr="00531265" w:rsidRDefault="005064C4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5064C4" w:rsidRPr="00531265" w:rsidRDefault="005064C4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5064C4" w:rsidRPr="00531265" w:rsidRDefault="005064C4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16" w:type="dxa"/>
            <w:vAlign w:val="center"/>
          </w:tcPr>
          <w:p w:rsidR="005064C4" w:rsidRPr="002F38E8" w:rsidRDefault="005064C4" w:rsidP="005064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69,7</w:t>
            </w:r>
          </w:p>
        </w:tc>
        <w:tc>
          <w:tcPr>
            <w:tcW w:w="1316" w:type="dxa"/>
            <w:vAlign w:val="center"/>
          </w:tcPr>
          <w:p w:rsidR="005064C4" w:rsidRPr="002F38E8" w:rsidRDefault="005064C4" w:rsidP="005064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113,882</w:t>
            </w:r>
          </w:p>
        </w:tc>
        <w:tc>
          <w:tcPr>
            <w:tcW w:w="1316" w:type="dxa"/>
            <w:vAlign w:val="center"/>
          </w:tcPr>
          <w:p w:rsidR="005064C4" w:rsidRPr="005064C4" w:rsidRDefault="005064C4" w:rsidP="005064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64C4">
              <w:rPr>
                <w:rFonts w:ascii="Times New Roman" w:hAnsi="Times New Roman" w:cs="Times New Roman"/>
                <w:sz w:val="22"/>
                <w:szCs w:val="22"/>
              </w:rPr>
              <w:t>124,094</w:t>
            </w:r>
          </w:p>
        </w:tc>
        <w:tc>
          <w:tcPr>
            <w:tcW w:w="1316" w:type="dxa"/>
            <w:vAlign w:val="center"/>
          </w:tcPr>
          <w:p w:rsidR="005064C4" w:rsidRPr="005064C4" w:rsidRDefault="005064C4" w:rsidP="005064C4">
            <w:pPr>
              <w:jc w:val="center"/>
              <w:rPr>
                <w:sz w:val="22"/>
                <w:szCs w:val="22"/>
              </w:rPr>
            </w:pPr>
            <w:r w:rsidRPr="005064C4">
              <w:rPr>
                <w:sz w:val="22"/>
                <w:szCs w:val="22"/>
              </w:rPr>
              <w:t>11 000,00</w:t>
            </w:r>
          </w:p>
        </w:tc>
        <w:tc>
          <w:tcPr>
            <w:tcW w:w="1316" w:type="dxa"/>
            <w:vAlign w:val="center"/>
          </w:tcPr>
          <w:p w:rsidR="005064C4" w:rsidRPr="005064C4" w:rsidRDefault="005064C4" w:rsidP="005064C4">
            <w:pPr>
              <w:jc w:val="center"/>
              <w:rPr>
                <w:color w:val="000000"/>
                <w:sz w:val="22"/>
                <w:szCs w:val="22"/>
              </w:rPr>
            </w:pPr>
            <w:r w:rsidRPr="005064C4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16" w:type="dxa"/>
            <w:vAlign w:val="center"/>
          </w:tcPr>
          <w:p w:rsidR="005064C4" w:rsidRPr="002F38E8" w:rsidRDefault="005064C4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100</w:t>
            </w:r>
            <w:r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1316" w:type="dxa"/>
            <w:vAlign w:val="center"/>
          </w:tcPr>
          <w:p w:rsidR="005064C4" w:rsidRPr="002F38E8" w:rsidRDefault="005064C4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100</w:t>
            </w:r>
            <w:r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1316" w:type="dxa"/>
            <w:vAlign w:val="center"/>
          </w:tcPr>
          <w:p w:rsidR="005064C4" w:rsidRPr="002F38E8" w:rsidRDefault="005064C4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100</w:t>
            </w:r>
            <w:r>
              <w:rPr>
                <w:color w:val="000000"/>
                <w:sz w:val="22"/>
                <w:szCs w:val="22"/>
              </w:rPr>
              <w:t>,0</w:t>
            </w:r>
          </w:p>
        </w:tc>
      </w:tr>
      <w:tr w:rsidR="005064C4" w:rsidRPr="00531265" w:rsidTr="006E1B32">
        <w:tc>
          <w:tcPr>
            <w:tcW w:w="611" w:type="dxa"/>
            <w:vMerge/>
          </w:tcPr>
          <w:p w:rsidR="005064C4" w:rsidRPr="00531265" w:rsidRDefault="005064C4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5064C4" w:rsidRPr="00531265" w:rsidRDefault="005064C4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5064C4" w:rsidRPr="00531265" w:rsidRDefault="005064C4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16" w:type="dxa"/>
            <w:vAlign w:val="center"/>
          </w:tcPr>
          <w:p w:rsidR="005064C4" w:rsidRPr="002F38E8" w:rsidRDefault="005064C4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9 065,1</w:t>
            </w:r>
          </w:p>
        </w:tc>
        <w:tc>
          <w:tcPr>
            <w:tcW w:w="1316" w:type="dxa"/>
            <w:vAlign w:val="center"/>
          </w:tcPr>
          <w:p w:rsidR="005064C4" w:rsidRPr="002F38E8" w:rsidRDefault="005064C4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2 584,985</w:t>
            </w:r>
          </w:p>
        </w:tc>
        <w:tc>
          <w:tcPr>
            <w:tcW w:w="1316" w:type="dxa"/>
            <w:vAlign w:val="center"/>
          </w:tcPr>
          <w:p w:rsidR="005064C4" w:rsidRPr="005064C4" w:rsidRDefault="005064C4" w:rsidP="00F86D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64C4">
              <w:rPr>
                <w:rFonts w:ascii="Times New Roman" w:hAnsi="Times New Roman" w:cs="Times New Roman"/>
                <w:sz w:val="22"/>
                <w:szCs w:val="22"/>
              </w:rPr>
              <w:t>78 549,354</w:t>
            </w:r>
          </w:p>
        </w:tc>
        <w:tc>
          <w:tcPr>
            <w:tcW w:w="1316" w:type="dxa"/>
          </w:tcPr>
          <w:p w:rsidR="005064C4" w:rsidRPr="005064C4" w:rsidRDefault="005064C4" w:rsidP="006E1B32">
            <w:pPr>
              <w:rPr>
                <w:sz w:val="22"/>
                <w:szCs w:val="22"/>
              </w:rPr>
            </w:pPr>
            <w:r w:rsidRPr="005064C4">
              <w:rPr>
                <w:sz w:val="22"/>
                <w:szCs w:val="22"/>
              </w:rPr>
              <w:t>16 580,264</w:t>
            </w:r>
          </w:p>
        </w:tc>
        <w:tc>
          <w:tcPr>
            <w:tcW w:w="1316" w:type="dxa"/>
            <w:vAlign w:val="center"/>
          </w:tcPr>
          <w:p w:rsidR="005064C4" w:rsidRPr="005064C4" w:rsidRDefault="005064C4">
            <w:pPr>
              <w:jc w:val="center"/>
              <w:rPr>
                <w:sz w:val="22"/>
                <w:szCs w:val="22"/>
              </w:rPr>
            </w:pPr>
            <w:r w:rsidRPr="005064C4">
              <w:rPr>
                <w:sz w:val="22"/>
                <w:szCs w:val="22"/>
              </w:rPr>
              <w:t>1 565,268</w:t>
            </w:r>
          </w:p>
        </w:tc>
        <w:tc>
          <w:tcPr>
            <w:tcW w:w="1316" w:type="dxa"/>
            <w:vAlign w:val="center"/>
          </w:tcPr>
          <w:p w:rsidR="005064C4" w:rsidRPr="002F38E8" w:rsidRDefault="005064C4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1 560,003</w:t>
            </w:r>
          </w:p>
        </w:tc>
        <w:tc>
          <w:tcPr>
            <w:tcW w:w="1316" w:type="dxa"/>
            <w:vAlign w:val="center"/>
          </w:tcPr>
          <w:p w:rsidR="005064C4" w:rsidRPr="002F38E8" w:rsidRDefault="005064C4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1316" w:type="dxa"/>
            <w:vAlign w:val="center"/>
          </w:tcPr>
          <w:p w:rsidR="005064C4" w:rsidRPr="002F38E8" w:rsidRDefault="005064C4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1 500,0</w:t>
            </w:r>
          </w:p>
        </w:tc>
      </w:tr>
      <w:tr w:rsidR="005064C4" w:rsidRPr="00531265" w:rsidTr="006E1B32">
        <w:tc>
          <w:tcPr>
            <w:tcW w:w="611" w:type="dxa"/>
            <w:vMerge/>
          </w:tcPr>
          <w:p w:rsidR="005064C4" w:rsidRPr="00531265" w:rsidRDefault="005064C4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5064C4" w:rsidRPr="00531265" w:rsidRDefault="005064C4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5064C4" w:rsidRPr="00531265" w:rsidRDefault="005064C4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16" w:type="dxa"/>
          </w:tcPr>
          <w:p w:rsidR="005064C4" w:rsidRPr="002F38E8" w:rsidRDefault="005064C4" w:rsidP="007B441D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414 136,4</w:t>
            </w:r>
          </w:p>
        </w:tc>
        <w:tc>
          <w:tcPr>
            <w:tcW w:w="1316" w:type="dxa"/>
            <w:vAlign w:val="center"/>
          </w:tcPr>
          <w:p w:rsidR="005064C4" w:rsidRPr="002F38E8" w:rsidRDefault="005064C4" w:rsidP="007B441D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466 403,124</w:t>
            </w:r>
          </w:p>
        </w:tc>
        <w:tc>
          <w:tcPr>
            <w:tcW w:w="1316" w:type="dxa"/>
          </w:tcPr>
          <w:p w:rsidR="005064C4" w:rsidRPr="005064C4" w:rsidRDefault="005064C4" w:rsidP="00AD374C">
            <w:pPr>
              <w:jc w:val="center"/>
              <w:rPr>
                <w:sz w:val="22"/>
                <w:szCs w:val="22"/>
              </w:rPr>
            </w:pPr>
            <w:r w:rsidRPr="005064C4">
              <w:rPr>
                <w:sz w:val="22"/>
                <w:szCs w:val="22"/>
              </w:rPr>
              <w:t>453 040,419</w:t>
            </w:r>
          </w:p>
        </w:tc>
        <w:tc>
          <w:tcPr>
            <w:tcW w:w="1316" w:type="dxa"/>
          </w:tcPr>
          <w:p w:rsidR="005064C4" w:rsidRPr="005064C4" w:rsidRDefault="005064C4" w:rsidP="006E1B32">
            <w:pPr>
              <w:rPr>
                <w:sz w:val="22"/>
                <w:szCs w:val="22"/>
              </w:rPr>
            </w:pPr>
            <w:r w:rsidRPr="005064C4">
              <w:rPr>
                <w:sz w:val="22"/>
                <w:szCs w:val="22"/>
              </w:rPr>
              <w:t>477 274,257</w:t>
            </w:r>
          </w:p>
        </w:tc>
        <w:tc>
          <w:tcPr>
            <w:tcW w:w="1316" w:type="dxa"/>
            <w:vAlign w:val="center"/>
          </w:tcPr>
          <w:p w:rsidR="005064C4" w:rsidRPr="005064C4" w:rsidRDefault="005064C4">
            <w:pPr>
              <w:jc w:val="center"/>
              <w:rPr>
                <w:color w:val="000000"/>
                <w:sz w:val="22"/>
                <w:szCs w:val="22"/>
              </w:rPr>
            </w:pPr>
            <w:r w:rsidRPr="005064C4">
              <w:rPr>
                <w:color w:val="000000"/>
                <w:sz w:val="22"/>
                <w:szCs w:val="22"/>
              </w:rPr>
              <w:t>415 212,593</w:t>
            </w:r>
          </w:p>
        </w:tc>
        <w:tc>
          <w:tcPr>
            <w:tcW w:w="1316" w:type="dxa"/>
            <w:vAlign w:val="center"/>
          </w:tcPr>
          <w:p w:rsidR="005064C4" w:rsidRPr="002F38E8" w:rsidRDefault="005064C4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415 212,593</w:t>
            </w:r>
          </w:p>
        </w:tc>
        <w:tc>
          <w:tcPr>
            <w:tcW w:w="1316" w:type="dxa"/>
            <w:vAlign w:val="center"/>
          </w:tcPr>
          <w:p w:rsidR="005064C4" w:rsidRPr="002F38E8" w:rsidRDefault="005064C4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386 804,757</w:t>
            </w:r>
          </w:p>
        </w:tc>
        <w:tc>
          <w:tcPr>
            <w:tcW w:w="1316" w:type="dxa"/>
            <w:vAlign w:val="center"/>
          </w:tcPr>
          <w:p w:rsidR="005064C4" w:rsidRPr="002F38E8" w:rsidRDefault="005064C4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386 817,857</w:t>
            </w:r>
          </w:p>
        </w:tc>
      </w:tr>
      <w:tr w:rsidR="002F38E8" w:rsidRPr="00531265" w:rsidTr="002B177F">
        <w:tc>
          <w:tcPr>
            <w:tcW w:w="611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16" w:type="dxa"/>
            <w:vAlign w:val="center"/>
          </w:tcPr>
          <w:p w:rsidR="002F38E8" w:rsidRPr="002F38E8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15 000,0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16 000,0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17 000,0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18 000,0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19 000,0</w:t>
            </w:r>
          </w:p>
        </w:tc>
        <w:tc>
          <w:tcPr>
            <w:tcW w:w="1316" w:type="dxa"/>
            <w:vAlign w:val="center"/>
          </w:tcPr>
          <w:p w:rsidR="002F38E8" w:rsidRPr="002F38E8" w:rsidRDefault="000D4F3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19 000,</w:t>
            </w:r>
            <w:r w:rsidR="002F38E8" w:rsidRPr="002F38E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19 000,0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19 000,0</w:t>
            </w:r>
          </w:p>
        </w:tc>
      </w:tr>
      <w:tr w:rsidR="002F38E8" w:rsidRPr="00531265" w:rsidTr="002B177F">
        <w:trPr>
          <w:trHeight w:val="970"/>
        </w:trPr>
        <w:tc>
          <w:tcPr>
            <w:tcW w:w="611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vAlign w:val="center"/>
          </w:tcPr>
          <w:p w:rsidR="002F38E8" w:rsidRPr="002F38E8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</w:tr>
      <w:tr w:rsidR="002F38E8" w:rsidRPr="00531265" w:rsidTr="002B177F">
        <w:trPr>
          <w:trHeight w:val="357"/>
        </w:trPr>
        <w:tc>
          <w:tcPr>
            <w:tcW w:w="611" w:type="dxa"/>
            <w:vMerge w:val="restart"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938" w:type="dxa"/>
            <w:vMerge w:val="restart"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Подпрограмма 1.</w:t>
            </w:r>
            <w:r w:rsidRPr="00531265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 xml:space="preserve"> </w:t>
            </w: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«Создание условий  для  развития культуры города Липецка»</w:t>
            </w:r>
          </w:p>
        </w:tc>
        <w:tc>
          <w:tcPr>
            <w:tcW w:w="2094" w:type="dxa"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16" w:type="dxa"/>
            <w:vAlign w:val="center"/>
          </w:tcPr>
          <w:p w:rsidR="002F38E8" w:rsidRPr="002F38E8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431 252,8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482 101,991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545 713,867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519 854,521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432 877,861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432 872,596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406 044,757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406 057,857</w:t>
            </w:r>
          </w:p>
        </w:tc>
      </w:tr>
      <w:tr w:rsidR="002F38E8" w:rsidRPr="00531265" w:rsidTr="00EF04C8">
        <w:tc>
          <w:tcPr>
            <w:tcW w:w="611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16" w:type="dxa"/>
            <w:vAlign w:val="center"/>
          </w:tcPr>
          <w:p w:rsidR="002F38E8" w:rsidRPr="002F38E8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69,7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113,882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124,094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11 000,0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100</w:t>
            </w:r>
            <w:r w:rsidR="000D4F39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100</w:t>
            </w:r>
            <w:r w:rsidR="000D4F39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100</w:t>
            </w:r>
            <w:r w:rsidR="000D4F39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100</w:t>
            </w:r>
            <w:r w:rsidR="000D4F39">
              <w:rPr>
                <w:color w:val="000000"/>
                <w:sz w:val="22"/>
                <w:szCs w:val="22"/>
              </w:rPr>
              <w:t>,0</w:t>
            </w:r>
          </w:p>
        </w:tc>
      </w:tr>
      <w:tr w:rsidR="002F38E8" w:rsidRPr="00531265" w:rsidTr="002B177F">
        <w:tc>
          <w:tcPr>
            <w:tcW w:w="611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16" w:type="dxa"/>
            <w:vAlign w:val="center"/>
          </w:tcPr>
          <w:p w:rsidR="002F38E8" w:rsidRPr="002F38E8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9 065,1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2 584,985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035C0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78 549,354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16 580,264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1 565,268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1 560,003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1 500,0</w:t>
            </w:r>
          </w:p>
        </w:tc>
      </w:tr>
      <w:tr w:rsidR="002F38E8" w:rsidRPr="00531265" w:rsidTr="002B177F">
        <w:tc>
          <w:tcPr>
            <w:tcW w:w="611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16" w:type="dxa"/>
          </w:tcPr>
          <w:p w:rsidR="002F38E8" w:rsidRPr="002F38E8" w:rsidRDefault="002F38E8" w:rsidP="007B441D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407 118,0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7B441D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463 403,124</w:t>
            </w:r>
          </w:p>
        </w:tc>
        <w:tc>
          <w:tcPr>
            <w:tcW w:w="1316" w:type="dxa"/>
          </w:tcPr>
          <w:p w:rsidR="002F38E8" w:rsidRPr="002F38E8" w:rsidRDefault="002F38E8" w:rsidP="00AD374C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450 040,419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474 274,257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412 212,593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412 212,593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385 444,757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385 457,857</w:t>
            </w:r>
          </w:p>
        </w:tc>
      </w:tr>
      <w:tr w:rsidR="002F38E8" w:rsidRPr="00531265" w:rsidTr="002B177F">
        <w:tc>
          <w:tcPr>
            <w:tcW w:w="611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16" w:type="dxa"/>
            <w:vAlign w:val="center"/>
          </w:tcPr>
          <w:p w:rsidR="002F38E8" w:rsidRPr="002F38E8" w:rsidRDefault="002F38E8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15 000,0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16 000,0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17 000,0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18 000,0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19 000,0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19 000,0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19 000,0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19 000,0</w:t>
            </w:r>
          </w:p>
        </w:tc>
      </w:tr>
      <w:tr w:rsidR="002F38E8" w:rsidRPr="00531265" w:rsidTr="00870241">
        <w:tc>
          <w:tcPr>
            <w:tcW w:w="611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vAlign w:val="center"/>
          </w:tcPr>
          <w:p w:rsidR="002F38E8" w:rsidRPr="002F38E8" w:rsidRDefault="002F38E8" w:rsidP="00870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870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870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8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</w:tr>
      <w:tr w:rsidR="002F38E8" w:rsidRPr="00531265" w:rsidTr="0029690C">
        <w:tc>
          <w:tcPr>
            <w:tcW w:w="611" w:type="dxa"/>
            <w:vMerge w:val="restart"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1938" w:type="dxa"/>
            <w:vMerge w:val="restart"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Подпрограмма  2. 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094" w:type="dxa"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16" w:type="dxa"/>
          </w:tcPr>
          <w:p w:rsidR="002F38E8" w:rsidRPr="002F38E8" w:rsidRDefault="002F38E8" w:rsidP="00DE0573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7 018,4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DE0573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3 000,0</w:t>
            </w:r>
          </w:p>
        </w:tc>
        <w:tc>
          <w:tcPr>
            <w:tcW w:w="1316" w:type="dxa"/>
          </w:tcPr>
          <w:p w:rsidR="002F38E8" w:rsidRPr="002F38E8" w:rsidRDefault="002F38E8" w:rsidP="00DE0573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3 000,0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3 000,0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3 000,0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3 000,0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1 360,0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1 360,0</w:t>
            </w:r>
          </w:p>
        </w:tc>
      </w:tr>
      <w:tr w:rsidR="002F38E8" w:rsidRPr="00531265" w:rsidTr="005F0C4E">
        <w:tc>
          <w:tcPr>
            <w:tcW w:w="611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16" w:type="dxa"/>
            <w:vAlign w:val="center"/>
          </w:tcPr>
          <w:p w:rsidR="002F38E8" w:rsidRPr="002F38E8" w:rsidRDefault="002F38E8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</w:tr>
      <w:tr w:rsidR="002F38E8" w:rsidRPr="00531265" w:rsidTr="005F0C4E">
        <w:tc>
          <w:tcPr>
            <w:tcW w:w="611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16" w:type="dxa"/>
            <w:vAlign w:val="center"/>
          </w:tcPr>
          <w:p w:rsidR="002F38E8" w:rsidRPr="002F38E8" w:rsidRDefault="002F38E8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-</w:t>
            </w:r>
          </w:p>
        </w:tc>
      </w:tr>
      <w:tr w:rsidR="002F38E8" w:rsidRPr="00531265" w:rsidTr="0029690C">
        <w:tc>
          <w:tcPr>
            <w:tcW w:w="611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2F38E8" w:rsidRPr="00531265" w:rsidRDefault="002F38E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16" w:type="dxa"/>
          </w:tcPr>
          <w:p w:rsidR="002F38E8" w:rsidRPr="002F38E8" w:rsidRDefault="002F38E8" w:rsidP="007B441D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7 018,4</w:t>
            </w:r>
          </w:p>
        </w:tc>
        <w:tc>
          <w:tcPr>
            <w:tcW w:w="1316" w:type="dxa"/>
            <w:vAlign w:val="center"/>
          </w:tcPr>
          <w:p w:rsidR="002F38E8" w:rsidRPr="002F38E8" w:rsidRDefault="002F38E8" w:rsidP="007B441D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3 000,0</w:t>
            </w:r>
          </w:p>
        </w:tc>
        <w:tc>
          <w:tcPr>
            <w:tcW w:w="1316" w:type="dxa"/>
          </w:tcPr>
          <w:p w:rsidR="002F38E8" w:rsidRPr="002F38E8" w:rsidRDefault="002F38E8" w:rsidP="00AD374C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3 000,0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3 000,0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3 000,0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3 000,0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1 360,0</w:t>
            </w:r>
          </w:p>
        </w:tc>
        <w:tc>
          <w:tcPr>
            <w:tcW w:w="1316" w:type="dxa"/>
            <w:vAlign w:val="center"/>
          </w:tcPr>
          <w:p w:rsidR="002F38E8" w:rsidRPr="002F38E8" w:rsidRDefault="002F38E8">
            <w:pPr>
              <w:jc w:val="center"/>
              <w:rPr>
                <w:color w:val="000000"/>
                <w:sz w:val="22"/>
                <w:szCs w:val="22"/>
              </w:rPr>
            </w:pPr>
            <w:r w:rsidRPr="002F38E8">
              <w:rPr>
                <w:color w:val="000000"/>
                <w:sz w:val="22"/>
                <w:szCs w:val="22"/>
              </w:rPr>
              <w:t>1 360,0</w:t>
            </w:r>
          </w:p>
        </w:tc>
      </w:tr>
      <w:tr w:rsidR="001024C0" w:rsidRPr="00531265" w:rsidTr="005F0C4E">
        <w:tc>
          <w:tcPr>
            <w:tcW w:w="611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16" w:type="dxa"/>
            <w:vAlign w:val="center"/>
          </w:tcPr>
          <w:p w:rsidR="001024C0" w:rsidRPr="002F38E8" w:rsidRDefault="001024C0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2F38E8" w:rsidRDefault="001024C0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2F38E8" w:rsidRDefault="001024C0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2F38E8" w:rsidRDefault="001024C0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2F38E8" w:rsidRDefault="001024C0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2F38E8" w:rsidRDefault="001024C0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2F38E8" w:rsidRDefault="001024C0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2F38E8" w:rsidRDefault="001024C0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</w:tr>
      <w:tr w:rsidR="001024C0" w:rsidRPr="00531265" w:rsidTr="005F0C4E">
        <w:tc>
          <w:tcPr>
            <w:tcW w:w="611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4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vAlign w:val="center"/>
          </w:tcPr>
          <w:p w:rsidR="001024C0" w:rsidRPr="002F38E8" w:rsidRDefault="001024C0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2F38E8" w:rsidRDefault="001024C0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2F38E8" w:rsidRDefault="001024C0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2F38E8" w:rsidRDefault="001024C0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2F38E8" w:rsidRDefault="001024C0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2F38E8" w:rsidRDefault="001024C0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2F38E8" w:rsidRDefault="001024C0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vAlign w:val="center"/>
          </w:tcPr>
          <w:p w:rsidR="001024C0" w:rsidRPr="002F38E8" w:rsidRDefault="001024C0" w:rsidP="005F0C4E">
            <w:pPr>
              <w:jc w:val="center"/>
              <w:rPr>
                <w:sz w:val="22"/>
                <w:szCs w:val="22"/>
              </w:rPr>
            </w:pPr>
            <w:r w:rsidRPr="002F38E8">
              <w:rPr>
                <w:sz w:val="22"/>
                <w:szCs w:val="22"/>
              </w:rPr>
              <w:t>-</w:t>
            </w:r>
            <w:r w:rsidR="00BE0D80" w:rsidRPr="002F38E8">
              <w:rPr>
                <w:sz w:val="22"/>
                <w:szCs w:val="22"/>
              </w:rPr>
              <w:t>»</w:t>
            </w:r>
          </w:p>
        </w:tc>
      </w:tr>
    </w:tbl>
    <w:p w:rsidR="00F218EF" w:rsidRDefault="00F218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0603F" w:rsidRDefault="0090603F" w:rsidP="00E9794C">
      <w:pPr>
        <w:ind w:firstLine="708"/>
        <w:jc w:val="both"/>
        <w:rPr>
          <w:szCs w:val="28"/>
        </w:rPr>
      </w:pPr>
    </w:p>
    <w:p w:rsidR="006370CA" w:rsidRPr="009D2A99" w:rsidRDefault="006370CA" w:rsidP="0090603F">
      <w:pPr>
        <w:ind w:firstLine="708"/>
        <w:jc w:val="center"/>
        <w:rPr>
          <w:szCs w:val="28"/>
        </w:rPr>
      </w:pPr>
    </w:p>
    <w:p w:rsidR="00F218EF" w:rsidRDefault="00F218EF" w:rsidP="0090603F">
      <w:pPr>
        <w:ind w:firstLine="708"/>
        <w:jc w:val="center"/>
      </w:pPr>
    </w:p>
    <w:p w:rsidR="00F218EF" w:rsidRDefault="00F218EF" w:rsidP="0090603F">
      <w:pPr>
        <w:jc w:val="center"/>
      </w:pPr>
    </w:p>
    <w:p w:rsidR="009B3AEF" w:rsidRPr="00F218EF" w:rsidRDefault="009B3AEF" w:rsidP="00F218EF">
      <w:pPr>
        <w:sectPr w:rsidR="009B3AEF" w:rsidRPr="00F218EF" w:rsidSect="00023E6D">
          <w:pgSz w:w="16838" w:h="11906" w:orient="landscape"/>
          <w:pgMar w:top="567" w:right="820" w:bottom="1134" w:left="1418" w:header="709" w:footer="709" w:gutter="0"/>
          <w:cols w:space="708"/>
          <w:docGrid w:linePitch="381"/>
        </w:sectPr>
      </w:pPr>
    </w:p>
    <w:p w:rsidR="003618F8" w:rsidRPr="001F2760" w:rsidRDefault="00A41A2F" w:rsidP="0086380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lastRenderedPageBreak/>
        <w:t>2</w:t>
      </w:r>
      <w:r w:rsidR="003618F8" w:rsidRPr="001F2760">
        <w:rPr>
          <w:rFonts w:ascii="Times New Roman" w:hAnsi="Times New Roman" w:cs="Times New Roman"/>
          <w:sz w:val="27"/>
          <w:szCs w:val="27"/>
        </w:rPr>
        <w:t xml:space="preserve">. </w:t>
      </w:r>
      <w:r w:rsidR="005B536F" w:rsidRPr="001F2760">
        <w:rPr>
          <w:rFonts w:ascii="Times New Roman" w:hAnsi="Times New Roman" w:cs="Times New Roman"/>
          <w:sz w:val="27"/>
          <w:szCs w:val="27"/>
        </w:rPr>
        <w:t xml:space="preserve"> </w:t>
      </w:r>
      <w:r w:rsidR="003618F8" w:rsidRPr="001F2760">
        <w:rPr>
          <w:rFonts w:ascii="Times New Roman" w:hAnsi="Times New Roman" w:cs="Times New Roman"/>
          <w:sz w:val="27"/>
          <w:szCs w:val="27"/>
        </w:rPr>
        <w:t>В приложении №</w:t>
      </w:r>
      <w:r w:rsidR="004A287F" w:rsidRPr="001F2760">
        <w:rPr>
          <w:rFonts w:ascii="Times New Roman" w:hAnsi="Times New Roman" w:cs="Times New Roman"/>
          <w:sz w:val="27"/>
          <w:szCs w:val="27"/>
        </w:rPr>
        <w:t xml:space="preserve"> </w:t>
      </w:r>
      <w:r w:rsidR="003618F8" w:rsidRPr="001F2760">
        <w:rPr>
          <w:rFonts w:ascii="Times New Roman" w:hAnsi="Times New Roman" w:cs="Times New Roman"/>
          <w:sz w:val="27"/>
          <w:szCs w:val="27"/>
        </w:rPr>
        <w:t>1 к муниципальной программе:</w:t>
      </w:r>
    </w:p>
    <w:p w:rsidR="00FF3D41" w:rsidRDefault="00FF3D41" w:rsidP="00FF3D41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A41357">
        <w:rPr>
          <w:rFonts w:ascii="Times New Roman" w:hAnsi="Times New Roman" w:cs="Times New Roman"/>
          <w:sz w:val="28"/>
          <w:szCs w:val="28"/>
        </w:rPr>
        <w:t>В разделе 1. «Паспорт подпрограммы 1. «Создание условий для  раз</w:t>
      </w:r>
      <w:r>
        <w:rPr>
          <w:rFonts w:ascii="Times New Roman" w:hAnsi="Times New Roman" w:cs="Times New Roman"/>
          <w:sz w:val="28"/>
          <w:szCs w:val="28"/>
        </w:rPr>
        <w:t>вития культуры города Липецка»</w:t>
      </w:r>
      <w:r w:rsidRPr="00A41357">
        <w:rPr>
          <w:rFonts w:ascii="Times New Roman" w:hAnsi="Times New Roman" w:cs="Times New Roman"/>
          <w:sz w:val="28"/>
          <w:szCs w:val="28"/>
        </w:rPr>
        <w:t xml:space="preserve"> 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41357">
        <w:rPr>
          <w:rFonts w:ascii="Times New Roman" w:hAnsi="Times New Roman" w:cs="Times New Roman"/>
          <w:sz w:val="28"/>
          <w:szCs w:val="28"/>
        </w:rPr>
        <w:t xml:space="preserve"> «Объем финансирования за счет средств бюджета города с разбивкой по годам» </w:t>
      </w:r>
      <w:r w:rsidRPr="008E781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FF3D41" w:rsidRPr="00A74BBB" w:rsidRDefault="00FF3D41" w:rsidP="00FF3D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70"/>
      </w:tblGrid>
      <w:tr w:rsidR="00FF3D41" w:rsidRPr="0033618E" w:rsidTr="00C417DF">
        <w:tc>
          <w:tcPr>
            <w:tcW w:w="3686" w:type="dxa"/>
          </w:tcPr>
          <w:p w:rsidR="00FF3D41" w:rsidRPr="0033618E" w:rsidRDefault="00FF3D41" w:rsidP="006D0B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33618E">
              <w:rPr>
                <w:rFonts w:ascii="Times New Roman" w:hAnsi="Times New Roman" w:cs="Times New Roman"/>
                <w:sz w:val="27"/>
                <w:szCs w:val="27"/>
              </w:rPr>
              <w:t xml:space="preserve">«Объем финансирования  за счет средств  бюджета города с разбивкой по годам </w:t>
            </w:r>
          </w:p>
        </w:tc>
        <w:tc>
          <w:tcPr>
            <w:tcW w:w="5670" w:type="dxa"/>
          </w:tcPr>
          <w:p w:rsid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Общий объем финансирования составляет 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>3</w:t>
            </w:r>
            <w:r w:rsidR="00B50163">
              <w:rPr>
                <w:sz w:val="27"/>
                <w:szCs w:val="27"/>
              </w:rPr>
              <w:t> 390 163,6</w:t>
            </w:r>
            <w:r w:rsidRPr="0033618E">
              <w:rPr>
                <w:sz w:val="27"/>
                <w:szCs w:val="27"/>
              </w:rPr>
              <w:t xml:space="preserve"> тыс. руб., в том числе по годам: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2017 г. </w:t>
            </w:r>
            <w:r w:rsidR="00DC6911">
              <w:rPr>
                <w:sz w:val="27"/>
                <w:szCs w:val="27"/>
              </w:rPr>
              <w:t>–</w:t>
            </w:r>
            <w:r w:rsidRPr="0033618E">
              <w:rPr>
                <w:sz w:val="27"/>
                <w:szCs w:val="27"/>
              </w:rPr>
              <w:t xml:space="preserve"> 407 118,0 тыс. руб.;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2018 г. </w:t>
            </w:r>
            <w:r w:rsidR="00DC6911">
              <w:rPr>
                <w:sz w:val="27"/>
                <w:szCs w:val="27"/>
              </w:rPr>
              <w:t>–</w:t>
            </w:r>
            <w:r w:rsidRPr="0033618E">
              <w:rPr>
                <w:sz w:val="27"/>
                <w:szCs w:val="27"/>
              </w:rPr>
              <w:t xml:space="preserve"> 463 403,124 тыс. руб.;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2019 г. </w:t>
            </w:r>
            <w:r w:rsidR="00DC6911">
              <w:rPr>
                <w:sz w:val="27"/>
                <w:szCs w:val="27"/>
              </w:rPr>
              <w:t>–</w:t>
            </w:r>
            <w:r w:rsidRPr="0033618E">
              <w:rPr>
                <w:sz w:val="27"/>
                <w:szCs w:val="27"/>
              </w:rPr>
              <w:t xml:space="preserve"> 450 040,419 тыс. руб.;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2020 г. </w:t>
            </w:r>
            <w:r w:rsidR="00E47249">
              <w:rPr>
                <w:sz w:val="27"/>
                <w:szCs w:val="27"/>
              </w:rPr>
              <w:t>–</w:t>
            </w:r>
            <w:r w:rsidRPr="0033618E">
              <w:rPr>
                <w:sz w:val="27"/>
                <w:szCs w:val="27"/>
              </w:rPr>
              <w:t xml:space="preserve"> </w:t>
            </w:r>
            <w:r w:rsidR="00B50163">
              <w:rPr>
                <w:sz w:val="27"/>
                <w:szCs w:val="27"/>
              </w:rPr>
              <w:t>474 274,257</w:t>
            </w:r>
            <w:r w:rsidRPr="0033618E">
              <w:rPr>
                <w:sz w:val="27"/>
                <w:szCs w:val="27"/>
              </w:rPr>
              <w:t xml:space="preserve"> тыс. руб.;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2021 г. </w:t>
            </w:r>
            <w:r w:rsidR="00E47249">
              <w:rPr>
                <w:sz w:val="27"/>
                <w:szCs w:val="27"/>
              </w:rPr>
              <w:t>–</w:t>
            </w:r>
            <w:r w:rsidRPr="0033618E">
              <w:rPr>
                <w:sz w:val="27"/>
                <w:szCs w:val="27"/>
              </w:rPr>
              <w:t xml:space="preserve"> </w:t>
            </w:r>
            <w:r w:rsidR="00B50163">
              <w:rPr>
                <w:sz w:val="27"/>
                <w:szCs w:val="27"/>
              </w:rPr>
              <w:t>412 212,593</w:t>
            </w:r>
            <w:r w:rsidRPr="0033618E">
              <w:rPr>
                <w:sz w:val="27"/>
                <w:szCs w:val="27"/>
              </w:rPr>
              <w:t xml:space="preserve"> тыс. руб.;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2022 г. </w:t>
            </w:r>
            <w:r w:rsidR="00E47249">
              <w:rPr>
                <w:sz w:val="27"/>
                <w:szCs w:val="27"/>
              </w:rPr>
              <w:t>–</w:t>
            </w:r>
            <w:r w:rsidRPr="0033618E">
              <w:rPr>
                <w:sz w:val="27"/>
                <w:szCs w:val="27"/>
              </w:rPr>
              <w:t xml:space="preserve"> </w:t>
            </w:r>
            <w:r w:rsidR="00B50163">
              <w:rPr>
                <w:sz w:val="27"/>
                <w:szCs w:val="27"/>
              </w:rPr>
              <w:t>412 212,593</w:t>
            </w:r>
            <w:r w:rsidR="00E47249" w:rsidRPr="0033618E">
              <w:rPr>
                <w:sz w:val="27"/>
                <w:szCs w:val="27"/>
              </w:rPr>
              <w:t xml:space="preserve"> </w:t>
            </w:r>
            <w:r w:rsidRPr="0033618E">
              <w:rPr>
                <w:sz w:val="27"/>
                <w:szCs w:val="27"/>
              </w:rPr>
              <w:t xml:space="preserve"> тыс. руб.;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2023 г. </w:t>
            </w:r>
            <w:r w:rsidR="00E47249">
              <w:rPr>
                <w:sz w:val="27"/>
                <w:szCs w:val="27"/>
              </w:rPr>
              <w:t>–</w:t>
            </w:r>
            <w:r w:rsidRPr="0033618E">
              <w:rPr>
                <w:sz w:val="27"/>
                <w:szCs w:val="27"/>
              </w:rPr>
              <w:t xml:space="preserve"> </w:t>
            </w:r>
            <w:r w:rsidR="00EF6B20">
              <w:rPr>
                <w:sz w:val="27"/>
                <w:szCs w:val="27"/>
              </w:rPr>
              <w:t>385 444,757</w:t>
            </w:r>
            <w:r w:rsidRPr="0033618E">
              <w:rPr>
                <w:sz w:val="27"/>
                <w:szCs w:val="27"/>
              </w:rPr>
              <w:t xml:space="preserve"> тыс. руб.;</w:t>
            </w:r>
          </w:p>
          <w:p w:rsidR="00FF3D41" w:rsidRPr="0033618E" w:rsidRDefault="0033618E" w:rsidP="00EF6B2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2024 г. </w:t>
            </w:r>
            <w:r w:rsidR="00E47249">
              <w:rPr>
                <w:sz w:val="27"/>
                <w:szCs w:val="27"/>
              </w:rPr>
              <w:t>–</w:t>
            </w:r>
            <w:r w:rsidRPr="0033618E">
              <w:rPr>
                <w:sz w:val="27"/>
                <w:szCs w:val="27"/>
              </w:rPr>
              <w:t xml:space="preserve"> </w:t>
            </w:r>
            <w:r w:rsidR="00EF6B20">
              <w:rPr>
                <w:sz w:val="27"/>
                <w:szCs w:val="27"/>
              </w:rPr>
              <w:t>385 457,857</w:t>
            </w:r>
            <w:r w:rsidR="00E47249" w:rsidRPr="0033618E">
              <w:rPr>
                <w:sz w:val="27"/>
                <w:szCs w:val="27"/>
              </w:rPr>
              <w:t xml:space="preserve"> </w:t>
            </w:r>
            <w:r w:rsidRPr="0033618E">
              <w:rPr>
                <w:sz w:val="27"/>
                <w:szCs w:val="27"/>
              </w:rPr>
              <w:t>тыс. руб.</w:t>
            </w:r>
            <w:r w:rsidR="00FF3D41" w:rsidRPr="0033618E">
              <w:rPr>
                <w:sz w:val="27"/>
                <w:szCs w:val="27"/>
              </w:rPr>
              <w:t>»</w:t>
            </w:r>
          </w:p>
        </w:tc>
      </w:tr>
    </w:tbl>
    <w:p w:rsidR="00740C8E" w:rsidRPr="00A74BBB" w:rsidRDefault="00740C8E" w:rsidP="005F1640">
      <w:pPr>
        <w:tabs>
          <w:tab w:val="left" w:pos="851"/>
        </w:tabs>
        <w:ind w:firstLine="708"/>
        <w:jc w:val="both"/>
        <w:rPr>
          <w:sz w:val="18"/>
          <w:szCs w:val="28"/>
        </w:rPr>
      </w:pPr>
    </w:p>
    <w:p w:rsidR="0033618E" w:rsidRDefault="00136561" w:rsidP="0033618E">
      <w:pPr>
        <w:tabs>
          <w:tab w:val="left" w:pos="1276"/>
        </w:tabs>
        <w:ind w:firstLine="708"/>
        <w:jc w:val="both"/>
        <w:rPr>
          <w:szCs w:val="28"/>
        </w:rPr>
      </w:pPr>
      <w:r w:rsidRPr="00A41357">
        <w:rPr>
          <w:szCs w:val="28"/>
        </w:rPr>
        <w:t>2.</w:t>
      </w:r>
      <w:r w:rsidR="0031035F">
        <w:rPr>
          <w:szCs w:val="28"/>
        </w:rPr>
        <w:t>2</w:t>
      </w:r>
      <w:r>
        <w:rPr>
          <w:szCs w:val="28"/>
        </w:rPr>
        <w:t>.</w:t>
      </w:r>
      <w:r w:rsidRPr="00A41357">
        <w:rPr>
          <w:szCs w:val="28"/>
        </w:rPr>
        <w:t xml:space="preserve"> </w:t>
      </w:r>
      <w:r w:rsidR="0033618E">
        <w:rPr>
          <w:szCs w:val="28"/>
        </w:rPr>
        <w:t xml:space="preserve">Раздел </w:t>
      </w:r>
      <w:r w:rsidR="0033618E" w:rsidRPr="00A41357">
        <w:rPr>
          <w:szCs w:val="28"/>
        </w:rPr>
        <w:t xml:space="preserve">6. «Ресурсное обеспечение подпрограммы 1» </w:t>
      </w:r>
      <w:r w:rsidR="0033618E" w:rsidRPr="008E781E">
        <w:rPr>
          <w:szCs w:val="28"/>
        </w:rPr>
        <w:t>изложить в следующей редакции:</w:t>
      </w:r>
    </w:p>
    <w:p w:rsidR="00A45982" w:rsidRPr="00A74BBB" w:rsidRDefault="00A45982" w:rsidP="0033618E">
      <w:pPr>
        <w:tabs>
          <w:tab w:val="left" w:pos="1276"/>
        </w:tabs>
        <w:ind w:firstLine="708"/>
        <w:jc w:val="both"/>
        <w:rPr>
          <w:sz w:val="22"/>
          <w:szCs w:val="28"/>
        </w:rPr>
      </w:pPr>
    </w:p>
    <w:p w:rsidR="0033618E" w:rsidRDefault="0033618E" w:rsidP="0033618E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Ресурсное обеспечение подпрограммы 1</w:t>
      </w:r>
    </w:p>
    <w:p w:rsidR="0033618E" w:rsidRDefault="0033618E" w:rsidP="0033618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3C14">
        <w:rPr>
          <w:szCs w:val="28"/>
        </w:rPr>
        <w:t>Финансирование подпрограммы осуществляется за счет бюджета города Липецка.</w:t>
      </w:r>
    </w:p>
    <w:p w:rsidR="0033618E" w:rsidRPr="009A3C14" w:rsidRDefault="0033618E" w:rsidP="0033618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3C14">
        <w:rPr>
          <w:szCs w:val="28"/>
        </w:rPr>
        <w:t xml:space="preserve">Объем финансового обеспечения подпрограммы составляет </w:t>
      </w:r>
      <w:r w:rsidR="00DC6911" w:rsidRPr="0033618E">
        <w:rPr>
          <w:sz w:val="27"/>
          <w:szCs w:val="27"/>
        </w:rPr>
        <w:t>3</w:t>
      </w:r>
      <w:r w:rsidR="00DC6911">
        <w:rPr>
          <w:sz w:val="27"/>
          <w:szCs w:val="27"/>
        </w:rPr>
        <w:t> 390 163,6</w:t>
      </w:r>
      <w:r w:rsidR="00DC6911" w:rsidRPr="0033618E">
        <w:rPr>
          <w:sz w:val="27"/>
          <w:szCs w:val="27"/>
        </w:rPr>
        <w:t xml:space="preserve"> </w:t>
      </w:r>
      <w:r w:rsidRPr="009A3C14">
        <w:rPr>
          <w:szCs w:val="28"/>
        </w:rPr>
        <w:t>тыс. руб.</w:t>
      </w:r>
    </w:p>
    <w:p w:rsidR="0033618E" w:rsidRPr="009A3C14" w:rsidRDefault="0033618E" w:rsidP="0033618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3C14">
        <w:rPr>
          <w:szCs w:val="28"/>
        </w:rPr>
        <w:t>Общий объем финансирования по годам:</w:t>
      </w:r>
    </w:p>
    <w:p w:rsidR="00333335" w:rsidRPr="0033618E" w:rsidRDefault="00333335" w:rsidP="00333335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 xml:space="preserve">2017 г. </w:t>
      </w:r>
      <w:r>
        <w:rPr>
          <w:sz w:val="27"/>
          <w:szCs w:val="27"/>
        </w:rPr>
        <w:t>–</w:t>
      </w:r>
      <w:r w:rsidRPr="0033618E">
        <w:rPr>
          <w:sz w:val="27"/>
          <w:szCs w:val="27"/>
        </w:rPr>
        <w:t xml:space="preserve"> 407 118,0 тыс. руб.;</w:t>
      </w:r>
    </w:p>
    <w:p w:rsidR="00333335" w:rsidRPr="0033618E" w:rsidRDefault="00333335" w:rsidP="00333335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 xml:space="preserve">2018 г. </w:t>
      </w:r>
      <w:r>
        <w:rPr>
          <w:sz w:val="27"/>
          <w:szCs w:val="27"/>
        </w:rPr>
        <w:t>–</w:t>
      </w:r>
      <w:r w:rsidRPr="0033618E">
        <w:rPr>
          <w:sz w:val="27"/>
          <w:szCs w:val="27"/>
        </w:rPr>
        <w:t xml:space="preserve"> 463 403,124 тыс. руб.;</w:t>
      </w:r>
    </w:p>
    <w:p w:rsidR="00333335" w:rsidRPr="0033618E" w:rsidRDefault="00333335" w:rsidP="00333335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 xml:space="preserve">2019 г. </w:t>
      </w:r>
      <w:r>
        <w:rPr>
          <w:sz w:val="27"/>
          <w:szCs w:val="27"/>
        </w:rPr>
        <w:t>–</w:t>
      </w:r>
      <w:r w:rsidRPr="0033618E">
        <w:rPr>
          <w:sz w:val="27"/>
          <w:szCs w:val="27"/>
        </w:rPr>
        <w:t xml:space="preserve"> 450 040,419 тыс. руб.;</w:t>
      </w:r>
    </w:p>
    <w:p w:rsidR="00333335" w:rsidRPr="0033618E" w:rsidRDefault="00333335" w:rsidP="00333335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 xml:space="preserve">2020 г. </w:t>
      </w:r>
      <w:r>
        <w:rPr>
          <w:sz w:val="27"/>
          <w:szCs w:val="27"/>
        </w:rPr>
        <w:t>–</w:t>
      </w:r>
      <w:r w:rsidRPr="0033618E">
        <w:rPr>
          <w:sz w:val="27"/>
          <w:szCs w:val="27"/>
        </w:rPr>
        <w:t xml:space="preserve"> </w:t>
      </w:r>
      <w:r>
        <w:rPr>
          <w:sz w:val="27"/>
          <w:szCs w:val="27"/>
        </w:rPr>
        <w:t>474 274,257</w:t>
      </w:r>
      <w:r w:rsidRPr="0033618E">
        <w:rPr>
          <w:sz w:val="27"/>
          <w:szCs w:val="27"/>
        </w:rPr>
        <w:t xml:space="preserve"> тыс. руб.;</w:t>
      </w:r>
    </w:p>
    <w:p w:rsidR="00333335" w:rsidRPr="0033618E" w:rsidRDefault="00333335" w:rsidP="00333335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 xml:space="preserve">2021 г. </w:t>
      </w:r>
      <w:r>
        <w:rPr>
          <w:sz w:val="27"/>
          <w:szCs w:val="27"/>
        </w:rPr>
        <w:t>–</w:t>
      </w:r>
      <w:r w:rsidRPr="0033618E">
        <w:rPr>
          <w:sz w:val="27"/>
          <w:szCs w:val="27"/>
        </w:rPr>
        <w:t xml:space="preserve"> </w:t>
      </w:r>
      <w:r>
        <w:rPr>
          <w:sz w:val="27"/>
          <w:szCs w:val="27"/>
        </w:rPr>
        <w:t>412 212,593</w:t>
      </w:r>
      <w:r w:rsidRPr="0033618E">
        <w:rPr>
          <w:sz w:val="27"/>
          <w:szCs w:val="27"/>
        </w:rPr>
        <w:t xml:space="preserve"> тыс. руб.;</w:t>
      </w:r>
    </w:p>
    <w:p w:rsidR="00333335" w:rsidRPr="0033618E" w:rsidRDefault="00333335" w:rsidP="00333335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 xml:space="preserve">2022 г. </w:t>
      </w:r>
      <w:r>
        <w:rPr>
          <w:sz w:val="27"/>
          <w:szCs w:val="27"/>
        </w:rPr>
        <w:t>–</w:t>
      </w:r>
      <w:r w:rsidRPr="0033618E">
        <w:rPr>
          <w:sz w:val="27"/>
          <w:szCs w:val="27"/>
        </w:rPr>
        <w:t xml:space="preserve"> </w:t>
      </w:r>
      <w:r>
        <w:rPr>
          <w:sz w:val="27"/>
          <w:szCs w:val="27"/>
        </w:rPr>
        <w:t>412 212,593</w:t>
      </w:r>
      <w:r w:rsidRPr="0033618E">
        <w:rPr>
          <w:sz w:val="27"/>
          <w:szCs w:val="27"/>
        </w:rPr>
        <w:t xml:space="preserve">  тыс. руб.;</w:t>
      </w:r>
    </w:p>
    <w:p w:rsidR="00333335" w:rsidRPr="0033618E" w:rsidRDefault="00333335" w:rsidP="00333335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 xml:space="preserve">2023 г. </w:t>
      </w:r>
      <w:r>
        <w:rPr>
          <w:sz w:val="27"/>
          <w:szCs w:val="27"/>
        </w:rPr>
        <w:t>–</w:t>
      </w:r>
      <w:r w:rsidRPr="0033618E">
        <w:rPr>
          <w:sz w:val="27"/>
          <w:szCs w:val="27"/>
        </w:rPr>
        <w:t xml:space="preserve"> </w:t>
      </w:r>
      <w:r>
        <w:rPr>
          <w:sz w:val="27"/>
          <w:szCs w:val="27"/>
        </w:rPr>
        <w:t>385 444,757</w:t>
      </w:r>
      <w:r w:rsidRPr="0033618E">
        <w:rPr>
          <w:sz w:val="27"/>
          <w:szCs w:val="27"/>
        </w:rPr>
        <w:t xml:space="preserve"> тыс. руб.;</w:t>
      </w:r>
    </w:p>
    <w:p w:rsidR="0033618E" w:rsidRDefault="00333335" w:rsidP="00333335">
      <w:pPr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 xml:space="preserve">2024 г. </w:t>
      </w:r>
      <w:r>
        <w:rPr>
          <w:sz w:val="27"/>
          <w:szCs w:val="27"/>
        </w:rPr>
        <w:t>–</w:t>
      </w:r>
      <w:r w:rsidRPr="0033618E">
        <w:rPr>
          <w:sz w:val="27"/>
          <w:szCs w:val="27"/>
        </w:rPr>
        <w:t xml:space="preserve"> </w:t>
      </w:r>
      <w:r>
        <w:rPr>
          <w:sz w:val="27"/>
          <w:szCs w:val="27"/>
        </w:rPr>
        <w:t>385 457,857</w:t>
      </w:r>
      <w:r w:rsidRPr="0033618E">
        <w:rPr>
          <w:sz w:val="27"/>
          <w:szCs w:val="27"/>
        </w:rPr>
        <w:t xml:space="preserve"> тыс. руб.»</w:t>
      </w:r>
    </w:p>
    <w:p w:rsidR="00E91147" w:rsidRPr="00E91147" w:rsidRDefault="00E91147" w:rsidP="00E91147">
      <w:pPr>
        <w:ind w:firstLine="708"/>
        <w:jc w:val="both"/>
        <w:rPr>
          <w:sz w:val="27"/>
          <w:szCs w:val="27"/>
        </w:rPr>
      </w:pPr>
      <w:r w:rsidRPr="00E91147">
        <w:rPr>
          <w:sz w:val="27"/>
          <w:szCs w:val="27"/>
        </w:rPr>
        <w:t>3. В приложении № 2 к муниципальной программе:</w:t>
      </w:r>
    </w:p>
    <w:p w:rsidR="00E91147" w:rsidRPr="00E91147" w:rsidRDefault="00E91147" w:rsidP="00E91147">
      <w:pPr>
        <w:jc w:val="both"/>
        <w:rPr>
          <w:sz w:val="27"/>
          <w:szCs w:val="27"/>
        </w:rPr>
      </w:pPr>
      <w:r w:rsidRPr="00E91147">
        <w:rPr>
          <w:sz w:val="27"/>
          <w:szCs w:val="27"/>
        </w:rPr>
        <w:t xml:space="preserve"> </w:t>
      </w:r>
      <w:r w:rsidRPr="00E91147">
        <w:rPr>
          <w:sz w:val="27"/>
          <w:szCs w:val="27"/>
        </w:rPr>
        <w:tab/>
        <w:t>3.1. В разделе 1. «Паспорт  подпрограммы  2. «Создание  условий  для развития туризма и реализации мероприятий туристской направленности в городе Липецке» в позиции «Объемы финансирования за счет средств бюджета города Липецка с разбивкой по годам» цифры «</w:t>
      </w:r>
      <w:r w:rsidR="007B110C">
        <w:rPr>
          <w:sz w:val="27"/>
          <w:szCs w:val="27"/>
        </w:rPr>
        <w:t>26 738,4</w:t>
      </w:r>
      <w:r w:rsidRPr="00E91147">
        <w:rPr>
          <w:sz w:val="27"/>
          <w:szCs w:val="27"/>
        </w:rPr>
        <w:t>» заменить цифрами «</w:t>
      </w:r>
      <w:r w:rsidR="007B110C">
        <w:rPr>
          <w:sz w:val="27"/>
          <w:szCs w:val="27"/>
        </w:rPr>
        <w:t>24 738,4</w:t>
      </w:r>
      <w:r>
        <w:rPr>
          <w:sz w:val="27"/>
          <w:szCs w:val="27"/>
        </w:rPr>
        <w:t>»</w:t>
      </w:r>
      <w:r w:rsidR="007B110C">
        <w:rPr>
          <w:sz w:val="27"/>
          <w:szCs w:val="27"/>
        </w:rPr>
        <w:t>,</w:t>
      </w:r>
      <w:r w:rsidR="007B110C" w:rsidRPr="007B110C">
        <w:rPr>
          <w:sz w:val="27"/>
          <w:szCs w:val="27"/>
        </w:rPr>
        <w:t xml:space="preserve"> </w:t>
      </w:r>
      <w:r w:rsidR="007B110C" w:rsidRPr="00E91147">
        <w:rPr>
          <w:sz w:val="27"/>
          <w:szCs w:val="27"/>
        </w:rPr>
        <w:t>цифры «</w:t>
      </w:r>
      <w:r w:rsidR="007B110C">
        <w:rPr>
          <w:sz w:val="27"/>
          <w:szCs w:val="27"/>
        </w:rPr>
        <w:t>5 000,0</w:t>
      </w:r>
      <w:r w:rsidR="007B110C" w:rsidRPr="00E91147">
        <w:rPr>
          <w:sz w:val="27"/>
          <w:szCs w:val="27"/>
        </w:rPr>
        <w:t>» заменить цифрами «</w:t>
      </w:r>
      <w:r w:rsidR="007B110C">
        <w:rPr>
          <w:sz w:val="27"/>
          <w:szCs w:val="27"/>
        </w:rPr>
        <w:t>3 000,0»</w:t>
      </w:r>
      <w:r w:rsidR="007B110C" w:rsidRPr="00E91147">
        <w:rPr>
          <w:sz w:val="27"/>
          <w:szCs w:val="27"/>
        </w:rPr>
        <w:t>.</w:t>
      </w:r>
    </w:p>
    <w:p w:rsidR="00AF21BA" w:rsidRDefault="00E91147" w:rsidP="007B110C">
      <w:pPr>
        <w:ind w:firstLine="708"/>
        <w:jc w:val="both"/>
        <w:rPr>
          <w:szCs w:val="28"/>
        </w:rPr>
      </w:pPr>
      <w:r w:rsidRPr="00E91147">
        <w:rPr>
          <w:sz w:val="27"/>
          <w:szCs w:val="27"/>
        </w:rPr>
        <w:t xml:space="preserve">3.2. В разделе 6. «Ресурсное обеспечение подпрограммы 2» </w:t>
      </w:r>
      <w:r w:rsidR="007B110C" w:rsidRPr="00E91147">
        <w:rPr>
          <w:sz w:val="27"/>
          <w:szCs w:val="27"/>
        </w:rPr>
        <w:t>цифры «</w:t>
      </w:r>
      <w:r w:rsidR="007B110C">
        <w:rPr>
          <w:sz w:val="27"/>
          <w:szCs w:val="27"/>
        </w:rPr>
        <w:t>26 738,4</w:t>
      </w:r>
      <w:r w:rsidR="007B110C" w:rsidRPr="00E91147">
        <w:rPr>
          <w:sz w:val="27"/>
          <w:szCs w:val="27"/>
        </w:rPr>
        <w:t>» заменить цифрами «</w:t>
      </w:r>
      <w:r w:rsidR="007B110C">
        <w:rPr>
          <w:sz w:val="27"/>
          <w:szCs w:val="27"/>
        </w:rPr>
        <w:t>24 738,4»,</w:t>
      </w:r>
      <w:r w:rsidR="007B110C" w:rsidRPr="007B110C">
        <w:rPr>
          <w:sz w:val="27"/>
          <w:szCs w:val="27"/>
        </w:rPr>
        <w:t xml:space="preserve"> </w:t>
      </w:r>
      <w:r w:rsidR="007B110C" w:rsidRPr="00E91147">
        <w:rPr>
          <w:sz w:val="27"/>
          <w:szCs w:val="27"/>
        </w:rPr>
        <w:t>цифры «</w:t>
      </w:r>
      <w:r w:rsidR="007B110C">
        <w:rPr>
          <w:sz w:val="27"/>
          <w:szCs w:val="27"/>
        </w:rPr>
        <w:t>5 000,0</w:t>
      </w:r>
      <w:r w:rsidR="007B110C" w:rsidRPr="00E91147">
        <w:rPr>
          <w:sz w:val="27"/>
          <w:szCs w:val="27"/>
        </w:rPr>
        <w:t>» заменить цифрами «</w:t>
      </w:r>
      <w:r w:rsidR="007B110C">
        <w:rPr>
          <w:sz w:val="27"/>
          <w:szCs w:val="27"/>
        </w:rPr>
        <w:t>3 000,0»</w:t>
      </w:r>
      <w:r w:rsidR="007B110C" w:rsidRPr="00E91147">
        <w:rPr>
          <w:sz w:val="27"/>
          <w:szCs w:val="27"/>
        </w:rPr>
        <w:t>.</w:t>
      </w:r>
    </w:p>
    <w:p w:rsidR="002E47E7" w:rsidRDefault="002E47E7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7E7" w:rsidRPr="00AA546D" w:rsidRDefault="002E47E7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416FD" w:rsidRDefault="00C64283" w:rsidP="009D64B5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D64B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D64B5">
        <w:rPr>
          <w:rFonts w:ascii="Times New Roman" w:hAnsi="Times New Roman" w:cs="Times New Roman"/>
          <w:sz w:val="28"/>
          <w:szCs w:val="28"/>
        </w:rPr>
        <w:t xml:space="preserve"> города Лип</w:t>
      </w:r>
      <w:r w:rsidR="00A34D5A">
        <w:rPr>
          <w:rFonts w:ascii="Times New Roman" w:hAnsi="Times New Roman" w:cs="Times New Roman"/>
          <w:sz w:val="28"/>
          <w:szCs w:val="28"/>
        </w:rPr>
        <w:t>ецка</w:t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E2005">
        <w:rPr>
          <w:rFonts w:ascii="Times New Roman" w:hAnsi="Times New Roman" w:cs="Times New Roman"/>
          <w:sz w:val="28"/>
          <w:szCs w:val="28"/>
        </w:rPr>
        <w:t xml:space="preserve">   </w:t>
      </w:r>
      <w:r w:rsidR="00C33998">
        <w:rPr>
          <w:rFonts w:ascii="Times New Roman" w:hAnsi="Times New Roman" w:cs="Times New Roman"/>
          <w:sz w:val="28"/>
          <w:szCs w:val="28"/>
        </w:rPr>
        <w:t xml:space="preserve"> </w:t>
      </w:r>
      <w:r w:rsidR="00611072">
        <w:rPr>
          <w:rFonts w:ascii="Times New Roman" w:hAnsi="Times New Roman" w:cs="Times New Roman"/>
          <w:sz w:val="28"/>
          <w:szCs w:val="28"/>
        </w:rPr>
        <w:t xml:space="preserve"> </w:t>
      </w:r>
      <w:r w:rsidR="00BA10A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A10AC">
        <w:rPr>
          <w:rFonts w:ascii="Times New Roman" w:hAnsi="Times New Roman" w:cs="Times New Roman"/>
          <w:sz w:val="28"/>
          <w:szCs w:val="28"/>
        </w:rPr>
        <w:t xml:space="preserve"> Е.Ю.Уваркина</w:t>
      </w:r>
    </w:p>
    <w:p w:rsidR="009B3AEF" w:rsidRPr="009B3AEF" w:rsidRDefault="009B3AEF" w:rsidP="00611072">
      <w:pPr>
        <w:pStyle w:val="ConsPlusNormal"/>
        <w:widowControl/>
        <w:tabs>
          <w:tab w:val="left" w:pos="6499"/>
        </w:tabs>
        <w:ind w:firstLine="0"/>
        <w:rPr>
          <w:szCs w:val="28"/>
        </w:rPr>
      </w:pPr>
    </w:p>
    <w:sectPr w:rsidR="009B3AEF" w:rsidRPr="009B3AEF" w:rsidSect="00E746B7">
      <w:headerReference w:type="default" r:id="rId12"/>
      <w:pgSz w:w="11906" w:h="16838"/>
      <w:pgMar w:top="567" w:right="1134" w:bottom="1418" w:left="567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429" w:rsidRDefault="00B11429">
      <w:r>
        <w:separator/>
      </w:r>
    </w:p>
  </w:endnote>
  <w:endnote w:type="continuationSeparator" w:id="0">
    <w:p w:rsidR="00B11429" w:rsidRDefault="00B1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>
    <w:pPr>
      <w:pStyle w:val="a6"/>
      <w:jc w:val="right"/>
    </w:pPr>
  </w:p>
  <w:p w:rsidR="009B3AEF" w:rsidRPr="007F0405" w:rsidRDefault="009B3AEF" w:rsidP="009B3AEF">
    <w:pPr>
      <w:pStyle w:val="a6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429" w:rsidRDefault="00B11429">
      <w:r>
        <w:separator/>
      </w:r>
    </w:p>
  </w:footnote>
  <w:footnote w:type="continuationSeparator" w:id="0">
    <w:p w:rsidR="00B11429" w:rsidRDefault="00B11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49" w:rsidRDefault="0023494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746B7">
      <w:rPr>
        <w:noProof/>
      </w:rPr>
      <w:t>2</w:t>
    </w:r>
    <w:r>
      <w:fldChar w:fldCharType="end"/>
    </w:r>
  </w:p>
  <w:p w:rsidR="00234949" w:rsidRDefault="0023494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5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0421E71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0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16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7">
    <w:nsid w:val="4F203EA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8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9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1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31"/>
  </w:num>
  <w:num w:numId="3">
    <w:abstractNumId w:val="11"/>
  </w:num>
  <w:num w:numId="4">
    <w:abstractNumId w:val="8"/>
  </w:num>
  <w:num w:numId="5">
    <w:abstractNumId w:val="13"/>
  </w:num>
  <w:num w:numId="6">
    <w:abstractNumId w:val="7"/>
  </w:num>
  <w:num w:numId="7">
    <w:abstractNumId w:val="2"/>
  </w:num>
  <w:num w:numId="8">
    <w:abstractNumId w:val="29"/>
  </w:num>
  <w:num w:numId="9">
    <w:abstractNumId w:val="6"/>
  </w:num>
  <w:num w:numId="10">
    <w:abstractNumId w:val="27"/>
  </w:num>
  <w:num w:numId="11">
    <w:abstractNumId w:val="21"/>
  </w:num>
  <w:num w:numId="12">
    <w:abstractNumId w:val="25"/>
  </w:num>
  <w:num w:numId="13">
    <w:abstractNumId w:val="3"/>
  </w:num>
  <w:num w:numId="14">
    <w:abstractNumId w:val="26"/>
  </w:num>
  <w:num w:numId="15">
    <w:abstractNumId w:val="33"/>
  </w:num>
  <w:num w:numId="16">
    <w:abstractNumId w:val="23"/>
  </w:num>
  <w:num w:numId="17">
    <w:abstractNumId w:val="24"/>
  </w:num>
  <w:num w:numId="18">
    <w:abstractNumId w:val="15"/>
  </w:num>
  <w:num w:numId="19">
    <w:abstractNumId w:val="19"/>
  </w:num>
  <w:num w:numId="20">
    <w:abstractNumId w:val="5"/>
  </w:num>
  <w:num w:numId="21">
    <w:abstractNumId w:val="1"/>
  </w:num>
  <w:num w:numId="22">
    <w:abstractNumId w:val="22"/>
  </w:num>
  <w:num w:numId="23">
    <w:abstractNumId w:val="10"/>
  </w:num>
  <w:num w:numId="24">
    <w:abstractNumId w:val="30"/>
  </w:num>
  <w:num w:numId="25">
    <w:abstractNumId w:val="12"/>
  </w:num>
  <w:num w:numId="26">
    <w:abstractNumId w:val="28"/>
  </w:num>
  <w:num w:numId="27">
    <w:abstractNumId w:val="14"/>
  </w:num>
  <w:num w:numId="28">
    <w:abstractNumId w:val="20"/>
  </w:num>
  <w:num w:numId="29">
    <w:abstractNumId w:val="4"/>
  </w:num>
  <w:num w:numId="30">
    <w:abstractNumId w:val="18"/>
  </w:num>
  <w:num w:numId="31">
    <w:abstractNumId w:val="16"/>
  </w:num>
  <w:num w:numId="32">
    <w:abstractNumId w:val="0"/>
  </w:num>
  <w:num w:numId="33">
    <w:abstractNumId w:val="17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3FE"/>
    <w:rsid w:val="000045D5"/>
    <w:rsid w:val="0000516F"/>
    <w:rsid w:val="00011463"/>
    <w:rsid w:val="0001370E"/>
    <w:rsid w:val="00016AE5"/>
    <w:rsid w:val="00020CFF"/>
    <w:rsid w:val="00020D67"/>
    <w:rsid w:val="00022D83"/>
    <w:rsid w:val="000232F8"/>
    <w:rsid w:val="00023E6D"/>
    <w:rsid w:val="00025A78"/>
    <w:rsid w:val="00027249"/>
    <w:rsid w:val="00027BE7"/>
    <w:rsid w:val="00031E8D"/>
    <w:rsid w:val="000333B6"/>
    <w:rsid w:val="00035C07"/>
    <w:rsid w:val="0003655A"/>
    <w:rsid w:val="000416FD"/>
    <w:rsid w:val="00043AEF"/>
    <w:rsid w:val="00043F91"/>
    <w:rsid w:val="0004454A"/>
    <w:rsid w:val="00045A38"/>
    <w:rsid w:val="00045FBF"/>
    <w:rsid w:val="00047BEB"/>
    <w:rsid w:val="00047FB0"/>
    <w:rsid w:val="00050F95"/>
    <w:rsid w:val="00054380"/>
    <w:rsid w:val="00062E1C"/>
    <w:rsid w:val="000644AD"/>
    <w:rsid w:val="00065F27"/>
    <w:rsid w:val="00066104"/>
    <w:rsid w:val="00067F03"/>
    <w:rsid w:val="00070C64"/>
    <w:rsid w:val="00070EA8"/>
    <w:rsid w:val="0007369D"/>
    <w:rsid w:val="00073F5F"/>
    <w:rsid w:val="00075C74"/>
    <w:rsid w:val="00077EF1"/>
    <w:rsid w:val="00080BA1"/>
    <w:rsid w:val="000819D1"/>
    <w:rsid w:val="00081BD4"/>
    <w:rsid w:val="000910FD"/>
    <w:rsid w:val="00091212"/>
    <w:rsid w:val="00091591"/>
    <w:rsid w:val="00092A82"/>
    <w:rsid w:val="00094EB3"/>
    <w:rsid w:val="00096B49"/>
    <w:rsid w:val="000A46AF"/>
    <w:rsid w:val="000A499F"/>
    <w:rsid w:val="000A50FA"/>
    <w:rsid w:val="000A6D07"/>
    <w:rsid w:val="000A6DAB"/>
    <w:rsid w:val="000A7432"/>
    <w:rsid w:val="000A79E9"/>
    <w:rsid w:val="000A7DAF"/>
    <w:rsid w:val="000B0980"/>
    <w:rsid w:val="000B383A"/>
    <w:rsid w:val="000B3929"/>
    <w:rsid w:val="000B3AAA"/>
    <w:rsid w:val="000B4AF3"/>
    <w:rsid w:val="000B7208"/>
    <w:rsid w:val="000B7543"/>
    <w:rsid w:val="000B781E"/>
    <w:rsid w:val="000C10F2"/>
    <w:rsid w:val="000C61D4"/>
    <w:rsid w:val="000C61D6"/>
    <w:rsid w:val="000D013E"/>
    <w:rsid w:val="000D0942"/>
    <w:rsid w:val="000D1D8F"/>
    <w:rsid w:val="000D2F50"/>
    <w:rsid w:val="000D31CE"/>
    <w:rsid w:val="000D4A12"/>
    <w:rsid w:val="000D4F39"/>
    <w:rsid w:val="000D611F"/>
    <w:rsid w:val="000D7B06"/>
    <w:rsid w:val="000E32FA"/>
    <w:rsid w:val="000E38E5"/>
    <w:rsid w:val="000E4474"/>
    <w:rsid w:val="000E47EB"/>
    <w:rsid w:val="000E6736"/>
    <w:rsid w:val="000E701E"/>
    <w:rsid w:val="000E7C22"/>
    <w:rsid w:val="000E7D4A"/>
    <w:rsid w:val="000F00BE"/>
    <w:rsid w:val="000F00C0"/>
    <w:rsid w:val="000F76F7"/>
    <w:rsid w:val="00100307"/>
    <w:rsid w:val="00101CB2"/>
    <w:rsid w:val="001024C0"/>
    <w:rsid w:val="00103323"/>
    <w:rsid w:val="00103FC1"/>
    <w:rsid w:val="001058BD"/>
    <w:rsid w:val="00106A7B"/>
    <w:rsid w:val="0010749C"/>
    <w:rsid w:val="001141A2"/>
    <w:rsid w:val="001164F2"/>
    <w:rsid w:val="00120CC1"/>
    <w:rsid w:val="00123633"/>
    <w:rsid w:val="00123639"/>
    <w:rsid w:val="00124591"/>
    <w:rsid w:val="00130C38"/>
    <w:rsid w:val="00132DC1"/>
    <w:rsid w:val="001338AD"/>
    <w:rsid w:val="001345D6"/>
    <w:rsid w:val="00135894"/>
    <w:rsid w:val="00136561"/>
    <w:rsid w:val="00137403"/>
    <w:rsid w:val="001470C4"/>
    <w:rsid w:val="001477FC"/>
    <w:rsid w:val="001507DE"/>
    <w:rsid w:val="00150E53"/>
    <w:rsid w:val="001513C1"/>
    <w:rsid w:val="0015225E"/>
    <w:rsid w:val="00153514"/>
    <w:rsid w:val="001538C8"/>
    <w:rsid w:val="00153C0D"/>
    <w:rsid w:val="001610CD"/>
    <w:rsid w:val="00164C27"/>
    <w:rsid w:val="00166169"/>
    <w:rsid w:val="00170AB6"/>
    <w:rsid w:val="00174FCF"/>
    <w:rsid w:val="001754F8"/>
    <w:rsid w:val="00175AF0"/>
    <w:rsid w:val="00176BC2"/>
    <w:rsid w:val="00181416"/>
    <w:rsid w:val="00181690"/>
    <w:rsid w:val="001829DC"/>
    <w:rsid w:val="00182B2B"/>
    <w:rsid w:val="00184027"/>
    <w:rsid w:val="00186573"/>
    <w:rsid w:val="00186EA1"/>
    <w:rsid w:val="00192F40"/>
    <w:rsid w:val="00193AB3"/>
    <w:rsid w:val="00197BF1"/>
    <w:rsid w:val="001A12D6"/>
    <w:rsid w:val="001A3811"/>
    <w:rsid w:val="001A7D7A"/>
    <w:rsid w:val="001A7FE8"/>
    <w:rsid w:val="001B52C1"/>
    <w:rsid w:val="001B5518"/>
    <w:rsid w:val="001B5E12"/>
    <w:rsid w:val="001B77B0"/>
    <w:rsid w:val="001B7A3A"/>
    <w:rsid w:val="001B7B03"/>
    <w:rsid w:val="001C05AA"/>
    <w:rsid w:val="001C208D"/>
    <w:rsid w:val="001C2405"/>
    <w:rsid w:val="001C58A9"/>
    <w:rsid w:val="001C736B"/>
    <w:rsid w:val="001C73A2"/>
    <w:rsid w:val="001D1229"/>
    <w:rsid w:val="001D13DE"/>
    <w:rsid w:val="001D2FC6"/>
    <w:rsid w:val="001D3294"/>
    <w:rsid w:val="001D352C"/>
    <w:rsid w:val="001D7703"/>
    <w:rsid w:val="001E0D39"/>
    <w:rsid w:val="001E101A"/>
    <w:rsid w:val="001E14F9"/>
    <w:rsid w:val="001E16B5"/>
    <w:rsid w:val="001E2BD8"/>
    <w:rsid w:val="001E6990"/>
    <w:rsid w:val="001F02FC"/>
    <w:rsid w:val="001F06D8"/>
    <w:rsid w:val="001F17EA"/>
    <w:rsid w:val="001F2760"/>
    <w:rsid w:val="001F5072"/>
    <w:rsid w:val="001F7BF8"/>
    <w:rsid w:val="00204559"/>
    <w:rsid w:val="0020529C"/>
    <w:rsid w:val="00206963"/>
    <w:rsid w:val="00206980"/>
    <w:rsid w:val="002069E7"/>
    <w:rsid w:val="0020731C"/>
    <w:rsid w:val="00207632"/>
    <w:rsid w:val="00207C93"/>
    <w:rsid w:val="002112DC"/>
    <w:rsid w:val="00212B6C"/>
    <w:rsid w:val="0021329B"/>
    <w:rsid w:val="002153B2"/>
    <w:rsid w:val="002161DA"/>
    <w:rsid w:val="0022169E"/>
    <w:rsid w:val="00224992"/>
    <w:rsid w:val="002327EC"/>
    <w:rsid w:val="00232AB6"/>
    <w:rsid w:val="00234949"/>
    <w:rsid w:val="00234C9A"/>
    <w:rsid w:val="00235F41"/>
    <w:rsid w:val="0023708E"/>
    <w:rsid w:val="00237963"/>
    <w:rsid w:val="00237ECE"/>
    <w:rsid w:val="00242F9D"/>
    <w:rsid w:val="00245ABC"/>
    <w:rsid w:val="002500B3"/>
    <w:rsid w:val="002529C9"/>
    <w:rsid w:val="002540B7"/>
    <w:rsid w:val="00254C6B"/>
    <w:rsid w:val="00255891"/>
    <w:rsid w:val="00260945"/>
    <w:rsid w:val="00260CFE"/>
    <w:rsid w:val="0026131E"/>
    <w:rsid w:val="00262F64"/>
    <w:rsid w:val="002651DE"/>
    <w:rsid w:val="00270703"/>
    <w:rsid w:val="00273B1E"/>
    <w:rsid w:val="00275CEC"/>
    <w:rsid w:val="002761E6"/>
    <w:rsid w:val="002772F4"/>
    <w:rsid w:val="002846A3"/>
    <w:rsid w:val="002850D8"/>
    <w:rsid w:val="002853DD"/>
    <w:rsid w:val="00285ACA"/>
    <w:rsid w:val="0028665A"/>
    <w:rsid w:val="00293CF0"/>
    <w:rsid w:val="0029690C"/>
    <w:rsid w:val="002A1123"/>
    <w:rsid w:val="002A3B3C"/>
    <w:rsid w:val="002A6409"/>
    <w:rsid w:val="002A67FB"/>
    <w:rsid w:val="002B177F"/>
    <w:rsid w:val="002B4280"/>
    <w:rsid w:val="002B42AF"/>
    <w:rsid w:val="002B519F"/>
    <w:rsid w:val="002B6720"/>
    <w:rsid w:val="002B7B7F"/>
    <w:rsid w:val="002C0E5C"/>
    <w:rsid w:val="002C506A"/>
    <w:rsid w:val="002D157B"/>
    <w:rsid w:val="002D26E4"/>
    <w:rsid w:val="002D4552"/>
    <w:rsid w:val="002D5CA4"/>
    <w:rsid w:val="002D7003"/>
    <w:rsid w:val="002E47E7"/>
    <w:rsid w:val="002E4C98"/>
    <w:rsid w:val="002E517F"/>
    <w:rsid w:val="002E6BAD"/>
    <w:rsid w:val="002E6BFE"/>
    <w:rsid w:val="002E7CD9"/>
    <w:rsid w:val="002F0A4D"/>
    <w:rsid w:val="002F38E8"/>
    <w:rsid w:val="002F4EE8"/>
    <w:rsid w:val="002F79EC"/>
    <w:rsid w:val="0030492A"/>
    <w:rsid w:val="00306C8A"/>
    <w:rsid w:val="00306E65"/>
    <w:rsid w:val="00307996"/>
    <w:rsid w:val="0031035F"/>
    <w:rsid w:val="0031039F"/>
    <w:rsid w:val="00310DE9"/>
    <w:rsid w:val="00311129"/>
    <w:rsid w:val="00311FBB"/>
    <w:rsid w:val="00312DFC"/>
    <w:rsid w:val="00314D37"/>
    <w:rsid w:val="00317F0C"/>
    <w:rsid w:val="003204E3"/>
    <w:rsid w:val="003238E6"/>
    <w:rsid w:val="0033066B"/>
    <w:rsid w:val="0033191C"/>
    <w:rsid w:val="00333335"/>
    <w:rsid w:val="003339CD"/>
    <w:rsid w:val="0033618E"/>
    <w:rsid w:val="0034053B"/>
    <w:rsid w:val="00343875"/>
    <w:rsid w:val="00345509"/>
    <w:rsid w:val="00345B6C"/>
    <w:rsid w:val="00346D01"/>
    <w:rsid w:val="00346E68"/>
    <w:rsid w:val="00351DCE"/>
    <w:rsid w:val="00352EBD"/>
    <w:rsid w:val="0035351B"/>
    <w:rsid w:val="00356D65"/>
    <w:rsid w:val="00360725"/>
    <w:rsid w:val="003618F8"/>
    <w:rsid w:val="00372D96"/>
    <w:rsid w:val="003766CB"/>
    <w:rsid w:val="00381CE9"/>
    <w:rsid w:val="00383DF8"/>
    <w:rsid w:val="003856CE"/>
    <w:rsid w:val="00385B9D"/>
    <w:rsid w:val="00386436"/>
    <w:rsid w:val="003909A8"/>
    <w:rsid w:val="00393ED0"/>
    <w:rsid w:val="003977AB"/>
    <w:rsid w:val="003A0AE4"/>
    <w:rsid w:val="003A315E"/>
    <w:rsid w:val="003A3D63"/>
    <w:rsid w:val="003A5E5C"/>
    <w:rsid w:val="003A6E27"/>
    <w:rsid w:val="003A7064"/>
    <w:rsid w:val="003B122F"/>
    <w:rsid w:val="003B176D"/>
    <w:rsid w:val="003C08F3"/>
    <w:rsid w:val="003C110B"/>
    <w:rsid w:val="003C2A36"/>
    <w:rsid w:val="003C7371"/>
    <w:rsid w:val="003C7741"/>
    <w:rsid w:val="003D4C4B"/>
    <w:rsid w:val="003D5A62"/>
    <w:rsid w:val="003D640F"/>
    <w:rsid w:val="003E0550"/>
    <w:rsid w:val="003E06FE"/>
    <w:rsid w:val="003E0B6B"/>
    <w:rsid w:val="003E2184"/>
    <w:rsid w:val="003E2657"/>
    <w:rsid w:val="003E4977"/>
    <w:rsid w:val="003E5239"/>
    <w:rsid w:val="003E5A1B"/>
    <w:rsid w:val="003F219E"/>
    <w:rsid w:val="003F21CB"/>
    <w:rsid w:val="003F37EA"/>
    <w:rsid w:val="003F7568"/>
    <w:rsid w:val="00401347"/>
    <w:rsid w:val="004024D2"/>
    <w:rsid w:val="0040653C"/>
    <w:rsid w:val="00407D26"/>
    <w:rsid w:val="00410954"/>
    <w:rsid w:val="00417B59"/>
    <w:rsid w:val="00422CE7"/>
    <w:rsid w:val="004248AE"/>
    <w:rsid w:val="00433938"/>
    <w:rsid w:val="0043424A"/>
    <w:rsid w:val="0043529C"/>
    <w:rsid w:val="00436B91"/>
    <w:rsid w:val="00443095"/>
    <w:rsid w:val="00446929"/>
    <w:rsid w:val="004502ED"/>
    <w:rsid w:val="00450A0C"/>
    <w:rsid w:val="00450C35"/>
    <w:rsid w:val="00450D0C"/>
    <w:rsid w:val="00450F83"/>
    <w:rsid w:val="00451D13"/>
    <w:rsid w:val="00453DE6"/>
    <w:rsid w:val="00460E7E"/>
    <w:rsid w:val="00467707"/>
    <w:rsid w:val="004705CD"/>
    <w:rsid w:val="00471683"/>
    <w:rsid w:val="00471CBF"/>
    <w:rsid w:val="00476648"/>
    <w:rsid w:val="00476751"/>
    <w:rsid w:val="004770AA"/>
    <w:rsid w:val="00477290"/>
    <w:rsid w:val="004828DB"/>
    <w:rsid w:val="00483731"/>
    <w:rsid w:val="00483C6B"/>
    <w:rsid w:val="00491B35"/>
    <w:rsid w:val="00491E2F"/>
    <w:rsid w:val="0049271D"/>
    <w:rsid w:val="004930FC"/>
    <w:rsid w:val="00496AB9"/>
    <w:rsid w:val="004977EF"/>
    <w:rsid w:val="004A19AD"/>
    <w:rsid w:val="004A2318"/>
    <w:rsid w:val="004A287F"/>
    <w:rsid w:val="004A3D1A"/>
    <w:rsid w:val="004A65F6"/>
    <w:rsid w:val="004A7B2A"/>
    <w:rsid w:val="004B1A1D"/>
    <w:rsid w:val="004C0D9C"/>
    <w:rsid w:val="004C319D"/>
    <w:rsid w:val="004C6E54"/>
    <w:rsid w:val="004C6FD4"/>
    <w:rsid w:val="004D0B11"/>
    <w:rsid w:val="004D24BB"/>
    <w:rsid w:val="004D3389"/>
    <w:rsid w:val="004D4432"/>
    <w:rsid w:val="004E272A"/>
    <w:rsid w:val="004E3007"/>
    <w:rsid w:val="004E5E2C"/>
    <w:rsid w:val="004E7121"/>
    <w:rsid w:val="004E79B4"/>
    <w:rsid w:val="004F537B"/>
    <w:rsid w:val="00504190"/>
    <w:rsid w:val="005057C9"/>
    <w:rsid w:val="005064C4"/>
    <w:rsid w:val="005076E2"/>
    <w:rsid w:val="005214BF"/>
    <w:rsid w:val="0052205B"/>
    <w:rsid w:val="00522086"/>
    <w:rsid w:val="00523159"/>
    <w:rsid w:val="00527F58"/>
    <w:rsid w:val="0053115B"/>
    <w:rsid w:val="005311A6"/>
    <w:rsid w:val="00531265"/>
    <w:rsid w:val="005355AF"/>
    <w:rsid w:val="0053760D"/>
    <w:rsid w:val="00540353"/>
    <w:rsid w:val="00543A78"/>
    <w:rsid w:val="0054615D"/>
    <w:rsid w:val="005474B6"/>
    <w:rsid w:val="0055065C"/>
    <w:rsid w:val="005528A2"/>
    <w:rsid w:val="00553CC5"/>
    <w:rsid w:val="00554E6B"/>
    <w:rsid w:val="0055600B"/>
    <w:rsid w:val="00557A97"/>
    <w:rsid w:val="00563782"/>
    <w:rsid w:val="005708EA"/>
    <w:rsid w:val="00570C48"/>
    <w:rsid w:val="00571BBC"/>
    <w:rsid w:val="005752F6"/>
    <w:rsid w:val="0057570F"/>
    <w:rsid w:val="00575C8D"/>
    <w:rsid w:val="005776A6"/>
    <w:rsid w:val="005802E4"/>
    <w:rsid w:val="005814A4"/>
    <w:rsid w:val="00590F00"/>
    <w:rsid w:val="0059218D"/>
    <w:rsid w:val="00592FA6"/>
    <w:rsid w:val="00594BF0"/>
    <w:rsid w:val="00597590"/>
    <w:rsid w:val="005A21E3"/>
    <w:rsid w:val="005A3A82"/>
    <w:rsid w:val="005A3BE3"/>
    <w:rsid w:val="005A5FF8"/>
    <w:rsid w:val="005A6D74"/>
    <w:rsid w:val="005A77ED"/>
    <w:rsid w:val="005B11E7"/>
    <w:rsid w:val="005B1E79"/>
    <w:rsid w:val="005B2E9B"/>
    <w:rsid w:val="005B3911"/>
    <w:rsid w:val="005B3A23"/>
    <w:rsid w:val="005B50DC"/>
    <w:rsid w:val="005B536F"/>
    <w:rsid w:val="005C00E8"/>
    <w:rsid w:val="005C021A"/>
    <w:rsid w:val="005C1413"/>
    <w:rsid w:val="005C192A"/>
    <w:rsid w:val="005C5438"/>
    <w:rsid w:val="005C7E23"/>
    <w:rsid w:val="005D04C1"/>
    <w:rsid w:val="005D05AB"/>
    <w:rsid w:val="005D0610"/>
    <w:rsid w:val="005D2A7F"/>
    <w:rsid w:val="005D3346"/>
    <w:rsid w:val="005D404E"/>
    <w:rsid w:val="005D7B50"/>
    <w:rsid w:val="005E4C93"/>
    <w:rsid w:val="005E526A"/>
    <w:rsid w:val="005F02B0"/>
    <w:rsid w:val="005F0C4E"/>
    <w:rsid w:val="005F1640"/>
    <w:rsid w:val="005F3011"/>
    <w:rsid w:val="005F6D5B"/>
    <w:rsid w:val="005F6DE6"/>
    <w:rsid w:val="00600B8B"/>
    <w:rsid w:val="00600FD5"/>
    <w:rsid w:val="006067F8"/>
    <w:rsid w:val="00610304"/>
    <w:rsid w:val="00610319"/>
    <w:rsid w:val="00611072"/>
    <w:rsid w:val="00611805"/>
    <w:rsid w:val="006160C5"/>
    <w:rsid w:val="00616857"/>
    <w:rsid w:val="00617151"/>
    <w:rsid w:val="00626042"/>
    <w:rsid w:val="00630626"/>
    <w:rsid w:val="00632E4D"/>
    <w:rsid w:val="00636AB3"/>
    <w:rsid w:val="006370CA"/>
    <w:rsid w:val="00637220"/>
    <w:rsid w:val="0064206B"/>
    <w:rsid w:val="0064385D"/>
    <w:rsid w:val="006453A9"/>
    <w:rsid w:val="00647943"/>
    <w:rsid w:val="00652235"/>
    <w:rsid w:val="00652869"/>
    <w:rsid w:val="00652F68"/>
    <w:rsid w:val="00654A5C"/>
    <w:rsid w:val="00656EEE"/>
    <w:rsid w:val="00657CFD"/>
    <w:rsid w:val="00662C31"/>
    <w:rsid w:val="006730B1"/>
    <w:rsid w:val="00673873"/>
    <w:rsid w:val="00674C7D"/>
    <w:rsid w:val="006752F5"/>
    <w:rsid w:val="00676D2C"/>
    <w:rsid w:val="006771E5"/>
    <w:rsid w:val="00681F3F"/>
    <w:rsid w:val="006826BC"/>
    <w:rsid w:val="00690102"/>
    <w:rsid w:val="00693ACB"/>
    <w:rsid w:val="00696FC1"/>
    <w:rsid w:val="006B028D"/>
    <w:rsid w:val="006B135F"/>
    <w:rsid w:val="006B21FB"/>
    <w:rsid w:val="006B2576"/>
    <w:rsid w:val="006B4F7C"/>
    <w:rsid w:val="006C0B8D"/>
    <w:rsid w:val="006C1285"/>
    <w:rsid w:val="006C20FB"/>
    <w:rsid w:val="006C3521"/>
    <w:rsid w:val="006C3E85"/>
    <w:rsid w:val="006C40C6"/>
    <w:rsid w:val="006C7ED8"/>
    <w:rsid w:val="006D0585"/>
    <w:rsid w:val="006D0B6E"/>
    <w:rsid w:val="006D1DBE"/>
    <w:rsid w:val="006D3462"/>
    <w:rsid w:val="006D501D"/>
    <w:rsid w:val="006D74AA"/>
    <w:rsid w:val="006E0E0A"/>
    <w:rsid w:val="006E1B32"/>
    <w:rsid w:val="006E5A7F"/>
    <w:rsid w:val="006E70AF"/>
    <w:rsid w:val="006F1F2F"/>
    <w:rsid w:val="006F51D2"/>
    <w:rsid w:val="006F6ADE"/>
    <w:rsid w:val="006F7E8C"/>
    <w:rsid w:val="0070132A"/>
    <w:rsid w:val="00701C53"/>
    <w:rsid w:val="0070516E"/>
    <w:rsid w:val="007075DB"/>
    <w:rsid w:val="00707DB9"/>
    <w:rsid w:val="00710E4F"/>
    <w:rsid w:val="00711063"/>
    <w:rsid w:val="007116D1"/>
    <w:rsid w:val="00711804"/>
    <w:rsid w:val="00711B45"/>
    <w:rsid w:val="00713AE0"/>
    <w:rsid w:val="00715B4E"/>
    <w:rsid w:val="007247CC"/>
    <w:rsid w:val="00725770"/>
    <w:rsid w:val="00725F2D"/>
    <w:rsid w:val="007272D9"/>
    <w:rsid w:val="007308CF"/>
    <w:rsid w:val="007338AD"/>
    <w:rsid w:val="007354FC"/>
    <w:rsid w:val="00736BF0"/>
    <w:rsid w:val="00740B03"/>
    <w:rsid w:val="00740C8E"/>
    <w:rsid w:val="00741D9E"/>
    <w:rsid w:val="007430B4"/>
    <w:rsid w:val="00745E18"/>
    <w:rsid w:val="00751AA7"/>
    <w:rsid w:val="00752032"/>
    <w:rsid w:val="007527D3"/>
    <w:rsid w:val="00753617"/>
    <w:rsid w:val="00761D49"/>
    <w:rsid w:val="00762654"/>
    <w:rsid w:val="0077497E"/>
    <w:rsid w:val="0077605F"/>
    <w:rsid w:val="00780152"/>
    <w:rsid w:val="00780A33"/>
    <w:rsid w:val="00781831"/>
    <w:rsid w:val="00783125"/>
    <w:rsid w:val="0078406A"/>
    <w:rsid w:val="00786E85"/>
    <w:rsid w:val="0079280C"/>
    <w:rsid w:val="00793424"/>
    <w:rsid w:val="00794D2E"/>
    <w:rsid w:val="00794F7C"/>
    <w:rsid w:val="007950AF"/>
    <w:rsid w:val="0079741E"/>
    <w:rsid w:val="00797A2F"/>
    <w:rsid w:val="007A042A"/>
    <w:rsid w:val="007A1190"/>
    <w:rsid w:val="007A6C59"/>
    <w:rsid w:val="007B110C"/>
    <w:rsid w:val="007B13D3"/>
    <w:rsid w:val="007B1729"/>
    <w:rsid w:val="007B2C96"/>
    <w:rsid w:val="007B39FC"/>
    <w:rsid w:val="007B441D"/>
    <w:rsid w:val="007B4BAE"/>
    <w:rsid w:val="007B7CB0"/>
    <w:rsid w:val="007C52F5"/>
    <w:rsid w:val="007C673D"/>
    <w:rsid w:val="007D21EB"/>
    <w:rsid w:val="007D2CF4"/>
    <w:rsid w:val="007D3011"/>
    <w:rsid w:val="007D3F80"/>
    <w:rsid w:val="007D49FB"/>
    <w:rsid w:val="007D745F"/>
    <w:rsid w:val="007E0654"/>
    <w:rsid w:val="007E1E5A"/>
    <w:rsid w:val="007E4398"/>
    <w:rsid w:val="007E7C8C"/>
    <w:rsid w:val="007F2347"/>
    <w:rsid w:val="007F60EF"/>
    <w:rsid w:val="00800FF5"/>
    <w:rsid w:val="008021D5"/>
    <w:rsid w:val="008107F2"/>
    <w:rsid w:val="00811129"/>
    <w:rsid w:val="0081364A"/>
    <w:rsid w:val="00813CB1"/>
    <w:rsid w:val="00814FAF"/>
    <w:rsid w:val="00815152"/>
    <w:rsid w:val="008162EF"/>
    <w:rsid w:val="008175EC"/>
    <w:rsid w:val="0081799B"/>
    <w:rsid w:val="008201C1"/>
    <w:rsid w:val="00820A89"/>
    <w:rsid w:val="00823B05"/>
    <w:rsid w:val="008249C0"/>
    <w:rsid w:val="008262DF"/>
    <w:rsid w:val="0082733A"/>
    <w:rsid w:val="008301AA"/>
    <w:rsid w:val="00830500"/>
    <w:rsid w:val="00841B58"/>
    <w:rsid w:val="00841B7F"/>
    <w:rsid w:val="008420C7"/>
    <w:rsid w:val="0084500E"/>
    <w:rsid w:val="00845B77"/>
    <w:rsid w:val="00850737"/>
    <w:rsid w:val="00851692"/>
    <w:rsid w:val="00852918"/>
    <w:rsid w:val="008613FF"/>
    <w:rsid w:val="00863807"/>
    <w:rsid w:val="00864A32"/>
    <w:rsid w:val="00867EBC"/>
    <w:rsid w:val="00870241"/>
    <w:rsid w:val="0087201B"/>
    <w:rsid w:val="00873FBF"/>
    <w:rsid w:val="00874D6E"/>
    <w:rsid w:val="008759DF"/>
    <w:rsid w:val="008768D2"/>
    <w:rsid w:val="00877F8A"/>
    <w:rsid w:val="00880EBA"/>
    <w:rsid w:val="008840BA"/>
    <w:rsid w:val="008843F5"/>
    <w:rsid w:val="00885442"/>
    <w:rsid w:val="00886FA8"/>
    <w:rsid w:val="00891B3F"/>
    <w:rsid w:val="008944D4"/>
    <w:rsid w:val="00897062"/>
    <w:rsid w:val="008A0DC3"/>
    <w:rsid w:val="008A265A"/>
    <w:rsid w:val="008A2BED"/>
    <w:rsid w:val="008A2CB0"/>
    <w:rsid w:val="008A46F0"/>
    <w:rsid w:val="008A64F4"/>
    <w:rsid w:val="008B1A97"/>
    <w:rsid w:val="008B2203"/>
    <w:rsid w:val="008B547C"/>
    <w:rsid w:val="008C08E9"/>
    <w:rsid w:val="008C1008"/>
    <w:rsid w:val="008C1AEB"/>
    <w:rsid w:val="008C58D2"/>
    <w:rsid w:val="008C652B"/>
    <w:rsid w:val="008D04F4"/>
    <w:rsid w:val="008D3961"/>
    <w:rsid w:val="008D4E1E"/>
    <w:rsid w:val="008D53A9"/>
    <w:rsid w:val="008D7270"/>
    <w:rsid w:val="008D7639"/>
    <w:rsid w:val="008D799C"/>
    <w:rsid w:val="008E1DDE"/>
    <w:rsid w:val="008E3175"/>
    <w:rsid w:val="008E507C"/>
    <w:rsid w:val="008E65C4"/>
    <w:rsid w:val="008E668E"/>
    <w:rsid w:val="008E781E"/>
    <w:rsid w:val="008F706D"/>
    <w:rsid w:val="0090273A"/>
    <w:rsid w:val="0090395A"/>
    <w:rsid w:val="00904CB2"/>
    <w:rsid w:val="00905511"/>
    <w:rsid w:val="0090603F"/>
    <w:rsid w:val="00913F06"/>
    <w:rsid w:val="00914174"/>
    <w:rsid w:val="0091440B"/>
    <w:rsid w:val="0091499D"/>
    <w:rsid w:val="00916CC9"/>
    <w:rsid w:val="009177BA"/>
    <w:rsid w:val="00917CD7"/>
    <w:rsid w:val="00921A07"/>
    <w:rsid w:val="00921D0F"/>
    <w:rsid w:val="00924422"/>
    <w:rsid w:val="00925103"/>
    <w:rsid w:val="00927AEF"/>
    <w:rsid w:val="00927B9A"/>
    <w:rsid w:val="0094121A"/>
    <w:rsid w:val="0094402B"/>
    <w:rsid w:val="00944551"/>
    <w:rsid w:val="00951706"/>
    <w:rsid w:val="00957605"/>
    <w:rsid w:val="00963EA9"/>
    <w:rsid w:val="0096461D"/>
    <w:rsid w:val="009664FF"/>
    <w:rsid w:val="0096718A"/>
    <w:rsid w:val="009679F9"/>
    <w:rsid w:val="00970A19"/>
    <w:rsid w:val="00972934"/>
    <w:rsid w:val="00975EA2"/>
    <w:rsid w:val="00976E3D"/>
    <w:rsid w:val="00976FBF"/>
    <w:rsid w:val="00982A72"/>
    <w:rsid w:val="009855F0"/>
    <w:rsid w:val="009868BE"/>
    <w:rsid w:val="009874FA"/>
    <w:rsid w:val="00987614"/>
    <w:rsid w:val="00987782"/>
    <w:rsid w:val="009921CF"/>
    <w:rsid w:val="009A2BF6"/>
    <w:rsid w:val="009A2D3E"/>
    <w:rsid w:val="009A38CD"/>
    <w:rsid w:val="009A393F"/>
    <w:rsid w:val="009A4882"/>
    <w:rsid w:val="009A7114"/>
    <w:rsid w:val="009B0530"/>
    <w:rsid w:val="009B0742"/>
    <w:rsid w:val="009B0814"/>
    <w:rsid w:val="009B168C"/>
    <w:rsid w:val="009B2543"/>
    <w:rsid w:val="009B3AEF"/>
    <w:rsid w:val="009B7BCF"/>
    <w:rsid w:val="009C13A2"/>
    <w:rsid w:val="009C3358"/>
    <w:rsid w:val="009C4B59"/>
    <w:rsid w:val="009C5890"/>
    <w:rsid w:val="009C5E7E"/>
    <w:rsid w:val="009D0F9C"/>
    <w:rsid w:val="009D1446"/>
    <w:rsid w:val="009D4707"/>
    <w:rsid w:val="009D4B58"/>
    <w:rsid w:val="009D4F29"/>
    <w:rsid w:val="009D64B5"/>
    <w:rsid w:val="009E1216"/>
    <w:rsid w:val="009E26AF"/>
    <w:rsid w:val="009E36DA"/>
    <w:rsid w:val="009E632C"/>
    <w:rsid w:val="009F2024"/>
    <w:rsid w:val="009F3182"/>
    <w:rsid w:val="009F34A4"/>
    <w:rsid w:val="009F46FA"/>
    <w:rsid w:val="009F7DA8"/>
    <w:rsid w:val="00A00ECD"/>
    <w:rsid w:val="00A02456"/>
    <w:rsid w:val="00A029A0"/>
    <w:rsid w:val="00A033D6"/>
    <w:rsid w:val="00A05D6E"/>
    <w:rsid w:val="00A106A2"/>
    <w:rsid w:val="00A10F97"/>
    <w:rsid w:val="00A1474D"/>
    <w:rsid w:val="00A15A8D"/>
    <w:rsid w:val="00A15DE8"/>
    <w:rsid w:val="00A162BA"/>
    <w:rsid w:val="00A1692A"/>
    <w:rsid w:val="00A171E7"/>
    <w:rsid w:val="00A179C4"/>
    <w:rsid w:val="00A24559"/>
    <w:rsid w:val="00A30424"/>
    <w:rsid w:val="00A30613"/>
    <w:rsid w:val="00A307C3"/>
    <w:rsid w:val="00A30BF5"/>
    <w:rsid w:val="00A3167D"/>
    <w:rsid w:val="00A32473"/>
    <w:rsid w:val="00A32622"/>
    <w:rsid w:val="00A32D18"/>
    <w:rsid w:val="00A33570"/>
    <w:rsid w:val="00A34D5A"/>
    <w:rsid w:val="00A3579C"/>
    <w:rsid w:val="00A375F3"/>
    <w:rsid w:val="00A3765B"/>
    <w:rsid w:val="00A37D99"/>
    <w:rsid w:val="00A400E5"/>
    <w:rsid w:val="00A41357"/>
    <w:rsid w:val="00A41A2F"/>
    <w:rsid w:val="00A45982"/>
    <w:rsid w:val="00A46EB5"/>
    <w:rsid w:val="00A4712B"/>
    <w:rsid w:val="00A5059C"/>
    <w:rsid w:val="00A55129"/>
    <w:rsid w:val="00A5604C"/>
    <w:rsid w:val="00A560DA"/>
    <w:rsid w:val="00A57F8F"/>
    <w:rsid w:val="00A60692"/>
    <w:rsid w:val="00A60F8E"/>
    <w:rsid w:val="00A61B37"/>
    <w:rsid w:val="00A623A2"/>
    <w:rsid w:val="00A626C3"/>
    <w:rsid w:val="00A64D4E"/>
    <w:rsid w:val="00A6684D"/>
    <w:rsid w:val="00A71245"/>
    <w:rsid w:val="00A74BBB"/>
    <w:rsid w:val="00A753E8"/>
    <w:rsid w:val="00A75688"/>
    <w:rsid w:val="00A75FD2"/>
    <w:rsid w:val="00A822AA"/>
    <w:rsid w:val="00A84949"/>
    <w:rsid w:val="00A8509A"/>
    <w:rsid w:val="00A85573"/>
    <w:rsid w:val="00A8684C"/>
    <w:rsid w:val="00A9096E"/>
    <w:rsid w:val="00A96D3F"/>
    <w:rsid w:val="00A97979"/>
    <w:rsid w:val="00AA2771"/>
    <w:rsid w:val="00AA2B78"/>
    <w:rsid w:val="00AA43CA"/>
    <w:rsid w:val="00AA546D"/>
    <w:rsid w:val="00AB21C5"/>
    <w:rsid w:val="00AB3176"/>
    <w:rsid w:val="00AB34C9"/>
    <w:rsid w:val="00AB452D"/>
    <w:rsid w:val="00AB6EA6"/>
    <w:rsid w:val="00AB7750"/>
    <w:rsid w:val="00AC20E6"/>
    <w:rsid w:val="00AC2537"/>
    <w:rsid w:val="00AC5ED6"/>
    <w:rsid w:val="00AC727A"/>
    <w:rsid w:val="00AC7DF6"/>
    <w:rsid w:val="00AD2CDB"/>
    <w:rsid w:val="00AD374C"/>
    <w:rsid w:val="00AD5537"/>
    <w:rsid w:val="00AD66D7"/>
    <w:rsid w:val="00AE2425"/>
    <w:rsid w:val="00AE4100"/>
    <w:rsid w:val="00AE519D"/>
    <w:rsid w:val="00AE76D9"/>
    <w:rsid w:val="00AE7ADE"/>
    <w:rsid w:val="00AF21BA"/>
    <w:rsid w:val="00AF6E2F"/>
    <w:rsid w:val="00B00F88"/>
    <w:rsid w:val="00B06024"/>
    <w:rsid w:val="00B11429"/>
    <w:rsid w:val="00B14BE8"/>
    <w:rsid w:val="00B15644"/>
    <w:rsid w:val="00B20410"/>
    <w:rsid w:val="00B22DE9"/>
    <w:rsid w:val="00B22E17"/>
    <w:rsid w:val="00B249B3"/>
    <w:rsid w:val="00B25291"/>
    <w:rsid w:val="00B33B80"/>
    <w:rsid w:val="00B34363"/>
    <w:rsid w:val="00B34FA4"/>
    <w:rsid w:val="00B36982"/>
    <w:rsid w:val="00B400DA"/>
    <w:rsid w:val="00B41E39"/>
    <w:rsid w:val="00B455E7"/>
    <w:rsid w:val="00B45D1D"/>
    <w:rsid w:val="00B462BC"/>
    <w:rsid w:val="00B46471"/>
    <w:rsid w:val="00B50163"/>
    <w:rsid w:val="00B534C4"/>
    <w:rsid w:val="00B53753"/>
    <w:rsid w:val="00B545C6"/>
    <w:rsid w:val="00B5656B"/>
    <w:rsid w:val="00B61860"/>
    <w:rsid w:val="00B64CA5"/>
    <w:rsid w:val="00B65936"/>
    <w:rsid w:val="00B70EBA"/>
    <w:rsid w:val="00B71152"/>
    <w:rsid w:val="00B71A46"/>
    <w:rsid w:val="00B73231"/>
    <w:rsid w:val="00B73EB8"/>
    <w:rsid w:val="00B7598E"/>
    <w:rsid w:val="00B75AD6"/>
    <w:rsid w:val="00B767A1"/>
    <w:rsid w:val="00B7701F"/>
    <w:rsid w:val="00B77A03"/>
    <w:rsid w:val="00B808D5"/>
    <w:rsid w:val="00B830D6"/>
    <w:rsid w:val="00B833F0"/>
    <w:rsid w:val="00B846EB"/>
    <w:rsid w:val="00B864D2"/>
    <w:rsid w:val="00B86C0D"/>
    <w:rsid w:val="00B90AB0"/>
    <w:rsid w:val="00B91B5A"/>
    <w:rsid w:val="00B92493"/>
    <w:rsid w:val="00B9359C"/>
    <w:rsid w:val="00B93946"/>
    <w:rsid w:val="00B958E7"/>
    <w:rsid w:val="00B96082"/>
    <w:rsid w:val="00B97BC0"/>
    <w:rsid w:val="00BA10AC"/>
    <w:rsid w:val="00BA2A13"/>
    <w:rsid w:val="00BA3FCE"/>
    <w:rsid w:val="00BA6F24"/>
    <w:rsid w:val="00BB332D"/>
    <w:rsid w:val="00BB43DC"/>
    <w:rsid w:val="00BB6C9A"/>
    <w:rsid w:val="00BB6F50"/>
    <w:rsid w:val="00BC1EC3"/>
    <w:rsid w:val="00BC31B3"/>
    <w:rsid w:val="00BC4364"/>
    <w:rsid w:val="00BC4623"/>
    <w:rsid w:val="00BC7EDF"/>
    <w:rsid w:val="00BD04D1"/>
    <w:rsid w:val="00BD26F2"/>
    <w:rsid w:val="00BD2CE7"/>
    <w:rsid w:val="00BD2F81"/>
    <w:rsid w:val="00BD5A2D"/>
    <w:rsid w:val="00BD67AC"/>
    <w:rsid w:val="00BD7C42"/>
    <w:rsid w:val="00BE0D80"/>
    <w:rsid w:val="00BE1C23"/>
    <w:rsid w:val="00BE414E"/>
    <w:rsid w:val="00BE5EFA"/>
    <w:rsid w:val="00BE6C0E"/>
    <w:rsid w:val="00BF0529"/>
    <w:rsid w:val="00BF200A"/>
    <w:rsid w:val="00BF2AF6"/>
    <w:rsid w:val="00C024EE"/>
    <w:rsid w:val="00C04436"/>
    <w:rsid w:val="00C04531"/>
    <w:rsid w:val="00C05EDB"/>
    <w:rsid w:val="00C063F2"/>
    <w:rsid w:val="00C070C4"/>
    <w:rsid w:val="00C07DEB"/>
    <w:rsid w:val="00C127BF"/>
    <w:rsid w:val="00C15BF0"/>
    <w:rsid w:val="00C17D5A"/>
    <w:rsid w:val="00C2035F"/>
    <w:rsid w:val="00C21AB8"/>
    <w:rsid w:val="00C2387D"/>
    <w:rsid w:val="00C23ABF"/>
    <w:rsid w:val="00C24D84"/>
    <w:rsid w:val="00C25280"/>
    <w:rsid w:val="00C25734"/>
    <w:rsid w:val="00C26F8C"/>
    <w:rsid w:val="00C31D6D"/>
    <w:rsid w:val="00C33998"/>
    <w:rsid w:val="00C34AF5"/>
    <w:rsid w:val="00C3630F"/>
    <w:rsid w:val="00C37663"/>
    <w:rsid w:val="00C37CDE"/>
    <w:rsid w:val="00C417DF"/>
    <w:rsid w:val="00C4636A"/>
    <w:rsid w:val="00C52A5F"/>
    <w:rsid w:val="00C5311F"/>
    <w:rsid w:val="00C5317C"/>
    <w:rsid w:val="00C565CA"/>
    <w:rsid w:val="00C56BC3"/>
    <w:rsid w:val="00C622CD"/>
    <w:rsid w:val="00C62C12"/>
    <w:rsid w:val="00C62ECA"/>
    <w:rsid w:val="00C64283"/>
    <w:rsid w:val="00C67C6E"/>
    <w:rsid w:val="00C75ED0"/>
    <w:rsid w:val="00C779EE"/>
    <w:rsid w:val="00C77C58"/>
    <w:rsid w:val="00C800AF"/>
    <w:rsid w:val="00C829AD"/>
    <w:rsid w:val="00C8338B"/>
    <w:rsid w:val="00C833A7"/>
    <w:rsid w:val="00C85567"/>
    <w:rsid w:val="00C91199"/>
    <w:rsid w:val="00C93B95"/>
    <w:rsid w:val="00C956FD"/>
    <w:rsid w:val="00C96404"/>
    <w:rsid w:val="00CA0475"/>
    <w:rsid w:val="00CA0F1E"/>
    <w:rsid w:val="00CA59BF"/>
    <w:rsid w:val="00CB1A26"/>
    <w:rsid w:val="00CC2A66"/>
    <w:rsid w:val="00CC3268"/>
    <w:rsid w:val="00CD0E52"/>
    <w:rsid w:val="00CD267D"/>
    <w:rsid w:val="00CD3C4D"/>
    <w:rsid w:val="00CD451D"/>
    <w:rsid w:val="00CE2005"/>
    <w:rsid w:val="00CE57A8"/>
    <w:rsid w:val="00CE5F98"/>
    <w:rsid w:val="00CE6AD1"/>
    <w:rsid w:val="00CF0F32"/>
    <w:rsid w:val="00CF1DBF"/>
    <w:rsid w:val="00CF7161"/>
    <w:rsid w:val="00CF71F3"/>
    <w:rsid w:val="00D0111D"/>
    <w:rsid w:val="00D0379C"/>
    <w:rsid w:val="00D03C9B"/>
    <w:rsid w:val="00D04ECA"/>
    <w:rsid w:val="00D10821"/>
    <w:rsid w:val="00D1317F"/>
    <w:rsid w:val="00D16F4E"/>
    <w:rsid w:val="00D171C3"/>
    <w:rsid w:val="00D17CFD"/>
    <w:rsid w:val="00D21B6B"/>
    <w:rsid w:val="00D23CAC"/>
    <w:rsid w:val="00D24FFE"/>
    <w:rsid w:val="00D26C51"/>
    <w:rsid w:val="00D273D8"/>
    <w:rsid w:val="00D3519E"/>
    <w:rsid w:val="00D37427"/>
    <w:rsid w:val="00D37BAA"/>
    <w:rsid w:val="00D37C93"/>
    <w:rsid w:val="00D40102"/>
    <w:rsid w:val="00D4070C"/>
    <w:rsid w:val="00D40D66"/>
    <w:rsid w:val="00D41325"/>
    <w:rsid w:val="00D5242E"/>
    <w:rsid w:val="00D53734"/>
    <w:rsid w:val="00D73CF3"/>
    <w:rsid w:val="00D80681"/>
    <w:rsid w:val="00D81310"/>
    <w:rsid w:val="00D83D25"/>
    <w:rsid w:val="00D85399"/>
    <w:rsid w:val="00D87153"/>
    <w:rsid w:val="00D91001"/>
    <w:rsid w:val="00D912C6"/>
    <w:rsid w:val="00D93393"/>
    <w:rsid w:val="00D94697"/>
    <w:rsid w:val="00DA0225"/>
    <w:rsid w:val="00DA291F"/>
    <w:rsid w:val="00DA3E18"/>
    <w:rsid w:val="00DA7E10"/>
    <w:rsid w:val="00DB1B56"/>
    <w:rsid w:val="00DB2F2C"/>
    <w:rsid w:val="00DB33F8"/>
    <w:rsid w:val="00DB45BE"/>
    <w:rsid w:val="00DB4C07"/>
    <w:rsid w:val="00DC0707"/>
    <w:rsid w:val="00DC1282"/>
    <w:rsid w:val="00DC149E"/>
    <w:rsid w:val="00DC2786"/>
    <w:rsid w:val="00DC57D5"/>
    <w:rsid w:val="00DC6150"/>
    <w:rsid w:val="00DC6911"/>
    <w:rsid w:val="00DC7ADE"/>
    <w:rsid w:val="00DD1A78"/>
    <w:rsid w:val="00DD5544"/>
    <w:rsid w:val="00DD7846"/>
    <w:rsid w:val="00DD7EDB"/>
    <w:rsid w:val="00DE0573"/>
    <w:rsid w:val="00DE3C6D"/>
    <w:rsid w:val="00DE5FA2"/>
    <w:rsid w:val="00DF0318"/>
    <w:rsid w:val="00DF1B38"/>
    <w:rsid w:val="00DF4514"/>
    <w:rsid w:val="00DF6BC2"/>
    <w:rsid w:val="00DF7CF9"/>
    <w:rsid w:val="00E00DB7"/>
    <w:rsid w:val="00E04A80"/>
    <w:rsid w:val="00E05000"/>
    <w:rsid w:val="00E07018"/>
    <w:rsid w:val="00E07827"/>
    <w:rsid w:val="00E07FEF"/>
    <w:rsid w:val="00E104A8"/>
    <w:rsid w:val="00E10E0E"/>
    <w:rsid w:val="00E10F23"/>
    <w:rsid w:val="00E115BE"/>
    <w:rsid w:val="00E11846"/>
    <w:rsid w:val="00E118D8"/>
    <w:rsid w:val="00E11C06"/>
    <w:rsid w:val="00E129AD"/>
    <w:rsid w:val="00E129FA"/>
    <w:rsid w:val="00E15ED9"/>
    <w:rsid w:val="00E17144"/>
    <w:rsid w:val="00E22427"/>
    <w:rsid w:val="00E247E5"/>
    <w:rsid w:val="00E255BA"/>
    <w:rsid w:val="00E25AC1"/>
    <w:rsid w:val="00E25C60"/>
    <w:rsid w:val="00E31C18"/>
    <w:rsid w:val="00E337A1"/>
    <w:rsid w:val="00E40ADD"/>
    <w:rsid w:val="00E427AE"/>
    <w:rsid w:val="00E42F59"/>
    <w:rsid w:val="00E456DE"/>
    <w:rsid w:val="00E47249"/>
    <w:rsid w:val="00E5377C"/>
    <w:rsid w:val="00E54B4B"/>
    <w:rsid w:val="00E55ED9"/>
    <w:rsid w:val="00E603C1"/>
    <w:rsid w:val="00E63F9C"/>
    <w:rsid w:val="00E64998"/>
    <w:rsid w:val="00E731FA"/>
    <w:rsid w:val="00E74436"/>
    <w:rsid w:val="00E746B7"/>
    <w:rsid w:val="00E758CA"/>
    <w:rsid w:val="00E75BB6"/>
    <w:rsid w:val="00E80DF0"/>
    <w:rsid w:val="00E81E8D"/>
    <w:rsid w:val="00E826F5"/>
    <w:rsid w:val="00E84B8C"/>
    <w:rsid w:val="00E9037B"/>
    <w:rsid w:val="00E91147"/>
    <w:rsid w:val="00E91158"/>
    <w:rsid w:val="00E946F1"/>
    <w:rsid w:val="00E97312"/>
    <w:rsid w:val="00E9794C"/>
    <w:rsid w:val="00EA03C5"/>
    <w:rsid w:val="00EA0613"/>
    <w:rsid w:val="00EA3E64"/>
    <w:rsid w:val="00EA638B"/>
    <w:rsid w:val="00EB047A"/>
    <w:rsid w:val="00EB04F3"/>
    <w:rsid w:val="00EB13C3"/>
    <w:rsid w:val="00EB1D63"/>
    <w:rsid w:val="00EB1DE4"/>
    <w:rsid w:val="00EB3F97"/>
    <w:rsid w:val="00EB4B52"/>
    <w:rsid w:val="00EB516C"/>
    <w:rsid w:val="00EB5653"/>
    <w:rsid w:val="00EC0440"/>
    <w:rsid w:val="00EC0B26"/>
    <w:rsid w:val="00EC1200"/>
    <w:rsid w:val="00EC3F18"/>
    <w:rsid w:val="00EC4487"/>
    <w:rsid w:val="00EC4B04"/>
    <w:rsid w:val="00EC7DC4"/>
    <w:rsid w:val="00ED0641"/>
    <w:rsid w:val="00ED097C"/>
    <w:rsid w:val="00ED21E2"/>
    <w:rsid w:val="00EE0CEF"/>
    <w:rsid w:val="00EE1542"/>
    <w:rsid w:val="00EE33BF"/>
    <w:rsid w:val="00EE43EB"/>
    <w:rsid w:val="00EE6449"/>
    <w:rsid w:val="00EF04C8"/>
    <w:rsid w:val="00EF1819"/>
    <w:rsid w:val="00EF3A97"/>
    <w:rsid w:val="00EF505D"/>
    <w:rsid w:val="00EF6B20"/>
    <w:rsid w:val="00EF6C87"/>
    <w:rsid w:val="00EF7226"/>
    <w:rsid w:val="00EF753A"/>
    <w:rsid w:val="00EF7C74"/>
    <w:rsid w:val="00F008EF"/>
    <w:rsid w:val="00F0146A"/>
    <w:rsid w:val="00F0370B"/>
    <w:rsid w:val="00F059A0"/>
    <w:rsid w:val="00F059A2"/>
    <w:rsid w:val="00F121DB"/>
    <w:rsid w:val="00F13463"/>
    <w:rsid w:val="00F14E1A"/>
    <w:rsid w:val="00F14FE8"/>
    <w:rsid w:val="00F16CFC"/>
    <w:rsid w:val="00F17B79"/>
    <w:rsid w:val="00F2030C"/>
    <w:rsid w:val="00F2034E"/>
    <w:rsid w:val="00F218EF"/>
    <w:rsid w:val="00F21A26"/>
    <w:rsid w:val="00F269CE"/>
    <w:rsid w:val="00F27CAF"/>
    <w:rsid w:val="00F3165E"/>
    <w:rsid w:val="00F32863"/>
    <w:rsid w:val="00F353D6"/>
    <w:rsid w:val="00F36706"/>
    <w:rsid w:val="00F420A0"/>
    <w:rsid w:val="00F42E1E"/>
    <w:rsid w:val="00F4532E"/>
    <w:rsid w:val="00F4736C"/>
    <w:rsid w:val="00F476D4"/>
    <w:rsid w:val="00F5423A"/>
    <w:rsid w:val="00F6237A"/>
    <w:rsid w:val="00F62CF9"/>
    <w:rsid w:val="00F671A6"/>
    <w:rsid w:val="00F674DE"/>
    <w:rsid w:val="00F70358"/>
    <w:rsid w:val="00F70E05"/>
    <w:rsid w:val="00F72254"/>
    <w:rsid w:val="00F7497C"/>
    <w:rsid w:val="00F75F43"/>
    <w:rsid w:val="00F81ACA"/>
    <w:rsid w:val="00F83938"/>
    <w:rsid w:val="00F84665"/>
    <w:rsid w:val="00F85CAB"/>
    <w:rsid w:val="00F8609E"/>
    <w:rsid w:val="00F8661A"/>
    <w:rsid w:val="00F86D9F"/>
    <w:rsid w:val="00F87E41"/>
    <w:rsid w:val="00F914EC"/>
    <w:rsid w:val="00F92980"/>
    <w:rsid w:val="00F92BCF"/>
    <w:rsid w:val="00F934F8"/>
    <w:rsid w:val="00F9567A"/>
    <w:rsid w:val="00F957E7"/>
    <w:rsid w:val="00F96251"/>
    <w:rsid w:val="00FA00D2"/>
    <w:rsid w:val="00FA2131"/>
    <w:rsid w:val="00FA46DE"/>
    <w:rsid w:val="00FA5C99"/>
    <w:rsid w:val="00FA7739"/>
    <w:rsid w:val="00FB0DE8"/>
    <w:rsid w:val="00FB0F23"/>
    <w:rsid w:val="00FB19BE"/>
    <w:rsid w:val="00FB1E93"/>
    <w:rsid w:val="00FB29AA"/>
    <w:rsid w:val="00FB33C5"/>
    <w:rsid w:val="00FB40DB"/>
    <w:rsid w:val="00FB48D5"/>
    <w:rsid w:val="00FB7931"/>
    <w:rsid w:val="00FC4DDE"/>
    <w:rsid w:val="00FC5FD1"/>
    <w:rsid w:val="00FD0ADA"/>
    <w:rsid w:val="00FD0B7B"/>
    <w:rsid w:val="00FD156C"/>
    <w:rsid w:val="00FD701F"/>
    <w:rsid w:val="00FE0497"/>
    <w:rsid w:val="00FE0E97"/>
    <w:rsid w:val="00FE3967"/>
    <w:rsid w:val="00FE3A7A"/>
    <w:rsid w:val="00FE5782"/>
    <w:rsid w:val="00FE617C"/>
    <w:rsid w:val="00FE6AE5"/>
    <w:rsid w:val="00FF2394"/>
    <w:rsid w:val="00FF3D41"/>
    <w:rsid w:val="00FF6C5A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64568-1C4E-4CC0-8023-557FD452A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1675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2020-03-16T11:13:00Z</cp:lastPrinted>
  <dcterms:created xsi:type="dcterms:W3CDTF">2020-10-12T14:26:00Z</dcterms:created>
  <dcterms:modified xsi:type="dcterms:W3CDTF">2020-10-12T14:26:00Z</dcterms:modified>
</cp:coreProperties>
</file>