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753D0F" w:rsidP="0075334F">
      <w:pPr>
        <w:framePr w:hSpace="180" w:wrap="auto" w:vAnchor="text" w:hAnchor="page" w:x="6083" w:y="-708"/>
        <w:jc w:val="center"/>
      </w:pPr>
      <w:r>
        <w:rPr>
          <w:noProof/>
          <w:sz w:val="20"/>
        </w:rPr>
        <w:drawing>
          <wp:inline distT="0" distB="0" distL="0" distR="0">
            <wp:extent cx="448310" cy="57785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D60A2" w:rsidP="00B41E39">
      <w:pPr>
        <w:rPr>
          <w:rFonts w:ascii="Times New Roman CYR" w:hAnsi="Times New Roman CYR"/>
          <w:b/>
          <w:sz w:val="24"/>
        </w:rPr>
      </w:pPr>
      <w:r w:rsidRPr="00BD60A2">
        <w:rPr>
          <w:rFonts w:ascii="Times New Roman CYR" w:hAnsi="Times New Roman CYR"/>
          <w:szCs w:val="28"/>
        </w:rPr>
        <w:t>03.02.2025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D60A2">
        <w:rPr>
          <w:rFonts w:ascii="Times New Roman CYR" w:hAnsi="Times New Roman CYR"/>
          <w:szCs w:val="28"/>
        </w:rPr>
        <w:t xml:space="preserve">№ </w:t>
      </w:r>
      <w:r w:rsidRPr="00BD60A2">
        <w:rPr>
          <w:rFonts w:ascii="Times New Roman CYR" w:hAnsi="Times New Roman CYR"/>
          <w:szCs w:val="28"/>
        </w:rPr>
        <w:t>172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BC5CBA" w:rsidRPr="00380E21" w:rsidRDefault="00BC5CBA" w:rsidP="00BC5CBA">
      <w:pPr>
        <w:rPr>
          <w:szCs w:val="28"/>
        </w:rPr>
      </w:pPr>
      <w:r w:rsidRPr="00380E21">
        <w:rPr>
          <w:szCs w:val="28"/>
        </w:rPr>
        <w:t>О внесении изменений</w:t>
      </w:r>
    </w:p>
    <w:p w:rsidR="00BC5CBA" w:rsidRPr="00380E21" w:rsidRDefault="00BC5CBA" w:rsidP="00BC5CBA">
      <w:pPr>
        <w:rPr>
          <w:szCs w:val="28"/>
        </w:rPr>
      </w:pPr>
      <w:r w:rsidRPr="00380E21">
        <w:rPr>
          <w:szCs w:val="28"/>
        </w:rPr>
        <w:t>в постановление администрации</w:t>
      </w:r>
      <w:bookmarkStart w:id="0" w:name="_GoBack"/>
      <w:bookmarkEnd w:id="0"/>
    </w:p>
    <w:p w:rsidR="00BC5CBA" w:rsidRPr="00380E21" w:rsidRDefault="00BC5CBA" w:rsidP="00BC5CBA">
      <w:pPr>
        <w:rPr>
          <w:szCs w:val="28"/>
        </w:rPr>
      </w:pPr>
      <w:r w:rsidRPr="00380E21">
        <w:rPr>
          <w:szCs w:val="28"/>
        </w:rPr>
        <w:t>города Липецка от 14.10.2016 № 1848</w:t>
      </w:r>
    </w:p>
    <w:p w:rsidR="00BC5CBA" w:rsidRPr="00380E21" w:rsidRDefault="00BC5CBA" w:rsidP="00BC5CBA">
      <w:pPr>
        <w:rPr>
          <w:szCs w:val="28"/>
        </w:rPr>
      </w:pPr>
    </w:p>
    <w:p w:rsidR="00BC5CBA" w:rsidRPr="00380E21" w:rsidRDefault="00BC5CBA" w:rsidP="00BC5CBA">
      <w:pPr>
        <w:rPr>
          <w:szCs w:val="28"/>
        </w:rPr>
      </w:pPr>
    </w:p>
    <w:p w:rsidR="00BC5CBA" w:rsidRPr="00380E21" w:rsidRDefault="00BC5CBA" w:rsidP="00BC5CBA">
      <w:pPr>
        <w:rPr>
          <w:szCs w:val="28"/>
        </w:rPr>
      </w:pPr>
    </w:p>
    <w:p w:rsidR="00245A2B" w:rsidRPr="0059757E" w:rsidRDefault="00673C2D" w:rsidP="00600EB9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1D0CDB">
        <w:rPr>
          <w:szCs w:val="28"/>
        </w:rPr>
        <w:t xml:space="preserve">В соответствии с </w:t>
      </w:r>
      <w:hyperlink r:id="rId9" w:history="1">
        <w:r w:rsidRPr="001D0CDB">
          <w:rPr>
            <w:szCs w:val="28"/>
          </w:rPr>
          <w:t>решени</w:t>
        </w:r>
      </w:hyperlink>
      <w:r w:rsidR="00567AE1">
        <w:rPr>
          <w:szCs w:val="28"/>
        </w:rPr>
        <w:t>ем</w:t>
      </w:r>
      <w:r w:rsidRPr="001D0CDB">
        <w:rPr>
          <w:szCs w:val="28"/>
        </w:rPr>
        <w:t xml:space="preserve"> Липецкого городского Совета депутатов </w:t>
      </w:r>
      <w:r w:rsidR="00F84F95" w:rsidRPr="003F611E">
        <w:rPr>
          <w:szCs w:val="28"/>
        </w:rPr>
        <w:t xml:space="preserve">от </w:t>
      </w:r>
      <w:r w:rsidR="005E57F5">
        <w:rPr>
          <w:szCs w:val="28"/>
        </w:rPr>
        <w:t>2</w:t>
      </w:r>
      <w:r w:rsidR="00737D3D">
        <w:rPr>
          <w:szCs w:val="28"/>
        </w:rPr>
        <w:t>6</w:t>
      </w:r>
      <w:r w:rsidR="00C90206" w:rsidRPr="00C90206">
        <w:rPr>
          <w:szCs w:val="28"/>
        </w:rPr>
        <w:t>.</w:t>
      </w:r>
      <w:r w:rsidR="00737D3D">
        <w:rPr>
          <w:szCs w:val="28"/>
        </w:rPr>
        <w:t>12</w:t>
      </w:r>
      <w:r w:rsidR="00C90206" w:rsidRPr="00C90206">
        <w:rPr>
          <w:szCs w:val="28"/>
        </w:rPr>
        <w:t>.202</w:t>
      </w:r>
      <w:r w:rsidR="00145AA6">
        <w:rPr>
          <w:szCs w:val="28"/>
        </w:rPr>
        <w:t>4</w:t>
      </w:r>
      <w:r w:rsidR="00C90206" w:rsidRPr="00C90206">
        <w:rPr>
          <w:szCs w:val="28"/>
        </w:rPr>
        <w:t xml:space="preserve"> </w:t>
      </w:r>
      <w:r w:rsidR="00F95F73">
        <w:rPr>
          <w:szCs w:val="28"/>
        </w:rPr>
        <w:t>№</w:t>
      </w:r>
      <w:r w:rsidR="00C90206" w:rsidRPr="00C90206">
        <w:rPr>
          <w:szCs w:val="28"/>
        </w:rPr>
        <w:t xml:space="preserve"> </w:t>
      </w:r>
      <w:r w:rsidR="00737D3D">
        <w:rPr>
          <w:szCs w:val="28"/>
        </w:rPr>
        <w:t>8</w:t>
      </w:r>
      <w:r w:rsidR="00AE769B">
        <w:rPr>
          <w:szCs w:val="28"/>
        </w:rPr>
        <w:t>6</w:t>
      </w:r>
      <w:r w:rsidR="00F544BA">
        <w:rPr>
          <w:szCs w:val="28"/>
        </w:rPr>
        <w:t>6</w:t>
      </w:r>
      <w:r w:rsidR="00C90206" w:rsidRPr="00C90206">
        <w:rPr>
          <w:szCs w:val="28"/>
        </w:rPr>
        <w:t xml:space="preserve"> </w:t>
      </w:r>
      <w:r w:rsidR="00F95F73">
        <w:rPr>
          <w:szCs w:val="28"/>
        </w:rPr>
        <w:t>«</w:t>
      </w:r>
      <w:r w:rsidR="00C90206" w:rsidRPr="00C90206">
        <w:rPr>
          <w:szCs w:val="28"/>
        </w:rPr>
        <w:t>О бюджет</w:t>
      </w:r>
      <w:r w:rsidR="00F544BA">
        <w:rPr>
          <w:szCs w:val="28"/>
        </w:rPr>
        <w:t>е</w:t>
      </w:r>
      <w:r w:rsidR="00C90206" w:rsidRPr="00C90206">
        <w:rPr>
          <w:szCs w:val="28"/>
        </w:rPr>
        <w:t xml:space="preserve"> города Липецка на 202</w:t>
      </w:r>
      <w:r w:rsidR="00F544BA">
        <w:rPr>
          <w:szCs w:val="28"/>
        </w:rPr>
        <w:t>5</w:t>
      </w:r>
      <w:r w:rsidR="00C90206" w:rsidRPr="00C90206">
        <w:rPr>
          <w:szCs w:val="28"/>
        </w:rPr>
        <w:t xml:space="preserve"> год и на плановый период 202</w:t>
      </w:r>
      <w:r w:rsidR="00F544BA">
        <w:rPr>
          <w:szCs w:val="28"/>
        </w:rPr>
        <w:t>6</w:t>
      </w:r>
      <w:r w:rsidR="00C90206" w:rsidRPr="00C90206">
        <w:rPr>
          <w:szCs w:val="28"/>
        </w:rPr>
        <w:t xml:space="preserve"> и 202</w:t>
      </w:r>
      <w:r w:rsidR="00F544BA">
        <w:rPr>
          <w:szCs w:val="28"/>
        </w:rPr>
        <w:t>7</w:t>
      </w:r>
      <w:r w:rsidR="00C90206" w:rsidRPr="00C90206">
        <w:rPr>
          <w:szCs w:val="28"/>
        </w:rPr>
        <w:t xml:space="preserve"> годов</w:t>
      </w:r>
      <w:r w:rsidR="00AE769B">
        <w:rPr>
          <w:szCs w:val="28"/>
        </w:rPr>
        <w:t>»</w:t>
      </w:r>
      <w:r w:rsidR="00F84F95">
        <w:rPr>
          <w:szCs w:val="28"/>
        </w:rPr>
        <w:t xml:space="preserve"> </w:t>
      </w:r>
      <w:r w:rsidR="00D6054F" w:rsidRPr="00EC6215">
        <w:rPr>
          <w:szCs w:val="28"/>
        </w:rPr>
        <w:t>адм</w:t>
      </w:r>
      <w:r w:rsidR="00D6054F">
        <w:rPr>
          <w:szCs w:val="28"/>
        </w:rPr>
        <w:t>инистрация города</w:t>
      </w:r>
    </w:p>
    <w:p w:rsidR="00245A2B" w:rsidRPr="00DD5E4E" w:rsidRDefault="00245A2B" w:rsidP="00245A2B">
      <w:pPr>
        <w:rPr>
          <w:szCs w:val="28"/>
        </w:rPr>
      </w:pPr>
    </w:p>
    <w:p w:rsidR="00245A2B" w:rsidRPr="00DD5E4E" w:rsidRDefault="00245A2B" w:rsidP="00245A2B">
      <w:pPr>
        <w:rPr>
          <w:szCs w:val="28"/>
        </w:rPr>
      </w:pPr>
    </w:p>
    <w:p w:rsidR="00245A2B" w:rsidRPr="00DD5E4E" w:rsidRDefault="00245A2B" w:rsidP="00245A2B">
      <w:pPr>
        <w:rPr>
          <w:szCs w:val="28"/>
        </w:rPr>
      </w:pPr>
      <w:r w:rsidRPr="00DD5E4E">
        <w:rPr>
          <w:szCs w:val="28"/>
        </w:rPr>
        <w:t>П О С Т А Н О В Л Я Е Т:</w:t>
      </w:r>
    </w:p>
    <w:p w:rsidR="00D11A4D" w:rsidRPr="00413156" w:rsidRDefault="00D11A4D" w:rsidP="00245A2B">
      <w:pPr>
        <w:rPr>
          <w:szCs w:val="28"/>
        </w:rPr>
      </w:pPr>
    </w:p>
    <w:p w:rsidR="007D775D" w:rsidRPr="00413156" w:rsidRDefault="007D775D" w:rsidP="00245A2B">
      <w:pPr>
        <w:rPr>
          <w:szCs w:val="28"/>
        </w:rPr>
      </w:pPr>
    </w:p>
    <w:p w:rsidR="00B2260E" w:rsidRDefault="001447BF" w:rsidP="00ED16EE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Внести</w:t>
      </w:r>
      <w:r w:rsidR="00A91AE8" w:rsidRPr="00C30DF3">
        <w:rPr>
          <w:szCs w:val="28"/>
        </w:rPr>
        <w:t xml:space="preserve"> в</w:t>
      </w:r>
      <w:r w:rsidR="00B2260E" w:rsidRPr="00C30DF3">
        <w:rPr>
          <w:szCs w:val="28"/>
        </w:rPr>
        <w:t xml:space="preserve"> </w:t>
      </w:r>
      <w:hyperlink r:id="rId10" w:history="1">
        <w:r w:rsidR="00B2260E" w:rsidRPr="00C30DF3">
          <w:rPr>
            <w:rStyle w:val="a7"/>
            <w:color w:val="auto"/>
            <w:szCs w:val="28"/>
            <w:u w:val="none"/>
          </w:rPr>
          <w:t>постановление</w:t>
        </w:r>
      </w:hyperlink>
      <w:r>
        <w:rPr>
          <w:szCs w:val="28"/>
        </w:rPr>
        <w:t xml:space="preserve"> администрации города</w:t>
      </w:r>
      <w:r w:rsidR="00A91AE8" w:rsidRPr="00C30DF3">
        <w:rPr>
          <w:szCs w:val="28"/>
        </w:rPr>
        <w:t xml:space="preserve"> Липецка от </w:t>
      </w:r>
      <w:r w:rsidR="00B2260E" w:rsidRPr="00C30DF3">
        <w:rPr>
          <w:szCs w:val="28"/>
        </w:rPr>
        <w:t>14.10.2016</w:t>
      </w:r>
      <w:r w:rsidR="004102E8">
        <w:rPr>
          <w:szCs w:val="28"/>
        </w:rPr>
        <w:t xml:space="preserve">             </w:t>
      </w:r>
      <w:r w:rsidR="00B2260E" w:rsidRPr="00C30DF3">
        <w:rPr>
          <w:szCs w:val="28"/>
        </w:rPr>
        <w:t>№ 1848 «Об утверждении муниципальной программы города Липецка «Развитие экономического потенциала го</w:t>
      </w:r>
      <w:r w:rsidR="00732ECA" w:rsidRPr="00C30DF3">
        <w:rPr>
          <w:szCs w:val="28"/>
        </w:rPr>
        <w:t>рода Липецка</w:t>
      </w:r>
      <w:r w:rsidR="00B2260E" w:rsidRPr="00C30DF3">
        <w:rPr>
          <w:szCs w:val="28"/>
        </w:rPr>
        <w:t xml:space="preserve">» </w:t>
      </w:r>
      <w:r w:rsidR="00BB3EF6" w:rsidRPr="00BB3EF6">
        <w:rPr>
          <w:szCs w:val="28"/>
        </w:rPr>
        <w:t xml:space="preserve">(в редакции постановлений от </w:t>
      </w:r>
      <w:r w:rsidR="00ED16EE" w:rsidRPr="00ED16EE">
        <w:rPr>
          <w:szCs w:val="28"/>
        </w:rPr>
        <w:t xml:space="preserve">08.09.2017 </w:t>
      </w:r>
      <w:r w:rsidR="00ED16EE">
        <w:rPr>
          <w:szCs w:val="28"/>
        </w:rPr>
        <w:t>№</w:t>
      </w:r>
      <w:r w:rsidR="00ED16EE" w:rsidRPr="00ED16EE">
        <w:rPr>
          <w:szCs w:val="28"/>
        </w:rPr>
        <w:t xml:space="preserve"> 1758,</w:t>
      </w:r>
      <w:r w:rsidR="00ED16EE">
        <w:rPr>
          <w:szCs w:val="28"/>
        </w:rPr>
        <w:t xml:space="preserve"> </w:t>
      </w:r>
      <w:r w:rsidR="00ED16EE" w:rsidRPr="00ED16EE">
        <w:rPr>
          <w:szCs w:val="28"/>
        </w:rPr>
        <w:t xml:space="preserve">от 28.12.2017 </w:t>
      </w:r>
      <w:r w:rsidR="00ED16EE">
        <w:rPr>
          <w:szCs w:val="28"/>
        </w:rPr>
        <w:t>№</w:t>
      </w:r>
      <w:r w:rsidR="00D6054F">
        <w:rPr>
          <w:szCs w:val="28"/>
        </w:rPr>
        <w:t xml:space="preserve"> 2592, от 19.03.2018 </w:t>
      </w:r>
      <w:r w:rsidR="00ED16EE">
        <w:rPr>
          <w:szCs w:val="28"/>
        </w:rPr>
        <w:t>№</w:t>
      </w:r>
      <w:r w:rsidR="00ED16EE" w:rsidRPr="00ED16EE">
        <w:rPr>
          <w:szCs w:val="28"/>
        </w:rPr>
        <w:t xml:space="preserve"> 371,</w:t>
      </w:r>
      <w:r w:rsidR="00ED16EE">
        <w:rPr>
          <w:szCs w:val="28"/>
        </w:rPr>
        <w:t xml:space="preserve"> </w:t>
      </w:r>
      <w:r w:rsidR="00ED16EE" w:rsidRPr="00ED16EE">
        <w:rPr>
          <w:szCs w:val="28"/>
        </w:rPr>
        <w:t>от 22.06.2018</w:t>
      </w:r>
      <w:r w:rsidR="004102E8">
        <w:rPr>
          <w:szCs w:val="28"/>
        </w:rPr>
        <w:t xml:space="preserve">         </w:t>
      </w:r>
      <w:r w:rsidR="00ED16EE">
        <w:rPr>
          <w:szCs w:val="28"/>
        </w:rPr>
        <w:t>№</w:t>
      </w:r>
      <w:r w:rsidR="00ED16EE" w:rsidRPr="00ED16EE">
        <w:rPr>
          <w:szCs w:val="28"/>
        </w:rPr>
        <w:t xml:space="preserve"> 1035, от 23.10.2018 </w:t>
      </w:r>
      <w:r w:rsidR="00ED16EE">
        <w:rPr>
          <w:szCs w:val="28"/>
        </w:rPr>
        <w:t>№</w:t>
      </w:r>
      <w:r w:rsidR="00ED16EE" w:rsidRPr="00ED16EE">
        <w:rPr>
          <w:szCs w:val="28"/>
        </w:rPr>
        <w:t xml:space="preserve"> 1925, от 26.11.2018 </w:t>
      </w:r>
      <w:r w:rsidR="00ED16EE">
        <w:rPr>
          <w:szCs w:val="28"/>
        </w:rPr>
        <w:t>№</w:t>
      </w:r>
      <w:r w:rsidR="00ED16EE" w:rsidRPr="00ED16EE">
        <w:rPr>
          <w:szCs w:val="28"/>
        </w:rPr>
        <w:t xml:space="preserve"> 2181,</w:t>
      </w:r>
      <w:r w:rsidR="00ED16EE">
        <w:rPr>
          <w:szCs w:val="28"/>
        </w:rPr>
        <w:t xml:space="preserve"> </w:t>
      </w:r>
      <w:r w:rsidR="00ED16EE" w:rsidRPr="00ED16EE">
        <w:rPr>
          <w:szCs w:val="28"/>
        </w:rPr>
        <w:t xml:space="preserve">от 29.12.2018 </w:t>
      </w:r>
      <w:r w:rsidR="00ED16EE">
        <w:rPr>
          <w:szCs w:val="28"/>
        </w:rPr>
        <w:t>№</w:t>
      </w:r>
      <w:r w:rsidR="00ED16EE" w:rsidRPr="00ED16EE">
        <w:rPr>
          <w:szCs w:val="28"/>
        </w:rPr>
        <w:t xml:space="preserve"> 2524, от 06.03.2019 </w:t>
      </w:r>
      <w:r w:rsidR="008F06FF">
        <w:rPr>
          <w:szCs w:val="28"/>
        </w:rPr>
        <w:t>№</w:t>
      </w:r>
      <w:r w:rsidR="00ED16EE" w:rsidRPr="00ED16EE">
        <w:rPr>
          <w:szCs w:val="28"/>
        </w:rPr>
        <w:t xml:space="preserve"> 326, от 21.10.2019 </w:t>
      </w:r>
      <w:r w:rsidR="008F06FF">
        <w:rPr>
          <w:szCs w:val="28"/>
        </w:rPr>
        <w:t>№</w:t>
      </w:r>
      <w:r w:rsidR="00ED16EE" w:rsidRPr="00ED16EE">
        <w:rPr>
          <w:szCs w:val="28"/>
        </w:rPr>
        <w:t xml:space="preserve"> 2045,</w:t>
      </w:r>
      <w:r w:rsidR="008F06FF">
        <w:rPr>
          <w:szCs w:val="28"/>
        </w:rPr>
        <w:t xml:space="preserve"> </w:t>
      </w:r>
      <w:r w:rsidR="00027B35">
        <w:rPr>
          <w:szCs w:val="28"/>
        </w:rPr>
        <w:t xml:space="preserve">от 03.03.2020 </w:t>
      </w:r>
      <w:r w:rsidR="008F06FF">
        <w:rPr>
          <w:szCs w:val="28"/>
        </w:rPr>
        <w:t>№</w:t>
      </w:r>
      <w:r w:rsidR="00ED16EE" w:rsidRPr="00ED16EE">
        <w:rPr>
          <w:szCs w:val="28"/>
        </w:rPr>
        <w:t xml:space="preserve"> 263, от 22.03.2021</w:t>
      </w:r>
      <w:r w:rsidR="00027B35">
        <w:rPr>
          <w:szCs w:val="28"/>
        </w:rPr>
        <w:t xml:space="preserve">           </w:t>
      </w:r>
      <w:r w:rsidR="008F06FF">
        <w:rPr>
          <w:szCs w:val="28"/>
        </w:rPr>
        <w:t>№</w:t>
      </w:r>
      <w:r w:rsidR="00ED16EE" w:rsidRPr="00ED16EE">
        <w:rPr>
          <w:szCs w:val="28"/>
        </w:rPr>
        <w:t xml:space="preserve"> 427, от 31.03.2022 </w:t>
      </w:r>
      <w:r w:rsidR="008F06FF">
        <w:rPr>
          <w:szCs w:val="28"/>
        </w:rPr>
        <w:t>№</w:t>
      </w:r>
      <w:r w:rsidR="00ED16EE" w:rsidRPr="00ED16EE">
        <w:rPr>
          <w:szCs w:val="28"/>
        </w:rPr>
        <w:t xml:space="preserve"> 680,</w:t>
      </w:r>
      <w:r w:rsidR="008F06FF">
        <w:rPr>
          <w:szCs w:val="28"/>
        </w:rPr>
        <w:t xml:space="preserve"> </w:t>
      </w:r>
      <w:r w:rsidR="00ED16EE" w:rsidRPr="00ED16EE">
        <w:rPr>
          <w:szCs w:val="28"/>
        </w:rPr>
        <w:t xml:space="preserve">от 11.10.2022 </w:t>
      </w:r>
      <w:r w:rsidR="008F06FF">
        <w:rPr>
          <w:szCs w:val="28"/>
        </w:rPr>
        <w:t>№</w:t>
      </w:r>
      <w:r w:rsidR="00ED16EE" w:rsidRPr="00ED16EE">
        <w:rPr>
          <w:szCs w:val="28"/>
        </w:rPr>
        <w:t xml:space="preserve"> 2281, от 30.12.2022 </w:t>
      </w:r>
      <w:r w:rsidR="008F06FF">
        <w:rPr>
          <w:szCs w:val="28"/>
        </w:rPr>
        <w:t>№</w:t>
      </w:r>
      <w:r w:rsidR="00ED16EE" w:rsidRPr="00ED16EE">
        <w:rPr>
          <w:szCs w:val="28"/>
        </w:rPr>
        <w:t xml:space="preserve"> 3434, от 21.03.2023 </w:t>
      </w:r>
      <w:r w:rsidR="008F06FF">
        <w:rPr>
          <w:szCs w:val="28"/>
        </w:rPr>
        <w:t>№</w:t>
      </w:r>
      <w:r w:rsidR="00ED16EE" w:rsidRPr="00ED16EE">
        <w:rPr>
          <w:szCs w:val="28"/>
        </w:rPr>
        <w:t xml:space="preserve"> 820,</w:t>
      </w:r>
      <w:r w:rsidR="008F06FF">
        <w:rPr>
          <w:szCs w:val="28"/>
        </w:rPr>
        <w:t xml:space="preserve"> </w:t>
      </w:r>
      <w:r w:rsidR="00ED16EE" w:rsidRPr="00ED16EE">
        <w:rPr>
          <w:szCs w:val="28"/>
        </w:rPr>
        <w:t xml:space="preserve">от 06.07.2023 </w:t>
      </w:r>
      <w:r w:rsidR="008F06FF">
        <w:rPr>
          <w:szCs w:val="28"/>
        </w:rPr>
        <w:t>№</w:t>
      </w:r>
      <w:r w:rsidR="00ED16EE" w:rsidRPr="00ED16EE">
        <w:rPr>
          <w:szCs w:val="28"/>
        </w:rPr>
        <w:t xml:space="preserve"> 2172, от 03.10.2023 </w:t>
      </w:r>
      <w:r w:rsidR="008F06FF">
        <w:rPr>
          <w:szCs w:val="28"/>
        </w:rPr>
        <w:t>№</w:t>
      </w:r>
      <w:r w:rsidR="00ED16EE" w:rsidRPr="00ED16EE">
        <w:rPr>
          <w:szCs w:val="28"/>
        </w:rPr>
        <w:t xml:space="preserve"> 3121, от 29.12.2023</w:t>
      </w:r>
      <w:r w:rsidR="007D428C">
        <w:rPr>
          <w:szCs w:val="28"/>
        </w:rPr>
        <w:t xml:space="preserve">  </w:t>
      </w:r>
      <w:r w:rsidR="004102E8">
        <w:rPr>
          <w:szCs w:val="28"/>
        </w:rPr>
        <w:t xml:space="preserve">      </w:t>
      </w:r>
      <w:r w:rsidR="008F06FF">
        <w:rPr>
          <w:szCs w:val="28"/>
        </w:rPr>
        <w:t>№</w:t>
      </w:r>
      <w:r w:rsidR="00ED16EE" w:rsidRPr="00ED16EE">
        <w:rPr>
          <w:szCs w:val="28"/>
        </w:rPr>
        <w:t xml:space="preserve"> 4358,</w:t>
      </w:r>
      <w:r w:rsidR="008F06FF">
        <w:rPr>
          <w:szCs w:val="28"/>
        </w:rPr>
        <w:t xml:space="preserve"> </w:t>
      </w:r>
      <w:r w:rsidR="00ED16EE" w:rsidRPr="00ED16EE">
        <w:rPr>
          <w:szCs w:val="28"/>
        </w:rPr>
        <w:t xml:space="preserve">от 02.04.2024 </w:t>
      </w:r>
      <w:r w:rsidR="008F06FF">
        <w:rPr>
          <w:szCs w:val="28"/>
        </w:rPr>
        <w:t>№</w:t>
      </w:r>
      <w:r w:rsidR="00ED16EE" w:rsidRPr="00ED16EE">
        <w:rPr>
          <w:szCs w:val="28"/>
        </w:rPr>
        <w:t xml:space="preserve"> 1071, от 07.05.2024 </w:t>
      </w:r>
      <w:r w:rsidR="008F06FF">
        <w:rPr>
          <w:szCs w:val="28"/>
        </w:rPr>
        <w:t>№</w:t>
      </w:r>
      <w:r w:rsidR="00ED16EE" w:rsidRPr="00ED16EE">
        <w:rPr>
          <w:szCs w:val="28"/>
        </w:rPr>
        <w:t xml:space="preserve"> 1437</w:t>
      </w:r>
      <w:r w:rsidR="00AE769B">
        <w:rPr>
          <w:szCs w:val="28"/>
        </w:rPr>
        <w:t>, от 12.09.2024 № 2652</w:t>
      </w:r>
      <w:r w:rsidR="00737D3D">
        <w:rPr>
          <w:szCs w:val="28"/>
        </w:rPr>
        <w:t xml:space="preserve">, </w:t>
      </w:r>
      <w:r w:rsidR="00737D3D" w:rsidRPr="00737D3D">
        <w:rPr>
          <w:szCs w:val="28"/>
        </w:rPr>
        <w:t xml:space="preserve">от 17.10.2024 </w:t>
      </w:r>
      <w:r w:rsidR="00737D3D">
        <w:rPr>
          <w:szCs w:val="28"/>
        </w:rPr>
        <w:t>№</w:t>
      </w:r>
      <w:r w:rsidR="00737D3D" w:rsidRPr="00737D3D">
        <w:rPr>
          <w:szCs w:val="28"/>
        </w:rPr>
        <w:t xml:space="preserve"> 3088</w:t>
      </w:r>
      <w:r w:rsidR="00F544BA">
        <w:rPr>
          <w:szCs w:val="28"/>
        </w:rPr>
        <w:t>, от 28.12.2024 № 4141</w:t>
      </w:r>
      <w:r w:rsidR="00BB3EF6" w:rsidRPr="00BB3EF6">
        <w:rPr>
          <w:szCs w:val="28"/>
        </w:rPr>
        <w:t xml:space="preserve">) </w:t>
      </w:r>
      <w:r w:rsidR="00B2260E" w:rsidRPr="00C30DF3">
        <w:rPr>
          <w:szCs w:val="28"/>
        </w:rPr>
        <w:t>следующие изменения:</w:t>
      </w:r>
      <w:r w:rsidR="00CE689A">
        <w:rPr>
          <w:szCs w:val="28"/>
        </w:rPr>
        <w:t xml:space="preserve"> </w:t>
      </w:r>
    </w:p>
    <w:p w:rsidR="00AE769B" w:rsidRDefault="00AE769B" w:rsidP="00AE769B">
      <w:pPr>
        <w:autoSpaceDE w:val="0"/>
        <w:autoSpaceDN w:val="0"/>
        <w:adjustRightInd w:val="0"/>
        <w:ind w:firstLine="708"/>
        <w:jc w:val="both"/>
      </w:pPr>
      <w:r>
        <w:rPr>
          <w:szCs w:val="28"/>
        </w:rPr>
        <w:t xml:space="preserve">1. </w:t>
      </w:r>
      <w:r w:rsidRPr="00E871E9">
        <w:t xml:space="preserve">В </w:t>
      </w:r>
      <w:hyperlink r:id="rId11" w:history="1">
        <w:r w:rsidRPr="00E871E9">
          <w:t>приложении</w:t>
        </w:r>
      </w:hyperlink>
      <w:r w:rsidRPr="00E871E9">
        <w:t xml:space="preserve"> к постановлению:</w:t>
      </w:r>
    </w:p>
    <w:p w:rsidR="00AE769B" w:rsidRPr="00E871E9" w:rsidRDefault="00AE769B" w:rsidP="00AE769B">
      <w:pPr>
        <w:ind w:firstLine="709"/>
        <w:jc w:val="both"/>
      </w:pPr>
      <w:r>
        <w:t xml:space="preserve">1.1. </w:t>
      </w:r>
      <w:r w:rsidRPr="000E08F0">
        <w:t>В разделе 1 «Паспорт муниципальной программы города Липецка «Развитие экономического потенциала города Липецка»</w:t>
      </w:r>
      <w:r>
        <w:t xml:space="preserve"> </w:t>
      </w:r>
      <w:hyperlink r:id="rId12" w:history="1">
        <w:r w:rsidRPr="00E871E9">
          <w:t>позицию</w:t>
        </w:r>
      </w:hyperlink>
      <w:r w:rsidRPr="00E871E9">
        <w:t xml:space="preserve"> «Объемы финансирования за счет средств бюджета города Липецка с разбивкой по годам» изложить в следующей редакции:</w:t>
      </w:r>
    </w:p>
    <w:p w:rsidR="00AE769B" w:rsidRPr="00D64524" w:rsidRDefault="00AE769B" w:rsidP="00AE769B">
      <w:pPr>
        <w:spacing w:after="1" w:line="280" w:lineRule="atLeast"/>
        <w:jc w:val="both"/>
      </w:pPr>
    </w:p>
    <w:tbl>
      <w:tblPr>
        <w:tblW w:w="967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452"/>
        <w:gridCol w:w="5221"/>
      </w:tblGrid>
      <w:tr w:rsidR="00AE769B" w:rsidRPr="00C64A1F" w:rsidTr="008F581C">
        <w:tc>
          <w:tcPr>
            <w:tcW w:w="4452" w:type="dxa"/>
          </w:tcPr>
          <w:p w:rsidR="00AE769B" w:rsidRPr="00C64A1F" w:rsidRDefault="00AE769B" w:rsidP="008F581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4A1F">
              <w:rPr>
                <w:sz w:val="22"/>
                <w:szCs w:val="22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5221" w:type="dxa"/>
          </w:tcPr>
          <w:p w:rsidR="00AE769B" w:rsidRPr="00C64A1F" w:rsidRDefault="00AE769B" w:rsidP="008F581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>Средства бюджета города Липецка:</w:t>
            </w:r>
          </w:p>
          <w:p w:rsidR="00AE769B" w:rsidRPr="00C64A1F" w:rsidRDefault="00AE769B" w:rsidP="008F581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5F6E25">
              <w:rPr>
                <w:rFonts w:ascii="Times New Roman CYR" w:hAnsi="Times New Roman CYR" w:cs="Times New Roman CYR"/>
                <w:sz w:val="20"/>
              </w:rPr>
              <w:t xml:space="preserve">всего </w:t>
            </w:r>
            <w:r w:rsidRPr="00956BA3">
              <w:rPr>
                <w:rFonts w:ascii="Times New Roman CYR" w:hAnsi="Times New Roman CYR" w:cs="Times New Roman CYR"/>
                <w:sz w:val="20"/>
              </w:rPr>
              <w:t>–   1</w:t>
            </w:r>
            <w:r w:rsidR="00956BA3" w:rsidRPr="00956BA3">
              <w:rPr>
                <w:rFonts w:ascii="Times New Roman CYR" w:hAnsi="Times New Roman CYR" w:cs="Times New Roman CYR"/>
                <w:sz w:val="20"/>
                <w:lang w:val="en-US"/>
              </w:rPr>
              <w:t> </w:t>
            </w:r>
            <w:r w:rsidR="00956BA3" w:rsidRPr="00956BA3">
              <w:rPr>
                <w:rFonts w:ascii="Times New Roman CYR" w:hAnsi="Times New Roman CYR" w:cs="Times New Roman CYR"/>
                <w:sz w:val="20"/>
              </w:rPr>
              <w:t>438</w:t>
            </w:r>
            <w:r w:rsidR="00956BA3">
              <w:rPr>
                <w:rFonts w:ascii="Times New Roman CYR" w:hAnsi="Times New Roman CYR" w:cs="Times New Roman CYR"/>
                <w:sz w:val="20"/>
              </w:rPr>
              <w:t> 296,056</w:t>
            </w:r>
            <w:r w:rsidRPr="005F6E25">
              <w:rPr>
                <w:rFonts w:ascii="Times New Roman CYR" w:hAnsi="Times New Roman CYR" w:cs="Times New Roman CYR"/>
                <w:sz w:val="20"/>
              </w:rPr>
              <w:t xml:space="preserve"> тыс. руб.,</w:t>
            </w:r>
            <w:r w:rsidRPr="00C64A1F">
              <w:rPr>
                <w:rFonts w:ascii="Times New Roman CYR" w:hAnsi="Times New Roman CYR" w:cs="Times New Roman CYR"/>
                <w:sz w:val="20"/>
              </w:rPr>
              <w:t xml:space="preserve"> в том числе:</w:t>
            </w:r>
          </w:p>
          <w:p w:rsidR="00AE769B" w:rsidRPr="00C64A1F" w:rsidRDefault="00AE769B" w:rsidP="008F581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 xml:space="preserve">2017 год </w:t>
            </w:r>
            <w:r>
              <w:rPr>
                <w:rFonts w:ascii="Times New Roman CYR" w:hAnsi="Times New Roman CYR" w:cs="Times New Roman CYR"/>
                <w:sz w:val="20"/>
              </w:rPr>
              <w:t>–</w:t>
            </w:r>
            <w:r w:rsidRPr="00C64A1F">
              <w:rPr>
                <w:rFonts w:ascii="Times New Roman CYR" w:hAnsi="Times New Roman CYR" w:cs="Times New Roman CYR"/>
                <w:sz w:val="20"/>
              </w:rPr>
              <w:t xml:space="preserve"> 108</w:t>
            </w:r>
            <w:r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Pr="00C64A1F">
              <w:rPr>
                <w:rFonts w:ascii="Times New Roman CYR" w:hAnsi="Times New Roman CYR" w:cs="Times New Roman CYR"/>
                <w:sz w:val="20"/>
              </w:rPr>
              <w:t>083,0 тыс. руб.;</w:t>
            </w:r>
          </w:p>
          <w:p w:rsidR="00AE769B" w:rsidRPr="00C64A1F" w:rsidRDefault="00AE769B" w:rsidP="008F581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 xml:space="preserve">2018 год </w:t>
            </w:r>
            <w:r>
              <w:rPr>
                <w:rFonts w:ascii="Times New Roman CYR" w:hAnsi="Times New Roman CYR" w:cs="Times New Roman CYR"/>
                <w:sz w:val="20"/>
              </w:rPr>
              <w:t>–</w:t>
            </w:r>
            <w:r w:rsidRPr="00C64A1F">
              <w:rPr>
                <w:rFonts w:ascii="Times New Roman CYR" w:hAnsi="Times New Roman CYR" w:cs="Times New Roman CYR"/>
                <w:sz w:val="20"/>
              </w:rPr>
              <w:t xml:space="preserve"> 191</w:t>
            </w:r>
            <w:r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Pr="00C64A1F">
              <w:rPr>
                <w:rFonts w:ascii="Times New Roman CYR" w:hAnsi="Times New Roman CYR" w:cs="Times New Roman CYR"/>
                <w:sz w:val="20"/>
              </w:rPr>
              <w:t>546,511 тыс. руб.;</w:t>
            </w:r>
          </w:p>
          <w:p w:rsidR="00AE769B" w:rsidRPr="00C64A1F" w:rsidRDefault="00AE769B" w:rsidP="008F581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 xml:space="preserve">2019 год </w:t>
            </w:r>
            <w:r>
              <w:rPr>
                <w:rFonts w:ascii="Times New Roman CYR" w:hAnsi="Times New Roman CYR" w:cs="Times New Roman CYR"/>
                <w:sz w:val="20"/>
              </w:rPr>
              <w:t>–</w:t>
            </w:r>
            <w:r w:rsidRPr="00C64A1F">
              <w:rPr>
                <w:rFonts w:ascii="Times New Roman CYR" w:hAnsi="Times New Roman CYR" w:cs="Times New Roman CYR"/>
                <w:sz w:val="20"/>
              </w:rPr>
              <w:t xml:space="preserve"> 118</w:t>
            </w:r>
            <w:r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Pr="00C64A1F">
              <w:rPr>
                <w:rFonts w:ascii="Times New Roman CYR" w:hAnsi="Times New Roman CYR" w:cs="Times New Roman CYR"/>
                <w:sz w:val="20"/>
              </w:rPr>
              <w:t>249,230 тыс. руб.;</w:t>
            </w:r>
          </w:p>
          <w:p w:rsidR="00AE769B" w:rsidRPr="00C64A1F" w:rsidRDefault="00AE769B" w:rsidP="008F581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 xml:space="preserve">2020 год </w:t>
            </w:r>
            <w:r>
              <w:rPr>
                <w:rFonts w:ascii="Times New Roman CYR" w:hAnsi="Times New Roman CYR" w:cs="Times New Roman CYR"/>
                <w:sz w:val="20"/>
              </w:rPr>
              <w:t>–</w:t>
            </w:r>
            <w:r w:rsidRPr="00C64A1F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>
              <w:rPr>
                <w:rFonts w:ascii="Times New Roman CYR" w:hAnsi="Times New Roman CYR" w:cs="Times New Roman CYR"/>
                <w:sz w:val="20"/>
              </w:rPr>
              <w:t xml:space="preserve">99 076,0 </w:t>
            </w:r>
            <w:r w:rsidRPr="00C64A1F">
              <w:rPr>
                <w:rFonts w:ascii="Times New Roman CYR" w:hAnsi="Times New Roman CYR" w:cs="Times New Roman CYR"/>
                <w:sz w:val="20"/>
              </w:rPr>
              <w:t>тыс. руб.;</w:t>
            </w:r>
          </w:p>
          <w:p w:rsidR="00AE769B" w:rsidRPr="00C64A1F" w:rsidRDefault="00AE769B" w:rsidP="008F581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2021 год – 98 304,900</w:t>
            </w:r>
            <w:r w:rsidRPr="00C64A1F">
              <w:rPr>
                <w:rFonts w:ascii="Times New Roman CYR" w:hAnsi="Times New Roman CYR" w:cs="Times New Roman CYR"/>
                <w:sz w:val="20"/>
              </w:rPr>
              <w:t xml:space="preserve"> тыс. руб.;</w:t>
            </w:r>
          </w:p>
          <w:p w:rsidR="00AE769B" w:rsidRPr="00C64A1F" w:rsidRDefault="00AE769B" w:rsidP="008F581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lastRenderedPageBreak/>
              <w:t>2022 год – 110 125,703</w:t>
            </w:r>
            <w:r w:rsidRPr="00C64A1F">
              <w:rPr>
                <w:rFonts w:ascii="Times New Roman CYR" w:hAnsi="Times New Roman CYR" w:cs="Times New Roman CYR"/>
                <w:sz w:val="20"/>
              </w:rPr>
              <w:t xml:space="preserve"> тыс. руб.;</w:t>
            </w:r>
          </w:p>
          <w:p w:rsidR="00AE769B" w:rsidRPr="00C64A1F" w:rsidRDefault="00AE769B" w:rsidP="008F581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2023 год – 122 507,000</w:t>
            </w:r>
            <w:r w:rsidRPr="00C64A1F">
              <w:rPr>
                <w:rFonts w:ascii="Times New Roman CYR" w:hAnsi="Times New Roman CYR" w:cs="Times New Roman CYR"/>
                <w:sz w:val="20"/>
              </w:rPr>
              <w:t xml:space="preserve"> тыс. руб.;</w:t>
            </w:r>
          </w:p>
          <w:p w:rsidR="00AE769B" w:rsidRPr="00AE769B" w:rsidRDefault="00AE769B" w:rsidP="00AE769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AE769B">
              <w:rPr>
                <w:rFonts w:ascii="Times New Roman CYR" w:hAnsi="Times New Roman CYR" w:cs="Times New Roman CYR"/>
                <w:sz w:val="20"/>
              </w:rPr>
              <w:t>2024 год - 14</w:t>
            </w:r>
            <w:r w:rsidR="005E5B99">
              <w:rPr>
                <w:rFonts w:ascii="Times New Roman CYR" w:hAnsi="Times New Roman CYR" w:cs="Times New Roman CYR"/>
                <w:sz w:val="20"/>
              </w:rPr>
              <w:t>8</w:t>
            </w:r>
            <w:r w:rsidRPr="00AE769B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="00C9116A">
              <w:rPr>
                <w:rFonts w:ascii="Times New Roman CYR" w:hAnsi="Times New Roman CYR" w:cs="Times New Roman CYR"/>
                <w:sz w:val="20"/>
              </w:rPr>
              <w:t>814</w:t>
            </w:r>
            <w:r w:rsidRPr="00AE769B">
              <w:rPr>
                <w:rFonts w:ascii="Times New Roman CYR" w:hAnsi="Times New Roman CYR" w:cs="Times New Roman CYR"/>
                <w:sz w:val="20"/>
              </w:rPr>
              <w:t>,</w:t>
            </w:r>
            <w:r w:rsidR="00E84A40">
              <w:rPr>
                <w:rFonts w:ascii="Times New Roman CYR" w:hAnsi="Times New Roman CYR" w:cs="Times New Roman CYR"/>
                <w:sz w:val="20"/>
              </w:rPr>
              <w:t>2</w:t>
            </w:r>
            <w:r w:rsidR="00C9116A">
              <w:rPr>
                <w:rFonts w:ascii="Times New Roman CYR" w:hAnsi="Times New Roman CYR" w:cs="Times New Roman CYR"/>
                <w:sz w:val="20"/>
              </w:rPr>
              <w:t>12</w:t>
            </w:r>
            <w:r w:rsidRPr="00AE769B">
              <w:rPr>
                <w:rFonts w:ascii="Times New Roman CYR" w:hAnsi="Times New Roman CYR" w:cs="Times New Roman CYR"/>
                <w:sz w:val="20"/>
              </w:rPr>
              <w:t xml:space="preserve"> тыс. руб.;</w:t>
            </w:r>
          </w:p>
          <w:p w:rsidR="00AE769B" w:rsidRPr="00AE769B" w:rsidRDefault="00AE769B" w:rsidP="00AE769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AE769B">
              <w:rPr>
                <w:rFonts w:ascii="Times New Roman CYR" w:hAnsi="Times New Roman CYR" w:cs="Times New Roman CYR"/>
                <w:sz w:val="20"/>
              </w:rPr>
              <w:t>2025 год - 1</w:t>
            </w:r>
            <w:r w:rsidR="00F544BA">
              <w:rPr>
                <w:rFonts w:ascii="Times New Roman CYR" w:hAnsi="Times New Roman CYR" w:cs="Times New Roman CYR"/>
                <w:sz w:val="20"/>
              </w:rPr>
              <w:t>47</w:t>
            </w:r>
            <w:r w:rsidRPr="00AE769B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="00F544BA">
              <w:rPr>
                <w:rFonts w:ascii="Times New Roman CYR" w:hAnsi="Times New Roman CYR" w:cs="Times New Roman CYR"/>
                <w:sz w:val="20"/>
              </w:rPr>
              <w:t>930</w:t>
            </w:r>
            <w:r w:rsidRPr="00AE769B">
              <w:rPr>
                <w:rFonts w:ascii="Times New Roman CYR" w:hAnsi="Times New Roman CYR" w:cs="Times New Roman CYR"/>
                <w:sz w:val="20"/>
              </w:rPr>
              <w:t>,</w:t>
            </w:r>
            <w:r w:rsidR="00F544BA">
              <w:rPr>
                <w:rFonts w:ascii="Times New Roman CYR" w:hAnsi="Times New Roman CYR" w:cs="Times New Roman CYR"/>
                <w:sz w:val="20"/>
              </w:rPr>
              <w:t>5</w:t>
            </w:r>
            <w:r w:rsidRPr="00AE769B">
              <w:rPr>
                <w:rFonts w:ascii="Times New Roman CYR" w:hAnsi="Times New Roman CYR" w:cs="Times New Roman CYR"/>
                <w:sz w:val="20"/>
              </w:rPr>
              <w:t>00 тыс. руб.;</w:t>
            </w:r>
          </w:p>
          <w:p w:rsidR="00AE769B" w:rsidRPr="00AE769B" w:rsidRDefault="00AE769B" w:rsidP="00AE769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AE769B">
              <w:rPr>
                <w:rFonts w:ascii="Times New Roman CYR" w:hAnsi="Times New Roman CYR" w:cs="Times New Roman CYR"/>
                <w:sz w:val="20"/>
              </w:rPr>
              <w:t xml:space="preserve">2026 год </w:t>
            </w:r>
            <w:r w:rsidR="003055B9">
              <w:rPr>
                <w:rFonts w:ascii="Times New Roman CYR" w:hAnsi="Times New Roman CYR" w:cs="Times New Roman CYR"/>
                <w:sz w:val="20"/>
              </w:rPr>
              <w:t>– 146 829,500</w:t>
            </w:r>
            <w:r w:rsidRPr="00AE769B">
              <w:rPr>
                <w:rFonts w:ascii="Times New Roman CYR" w:hAnsi="Times New Roman CYR" w:cs="Times New Roman CYR"/>
                <w:sz w:val="20"/>
              </w:rPr>
              <w:t xml:space="preserve"> тыс. руб.;</w:t>
            </w:r>
          </w:p>
          <w:p w:rsidR="00AE769B" w:rsidRPr="00C64A1F" w:rsidRDefault="00AE769B" w:rsidP="00AE769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AE769B">
              <w:rPr>
                <w:rFonts w:ascii="Times New Roman CYR" w:hAnsi="Times New Roman CYR" w:cs="Times New Roman CYR"/>
                <w:sz w:val="20"/>
              </w:rPr>
              <w:t xml:space="preserve">2027 год </w:t>
            </w:r>
            <w:r w:rsidR="003055B9">
              <w:rPr>
                <w:rFonts w:ascii="Times New Roman CYR" w:hAnsi="Times New Roman CYR" w:cs="Times New Roman CYR"/>
                <w:sz w:val="20"/>
              </w:rPr>
              <w:t>–</w:t>
            </w:r>
            <w:r w:rsidRPr="00AE769B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="003055B9">
              <w:rPr>
                <w:rFonts w:ascii="Times New Roman CYR" w:hAnsi="Times New Roman CYR" w:cs="Times New Roman CYR"/>
                <w:sz w:val="20"/>
              </w:rPr>
              <w:t>146 829,500</w:t>
            </w:r>
            <w:r w:rsidRPr="00AE769B">
              <w:rPr>
                <w:rFonts w:ascii="Times New Roman CYR" w:hAnsi="Times New Roman CYR" w:cs="Times New Roman CYR"/>
                <w:sz w:val="20"/>
              </w:rPr>
              <w:t xml:space="preserve"> тыс. ру</w:t>
            </w:r>
            <w:r w:rsidR="002B69FF">
              <w:rPr>
                <w:rFonts w:ascii="Times New Roman CYR" w:hAnsi="Times New Roman CYR" w:cs="Times New Roman CYR"/>
                <w:sz w:val="20"/>
              </w:rPr>
              <w:t>б</w:t>
            </w:r>
            <w:r>
              <w:rPr>
                <w:rFonts w:ascii="Times New Roman CYR" w:hAnsi="Times New Roman CYR" w:cs="Times New Roman CYR"/>
                <w:sz w:val="20"/>
              </w:rPr>
              <w:t>.</w:t>
            </w:r>
          </w:p>
          <w:p w:rsidR="00AE769B" w:rsidRPr="00016B62" w:rsidRDefault="00AE769B" w:rsidP="008F581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4A1F">
              <w:rPr>
                <w:sz w:val="22"/>
                <w:szCs w:val="22"/>
              </w:rPr>
              <w:t>Объемы финансирования на выполнение мероприятий Программы ежегодно уточняются в процессе исполнения бюджета города и при формировании бюджета на очередной ф</w:t>
            </w:r>
            <w:r>
              <w:rPr>
                <w:sz w:val="22"/>
                <w:szCs w:val="22"/>
              </w:rPr>
              <w:t>инансовый год и плановый период</w:t>
            </w:r>
            <w:r w:rsidRPr="00C64A1F">
              <w:rPr>
                <w:sz w:val="22"/>
                <w:szCs w:val="22"/>
              </w:rPr>
              <w:t>»</w:t>
            </w:r>
            <w:r w:rsidR="00D45F41">
              <w:rPr>
                <w:sz w:val="22"/>
                <w:szCs w:val="22"/>
              </w:rPr>
              <w:t>.</w:t>
            </w:r>
          </w:p>
        </w:tc>
      </w:tr>
    </w:tbl>
    <w:p w:rsidR="00600EB9" w:rsidRDefault="00600EB9" w:rsidP="000E08F0">
      <w:pPr>
        <w:ind w:firstLine="709"/>
        <w:jc w:val="both"/>
      </w:pPr>
    </w:p>
    <w:p w:rsidR="00BE63B9" w:rsidRDefault="00797B5A" w:rsidP="00BE63B9">
      <w:pPr>
        <w:ind w:firstLine="709"/>
        <w:jc w:val="both"/>
      </w:pPr>
      <w:r w:rsidRPr="00797B5A">
        <w:t>1.2. В разделе 5 «Подпрограммы муниципальной программы» таблицу «Сведения об основных мероприятиях муниципальной программы города Липецка «Развитие экономического потенциала города Липецка» изложить в следующей редакции:</w:t>
      </w: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>
      <w:r>
        <w:br w:type="page"/>
      </w:r>
    </w:p>
    <w:p w:rsidR="00BE63B9" w:rsidRDefault="00BE63B9" w:rsidP="00BE63B9">
      <w:pPr>
        <w:jc w:val="center"/>
        <w:sectPr w:rsidR="00BE63B9" w:rsidSect="004922AE">
          <w:headerReference w:type="even" r:id="rId13"/>
          <w:headerReference w:type="default" r:id="rId14"/>
          <w:headerReference w:type="first" r:id="rId15"/>
          <w:pgSz w:w="11906" w:h="16838"/>
          <w:pgMar w:top="1134" w:right="510" w:bottom="1134" w:left="1701" w:header="624" w:footer="397" w:gutter="0"/>
          <w:cols w:space="720"/>
          <w:titlePg/>
          <w:docGrid w:linePitch="381"/>
        </w:sectPr>
      </w:pPr>
    </w:p>
    <w:p w:rsidR="00185A87" w:rsidRDefault="005F4215" w:rsidP="00BE63B9">
      <w:pPr>
        <w:jc w:val="center"/>
      </w:pPr>
      <w:r w:rsidRPr="00F632D2">
        <w:lastRenderedPageBreak/>
        <w:t>«</w:t>
      </w:r>
      <w:r w:rsidR="00673C2D" w:rsidRPr="00F632D2">
        <w:t>Св</w:t>
      </w:r>
      <w:r w:rsidR="008A1C57">
        <w:t>едения об основных мероприятиях</w:t>
      </w:r>
      <w:r w:rsidR="005E0349" w:rsidRPr="005E0349">
        <w:t xml:space="preserve"> </w:t>
      </w:r>
      <w:r w:rsidR="00673C2D" w:rsidRPr="00F632D2">
        <w:t>муниципальной программы</w:t>
      </w:r>
      <w:r w:rsidR="006A5C6E" w:rsidRPr="00F632D2">
        <w:t xml:space="preserve"> </w:t>
      </w:r>
      <w:r w:rsidR="008A1C57">
        <w:t>города Липецка</w:t>
      </w:r>
      <w:r w:rsidR="005E0349" w:rsidRPr="005E0349">
        <w:t xml:space="preserve"> </w:t>
      </w:r>
      <w:r w:rsidRPr="00F632D2">
        <w:t>«</w:t>
      </w:r>
      <w:r w:rsidR="00673C2D" w:rsidRPr="00F632D2">
        <w:t>Развитие экономического потенциала города</w:t>
      </w:r>
      <w:r w:rsidRPr="00F632D2">
        <w:t xml:space="preserve"> Липецка»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3"/>
        <w:gridCol w:w="2087"/>
        <w:gridCol w:w="1578"/>
        <w:gridCol w:w="1081"/>
        <w:gridCol w:w="838"/>
        <w:gridCol w:w="1028"/>
        <w:gridCol w:w="1028"/>
        <w:gridCol w:w="743"/>
        <w:gridCol w:w="743"/>
        <w:gridCol w:w="838"/>
        <w:gridCol w:w="838"/>
        <w:gridCol w:w="1028"/>
        <w:gridCol w:w="1028"/>
        <w:gridCol w:w="1028"/>
        <w:gridCol w:w="1028"/>
      </w:tblGrid>
      <w:tr w:rsidR="009266D7" w:rsidTr="002F6942"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7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Ответственный исполнитель (соисполнитель)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Сроки исполнения</w:t>
            </w:r>
          </w:p>
        </w:tc>
        <w:tc>
          <w:tcPr>
            <w:tcW w:w="329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D45F41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год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2018 год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2019 год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2020 год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2021 год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2022 год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2023 год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2024 год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</w:tr>
      <w:tr w:rsidR="00D45F41" w:rsidTr="002F6942"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D45F41" w:rsidTr="002F6942"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Муниципальная программа «Развитие экономического потенциала города Липецка»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2017 - 2027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108083,0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191546,511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118249,230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8A4966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990</w:t>
            </w:r>
            <w:r>
              <w:rPr>
                <w:sz w:val="20"/>
              </w:rPr>
              <w:t>76,0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E95725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98304,9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110125,7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122507,0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0F7E0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148</w:t>
            </w:r>
            <w:r w:rsidR="000F7E03">
              <w:rPr>
                <w:sz w:val="20"/>
              </w:rPr>
              <w:t>814</w:t>
            </w:r>
            <w:r>
              <w:rPr>
                <w:sz w:val="20"/>
              </w:rPr>
              <w:t>,2</w:t>
            </w:r>
            <w:r w:rsidR="000F7E03">
              <w:rPr>
                <w:sz w:val="20"/>
              </w:rPr>
              <w:t>12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D45F4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147930,500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D45F4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146829,500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146829,500</w:t>
            </w:r>
          </w:p>
        </w:tc>
      </w:tr>
      <w:tr w:rsidR="00D45F41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50347,2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57285,438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62740,823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8A4966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46642,0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43321,9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66015">
              <w:rPr>
                <w:sz w:val="20"/>
              </w:rPr>
              <w:t>54443,7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60034,8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83560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70770,749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68497,500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67596,500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67596,500</w:t>
            </w:r>
          </w:p>
        </w:tc>
      </w:tr>
      <w:tr w:rsidR="00D45F41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885,7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367,6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750,107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8A4966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652,0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B76790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466015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66015">
              <w:rPr>
                <w:sz w:val="20"/>
              </w:rPr>
              <w:t>7751,8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15965,0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0F7E0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207</w:t>
            </w:r>
            <w:r w:rsidR="000F7E03">
              <w:rPr>
                <w:sz w:val="20"/>
              </w:rPr>
              <w:t>75</w:t>
            </w:r>
            <w:r>
              <w:rPr>
                <w:sz w:val="20"/>
              </w:rPr>
              <w:t>,</w:t>
            </w:r>
            <w:r w:rsidR="000F7E03">
              <w:rPr>
                <w:sz w:val="20"/>
              </w:rPr>
              <w:t>094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20265,0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20265,0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20265,0</w:t>
            </w:r>
          </w:p>
        </w:tc>
      </w:tr>
      <w:tr w:rsidR="00D45F41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33490,7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112252,473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32243,6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8A4966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30004,0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C172C1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31231,0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66015">
              <w:rPr>
                <w:sz w:val="20"/>
              </w:rPr>
              <w:t>33260,9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31555,2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8F581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39002,904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40226,0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40126,0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40126,0</w:t>
            </w:r>
          </w:p>
        </w:tc>
      </w:tr>
      <w:tr w:rsidR="00D45F41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14251,0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12879,0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13639,7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8A4966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12892,0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13031,0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66015">
              <w:rPr>
                <w:sz w:val="20"/>
              </w:rPr>
              <w:t>14669,3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14952,0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18265,465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18942,0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18842,0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18842,0</w:t>
            </w:r>
          </w:p>
        </w:tc>
      </w:tr>
      <w:tr w:rsidR="00D45F41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Управление муниципального </w:t>
            </w:r>
            <w:r>
              <w:rPr>
                <w:sz w:val="20"/>
              </w:rPr>
              <w:lastRenderedPageBreak/>
              <w:t>заказа администрации города Липецка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2017 - 2021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9108,4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8762,0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8875,0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Pr="005A56AF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8886,0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9067,0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141A49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D45F41" w:rsidTr="002F6942"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7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8D39DE" w:rsidRDefault="00873902" w:rsidP="000137F1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16" w:history="1">
              <w:r w:rsidR="00141A49" w:rsidRPr="008D39DE">
                <w:rPr>
                  <w:sz w:val="20"/>
                </w:rPr>
                <w:t>Подпрограмма 1</w:t>
              </w:r>
            </w:hyperlink>
            <w:r w:rsidR="00141A49" w:rsidRPr="008D39DE">
              <w:rPr>
                <w:sz w:val="20"/>
              </w:rPr>
              <w:t xml:space="preserve"> «Развитие и поддержка малого и среднего</w:t>
            </w:r>
            <w:r w:rsidR="000137F1">
              <w:rPr>
                <w:sz w:val="20"/>
              </w:rPr>
              <w:t xml:space="preserve"> </w:t>
            </w:r>
            <w:r w:rsidR="000137F1" w:rsidRPr="008D39DE">
              <w:rPr>
                <w:sz w:val="20"/>
              </w:rPr>
              <w:t>предпринимательства</w:t>
            </w:r>
            <w:r w:rsidR="00781874">
              <w:rPr>
                <w:sz w:val="20"/>
              </w:rPr>
              <w:t>, в том числе инновационного</w:t>
            </w:r>
            <w:r w:rsidR="00141A49" w:rsidRPr="008D39DE">
              <w:rPr>
                <w:sz w:val="20"/>
              </w:rPr>
              <w:t>»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2017 - 2027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73706,6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75926,438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82255,523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8A4966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65420,0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EE7326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62419,9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94159">
              <w:rPr>
                <w:sz w:val="20"/>
              </w:rPr>
              <w:t>67626,0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74986,8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185B0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89036,214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87439,5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86438,500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86438,500</w:t>
            </w:r>
          </w:p>
        </w:tc>
      </w:tr>
      <w:tr w:rsidR="00D45F41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50347,2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54285,438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59740,823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3658D5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43642,0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EE7326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40321,9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94159">
              <w:rPr>
                <w:sz w:val="20"/>
              </w:rPr>
              <w:t>52956,7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60034,8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185B0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70770,749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68497,500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67596,500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67596,500</w:t>
            </w:r>
          </w:p>
        </w:tc>
      </w:tr>
      <w:tr w:rsidR="00D45F41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14251,0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12879,0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13639,7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A67E61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12892,0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13031,0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94159">
              <w:rPr>
                <w:sz w:val="20"/>
              </w:rPr>
              <w:t>14669,3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14952,0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185B0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18265,465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18942,0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18842,0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18842,0</w:t>
            </w:r>
          </w:p>
        </w:tc>
      </w:tr>
      <w:tr w:rsidR="00D45F41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– 2021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9108,4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8762,0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8875,0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Pr="00E733EF" w:rsidRDefault="009266D7" w:rsidP="009266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E733EF">
              <w:rPr>
                <w:color w:val="000000"/>
                <w:sz w:val="20"/>
              </w:rPr>
              <w:t>8886,0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9067,0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141A49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D45F41" w:rsidTr="002F6942"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1.1.1.</w:t>
            </w:r>
          </w:p>
        </w:tc>
        <w:tc>
          <w:tcPr>
            <w:tcW w:w="7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1</w:t>
            </w:r>
          </w:p>
          <w:p w:rsidR="00141A49" w:rsidRDefault="00141A49" w:rsidP="00FD13DC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«Создание условий для повышения конкурентоспособности субъектов малого и среднего</w:t>
            </w:r>
            <w:r w:rsidR="00FD13DC">
              <w:rPr>
                <w:sz w:val="20"/>
              </w:rPr>
              <w:t xml:space="preserve"> предпринимательства</w:t>
            </w:r>
            <w:r w:rsidR="006773CE">
              <w:rPr>
                <w:sz w:val="20"/>
              </w:rPr>
              <w:t>, в том числе инновационного</w:t>
            </w:r>
            <w:r>
              <w:rPr>
                <w:sz w:val="20"/>
              </w:rPr>
              <w:t>»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2017 - 2027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5000,0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3843,0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5129,2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A67E61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4342,0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3942,0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94159">
              <w:rPr>
                <w:sz w:val="20"/>
              </w:rPr>
              <w:t>2826,5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3093,5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185B0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4055,769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4453,0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3704,800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3704,800</w:t>
            </w:r>
          </w:p>
        </w:tc>
      </w:tr>
      <w:tr w:rsidR="00D45F41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1740,0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2040,0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2718,5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A67E61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2719,0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2319,0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94159">
              <w:rPr>
                <w:sz w:val="20"/>
              </w:rPr>
              <w:t>1221,5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1520,5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185B0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2285,769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2593,0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1844,800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1844,800</w:t>
            </w:r>
          </w:p>
        </w:tc>
      </w:tr>
      <w:tr w:rsidR="00D45F41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3260,0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1803,0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2410,7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A67E61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1623,0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1623,0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94159">
              <w:rPr>
                <w:sz w:val="20"/>
              </w:rPr>
              <w:t>1605,0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1573,0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1770,0</w:t>
            </w:r>
            <w:r w:rsidR="002229AB">
              <w:rPr>
                <w:sz w:val="20"/>
              </w:rPr>
              <w:t>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1860,0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1860,0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1860,0</w:t>
            </w:r>
          </w:p>
        </w:tc>
      </w:tr>
      <w:tr w:rsidR="00D45F41" w:rsidTr="002F6942"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1.1.2.</w:t>
            </w:r>
          </w:p>
        </w:tc>
        <w:tc>
          <w:tcPr>
            <w:tcW w:w="7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2</w:t>
            </w:r>
          </w:p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lastRenderedPageBreak/>
              <w:t>«Создание условий для развития инфраструктуры поддержки субъектов малого и среднего предпринимательства»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2017 - 2027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68706,6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72083,438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74527,04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A67E61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61078,0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650707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58477,9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94159">
              <w:rPr>
                <w:sz w:val="20"/>
              </w:rPr>
              <w:t>64799,5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71893,3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185B0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84980,445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82986,500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82733,700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82733,700</w:t>
            </w:r>
          </w:p>
        </w:tc>
      </w:tr>
      <w:tr w:rsidR="00D45F41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48607,2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52245,438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54423,04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3E7E7E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40923,0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38002,9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94159">
              <w:rPr>
                <w:sz w:val="20"/>
              </w:rPr>
              <w:t>51735,2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58514,3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2229A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68484,980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65904,500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65751,700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65751,700</w:t>
            </w:r>
          </w:p>
        </w:tc>
      </w:tr>
      <w:tr w:rsidR="00D45F41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10991,0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11076,0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11229,0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A67E61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11269,0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6D36B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11408,0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94159">
              <w:rPr>
                <w:sz w:val="20"/>
              </w:rPr>
              <w:t>13064,3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13379,0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185B0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16495,465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17082,0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16982,0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16982,0</w:t>
            </w:r>
          </w:p>
        </w:tc>
      </w:tr>
      <w:tr w:rsidR="00D45F41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– 2021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9108,4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8762,0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8875,0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Pr="006D36B9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8886,0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9067,0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141A49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D45F41" w:rsidTr="002F6942"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1.1.3.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Региональный проект «Акселерация субъектов малого и среднего предпринимательства»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BD139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BD139F">
              <w:rPr>
                <w:sz w:val="20"/>
              </w:rPr>
              <w:t>7</w:t>
            </w:r>
            <w:r>
              <w:rPr>
                <w:sz w:val="20"/>
              </w:rPr>
              <w:t xml:space="preserve">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2599,283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Pr="00A55296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141A49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D45F41" w:rsidTr="002F6942"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7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873902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17" w:history="1">
              <w:r w:rsidR="00141A49" w:rsidRPr="008D39DE">
                <w:rPr>
                  <w:sz w:val="20"/>
                </w:rPr>
                <w:t>Подпрограмма 2</w:t>
              </w:r>
            </w:hyperlink>
            <w:r w:rsidR="00141A49" w:rsidRPr="008D39DE">
              <w:rPr>
                <w:sz w:val="20"/>
              </w:rPr>
              <w:t xml:space="preserve"> «Муниципальное имущес</w:t>
            </w:r>
            <w:r w:rsidR="00141A49">
              <w:rPr>
                <w:sz w:val="20"/>
              </w:rPr>
              <w:t>тво»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2017 - 2027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34376,4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112620,073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32993,707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087E2C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30656,0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32855,0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953AD">
              <w:rPr>
                <w:sz w:val="20"/>
              </w:rPr>
              <w:t>41012,7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47520,2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A2388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  <w:r w:rsidR="00A23887">
              <w:rPr>
                <w:sz w:val="20"/>
              </w:rPr>
              <w:t>777</w:t>
            </w:r>
            <w:r>
              <w:rPr>
                <w:sz w:val="20"/>
              </w:rPr>
              <w:t>,</w:t>
            </w:r>
            <w:r w:rsidR="00A23887">
              <w:rPr>
                <w:sz w:val="20"/>
              </w:rPr>
              <w:t>998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60491,0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60391,0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60391,0</w:t>
            </w:r>
          </w:p>
        </w:tc>
      </w:tr>
      <w:tr w:rsidR="00D45F41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33490,7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112252,473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32243,6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087E2C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30004,0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A55296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31231,0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953AD">
              <w:rPr>
                <w:sz w:val="20"/>
              </w:rPr>
              <w:t>33260,9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31555,2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39002,904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40226,0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40126,0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D45F4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40126,0</w:t>
            </w:r>
          </w:p>
        </w:tc>
      </w:tr>
      <w:tr w:rsidR="00D45F41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885,7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367,6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750,107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465ADB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652,0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953AD">
              <w:rPr>
                <w:sz w:val="20"/>
              </w:rPr>
              <w:t>7751,8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15965,0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A2388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207</w:t>
            </w:r>
            <w:r w:rsidR="00A23887">
              <w:rPr>
                <w:sz w:val="20"/>
              </w:rPr>
              <w:t>75</w:t>
            </w:r>
            <w:r>
              <w:rPr>
                <w:sz w:val="20"/>
              </w:rPr>
              <w:t>,</w:t>
            </w:r>
            <w:r w:rsidR="00A23887">
              <w:rPr>
                <w:sz w:val="20"/>
              </w:rPr>
              <w:t>094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20265,0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20265,0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D45F41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20265,0</w:t>
            </w:r>
          </w:p>
        </w:tc>
      </w:tr>
      <w:tr w:rsidR="00D45F41" w:rsidTr="002F6942"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1.2.1.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1</w:t>
            </w:r>
          </w:p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«Реализация мероприятий по сохранению и поддержанию муниципального имущества, включенного в состав муниципальной казны города Липецка»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2017 - 2027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12363,2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91630,215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11420,6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465ADB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9097,0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4B3B38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10837,0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953AD">
              <w:rPr>
                <w:sz w:val="20"/>
              </w:rPr>
              <w:t>8388,9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6363,2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9982,930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B77024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9953,0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B77024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9953,0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B77024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9953,0</w:t>
            </w:r>
          </w:p>
        </w:tc>
      </w:tr>
      <w:tr w:rsidR="00D45F41" w:rsidTr="002F6942"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1.2.2.</w:t>
            </w:r>
          </w:p>
        </w:tc>
        <w:tc>
          <w:tcPr>
            <w:tcW w:w="7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2</w:t>
            </w:r>
          </w:p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«Обеспечение эффективного использования муниципального жилищного фонда и муниципальных инженерных сетей, включенных в состав муниципальной казны города Липецка»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2017 - 2027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22013,2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20989,858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21573,107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465ADB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21559,0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22048,0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953AD">
              <w:rPr>
                <w:sz w:val="20"/>
              </w:rPr>
              <w:t>32623,8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41157,0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197AF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4979</w:t>
            </w:r>
            <w:r w:rsidR="00197AF9">
              <w:rPr>
                <w:sz w:val="20"/>
              </w:rPr>
              <w:t>5</w:t>
            </w:r>
            <w:r>
              <w:rPr>
                <w:sz w:val="20"/>
              </w:rPr>
              <w:t>,0</w:t>
            </w:r>
            <w:r w:rsidR="00197AF9">
              <w:rPr>
                <w:sz w:val="20"/>
              </w:rPr>
              <w:t>68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B77024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50538,0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B77024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50438,0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B77024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50438,0</w:t>
            </w:r>
          </w:p>
        </w:tc>
      </w:tr>
      <w:tr w:rsidR="00D45F41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21127,5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20622,258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20823,0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E733EF" w:rsidRDefault="00141A49" w:rsidP="00141A4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E733EF">
              <w:rPr>
                <w:color w:val="000000"/>
                <w:sz w:val="20"/>
              </w:rPr>
              <w:t>20907,0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20394,0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953AD">
              <w:rPr>
                <w:sz w:val="20"/>
              </w:rPr>
              <w:t>24872,0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25192,0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1876D6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29019,974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B77024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30273,0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B77024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30173,0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B77024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30173,0</w:t>
            </w:r>
          </w:p>
        </w:tc>
      </w:tr>
      <w:tr w:rsidR="00D45F41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885,7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367,6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750,107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E733EF" w:rsidRDefault="00141A49" w:rsidP="00141A4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E733EF">
              <w:rPr>
                <w:color w:val="000000"/>
                <w:sz w:val="20"/>
              </w:rPr>
              <w:t>652,0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953AD">
              <w:rPr>
                <w:sz w:val="20"/>
              </w:rPr>
              <w:t>7751,8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15965,0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5E5B99" w:rsidP="00197AF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207</w:t>
            </w:r>
            <w:r w:rsidR="00197AF9">
              <w:rPr>
                <w:sz w:val="20"/>
              </w:rPr>
              <w:t>75</w:t>
            </w:r>
            <w:r>
              <w:rPr>
                <w:sz w:val="20"/>
              </w:rPr>
              <w:t>,</w:t>
            </w:r>
            <w:r w:rsidR="00197AF9">
              <w:rPr>
                <w:sz w:val="20"/>
              </w:rPr>
              <w:t>094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B77024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20265,0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B77024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20265,0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B77024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20265,0</w:t>
            </w:r>
          </w:p>
        </w:tc>
      </w:tr>
      <w:tr w:rsidR="00D45F41" w:rsidTr="002F6942"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7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873902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18" w:history="1">
              <w:r w:rsidR="00141A49" w:rsidRPr="008D39DE">
                <w:rPr>
                  <w:sz w:val="20"/>
                </w:rPr>
                <w:t>Подпрограмма 3</w:t>
              </w:r>
            </w:hyperlink>
            <w:r w:rsidR="00141A49" w:rsidRPr="008D39DE">
              <w:rPr>
                <w:sz w:val="20"/>
              </w:rPr>
              <w:t xml:space="preserve"> «Проектная деятельно</w:t>
            </w:r>
            <w:r w:rsidR="00141A49">
              <w:rPr>
                <w:sz w:val="20"/>
              </w:rPr>
              <w:t>сть»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2018 - 2027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465ADB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8176B">
              <w:rPr>
                <w:sz w:val="20"/>
              </w:rPr>
              <w:t>1487,0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D45F41" w:rsidTr="002F6942"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Pr="00465ADB" w:rsidRDefault="00141A49" w:rsidP="00141A49">
            <w:pPr>
              <w:jc w:val="center"/>
              <w:rPr>
                <w:sz w:val="20"/>
              </w:rPr>
            </w:pPr>
            <w:r w:rsidRPr="00465ADB">
              <w:rPr>
                <w:sz w:val="20"/>
              </w:rPr>
              <w:t>3000</w:t>
            </w:r>
            <w:r>
              <w:rPr>
                <w:sz w:val="20"/>
              </w:rPr>
              <w:t>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8176B">
              <w:rPr>
                <w:sz w:val="20"/>
              </w:rPr>
              <w:t>1487,0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A49" w:rsidRDefault="00141A49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D45F41" w:rsidTr="002F6942"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1.3.1.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1</w:t>
            </w:r>
          </w:p>
          <w:p w:rsidR="009266D7" w:rsidRDefault="009266D7" w:rsidP="009266D7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«Создание условий для повышения </w:t>
            </w:r>
            <w:r>
              <w:rPr>
                <w:sz w:val="20"/>
              </w:rPr>
              <w:lastRenderedPageBreak/>
              <w:t>эффективности взаимодействия структурных подразделений администрации при осуществлении проектной деятельности»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Департамент экономического развития </w:t>
            </w:r>
            <w:r>
              <w:rPr>
                <w:sz w:val="20"/>
              </w:rPr>
              <w:lastRenderedPageBreak/>
              <w:t>администрации города Липецка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571CF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2018 - 202</w:t>
            </w:r>
            <w:r w:rsidR="00571CF2">
              <w:rPr>
                <w:sz w:val="20"/>
              </w:rPr>
              <w:t>7</w:t>
            </w:r>
            <w:r>
              <w:rPr>
                <w:sz w:val="20"/>
              </w:rPr>
              <w:t xml:space="preserve">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Pr="00465ADB" w:rsidRDefault="009266D7" w:rsidP="009266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8176B">
              <w:rPr>
                <w:sz w:val="20"/>
              </w:rPr>
              <w:t>1487,0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9266D7" w:rsidP="00141A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D7" w:rsidRDefault="00141A49" w:rsidP="009266D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0,0».</w:t>
            </w:r>
          </w:p>
        </w:tc>
      </w:tr>
    </w:tbl>
    <w:p w:rsidR="00BE63B9" w:rsidRDefault="00BE63B9" w:rsidP="005E0349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9F68E1" w:rsidRDefault="001B40CB" w:rsidP="0021067B">
      <w:pPr>
        <w:autoSpaceDE w:val="0"/>
        <w:autoSpaceDN w:val="0"/>
        <w:adjustRightInd w:val="0"/>
        <w:jc w:val="center"/>
        <w:outlineLvl w:val="0"/>
        <w:rPr>
          <w:szCs w:val="28"/>
        </w:rPr>
      </w:pPr>
      <w:r w:rsidRPr="001B40CB">
        <w:rPr>
          <w:szCs w:val="28"/>
        </w:rPr>
        <w:t>1.3. В разделе 6 «Ресурсное обеспечение реализации муниципальной программы» таблицу «Прогнозная оценка расходов по источникам ресурсного обеспечения на реализацию муниципальной программы города Липецка «Развитие экономического потенциала города Липецка» изложить в следующей редакции:</w:t>
      </w:r>
    </w:p>
    <w:p w:rsidR="009F68E1" w:rsidRDefault="009F68E1" w:rsidP="0021067B">
      <w:pPr>
        <w:autoSpaceDE w:val="0"/>
        <w:autoSpaceDN w:val="0"/>
        <w:adjustRightInd w:val="0"/>
        <w:jc w:val="center"/>
        <w:outlineLvl w:val="0"/>
        <w:rPr>
          <w:szCs w:val="28"/>
        </w:rPr>
      </w:pPr>
    </w:p>
    <w:p w:rsidR="0021067B" w:rsidRDefault="0021067B" w:rsidP="0021067B">
      <w:pPr>
        <w:autoSpaceDE w:val="0"/>
        <w:autoSpaceDN w:val="0"/>
        <w:adjustRightInd w:val="0"/>
        <w:jc w:val="center"/>
        <w:outlineLvl w:val="0"/>
        <w:rPr>
          <w:szCs w:val="28"/>
        </w:rPr>
      </w:pPr>
      <w:r>
        <w:rPr>
          <w:szCs w:val="28"/>
        </w:rPr>
        <w:t>«</w:t>
      </w:r>
      <w:r w:rsidRPr="00F632D2">
        <w:rPr>
          <w:szCs w:val="28"/>
        </w:rPr>
        <w:t>Прогнозная оценка расходов по источникам ресурсного обеспечения</w:t>
      </w:r>
      <w:r>
        <w:rPr>
          <w:szCs w:val="28"/>
        </w:rPr>
        <w:t xml:space="preserve"> </w:t>
      </w:r>
      <w:r w:rsidRPr="00F632D2">
        <w:rPr>
          <w:szCs w:val="28"/>
        </w:rPr>
        <w:t>на</w:t>
      </w:r>
    </w:p>
    <w:p w:rsidR="0021067B" w:rsidRDefault="0021067B" w:rsidP="0021067B">
      <w:pPr>
        <w:autoSpaceDE w:val="0"/>
        <w:autoSpaceDN w:val="0"/>
        <w:adjustRightInd w:val="0"/>
        <w:jc w:val="center"/>
        <w:outlineLvl w:val="0"/>
        <w:rPr>
          <w:szCs w:val="28"/>
        </w:rPr>
      </w:pPr>
      <w:r w:rsidRPr="00F632D2">
        <w:rPr>
          <w:szCs w:val="28"/>
        </w:rPr>
        <w:t xml:space="preserve">реализацию муниципальной программы города </w:t>
      </w:r>
      <w:r>
        <w:rPr>
          <w:szCs w:val="28"/>
        </w:rPr>
        <w:t>Липецка</w:t>
      </w:r>
    </w:p>
    <w:p w:rsidR="007F027E" w:rsidRDefault="0021067B" w:rsidP="00185A87">
      <w:pPr>
        <w:autoSpaceDE w:val="0"/>
        <w:autoSpaceDN w:val="0"/>
        <w:adjustRightInd w:val="0"/>
        <w:jc w:val="center"/>
        <w:outlineLvl w:val="0"/>
        <w:rPr>
          <w:szCs w:val="28"/>
        </w:rPr>
      </w:pPr>
      <w:r w:rsidRPr="00F632D2">
        <w:rPr>
          <w:szCs w:val="28"/>
        </w:rPr>
        <w:t>«Развитие экономического потенциала города Липецка»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"/>
        <w:gridCol w:w="2625"/>
        <w:gridCol w:w="1301"/>
        <w:gridCol w:w="1074"/>
        <w:gridCol w:w="1074"/>
        <w:gridCol w:w="1074"/>
        <w:gridCol w:w="1074"/>
        <w:gridCol w:w="774"/>
        <w:gridCol w:w="874"/>
        <w:gridCol w:w="874"/>
        <w:gridCol w:w="1074"/>
        <w:gridCol w:w="1074"/>
        <w:gridCol w:w="1074"/>
        <w:gridCol w:w="1077"/>
      </w:tblGrid>
      <w:tr w:rsidR="004225E0" w:rsidTr="003E6A87"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8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Источники ресурсного обеспечения</w:t>
            </w:r>
          </w:p>
        </w:tc>
        <w:tc>
          <w:tcPr>
            <w:tcW w:w="359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Расходы (тыс. руб.)</w:t>
            </w:r>
          </w:p>
        </w:tc>
      </w:tr>
      <w:tr w:rsidR="004225E0" w:rsidTr="003E6A87"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год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2018 год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2019 год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Pr="003C0541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C0541">
              <w:rPr>
                <w:sz w:val="20"/>
              </w:rPr>
              <w:t>2020 год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Pr="003C0541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C0541">
              <w:rPr>
                <w:sz w:val="20"/>
              </w:rPr>
              <w:t>2021 год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2022 год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2023 год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B3AFA">
              <w:rPr>
                <w:sz w:val="20"/>
              </w:rPr>
              <w:t>2024 год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F6551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F6551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</w:tr>
      <w:tr w:rsidR="004225E0" w:rsidTr="003E6A87"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Pr="00E95725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E95725">
              <w:rPr>
                <w:sz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F6551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E0" w:rsidRDefault="004225E0" w:rsidP="00F6551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506C71" w:rsidTr="003E6A87"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522797" w:rsidRDefault="00506C71" w:rsidP="00506C71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522797">
              <w:rPr>
                <w:sz w:val="20"/>
              </w:rPr>
              <w:t>Муниципальная программа «Развитие экономического потенциала города Липецка»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139988,236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306744,299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330994,271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894FCA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100024,001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98304,9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1EED">
              <w:rPr>
                <w:sz w:val="20"/>
              </w:rPr>
              <w:t>110125,7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122507,0 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2066B0" w:rsidRDefault="002066B0" w:rsidP="00F15BF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1488</w:t>
            </w:r>
            <w:r w:rsidR="00F15BF1">
              <w:rPr>
                <w:sz w:val="20"/>
              </w:rPr>
              <w:t>14</w:t>
            </w:r>
            <w:r>
              <w:rPr>
                <w:sz w:val="20"/>
              </w:rPr>
              <w:t>,2</w:t>
            </w:r>
            <w:r w:rsidR="00F15BF1">
              <w:rPr>
                <w:sz w:val="20"/>
              </w:rPr>
              <w:t>12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2856AF" w:rsidRDefault="003E6A87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147930,500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F65514" w:rsidRDefault="003E6A87" w:rsidP="00506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146829,500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F65514" w:rsidRDefault="003E6A87" w:rsidP="00506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146829,500</w:t>
            </w:r>
          </w:p>
        </w:tc>
      </w:tr>
      <w:tr w:rsidR="00506C71" w:rsidTr="003E6A87"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522797" w:rsidRDefault="00506C71" w:rsidP="00506C71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16199,041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81788,2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151962,80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F12395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12395">
              <w:rPr>
                <w:sz w:val="20"/>
              </w:rPr>
              <w:t>0,0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 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F65514" w:rsidRDefault="00506C71" w:rsidP="00506C71">
            <w:pPr>
              <w:jc w:val="center"/>
              <w:rPr>
                <w:sz w:val="20"/>
              </w:rPr>
            </w:pPr>
            <w:r w:rsidRPr="00F65514">
              <w:rPr>
                <w:sz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F65514" w:rsidRDefault="00DB31D9" w:rsidP="00506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506C71" w:rsidTr="003E6A87"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522797" w:rsidRDefault="00506C71" w:rsidP="00506C71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областной бюджет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15706,195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33439,588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60782,241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F12395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948,001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 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F65514" w:rsidRDefault="00506C71" w:rsidP="00506C71">
            <w:pPr>
              <w:jc w:val="center"/>
              <w:rPr>
                <w:sz w:val="20"/>
              </w:rPr>
            </w:pPr>
            <w:r w:rsidRPr="00F65514">
              <w:rPr>
                <w:sz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F65514" w:rsidRDefault="00DB31D9" w:rsidP="00506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3E6A87" w:rsidTr="003E6A87"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Default="003E6A87" w:rsidP="003E6A8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Pr="00522797" w:rsidRDefault="003E6A87" w:rsidP="003E6A8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Default="003E6A87" w:rsidP="003E6A87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бюджет города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Default="003E6A87" w:rsidP="003E6A8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108083,0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Default="003E6A87" w:rsidP="003E6A8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191546,511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Default="003E6A87" w:rsidP="003E6A8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118249,230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Pr="00894FCA" w:rsidRDefault="003E6A87" w:rsidP="003E6A8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99076,0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Default="003E6A87" w:rsidP="003E6A8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98304,9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Default="003E6A87" w:rsidP="003E6A8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1EED">
              <w:rPr>
                <w:sz w:val="20"/>
              </w:rPr>
              <w:t>110125,7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Default="003E6A87" w:rsidP="003E6A8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122507,0 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Pr="004F7593" w:rsidRDefault="003E6A87" w:rsidP="003E6A8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148814,212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Pr="002856AF" w:rsidRDefault="003E6A87" w:rsidP="003E6A8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147930,500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Pr="00F65514" w:rsidRDefault="003E6A87" w:rsidP="003E6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146829,500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Pr="00F65514" w:rsidRDefault="003E6A87" w:rsidP="003E6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146829,500</w:t>
            </w:r>
          </w:p>
        </w:tc>
      </w:tr>
      <w:tr w:rsidR="00506C71" w:rsidTr="003E6A87"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8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522797" w:rsidRDefault="00873902" w:rsidP="000137F1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19" w:history="1">
              <w:r w:rsidR="00506C71" w:rsidRPr="00522797">
                <w:rPr>
                  <w:sz w:val="20"/>
                </w:rPr>
                <w:t>Подпрограмма 1</w:t>
              </w:r>
            </w:hyperlink>
            <w:r w:rsidR="00506C71" w:rsidRPr="00522797">
              <w:rPr>
                <w:sz w:val="20"/>
              </w:rPr>
              <w:t xml:space="preserve"> «Развитие и поддержка малого и среднего</w:t>
            </w:r>
            <w:r w:rsidR="000137F1">
              <w:rPr>
                <w:sz w:val="20"/>
              </w:rPr>
              <w:t xml:space="preserve"> </w:t>
            </w:r>
            <w:r w:rsidR="000137F1" w:rsidRPr="00522797">
              <w:rPr>
                <w:sz w:val="20"/>
              </w:rPr>
              <w:t>предпринимательства</w:t>
            </w:r>
            <w:r w:rsidR="006773CE">
              <w:rPr>
                <w:sz w:val="20"/>
              </w:rPr>
              <w:t>, в том числе инновационного</w:t>
            </w:r>
            <w:r w:rsidR="00506C71" w:rsidRPr="00522797">
              <w:rPr>
                <w:sz w:val="20"/>
              </w:rPr>
              <w:t>»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105611,836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191154,226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295000,564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6E3BE3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66368,001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62419,9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1EED">
              <w:rPr>
                <w:sz w:val="20"/>
              </w:rPr>
              <w:t>67626,0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74986,8 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2066B0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89036,214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3E6A87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87439,500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F65514" w:rsidRDefault="003E6A87" w:rsidP="00506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86438,500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287EA5" w:rsidRDefault="003E6A87" w:rsidP="00506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86438,500</w:t>
            </w:r>
          </w:p>
        </w:tc>
      </w:tr>
      <w:tr w:rsidR="00506C71" w:rsidTr="003E6A87">
        <w:trPr>
          <w:trHeight w:val="393"/>
        </w:trPr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522797" w:rsidRDefault="00506C71" w:rsidP="00506C71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16199,041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81788,2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151962,80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F12395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12395">
              <w:rPr>
                <w:sz w:val="20"/>
              </w:rPr>
              <w:t>0,0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 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F65514" w:rsidRDefault="00506C71" w:rsidP="00506C71">
            <w:pPr>
              <w:jc w:val="center"/>
              <w:rPr>
                <w:sz w:val="20"/>
              </w:rPr>
            </w:pPr>
            <w:r w:rsidRPr="00F65514">
              <w:rPr>
                <w:sz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F65514" w:rsidRDefault="00DB31D9" w:rsidP="00506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506C71" w:rsidTr="003E6A87"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522797" w:rsidRDefault="00506C71" w:rsidP="00506C71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областной бюджет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15706,195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33439,588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60782,241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F12395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948,001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 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Default="00506C71" w:rsidP="00506C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F65514" w:rsidRDefault="00506C71" w:rsidP="00506C71">
            <w:pPr>
              <w:jc w:val="center"/>
              <w:rPr>
                <w:sz w:val="20"/>
              </w:rPr>
            </w:pPr>
            <w:r w:rsidRPr="00F65514">
              <w:rPr>
                <w:sz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71" w:rsidRPr="00F65514" w:rsidRDefault="00DB31D9" w:rsidP="00506C7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3E6A87" w:rsidTr="003E6A87"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Default="003E6A87" w:rsidP="003E6A8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Pr="00522797" w:rsidRDefault="003E6A87" w:rsidP="003E6A8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Default="003E6A87" w:rsidP="003E6A87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бюджет города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Default="003E6A87" w:rsidP="003E6A8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73706,6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Default="003E6A87" w:rsidP="003E6A8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75926,438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Default="003E6A87" w:rsidP="003E6A8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82255,523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Pr="006E3BE3" w:rsidRDefault="003E6A87" w:rsidP="003E6A8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65420,0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Default="003E6A87" w:rsidP="003E6A8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62419,9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Default="003E6A87" w:rsidP="003E6A8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1EED">
              <w:rPr>
                <w:sz w:val="20"/>
              </w:rPr>
              <w:t>67626,0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Default="003E6A87" w:rsidP="003E6A8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74986,8 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Default="003E6A87" w:rsidP="003E6A8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89036,214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Default="003E6A87" w:rsidP="003E6A8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87439,500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Pr="00F65514" w:rsidRDefault="003E6A87" w:rsidP="003E6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86438,500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Pr="00287EA5" w:rsidRDefault="003E6A87" w:rsidP="003E6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86438,500</w:t>
            </w:r>
          </w:p>
        </w:tc>
      </w:tr>
      <w:tr w:rsidR="00DB31D9" w:rsidTr="003E6A87"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9" w:rsidRDefault="00DB31D9" w:rsidP="00DB31D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8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9" w:rsidRPr="00522797" w:rsidRDefault="00873902" w:rsidP="00DB31D9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20" w:history="1">
              <w:r w:rsidR="00DB31D9" w:rsidRPr="00522797">
                <w:rPr>
                  <w:sz w:val="20"/>
                </w:rPr>
                <w:t>Подпрограмма 2</w:t>
              </w:r>
            </w:hyperlink>
            <w:r w:rsidR="00DB31D9" w:rsidRPr="00522797">
              <w:rPr>
                <w:sz w:val="20"/>
              </w:rPr>
              <w:t xml:space="preserve"> «Муниципальное имущество»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9" w:rsidRDefault="00DB31D9" w:rsidP="00DB31D9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9" w:rsidRDefault="00DB31D9" w:rsidP="00DB31D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34376,4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9" w:rsidRDefault="00DB31D9" w:rsidP="00DB31D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112620,073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9" w:rsidRDefault="00DB31D9" w:rsidP="00DB31D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32993,707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9" w:rsidRPr="00F12395" w:rsidRDefault="00DB31D9" w:rsidP="00DB31D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30656,0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9" w:rsidRDefault="00DB31D9" w:rsidP="00DB31D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32855,0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9" w:rsidRDefault="00DB31D9" w:rsidP="00DB31D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1EED">
              <w:rPr>
                <w:sz w:val="20"/>
              </w:rPr>
              <w:t>41012,7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9" w:rsidRDefault="00DB31D9" w:rsidP="00DB31D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47520,2 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9" w:rsidRDefault="002066B0" w:rsidP="00F15BF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597</w:t>
            </w:r>
            <w:r w:rsidR="00F15BF1">
              <w:rPr>
                <w:sz w:val="20"/>
              </w:rPr>
              <w:t>77</w:t>
            </w:r>
            <w:r>
              <w:rPr>
                <w:sz w:val="20"/>
              </w:rPr>
              <w:t>,</w:t>
            </w:r>
            <w:r w:rsidR="00F15BF1">
              <w:rPr>
                <w:sz w:val="20"/>
              </w:rPr>
              <w:t>998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9" w:rsidRDefault="003E6A87" w:rsidP="00DB31D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60491,0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9" w:rsidRDefault="003E6A87" w:rsidP="00DB31D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60391,0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9" w:rsidRDefault="003E6A87" w:rsidP="00DB31D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60391,0</w:t>
            </w:r>
          </w:p>
        </w:tc>
      </w:tr>
      <w:tr w:rsidR="003E6A87" w:rsidTr="003E6A87"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Default="003E6A87" w:rsidP="003E6A8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Pr="00522797" w:rsidRDefault="003E6A87" w:rsidP="003E6A8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Default="003E6A87" w:rsidP="003E6A87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бюджет города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Default="003E6A87" w:rsidP="003E6A8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34376,4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Default="003E6A87" w:rsidP="003E6A8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112620,073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Default="003E6A87" w:rsidP="003E6A8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32993,707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Pr="00F12395" w:rsidRDefault="003E6A87" w:rsidP="003E6A8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30656,0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Default="003E6A87" w:rsidP="003E6A8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32855,0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Default="003E6A87" w:rsidP="003E6A8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1EED">
              <w:rPr>
                <w:sz w:val="20"/>
              </w:rPr>
              <w:t>41012,7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Default="003E6A87" w:rsidP="003E6A8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47520,2 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Default="003E6A87" w:rsidP="003E6A8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59777,998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Default="003E6A87" w:rsidP="003E6A8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60491,0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Default="003E6A87" w:rsidP="003E6A8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60391,0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87" w:rsidRDefault="003E6A87" w:rsidP="003E6A8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60391,0</w:t>
            </w:r>
          </w:p>
        </w:tc>
      </w:tr>
      <w:tr w:rsidR="004A072B" w:rsidTr="003E6A87"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8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Pr="00522797" w:rsidRDefault="00873902" w:rsidP="004A072B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21" w:history="1">
              <w:r w:rsidR="004A072B" w:rsidRPr="00522797">
                <w:rPr>
                  <w:sz w:val="20"/>
                </w:rPr>
                <w:t>Подпрограмма 3</w:t>
              </w:r>
            </w:hyperlink>
            <w:r w:rsidR="004A072B" w:rsidRPr="00522797">
              <w:rPr>
                <w:sz w:val="20"/>
              </w:rPr>
              <w:t xml:space="preserve"> «Проектная деятельность»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Pr="00F12395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1EED">
              <w:rPr>
                <w:sz w:val="20"/>
              </w:rPr>
              <w:t>1487,0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 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Pr="00F65514" w:rsidRDefault="004A072B" w:rsidP="004A072B">
            <w:pPr>
              <w:jc w:val="center"/>
              <w:rPr>
                <w:sz w:val="20"/>
              </w:rPr>
            </w:pPr>
            <w:r w:rsidRPr="00F65514">
              <w:rPr>
                <w:sz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Pr="00F65514" w:rsidRDefault="004A072B" w:rsidP="004A072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4A072B" w:rsidTr="003E6A87"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бюджет города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Pr="00F12395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41EED">
              <w:rPr>
                <w:sz w:val="20"/>
              </w:rPr>
              <w:t>1487,0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0,0 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Default="004A072B" w:rsidP="004A07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Pr="00F65514" w:rsidRDefault="004A072B" w:rsidP="004A072B">
            <w:pPr>
              <w:jc w:val="center"/>
              <w:rPr>
                <w:sz w:val="20"/>
              </w:rPr>
            </w:pPr>
            <w:r w:rsidRPr="00F65514">
              <w:rPr>
                <w:sz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2B" w:rsidRPr="00F65514" w:rsidRDefault="004A072B" w:rsidP="004A072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0,0».</w:t>
            </w:r>
          </w:p>
        </w:tc>
      </w:tr>
    </w:tbl>
    <w:p w:rsidR="009E0A70" w:rsidRDefault="009E0A70" w:rsidP="000773F7">
      <w:pPr>
        <w:autoSpaceDE w:val="0"/>
        <w:autoSpaceDN w:val="0"/>
        <w:adjustRightInd w:val="0"/>
        <w:ind w:firstLine="708"/>
        <w:jc w:val="center"/>
        <w:outlineLvl w:val="0"/>
        <w:rPr>
          <w:bCs/>
          <w:color w:val="000000"/>
          <w:szCs w:val="28"/>
        </w:rPr>
      </w:pPr>
    </w:p>
    <w:p w:rsidR="001A00E4" w:rsidRDefault="001A00E4" w:rsidP="00224EA4">
      <w:pPr>
        <w:ind w:firstLine="709"/>
        <w:jc w:val="both"/>
        <w:sectPr w:rsidR="001A00E4" w:rsidSect="007D428C">
          <w:pgSz w:w="16838" w:h="11906" w:orient="landscape"/>
          <w:pgMar w:top="1701" w:right="510" w:bottom="567" w:left="851" w:header="510" w:footer="624" w:gutter="0"/>
          <w:cols w:space="720"/>
          <w:titlePg/>
          <w:docGrid w:linePitch="381"/>
        </w:sectPr>
      </w:pPr>
    </w:p>
    <w:p w:rsidR="002B3AFA" w:rsidRDefault="002B3AFA" w:rsidP="002B3AFA">
      <w:pPr>
        <w:ind w:firstLine="708"/>
        <w:jc w:val="both"/>
      </w:pPr>
      <w:r>
        <w:lastRenderedPageBreak/>
        <w:t>2. В приложении № 1 к муниципальной программе города Липецка «Развитие экономического потенциала города Липецка»:</w:t>
      </w:r>
    </w:p>
    <w:p w:rsidR="00EF4F5E" w:rsidRDefault="002B3AFA" w:rsidP="002B3AFA">
      <w:pPr>
        <w:ind w:firstLine="708"/>
        <w:jc w:val="both"/>
      </w:pPr>
      <w:r>
        <w:t>2.1. В разделе 1 «Паспорт подпрограммы 1 «Развитие и поддержка малого и среднего предпринимательства</w:t>
      </w:r>
      <w:r w:rsidR="007E2A91">
        <w:t>, в том числе инновационного</w:t>
      </w:r>
      <w:r>
        <w:t>» позицию «Объемы финансирования за счет средств бюджета города Липецка с разбивкой по годам» изложить в следующей редакции</w:t>
      </w:r>
      <w:r w:rsidR="00EF4F5E">
        <w:t>:</w:t>
      </w:r>
    </w:p>
    <w:p w:rsidR="00E63F73" w:rsidRDefault="00E63F73" w:rsidP="00E63F73">
      <w:pPr>
        <w:autoSpaceDE w:val="0"/>
        <w:autoSpaceDN w:val="0"/>
        <w:adjustRightInd w:val="0"/>
        <w:jc w:val="center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E63F73" w:rsidTr="002B3AFA">
        <w:tc>
          <w:tcPr>
            <w:tcW w:w="3118" w:type="dxa"/>
          </w:tcPr>
          <w:p w:rsidR="00E63F73" w:rsidRPr="00E63F73" w:rsidRDefault="001D73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E63F73" w:rsidRPr="00E63F73">
              <w:rPr>
                <w:sz w:val="24"/>
                <w:szCs w:val="24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</w:tcPr>
          <w:p w:rsidR="00E63F73" w:rsidRPr="00E63F73" w:rsidRDefault="00E63F73" w:rsidP="00E63F7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3F73">
              <w:rPr>
                <w:sz w:val="24"/>
                <w:szCs w:val="24"/>
              </w:rPr>
              <w:t>Средства бюджета города Липецка:</w:t>
            </w:r>
          </w:p>
          <w:p w:rsidR="00E63F73" w:rsidRPr="00E63F73" w:rsidRDefault="00E63F73" w:rsidP="00E63F7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3F73">
              <w:rPr>
                <w:sz w:val="24"/>
                <w:szCs w:val="24"/>
              </w:rPr>
              <w:t xml:space="preserve">всего – </w:t>
            </w:r>
            <w:r w:rsidR="00F41346" w:rsidRPr="00A76DE4">
              <w:rPr>
                <w:sz w:val="24"/>
                <w:szCs w:val="24"/>
              </w:rPr>
              <w:t>85</w:t>
            </w:r>
            <w:r w:rsidR="00956BA3" w:rsidRPr="00A76DE4">
              <w:rPr>
                <w:sz w:val="24"/>
                <w:szCs w:val="24"/>
              </w:rPr>
              <w:t>1</w:t>
            </w:r>
            <w:r w:rsidR="00F41346" w:rsidRPr="00A76DE4">
              <w:rPr>
                <w:sz w:val="24"/>
                <w:szCs w:val="24"/>
              </w:rPr>
              <w:t xml:space="preserve"> 6</w:t>
            </w:r>
            <w:r w:rsidR="00956BA3" w:rsidRPr="00A76DE4">
              <w:rPr>
                <w:sz w:val="24"/>
                <w:szCs w:val="24"/>
              </w:rPr>
              <w:t>93</w:t>
            </w:r>
            <w:r w:rsidR="00F41346" w:rsidRPr="00A76DE4">
              <w:rPr>
                <w:sz w:val="24"/>
                <w:szCs w:val="24"/>
              </w:rPr>
              <w:t>,975</w:t>
            </w:r>
            <w:r w:rsidRPr="00E63F73">
              <w:rPr>
                <w:sz w:val="24"/>
                <w:szCs w:val="24"/>
              </w:rPr>
              <w:t xml:space="preserve"> тыс. руб., в том числе:</w:t>
            </w:r>
          </w:p>
          <w:p w:rsidR="00E63F73" w:rsidRPr="00E63F73" w:rsidRDefault="00E63F73" w:rsidP="00E63F7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3F73">
              <w:rPr>
                <w:sz w:val="24"/>
                <w:szCs w:val="24"/>
              </w:rPr>
              <w:t>2017 год – 73 706,6 тыс. руб.;</w:t>
            </w:r>
          </w:p>
          <w:p w:rsidR="00E63F73" w:rsidRPr="00E63F73" w:rsidRDefault="00E63F73" w:rsidP="00E63F7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3F73">
              <w:rPr>
                <w:sz w:val="24"/>
                <w:szCs w:val="24"/>
              </w:rPr>
              <w:t>2018 год – 75 926,438 тыс. руб.;</w:t>
            </w:r>
          </w:p>
          <w:p w:rsidR="00E63F73" w:rsidRPr="00E63F73" w:rsidRDefault="00E63F73" w:rsidP="00E63F7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3F73">
              <w:rPr>
                <w:sz w:val="24"/>
                <w:szCs w:val="24"/>
              </w:rPr>
              <w:t>2019 год – 82 255,523 тыс. руб.;</w:t>
            </w:r>
          </w:p>
          <w:p w:rsidR="00E63F73" w:rsidRPr="00E63F73" w:rsidRDefault="00E63F73" w:rsidP="00E63F7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3F73">
              <w:rPr>
                <w:sz w:val="24"/>
                <w:szCs w:val="24"/>
              </w:rPr>
              <w:t>2020 год – 65 420,0 тыс. руб.;</w:t>
            </w:r>
          </w:p>
          <w:p w:rsidR="00E63F73" w:rsidRPr="00E63F73" w:rsidRDefault="00E63F73" w:rsidP="00E63F7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3F73">
              <w:rPr>
                <w:sz w:val="24"/>
                <w:szCs w:val="24"/>
              </w:rPr>
              <w:t>2021 год – 62 419,9 тыс. руб.;</w:t>
            </w:r>
          </w:p>
          <w:p w:rsidR="00E63F73" w:rsidRPr="00E63F73" w:rsidRDefault="00E63F73" w:rsidP="00E63F7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3F73">
              <w:rPr>
                <w:sz w:val="24"/>
                <w:szCs w:val="24"/>
              </w:rPr>
              <w:t>2022 год – 67 626,0 тыс. руб.;</w:t>
            </w:r>
          </w:p>
          <w:p w:rsidR="00E63F73" w:rsidRPr="00E63F73" w:rsidRDefault="00E63F73" w:rsidP="00E63F7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3F73">
              <w:rPr>
                <w:sz w:val="24"/>
                <w:szCs w:val="24"/>
              </w:rPr>
              <w:t>2023 год – 74 986,8 тыс. руб.;</w:t>
            </w:r>
          </w:p>
          <w:p w:rsidR="00E63F73" w:rsidRPr="00E63F73" w:rsidRDefault="00E63F73" w:rsidP="00E63F7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3F73">
              <w:rPr>
                <w:sz w:val="24"/>
                <w:szCs w:val="24"/>
              </w:rPr>
              <w:t xml:space="preserve">2024 год – </w:t>
            </w:r>
            <w:r w:rsidR="00C13BB0">
              <w:rPr>
                <w:sz w:val="24"/>
                <w:szCs w:val="24"/>
              </w:rPr>
              <w:t>89 0</w:t>
            </w:r>
            <w:r w:rsidR="002B3AFA">
              <w:rPr>
                <w:sz w:val="24"/>
                <w:szCs w:val="24"/>
              </w:rPr>
              <w:t>36,2</w:t>
            </w:r>
            <w:r w:rsidR="00C13BB0">
              <w:rPr>
                <w:sz w:val="24"/>
                <w:szCs w:val="24"/>
              </w:rPr>
              <w:t>14</w:t>
            </w:r>
            <w:r w:rsidRPr="00E63F73">
              <w:rPr>
                <w:sz w:val="24"/>
                <w:szCs w:val="24"/>
              </w:rPr>
              <w:t xml:space="preserve"> тыс. руб.;</w:t>
            </w:r>
          </w:p>
          <w:p w:rsidR="00E63F73" w:rsidRPr="00E63F73" w:rsidRDefault="00E63F73" w:rsidP="00E63F7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3F73">
              <w:rPr>
                <w:sz w:val="24"/>
                <w:szCs w:val="24"/>
              </w:rPr>
              <w:t xml:space="preserve">2025 год – </w:t>
            </w:r>
            <w:r w:rsidR="00ED46F3">
              <w:rPr>
                <w:sz w:val="24"/>
                <w:szCs w:val="24"/>
              </w:rPr>
              <w:t>87 439,500</w:t>
            </w:r>
            <w:r w:rsidRPr="00E63F73">
              <w:rPr>
                <w:sz w:val="24"/>
                <w:szCs w:val="24"/>
              </w:rPr>
              <w:t xml:space="preserve"> тыс. руб.;</w:t>
            </w:r>
          </w:p>
          <w:p w:rsidR="00E63F73" w:rsidRPr="00E63F73" w:rsidRDefault="00E63F73" w:rsidP="00E63F7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3F73">
              <w:rPr>
                <w:sz w:val="24"/>
                <w:szCs w:val="24"/>
              </w:rPr>
              <w:t xml:space="preserve">2026 год – </w:t>
            </w:r>
            <w:r w:rsidR="00ED46F3">
              <w:rPr>
                <w:sz w:val="24"/>
                <w:szCs w:val="24"/>
              </w:rPr>
              <w:t>86 438,500</w:t>
            </w:r>
            <w:r w:rsidRPr="00E63F73">
              <w:rPr>
                <w:sz w:val="24"/>
                <w:szCs w:val="24"/>
              </w:rPr>
              <w:t xml:space="preserve"> тыс. руб.;</w:t>
            </w:r>
          </w:p>
          <w:p w:rsidR="00E63F73" w:rsidRPr="00E63F73" w:rsidRDefault="00E63F73" w:rsidP="00ED46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63F73">
              <w:rPr>
                <w:sz w:val="24"/>
                <w:szCs w:val="24"/>
              </w:rPr>
              <w:t xml:space="preserve">2027 год – </w:t>
            </w:r>
            <w:r w:rsidR="00ED46F3">
              <w:rPr>
                <w:sz w:val="24"/>
                <w:szCs w:val="24"/>
              </w:rPr>
              <w:t>86 438,500</w:t>
            </w:r>
            <w:r w:rsidRPr="00E63F73">
              <w:rPr>
                <w:sz w:val="24"/>
                <w:szCs w:val="24"/>
              </w:rPr>
              <w:t xml:space="preserve"> тыс. руб</w:t>
            </w:r>
            <w:r>
              <w:rPr>
                <w:sz w:val="24"/>
                <w:szCs w:val="24"/>
              </w:rPr>
              <w:t>.</w:t>
            </w:r>
            <w:r w:rsidR="001D7309">
              <w:rPr>
                <w:sz w:val="24"/>
                <w:szCs w:val="24"/>
              </w:rPr>
              <w:t>».</w:t>
            </w:r>
          </w:p>
        </w:tc>
      </w:tr>
    </w:tbl>
    <w:p w:rsidR="005F4CF9" w:rsidRDefault="005F4CF9" w:rsidP="00167AD7">
      <w:pPr>
        <w:spacing w:after="1" w:line="280" w:lineRule="atLeast"/>
        <w:ind w:firstLine="709"/>
        <w:jc w:val="both"/>
      </w:pPr>
    </w:p>
    <w:p w:rsidR="00673C2D" w:rsidRPr="00F632D2" w:rsidRDefault="002B3AFA" w:rsidP="00224EA4">
      <w:pPr>
        <w:spacing w:after="1" w:line="280" w:lineRule="atLeast"/>
        <w:ind w:firstLine="709"/>
        <w:jc w:val="both"/>
      </w:pPr>
      <w:r w:rsidRPr="002B3AFA">
        <w:t>2.2. Раздел 6 «Ресурсное обеспечение подпрограммы 1» изложить в следующей редакции:</w:t>
      </w:r>
    </w:p>
    <w:p w:rsidR="00673C2D" w:rsidRPr="00F632D2" w:rsidRDefault="00673C2D">
      <w:pPr>
        <w:spacing w:after="1" w:line="280" w:lineRule="atLeast"/>
        <w:jc w:val="both"/>
      </w:pPr>
    </w:p>
    <w:p w:rsidR="00673C2D" w:rsidRPr="00F632D2" w:rsidRDefault="009500E1">
      <w:pPr>
        <w:spacing w:after="1" w:line="280" w:lineRule="atLeast"/>
        <w:jc w:val="center"/>
      </w:pPr>
      <w:r w:rsidRPr="00F632D2">
        <w:t>«</w:t>
      </w:r>
      <w:r w:rsidR="00673C2D" w:rsidRPr="00F632D2">
        <w:t>6. Ресурсное обеспечение подпрограммы 1</w:t>
      </w:r>
    </w:p>
    <w:p w:rsidR="00673C2D" w:rsidRPr="00F632D2" w:rsidRDefault="00673C2D">
      <w:pPr>
        <w:spacing w:after="1" w:line="280" w:lineRule="atLeast"/>
        <w:jc w:val="both"/>
      </w:pP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>Средства бюджета города Липецка:</w:t>
      </w:r>
    </w:p>
    <w:p w:rsidR="00224EA4" w:rsidRPr="00FB526A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B526A">
        <w:rPr>
          <w:szCs w:val="28"/>
        </w:rPr>
        <w:t xml:space="preserve">всего </w:t>
      </w:r>
      <w:r w:rsidR="00692375" w:rsidRPr="00FC7976">
        <w:rPr>
          <w:szCs w:val="28"/>
        </w:rPr>
        <w:t>–</w:t>
      </w:r>
      <w:r w:rsidRPr="00FC7976">
        <w:rPr>
          <w:szCs w:val="28"/>
        </w:rPr>
        <w:t xml:space="preserve"> </w:t>
      </w:r>
      <w:r w:rsidR="00A76DE4" w:rsidRPr="00A76DE4">
        <w:rPr>
          <w:color w:val="000000"/>
          <w:szCs w:val="28"/>
        </w:rPr>
        <w:t>851 693,975</w:t>
      </w:r>
      <w:r w:rsidR="00A76DE4">
        <w:rPr>
          <w:color w:val="000000"/>
          <w:szCs w:val="28"/>
        </w:rPr>
        <w:t xml:space="preserve"> </w:t>
      </w:r>
      <w:r w:rsidRPr="00FB526A">
        <w:rPr>
          <w:szCs w:val="28"/>
        </w:rPr>
        <w:t>тыс. руб., в том числе: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B526A">
        <w:rPr>
          <w:szCs w:val="28"/>
        </w:rPr>
        <w:t xml:space="preserve">2017 год </w:t>
      </w:r>
      <w:r w:rsidR="001E5E78">
        <w:rPr>
          <w:szCs w:val="28"/>
        </w:rPr>
        <w:t>–</w:t>
      </w:r>
      <w:r w:rsidRPr="00FB526A">
        <w:rPr>
          <w:szCs w:val="28"/>
        </w:rPr>
        <w:t xml:space="preserve"> 73</w:t>
      </w:r>
      <w:r w:rsidR="001E5E78">
        <w:rPr>
          <w:szCs w:val="28"/>
        </w:rPr>
        <w:t xml:space="preserve"> </w:t>
      </w:r>
      <w:r w:rsidRPr="00FB526A">
        <w:rPr>
          <w:szCs w:val="28"/>
        </w:rPr>
        <w:t>706,6</w:t>
      </w:r>
      <w:r w:rsidR="00A13FC0">
        <w:rPr>
          <w:szCs w:val="28"/>
        </w:rPr>
        <w:t>00</w:t>
      </w:r>
      <w:r w:rsidRPr="00FB526A">
        <w:rPr>
          <w:szCs w:val="28"/>
        </w:rPr>
        <w:t xml:space="preserve"> тыс</w:t>
      </w:r>
      <w:r w:rsidRPr="00224EA4">
        <w:rPr>
          <w:szCs w:val="28"/>
        </w:rPr>
        <w:t>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 xml:space="preserve">2018 год </w:t>
      </w:r>
      <w:r w:rsidR="001E5E78">
        <w:rPr>
          <w:szCs w:val="28"/>
        </w:rPr>
        <w:t>–</w:t>
      </w:r>
      <w:r w:rsidRPr="00224EA4">
        <w:rPr>
          <w:szCs w:val="28"/>
        </w:rPr>
        <w:t xml:space="preserve"> 75</w:t>
      </w:r>
      <w:r w:rsidR="001E5E78">
        <w:rPr>
          <w:szCs w:val="28"/>
        </w:rPr>
        <w:t xml:space="preserve"> </w:t>
      </w:r>
      <w:r w:rsidRPr="00224EA4">
        <w:rPr>
          <w:szCs w:val="28"/>
        </w:rPr>
        <w:t>926,438 тыс.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 xml:space="preserve">2019 год </w:t>
      </w:r>
      <w:r w:rsidR="001E5E78">
        <w:rPr>
          <w:szCs w:val="28"/>
        </w:rPr>
        <w:t>–</w:t>
      </w:r>
      <w:r w:rsidRPr="00224EA4">
        <w:rPr>
          <w:szCs w:val="28"/>
        </w:rPr>
        <w:t xml:space="preserve"> 82</w:t>
      </w:r>
      <w:r w:rsidR="001E5E78">
        <w:rPr>
          <w:szCs w:val="28"/>
        </w:rPr>
        <w:t xml:space="preserve"> </w:t>
      </w:r>
      <w:r w:rsidRPr="00224EA4">
        <w:rPr>
          <w:szCs w:val="28"/>
        </w:rPr>
        <w:t>255,523 тыс. руб.;</w:t>
      </w:r>
    </w:p>
    <w:p w:rsidR="00224EA4" w:rsidRPr="00B74EF7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74EF7">
        <w:rPr>
          <w:szCs w:val="28"/>
        </w:rPr>
        <w:t xml:space="preserve">2020 год </w:t>
      </w:r>
      <w:r w:rsidR="001E5E78">
        <w:rPr>
          <w:szCs w:val="28"/>
        </w:rPr>
        <w:t>–</w:t>
      </w:r>
      <w:r w:rsidRPr="00B74EF7">
        <w:rPr>
          <w:szCs w:val="28"/>
        </w:rPr>
        <w:t xml:space="preserve"> </w:t>
      </w:r>
      <w:r w:rsidR="00C354D7" w:rsidRPr="00C354D7">
        <w:rPr>
          <w:szCs w:val="28"/>
        </w:rPr>
        <w:t>65</w:t>
      </w:r>
      <w:r w:rsidR="001E5E78">
        <w:rPr>
          <w:szCs w:val="28"/>
        </w:rPr>
        <w:t xml:space="preserve"> </w:t>
      </w:r>
      <w:r w:rsidR="00C354D7" w:rsidRPr="00C354D7">
        <w:rPr>
          <w:szCs w:val="28"/>
        </w:rPr>
        <w:t>420,0</w:t>
      </w:r>
      <w:r w:rsidR="00C354D7" w:rsidRPr="00B74EF7">
        <w:rPr>
          <w:sz w:val="22"/>
          <w:szCs w:val="22"/>
        </w:rPr>
        <w:t xml:space="preserve"> </w:t>
      </w:r>
      <w:r w:rsidRPr="00B74EF7">
        <w:rPr>
          <w:szCs w:val="28"/>
        </w:rPr>
        <w:t>тыс.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 xml:space="preserve">2021 год </w:t>
      </w:r>
      <w:r w:rsidR="001E5E78">
        <w:rPr>
          <w:szCs w:val="28"/>
        </w:rPr>
        <w:t>–</w:t>
      </w:r>
      <w:r w:rsidRPr="00224EA4">
        <w:rPr>
          <w:szCs w:val="28"/>
        </w:rPr>
        <w:t xml:space="preserve"> </w:t>
      </w:r>
      <w:r w:rsidR="00C354D7" w:rsidRPr="00C354D7">
        <w:rPr>
          <w:szCs w:val="28"/>
        </w:rPr>
        <w:t>62</w:t>
      </w:r>
      <w:r w:rsidR="001E5E78">
        <w:rPr>
          <w:szCs w:val="28"/>
        </w:rPr>
        <w:t xml:space="preserve"> </w:t>
      </w:r>
      <w:r w:rsidR="00C354D7" w:rsidRPr="00C354D7">
        <w:rPr>
          <w:szCs w:val="28"/>
        </w:rPr>
        <w:t>419,9</w:t>
      </w:r>
      <w:r w:rsidR="00C354D7">
        <w:rPr>
          <w:sz w:val="22"/>
          <w:szCs w:val="22"/>
        </w:rPr>
        <w:t xml:space="preserve"> </w:t>
      </w:r>
      <w:r w:rsidRPr="00224EA4">
        <w:rPr>
          <w:szCs w:val="28"/>
        </w:rPr>
        <w:t>тыс.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 xml:space="preserve">2022 год </w:t>
      </w:r>
      <w:r w:rsidR="0008274E">
        <w:rPr>
          <w:szCs w:val="28"/>
        </w:rPr>
        <w:t>–</w:t>
      </w:r>
      <w:r w:rsidRPr="00224EA4">
        <w:rPr>
          <w:szCs w:val="28"/>
        </w:rPr>
        <w:t xml:space="preserve"> </w:t>
      </w:r>
      <w:r w:rsidR="00425925">
        <w:rPr>
          <w:szCs w:val="28"/>
        </w:rPr>
        <w:t>67</w:t>
      </w:r>
      <w:r w:rsidR="00850B81">
        <w:rPr>
          <w:szCs w:val="28"/>
        </w:rPr>
        <w:t> 626,0</w:t>
      </w:r>
      <w:r w:rsidR="00C354D7">
        <w:rPr>
          <w:szCs w:val="28"/>
        </w:rPr>
        <w:t xml:space="preserve"> </w:t>
      </w:r>
      <w:r w:rsidRPr="00224EA4">
        <w:rPr>
          <w:szCs w:val="28"/>
        </w:rPr>
        <w:t>тыс.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 xml:space="preserve">2023 год </w:t>
      </w:r>
      <w:r w:rsidR="006F360B">
        <w:rPr>
          <w:szCs w:val="28"/>
        </w:rPr>
        <w:t>–</w:t>
      </w:r>
      <w:r w:rsidRPr="00224EA4">
        <w:rPr>
          <w:szCs w:val="28"/>
        </w:rPr>
        <w:t xml:space="preserve"> </w:t>
      </w:r>
      <w:r w:rsidR="00565338" w:rsidRPr="00565338">
        <w:rPr>
          <w:szCs w:val="28"/>
        </w:rPr>
        <w:t>74 986,8</w:t>
      </w:r>
      <w:r w:rsidR="00C354D7">
        <w:rPr>
          <w:szCs w:val="28"/>
        </w:rPr>
        <w:t xml:space="preserve"> </w:t>
      </w:r>
      <w:r w:rsidRPr="00224EA4">
        <w:rPr>
          <w:szCs w:val="28"/>
        </w:rPr>
        <w:t>тыс. руб.;</w:t>
      </w:r>
    </w:p>
    <w:p w:rsidR="006F360B" w:rsidRDefault="00224EA4" w:rsidP="00224EA4">
      <w:pPr>
        <w:ind w:firstLine="708"/>
        <w:jc w:val="both"/>
        <w:rPr>
          <w:szCs w:val="28"/>
        </w:rPr>
      </w:pPr>
      <w:r w:rsidRPr="00224EA4">
        <w:rPr>
          <w:szCs w:val="28"/>
        </w:rPr>
        <w:t xml:space="preserve">2024 год </w:t>
      </w:r>
      <w:r w:rsidR="006F360B">
        <w:rPr>
          <w:szCs w:val="28"/>
        </w:rPr>
        <w:t>–</w:t>
      </w:r>
      <w:r w:rsidRPr="00224EA4">
        <w:rPr>
          <w:szCs w:val="28"/>
        </w:rPr>
        <w:t xml:space="preserve"> </w:t>
      </w:r>
      <w:r w:rsidR="0072740F" w:rsidRPr="0072740F">
        <w:rPr>
          <w:szCs w:val="28"/>
        </w:rPr>
        <w:t>89 036,214</w:t>
      </w:r>
      <w:r w:rsidRPr="00224EA4">
        <w:rPr>
          <w:szCs w:val="28"/>
        </w:rPr>
        <w:t xml:space="preserve"> тыс. руб</w:t>
      </w:r>
      <w:r w:rsidRPr="002541C7">
        <w:rPr>
          <w:szCs w:val="28"/>
        </w:rPr>
        <w:t>.</w:t>
      </w:r>
      <w:r w:rsidR="006F360B">
        <w:rPr>
          <w:szCs w:val="28"/>
        </w:rPr>
        <w:t>;</w:t>
      </w:r>
    </w:p>
    <w:p w:rsidR="00C53073" w:rsidRDefault="006F360B" w:rsidP="00224EA4">
      <w:pPr>
        <w:ind w:firstLine="708"/>
        <w:jc w:val="both"/>
        <w:rPr>
          <w:szCs w:val="28"/>
        </w:rPr>
      </w:pPr>
      <w:r>
        <w:rPr>
          <w:szCs w:val="28"/>
        </w:rPr>
        <w:t xml:space="preserve">2025 год – </w:t>
      </w:r>
      <w:r w:rsidR="00ED46F3" w:rsidRPr="00ED46F3">
        <w:rPr>
          <w:szCs w:val="28"/>
        </w:rPr>
        <w:t>87 439,500</w:t>
      </w:r>
      <w:r w:rsidR="00850B81" w:rsidRPr="00224EA4">
        <w:rPr>
          <w:szCs w:val="28"/>
        </w:rPr>
        <w:t xml:space="preserve"> </w:t>
      </w:r>
      <w:r>
        <w:rPr>
          <w:szCs w:val="28"/>
        </w:rPr>
        <w:t>тыс. руб.</w:t>
      </w:r>
      <w:r w:rsidR="00425925">
        <w:rPr>
          <w:szCs w:val="28"/>
        </w:rPr>
        <w:t>;</w:t>
      </w:r>
    </w:p>
    <w:p w:rsidR="00CA4D89" w:rsidRDefault="00425925" w:rsidP="00224EA4">
      <w:pPr>
        <w:ind w:firstLine="708"/>
        <w:jc w:val="both"/>
        <w:rPr>
          <w:szCs w:val="28"/>
        </w:rPr>
      </w:pPr>
      <w:r>
        <w:rPr>
          <w:szCs w:val="28"/>
        </w:rPr>
        <w:t xml:space="preserve">2026 год – </w:t>
      </w:r>
      <w:r w:rsidR="00ED46F3" w:rsidRPr="00ED46F3">
        <w:rPr>
          <w:szCs w:val="28"/>
        </w:rPr>
        <w:t>86 438,500</w:t>
      </w:r>
      <w:r w:rsidR="00ED46F3">
        <w:rPr>
          <w:szCs w:val="28"/>
        </w:rPr>
        <w:t xml:space="preserve"> </w:t>
      </w:r>
      <w:r>
        <w:rPr>
          <w:szCs w:val="28"/>
        </w:rPr>
        <w:t>тыс. руб.</w:t>
      </w:r>
      <w:r w:rsidR="00CA4D89">
        <w:rPr>
          <w:szCs w:val="28"/>
        </w:rPr>
        <w:t>;</w:t>
      </w:r>
    </w:p>
    <w:p w:rsidR="00425925" w:rsidRPr="002541C7" w:rsidRDefault="00CA4D89" w:rsidP="00224EA4">
      <w:pPr>
        <w:ind w:firstLine="708"/>
        <w:jc w:val="both"/>
        <w:rPr>
          <w:szCs w:val="28"/>
        </w:rPr>
      </w:pPr>
      <w:r w:rsidRPr="00CA4D89">
        <w:rPr>
          <w:szCs w:val="28"/>
        </w:rPr>
        <w:t xml:space="preserve">2027 год – </w:t>
      </w:r>
      <w:r w:rsidR="00ED46F3" w:rsidRPr="00ED46F3">
        <w:rPr>
          <w:szCs w:val="28"/>
        </w:rPr>
        <w:t>86 438,500</w:t>
      </w:r>
      <w:r w:rsidRPr="00CA4D89">
        <w:rPr>
          <w:szCs w:val="28"/>
        </w:rPr>
        <w:t xml:space="preserve"> тыс. руб.».</w:t>
      </w:r>
    </w:p>
    <w:p w:rsidR="00521F36" w:rsidRPr="002541C7" w:rsidRDefault="00521F36" w:rsidP="002500B3">
      <w:pPr>
        <w:ind w:firstLine="539"/>
        <w:jc w:val="both"/>
        <w:rPr>
          <w:szCs w:val="28"/>
        </w:rPr>
      </w:pPr>
    </w:p>
    <w:p w:rsidR="00F23007" w:rsidRDefault="00F23007" w:rsidP="00F23007">
      <w:pPr>
        <w:widowControl w:val="0"/>
        <w:ind w:firstLine="708"/>
        <w:jc w:val="both"/>
      </w:pPr>
      <w:r>
        <w:t>3. В приложении № 2 к муниципальной программе города Липецка «Развитие экономического потенциала города Липецка»:</w:t>
      </w:r>
    </w:p>
    <w:p w:rsidR="009B1384" w:rsidRDefault="00F23007" w:rsidP="00F23007">
      <w:pPr>
        <w:widowControl w:val="0"/>
        <w:ind w:firstLine="708"/>
        <w:jc w:val="both"/>
      </w:pPr>
      <w:r>
        <w:t>3.1. В разделе 1 «Паспорт подпрограммы 2 «Муниципальное имущество» позицию «Объемы финансирования за счет средств бюджета города Липецка с разбивкой по годам» изложить в следующей редакции:</w:t>
      </w:r>
    </w:p>
    <w:p w:rsidR="00AF796B" w:rsidRPr="00E07507" w:rsidRDefault="00AF796B" w:rsidP="002500B3">
      <w:pPr>
        <w:ind w:firstLine="539"/>
        <w:jc w:val="both"/>
      </w:pPr>
    </w:p>
    <w:tbl>
      <w:tblPr>
        <w:tblW w:w="9715" w:type="dxa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382"/>
        <w:gridCol w:w="5333"/>
      </w:tblGrid>
      <w:tr w:rsidR="00EC3C64" w:rsidRPr="00E733EF" w:rsidTr="00D03283"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C2" w:rsidRPr="00E07507" w:rsidRDefault="00AB78AC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>«</w:t>
            </w:r>
            <w:r w:rsidR="00620AC2" w:rsidRPr="00E07507">
              <w:rPr>
                <w:sz w:val="22"/>
                <w:szCs w:val="22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>Средства бюджета города Липецка:</w:t>
            </w:r>
          </w:p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827F7">
              <w:rPr>
                <w:sz w:val="22"/>
                <w:szCs w:val="22"/>
              </w:rPr>
              <w:t xml:space="preserve">всего </w:t>
            </w:r>
            <w:r w:rsidR="009C3BEE">
              <w:rPr>
                <w:sz w:val="22"/>
                <w:szCs w:val="22"/>
              </w:rPr>
              <w:t>–</w:t>
            </w:r>
            <w:r w:rsidRPr="003827F7">
              <w:rPr>
                <w:sz w:val="22"/>
                <w:szCs w:val="22"/>
              </w:rPr>
              <w:t xml:space="preserve"> </w:t>
            </w:r>
            <w:r w:rsidR="00BB15DD">
              <w:rPr>
                <w:sz w:val="22"/>
                <w:szCs w:val="22"/>
              </w:rPr>
              <w:t xml:space="preserve">573 115,078 </w:t>
            </w:r>
            <w:r w:rsidRPr="002278DB">
              <w:rPr>
                <w:sz w:val="22"/>
                <w:szCs w:val="22"/>
              </w:rPr>
              <w:t>тыс. руб., в том числе:</w:t>
            </w:r>
          </w:p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 xml:space="preserve">2017 год </w:t>
            </w:r>
            <w:r w:rsidR="00D47F2E">
              <w:rPr>
                <w:sz w:val="22"/>
                <w:szCs w:val="22"/>
              </w:rPr>
              <w:t>–</w:t>
            </w:r>
            <w:r w:rsidRPr="002278DB">
              <w:rPr>
                <w:sz w:val="22"/>
                <w:szCs w:val="22"/>
              </w:rPr>
              <w:t xml:space="preserve"> 34</w:t>
            </w:r>
            <w:r w:rsidR="00D47F2E">
              <w:rPr>
                <w:sz w:val="22"/>
                <w:szCs w:val="22"/>
              </w:rPr>
              <w:t xml:space="preserve"> </w:t>
            </w:r>
            <w:r w:rsidRPr="002278DB">
              <w:rPr>
                <w:sz w:val="22"/>
                <w:szCs w:val="22"/>
              </w:rPr>
              <w:t>376,4 тыс. руб.;</w:t>
            </w:r>
          </w:p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 xml:space="preserve">2018 год </w:t>
            </w:r>
            <w:r w:rsidR="00D47F2E">
              <w:rPr>
                <w:sz w:val="22"/>
                <w:szCs w:val="22"/>
              </w:rPr>
              <w:t>–</w:t>
            </w:r>
            <w:r w:rsidRPr="002278DB">
              <w:rPr>
                <w:sz w:val="22"/>
                <w:szCs w:val="22"/>
              </w:rPr>
              <w:t xml:space="preserve"> 112</w:t>
            </w:r>
            <w:r w:rsidR="00D47F2E">
              <w:rPr>
                <w:sz w:val="22"/>
                <w:szCs w:val="22"/>
              </w:rPr>
              <w:t xml:space="preserve"> </w:t>
            </w:r>
            <w:r w:rsidRPr="002278DB">
              <w:rPr>
                <w:sz w:val="22"/>
                <w:szCs w:val="22"/>
              </w:rPr>
              <w:t>620,073 тыс. руб.;</w:t>
            </w:r>
          </w:p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 xml:space="preserve">2019 год </w:t>
            </w:r>
            <w:r w:rsidR="00D47F2E">
              <w:rPr>
                <w:sz w:val="22"/>
                <w:szCs w:val="22"/>
              </w:rPr>
              <w:t>–</w:t>
            </w:r>
            <w:r w:rsidRPr="002278DB">
              <w:rPr>
                <w:sz w:val="22"/>
                <w:szCs w:val="22"/>
              </w:rPr>
              <w:t xml:space="preserve"> 32</w:t>
            </w:r>
            <w:r w:rsidR="00D47F2E">
              <w:rPr>
                <w:sz w:val="22"/>
                <w:szCs w:val="22"/>
              </w:rPr>
              <w:t xml:space="preserve"> </w:t>
            </w:r>
            <w:r w:rsidRPr="002278DB">
              <w:rPr>
                <w:sz w:val="22"/>
                <w:szCs w:val="22"/>
              </w:rPr>
              <w:t>993,707 тыс. руб.;</w:t>
            </w:r>
          </w:p>
          <w:p w:rsidR="00E07507" w:rsidRPr="000D6303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6303">
              <w:rPr>
                <w:sz w:val="22"/>
                <w:szCs w:val="22"/>
              </w:rPr>
              <w:t xml:space="preserve">2020 год </w:t>
            </w:r>
            <w:r w:rsidR="00EC3C64">
              <w:rPr>
                <w:sz w:val="22"/>
                <w:szCs w:val="22"/>
              </w:rPr>
              <w:t>–</w:t>
            </w:r>
            <w:r w:rsidRPr="000D6303">
              <w:rPr>
                <w:sz w:val="22"/>
                <w:szCs w:val="22"/>
              </w:rPr>
              <w:t xml:space="preserve"> </w:t>
            </w:r>
            <w:r w:rsidR="00EC3C64">
              <w:rPr>
                <w:sz w:val="22"/>
                <w:szCs w:val="22"/>
              </w:rPr>
              <w:t>30</w:t>
            </w:r>
            <w:r w:rsidR="00D47F2E">
              <w:rPr>
                <w:sz w:val="22"/>
                <w:szCs w:val="22"/>
              </w:rPr>
              <w:t xml:space="preserve"> </w:t>
            </w:r>
            <w:r w:rsidR="00EC3C64">
              <w:rPr>
                <w:sz w:val="22"/>
                <w:szCs w:val="22"/>
              </w:rPr>
              <w:t>656,0</w:t>
            </w:r>
            <w:r w:rsidRPr="000D6303">
              <w:rPr>
                <w:sz w:val="22"/>
                <w:szCs w:val="22"/>
              </w:rPr>
              <w:t xml:space="preserve"> тыс. руб.;</w:t>
            </w:r>
          </w:p>
          <w:p w:rsidR="00E07507" w:rsidRPr="000D6303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6303">
              <w:rPr>
                <w:sz w:val="22"/>
                <w:szCs w:val="22"/>
              </w:rPr>
              <w:t xml:space="preserve">2021 год </w:t>
            </w:r>
            <w:r w:rsidR="009244F1">
              <w:rPr>
                <w:sz w:val="22"/>
                <w:szCs w:val="22"/>
              </w:rPr>
              <w:t>–</w:t>
            </w:r>
            <w:r w:rsidRPr="000D6303">
              <w:rPr>
                <w:sz w:val="22"/>
                <w:szCs w:val="22"/>
              </w:rPr>
              <w:t xml:space="preserve"> </w:t>
            </w:r>
            <w:r w:rsidR="009244F1">
              <w:rPr>
                <w:sz w:val="22"/>
                <w:szCs w:val="22"/>
              </w:rPr>
              <w:t>32</w:t>
            </w:r>
            <w:r w:rsidR="00D47F2E">
              <w:rPr>
                <w:sz w:val="22"/>
                <w:szCs w:val="22"/>
              </w:rPr>
              <w:t xml:space="preserve"> </w:t>
            </w:r>
            <w:r w:rsidR="009244F1">
              <w:rPr>
                <w:sz w:val="22"/>
                <w:szCs w:val="22"/>
              </w:rPr>
              <w:t xml:space="preserve">885,0 </w:t>
            </w:r>
            <w:r w:rsidRPr="000D6303">
              <w:rPr>
                <w:sz w:val="22"/>
                <w:szCs w:val="22"/>
              </w:rPr>
              <w:t>тыс. руб.;</w:t>
            </w:r>
          </w:p>
          <w:p w:rsidR="00E07507" w:rsidRPr="00E07507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 xml:space="preserve">2022 год </w:t>
            </w:r>
            <w:r w:rsidR="009244F1">
              <w:rPr>
                <w:sz w:val="22"/>
                <w:szCs w:val="22"/>
              </w:rPr>
              <w:t>–</w:t>
            </w:r>
            <w:r w:rsidRPr="00E07507">
              <w:rPr>
                <w:sz w:val="22"/>
                <w:szCs w:val="22"/>
              </w:rPr>
              <w:t xml:space="preserve"> </w:t>
            </w:r>
            <w:r w:rsidR="00852C94" w:rsidRPr="00852C94">
              <w:rPr>
                <w:sz w:val="22"/>
                <w:szCs w:val="22"/>
              </w:rPr>
              <w:t>41 012,7</w:t>
            </w:r>
            <w:r w:rsidR="005100FF">
              <w:rPr>
                <w:sz w:val="22"/>
                <w:szCs w:val="22"/>
              </w:rPr>
              <w:t xml:space="preserve"> </w:t>
            </w:r>
            <w:r w:rsidRPr="00E07507">
              <w:rPr>
                <w:sz w:val="22"/>
                <w:szCs w:val="22"/>
              </w:rPr>
              <w:t>тыс. руб.;</w:t>
            </w:r>
          </w:p>
          <w:p w:rsidR="00E07507" w:rsidRPr="00E07507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 xml:space="preserve">2023 год </w:t>
            </w:r>
            <w:r w:rsidR="009244F1">
              <w:rPr>
                <w:sz w:val="22"/>
                <w:szCs w:val="22"/>
              </w:rPr>
              <w:t>–</w:t>
            </w:r>
            <w:r w:rsidRPr="00E07507">
              <w:rPr>
                <w:sz w:val="22"/>
                <w:szCs w:val="22"/>
              </w:rPr>
              <w:t xml:space="preserve"> </w:t>
            </w:r>
            <w:r w:rsidR="006D05F6" w:rsidRPr="006D05F6">
              <w:rPr>
                <w:sz w:val="22"/>
                <w:szCs w:val="22"/>
              </w:rPr>
              <w:t>47 520,2</w:t>
            </w:r>
            <w:r w:rsidR="009244F1">
              <w:rPr>
                <w:sz w:val="22"/>
                <w:szCs w:val="22"/>
              </w:rPr>
              <w:t xml:space="preserve"> </w:t>
            </w:r>
            <w:r w:rsidRPr="00E07507">
              <w:rPr>
                <w:sz w:val="22"/>
                <w:szCs w:val="22"/>
              </w:rPr>
              <w:t>тыс. руб.;</w:t>
            </w:r>
          </w:p>
          <w:p w:rsidR="00852C94" w:rsidRDefault="00E07507" w:rsidP="00852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 xml:space="preserve">2024 год </w:t>
            </w:r>
            <w:r w:rsidR="009B1384">
              <w:rPr>
                <w:sz w:val="22"/>
                <w:szCs w:val="22"/>
              </w:rPr>
              <w:t>–</w:t>
            </w:r>
            <w:r w:rsidRPr="00E07507">
              <w:rPr>
                <w:sz w:val="22"/>
                <w:szCs w:val="22"/>
              </w:rPr>
              <w:t xml:space="preserve"> </w:t>
            </w:r>
            <w:r w:rsidR="00F23007">
              <w:rPr>
                <w:sz w:val="22"/>
                <w:szCs w:val="22"/>
              </w:rPr>
              <w:t>59 </w:t>
            </w:r>
            <w:r w:rsidR="0072740F">
              <w:rPr>
                <w:sz w:val="22"/>
                <w:szCs w:val="22"/>
              </w:rPr>
              <w:t>7</w:t>
            </w:r>
            <w:r w:rsidR="000E6B29">
              <w:rPr>
                <w:sz w:val="22"/>
                <w:szCs w:val="22"/>
              </w:rPr>
              <w:t>77</w:t>
            </w:r>
            <w:r w:rsidR="00F23007">
              <w:rPr>
                <w:sz w:val="22"/>
                <w:szCs w:val="22"/>
              </w:rPr>
              <w:t>,</w:t>
            </w:r>
            <w:r w:rsidR="000E6B29">
              <w:rPr>
                <w:sz w:val="22"/>
                <w:szCs w:val="22"/>
              </w:rPr>
              <w:t>998</w:t>
            </w:r>
            <w:r w:rsidR="009B1384">
              <w:rPr>
                <w:sz w:val="22"/>
                <w:szCs w:val="22"/>
              </w:rPr>
              <w:t xml:space="preserve"> тыс. руб.</w:t>
            </w:r>
            <w:r w:rsidR="00852C94">
              <w:rPr>
                <w:sz w:val="22"/>
                <w:szCs w:val="22"/>
              </w:rPr>
              <w:t>;</w:t>
            </w:r>
          </w:p>
          <w:p w:rsidR="00852C94" w:rsidRDefault="00852C94" w:rsidP="00852C9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год -  </w:t>
            </w:r>
            <w:r w:rsidR="00ED46F3">
              <w:rPr>
                <w:sz w:val="22"/>
                <w:szCs w:val="22"/>
              </w:rPr>
              <w:t>60 491,0</w:t>
            </w:r>
            <w:r>
              <w:rPr>
                <w:sz w:val="22"/>
                <w:szCs w:val="22"/>
              </w:rPr>
              <w:t xml:space="preserve"> тыс. руб.;</w:t>
            </w:r>
          </w:p>
          <w:p w:rsidR="00CA4D89" w:rsidRDefault="00852C94" w:rsidP="006D05F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52C9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852C94">
              <w:rPr>
                <w:sz w:val="22"/>
                <w:szCs w:val="22"/>
              </w:rPr>
              <w:t xml:space="preserve"> год -  </w:t>
            </w:r>
            <w:r w:rsidR="00ED46F3">
              <w:rPr>
                <w:sz w:val="22"/>
                <w:szCs w:val="22"/>
              </w:rPr>
              <w:t>60 391,0</w:t>
            </w:r>
            <w:r w:rsidRPr="00852C94">
              <w:rPr>
                <w:sz w:val="22"/>
                <w:szCs w:val="22"/>
              </w:rPr>
              <w:t xml:space="preserve"> тыс. руб</w:t>
            </w:r>
            <w:r>
              <w:rPr>
                <w:sz w:val="22"/>
                <w:szCs w:val="22"/>
              </w:rPr>
              <w:t>.</w:t>
            </w:r>
            <w:r w:rsidR="00CA4D89">
              <w:rPr>
                <w:sz w:val="22"/>
                <w:szCs w:val="22"/>
              </w:rPr>
              <w:t>;</w:t>
            </w:r>
          </w:p>
          <w:p w:rsidR="00620AC2" w:rsidRPr="00E07507" w:rsidRDefault="00CA4D89" w:rsidP="00ED46F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52C9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  <w:r w:rsidRPr="00852C94">
              <w:rPr>
                <w:sz w:val="22"/>
                <w:szCs w:val="22"/>
              </w:rPr>
              <w:t xml:space="preserve"> год -  </w:t>
            </w:r>
            <w:r w:rsidR="00ED46F3">
              <w:rPr>
                <w:sz w:val="22"/>
                <w:szCs w:val="22"/>
              </w:rPr>
              <w:t>60 391,0</w:t>
            </w:r>
            <w:r w:rsidRPr="00852C94">
              <w:rPr>
                <w:sz w:val="22"/>
                <w:szCs w:val="22"/>
              </w:rPr>
              <w:t xml:space="preserve"> тыс. руб</w:t>
            </w:r>
            <w:r>
              <w:rPr>
                <w:sz w:val="22"/>
                <w:szCs w:val="22"/>
              </w:rPr>
              <w:t>.</w:t>
            </w:r>
            <w:r w:rsidRPr="00E07507">
              <w:rPr>
                <w:sz w:val="22"/>
                <w:szCs w:val="22"/>
              </w:rPr>
              <w:t>».</w:t>
            </w:r>
          </w:p>
        </w:tc>
      </w:tr>
    </w:tbl>
    <w:p w:rsidR="00673C2D" w:rsidRPr="00E07507" w:rsidRDefault="00673C2D">
      <w:pPr>
        <w:spacing w:after="1" w:line="280" w:lineRule="atLeast"/>
        <w:jc w:val="both"/>
      </w:pPr>
    </w:p>
    <w:p w:rsidR="001D7309" w:rsidRDefault="001D7309" w:rsidP="001D7309">
      <w:pPr>
        <w:spacing w:after="1" w:line="280" w:lineRule="atLeast"/>
        <w:ind w:firstLine="708"/>
        <w:jc w:val="both"/>
      </w:pPr>
      <w:r w:rsidRPr="00ED46F3">
        <w:t>3.2. В разделе 3 «Приоритеты муниципальной политики в сфере реализации подпрограммы 2, задачи и ожидаемые конечные результаты подпрограммы 2» слова «приказом Федеральной антимонопольной службы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 заменить словами «приказом ФАС России от 21.03.2023 № 147/23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конкурса».</w:t>
      </w:r>
      <w:r w:rsidR="00483163">
        <w:t xml:space="preserve">     </w:t>
      </w:r>
    </w:p>
    <w:p w:rsidR="00673C2D" w:rsidRPr="00E07507" w:rsidRDefault="00F23007" w:rsidP="00224EA4">
      <w:pPr>
        <w:spacing w:after="1" w:line="280" w:lineRule="atLeast"/>
        <w:ind w:firstLine="708"/>
        <w:jc w:val="both"/>
      </w:pPr>
      <w:r w:rsidRPr="00F23007">
        <w:t>3.</w:t>
      </w:r>
      <w:r w:rsidR="00483163">
        <w:t>3</w:t>
      </w:r>
      <w:r w:rsidRPr="00F23007">
        <w:t>. Раздел 6 «Ресурсное обеспечение подпрограммы 2» изложить в следующей редакции:</w:t>
      </w:r>
    </w:p>
    <w:p w:rsidR="00673C2D" w:rsidRPr="00E07507" w:rsidRDefault="00673C2D">
      <w:pPr>
        <w:spacing w:after="1" w:line="280" w:lineRule="atLeast"/>
        <w:jc w:val="both"/>
      </w:pPr>
    </w:p>
    <w:p w:rsidR="00673C2D" w:rsidRPr="00E07507" w:rsidRDefault="009500E1">
      <w:pPr>
        <w:spacing w:after="1" w:line="280" w:lineRule="atLeast"/>
        <w:jc w:val="center"/>
      </w:pPr>
      <w:r w:rsidRPr="00E07507">
        <w:t>«</w:t>
      </w:r>
      <w:r w:rsidR="00673C2D" w:rsidRPr="00E07507">
        <w:t>6. Ресурсное обеспечение подпрограммы 2</w:t>
      </w:r>
    </w:p>
    <w:p w:rsidR="00673C2D" w:rsidRPr="00E07507" w:rsidRDefault="00673C2D" w:rsidP="00C8319D">
      <w:pPr>
        <w:jc w:val="both"/>
      </w:pP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>Средства бюджета города Липецка: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5D6DCC">
        <w:rPr>
          <w:szCs w:val="28"/>
        </w:rPr>
        <w:t xml:space="preserve">всего </w:t>
      </w:r>
      <w:r w:rsidR="0037653A">
        <w:rPr>
          <w:szCs w:val="28"/>
        </w:rPr>
        <w:t>–</w:t>
      </w:r>
      <w:r w:rsidRPr="005D6DCC">
        <w:rPr>
          <w:szCs w:val="28"/>
        </w:rPr>
        <w:t xml:space="preserve"> </w:t>
      </w:r>
      <w:r w:rsidR="00BE784F" w:rsidRPr="00BE784F">
        <w:rPr>
          <w:color w:val="000000"/>
          <w:szCs w:val="28"/>
        </w:rPr>
        <w:t>573 115,078</w:t>
      </w:r>
      <w:r w:rsidR="00BE784F">
        <w:rPr>
          <w:color w:val="000000"/>
          <w:szCs w:val="28"/>
        </w:rPr>
        <w:t xml:space="preserve"> </w:t>
      </w:r>
      <w:r w:rsidRPr="005D6DCC">
        <w:rPr>
          <w:szCs w:val="28"/>
        </w:rPr>
        <w:t>тыс. руб.,</w:t>
      </w:r>
      <w:r w:rsidRPr="002278DB">
        <w:rPr>
          <w:szCs w:val="28"/>
        </w:rPr>
        <w:t xml:space="preserve"> в</w:t>
      </w:r>
      <w:r w:rsidRPr="00E07507">
        <w:rPr>
          <w:szCs w:val="28"/>
        </w:rPr>
        <w:t xml:space="preserve"> том числе: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2017 год </w:t>
      </w:r>
      <w:r w:rsidR="009044F0">
        <w:rPr>
          <w:szCs w:val="28"/>
        </w:rPr>
        <w:t>–</w:t>
      </w:r>
      <w:r w:rsidRPr="00E07507">
        <w:rPr>
          <w:szCs w:val="28"/>
        </w:rPr>
        <w:t xml:space="preserve"> 34</w:t>
      </w:r>
      <w:r w:rsidR="009044F0">
        <w:rPr>
          <w:szCs w:val="28"/>
        </w:rPr>
        <w:t xml:space="preserve"> </w:t>
      </w:r>
      <w:r w:rsidRPr="00E07507">
        <w:rPr>
          <w:szCs w:val="28"/>
        </w:rPr>
        <w:t>376,4 тыс. руб.;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2018 год </w:t>
      </w:r>
      <w:r w:rsidR="009044F0">
        <w:rPr>
          <w:szCs w:val="28"/>
        </w:rPr>
        <w:t>–</w:t>
      </w:r>
      <w:r w:rsidRPr="00E07507">
        <w:rPr>
          <w:szCs w:val="28"/>
        </w:rPr>
        <w:t xml:space="preserve"> 112</w:t>
      </w:r>
      <w:r w:rsidR="009044F0">
        <w:rPr>
          <w:szCs w:val="28"/>
        </w:rPr>
        <w:t xml:space="preserve"> </w:t>
      </w:r>
      <w:r w:rsidRPr="00E07507">
        <w:rPr>
          <w:szCs w:val="28"/>
        </w:rPr>
        <w:t>620,073 тыс. руб.;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2019 год </w:t>
      </w:r>
      <w:r w:rsidR="009044F0">
        <w:rPr>
          <w:szCs w:val="28"/>
        </w:rPr>
        <w:t>–</w:t>
      </w:r>
      <w:r w:rsidRPr="00E07507">
        <w:rPr>
          <w:szCs w:val="28"/>
        </w:rPr>
        <w:t xml:space="preserve"> 32</w:t>
      </w:r>
      <w:r w:rsidR="009044F0">
        <w:rPr>
          <w:szCs w:val="28"/>
        </w:rPr>
        <w:t xml:space="preserve"> </w:t>
      </w:r>
      <w:r w:rsidRPr="00E07507">
        <w:rPr>
          <w:szCs w:val="28"/>
        </w:rPr>
        <w:t>993,707 тыс. руб.;</w:t>
      </w:r>
    </w:p>
    <w:p w:rsidR="00E07507" w:rsidRPr="000D6303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0D6303">
        <w:rPr>
          <w:szCs w:val="28"/>
        </w:rPr>
        <w:t xml:space="preserve">2020 год </w:t>
      </w:r>
      <w:r w:rsidR="005100FF">
        <w:rPr>
          <w:szCs w:val="28"/>
        </w:rPr>
        <w:t>–</w:t>
      </w:r>
      <w:r w:rsidRPr="006724F2">
        <w:rPr>
          <w:szCs w:val="28"/>
        </w:rPr>
        <w:t xml:space="preserve"> </w:t>
      </w:r>
      <w:r w:rsidR="005100FF">
        <w:rPr>
          <w:szCs w:val="28"/>
        </w:rPr>
        <w:t>30</w:t>
      </w:r>
      <w:r w:rsidR="009044F0">
        <w:rPr>
          <w:szCs w:val="28"/>
        </w:rPr>
        <w:t xml:space="preserve"> </w:t>
      </w:r>
      <w:r w:rsidR="005100FF">
        <w:rPr>
          <w:szCs w:val="28"/>
        </w:rPr>
        <w:t>656,0</w:t>
      </w:r>
      <w:r w:rsidR="006724F2" w:rsidRPr="006724F2">
        <w:rPr>
          <w:szCs w:val="28"/>
        </w:rPr>
        <w:t xml:space="preserve"> </w:t>
      </w:r>
      <w:r w:rsidRPr="006724F2">
        <w:rPr>
          <w:szCs w:val="28"/>
        </w:rPr>
        <w:t>тыс. руб</w:t>
      </w:r>
      <w:r w:rsidRPr="000D6303">
        <w:rPr>
          <w:szCs w:val="28"/>
        </w:rPr>
        <w:t>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2021 год </w:t>
      </w:r>
      <w:r w:rsidR="005100FF">
        <w:rPr>
          <w:szCs w:val="28"/>
        </w:rPr>
        <w:t>–</w:t>
      </w:r>
      <w:r w:rsidRPr="00E07507">
        <w:rPr>
          <w:szCs w:val="28"/>
        </w:rPr>
        <w:t xml:space="preserve"> </w:t>
      </w:r>
      <w:r w:rsidR="005100FF">
        <w:rPr>
          <w:szCs w:val="28"/>
        </w:rPr>
        <w:t>32</w:t>
      </w:r>
      <w:r w:rsidR="009044F0">
        <w:rPr>
          <w:szCs w:val="28"/>
        </w:rPr>
        <w:t xml:space="preserve"> </w:t>
      </w:r>
      <w:r w:rsidR="005100FF">
        <w:rPr>
          <w:szCs w:val="28"/>
        </w:rPr>
        <w:t xml:space="preserve">885,0 </w:t>
      </w:r>
      <w:r w:rsidRPr="00E07507">
        <w:rPr>
          <w:szCs w:val="28"/>
        </w:rPr>
        <w:t>тыс. руб.;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2022 год </w:t>
      </w:r>
      <w:r w:rsidR="005100FF">
        <w:rPr>
          <w:szCs w:val="28"/>
        </w:rPr>
        <w:t>–</w:t>
      </w:r>
      <w:r w:rsidRPr="00E07507">
        <w:rPr>
          <w:szCs w:val="28"/>
        </w:rPr>
        <w:t xml:space="preserve"> </w:t>
      </w:r>
      <w:r w:rsidR="00EF6978" w:rsidRPr="00EF6978">
        <w:rPr>
          <w:szCs w:val="28"/>
        </w:rPr>
        <w:t xml:space="preserve">41 012,7 </w:t>
      </w:r>
      <w:r w:rsidRPr="00E07507">
        <w:rPr>
          <w:szCs w:val="28"/>
        </w:rPr>
        <w:t>тыс. руб.;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2023 год </w:t>
      </w:r>
      <w:r w:rsidR="005100FF">
        <w:rPr>
          <w:szCs w:val="28"/>
        </w:rPr>
        <w:t>–</w:t>
      </w:r>
      <w:r w:rsidRPr="00E07507">
        <w:rPr>
          <w:szCs w:val="28"/>
        </w:rPr>
        <w:t xml:space="preserve"> </w:t>
      </w:r>
      <w:r w:rsidR="00E706E3" w:rsidRPr="00E706E3">
        <w:rPr>
          <w:szCs w:val="28"/>
        </w:rPr>
        <w:t>47 520,2</w:t>
      </w:r>
      <w:r w:rsidRPr="00E07507">
        <w:rPr>
          <w:szCs w:val="28"/>
        </w:rPr>
        <w:t xml:space="preserve"> тыс. руб.;</w:t>
      </w:r>
    </w:p>
    <w:p w:rsidR="00556967" w:rsidRDefault="00E07507" w:rsidP="00E07507">
      <w:pPr>
        <w:spacing w:after="1" w:line="280" w:lineRule="atLeast"/>
        <w:ind w:firstLine="709"/>
        <w:jc w:val="both"/>
        <w:rPr>
          <w:szCs w:val="28"/>
        </w:rPr>
      </w:pPr>
      <w:r w:rsidRPr="00E07507">
        <w:rPr>
          <w:szCs w:val="28"/>
        </w:rPr>
        <w:t xml:space="preserve">2024 год </w:t>
      </w:r>
      <w:r w:rsidR="00556967">
        <w:rPr>
          <w:szCs w:val="28"/>
        </w:rPr>
        <w:t>–</w:t>
      </w:r>
      <w:r w:rsidRPr="00E07507">
        <w:rPr>
          <w:szCs w:val="28"/>
        </w:rPr>
        <w:t xml:space="preserve"> </w:t>
      </w:r>
      <w:r w:rsidR="000E6B29" w:rsidRPr="000E6B29">
        <w:rPr>
          <w:szCs w:val="28"/>
        </w:rPr>
        <w:t>59 777,998</w:t>
      </w:r>
      <w:r w:rsidR="00034E9D">
        <w:rPr>
          <w:szCs w:val="28"/>
        </w:rPr>
        <w:t xml:space="preserve"> </w:t>
      </w:r>
      <w:r w:rsidRPr="00E07507">
        <w:rPr>
          <w:szCs w:val="28"/>
        </w:rPr>
        <w:t>тыс. руб</w:t>
      </w:r>
      <w:r w:rsidR="00556967">
        <w:rPr>
          <w:szCs w:val="28"/>
        </w:rPr>
        <w:t>.;</w:t>
      </w:r>
    </w:p>
    <w:p w:rsidR="00673C2D" w:rsidRDefault="00556967" w:rsidP="00E07507">
      <w:pPr>
        <w:spacing w:after="1" w:line="280" w:lineRule="atLeast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2025 год – </w:t>
      </w:r>
      <w:r w:rsidR="00C255AE" w:rsidRPr="00C255AE">
        <w:rPr>
          <w:szCs w:val="28"/>
        </w:rPr>
        <w:t>60 491,0</w:t>
      </w:r>
      <w:r w:rsidR="00034E9D">
        <w:rPr>
          <w:szCs w:val="28"/>
        </w:rPr>
        <w:t xml:space="preserve"> </w:t>
      </w:r>
      <w:r>
        <w:rPr>
          <w:szCs w:val="28"/>
        </w:rPr>
        <w:t>тыс. руб</w:t>
      </w:r>
      <w:r w:rsidR="00E07507" w:rsidRPr="00E07507">
        <w:rPr>
          <w:szCs w:val="28"/>
        </w:rPr>
        <w:t>.</w:t>
      </w:r>
      <w:r w:rsidR="00034E9D">
        <w:rPr>
          <w:szCs w:val="28"/>
        </w:rPr>
        <w:t>;</w:t>
      </w:r>
    </w:p>
    <w:p w:rsidR="00034E9D" w:rsidRDefault="00034E9D" w:rsidP="00E07507">
      <w:pPr>
        <w:spacing w:after="1" w:line="280" w:lineRule="atLeast"/>
        <w:ind w:firstLine="709"/>
        <w:jc w:val="both"/>
        <w:rPr>
          <w:szCs w:val="28"/>
        </w:rPr>
      </w:pPr>
      <w:r>
        <w:rPr>
          <w:szCs w:val="28"/>
        </w:rPr>
        <w:t xml:space="preserve">2026 год – </w:t>
      </w:r>
      <w:r w:rsidR="00C255AE" w:rsidRPr="00C255AE">
        <w:rPr>
          <w:szCs w:val="28"/>
        </w:rPr>
        <w:t>60 391,0</w:t>
      </w:r>
      <w:r>
        <w:rPr>
          <w:szCs w:val="28"/>
        </w:rPr>
        <w:t xml:space="preserve"> тыс. руб</w:t>
      </w:r>
      <w:r w:rsidRPr="00E07507">
        <w:rPr>
          <w:szCs w:val="28"/>
        </w:rPr>
        <w:t>.</w:t>
      </w:r>
      <w:r w:rsidR="00CA4D89">
        <w:rPr>
          <w:szCs w:val="28"/>
        </w:rPr>
        <w:t>;</w:t>
      </w:r>
    </w:p>
    <w:p w:rsidR="00CA4D89" w:rsidRDefault="00CA4D89" w:rsidP="00E07507">
      <w:pPr>
        <w:spacing w:after="1" w:line="280" w:lineRule="atLeast"/>
        <w:ind w:firstLine="709"/>
        <w:jc w:val="both"/>
        <w:rPr>
          <w:szCs w:val="28"/>
        </w:rPr>
      </w:pPr>
      <w:r w:rsidRPr="00CA4D89">
        <w:rPr>
          <w:szCs w:val="28"/>
        </w:rPr>
        <w:t xml:space="preserve">2027 год -  </w:t>
      </w:r>
      <w:r w:rsidR="00C255AE" w:rsidRPr="00C255AE">
        <w:rPr>
          <w:szCs w:val="28"/>
        </w:rPr>
        <w:t>60 391,0</w:t>
      </w:r>
      <w:r w:rsidR="00C255AE">
        <w:rPr>
          <w:szCs w:val="28"/>
        </w:rPr>
        <w:t xml:space="preserve"> </w:t>
      </w:r>
      <w:r w:rsidRPr="00CA4D89">
        <w:rPr>
          <w:szCs w:val="28"/>
        </w:rPr>
        <w:t>тыс. руб.».</w:t>
      </w:r>
    </w:p>
    <w:p w:rsidR="000543C7" w:rsidRDefault="000543C7" w:rsidP="00E07507">
      <w:pPr>
        <w:spacing w:after="1" w:line="280" w:lineRule="atLeast"/>
        <w:ind w:firstLine="709"/>
        <w:jc w:val="both"/>
        <w:rPr>
          <w:szCs w:val="28"/>
        </w:rPr>
      </w:pPr>
    </w:p>
    <w:p w:rsidR="001615D0" w:rsidRDefault="001615D0" w:rsidP="000D12E4">
      <w:pPr>
        <w:spacing w:after="1" w:line="280" w:lineRule="atLeast"/>
        <w:ind w:firstLine="709"/>
        <w:jc w:val="both"/>
        <w:rPr>
          <w:szCs w:val="28"/>
        </w:rPr>
      </w:pPr>
    </w:p>
    <w:p w:rsidR="000D12E4" w:rsidRDefault="000D12E4" w:rsidP="000543C7">
      <w:pPr>
        <w:spacing w:after="1" w:line="280" w:lineRule="atLeast"/>
        <w:ind w:firstLine="709"/>
        <w:jc w:val="both"/>
        <w:rPr>
          <w:szCs w:val="28"/>
        </w:rPr>
      </w:pPr>
    </w:p>
    <w:p w:rsidR="00673C2D" w:rsidRPr="003E7F48" w:rsidRDefault="008B26DB" w:rsidP="001C5801">
      <w:pPr>
        <w:spacing w:after="1" w:line="280" w:lineRule="atLeast"/>
      </w:pPr>
      <w:r>
        <w:t>Г</w:t>
      </w:r>
      <w:r w:rsidR="00673C2D" w:rsidRPr="00212DED">
        <w:t>лав</w:t>
      </w:r>
      <w:r>
        <w:t>а</w:t>
      </w:r>
      <w:r w:rsidR="00673C2D" w:rsidRPr="00212DED">
        <w:t xml:space="preserve"> города Липецка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2FA4">
        <w:t xml:space="preserve">      </w:t>
      </w:r>
      <w:r w:rsidR="000B3A84">
        <w:t>Р.И</w:t>
      </w:r>
      <w:r w:rsidR="00922FA4">
        <w:t>.</w:t>
      </w:r>
      <w:r w:rsidR="000B3A84">
        <w:t>Ченцов</w:t>
      </w:r>
    </w:p>
    <w:sectPr w:rsidR="00673C2D" w:rsidRPr="003E7F48" w:rsidSect="00A13FC0">
      <w:pgSz w:w="11906" w:h="16838"/>
      <w:pgMar w:top="1134" w:right="567" w:bottom="1134" w:left="1701" w:header="624" w:footer="62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902" w:rsidRDefault="00873902">
      <w:r>
        <w:separator/>
      </w:r>
    </w:p>
  </w:endnote>
  <w:endnote w:type="continuationSeparator" w:id="0">
    <w:p w:rsidR="00873902" w:rsidRDefault="00873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902" w:rsidRDefault="00873902">
      <w:r>
        <w:separator/>
      </w:r>
    </w:p>
  </w:footnote>
  <w:footnote w:type="continuationSeparator" w:id="0">
    <w:p w:rsidR="00873902" w:rsidRDefault="00873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DE4" w:rsidRDefault="00A76DE4" w:rsidP="004D0E05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:rsidR="00A76DE4" w:rsidRDefault="00A76DE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3471491"/>
      <w:docPartObj>
        <w:docPartGallery w:val="Page Numbers (Top of Page)"/>
        <w:docPartUnique/>
      </w:docPartObj>
    </w:sdtPr>
    <w:sdtEndPr/>
    <w:sdtContent>
      <w:p w:rsidR="00A76DE4" w:rsidRDefault="00A76DE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60A2">
          <w:rPr>
            <w:noProof/>
          </w:rPr>
          <w:t>11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6047642"/>
      <w:docPartObj>
        <w:docPartGallery w:val="Page Numbers (Top of Page)"/>
        <w:docPartUnique/>
      </w:docPartObj>
    </w:sdtPr>
    <w:sdtEndPr/>
    <w:sdtContent>
      <w:p w:rsidR="00A76DE4" w:rsidRDefault="00A76DE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60A2">
          <w:rPr>
            <w:noProof/>
          </w:rPr>
          <w:t>1</w:t>
        </w:r>
        <w:r>
          <w:fldChar w:fldCharType="end"/>
        </w:r>
      </w:p>
    </w:sdtContent>
  </w:sdt>
  <w:p w:rsidR="00A76DE4" w:rsidRDefault="00A76DE4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F655C"/>
    <w:multiLevelType w:val="multilevel"/>
    <w:tmpl w:val="A240F08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" w15:restartNumberingAfterBreak="0">
    <w:nsid w:val="3AAF7D11"/>
    <w:multiLevelType w:val="multilevel"/>
    <w:tmpl w:val="97423FA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" w15:restartNumberingAfterBreak="0">
    <w:nsid w:val="717E4DC8"/>
    <w:multiLevelType w:val="multilevel"/>
    <w:tmpl w:val="6EA2CD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2B6"/>
    <w:rsid w:val="000037C6"/>
    <w:rsid w:val="00006B73"/>
    <w:rsid w:val="000079FE"/>
    <w:rsid w:val="0001281C"/>
    <w:rsid w:val="000137F1"/>
    <w:rsid w:val="00013B41"/>
    <w:rsid w:val="00015C98"/>
    <w:rsid w:val="00016B62"/>
    <w:rsid w:val="000173E2"/>
    <w:rsid w:val="0002071C"/>
    <w:rsid w:val="000212CA"/>
    <w:rsid w:val="000219BF"/>
    <w:rsid w:val="00021AAC"/>
    <w:rsid w:val="00021D30"/>
    <w:rsid w:val="000237D8"/>
    <w:rsid w:val="000252DE"/>
    <w:rsid w:val="00025CF2"/>
    <w:rsid w:val="000274E1"/>
    <w:rsid w:val="00027B35"/>
    <w:rsid w:val="00027BE7"/>
    <w:rsid w:val="00030A1E"/>
    <w:rsid w:val="0003113D"/>
    <w:rsid w:val="0003483D"/>
    <w:rsid w:val="00034E9D"/>
    <w:rsid w:val="000351AE"/>
    <w:rsid w:val="000351B5"/>
    <w:rsid w:val="000370A7"/>
    <w:rsid w:val="000401A2"/>
    <w:rsid w:val="000417A6"/>
    <w:rsid w:val="00041BC5"/>
    <w:rsid w:val="00041EED"/>
    <w:rsid w:val="00046354"/>
    <w:rsid w:val="00047588"/>
    <w:rsid w:val="00051A8C"/>
    <w:rsid w:val="000543C7"/>
    <w:rsid w:val="00054A9D"/>
    <w:rsid w:val="000555D3"/>
    <w:rsid w:val="0005570C"/>
    <w:rsid w:val="00056B2D"/>
    <w:rsid w:val="00056F17"/>
    <w:rsid w:val="000576D0"/>
    <w:rsid w:val="00057D02"/>
    <w:rsid w:val="0006151D"/>
    <w:rsid w:val="00061778"/>
    <w:rsid w:val="00061F01"/>
    <w:rsid w:val="000634BA"/>
    <w:rsid w:val="000638B5"/>
    <w:rsid w:val="000640A4"/>
    <w:rsid w:val="000644C2"/>
    <w:rsid w:val="00065C78"/>
    <w:rsid w:val="000666F3"/>
    <w:rsid w:val="00066A3A"/>
    <w:rsid w:val="0007021D"/>
    <w:rsid w:val="00070F9F"/>
    <w:rsid w:val="000724F5"/>
    <w:rsid w:val="00072F45"/>
    <w:rsid w:val="00073328"/>
    <w:rsid w:val="000735B0"/>
    <w:rsid w:val="0007396A"/>
    <w:rsid w:val="00074485"/>
    <w:rsid w:val="00074A10"/>
    <w:rsid w:val="00075BF9"/>
    <w:rsid w:val="000773F7"/>
    <w:rsid w:val="00080B20"/>
    <w:rsid w:val="00080FCD"/>
    <w:rsid w:val="0008274E"/>
    <w:rsid w:val="000842E0"/>
    <w:rsid w:val="00086D84"/>
    <w:rsid w:val="00087072"/>
    <w:rsid w:val="00087E2C"/>
    <w:rsid w:val="00092692"/>
    <w:rsid w:val="000950A5"/>
    <w:rsid w:val="000A40F0"/>
    <w:rsid w:val="000A5701"/>
    <w:rsid w:val="000A5EBA"/>
    <w:rsid w:val="000B0272"/>
    <w:rsid w:val="000B0AD8"/>
    <w:rsid w:val="000B0D6F"/>
    <w:rsid w:val="000B1828"/>
    <w:rsid w:val="000B2D01"/>
    <w:rsid w:val="000B3573"/>
    <w:rsid w:val="000B3A84"/>
    <w:rsid w:val="000B40DA"/>
    <w:rsid w:val="000B7A2E"/>
    <w:rsid w:val="000B7A31"/>
    <w:rsid w:val="000C07A8"/>
    <w:rsid w:val="000C1D64"/>
    <w:rsid w:val="000C5BDE"/>
    <w:rsid w:val="000D02AC"/>
    <w:rsid w:val="000D08C6"/>
    <w:rsid w:val="000D096B"/>
    <w:rsid w:val="000D0A53"/>
    <w:rsid w:val="000D12E4"/>
    <w:rsid w:val="000D28F6"/>
    <w:rsid w:val="000D2AF7"/>
    <w:rsid w:val="000D42F9"/>
    <w:rsid w:val="000D4903"/>
    <w:rsid w:val="000D4FE3"/>
    <w:rsid w:val="000D54F8"/>
    <w:rsid w:val="000D6303"/>
    <w:rsid w:val="000D7276"/>
    <w:rsid w:val="000D74A2"/>
    <w:rsid w:val="000E0756"/>
    <w:rsid w:val="000E08F0"/>
    <w:rsid w:val="000E164E"/>
    <w:rsid w:val="000E29DD"/>
    <w:rsid w:val="000E3E91"/>
    <w:rsid w:val="000E45A5"/>
    <w:rsid w:val="000E6B29"/>
    <w:rsid w:val="000E7310"/>
    <w:rsid w:val="000E7799"/>
    <w:rsid w:val="000E7946"/>
    <w:rsid w:val="000F0459"/>
    <w:rsid w:val="000F2C27"/>
    <w:rsid w:val="000F2F42"/>
    <w:rsid w:val="000F5D52"/>
    <w:rsid w:val="000F5F95"/>
    <w:rsid w:val="000F5F9B"/>
    <w:rsid w:val="000F7267"/>
    <w:rsid w:val="000F7E03"/>
    <w:rsid w:val="00100B22"/>
    <w:rsid w:val="00101E8D"/>
    <w:rsid w:val="001020BF"/>
    <w:rsid w:val="00104CE2"/>
    <w:rsid w:val="0010540A"/>
    <w:rsid w:val="001054A8"/>
    <w:rsid w:val="00107710"/>
    <w:rsid w:val="00107B04"/>
    <w:rsid w:val="001105BC"/>
    <w:rsid w:val="00114245"/>
    <w:rsid w:val="001202C3"/>
    <w:rsid w:val="00120906"/>
    <w:rsid w:val="00121A0F"/>
    <w:rsid w:val="00122B74"/>
    <w:rsid w:val="00122C8C"/>
    <w:rsid w:val="00123195"/>
    <w:rsid w:val="001239D4"/>
    <w:rsid w:val="00123E0D"/>
    <w:rsid w:val="00123FFC"/>
    <w:rsid w:val="00124438"/>
    <w:rsid w:val="001245FC"/>
    <w:rsid w:val="00124FD5"/>
    <w:rsid w:val="001253F7"/>
    <w:rsid w:val="00126AF0"/>
    <w:rsid w:val="00132344"/>
    <w:rsid w:val="001327E6"/>
    <w:rsid w:val="00133ABF"/>
    <w:rsid w:val="00133B59"/>
    <w:rsid w:val="0013540B"/>
    <w:rsid w:val="00137876"/>
    <w:rsid w:val="00137881"/>
    <w:rsid w:val="00140BA5"/>
    <w:rsid w:val="00141A49"/>
    <w:rsid w:val="00141F1C"/>
    <w:rsid w:val="0014283E"/>
    <w:rsid w:val="001445F4"/>
    <w:rsid w:val="001447BF"/>
    <w:rsid w:val="00145AA6"/>
    <w:rsid w:val="0014603C"/>
    <w:rsid w:val="001527BD"/>
    <w:rsid w:val="001535C5"/>
    <w:rsid w:val="00153A67"/>
    <w:rsid w:val="0015400A"/>
    <w:rsid w:val="00154826"/>
    <w:rsid w:val="0015551C"/>
    <w:rsid w:val="00155677"/>
    <w:rsid w:val="0016096E"/>
    <w:rsid w:val="001615D0"/>
    <w:rsid w:val="00161CD6"/>
    <w:rsid w:val="00162053"/>
    <w:rsid w:val="001629A8"/>
    <w:rsid w:val="00162AE3"/>
    <w:rsid w:val="00163067"/>
    <w:rsid w:val="001633F5"/>
    <w:rsid w:val="001654BD"/>
    <w:rsid w:val="00166F32"/>
    <w:rsid w:val="00167AD7"/>
    <w:rsid w:val="00170BFF"/>
    <w:rsid w:val="00171600"/>
    <w:rsid w:val="00172D6A"/>
    <w:rsid w:val="001734B5"/>
    <w:rsid w:val="00173BDA"/>
    <w:rsid w:val="001767D4"/>
    <w:rsid w:val="00180A59"/>
    <w:rsid w:val="00180A72"/>
    <w:rsid w:val="00180AD2"/>
    <w:rsid w:val="00181716"/>
    <w:rsid w:val="0018301C"/>
    <w:rsid w:val="00184BF6"/>
    <w:rsid w:val="00185A87"/>
    <w:rsid w:val="00185B07"/>
    <w:rsid w:val="00186675"/>
    <w:rsid w:val="00186868"/>
    <w:rsid w:val="001876D6"/>
    <w:rsid w:val="00187F87"/>
    <w:rsid w:val="001901F6"/>
    <w:rsid w:val="001915A1"/>
    <w:rsid w:val="00192094"/>
    <w:rsid w:val="00192143"/>
    <w:rsid w:val="00192CA9"/>
    <w:rsid w:val="001942CC"/>
    <w:rsid w:val="001959FB"/>
    <w:rsid w:val="00195D89"/>
    <w:rsid w:val="00197795"/>
    <w:rsid w:val="0019792B"/>
    <w:rsid w:val="00197AF9"/>
    <w:rsid w:val="00197BBC"/>
    <w:rsid w:val="001A00E4"/>
    <w:rsid w:val="001A1F53"/>
    <w:rsid w:val="001A20EE"/>
    <w:rsid w:val="001A24B1"/>
    <w:rsid w:val="001A33D8"/>
    <w:rsid w:val="001A442B"/>
    <w:rsid w:val="001A47DE"/>
    <w:rsid w:val="001B01AD"/>
    <w:rsid w:val="001B25BA"/>
    <w:rsid w:val="001B312D"/>
    <w:rsid w:val="001B40CB"/>
    <w:rsid w:val="001B4C42"/>
    <w:rsid w:val="001B4CAF"/>
    <w:rsid w:val="001B5871"/>
    <w:rsid w:val="001B6449"/>
    <w:rsid w:val="001C0EA5"/>
    <w:rsid w:val="001C29F0"/>
    <w:rsid w:val="001C38DC"/>
    <w:rsid w:val="001C3A3E"/>
    <w:rsid w:val="001C5801"/>
    <w:rsid w:val="001C5DC3"/>
    <w:rsid w:val="001C737C"/>
    <w:rsid w:val="001C7553"/>
    <w:rsid w:val="001D0CDB"/>
    <w:rsid w:val="001D1B69"/>
    <w:rsid w:val="001D2263"/>
    <w:rsid w:val="001D234A"/>
    <w:rsid w:val="001D2EFC"/>
    <w:rsid w:val="001D3DA7"/>
    <w:rsid w:val="001D509E"/>
    <w:rsid w:val="001D5DD0"/>
    <w:rsid w:val="001D5F91"/>
    <w:rsid w:val="001D7309"/>
    <w:rsid w:val="001D76E2"/>
    <w:rsid w:val="001E10B3"/>
    <w:rsid w:val="001E3018"/>
    <w:rsid w:val="001E4573"/>
    <w:rsid w:val="001E470D"/>
    <w:rsid w:val="001E5E78"/>
    <w:rsid w:val="001E6442"/>
    <w:rsid w:val="001E7912"/>
    <w:rsid w:val="001F0112"/>
    <w:rsid w:val="001F0F0F"/>
    <w:rsid w:val="001F1DDE"/>
    <w:rsid w:val="001F3406"/>
    <w:rsid w:val="001F5743"/>
    <w:rsid w:val="001F5C59"/>
    <w:rsid w:val="002004C0"/>
    <w:rsid w:val="00201C6F"/>
    <w:rsid w:val="002021D7"/>
    <w:rsid w:val="00204983"/>
    <w:rsid w:val="002066B0"/>
    <w:rsid w:val="00207531"/>
    <w:rsid w:val="002077BB"/>
    <w:rsid w:val="0021067B"/>
    <w:rsid w:val="00212769"/>
    <w:rsid w:val="00212919"/>
    <w:rsid w:val="00212DED"/>
    <w:rsid w:val="00213E58"/>
    <w:rsid w:val="002157F5"/>
    <w:rsid w:val="00215A13"/>
    <w:rsid w:val="002163EF"/>
    <w:rsid w:val="00216D3A"/>
    <w:rsid w:val="002174F0"/>
    <w:rsid w:val="00217E9E"/>
    <w:rsid w:val="00220803"/>
    <w:rsid w:val="00220FB5"/>
    <w:rsid w:val="0022107C"/>
    <w:rsid w:val="00221D4E"/>
    <w:rsid w:val="002225CB"/>
    <w:rsid w:val="002229AB"/>
    <w:rsid w:val="00222A54"/>
    <w:rsid w:val="002244F0"/>
    <w:rsid w:val="00224776"/>
    <w:rsid w:val="00224EA4"/>
    <w:rsid w:val="00226B01"/>
    <w:rsid w:val="00227069"/>
    <w:rsid w:val="002278DB"/>
    <w:rsid w:val="0023060E"/>
    <w:rsid w:val="00230801"/>
    <w:rsid w:val="00230A58"/>
    <w:rsid w:val="00231145"/>
    <w:rsid w:val="0023189D"/>
    <w:rsid w:val="002320C2"/>
    <w:rsid w:val="0023237B"/>
    <w:rsid w:val="002325FC"/>
    <w:rsid w:val="00232C83"/>
    <w:rsid w:val="00234CE4"/>
    <w:rsid w:val="00236275"/>
    <w:rsid w:val="00240E26"/>
    <w:rsid w:val="002421E1"/>
    <w:rsid w:val="0024313F"/>
    <w:rsid w:val="002435F7"/>
    <w:rsid w:val="0024381C"/>
    <w:rsid w:val="002448C8"/>
    <w:rsid w:val="0024499B"/>
    <w:rsid w:val="00245A2B"/>
    <w:rsid w:val="00245E88"/>
    <w:rsid w:val="00246B17"/>
    <w:rsid w:val="002472A2"/>
    <w:rsid w:val="002500B3"/>
    <w:rsid w:val="002519CB"/>
    <w:rsid w:val="00251B70"/>
    <w:rsid w:val="00252AAD"/>
    <w:rsid w:val="00253130"/>
    <w:rsid w:val="00253A23"/>
    <w:rsid w:val="00253E08"/>
    <w:rsid w:val="002541C7"/>
    <w:rsid w:val="0025461F"/>
    <w:rsid w:val="00256612"/>
    <w:rsid w:val="00260D80"/>
    <w:rsid w:val="0026311E"/>
    <w:rsid w:val="00263331"/>
    <w:rsid w:val="0026386B"/>
    <w:rsid w:val="00263DE0"/>
    <w:rsid w:val="002655B7"/>
    <w:rsid w:val="00267456"/>
    <w:rsid w:val="002679D4"/>
    <w:rsid w:val="0027121C"/>
    <w:rsid w:val="002730E2"/>
    <w:rsid w:val="00274A43"/>
    <w:rsid w:val="002752FB"/>
    <w:rsid w:val="0027599A"/>
    <w:rsid w:val="00280199"/>
    <w:rsid w:val="00280E55"/>
    <w:rsid w:val="00282CBC"/>
    <w:rsid w:val="00284747"/>
    <w:rsid w:val="0028483E"/>
    <w:rsid w:val="00285134"/>
    <w:rsid w:val="002856AF"/>
    <w:rsid w:val="00287B0D"/>
    <w:rsid w:val="00287EA5"/>
    <w:rsid w:val="00290905"/>
    <w:rsid w:val="00290A82"/>
    <w:rsid w:val="00290AC1"/>
    <w:rsid w:val="00291894"/>
    <w:rsid w:val="00293B9A"/>
    <w:rsid w:val="00295544"/>
    <w:rsid w:val="00295E2C"/>
    <w:rsid w:val="002A19F2"/>
    <w:rsid w:val="002A2DC7"/>
    <w:rsid w:val="002A3273"/>
    <w:rsid w:val="002A3FA5"/>
    <w:rsid w:val="002A4121"/>
    <w:rsid w:val="002A41B0"/>
    <w:rsid w:val="002A5387"/>
    <w:rsid w:val="002A5A7F"/>
    <w:rsid w:val="002A65E7"/>
    <w:rsid w:val="002A7664"/>
    <w:rsid w:val="002B3704"/>
    <w:rsid w:val="002B394A"/>
    <w:rsid w:val="002B3AFA"/>
    <w:rsid w:val="002B4D2C"/>
    <w:rsid w:val="002B535A"/>
    <w:rsid w:val="002B5A1A"/>
    <w:rsid w:val="002B69FF"/>
    <w:rsid w:val="002B733B"/>
    <w:rsid w:val="002B73FD"/>
    <w:rsid w:val="002C0258"/>
    <w:rsid w:val="002C2104"/>
    <w:rsid w:val="002C6096"/>
    <w:rsid w:val="002C7CC7"/>
    <w:rsid w:val="002D08F1"/>
    <w:rsid w:val="002D374D"/>
    <w:rsid w:val="002D4D26"/>
    <w:rsid w:val="002D5957"/>
    <w:rsid w:val="002D6A2C"/>
    <w:rsid w:val="002D7BAD"/>
    <w:rsid w:val="002E33D3"/>
    <w:rsid w:val="002E507E"/>
    <w:rsid w:val="002E592D"/>
    <w:rsid w:val="002E65E0"/>
    <w:rsid w:val="002E73DC"/>
    <w:rsid w:val="002F0168"/>
    <w:rsid w:val="002F230E"/>
    <w:rsid w:val="002F2458"/>
    <w:rsid w:val="002F3C79"/>
    <w:rsid w:val="002F49EC"/>
    <w:rsid w:val="002F6942"/>
    <w:rsid w:val="003009F0"/>
    <w:rsid w:val="003055B9"/>
    <w:rsid w:val="00305D6D"/>
    <w:rsid w:val="00306A58"/>
    <w:rsid w:val="0030778E"/>
    <w:rsid w:val="00307CB0"/>
    <w:rsid w:val="0031049A"/>
    <w:rsid w:val="00311106"/>
    <w:rsid w:val="003112D9"/>
    <w:rsid w:val="00311F3E"/>
    <w:rsid w:val="00312475"/>
    <w:rsid w:val="00312D8C"/>
    <w:rsid w:val="0031431B"/>
    <w:rsid w:val="00316B83"/>
    <w:rsid w:val="0031755D"/>
    <w:rsid w:val="003178C7"/>
    <w:rsid w:val="003178F4"/>
    <w:rsid w:val="00317B6C"/>
    <w:rsid w:val="00320014"/>
    <w:rsid w:val="00322F1A"/>
    <w:rsid w:val="003251F5"/>
    <w:rsid w:val="00326246"/>
    <w:rsid w:val="00326775"/>
    <w:rsid w:val="00326AC7"/>
    <w:rsid w:val="0032706B"/>
    <w:rsid w:val="00330671"/>
    <w:rsid w:val="003338E3"/>
    <w:rsid w:val="00336ED4"/>
    <w:rsid w:val="0033718B"/>
    <w:rsid w:val="00337556"/>
    <w:rsid w:val="00337EE4"/>
    <w:rsid w:val="00337EE5"/>
    <w:rsid w:val="00341352"/>
    <w:rsid w:val="00343170"/>
    <w:rsid w:val="0034413E"/>
    <w:rsid w:val="0034417B"/>
    <w:rsid w:val="00345A77"/>
    <w:rsid w:val="00346C79"/>
    <w:rsid w:val="00347622"/>
    <w:rsid w:val="00350759"/>
    <w:rsid w:val="00350833"/>
    <w:rsid w:val="00350E5B"/>
    <w:rsid w:val="003526F7"/>
    <w:rsid w:val="00352A89"/>
    <w:rsid w:val="0035308E"/>
    <w:rsid w:val="00353847"/>
    <w:rsid w:val="0035547F"/>
    <w:rsid w:val="00363194"/>
    <w:rsid w:val="003636D9"/>
    <w:rsid w:val="00363CF7"/>
    <w:rsid w:val="00363DBB"/>
    <w:rsid w:val="00363EF8"/>
    <w:rsid w:val="0036466E"/>
    <w:rsid w:val="00365418"/>
    <w:rsid w:val="003658D5"/>
    <w:rsid w:val="00365C8D"/>
    <w:rsid w:val="00366004"/>
    <w:rsid w:val="00366D8B"/>
    <w:rsid w:val="00366D91"/>
    <w:rsid w:val="00367FCD"/>
    <w:rsid w:val="00370226"/>
    <w:rsid w:val="003715C0"/>
    <w:rsid w:val="00372823"/>
    <w:rsid w:val="003730FF"/>
    <w:rsid w:val="003738FB"/>
    <w:rsid w:val="00374324"/>
    <w:rsid w:val="003750AE"/>
    <w:rsid w:val="0037653A"/>
    <w:rsid w:val="003768EA"/>
    <w:rsid w:val="00376CFC"/>
    <w:rsid w:val="0037723D"/>
    <w:rsid w:val="003816F1"/>
    <w:rsid w:val="00382571"/>
    <w:rsid w:val="003827F7"/>
    <w:rsid w:val="00383002"/>
    <w:rsid w:val="00383C2B"/>
    <w:rsid w:val="00384956"/>
    <w:rsid w:val="003849EA"/>
    <w:rsid w:val="00384CA5"/>
    <w:rsid w:val="0038589F"/>
    <w:rsid w:val="003862E3"/>
    <w:rsid w:val="003907F0"/>
    <w:rsid w:val="00392224"/>
    <w:rsid w:val="0039389C"/>
    <w:rsid w:val="00397829"/>
    <w:rsid w:val="00397C80"/>
    <w:rsid w:val="003A0563"/>
    <w:rsid w:val="003A1323"/>
    <w:rsid w:val="003A255D"/>
    <w:rsid w:val="003A3FAC"/>
    <w:rsid w:val="003A4715"/>
    <w:rsid w:val="003A5B5A"/>
    <w:rsid w:val="003B1E13"/>
    <w:rsid w:val="003B2143"/>
    <w:rsid w:val="003B353C"/>
    <w:rsid w:val="003B3B78"/>
    <w:rsid w:val="003B6778"/>
    <w:rsid w:val="003B6893"/>
    <w:rsid w:val="003C0444"/>
    <w:rsid w:val="003C0541"/>
    <w:rsid w:val="003C2F64"/>
    <w:rsid w:val="003C5294"/>
    <w:rsid w:val="003C5B53"/>
    <w:rsid w:val="003C5EBC"/>
    <w:rsid w:val="003C5ED9"/>
    <w:rsid w:val="003C5FD5"/>
    <w:rsid w:val="003C6BB2"/>
    <w:rsid w:val="003C7088"/>
    <w:rsid w:val="003C7FD8"/>
    <w:rsid w:val="003D1549"/>
    <w:rsid w:val="003D29AC"/>
    <w:rsid w:val="003D2A2C"/>
    <w:rsid w:val="003D4FE1"/>
    <w:rsid w:val="003D5DC4"/>
    <w:rsid w:val="003D6190"/>
    <w:rsid w:val="003D6744"/>
    <w:rsid w:val="003D6F4B"/>
    <w:rsid w:val="003D735F"/>
    <w:rsid w:val="003D74DE"/>
    <w:rsid w:val="003D7573"/>
    <w:rsid w:val="003E3A9D"/>
    <w:rsid w:val="003E4C66"/>
    <w:rsid w:val="003E561D"/>
    <w:rsid w:val="003E6A87"/>
    <w:rsid w:val="003E7E7E"/>
    <w:rsid w:val="003E7F48"/>
    <w:rsid w:val="003F118D"/>
    <w:rsid w:val="003F2BBC"/>
    <w:rsid w:val="003F2CDA"/>
    <w:rsid w:val="003F4218"/>
    <w:rsid w:val="003F4911"/>
    <w:rsid w:val="003F5988"/>
    <w:rsid w:val="003F5B4E"/>
    <w:rsid w:val="003F611E"/>
    <w:rsid w:val="003F63A9"/>
    <w:rsid w:val="003F6E13"/>
    <w:rsid w:val="003F73B4"/>
    <w:rsid w:val="003F7E31"/>
    <w:rsid w:val="00400A27"/>
    <w:rsid w:val="00400C13"/>
    <w:rsid w:val="004027F6"/>
    <w:rsid w:val="00403885"/>
    <w:rsid w:val="00404625"/>
    <w:rsid w:val="00406AB1"/>
    <w:rsid w:val="00406CE7"/>
    <w:rsid w:val="004102E8"/>
    <w:rsid w:val="004103EA"/>
    <w:rsid w:val="00410583"/>
    <w:rsid w:val="004110F1"/>
    <w:rsid w:val="00413156"/>
    <w:rsid w:val="004147AA"/>
    <w:rsid w:val="00414AB9"/>
    <w:rsid w:val="00417CFF"/>
    <w:rsid w:val="0042156E"/>
    <w:rsid w:val="004225E0"/>
    <w:rsid w:val="00423EF3"/>
    <w:rsid w:val="004243AA"/>
    <w:rsid w:val="00425925"/>
    <w:rsid w:val="0042627E"/>
    <w:rsid w:val="00426DEB"/>
    <w:rsid w:val="00427C60"/>
    <w:rsid w:val="00432B2B"/>
    <w:rsid w:val="00434B8E"/>
    <w:rsid w:val="00436A88"/>
    <w:rsid w:val="004405B7"/>
    <w:rsid w:val="004416F5"/>
    <w:rsid w:val="004423AB"/>
    <w:rsid w:val="004432CE"/>
    <w:rsid w:val="00444EE2"/>
    <w:rsid w:val="00445414"/>
    <w:rsid w:val="0044578F"/>
    <w:rsid w:val="004459F7"/>
    <w:rsid w:val="00446F37"/>
    <w:rsid w:val="00447539"/>
    <w:rsid w:val="00450FD8"/>
    <w:rsid w:val="0045117E"/>
    <w:rsid w:val="00451FCC"/>
    <w:rsid w:val="00452871"/>
    <w:rsid w:val="0045291B"/>
    <w:rsid w:val="00461187"/>
    <w:rsid w:val="00461FB6"/>
    <w:rsid w:val="00461FDD"/>
    <w:rsid w:val="00462188"/>
    <w:rsid w:val="004622F3"/>
    <w:rsid w:val="00462774"/>
    <w:rsid w:val="004628CA"/>
    <w:rsid w:val="00464EED"/>
    <w:rsid w:val="004654AC"/>
    <w:rsid w:val="00465ADB"/>
    <w:rsid w:val="00466015"/>
    <w:rsid w:val="004662D8"/>
    <w:rsid w:val="004668FE"/>
    <w:rsid w:val="00470CAE"/>
    <w:rsid w:val="00472160"/>
    <w:rsid w:val="004725FE"/>
    <w:rsid w:val="00472BFB"/>
    <w:rsid w:val="00473D87"/>
    <w:rsid w:val="00473E76"/>
    <w:rsid w:val="00475851"/>
    <w:rsid w:val="004778D3"/>
    <w:rsid w:val="00477921"/>
    <w:rsid w:val="00480473"/>
    <w:rsid w:val="00481CFC"/>
    <w:rsid w:val="004820BE"/>
    <w:rsid w:val="00482A80"/>
    <w:rsid w:val="00483163"/>
    <w:rsid w:val="00484052"/>
    <w:rsid w:val="00484467"/>
    <w:rsid w:val="00485F61"/>
    <w:rsid w:val="00487678"/>
    <w:rsid w:val="00487E57"/>
    <w:rsid w:val="00487F75"/>
    <w:rsid w:val="004922AE"/>
    <w:rsid w:val="0049271D"/>
    <w:rsid w:val="00493BC8"/>
    <w:rsid w:val="00493F5B"/>
    <w:rsid w:val="00495206"/>
    <w:rsid w:val="00495A97"/>
    <w:rsid w:val="004974B9"/>
    <w:rsid w:val="00497DB0"/>
    <w:rsid w:val="004A072B"/>
    <w:rsid w:val="004A1DE6"/>
    <w:rsid w:val="004A237C"/>
    <w:rsid w:val="004A3468"/>
    <w:rsid w:val="004A37A9"/>
    <w:rsid w:val="004A5683"/>
    <w:rsid w:val="004A6564"/>
    <w:rsid w:val="004A6DE1"/>
    <w:rsid w:val="004B1B2C"/>
    <w:rsid w:val="004B1E04"/>
    <w:rsid w:val="004B2AAD"/>
    <w:rsid w:val="004B2C0C"/>
    <w:rsid w:val="004B2D8F"/>
    <w:rsid w:val="004B369E"/>
    <w:rsid w:val="004B3B38"/>
    <w:rsid w:val="004B4058"/>
    <w:rsid w:val="004B71AB"/>
    <w:rsid w:val="004B7254"/>
    <w:rsid w:val="004C08F3"/>
    <w:rsid w:val="004C18A7"/>
    <w:rsid w:val="004C3607"/>
    <w:rsid w:val="004D04F3"/>
    <w:rsid w:val="004D0A9F"/>
    <w:rsid w:val="004D0E05"/>
    <w:rsid w:val="004D1E40"/>
    <w:rsid w:val="004D2DE6"/>
    <w:rsid w:val="004D47B2"/>
    <w:rsid w:val="004D52C5"/>
    <w:rsid w:val="004D5CC0"/>
    <w:rsid w:val="004E11F3"/>
    <w:rsid w:val="004E21F2"/>
    <w:rsid w:val="004E25CE"/>
    <w:rsid w:val="004E272A"/>
    <w:rsid w:val="004E3AE5"/>
    <w:rsid w:val="004E3CBA"/>
    <w:rsid w:val="004E432D"/>
    <w:rsid w:val="004E4425"/>
    <w:rsid w:val="004E53CB"/>
    <w:rsid w:val="004E5C27"/>
    <w:rsid w:val="004E704E"/>
    <w:rsid w:val="004F218D"/>
    <w:rsid w:val="004F225F"/>
    <w:rsid w:val="004F2910"/>
    <w:rsid w:val="004F2933"/>
    <w:rsid w:val="004F366F"/>
    <w:rsid w:val="004F6FFA"/>
    <w:rsid w:val="004F7137"/>
    <w:rsid w:val="004F7593"/>
    <w:rsid w:val="00500043"/>
    <w:rsid w:val="005006D9"/>
    <w:rsid w:val="00500E1F"/>
    <w:rsid w:val="005026FD"/>
    <w:rsid w:val="005029D3"/>
    <w:rsid w:val="00503036"/>
    <w:rsid w:val="005054C1"/>
    <w:rsid w:val="0050611F"/>
    <w:rsid w:val="005061C5"/>
    <w:rsid w:val="00506C71"/>
    <w:rsid w:val="00507BA0"/>
    <w:rsid w:val="005100FF"/>
    <w:rsid w:val="00510C27"/>
    <w:rsid w:val="0051112E"/>
    <w:rsid w:val="00511939"/>
    <w:rsid w:val="00511BD9"/>
    <w:rsid w:val="00513564"/>
    <w:rsid w:val="00516357"/>
    <w:rsid w:val="00517D61"/>
    <w:rsid w:val="00520C81"/>
    <w:rsid w:val="00521F36"/>
    <w:rsid w:val="00522797"/>
    <w:rsid w:val="0052365B"/>
    <w:rsid w:val="00523765"/>
    <w:rsid w:val="00523A68"/>
    <w:rsid w:val="005266FE"/>
    <w:rsid w:val="0053095B"/>
    <w:rsid w:val="005312BA"/>
    <w:rsid w:val="00533071"/>
    <w:rsid w:val="0053613F"/>
    <w:rsid w:val="005361A2"/>
    <w:rsid w:val="00536413"/>
    <w:rsid w:val="00537ED3"/>
    <w:rsid w:val="00541548"/>
    <w:rsid w:val="0054333F"/>
    <w:rsid w:val="00544853"/>
    <w:rsid w:val="00547CFB"/>
    <w:rsid w:val="00550312"/>
    <w:rsid w:val="00552E16"/>
    <w:rsid w:val="005534BD"/>
    <w:rsid w:val="0055363D"/>
    <w:rsid w:val="00556967"/>
    <w:rsid w:val="0055711D"/>
    <w:rsid w:val="00557799"/>
    <w:rsid w:val="00557B33"/>
    <w:rsid w:val="0056164B"/>
    <w:rsid w:val="00561A0F"/>
    <w:rsid w:val="005620CF"/>
    <w:rsid w:val="005626B7"/>
    <w:rsid w:val="00564704"/>
    <w:rsid w:val="00564ADC"/>
    <w:rsid w:val="00564EB0"/>
    <w:rsid w:val="00565338"/>
    <w:rsid w:val="0056645C"/>
    <w:rsid w:val="0056732B"/>
    <w:rsid w:val="00567AE1"/>
    <w:rsid w:val="00567DC1"/>
    <w:rsid w:val="00570C16"/>
    <w:rsid w:val="00571CF2"/>
    <w:rsid w:val="00572D60"/>
    <w:rsid w:val="00574519"/>
    <w:rsid w:val="0057608F"/>
    <w:rsid w:val="0057741E"/>
    <w:rsid w:val="0057745F"/>
    <w:rsid w:val="00577FDD"/>
    <w:rsid w:val="00580AA5"/>
    <w:rsid w:val="005817D3"/>
    <w:rsid w:val="00582B7D"/>
    <w:rsid w:val="00583CC1"/>
    <w:rsid w:val="005856C3"/>
    <w:rsid w:val="00586069"/>
    <w:rsid w:val="00590053"/>
    <w:rsid w:val="00591821"/>
    <w:rsid w:val="0059261C"/>
    <w:rsid w:val="0059356D"/>
    <w:rsid w:val="00594E61"/>
    <w:rsid w:val="0059633F"/>
    <w:rsid w:val="00596BDD"/>
    <w:rsid w:val="0059757E"/>
    <w:rsid w:val="0059757F"/>
    <w:rsid w:val="00597CC0"/>
    <w:rsid w:val="005A0C22"/>
    <w:rsid w:val="005A1FCF"/>
    <w:rsid w:val="005A293F"/>
    <w:rsid w:val="005A36F6"/>
    <w:rsid w:val="005A3D9B"/>
    <w:rsid w:val="005A4993"/>
    <w:rsid w:val="005A56AF"/>
    <w:rsid w:val="005A5AAB"/>
    <w:rsid w:val="005A6970"/>
    <w:rsid w:val="005A73EF"/>
    <w:rsid w:val="005A7C67"/>
    <w:rsid w:val="005A7D3C"/>
    <w:rsid w:val="005B2C1B"/>
    <w:rsid w:val="005B2E21"/>
    <w:rsid w:val="005B326E"/>
    <w:rsid w:val="005B3D90"/>
    <w:rsid w:val="005B42A5"/>
    <w:rsid w:val="005B6781"/>
    <w:rsid w:val="005B771C"/>
    <w:rsid w:val="005C11F0"/>
    <w:rsid w:val="005C2D5A"/>
    <w:rsid w:val="005C2EF1"/>
    <w:rsid w:val="005C3DC2"/>
    <w:rsid w:val="005C4F3F"/>
    <w:rsid w:val="005C5D54"/>
    <w:rsid w:val="005C5D9F"/>
    <w:rsid w:val="005C6406"/>
    <w:rsid w:val="005D0238"/>
    <w:rsid w:val="005D1198"/>
    <w:rsid w:val="005D2BAB"/>
    <w:rsid w:val="005D34AF"/>
    <w:rsid w:val="005D35F4"/>
    <w:rsid w:val="005D3C86"/>
    <w:rsid w:val="005D4E18"/>
    <w:rsid w:val="005D58AD"/>
    <w:rsid w:val="005D5E44"/>
    <w:rsid w:val="005D6DCC"/>
    <w:rsid w:val="005D763A"/>
    <w:rsid w:val="005D781C"/>
    <w:rsid w:val="005D7FDB"/>
    <w:rsid w:val="005E0349"/>
    <w:rsid w:val="005E080F"/>
    <w:rsid w:val="005E1ADE"/>
    <w:rsid w:val="005E3587"/>
    <w:rsid w:val="005E4EC9"/>
    <w:rsid w:val="005E57F5"/>
    <w:rsid w:val="005E5B99"/>
    <w:rsid w:val="005F13CA"/>
    <w:rsid w:val="005F191D"/>
    <w:rsid w:val="005F4215"/>
    <w:rsid w:val="005F4CF9"/>
    <w:rsid w:val="005F6E25"/>
    <w:rsid w:val="00600EB9"/>
    <w:rsid w:val="00602BEC"/>
    <w:rsid w:val="00603CCA"/>
    <w:rsid w:val="00605B00"/>
    <w:rsid w:val="00606EF3"/>
    <w:rsid w:val="00607288"/>
    <w:rsid w:val="006114F6"/>
    <w:rsid w:val="00611F27"/>
    <w:rsid w:val="00613BCA"/>
    <w:rsid w:val="00614972"/>
    <w:rsid w:val="00614EE1"/>
    <w:rsid w:val="00616D89"/>
    <w:rsid w:val="00620AC2"/>
    <w:rsid w:val="00620C5B"/>
    <w:rsid w:val="006221DB"/>
    <w:rsid w:val="00622B89"/>
    <w:rsid w:val="00622DD1"/>
    <w:rsid w:val="006259DD"/>
    <w:rsid w:val="006268E9"/>
    <w:rsid w:val="00626BD7"/>
    <w:rsid w:val="00630B5F"/>
    <w:rsid w:val="00631696"/>
    <w:rsid w:val="0063182C"/>
    <w:rsid w:val="00631D09"/>
    <w:rsid w:val="00632972"/>
    <w:rsid w:val="00632F10"/>
    <w:rsid w:val="0063362F"/>
    <w:rsid w:val="00633BCD"/>
    <w:rsid w:val="006349B2"/>
    <w:rsid w:val="006366A2"/>
    <w:rsid w:val="00636C60"/>
    <w:rsid w:val="006427E1"/>
    <w:rsid w:val="00642913"/>
    <w:rsid w:val="00647494"/>
    <w:rsid w:val="00650707"/>
    <w:rsid w:val="00650CD6"/>
    <w:rsid w:val="00651A22"/>
    <w:rsid w:val="00652F9B"/>
    <w:rsid w:val="00653136"/>
    <w:rsid w:val="00653710"/>
    <w:rsid w:val="006546C0"/>
    <w:rsid w:val="00656A4A"/>
    <w:rsid w:val="00657258"/>
    <w:rsid w:val="00657FB2"/>
    <w:rsid w:val="006611A0"/>
    <w:rsid w:val="00662AC4"/>
    <w:rsid w:val="00664B26"/>
    <w:rsid w:val="00664F32"/>
    <w:rsid w:val="006665A2"/>
    <w:rsid w:val="006676FF"/>
    <w:rsid w:val="00667BEB"/>
    <w:rsid w:val="006724F2"/>
    <w:rsid w:val="00673C2D"/>
    <w:rsid w:val="0067485C"/>
    <w:rsid w:val="00674C00"/>
    <w:rsid w:val="00675315"/>
    <w:rsid w:val="00676142"/>
    <w:rsid w:val="00676A71"/>
    <w:rsid w:val="006773CE"/>
    <w:rsid w:val="00677BC3"/>
    <w:rsid w:val="0068092B"/>
    <w:rsid w:val="00681323"/>
    <w:rsid w:val="0068206D"/>
    <w:rsid w:val="006822E0"/>
    <w:rsid w:val="00683B25"/>
    <w:rsid w:val="00684314"/>
    <w:rsid w:val="00686ECE"/>
    <w:rsid w:val="00687C3A"/>
    <w:rsid w:val="006906CD"/>
    <w:rsid w:val="006909C6"/>
    <w:rsid w:val="00690B18"/>
    <w:rsid w:val="00692375"/>
    <w:rsid w:val="00696D2C"/>
    <w:rsid w:val="006A0EC5"/>
    <w:rsid w:val="006A19C1"/>
    <w:rsid w:val="006A5C6E"/>
    <w:rsid w:val="006A6458"/>
    <w:rsid w:val="006A6D3C"/>
    <w:rsid w:val="006A7485"/>
    <w:rsid w:val="006B0826"/>
    <w:rsid w:val="006B12F8"/>
    <w:rsid w:val="006B2C13"/>
    <w:rsid w:val="006B3955"/>
    <w:rsid w:val="006B446C"/>
    <w:rsid w:val="006B4973"/>
    <w:rsid w:val="006B4C31"/>
    <w:rsid w:val="006B6142"/>
    <w:rsid w:val="006B6517"/>
    <w:rsid w:val="006B6551"/>
    <w:rsid w:val="006B68FB"/>
    <w:rsid w:val="006B6E2C"/>
    <w:rsid w:val="006B7F08"/>
    <w:rsid w:val="006B7F16"/>
    <w:rsid w:val="006C074F"/>
    <w:rsid w:val="006C0C01"/>
    <w:rsid w:val="006C1C02"/>
    <w:rsid w:val="006C3A68"/>
    <w:rsid w:val="006C4883"/>
    <w:rsid w:val="006C5BFB"/>
    <w:rsid w:val="006C5F38"/>
    <w:rsid w:val="006C6B3E"/>
    <w:rsid w:val="006C75A7"/>
    <w:rsid w:val="006C7E1E"/>
    <w:rsid w:val="006D05F6"/>
    <w:rsid w:val="006D1365"/>
    <w:rsid w:val="006D25B3"/>
    <w:rsid w:val="006D2F1B"/>
    <w:rsid w:val="006D340B"/>
    <w:rsid w:val="006D36B9"/>
    <w:rsid w:val="006D45B7"/>
    <w:rsid w:val="006D533C"/>
    <w:rsid w:val="006D53B3"/>
    <w:rsid w:val="006D67B7"/>
    <w:rsid w:val="006E041A"/>
    <w:rsid w:val="006E1120"/>
    <w:rsid w:val="006E1DEA"/>
    <w:rsid w:val="006E2C3C"/>
    <w:rsid w:val="006E3BE3"/>
    <w:rsid w:val="006E46C8"/>
    <w:rsid w:val="006E6204"/>
    <w:rsid w:val="006E734A"/>
    <w:rsid w:val="006E7DB3"/>
    <w:rsid w:val="006F00A7"/>
    <w:rsid w:val="006F00E7"/>
    <w:rsid w:val="006F0526"/>
    <w:rsid w:val="006F360B"/>
    <w:rsid w:val="006F72BB"/>
    <w:rsid w:val="0070048A"/>
    <w:rsid w:val="00701B1C"/>
    <w:rsid w:val="0070204D"/>
    <w:rsid w:val="0070219A"/>
    <w:rsid w:val="007035A0"/>
    <w:rsid w:val="00704486"/>
    <w:rsid w:val="007046D8"/>
    <w:rsid w:val="00712D8C"/>
    <w:rsid w:val="00714694"/>
    <w:rsid w:val="00714FEB"/>
    <w:rsid w:val="00716C2B"/>
    <w:rsid w:val="00717ECE"/>
    <w:rsid w:val="00720890"/>
    <w:rsid w:val="00722118"/>
    <w:rsid w:val="0072274F"/>
    <w:rsid w:val="00722B4F"/>
    <w:rsid w:val="007235C6"/>
    <w:rsid w:val="007245FF"/>
    <w:rsid w:val="00726A9B"/>
    <w:rsid w:val="0072740F"/>
    <w:rsid w:val="00727727"/>
    <w:rsid w:val="007278D3"/>
    <w:rsid w:val="007308F0"/>
    <w:rsid w:val="007329E4"/>
    <w:rsid w:val="00732ECA"/>
    <w:rsid w:val="00735344"/>
    <w:rsid w:val="0073545C"/>
    <w:rsid w:val="00736822"/>
    <w:rsid w:val="00736CAF"/>
    <w:rsid w:val="00736D77"/>
    <w:rsid w:val="0073728B"/>
    <w:rsid w:val="00737CB4"/>
    <w:rsid w:val="00737D3D"/>
    <w:rsid w:val="00740029"/>
    <w:rsid w:val="00742324"/>
    <w:rsid w:val="00742A7C"/>
    <w:rsid w:val="007432D7"/>
    <w:rsid w:val="0074612C"/>
    <w:rsid w:val="00747FAC"/>
    <w:rsid w:val="00751153"/>
    <w:rsid w:val="007515D2"/>
    <w:rsid w:val="00751832"/>
    <w:rsid w:val="0075334F"/>
    <w:rsid w:val="00753D0F"/>
    <w:rsid w:val="00754965"/>
    <w:rsid w:val="00754CD0"/>
    <w:rsid w:val="0076197F"/>
    <w:rsid w:val="00766A8B"/>
    <w:rsid w:val="00767AA0"/>
    <w:rsid w:val="0077046D"/>
    <w:rsid w:val="00771267"/>
    <w:rsid w:val="00773F4E"/>
    <w:rsid w:val="0077441B"/>
    <w:rsid w:val="00775EF5"/>
    <w:rsid w:val="0077667C"/>
    <w:rsid w:val="00781658"/>
    <w:rsid w:val="00781874"/>
    <w:rsid w:val="007825F6"/>
    <w:rsid w:val="00783202"/>
    <w:rsid w:val="00784804"/>
    <w:rsid w:val="00784E4E"/>
    <w:rsid w:val="00785C09"/>
    <w:rsid w:val="00786D1A"/>
    <w:rsid w:val="007878C7"/>
    <w:rsid w:val="00792197"/>
    <w:rsid w:val="00794C58"/>
    <w:rsid w:val="00797B5A"/>
    <w:rsid w:val="007A1B0E"/>
    <w:rsid w:val="007A6E8D"/>
    <w:rsid w:val="007A6FD9"/>
    <w:rsid w:val="007A7202"/>
    <w:rsid w:val="007A75BD"/>
    <w:rsid w:val="007A777A"/>
    <w:rsid w:val="007B2F80"/>
    <w:rsid w:val="007B39DF"/>
    <w:rsid w:val="007B476E"/>
    <w:rsid w:val="007B6681"/>
    <w:rsid w:val="007B6805"/>
    <w:rsid w:val="007B747A"/>
    <w:rsid w:val="007C26F8"/>
    <w:rsid w:val="007C2D83"/>
    <w:rsid w:val="007C2E19"/>
    <w:rsid w:val="007C32B8"/>
    <w:rsid w:val="007C354A"/>
    <w:rsid w:val="007C4256"/>
    <w:rsid w:val="007C4E8F"/>
    <w:rsid w:val="007C55C6"/>
    <w:rsid w:val="007C5B0E"/>
    <w:rsid w:val="007C68FF"/>
    <w:rsid w:val="007C6C12"/>
    <w:rsid w:val="007C6F4A"/>
    <w:rsid w:val="007C7A6F"/>
    <w:rsid w:val="007D058A"/>
    <w:rsid w:val="007D155A"/>
    <w:rsid w:val="007D1B93"/>
    <w:rsid w:val="007D428C"/>
    <w:rsid w:val="007D740D"/>
    <w:rsid w:val="007D775D"/>
    <w:rsid w:val="007E0F19"/>
    <w:rsid w:val="007E2215"/>
    <w:rsid w:val="007E2A91"/>
    <w:rsid w:val="007E399B"/>
    <w:rsid w:val="007E3D19"/>
    <w:rsid w:val="007E3F28"/>
    <w:rsid w:val="007E446D"/>
    <w:rsid w:val="007E4A2E"/>
    <w:rsid w:val="007E5532"/>
    <w:rsid w:val="007E5E21"/>
    <w:rsid w:val="007E64E8"/>
    <w:rsid w:val="007E6566"/>
    <w:rsid w:val="007E694F"/>
    <w:rsid w:val="007F027E"/>
    <w:rsid w:val="007F1BB7"/>
    <w:rsid w:val="007F3B1C"/>
    <w:rsid w:val="007F449E"/>
    <w:rsid w:val="007F5384"/>
    <w:rsid w:val="007F68E7"/>
    <w:rsid w:val="007F733B"/>
    <w:rsid w:val="00805F28"/>
    <w:rsid w:val="00806718"/>
    <w:rsid w:val="00806CF7"/>
    <w:rsid w:val="00811D96"/>
    <w:rsid w:val="00813213"/>
    <w:rsid w:val="00813467"/>
    <w:rsid w:val="00816329"/>
    <w:rsid w:val="00822D91"/>
    <w:rsid w:val="0082621B"/>
    <w:rsid w:val="00826AFD"/>
    <w:rsid w:val="00827242"/>
    <w:rsid w:val="00833D01"/>
    <w:rsid w:val="00835607"/>
    <w:rsid w:val="0083623D"/>
    <w:rsid w:val="0083787B"/>
    <w:rsid w:val="00837C8E"/>
    <w:rsid w:val="00841133"/>
    <w:rsid w:val="008413FF"/>
    <w:rsid w:val="008423E3"/>
    <w:rsid w:val="008426A6"/>
    <w:rsid w:val="0084315B"/>
    <w:rsid w:val="00843880"/>
    <w:rsid w:val="008450E9"/>
    <w:rsid w:val="00846E3D"/>
    <w:rsid w:val="00850B81"/>
    <w:rsid w:val="00850EE5"/>
    <w:rsid w:val="0085271E"/>
    <w:rsid w:val="00852C63"/>
    <w:rsid w:val="00852C94"/>
    <w:rsid w:val="00853672"/>
    <w:rsid w:val="00857E17"/>
    <w:rsid w:val="00860133"/>
    <w:rsid w:val="0086025A"/>
    <w:rsid w:val="008605C6"/>
    <w:rsid w:val="00860943"/>
    <w:rsid w:val="00861133"/>
    <w:rsid w:val="008619FE"/>
    <w:rsid w:val="00862B61"/>
    <w:rsid w:val="00863E03"/>
    <w:rsid w:val="00863E69"/>
    <w:rsid w:val="00864324"/>
    <w:rsid w:val="0086479A"/>
    <w:rsid w:val="00870610"/>
    <w:rsid w:val="00870CC9"/>
    <w:rsid w:val="00871916"/>
    <w:rsid w:val="00871AF3"/>
    <w:rsid w:val="00873902"/>
    <w:rsid w:val="0087736C"/>
    <w:rsid w:val="00877519"/>
    <w:rsid w:val="00880EBA"/>
    <w:rsid w:val="00884819"/>
    <w:rsid w:val="00885B40"/>
    <w:rsid w:val="00886202"/>
    <w:rsid w:val="00886412"/>
    <w:rsid w:val="00887731"/>
    <w:rsid w:val="00890120"/>
    <w:rsid w:val="00890BB4"/>
    <w:rsid w:val="00891CBC"/>
    <w:rsid w:val="00893460"/>
    <w:rsid w:val="00894FCA"/>
    <w:rsid w:val="008965E2"/>
    <w:rsid w:val="008968ED"/>
    <w:rsid w:val="008A1C57"/>
    <w:rsid w:val="008A4966"/>
    <w:rsid w:val="008B26DB"/>
    <w:rsid w:val="008B4685"/>
    <w:rsid w:val="008B49C8"/>
    <w:rsid w:val="008B4C3B"/>
    <w:rsid w:val="008B5E1C"/>
    <w:rsid w:val="008B5FE5"/>
    <w:rsid w:val="008B6C3C"/>
    <w:rsid w:val="008B70CA"/>
    <w:rsid w:val="008B7599"/>
    <w:rsid w:val="008B7EA8"/>
    <w:rsid w:val="008B7F1B"/>
    <w:rsid w:val="008C21EC"/>
    <w:rsid w:val="008C52D8"/>
    <w:rsid w:val="008C67A6"/>
    <w:rsid w:val="008C686B"/>
    <w:rsid w:val="008C6883"/>
    <w:rsid w:val="008C74E2"/>
    <w:rsid w:val="008D1B09"/>
    <w:rsid w:val="008D1B60"/>
    <w:rsid w:val="008D2C11"/>
    <w:rsid w:val="008D39DE"/>
    <w:rsid w:val="008D4B99"/>
    <w:rsid w:val="008D4FD2"/>
    <w:rsid w:val="008E00EA"/>
    <w:rsid w:val="008E137D"/>
    <w:rsid w:val="008E2A9E"/>
    <w:rsid w:val="008E39D5"/>
    <w:rsid w:val="008E595A"/>
    <w:rsid w:val="008F0383"/>
    <w:rsid w:val="008F06FF"/>
    <w:rsid w:val="008F07E8"/>
    <w:rsid w:val="008F082D"/>
    <w:rsid w:val="008F18DA"/>
    <w:rsid w:val="008F217F"/>
    <w:rsid w:val="008F2C8F"/>
    <w:rsid w:val="008F3C26"/>
    <w:rsid w:val="008F40F8"/>
    <w:rsid w:val="008F581C"/>
    <w:rsid w:val="008F5CB9"/>
    <w:rsid w:val="008F5EC0"/>
    <w:rsid w:val="008F6705"/>
    <w:rsid w:val="008F7620"/>
    <w:rsid w:val="008F7F1D"/>
    <w:rsid w:val="00900B8D"/>
    <w:rsid w:val="0090127F"/>
    <w:rsid w:val="00903AD4"/>
    <w:rsid w:val="009044F0"/>
    <w:rsid w:val="00905D29"/>
    <w:rsid w:val="0090605F"/>
    <w:rsid w:val="00907C52"/>
    <w:rsid w:val="00910604"/>
    <w:rsid w:val="00910E5B"/>
    <w:rsid w:val="00911149"/>
    <w:rsid w:val="009148E0"/>
    <w:rsid w:val="00914ADE"/>
    <w:rsid w:val="00915A5E"/>
    <w:rsid w:val="00915CBF"/>
    <w:rsid w:val="0091673C"/>
    <w:rsid w:val="0091791D"/>
    <w:rsid w:val="00917DC2"/>
    <w:rsid w:val="009204DE"/>
    <w:rsid w:val="00920E1F"/>
    <w:rsid w:val="00921C9A"/>
    <w:rsid w:val="00921D1F"/>
    <w:rsid w:val="00921F0D"/>
    <w:rsid w:val="00922237"/>
    <w:rsid w:val="00922FA4"/>
    <w:rsid w:val="00923A86"/>
    <w:rsid w:val="009244F1"/>
    <w:rsid w:val="009266D7"/>
    <w:rsid w:val="00927245"/>
    <w:rsid w:val="0093025A"/>
    <w:rsid w:val="0093090A"/>
    <w:rsid w:val="00930BBF"/>
    <w:rsid w:val="00931701"/>
    <w:rsid w:val="00934376"/>
    <w:rsid w:val="0093567B"/>
    <w:rsid w:val="00935CD5"/>
    <w:rsid w:val="00936276"/>
    <w:rsid w:val="0093637F"/>
    <w:rsid w:val="00937000"/>
    <w:rsid w:val="009377C1"/>
    <w:rsid w:val="00937876"/>
    <w:rsid w:val="00941A69"/>
    <w:rsid w:val="00941ACF"/>
    <w:rsid w:val="00942858"/>
    <w:rsid w:val="00942E54"/>
    <w:rsid w:val="009430D5"/>
    <w:rsid w:val="00943450"/>
    <w:rsid w:val="00943D07"/>
    <w:rsid w:val="00944935"/>
    <w:rsid w:val="009454C8"/>
    <w:rsid w:val="00945E75"/>
    <w:rsid w:val="009473D4"/>
    <w:rsid w:val="00947441"/>
    <w:rsid w:val="00947AA0"/>
    <w:rsid w:val="009500E1"/>
    <w:rsid w:val="00950F64"/>
    <w:rsid w:val="009518F7"/>
    <w:rsid w:val="009519C3"/>
    <w:rsid w:val="00951AA4"/>
    <w:rsid w:val="00952E90"/>
    <w:rsid w:val="0095458C"/>
    <w:rsid w:val="00955A3C"/>
    <w:rsid w:val="00955FDF"/>
    <w:rsid w:val="00956BA3"/>
    <w:rsid w:val="00957AC6"/>
    <w:rsid w:val="00957B38"/>
    <w:rsid w:val="009604D3"/>
    <w:rsid w:val="00961A77"/>
    <w:rsid w:val="00962E01"/>
    <w:rsid w:val="00965E8C"/>
    <w:rsid w:val="00965EAF"/>
    <w:rsid w:val="009669DB"/>
    <w:rsid w:val="009676E3"/>
    <w:rsid w:val="00970F10"/>
    <w:rsid w:val="0097180E"/>
    <w:rsid w:val="00974E9D"/>
    <w:rsid w:val="00975BC4"/>
    <w:rsid w:val="00975F74"/>
    <w:rsid w:val="009811C7"/>
    <w:rsid w:val="00981F42"/>
    <w:rsid w:val="00983A43"/>
    <w:rsid w:val="009842BD"/>
    <w:rsid w:val="00984DF7"/>
    <w:rsid w:val="00984F7B"/>
    <w:rsid w:val="009860F5"/>
    <w:rsid w:val="00986450"/>
    <w:rsid w:val="00986A4D"/>
    <w:rsid w:val="00987348"/>
    <w:rsid w:val="009909F5"/>
    <w:rsid w:val="00991439"/>
    <w:rsid w:val="009915C7"/>
    <w:rsid w:val="009921F3"/>
    <w:rsid w:val="00992B22"/>
    <w:rsid w:val="00993A94"/>
    <w:rsid w:val="0099461B"/>
    <w:rsid w:val="009949F4"/>
    <w:rsid w:val="009961E8"/>
    <w:rsid w:val="00996D82"/>
    <w:rsid w:val="00997A17"/>
    <w:rsid w:val="009A1550"/>
    <w:rsid w:val="009A5CA1"/>
    <w:rsid w:val="009B109E"/>
    <w:rsid w:val="009B1384"/>
    <w:rsid w:val="009B2924"/>
    <w:rsid w:val="009B2950"/>
    <w:rsid w:val="009B649E"/>
    <w:rsid w:val="009B7179"/>
    <w:rsid w:val="009B7985"/>
    <w:rsid w:val="009C2029"/>
    <w:rsid w:val="009C2223"/>
    <w:rsid w:val="009C3153"/>
    <w:rsid w:val="009C366F"/>
    <w:rsid w:val="009C3BC5"/>
    <w:rsid w:val="009C3BEE"/>
    <w:rsid w:val="009C4240"/>
    <w:rsid w:val="009C477B"/>
    <w:rsid w:val="009C643C"/>
    <w:rsid w:val="009C6F5B"/>
    <w:rsid w:val="009C7116"/>
    <w:rsid w:val="009D0D27"/>
    <w:rsid w:val="009D18C5"/>
    <w:rsid w:val="009D1D00"/>
    <w:rsid w:val="009D24BD"/>
    <w:rsid w:val="009D2D87"/>
    <w:rsid w:val="009D2FC3"/>
    <w:rsid w:val="009D3A2D"/>
    <w:rsid w:val="009D544F"/>
    <w:rsid w:val="009D68D7"/>
    <w:rsid w:val="009D7C1A"/>
    <w:rsid w:val="009E0A70"/>
    <w:rsid w:val="009E4209"/>
    <w:rsid w:val="009E47CC"/>
    <w:rsid w:val="009E6D7A"/>
    <w:rsid w:val="009E7B73"/>
    <w:rsid w:val="009F0794"/>
    <w:rsid w:val="009F164B"/>
    <w:rsid w:val="009F2024"/>
    <w:rsid w:val="009F2379"/>
    <w:rsid w:val="009F3182"/>
    <w:rsid w:val="009F68E1"/>
    <w:rsid w:val="009F69F8"/>
    <w:rsid w:val="009F719A"/>
    <w:rsid w:val="009F79A4"/>
    <w:rsid w:val="009F7A74"/>
    <w:rsid w:val="009F7D4C"/>
    <w:rsid w:val="00A0142C"/>
    <w:rsid w:val="00A01908"/>
    <w:rsid w:val="00A023C7"/>
    <w:rsid w:val="00A05F75"/>
    <w:rsid w:val="00A06BDF"/>
    <w:rsid w:val="00A10FE4"/>
    <w:rsid w:val="00A11B84"/>
    <w:rsid w:val="00A13FC0"/>
    <w:rsid w:val="00A17636"/>
    <w:rsid w:val="00A176B6"/>
    <w:rsid w:val="00A179C3"/>
    <w:rsid w:val="00A21A20"/>
    <w:rsid w:val="00A23887"/>
    <w:rsid w:val="00A23A4A"/>
    <w:rsid w:val="00A244B2"/>
    <w:rsid w:val="00A261AA"/>
    <w:rsid w:val="00A27C2A"/>
    <w:rsid w:val="00A31929"/>
    <w:rsid w:val="00A3474F"/>
    <w:rsid w:val="00A34FB8"/>
    <w:rsid w:val="00A35002"/>
    <w:rsid w:val="00A36228"/>
    <w:rsid w:val="00A366E6"/>
    <w:rsid w:val="00A36A7D"/>
    <w:rsid w:val="00A3706E"/>
    <w:rsid w:val="00A37A90"/>
    <w:rsid w:val="00A37AF6"/>
    <w:rsid w:val="00A37DDF"/>
    <w:rsid w:val="00A41D07"/>
    <w:rsid w:val="00A426AC"/>
    <w:rsid w:val="00A43236"/>
    <w:rsid w:val="00A45500"/>
    <w:rsid w:val="00A46788"/>
    <w:rsid w:val="00A47864"/>
    <w:rsid w:val="00A5014F"/>
    <w:rsid w:val="00A50176"/>
    <w:rsid w:val="00A503BF"/>
    <w:rsid w:val="00A51DA6"/>
    <w:rsid w:val="00A5219E"/>
    <w:rsid w:val="00A524D8"/>
    <w:rsid w:val="00A55296"/>
    <w:rsid w:val="00A555A2"/>
    <w:rsid w:val="00A56B61"/>
    <w:rsid w:val="00A578C4"/>
    <w:rsid w:val="00A579C4"/>
    <w:rsid w:val="00A60412"/>
    <w:rsid w:val="00A6199C"/>
    <w:rsid w:val="00A6230B"/>
    <w:rsid w:val="00A630D2"/>
    <w:rsid w:val="00A63C81"/>
    <w:rsid w:val="00A64E6C"/>
    <w:rsid w:val="00A64FA2"/>
    <w:rsid w:val="00A6599C"/>
    <w:rsid w:val="00A65B34"/>
    <w:rsid w:val="00A66835"/>
    <w:rsid w:val="00A67537"/>
    <w:rsid w:val="00A67E61"/>
    <w:rsid w:val="00A67FFE"/>
    <w:rsid w:val="00A7276E"/>
    <w:rsid w:val="00A743DC"/>
    <w:rsid w:val="00A75CF5"/>
    <w:rsid w:val="00A76DE4"/>
    <w:rsid w:val="00A77518"/>
    <w:rsid w:val="00A77CEC"/>
    <w:rsid w:val="00A82952"/>
    <w:rsid w:val="00A82FFE"/>
    <w:rsid w:val="00A8419E"/>
    <w:rsid w:val="00A85174"/>
    <w:rsid w:val="00A85177"/>
    <w:rsid w:val="00A863AF"/>
    <w:rsid w:val="00A86FEC"/>
    <w:rsid w:val="00A90FF1"/>
    <w:rsid w:val="00A91AE8"/>
    <w:rsid w:val="00A92E01"/>
    <w:rsid w:val="00A93E77"/>
    <w:rsid w:val="00A940CA"/>
    <w:rsid w:val="00A94804"/>
    <w:rsid w:val="00A9580F"/>
    <w:rsid w:val="00A97174"/>
    <w:rsid w:val="00AA018B"/>
    <w:rsid w:val="00AA08F0"/>
    <w:rsid w:val="00AA1E22"/>
    <w:rsid w:val="00AA3891"/>
    <w:rsid w:val="00AA56C6"/>
    <w:rsid w:val="00AA6AD6"/>
    <w:rsid w:val="00AA7658"/>
    <w:rsid w:val="00AB1D78"/>
    <w:rsid w:val="00AB33AB"/>
    <w:rsid w:val="00AB343F"/>
    <w:rsid w:val="00AB3CF8"/>
    <w:rsid w:val="00AB7558"/>
    <w:rsid w:val="00AB78AC"/>
    <w:rsid w:val="00AC0186"/>
    <w:rsid w:val="00AC0FB3"/>
    <w:rsid w:val="00AC3277"/>
    <w:rsid w:val="00AC5BC7"/>
    <w:rsid w:val="00AC6F72"/>
    <w:rsid w:val="00AC6FD0"/>
    <w:rsid w:val="00AC7AF5"/>
    <w:rsid w:val="00AC7DF6"/>
    <w:rsid w:val="00AD230D"/>
    <w:rsid w:val="00AD2EE2"/>
    <w:rsid w:val="00AD57A9"/>
    <w:rsid w:val="00AD5ED0"/>
    <w:rsid w:val="00AD75B8"/>
    <w:rsid w:val="00AD7FF4"/>
    <w:rsid w:val="00AE023D"/>
    <w:rsid w:val="00AE136F"/>
    <w:rsid w:val="00AE2848"/>
    <w:rsid w:val="00AE2B52"/>
    <w:rsid w:val="00AE4735"/>
    <w:rsid w:val="00AE5135"/>
    <w:rsid w:val="00AE553C"/>
    <w:rsid w:val="00AE769B"/>
    <w:rsid w:val="00AE780F"/>
    <w:rsid w:val="00AF08F6"/>
    <w:rsid w:val="00AF23C3"/>
    <w:rsid w:val="00AF31D9"/>
    <w:rsid w:val="00AF70E5"/>
    <w:rsid w:val="00AF7251"/>
    <w:rsid w:val="00AF796B"/>
    <w:rsid w:val="00B0024B"/>
    <w:rsid w:val="00B005B8"/>
    <w:rsid w:val="00B01269"/>
    <w:rsid w:val="00B05A83"/>
    <w:rsid w:val="00B074D1"/>
    <w:rsid w:val="00B10014"/>
    <w:rsid w:val="00B11B1A"/>
    <w:rsid w:val="00B12239"/>
    <w:rsid w:val="00B122B2"/>
    <w:rsid w:val="00B13BBE"/>
    <w:rsid w:val="00B15E8C"/>
    <w:rsid w:val="00B16C21"/>
    <w:rsid w:val="00B171ED"/>
    <w:rsid w:val="00B20542"/>
    <w:rsid w:val="00B20E2D"/>
    <w:rsid w:val="00B21274"/>
    <w:rsid w:val="00B21A24"/>
    <w:rsid w:val="00B2260E"/>
    <w:rsid w:val="00B23C72"/>
    <w:rsid w:val="00B249F0"/>
    <w:rsid w:val="00B24CB6"/>
    <w:rsid w:val="00B26366"/>
    <w:rsid w:val="00B26E25"/>
    <w:rsid w:val="00B27322"/>
    <w:rsid w:val="00B27D57"/>
    <w:rsid w:val="00B30597"/>
    <w:rsid w:val="00B3105A"/>
    <w:rsid w:val="00B32042"/>
    <w:rsid w:val="00B3213E"/>
    <w:rsid w:val="00B32AD8"/>
    <w:rsid w:val="00B33137"/>
    <w:rsid w:val="00B336C4"/>
    <w:rsid w:val="00B34C3E"/>
    <w:rsid w:val="00B34FE4"/>
    <w:rsid w:val="00B36266"/>
    <w:rsid w:val="00B36944"/>
    <w:rsid w:val="00B37B82"/>
    <w:rsid w:val="00B411BB"/>
    <w:rsid w:val="00B414CE"/>
    <w:rsid w:val="00B41E39"/>
    <w:rsid w:val="00B42301"/>
    <w:rsid w:val="00B45037"/>
    <w:rsid w:val="00B451D1"/>
    <w:rsid w:val="00B45A66"/>
    <w:rsid w:val="00B46B69"/>
    <w:rsid w:val="00B47192"/>
    <w:rsid w:val="00B51D30"/>
    <w:rsid w:val="00B523B7"/>
    <w:rsid w:val="00B53236"/>
    <w:rsid w:val="00B53BEB"/>
    <w:rsid w:val="00B541A3"/>
    <w:rsid w:val="00B55039"/>
    <w:rsid w:val="00B554FE"/>
    <w:rsid w:val="00B577DD"/>
    <w:rsid w:val="00B6637C"/>
    <w:rsid w:val="00B67DFA"/>
    <w:rsid w:val="00B70C92"/>
    <w:rsid w:val="00B714B5"/>
    <w:rsid w:val="00B71BCA"/>
    <w:rsid w:val="00B7206D"/>
    <w:rsid w:val="00B736A3"/>
    <w:rsid w:val="00B74EF7"/>
    <w:rsid w:val="00B7516A"/>
    <w:rsid w:val="00B75CA8"/>
    <w:rsid w:val="00B76790"/>
    <w:rsid w:val="00B77024"/>
    <w:rsid w:val="00B8035A"/>
    <w:rsid w:val="00B806C1"/>
    <w:rsid w:val="00B845A9"/>
    <w:rsid w:val="00B8750E"/>
    <w:rsid w:val="00B9090C"/>
    <w:rsid w:val="00B915CA"/>
    <w:rsid w:val="00B9232D"/>
    <w:rsid w:val="00B924ED"/>
    <w:rsid w:val="00B9352C"/>
    <w:rsid w:val="00B9422A"/>
    <w:rsid w:val="00B953AD"/>
    <w:rsid w:val="00B959F2"/>
    <w:rsid w:val="00BA16B5"/>
    <w:rsid w:val="00BA16FE"/>
    <w:rsid w:val="00BA21E5"/>
    <w:rsid w:val="00BA2BBA"/>
    <w:rsid w:val="00BA52F7"/>
    <w:rsid w:val="00BA59EB"/>
    <w:rsid w:val="00BA741B"/>
    <w:rsid w:val="00BB00EE"/>
    <w:rsid w:val="00BB15DD"/>
    <w:rsid w:val="00BB214C"/>
    <w:rsid w:val="00BB288C"/>
    <w:rsid w:val="00BB327A"/>
    <w:rsid w:val="00BB3A11"/>
    <w:rsid w:val="00BB3EF6"/>
    <w:rsid w:val="00BB43DC"/>
    <w:rsid w:val="00BB4587"/>
    <w:rsid w:val="00BB5647"/>
    <w:rsid w:val="00BB6871"/>
    <w:rsid w:val="00BB7319"/>
    <w:rsid w:val="00BC0276"/>
    <w:rsid w:val="00BC19FF"/>
    <w:rsid w:val="00BC2487"/>
    <w:rsid w:val="00BC40AB"/>
    <w:rsid w:val="00BC4364"/>
    <w:rsid w:val="00BC43F3"/>
    <w:rsid w:val="00BC5CBA"/>
    <w:rsid w:val="00BC5F73"/>
    <w:rsid w:val="00BC71BC"/>
    <w:rsid w:val="00BC7294"/>
    <w:rsid w:val="00BC7DD5"/>
    <w:rsid w:val="00BD0AB3"/>
    <w:rsid w:val="00BD139F"/>
    <w:rsid w:val="00BD187A"/>
    <w:rsid w:val="00BD1950"/>
    <w:rsid w:val="00BD346C"/>
    <w:rsid w:val="00BD3FCF"/>
    <w:rsid w:val="00BD4159"/>
    <w:rsid w:val="00BD4C67"/>
    <w:rsid w:val="00BD54B4"/>
    <w:rsid w:val="00BD598A"/>
    <w:rsid w:val="00BD5DD5"/>
    <w:rsid w:val="00BD60A2"/>
    <w:rsid w:val="00BD662D"/>
    <w:rsid w:val="00BD73C4"/>
    <w:rsid w:val="00BD7917"/>
    <w:rsid w:val="00BD796A"/>
    <w:rsid w:val="00BD7A60"/>
    <w:rsid w:val="00BE1667"/>
    <w:rsid w:val="00BE241D"/>
    <w:rsid w:val="00BE2EAE"/>
    <w:rsid w:val="00BE36E2"/>
    <w:rsid w:val="00BE4664"/>
    <w:rsid w:val="00BE5FAE"/>
    <w:rsid w:val="00BE63B9"/>
    <w:rsid w:val="00BE6411"/>
    <w:rsid w:val="00BE77FC"/>
    <w:rsid w:val="00BE784F"/>
    <w:rsid w:val="00BF0B67"/>
    <w:rsid w:val="00BF17F0"/>
    <w:rsid w:val="00BF5614"/>
    <w:rsid w:val="00BF5CEF"/>
    <w:rsid w:val="00BF7501"/>
    <w:rsid w:val="00C00E91"/>
    <w:rsid w:val="00C03042"/>
    <w:rsid w:val="00C039F2"/>
    <w:rsid w:val="00C0626F"/>
    <w:rsid w:val="00C115E6"/>
    <w:rsid w:val="00C13A84"/>
    <w:rsid w:val="00C13BB0"/>
    <w:rsid w:val="00C13E71"/>
    <w:rsid w:val="00C1556F"/>
    <w:rsid w:val="00C172C1"/>
    <w:rsid w:val="00C20E89"/>
    <w:rsid w:val="00C20F6A"/>
    <w:rsid w:val="00C21004"/>
    <w:rsid w:val="00C2290E"/>
    <w:rsid w:val="00C23450"/>
    <w:rsid w:val="00C23ABF"/>
    <w:rsid w:val="00C24D15"/>
    <w:rsid w:val="00C24F04"/>
    <w:rsid w:val="00C2500F"/>
    <w:rsid w:val="00C255AE"/>
    <w:rsid w:val="00C26495"/>
    <w:rsid w:val="00C27DFC"/>
    <w:rsid w:val="00C30DF3"/>
    <w:rsid w:val="00C31010"/>
    <w:rsid w:val="00C3106A"/>
    <w:rsid w:val="00C3361D"/>
    <w:rsid w:val="00C34344"/>
    <w:rsid w:val="00C354D7"/>
    <w:rsid w:val="00C37BD4"/>
    <w:rsid w:val="00C37F7E"/>
    <w:rsid w:val="00C405B5"/>
    <w:rsid w:val="00C4205B"/>
    <w:rsid w:val="00C42A79"/>
    <w:rsid w:val="00C437F8"/>
    <w:rsid w:val="00C453AF"/>
    <w:rsid w:val="00C45619"/>
    <w:rsid w:val="00C45749"/>
    <w:rsid w:val="00C471BB"/>
    <w:rsid w:val="00C47D74"/>
    <w:rsid w:val="00C503F7"/>
    <w:rsid w:val="00C50979"/>
    <w:rsid w:val="00C52BB9"/>
    <w:rsid w:val="00C53073"/>
    <w:rsid w:val="00C565CA"/>
    <w:rsid w:val="00C5787E"/>
    <w:rsid w:val="00C6249D"/>
    <w:rsid w:val="00C62CAD"/>
    <w:rsid w:val="00C62D8E"/>
    <w:rsid w:val="00C62E4E"/>
    <w:rsid w:val="00C631FC"/>
    <w:rsid w:val="00C64A1F"/>
    <w:rsid w:val="00C655D7"/>
    <w:rsid w:val="00C65F54"/>
    <w:rsid w:val="00C6632E"/>
    <w:rsid w:val="00C7062E"/>
    <w:rsid w:val="00C73F82"/>
    <w:rsid w:val="00C74E7F"/>
    <w:rsid w:val="00C75CA8"/>
    <w:rsid w:val="00C80D39"/>
    <w:rsid w:val="00C80F5D"/>
    <w:rsid w:val="00C80FB4"/>
    <w:rsid w:val="00C8176B"/>
    <w:rsid w:val="00C8319D"/>
    <w:rsid w:val="00C8385C"/>
    <w:rsid w:val="00C83A1D"/>
    <w:rsid w:val="00C86214"/>
    <w:rsid w:val="00C866EA"/>
    <w:rsid w:val="00C86A49"/>
    <w:rsid w:val="00C90206"/>
    <w:rsid w:val="00C9067E"/>
    <w:rsid w:val="00C906A1"/>
    <w:rsid w:val="00C9116A"/>
    <w:rsid w:val="00C91587"/>
    <w:rsid w:val="00C917A0"/>
    <w:rsid w:val="00C9226B"/>
    <w:rsid w:val="00C92724"/>
    <w:rsid w:val="00C92EF0"/>
    <w:rsid w:val="00C94A85"/>
    <w:rsid w:val="00C94EF4"/>
    <w:rsid w:val="00C95A09"/>
    <w:rsid w:val="00C95AE6"/>
    <w:rsid w:val="00C965F0"/>
    <w:rsid w:val="00CA28CC"/>
    <w:rsid w:val="00CA4D89"/>
    <w:rsid w:val="00CA4E42"/>
    <w:rsid w:val="00CA645F"/>
    <w:rsid w:val="00CA6D58"/>
    <w:rsid w:val="00CB07E1"/>
    <w:rsid w:val="00CB10F2"/>
    <w:rsid w:val="00CB1D0E"/>
    <w:rsid w:val="00CB1D89"/>
    <w:rsid w:val="00CB2FEA"/>
    <w:rsid w:val="00CB42A2"/>
    <w:rsid w:val="00CB529F"/>
    <w:rsid w:val="00CB56BC"/>
    <w:rsid w:val="00CB56D0"/>
    <w:rsid w:val="00CB5DF2"/>
    <w:rsid w:val="00CC0434"/>
    <w:rsid w:val="00CC0F53"/>
    <w:rsid w:val="00CC2814"/>
    <w:rsid w:val="00CC2E20"/>
    <w:rsid w:val="00CC3A1D"/>
    <w:rsid w:val="00CC4394"/>
    <w:rsid w:val="00CC4A14"/>
    <w:rsid w:val="00CC6B2F"/>
    <w:rsid w:val="00CD0557"/>
    <w:rsid w:val="00CD0E4B"/>
    <w:rsid w:val="00CD0E52"/>
    <w:rsid w:val="00CD118E"/>
    <w:rsid w:val="00CD15FE"/>
    <w:rsid w:val="00CD3008"/>
    <w:rsid w:val="00CD361E"/>
    <w:rsid w:val="00CD437E"/>
    <w:rsid w:val="00CD48EB"/>
    <w:rsid w:val="00CD5056"/>
    <w:rsid w:val="00CD5178"/>
    <w:rsid w:val="00CD6450"/>
    <w:rsid w:val="00CD6DBF"/>
    <w:rsid w:val="00CE3A39"/>
    <w:rsid w:val="00CE3C08"/>
    <w:rsid w:val="00CE3FB8"/>
    <w:rsid w:val="00CE403E"/>
    <w:rsid w:val="00CE4870"/>
    <w:rsid w:val="00CE603A"/>
    <w:rsid w:val="00CE63B4"/>
    <w:rsid w:val="00CE689A"/>
    <w:rsid w:val="00CE7BA1"/>
    <w:rsid w:val="00CF0377"/>
    <w:rsid w:val="00CF058E"/>
    <w:rsid w:val="00CF19E3"/>
    <w:rsid w:val="00CF1C5A"/>
    <w:rsid w:val="00CF208A"/>
    <w:rsid w:val="00CF2BD0"/>
    <w:rsid w:val="00CF4B2A"/>
    <w:rsid w:val="00CF4EB4"/>
    <w:rsid w:val="00CF652F"/>
    <w:rsid w:val="00CF6DFE"/>
    <w:rsid w:val="00CF72B0"/>
    <w:rsid w:val="00D00099"/>
    <w:rsid w:val="00D0012B"/>
    <w:rsid w:val="00D0016F"/>
    <w:rsid w:val="00D009EC"/>
    <w:rsid w:val="00D0177A"/>
    <w:rsid w:val="00D022CF"/>
    <w:rsid w:val="00D02CCB"/>
    <w:rsid w:val="00D02DED"/>
    <w:rsid w:val="00D03283"/>
    <w:rsid w:val="00D067B6"/>
    <w:rsid w:val="00D11A4D"/>
    <w:rsid w:val="00D1208A"/>
    <w:rsid w:val="00D144D4"/>
    <w:rsid w:val="00D146BA"/>
    <w:rsid w:val="00D15585"/>
    <w:rsid w:val="00D1599F"/>
    <w:rsid w:val="00D170CF"/>
    <w:rsid w:val="00D17F2C"/>
    <w:rsid w:val="00D2019E"/>
    <w:rsid w:val="00D21674"/>
    <w:rsid w:val="00D22856"/>
    <w:rsid w:val="00D2317A"/>
    <w:rsid w:val="00D23508"/>
    <w:rsid w:val="00D23E38"/>
    <w:rsid w:val="00D25DEA"/>
    <w:rsid w:val="00D265D2"/>
    <w:rsid w:val="00D26E51"/>
    <w:rsid w:val="00D2727D"/>
    <w:rsid w:val="00D2783F"/>
    <w:rsid w:val="00D32641"/>
    <w:rsid w:val="00D32C36"/>
    <w:rsid w:val="00D336A9"/>
    <w:rsid w:val="00D336D0"/>
    <w:rsid w:val="00D37D2F"/>
    <w:rsid w:val="00D40950"/>
    <w:rsid w:val="00D4157B"/>
    <w:rsid w:val="00D425C2"/>
    <w:rsid w:val="00D42BA3"/>
    <w:rsid w:val="00D42CD8"/>
    <w:rsid w:val="00D4438B"/>
    <w:rsid w:val="00D45F41"/>
    <w:rsid w:val="00D4756A"/>
    <w:rsid w:val="00D47785"/>
    <w:rsid w:val="00D47F2E"/>
    <w:rsid w:val="00D5172A"/>
    <w:rsid w:val="00D6054F"/>
    <w:rsid w:val="00D60D83"/>
    <w:rsid w:val="00D60F09"/>
    <w:rsid w:val="00D61238"/>
    <w:rsid w:val="00D61F41"/>
    <w:rsid w:val="00D62018"/>
    <w:rsid w:val="00D6403D"/>
    <w:rsid w:val="00D64524"/>
    <w:rsid w:val="00D64729"/>
    <w:rsid w:val="00D654FD"/>
    <w:rsid w:val="00D660E0"/>
    <w:rsid w:val="00D66603"/>
    <w:rsid w:val="00D6678D"/>
    <w:rsid w:val="00D67530"/>
    <w:rsid w:val="00D710EA"/>
    <w:rsid w:val="00D71DE3"/>
    <w:rsid w:val="00D72870"/>
    <w:rsid w:val="00D72B6A"/>
    <w:rsid w:val="00D73614"/>
    <w:rsid w:val="00D737B4"/>
    <w:rsid w:val="00D76499"/>
    <w:rsid w:val="00D77A84"/>
    <w:rsid w:val="00D814AD"/>
    <w:rsid w:val="00D815E5"/>
    <w:rsid w:val="00D8240A"/>
    <w:rsid w:val="00D8350B"/>
    <w:rsid w:val="00D83B6C"/>
    <w:rsid w:val="00D841A8"/>
    <w:rsid w:val="00D87EBF"/>
    <w:rsid w:val="00D9355E"/>
    <w:rsid w:val="00DA50AD"/>
    <w:rsid w:val="00DA69D2"/>
    <w:rsid w:val="00DA7314"/>
    <w:rsid w:val="00DA7969"/>
    <w:rsid w:val="00DB0DA4"/>
    <w:rsid w:val="00DB1A8C"/>
    <w:rsid w:val="00DB1BCD"/>
    <w:rsid w:val="00DB31D9"/>
    <w:rsid w:val="00DB4A55"/>
    <w:rsid w:val="00DB676F"/>
    <w:rsid w:val="00DB6F69"/>
    <w:rsid w:val="00DB7DA8"/>
    <w:rsid w:val="00DC101F"/>
    <w:rsid w:val="00DC1D2F"/>
    <w:rsid w:val="00DC254D"/>
    <w:rsid w:val="00DC2BC9"/>
    <w:rsid w:val="00DC2F1F"/>
    <w:rsid w:val="00DC3698"/>
    <w:rsid w:val="00DC489C"/>
    <w:rsid w:val="00DC69F8"/>
    <w:rsid w:val="00DC7AA4"/>
    <w:rsid w:val="00DD03B9"/>
    <w:rsid w:val="00DD1CD2"/>
    <w:rsid w:val="00DD2B28"/>
    <w:rsid w:val="00DD3544"/>
    <w:rsid w:val="00DD5E4E"/>
    <w:rsid w:val="00DD7816"/>
    <w:rsid w:val="00DE09D6"/>
    <w:rsid w:val="00DE22F9"/>
    <w:rsid w:val="00DE312B"/>
    <w:rsid w:val="00DE48C3"/>
    <w:rsid w:val="00DE6A51"/>
    <w:rsid w:val="00DF0FE5"/>
    <w:rsid w:val="00DF1BE9"/>
    <w:rsid w:val="00DF2D97"/>
    <w:rsid w:val="00DF334A"/>
    <w:rsid w:val="00DF43C3"/>
    <w:rsid w:val="00DF589C"/>
    <w:rsid w:val="00DF61DF"/>
    <w:rsid w:val="00DF6A2D"/>
    <w:rsid w:val="00DF6B00"/>
    <w:rsid w:val="00DF794B"/>
    <w:rsid w:val="00DF7B72"/>
    <w:rsid w:val="00DF7D81"/>
    <w:rsid w:val="00DF7F85"/>
    <w:rsid w:val="00E0049D"/>
    <w:rsid w:val="00E00863"/>
    <w:rsid w:val="00E00D02"/>
    <w:rsid w:val="00E018C5"/>
    <w:rsid w:val="00E01DE8"/>
    <w:rsid w:val="00E022D0"/>
    <w:rsid w:val="00E04346"/>
    <w:rsid w:val="00E05BC0"/>
    <w:rsid w:val="00E06C92"/>
    <w:rsid w:val="00E06D6E"/>
    <w:rsid w:val="00E07507"/>
    <w:rsid w:val="00E11E53"/>
    <w:rsid w:val="00E1292A"/>
    <w:rsid w:val="00E13631"/>
    <w:rsid w:val="00E144CB"/>
    <w:rsid w:val="00E14ECF"/>
    <w:rsid w:val="00E15476"/>
    <w:rsid w:val="00E155FC"/>
    <w:rsid w:val="00E15ACC"/>
    <w:rsid w:val="00E225C8"/>
    <w:rsid w:val="00E230D2"/>
    <w:rsid w:val="00E2366E"/>
    <w:rsid w:val="00E23E23"/>
    <w:rsid w:val="00E24074"/>
    <w:rsid w:val="00E2412F"/>
    <w:rsid w:val="00E2474C"/>
    <w:rsid w:val="00E248A3"/>
    <w:rsid w:val="00E27718"/>
    <w:rsid w:val="00E27D48"/>
    <w:rsid w:val="00E30E57"/>
    <w:rsid w:val="00E3441C"/>
    <w:rsid w:val="00E35D67"/>
    <w:rsid w:val="00E36A36"/>
    <w:rsid w:val="00E4157A"/>
    <w:rsid w:val="00E425EC"/>
    <w:rsid w:val="00E427C7"/>
    <w:rsid w:val="00E42A78"/>
    <w:rsid w:val="00E4311B"/>
    <w:rsid w:val="00E43743"/>
    <w:rsid w:val="00E43EFF"/>
    <w:rsid w:val="00E446D6"/>
    <w:rsid w:val="00E46E26"/>
    <w:rsid w:val="00E47923"/>
    <w:rsid w:val="00E47A9E"/>
    <w:rsid w:val="00E51DEE"/>
    <w:rsid w:val="00E53FEE"/>
    <w:rsid w:val="00E5448F"/>
    <w:rsid w:val="00E54B3C"/>
    <w:rsid w:val="00E57388"/>
    <w:rsid w:val="00E57A1F"/>
    <w:rsid w:val="00E57F0B"/>
    <w:rsid w:val="00E61465"/>
    <w:rsid w:val="00E619FC"/>
    <w:rsid w:val="00E61D17"/>
    <w:rsid w:val="00E63F73"/>
    <w:rsid w:val="00E648EB"/>
    <w:rsid w:val="00E64DE1"/>
    <w:rsid w:val="00E65271"/>
    <w:rsid w:val="00E65E6B"/>
    <w:rsid w:val="00E65EAF"/>
    <w:rsid w:val="00E67F64"/>
    <w:rsid w:val="00E703ED"/>
    <w:rsid w:val="00E706E3"/>
    <w:rsid w:val="00E72720"/>
    <w:rsid w:val="00E733EF"/>
    <w:rsid w:val="00E736A2"/>
    <w:rsid w:val="00E73807"/>
    <w:rsid w:val="00E753C6"/>
    <w:rsid w:val="00E756DD"/>
    <w:rsid w:val="00E766A6"/>
    <w:rsid w:val="00E76EEC"/>
    <w:rsid w:val="00E77E59"/>
    <w:rsid w:val="00E81251"/>
    <w:rsid w:val="00E84A40"/>
    <w:rsid w:val="00E858D6"/>
    <w:rsid w:val="00E858FC"/>
    <w:rsid w:val="00E859AE"/>
    <w:rsid w:val="00E85B77"/>
    <w:rsid w:val="00E85CB6"/>
    <w:rsid w:val="00E870AD"/>
    <w:rsid w:val="00E871E9"/>
    <w:rsid w:val="00E87E8B"/>
    <w:rsid w:val="00E905B3"/>
    <w:rsid w:val="00E90A6B"/>
    <w:rsid w:val="00E91ECE"/>
    <w:rsid w:val="00E925BE"/>
    <w:rsid w:val="00E926C4"/>
    <w:rsid w:val="00E93206"/>
    <w:rsid w:val="00E93B46"/>
    <w:rsid w:val="00E93C4B"/>
    <w:rsid w:val="00E93FCE"/>
    <w:rsid w:val="00E95725"/>
    <w:rsid w:val="00E97C4C"/>
    <w:rsid w:val="00E97D4B"/>
    <w:rsid w:val="00EA0AE2"/>
    <w:rsid w:val="00EA1BE3"/>
    <w:rsid w:val="00EA23B0"/>
    <w:rsid w:val="00EA40ED"/>
    <w:rsid w:val="00EA72C4"/>
    <w:rsid w:val="00EB0830"/>
    <w:rsid w:val="00EB3C94"/>
    <w:rsid w:val="00EB465A"/>
    <w:rsid w:val="00EB4933"/>
    <w:rsid w:val="00EB5EC7"/>
    <w:rsid w:val="00EC03C7"/>
    <w:rsid w:val="00EC27FB"/>
    <w:rsid w:val="00EC3C0C"/>
    <w:rsid w:val="00EC3C64"/>
    <w:rsid w:val="00EC4559"/>
    <w:rsid w:val="00EC4B9E"/>
    <w:rsid w:val="00EC5401"/>
    <w:rsid w:val="00EC6215"/>
    <w:rsid w:val="00EC6B85"/>
    <w:rsid w:val="00ED10B2"/>
    <w:rsid w:val="00ED16EE"/>
    <w:rsid w:val="00ED31A1"/>
    <w:rsid w:val="00ED3344"/>
    <w:rsid w:val="00ED375A"/>
    <w:rsid w:val="00ED3D5D"/>
    <w:rsid w:val="00ED3EB8"/>
    <w:rsid w:val="00ED46F3"/>
    <w:rsid w:val="00ED549D"/>
    <w:rsid w:val="00ED5F17"/>
    <w:rsid w:val="00ED6EB1"/>
    <w:rsid w:val="00EE1223"/>
    <w:rsid w:val="00EE2D86"/>
    <w:rsid w:val="00EE3AD0"/>
    <w:rsid w:val="00EE4721"/>
    <w:rsid w:val="00EE4C07"/>
    <w:rsid w:val="00EE5541"/>
    <w:rsid w:val="00EE7326"/>
    <w:rsid w:val="00EF1EA1"/>
    <w:rsid w:val="00EF2513"/>
    <w:rsid w:val="00EF2877"/>
    <w:rsid w:val="00EF3F6E"/>
    <w:rsid w:val="00EF43DA"/>
    <w:rsid w:val="00EF4F5E"/>
    <w:rsid w:val="00EF541A"/>
    <w:rsid w:val="00EF6978"/>
    <w:rsid w:val="00EF7BFA"/>
    <w:rsid w:val="00F0117F"/>
    <w:rsid w:val="00F03660"/>
    <w:rsid w:val="00F0660E"/>
    <w:rsid w:val="00F06CE1"/>
    <w:rsid w:val="00F0741A"/>
    <w:rsid w:val="00F11DBD"/>
    <w:rsid w:val="00F11E5F"/>
    <w:rsid w:val="00F12395"/>
    <w:rsid w:val="00F143BF"/>
    <w:rsid w:val="00F15BF1"/>
    <w:rsid w:val="00F17FFB"/>
    <w:rsid w:val="00F20E13"/>
    <w:rsid w:val="00F22E97"/>
    <w:rsid w:val="00F22ED5"/>
    <w:rsid w:val="00F23007"/>
    <w:rsid w:val="00F262DB"/>
    <w:rsid w:val="00F303C3"/>
    <w:rsid w:val="00F3051B"/>
    <w:rsid w:val="00F30A7D"/>
    <w:rsid w:val="00F3305B"/>
    <w:rsid w:val="00F33DEB"/>
    <w:rsid w:val="00F35198"/>
    <w:rsid w:val="00F366FE"/>
    <w:rsid w:val="00F375DF"/>
    <w:rsid w:val="00F40C8E"/>
    <w:rsid w:val="00F41346"/>
    <w:rsid w:val="00F41D48"/>
    <w:rsid w:val="00F42D0C"/>
    <w:rsid w:val="00F433BC"/>
    <w:rsid w:val="00F45F62"/>
    <w:rsid w:val="00F46098"/>
    <w:rsid w:val="00F462F9"/>
    <w:rsid w:val="00F46D42"/>
    <w:rsid w:val="00F475FE"/>
    <w:rsid w:val="00F51290"/>
    <w:rsid w:val="00F53636"/>
    <w:rsid w:val="00F53F0F"/>
    <w:rsid w:val="00F544BA"/>
    <w:rsid w:val="00F54A43"/>
    <w:rsid w:val="00F54BAB"/>
    <w:rsid w:val="00F54C24"/>
    <w:rsid w:val="00F55F16"/>
    <w:rsid w:val="00F5675D"/>
    <w:rsid w:val="00F569C9"/>
    <w:rsid w:val="00F57249"/>
    <w:rsid w:val="00F57258"/>
    <w:rsid w:val="00F57D12"/>
    <w:rsid w:val="00F61973"/>
    <w:rsid w:val="00F61CB8"/>
    <w:rsid w:val="00F62DCE"/>
    <w:rsid w:val="00F632D2"/>
    <w:rsid w:val="00F63327"/>
    <w:rsid w:val="00F636D4"/>
    <w:rsid w:val="00F64EED"/>
    <w:rsid w:val="00F65514"/>
    <w:rsid w:val="00F65CE9"/>
    <w:rsid w:val="00F6750C"/>
    <w:rsid w:val="00F702CF"/>
    <w:rsid w:val="00F71F98"/>
    <w:rsid w:val="00F72144"/>
    <w:rsid w:val="00F74451"/>
    <w:rsid w:val="00F75B8B"/>
    <w:rsid w:val="00F76445"/>
    <w:rsid w:val="00F76B5F"/>
    <w:rsid w:val="00F77307"/>
    <w:rsid w:val="00F77FE6"/>
    <w:rsid w:val="00F80F4A"/>
    <w:rsid w:val="00F81928"/>
    <w:rsid w:val="00F8341F"/>
    <w:rsid w:val="00F8428F"/>
    <w:rsid w:val="00F846D6"/>
    <w:rsid w:val="00F84F95"/>
    <w:rsid w:val="00F86944"/>
    <w:rsid w:val="00F87B03"/>
    <w:rsid w:val="00F87B8C"/>
    <w:rsid w:val="00F908C0"/>
    <w:rsid w:val="00F909AF"/>
    <w:rsid w:val="00F91752"/>
    <w:rsid w:val="00F93CEE"/>
    <w:rsid w:val="00F94159"/>
    <w:rsid w:val="00F94AEA"/>
    <w:rsid w:val="00F95F73"/>
    <w:rsid w:val="00F96DFD"/>
    <w:rsid w:val="00F9789F"/>
    <w:rsid w:val="00FA0DC7"/>
    <w:rsid w:val="00FA0FEC"/>
    <w:rsid w:val="00FA1645"/>
    <w:rsid w:val="00FA1ABE"/>
    <w:rsid w:val="00FA1BEE"/>
    <w:rsid w:val="00FA2E5D"/>
    <w:rsid w:val="00FA463C"/>
    <w:rsid w:val="00FA728B"/>
    <w:rsid w:val="00FA75C7"/>
    <w:rsid w:val="00FB3ED3"/>
    <w:rsid w:val="00FB4721"/>
    <w:rsid w:val="00FB526A"/>
    <w:rsid w:val="00FB5423"/>
    <w:rsid w:val="00FB6960"/>
    <w:rsid w:val="00FB7A0C"/>
    <w:rsid w:val="00FB7B16"/>
    <w:rsid w:val="00FC0D42"/>
    <w:rsid w:val="00FC3FFA"/>
    <w:rsid w:val="00FC5205"/>
    <w:rsid w:val="00FC6982"/>
    <w:rsid w:val="00FC7226"/>
    <w:rsid w:val="00FC73DD"/>
    <w:rsid w:val="00FC74DA"/>
    <w:rsid w:val="00FC7976"/>
    <w:rsid w:val="00FD016A"/>
    <w:rsid w:val="00FD13DC"/>
    <w:rsid w:val="00FD21F3"/>
    <w:rsid w:val="00FD30AE"/>
    <w:rsid w:val="00FD3351"/>
    <w:rsid w:val="00FD3D30"/>
    <w:rsid w:val="00FD4DA6"/>
    <w:rsid w:val="00FD5A6C"/>
    <w:rsid w:val="00FD5EB4"/>
    <w:rsid w:val="00FD79DC"/>
    <w:rsid w:val="00FD7E76"/>
    <w:rsid w:val="00FD7F88"/>
    <w:rsid w:val="00FE0ED1"/>
    <w:rsid w:val="00FE1ED0"/>
    <w:rsid w:val="00FE42B2"/>
    <w:rsid w:val="00FE7087"/>
    <w:rsid w:val="00FF11D6"/>
    <w:rsid w:val="00FF1DAC"/>
    <w:rsid w:val="00FF60E9"/>
    <w:rsid w:val="00FF612E"/>
    <w:rsid w:val="00FF64E8"/>
    <w:rsid w:val="00FF6AA2"/>
    <w:rsid w:val="00FF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390CE5"/>
  <w15:docId w15:val="{0C6CBBEF-1F25-4C42-A493-33CECBAD2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3AB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Hyperlink"/>
    <w:rsid w:val="00737CB4"/>
    <w:rPr>
      <w:color w:val="0000FF"/>
      <w:u w:val="single"/>
    </w:rPr>
  </w:style>
  <w:style w:type="paragraph" w:customStyle="1" w:styleId="ConsPlusNormal">
    <w:name w:val="ConsPlusNormal"/>
    <w:rsid w:val="008F6705"/>
    <w:pPr>
      <w:widowControl w:val="0"/>
      <w:autoSpaceDE w:val="0"/>
      <w:autoSpaceDN w:val="0"/>
    </w:pPr>
    <w:rPr>
      <w:sz w:val="24"/>
    </w:rPr>
  </w:style>
  <w:style w:type="character" w:styleId="a8">
    <w:name w:val="page number"/>
    <w:rsid w:val="008F6705"/>
  </w:style>
  <w:style w:type="table" w:styleId="a9">
    <w:name w:val="Table Grid"/>
    <w:basedOn w:val="a1"/>
    <w:rsid w:val="008F6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14603C"/>
    <w:rPr>
      <w:sz w:val="28"/>
    </w:rPr>
  </w:style>
  <w:style w:type="paragraph" w:styleId="aa">
    <w:name w:val="Body Text Indent"/>
    <w:basedOn w:val="a"/>
    <w:link w:val="ab"/>
    <w:uiPriority w:val="99"/>
    <w:rsid w:val="004E4425"/>
    <w:pPr>
      <w:ind w:firstLine="720"/>
      <w:jc w:val="both"/>
    </w:pPr>
    <w:rPr>
      <w:rFonts w:ascii="Times New Roman CYR" w:hAnsi="Times New Roman CYR"/>
    </w:rPr>
  </w:style>
  <w:style w:type="character" w:customStyle="1" w:styleId="ab">
    <w:name w:val="Основной текст с отступом Знак"/>
    <w:link w:val="aa"/>
    <w:uiPriority w:val="99"/>
    <w:rsid w:val="004E4425"/>
    <w:rPr>
      <w:rFonts w:ascii="Times New Roman CYR" w:hAnsi="Times New Roman CYR"/>
      <w:sz w:val="28"/>
    </w:rPr>
  </w:style>
  <w:style w:type="paragraph" w:styleId="2">
    <w:name w:val="Body Text Indent 2"/>
    <w:basedOn w:val="a"/>
    <w:link w:val="20"/>
    <w:uiPriority w:val="99"/>
    <w:unhideWhenUsed/>
    <w:rsid w:val="004E4425"/>
    <w:pPr>
      <w:spacing w:after="120" w:line="480" w:lineRule="auto"/>
      <w:ind w:left="283"/>
    </w:pPr>
    <w:rPr>
      <w:rFonts w:ascii="Times New Roman CYR" w:hAnsi="Times New Roman CYR"/>
      <w:lang w:val="en-US"/>
    </w:rPr>
  </w:style>
  <w:style w:type="character" w:customStyle="1" w:styleId="20">
    <w:name w:val="Основной текст с отступом 2 Знак"/>
    <w:link w:val="2"/>
    <w:uiPriority w:val="99"/>
    <w:rsid w:val="004E4425"/>
    <w:rPr>
      <w:rFonts w:ascii="Times New Roman CYR" w:hAnsi="Times New Roman CYR"/>
      <w:sz w:val="28"/>
      <w:lang w:val="en-US"/>
    </w:rPr>
  </w:style>
  <w:style w:type="paragraph" w:styleId="ac">
    <w:name w:val="List Paragraph"/>
    <w:basedOn w:val="a"/>
    <w:uiPriority w:val="34"/>
    <w:qFormat/>
    <w:rsid w:val="000E08F0"/>
    <w:pPr>
      <w:ind w:left="720"/>
      <w:contextualSpacing/>
    </w:pPr>
  </w:style>
  <w:style w:type="character" w:customStyle="1" w:styleId="searchresult">
    <w:name w:val="search_result"/>
    <w:basedOn w:val="a0"/>
    <w:rsid w:val="0014283E"/>
  </w:style>
  <w:style w:type="paragraph" w:styleId="ad">
    <w:name w:val="Normal (Web)"/>
    <w:basedOn w:val="a"/>
    <w:uiPriority w:val="99"/>
    <w:semiHidden/>
    <w:unhideWhenUsed/>
    <w:rsid w:val="00552E16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6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75916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7743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18" Type="http://schemas.openxmlformats.org/officeDocument/2006/relationships/hyperlink" Target="consultantplus://offline/ref=E97441AFD973FFB20CA32171B50CA943695A6F7CD82B730F72FD9574915E0971B5BCFC92415198D8C074EE985A5D20DF731FFD03F0EC797CD18F869BT4A4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DBA6113B1A96F880725C80415E641009485AAE9BDD42B90673B1EB3B7E39AB8C4D59D43C961F42723F7BE89E36E874547C396F2A3A3E2220448EC73rFG3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5EE013D8911706EC07F390FBA04AA0BB01D4788F6EF71621EE92F6826A8EE6E07E5DE07738F3ABE3D15AA607025AD1D08020781B486D1020E291FyEcCL" TargetMode="External"/><Relationship Id="rId17" Type="http://schemas.openxmlformats.org/officeDocument/2006/relationships/hyperlink" Target="consultantplus://offline/ref=E97441AFD973FFB20CA32171B50CA943695A6F7CD82B730F72FD9574915E0971B5BCFC92415198D8C074EE9D5D5D20DF731FFD03F0EC797CD18F869BT4A4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97441AFD973FFB20CA32171B50CA943695A6F7CD82B730F72FD9574915E0971B5BCFC92415198D8C074E19B5A5D20DF731FFD03F0EC797CD18F869BT4A4L" TargetMode="External"/><Relationship Id="rId20" Type="http://schemas.openxmlformats.org/officeDocument/2006/relationships/hyperlink" Target="consultantplus://offline/ref=8DBA6113B1A96F880725C80415E641009485AAE9BDD42B90673B1EB3B7E39AB8C4D59D43C961F42723F7BE8CE46E874547C396F2A3A3E2220448EC73rFG3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5EE013D8911706EC07F390FBA04AA0BB01D4788F6EF71621EE92F6826A8EE6E07E5DE07738F3ABE3E17AD6A7025AD1D08020781B486D1020E291FyEcC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2948A3FD647C03241B0A50295AB4D59B69CDFBB42614E407B5A6DA825F3E19B8tCcEL" TargetMode="External"/><Relationship Id="rId19" Type="http://schemas.openxmlformats.org/officeDocument/2006/relationships/hyperlink" Target="consultantplus://offline/ref=8DBA6113B1A96F880725C80415E641009485AAE9BDD42B90673B1EB3B7E39AB8C4D59D43C961F42723F7B18AE36E874547C396F2A3A3E2220448EC73rFG3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5EE013D8911706EC07F390FBA04AA0BB01D4788F6EC756E12E92F6826A8EE6E07E5DE1573D736BC3E09AD666573FC58y5c4L" TargetMode="Externa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98276-94E6-4813-AA52-6E47B1D1A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2347</Words>
  <Characters>13382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15698</CharactersWithSpaces>
  <SharedDoc>false</SharedDoc>
  <HLinks>
    <vt:vector size="186" baseType="variant">
      <vt:variant>
        <vt:i4>917587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consultantplus://offline/ref=A5EE013D8911706EC07F390FBA04AA0BB01D4788F6EF71621EE92F6826A8EE6E07E5DE07738F3ABE3D15AB677025AD1D08020781B486D1020E291FyEcCL</vt:lpwstr>
      </vt:variant>
      <vt:variant>
        <vt:lpwstr/>
      </vt:variant>
      <vt:variant>
        <vt:i4>917513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consultantplus://offline/ref=A5EE013D8911706EC07F390FBA04AA0BB01D4788F6EF71621EE92F6826A8EE6E07E5DE07738F3ABE3D15A8677025AD1D08020781B486D1020E291FyEcCL</vt:lpwstr>
      </vt:variant>
      <vt:variant>
        <vt:lpwstr/>
      </vt:variant>
      <vt:variant>
        <vt:i4>917591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consultantplus://offline/ref=A5EE013D8911706EC07F390FBA04AA0BB01D4788F6EF71621EE92F6826A8EE6E07E5DE07738F3ABE3E11AF627025AD1D08020781B486D1020E291FyEcCL</vt:lpwstr>
      </vt:variant>
      <vt:variant>
        <vt:lpwstr/>
      </vt:variant>
      <vt:variant>
        <vt:i4>917516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consultantplus://offline/ref=A5EE013D8911706EC07F390FBA04AA0BB01D4788F6EF71621EE92F6826A8EE6E07E5DE07738F3ABE3D11A9677025AD1D08020781B486D1020E291FyEcCL</vt:lpwstr>
      </vt:variant>
      <vt:variant>
        <vt:lpwstr/>
      </vt:variant>
      <vt:variant>
        <vt:i4>917585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consultantplus://offline/ref=A5EE013D8911706EC07F390FBA04AA0BB01D4788F6EF71621EE92F6826A8EE6E07E5DE07738F3ABE3D11AE667025AD1D08020781B486D1020E291FyEcCL</vt:lpwstr>
      </vt:variant>
      <vt:variant>
        <vt:lpwstr/>
      </vt:variant>
      <vt:variant>
        <vt:i4>917588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consultantplus://offline/ref=A5EE013D8911706EC07F390FBA04AA0BB01D4788F6EF71621EE92F6826A8EE6E07E5DE07738F3ABE3E12AB667025AD1D08020781B486D1020E291FyEcCL</vt:lpwstr>
      </vt:variant>
      <vt:variant>
        <vt:lpwstr/>
      </vt:variant>
      <vt:variant>
        <vt:i4>3539042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consultantplus://offline/ref=D1E4A530B67EA40A7D6A2AA66909220E4F3A8176B024171202AD2C5002BF2BE8B41F3BA8240F6DD95AEEFF43575CF02CA10B8CE1B47A1D6B40Y9L</vt:lpwstr>
      </vt:variant>
      <vt:variant>
        <vt:lpwstr/>
      </vt:variant>
      <vt:variant>
        <vt:i4>852063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consultantplus://offline/ref=2948A3FD647C03241B0A50295AB4D59B69CDFBB42614E407B5A6DA825F3E19B8CEE802F1243AE08E93AFE3t2cBL</vt:lpwstr>
      </vt:variant>
      <vt:variant>
        <vt:lpwstr/>
      </vt:variant>
      <vt:variant>
        <vt:i4>852063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consultantplus://offline/ref=2948A3FD647C03241B0A50295AB4D59B69CDFBB42614E407B5A6DA825F3E19B8CEE802F1243AE08E93AFE3t2cBL</vt:lpwstr>
      </vt:variant>
      <vt:variant>
        <vt:lpwstr/>
      </vt:variant>
      <vt:variant>
        <vt:i4>3997793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consultantplus://offline/ref=8DBA6113B1A96F880725C80415E641009485AAE9BDD42B90673B1EB3B7E39AB8C4D59D43C961F42723F7BE89E36E874547C396F2A3A3E2220448EC73rFG3L</vt:lpwstr>
      </vt:variant>
      <vt:variant>
        <vt:lpwstr/>
      </vt:variant>
      <vt:variant>
        <vt:i4>3997756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consultantplus://offline/ref=8DBA6113B1A96F880725C80415E641009485AAE9BDD42B90673B1EB3B7E39AB8C4D59D43C961F42723F7BE8CE46E874547C396F2A3A3E2220448EC73rFG3L</vt:lpwstr>
      </vt:variant>
      <vt:variant>
        <vt:lpwstr/>
      </vt:variant>
      <vt:variant>
        <vt:i4>3997805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consultantplus://offline/ref=8DBA6113B1A96F880725C80415E641009485AAE9BDD42B90673B1EB3B7E39AB8C4D59D43C961F42723F7B18AE36E874547C396F2A3A3E2220448EC73rFG3L</vt:lpwstr>
      </vt:variant>
      <vt:variant>
        <vt:lpwstr/>
      </vt:variant>
      <vt:variant>
        <vt:i4>852063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consultantplus://offline/ref=2948A3FD647C03241B0A50295AB4D59B69CDFBB42614E407B5A6DA825F3E19B8CEE802F1243AE08E93AFE3t2cBL</vt:lpwstr>
      </vt:variant>
      <vt:variant>
        <vt:lpwstr/>
      </vt:variant>
      <vt:variant>
        <vt:i4>6946869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consultantplus://offline/ref=E97441AFD973FFB20CA32171B50CA943695A6F7CD82B730F72FD9574915E0971B5BCFC92415198D8C074EE985A5D20DF731FFD03F0EC797CD18F869BT4A4L</vt:lpwstr>
      </vt:variant>
      <vt:variant>
        <vt:lpwstr/>
      </vt:variant>
      <vt:variant>
        <vt:i4>6946924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consultantplus://offline/ref=E97441AFD973FFB20CA32171B50CA943695A6F7CD82B730F72FD9574915E0971B5BCFC92415198D8C074EE9D5D5D20DF731FFD03F0EC797CD18F869BT4A4L</vt:lpwstr>
      </vt:variant>
      <vt:variant>
        <vt:lpwstr/>
      </vt:variant>
      <vt:variant>
        <vt:i4>6946875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consultantplus://offline/ref=E97441AFD973FFB20CA32171B50CA943695A6F7CD82B730F72FD9574915E0971B5BCFC92415198D8C074E19B5A5D20DF731FFD03F0EC797CD18F869BT4A4L</vt:lpwstr>
      </vt:variant>
      <vt:variant>
        <vt:lpwstr/>
      </vt:variant>
      <vt:variant>
        <vt:i4>917507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consultantplus://offline/ref=A5EE013D8911706EC07F390FBA04AA0BB01D4788F6EF71621EE92F6826A8EE6E07E5DE07738F3ABE3D15A5607025AD1D08020781B486D1020E291FyEcCL</vt:lpwstr>
      </vt:variant>
      <vt:variant>
        <vt:lpwstr/>
      </vt:variant>
      <vt:variant>
        <vt:i4>917591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consultantplus://offline/ref=A5EE013D8911706EC07F390FBA04AA0BB01D4788F6EF71621EE92F6826A8EE6E07E5DE07738F3ABE3D15AA607025AD1D08020781B486D1020E291FyEcCL</vt:lpwstr>
      </vt:variant>
      <vt:variant>
        <vt:lpwstr/>
      </vt:variant>
      <vt:variant>
        <vt:i4>917504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consultantplus://offline/ref=A5EE013D8911706EC07F390FBA04AA0BB01D4788F6EF71621EE92F6826A8EE6E07E5DE07738F3ABE3E17AD6A7025AD1D08020781B486D1020E291FyEcCL</vt:lpwstr>
      </vt:variant>
      <vt:variant>
        <vt:lpwstr/>
      </vt:variant>
      <vt:variant>
        <vt:i4>7012403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consultantplus://offline/ref=6C67FC25F1129D0B8455D75BB6029286733126EBA7EA537595747DB861A62336733042238A1CC23647D627D1B803602A9FD3083F661EE011895DE510vF0FK</vt:lpwstr>
      </vt:variant>
      <vt:variant>
        <vt:lpwstr/>
      </vt:variant>
      <vt:variant>
        <vt:i4>7012410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consultantplus://offline/ref=6C67FC25F1129D0B8455D75BB6029286733126EBA7EA577D987E7DB861A62336733042238A1CC23647D627D1B803602A9FD3083F661EE011895DE510vF0FK</vt:lpwstr>
      </vt:variant>
      <vt:variant>
        <vt:lpwstr/>
      </vt:variant>
      <vt:variant>
        <vt:i4>65629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consultantplus://offline/ref=6C67FC25F1129D0B8455D75BB6029286733126EBAFED5272927720B269FF2F34743F1D348D55CE3747D627D4B65C653F8E8B043F7900E609955FE7v102K</vt:lpwstr>
      </vt:variant>
      <vt:variant>
        <vt:lpwstr/>
      </vt:variant>
      <vt:variant>
        <vt:i4>65622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consultantplus://offline/ref=6C67FC25F1129D0B8455D75BB6029286733126EBAFEC5770997720B269FF2F34743F1D348D55CE3747D627D4B65C653F8E8B043F7900E609955FE7v102K</vt:lpwstr>
      </vt:variant>
      <vt:variant>
        <vt:lpwstr/>
      </vt:variant>
      <vt:variant>
        <vt:i4>65629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consultantplus://offline/ref=6C67FC25F1129D0B8455D75BB6029286733126EBAFEF5277957720B269FF2F34743F1D348D55CE3747D627D4B65C653F8E8B043F7900E609955FE7v102K</vt:lpwstr>
      </vt:variant>
      <vt:variant>
        <vt:lpwstr/>
      </vt:variant>
      <vt:variant>
        <vt:i4>65618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consultantplus://offline/ref=6C67FC25F1129D0B8455D75BB6029286733126EBAFEE5075997720B269FF2F34743F1D348D55CE3747D627D4B65C653F8E8B043F7900E609955FE7v102K</vt:lpwstr>
      </vt:variant>
      <vt:variant>
        <vt:lpwstr/>
      </vt:variant>
      <vt:variant>
        <vt:i4>65540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consultantplus://offline/ref=6C67FC25F1129D0B8455D75BB6029286733126EBAFE85576947720B269FF2F34743F1D348D55CE3747D627D4B65C653F8E8B043F7900E609955FE7v102K</vt:lpwstr>
      </vt:variant>
      <vt:variant>
        <vt:lpwstr/>
      </vt:variant>
      <vt:variant>
        <vt:i4>65625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consultantplus://offline/ref=6C67FC25F1129D0B8455D75BB6029286733126EBAFEA5570967720B269FF2F34743F1D348D55CE3747D627D4B65C653F8E8B043F7900E609955FE7v102K</vt:lpwstr>
      </vt:variant>
      <vt:variant>
        <vt:lpwstr/>
      </vt:variant>
      <vt:variant>
        <vt:i4>65631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consultantplus://offline/ref=6C67FC25F1129D0B8455D75BB6029286733126EBAEE25F77947720B269FF2F34743F1D348D55CE3747D627D4B65C653F8E8B043F7900E609955FE7v102K</vt:lpwstr>
      </vt:variant>
      <vt:variant>
        <vt:lpwstr/>
      </vt:variant>
      <vt:variant>
        <vt:i4>65627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consultantplus://offline/ref=6C67FC25F1129D0B8455D75BB6029286733126EBAEEC5173927720B269FF2F34743F1D348D55CE3747D627D4B65C653F8E8B043F7900E609955FE7v102K</vt:lpwstr>
      </vt:variant>
      <vt:variant>
        <vt:lpwstr/>
      </vt:variant>
      <vt:variant>
        <vt:i4>3932209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consultantplus://offline/ref=2948A3FD647C03241B0A50295AB4D59B69CDFBB42614E407B5A6DA825F3E19B8tCcEL</vt:lpwstr>
      </vt:variant>
      <vt:variant>
        <vt:lpwstr/>
      </vt:variant>
      <vt:variant>
        <vt:i4>6291506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consultantplus://offline/ref=A5EE013D8911706EC07F390FBA04AA0BB01D4788F6EC756E12E92F6826A8EE6E07E5DE1573D736BC3E09AD666573FC58y5c4L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Шарапова Ирина Александровна</cp:lastModifiedBy>
  <cp:revision>2</cp:revision>
  <cp:lastPrinted>2024-12-27T06:53:00Z</cp:lastPrinted>
  <dcterms:created xsi:type="dcterms:W3CDTF">2025-02-04T05:35:00Z</dcterms:created>
  <dcterms:modified xsi:type="dcterms:W3CDTF">2025-02-04T05:35:00Z</dcterms:modified>
</cp:coreProperties>
</file>