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bookmarkStart w:id="0" w:name="_GoBack"/>
      <w:bookmarkEnd w:id="0"/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08396F" w:rsidRPr="0008396F" w:rsidRDefault="00D57F8B" w:rsidP="0008396F">
      <w:pPr>
        <w:spacing w:line="240" w:lineRule="auto"/>
        <w:rPr>
          <w:rFonts w:eastAsia="Calibri" w:cs="Times New Roman"/>
        </w:rPr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</w:t>
      </w:r>
      <w:r w:rsidR="00CC5BFE">
        <w:t xml:space="preserve"> </w:t>
      </w:r>
      <w:r w:rsidR="00366207">
        <w:t>для эксплуатации об</w:t>
      </w:r>
      <w:r w:rsidR="004E2827">
        <w:t>ъ</w:t>
      </w:r>
      <w:r w:rsidR="00366207">
        <w:t>ект</w:t>
      </w:r>
      <w:r w:rsidR="00CC5BFE">
        <w:t>а</w:t>
      </w:r>
      <w:r w:rsidR="00366207">
        <w:t xml:space="preserve"> электросетевого хозяйства</w:t>
      </w:r>
      <w:r w:rsidR="00CC5BFE">
        <w:t xml:space="preserve"> – </w:t>
      </w:r>
      <w:r w:rsidR="00586AE9">
        <w:t>Здание распределительного пункта</w:t>
      </w:r>
      <w:r w:rsidR="000D59D6">
        <w:t>, расположенного по адресу</w:t>
      </w:r>
      <w:r w:rsidR="00CC5BFE">
        <w:t xml:space="preserve"> (местоположение): </w:t>
      </w:r>
      <w:r w:rsidR="00B82D74">
        <w:t xml:space="preserve">г. Липецк, ул. </w:t>
      </w:r>
      <w:r w:rsidR="00390898">
        <w:t xml:space="preserve">Кузнечная, 1, </w:t>
      </w:r>
      <w:r w:rsidR="00366207">
        <w:t>к</w:t>
      </w:r>
      <w:r w:rsidR="00390898">
        <w:t>ак</w:t>
      </w:r>
      <w:r w:rsidR="00366207">
        <w:t xml:space="preserve"> об</w:t>
      </w:r>
      <w:r w:rsidR="004E2827">
        <w:t>ъ</w:t>
      </w:r>
      <w:r w:rsidR="00366207">
        <w:t>ект</w:t>
      </w:r>
      <w:r w:rsidR="00CC5BFE">
        <w:t>а</w:t>
      </w:r>
      <w:r w:rsidR="00533B0A">
        <w:t xml:space="preserve"> местного значения, </w:t>
      </w:r>
      <w:r w:rsidR="00F1006B">
        <w:t xml:space="preserve">в отношении </w:t>
      </w:r>
      <w:r w:rsidR="00533B0A">
        <w:t>земельн</w:t>
      </w:r>
      <w:r w:rsidR="004F4EB3">
        <w:t xml:space="preserve">ых участков: </w:t>
      </w:r>
      <w:r w:rsidR="00533B0A">
        <w:t>с кадастровым номером 48:</w:t>
      </w:r>
      <w:r w:rsidR="003A079A">
        <w:t>20</w:t>
      </w:r>
      <w:r w:rsidR="00533B0A">
        <w:t>:</w:t>
      </w:r>
      <w:r w:rsidR="003A079A">
        <w:t>00</w:t>
      </w:r>
      <w:r w:rsidR="00390898">
        <w:t>13703:13</w:t>
      </w:r>
      <w:r w:rsidR="000D59D6">
        <w:t xml:space="preserve">, </w:t>
      </w:r>
      <w:r w:rsidR="00533B0A">
        <w:t>расположенного по</w:t>
      </w:r>
      <w:r w:rsidR="0045571A">
        <w:t xml:space="preserve"> </w:t>
      </w:r>
      <w:r w:rsidR="00533B0A">
        <w:t>адресу (местоположение):</w:t>
      </w:r>
      <w:r w:rsidR="003A4254">
        <w:t xml:space="preserve"> </w:t>
      </w:r>
      <w:r w:rsidR="000D59D6">
        <w:t xml:space="preserve">Липецкая область, г. Липецк, </w:t>
      </w:r>
      <w:r w:rsidR="00390898">
        <w:t xml:space="preserve"> ул. Кузнечная, </w:t>
      </w:r>
      <w:r w:rsidR="00F21DF3">
        <w:t>с кадастровым номером 48:20:00</w:t>
      </w:r>
      <w:r w:rsidR="00390898">
        <w:t>13703:27</w:t>
      </w:r>
      <w:r w:rsidR="00F21DF3">
        <w:t xml:space="preserve">, расположенного по адресу (местоположение): Липецкая область, г. Липецк, </w:t>
      </w:r>
      <w:r w:rsidR="00390898">
        <w:t>ул. Кузнечная, 1</w:t>
      </w:r>
      <w:r w:rsidR="00A9675C">
        <w:t>,</w:t>
      </w:r>
      <w:r w:rsidR="00D74626">
        <w:t xml:space="preserve"> </w:t>
      </w:r>
      <w:r w:rsidR="0045571A">
        <w:t>общей площадью</w:t>
      </w:r>
      <w:r w:rsidR="008A4A64">
        <w:t xml:space="preserve"> </w:t>
      </w:r>
      <w:r w:rsidR="00B516AC">
        <w:t>2819</w:t>
      </w:r>
      <w:r w:rsidR="0045571A">
        <w:t xml:space="preserve"> кв.м.</w:t>
      </w:r>
      <w:r w:rsidR="00CC5BFE">
        <w:t xml:space="preserve">, согласно </w:t>
      </w:r>
      <w:r w:rsidR="0008396F" w:rsidRPr="0008396F">
        <w:rPr>
          <w:rFonts w:eastAsia="Calibri" w:cs="Times New Roman"/>
        </w:rPr>
        <w:t>схеме расположения границ публичного сервитута (приложение).</w:t>
      </w:r>
    </w:p>
    <w:p w:rsidR="005D746E" w:rsidRDefault="00292A87" w:rsidP="005D746E">
      <w:pPr>
        <w:spacing w:line="240" w:lineRule="auto"/>
      </w:pPr>
      <w:r>
        <w:t>Обоснование необходимости установления публичного сервитута</w:t>
      </w:r>
      <w:r w:rsidR="005D746E">
        <w:t xml:space="preserve"> в </w:t>
      </w:r>
      <w:r w:rsidR="00145EAD">
        <w:t>с</w:t>
      </w:r>
      <w:r w:rsidR="005D746E">
        <w:t>оответствии с п. 5 ч. 1 ст. 39.41 Земельного кодекса РФ, подпунктом «</w:t>
      </w:r>
      <w:r w:rsidR="002A531E">
        <w:t>к</w:t>
      </w:r>
      <w:r w:rsidR="005D746E">
        <w:t xml:space="preserve">» пункта </w:t>
      </w:r>
      <w:r w:rsidR="002A531E">
        <w:t>2</w:t>
      </w:r>
      <w:r w:rsidR="005D746E">
        <w:t xml:space="preserve"> Приказа </w:t>
      </w:r>
      <w:r w:rsidR="002A531E">
        <w:t>Росреестра от 19.04.2022 № П/0150</w:t>
      </w:r>
      <w:r w:rsidR="005D746E">
        <w:t xml:space="preserve">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сервитута». </w:t>
      </w:r>
    </w:p>
    <w:p w:rsidR="005D746E" w:rsidRDefault="002055F1" w:rsidP="00D57F8B">
      <w:pPr>
        <w:spacing w:line="240" w:lineRule="auto"/>
      </w:pPr>
      <w:r>
        <w:t xml:space="preserve">ПАО «Россети Центр» </w:t>
      </w:r>
      <w:r w:rsidR="00672DB2">
        <w:t>как сетевая организация, являющаяся субъектом естественных монополий, осуществляет эксплуатацию</w:t>
      </w:r>
      <w:r w:rsidR="002B54A5">
        <w:t xml:space="preserve"> инженерного сооружения</w:t>
      </w:r>
      <w:r w:rsidR="005D746E">
        <w:t xml:space="preserve"> –</w:t>
      </w:r>
      <w:r w:rsidR="00B516AC">
        <w:t>Здание распределительного пункта</w:t>
      </w:r>
      <w:r w:rsidR="000A6BF1">
        <w:t xml:space="preserve">, </w:t>
      </w:r>
      <w:r w:rsidR="005D746E">
        <w:t>находящ</w:t>
      </w:r>
      <w:r w:rsidR="00F525E8">
        <w:t>егося</w:t>
      </w:r>
      <w:r w:rsidR="005D746E">
        <w:t xml:space="preserve"> у ПАО «Россети Центр» в лизинге на основании договора финансовой аренды недвижимого имущества № 1008/К-</w:t>
      </w:r>
      <w:r w:rsidR="00E51A71">
        <w:t>4</w:t>
      </w:r>
      <w:r w:rsidR="00F908CD">
        <w:t>-</w:t>
      </w:r>
      <w:r w:rsidR="005D746E">
        <w:t>ДЛ от 13.08.2021</w:t>
      </w:r>
      <w:r w:rsidR="00F908CD">
        <w:t>.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>
        <w:t>города Липецка расположенном по адресу: г. Липецк, пл. Театральная, д. 1, каб. 226.(пн.-пт. с 8.30 до 13.00).</w:t>
      </w:r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>Дата окончания приема заявлений –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B516AC">
        <w:rPr>
          <w:rFonts w:ascii="Times New Roman CYR" w:eastAsia="Cambria" w:hAnsi="Times New Roman CYR" w:cs="Times New Roman CYR"/>
          <w:szCs w:val="28"/>
          <w:lang w:eastAsia="en-US"/>
        </w:rPr>
        <w:t>27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D813A7">
        <w:rPr>
          <w:rFonts w:ascii="Times New Roman CYR" w:eastAsia="Cambria" w:hAnsi="Times New Roman CYR" w:cs="Times New Roman CYR"/>
          <w:szCs w:val="28"/>
          <w:lang w:eastAsia="en-US"/>
        </w:rPr>
        <w:t>0</w:t>
      </w:r>
      <w:r w:rsidR="00B516AC">
        <w:rPr>
          <w:rFonts w:ascii="Times New Roman CYR" w:eastAsia="Cambria" w:hAnsi="Times New Roman CYR" w:cs="Times New Roman CYR"/>
          <w:szCs w:val="28"/>
          <w:lang w:eastAsia="en-US"/>
        </w:rPr>
        <w:t>2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>.202</w:t>
      </w:r>
      <w:r w:rsidR="00D813A7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D1482A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5E2926" w:rsidRPr="005E2926" w:rsidRDefault="00CC5353" w:rsidP="005E2926">
      <w:pPr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6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C50BA4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, </w:t>
      </w:r>
      <w:r w:rsidR="005E2926" w:rsidRP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5E2926" w:rsidRDefault="009939F3" w:rsidP="00556932">
      <w:pPr>
        <w:tabs>
          <w:tab w:val="left" w:pos="709"/>
        </w:tabs>
        <w:spacing w:line="240" w:lineRule="auto"/>
      </w:pPr>
    </w:p>
    <w:sectPr w:rsidR="009939F3" w:rsidRPr="005E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C21" w:rsidRDefault="00AA6C21" w:rsidP="00F3558C">
      <w:pPr>
        <w:spacing w:line="240" w:lineRule="auto"/>
      </w:pPr>
      <w:r>
        <w:separator/>
      </w:r>
    </w:p>
  </w:endnote>
  <w:endnote w:type="continuationSeparator" w:id="0">
    <w:p w:rsidR="00AA6C21" w:rsidRDefault="00AA6C21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C21" w:rsidRDefault="00AA6C21" w:rsidP="00F3558C">
      <w:pPr>
        <w:spacing w:line="240" w:lineRule="auto"/>
      </w:pPr>
      <w:r>
        <w:separator/>
      </w:r>
    </w:p>
  </w:footnote>
  <w:footnote w:type="continuationSeparator" w:id="0">
    <w:p w:rsidR="00AA6C21" w:rsidRDefault="00AA6C21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277C8"/>
    <w:rsid w:val="00033D6D"/>
    <w:rsid w:val="0004712F"/>
    <w:rsid w:val="00047216"/>
    <w:rsid w:val="00053A62"/>
    <w:rsid w:val="0007599E"/>
    <w:rsid w:val="0007768D"/>
    <w:rsid w:val="0008396F"/>
    <w:rsid w:val="00091414"/>
    <w:rsid w:val="00092974"/>
    <w:rsid w:val="000A0AF8"/>
    <w:rsid w:val="000A3FD6"/>
    <w:rsid w:val="000A6BF1"/>
    <w:rsid w:val="000B20D3"/>
    <w:rsid w:val="000D59D6"/>
    <w:rsid w:val="000E6E0D"/>
    <w:rsid w:val="000E7BF1"/>
    <w:rsid w:val="000F309D"/>
    <w:rsid w:val="000F34BF"/>
    <w:rsid w:val="00124F3C"/>
    <w:rsid w:val="00134B13"/>
    <w:rsid w:val="001457F1"/>
    <w:rsid w:val="00145EAD"/>
    <w:rsid w:val="0017192E"/>
    <w:rsid w:val="00175486"/>
    <w:rsid w:val="00187B6C"/>
    <w:rsid w:val="0019240A"/>
    <w:rsid w:val="0019713A"/>
    <w:rsid w:val="001A443C"/>
    <w:rsid w:val="001B2FA3"/>
    <w:rsid w:val="001E21F2"/>
    <w:rsid w:val="00204C70"/>
    <w:rsid w:val="002055F1"/>
    <w:rsid w:val="0024367D"/>
    <w:rsid w:val="002573DE"/>
    <w:rsid w:val="002749DD"/>
    <w:rsid w:val="00292A87"/>
    <w:rsid w:val="00293C0E"/>
    <w:rsid w:val="002A44B6"/>
    <w:rsid w:val="002A531E"/>
    <w:rsid w:val="002B54A5"/>
    <w:rsid w:val="002C27B3"/>
    <w:rsid w:val="002D468C"/>
    <w:rsid w:val="002E00F9"/>
    <w:rsid w:val="002E2086"/>
    <w:rsid w:val="002E2394"/>
    <w:rsid w:val="002E2559"/>
    <w:rsid w:val="00306177"/>
    <w:rsid w:val="00311B45"/>
    <w:rsid w:val="0031625D"/>
    <w:rsid w:val="00320AEA"/>
    <w:rsid w:val="00320F09"/>
    <w:rsid w:val="00321E95"/>
    <w:rsid w:val="0033569B"/>
    <w:rsid w:val="00352391"/>
    <w:rsid w:val="003602D1"/>
    <w:rsid w:val="003606D8"/>
    <w:rsid w:val="00362C08"/>
    <w:rsid w:val="00366207"/>
    <w:rsid w:val="003672F2"/>
    <w:rsid w:val="0037479D"/>
    <w:rsid w:val="00390898"/>
    <w:rsid w:val="00394AD1"/>
    <w:rsid w:val="003A079A"/>
    <w:rsid w:val="003A4254"/>
    <w:rsid w:val="003A4AFB"/>
    <w:rsid w:val="003B4809"/>
    <w:rsid w:val="003E29F8"/>
    <w:rsid w:val="004136AF"/>
    <w:rsid w:val="00416664"/>
    <w:rsid w:val="004436AA"/>
    <w:rsid w:val="00450092"/>
    <w:rsid w:val="004534CB"/>
    <w:rsid w:val="00453A81"/>
    <w:rsid w:val="0045571A"/>
    <w:rsid w:val="004603A1"/>
    <w:rsid w:val="00472937"/>
    <w:rsid w:val="004730A8"/>
    <w:rsid w:val="0047731F"/>
    <w:rsid w:val="00484C19"/>
    <w:rsid w:val="004A7DF4"/>
    <w:rsid w:val="004C097B"/>
    <w:rsid w:val="004C4330"/>
    <w:rsid w:val="004D2DAB"/>
    <w:rsid w:val="004D7F0F"/>
    <w:rsid w:val="004E2827"/>
    <w:rsid w:val="004E7684"/>
    <w:rsid w:val="004F1B16"/>
    <w:rsid w:val="004F4EB3"/>
    <w:rsid w:val="005022A0"/>
    <w:rsid w:val="00506A54"/>
    <w:rsid w:val="00517455"/>
    <w:rsid w:val="00520587"/>
    <w:rsid w:val="005315BD"/>
    <w:rsid w:val="00531AFD"/>
    <w:rsid w:val="00533B0A"/>
    <w:rsid w:val="00543A2A"/>
    <w:rsid w:val="00556932"/>
    <w:rsid w:val="00573A7D"/>
    <w:rsid w:val="005837C8"/>
    <w:rsid w:val="00586AE9"/>
    <w:rsid w:val="005D746E"/>
    <w:rsid w:val="005E2926"/>
    <w:rsid w:val="005E2FE2"/>
    <w:rsid w:val="006323A6"/>
    <w:rsid w:val="00655D5D"/>
    <w:rsid w:val="00663DE5"/>
    <w:rsid w:val="00672DB2"/>
    <w:rsid w:val="00676B0C"/>
    <w:rsid w:val="006916D5"/>
    <w:rsid w:val="006A3193"/>
    <w:rsid w:val="006B14E5"/>
    <w:rsid w:val="006C6024"/>
    <w:rsid w:val="006D7223"/>
    <w:rsid w:val="006E4803"/>
    <w:rsid w:val="007143D2"/>
    <w:rsid w:val="00723989"/>
    <w:rsid w:val="007273E6"/>
    <w:rsid w:val="00734BD9"/>
    <w:rsid w:val="00741F94"/>
    <w:rsid w:val="007641D7"/>
    <w:rsid w:val="00776AF5"/>
    <w:rsid w:val="00785E2C"/>
    <w:rsid w:val="00786E72"/>
    <w:rsid w:val="00796A3D"/>
    <w:rsid w:val="007A0D89"/>
    <w:rsid w:val="007A1BCF"/>
    <w:rsid w:val="007A5D86"/>
    <w:rsid w:val="007A6C97"/>
    <w:rsid w:val="007B5FD5"/>
    <w:rsid w:val="007C1044"/>
    <w:rsid w:val="007D7F82"/>
    <w:rsid w:val="007F2A69"/>
    <w:rsid w:val="00800670"/>
    <w:rsid w:val="0082301B"/>
    <w:rsid w:val="008919A6"/>
    <w:rsid w:val="00892905"/>
    <w:rsid w:val="008A4A64"/>
    <w:rsid w:val="008C2511"/>
    <w:rsid w:val="0090387E"/>
    <w:rsid w:val="00906C82"/>
    <w:rsid w:val="00922233"/>
    <w:rsid w:val="00935BD2"/>
    <w:rsid w:val="00936786"/>
    <w:rsid w:val="00944E71"/>
    <w:rsid w:val="00946B03"/>
    <w:rsid w:val="00950AB3"/>
    <w:rsid w:val="00954881"/>
    <w:rsid w:val="00957A9B"/>
    <w:rsid w:val="0097639C"/>
    <w:rsid w:val="009939F3"/>
    <w:rsid w:val="009D1911"/>
    <w:rsid w:val="009D3822"/>
    <w:rsid w:val="009F4E51"/>
    <w:rsid w:val="00A00ABF"/>
    <w:rsid w:val="00A00E08"/>
    <w:rsid w:val="00A34B72"/>
    <w:rsid w:val="00A46618"/>
    <w:rsid w:val="00A561A2"/>
    <w:rsid w:val="00A64C41"/>
    <w:rsid w:val="00A9175B"/>
    <w:rsid w:val="00A95C85"/>
    <w:rsid w:val="00A9675C"/>
    <w:rsid w:val="00AA6C21"/>
    <w:rsid w:val="00AB0FF0"/>
    <w:rsid w:val="00AB7D2B"/>
    <w:rsid w:val="00AC0FFF"/>
    <w:rsid w:val="00AD6E5A"/>
    <w:rsid w:val="00AE7293"/>
    <w:rsid w:val="00B01177"/>
    <w:rsid w:val="00B14274"/>
    <w:rsid w:val="00B21A98"/>
    <w:rsid w:val="00B23281"/>
    <w:rsid w:val="00B236E3"/>
    <w:rsid w:val="00B42932"/>
    <w:rsid w:val="00B516AC"/>
    <w:rsid w:val="00B82D74"/>
    <w:rsid w:val="00B9323F"/>
    <w:rsid w:val="00BC5287"/>
    <w:rsid w:val="00C2167A"/>
    <w:rsid w:val="00C50BA4"/>
    <w:rsid w:val="00C54115"/>
    <w:rsid w:val="00C62756"/>
    <w:rsid w:val="00C669D5"/>
    <w:rsid w:val="00C75EED"/>
    <w:rsid w:val="00C8451F"/>
    <w:rsid w:val="00CA0A37"/>
    <w:rsid w:val="00CA3D43"/>
    <w:rsid w:val="00CB0B03"/>
    <w:rsid w:val="00CC3571"/>
    <w:rsid w:val="00CC510A"/>
    <w:rsid w:val="00CC5353"/>
    <w:rsid w:val="00CC5BFE"/>
    <w:rsid w:val="00D03B09"/>
    <w:rsid w:val="00D06AF9"/>
    <w:rsid w:val="00D1482A"/>
    <w:rsid w:val="00D54350"/>
    <w:rsid w:val="00D57F8B"/>
    <w:rsid w:val="00D61418"/>
    <w:rsid w:val="00D74626"/>
    <w:rsid w:val="00D8042B"/>
    <w:rsid w:val="00D813A7"/>
    <w:rsid w:val="00DB3264"/>
    <w:rsid w:val="00DD0281"/>
    <w:rsid w:val="00DE4267"/>
    <w:rsid w:val="00E102D5"/>
    <w:rsid w:val="00E15858"/>
    <w:rsid w:val="00E50934"/>
    <w:rsid w:val="00E51A71"/>
    <w:rsid w:val="00E5466F"/>
    <w:rsid w:val="00E65040"/>
    <w:rsid w:val="00E732D7"/>
    <w:rsid w:val="00E74037"/>
    <w:rsid w:val="00E77C4D"/>
    <w:rsid w:val="00E84AF3"/>
    <w:rsid w:val="00E952CF"/>
    <w:rsid w:val="00E96508"/>
    <w:rsid w:val="00EA041B"/>
    <w:rsid w:val="00EA618D"/>
    <w:rsid w:val="00EB620A"/>
    <w:rsid w:val="00EC4F0B"/>
    <w:rsid w:val="00EC6C99"/>
    <w:rsid w:val="00ED6866"/>
    <w:rsid w:val="00EF414C"/>
    <w:rsid w:val="00F01869"/>
    <w:rsid w:val="00F0208F"/>
    <w:rsid w:val="00F1006B"/>
    <w:rsid w:val="00F125A9"/>
    <w:rsid w:val="00F21DF3"/>
    <w:rsid w:val="00F3558C"/>
    <w:rsid w:val="00F43CCA"/>
    <w:rsid w:val="00F44F7B"/>
    <w:rsid w:val="00F525E8"/>
    <w:rsid w:val="00F908CD"/>
    <w:rsid w:val="00FA19AC"/>
    <w:rsid w:val="00FE3E77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2AD91F-02F0-4385-BA98-ED0D5495D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petskcity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А. Кожевникова</dc:creator>
  <cp:lastModifiedBy>Кожевникова Наталья Анатольевна</cp:lastModifiedBy>
  <cp:revision>2</cp:revision>
  <cp:lastPrinted>2025-01-10T09:10:00Z</cp:lastPrinted>
  <dcterms:created xsi:type="dcterms:W3CDTF">2025-02-13T06:36:00Z</dcterms:created>
  <dcterms:modified xsi:type="dcterms:W3CDTF">2025-02-13T06:36:00Z</dcterms:modified>
</cp:coreProperties>
</file>