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119A5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CA2A5E" w:rsidP="00CA2A5E">
      <w:pPr>
        <w:spacing w:line="120" w:lineRule="atLeast"/>
        <w:rPr>
          <w:rFonts w:ascii="Times New Roman CYR" w:hAnsi="Times New Roman CYR"/>
          <w:b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9119A5" w:rsidRDefault="009119A5" w:rsidP="00B41E39">
      <w:pPr>
        <w:rPr>
          <w:rFonts w:ascii="Times New Roman CYR" w:hAnsi="Times New Roman CYR"/>
          <w:szCs w:val="28"/>
        </w:rPr>
      </w:pPr>
      <w:r w:rsidRPr="009119A5">
        <w:rPr>
          <w:rFonts w:ascii="Times New Roman CYR" w:hAnsi="Times New Roman CYR"/>
          <w:szCs w:val="28"/>
        </w:rPr>
        <w:t>30.09.2022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119A5">
        <w:rPr>
          <w:rFonts w:ascii="Times New Roman CYR" w:hAnsi="Times New Roman CYR"/>
          <w:szCs w:val="28"/>
        </w:rPr>
        <w:t xml:space="preserve">№ </w:t>
      </w:r>
      <w:r w:rsidRPr="009119A5">
        <w:rPr>
          <w:rFonts w:ascii="Times New Roman CYR" w:hAnsi="Times New Roman CYR"/>
          <w:szCs w:val="28"/>
        </w:rPr>
        <w:t>2180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E01434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 xml:space="preserve">с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6464B0">
        <w:rPr>
          <w:rFonts w:ascii="Times New Roman" w:hAnsi="Times New Roman"/>
          <w:sz w:val="28"/>
          <w:szCs w:val="28"/>
        </w:rPr>
        <w:t>30.08.2022</w:t>
      </w:r>
      <w:r w:rsidR="00E57E82" w:rsidRPr="00E26D99">
        <w:rPr>
          <w:rFonts w:ascii="Times New Roman" w:hAnsi="Times New Roman"/>
          <w:sz w:val="28"/>
          <w:szCs w:val="28"/>
        </w:rPr>
        <w:t xml:space="preserve"> </w:t>
      </w:r>
      <w:r w:rsidR="00E03DB4" w:rsidRPr="00E26D99">
        <w:rPr>
          <w:rFonts w:ascii="Times New Roman" w:hAnsi="Times New Roman"/>
          <w:sz w:val="28"/>
          <w:szCs w:val="28"/>
        </w:rPr>
        <w:t>№</w:t>
      </w:r>
      <w:r w:rsidR="00E01434" w:rsidRPr="00E26D99">
        <w:rPr>
          <w:rFonts w:ascii="Times New Roman" w:hAnsi="Times New Roman"/>
          <w:sz w:val="28"/>
          <w:szCs w:val="28"/>
        </w:rPr>
        <w:t xml:space="preserve"> </w:t>
      </w:r>
      <w:r w:rsidR="006464B0">
        <w:rPr>
          <w:rFonts w:ascii="Times New Roman" w:hAnsi="Times New Roman"/>
          <w:sz w:val="28"/>
          <w:szCs w:val="28"/>
        </w:rPr>
        <w:t>378</w:t>
      </w:r>
      <w:r w:rsidR="00E01434" w:rsidRPr="00E26D99">
        <w:rPr>
          <w:rFonts w:ascii="Times New Roman" w:hAnsi="Times New Roman"/>
          <w:sz w:val="28"/>
          <w:szCs w:val="28"/>
        </w:rPr>
        <w:t xml:space="preserve"> «</w:t>
      </w:r>
      <w:r w:rsidR="00811BEB" w:rsidRPr="00E26D99">
        <w:rPr>
          <w:rFonts w:ascii="Times New Roman" w:hAnsi="Times New Roman"/>
          <w:sz w:val="28"/>
          <w:szCs w:val="28"/>
        </w:rPr>
        <w:t xml:space="preserve">О </w:t>
      </w:r>
      <w:r w:rsidR="007F5954" w:rsidRPr="00E26D99">
        <w:rPr>
          <w:rFonts w:ascii="Times New Roman" w:hAnsi="Times New Roman"/>
          <w:sz w:val="28"/>
          <w:szCs w:val="28"/>
        </w:rPr>
        <w:t>внесении изменений в Бюджет</w:t>
      </w:r>
      <w:r w:rsidR="00811BEB" w:rsidRPr="00E26D99">
        <w:rPr>
          <w:rFonts w:ascii="Times New Roman" w:hAnsi="Times New Roman"/>
          <w:sz w:val="28"/>
          <w:szCs w:val="28"/>
        </w:rPr>
        <w:t xml:space="preserve"> города Липецка на 2022 год и на плановый период 2023 и 2024 годов»</w:t>
      </w:r>
      <w:r w:rsidR="00A6752C">
        <w:rPr>
          <w:rFonts w:ascii="Times New Roman" w:hAnsi="Times New Roman"/>
          <w:sz w:val="28"/>
          <w:szCs w:val="28"/>
        </w:rPr>
        <w:t xml:space="preserve"> и корректировкой задач</w:t>
      </w:r>
      <w:r w:rsidR="00114818">
        <w:rPr>
          <w:rFonts w:ascii="Times New Roman" w:hAnsi="Times New Roman"/>
          <w:sz w:val="28"/>
          <w:szCs w:val="28"/>
        </w:rPr>
        <w:t xml:space="preserve">, </w:t>
      </w:r>
      <w:r w:rsidR="00BD7B6A" w:rsidRPr="00E26D99">
        <w:rPr>
          <w:rFonts w:ascii="Times New Roman" w:hAnsi="Times New Roman"/>
          <w:sz w:val="28"/>
          <w:szCs w:val="28"/>
        </w:rPr>
        <w:t>администрация</w:t>
      </w:r>
      <w:r w:rsidR="00BD7B6A" w:rsidRPr="00E26D99">
        <w:rPr>
          <w:szCs w:val="28"/>
        </w:rPr>
        <w:t xml:space="preserve"> </w:t>
      </w:r>
      <w:r w:rsidR="00BD7B6A" w:rsidRPr="00E26D99">
        <w:rPr>
          <w:rFonts w:ascii="Times New Roman" w:hAnsi="Times New Roman"/>
          <w:sz w:val="28"/>
          <w:szCs w:val="28"/>
        </w:rPr>
        <w:t>г</w:t>
      </w:r>
      <w:r w:rsidR="00BD7B6A" w:rsidRPr="00E26D99">
        <w:rPr>
          <w:rFonts w:ascii="Times New Roman" w:hAnsi="Times New Roman"/>
          <w:sz w:val="28"/>
          <w:szCs w:val="28"/>
        </w:rPr>
        <w:t>о</w:t>
      </w:r>
      <w:r w:rsidR="00BD7B6A" w:rsidRPr="00E26D99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80711F" w:rsidRDefault="00826B8E" w:rsidP="00826B8E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 (</w:t>
      </w:r>
      <w:r w:rsidRPr="009A0311">
        <w:rPr>
          <w:szCs w:val="28"/>
        </w:rPr>
        <w:t>в редакции постановлений от 27.02.2017 № 253, от 19.03.2018 № 370, от 21.06.2018 № 1022, от 29.12.2018</w:t>
      </w:r>
      <w:r>
        <w:rPr>
          <w:szCs w:val="28"/>
        </w:rPr>
        <w:t xml:space="preserve">              </w:t>
      </w:r>
      <w:r w:rsidRPr="009A0311">
        <w:rPr>
          <w:szCs w:val="28"/>
        </w:rPr>
        <w:t xml:space="preserve"> № 2550, от 27.03.2019 № 494/1, от 30.04.2019 № 794, от 07.06.2019 № 1049, от 05.11.2019 № 2186, от 31.12.2019 № 2631, от 23.03.2020 № 412, от 09.07.2020 </w:t>
      </w:r>
      <w:r>
        <w:rPr>
          <w:szCs w:val="28"/>
        </w:rPr>
        <w:t xml:space="preserve">   </w:t>
      </w:r>
      <w:r w:rsidRPr="009A0311">
        <w:rPr>
          <w:szCs w:val="28"/>
        </w:rPr>
        <w:t>№ 986, от 30.12.2020 № 2588, от 02.02.2021 № 118,</w:t>
      </w:r>
      <w:r>
        <w:rPr>
          <w:szCs w:val="28"/>
        </w:rPr>
        <w:t xml:space="preserve"> от 30.06.2021 №1234, от 20.09.2021 №1858, от 30.12.2021 №3052</w:t>
      </w:r>
      <w:r w:rsidR="0085457F">
        <w:rPr>
          <w:szCs w:val="28"/>
        </w:rPr>
        <w:t xml:space="preserve">, от </w:t>
      </w:r>
      <w:r w:rsidR="009D5C72">
        <w:rPr>
          <w:szCs w:val="28"/>
        </w:rPr>
        <w:t>02.03.2022 № 333</w:t>
      </w:r>
      <w:r w:rsidR="00612896">
        <w:rPr>
          <w:szCs w:val="28"/>
        </w:rPr>
        <w:t xml:space="preserve">, от </w:t>
      </w:r>
      <w:r w:rsidR="001F0C06">
        <w:rPr>
          <w:szCs w:val="28"/>
        </w:rPr>
        <w:t>19</w:t>
      </w:r>
      <w:r w:rsidR="00612896">
        <w:rPr>
          <w:szCs w:val="28"/>
        </w:rPr>
        <w:t xml:space="preserve">.04.2022                 № </w:t>
      </w:r>
      <w:r w:rsidR="001F0C06">
        <w:rPr>
          <w:szCs w:val="28"/>
        </w:rPr>
        <w:t>820</w:t>
      </w:r>
      <w:r w:rsidR="00F347F8">
        <w:rPr>
          <w:szCs w:val="28"/>
        </w:rPr>
        <w:t>, от 31.08.2022 № 1954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221214" w:rsidRDefault="00221214" w:rsidP="00221214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151E43" w:rsidRDefault="00C90EED" w:rsidP="00151E43">
      <w:pPr>
        <w:numPr>
          <w:ilvl w:val="1"/>
          <w:numId w:val="15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I</w:t>
      </w:r>
      <w:r>
        <w:rPr>
          <w:szCs w:val="28"/>
        </w:rPr>
        <w:t>. «Паспорт муниципальной программы «Развитие жилищно-коммунального хозяйства города Липецка»</w:t>
      </w:r>
      <w:r w:rsidR="00151E43">
        <w:rPr>
          <w:szCs w:val="28"/>
        </w:rPr>
        <w:t>:</w:t>
      </w:r>
    </w:p>
    <w:p w:rsidR="00151E43" w:rsidRDefault="00151E43" w:rsidP="00151E43">
      <w:pPr>
        <w:ind w:left="709"/>
        <w:jc w:val="both"/>
        <w:rPr>
          <w:szCs w:val="28"/>
        </w:rPr>
      </w:pPr>
      <w:r>
        <w:rPr>
          <w:szCs w:val="28"/>
        </w:rPr>
        <w:t>1.1.1.</w:t>
      </w:r>
      <w:r w:rsidR="00C90EED">
        <w:rPr>
          <w:szCs w:val="28"/>
        </w:rPr>
        <w:t xml:space="preserve"> </w:t>
      </w:r>
      <w:r>
        <w:rPr>
          <w:szCs w:val="28"/>
        </w:rPr>
        <w:t>позицию «Задачи» изложить в следующей редакции:</w:t>
      </w:r>
    </w:p>
    <w:p w:rsidR="00151E43" w:rsidRPr="00151E43" w:rsidRDefault="00151E43" w:rsidP="00151E43">
      <w:pPr>
        <w:ind w:left="709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151E43" w:rsidTr="00151E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Default="000C489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151E43">
              <w:rPr>
                <w:szCs w:val="28"/>
              </w:rPr>
              <w:t>Задачи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Задача 1. Обновление жилищного фонда.</w:t>
            </w:r>
          </w:p>
          <w:p w:rsidR="00151E43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Задача 2. Проектирование, строительство и реконструкция (модернизация) объектов коммунальной инфраструктуры.</w:t>
            </w:r>
          </w:p>
          <w:p w:rsidR="00151E43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Задача 3. Закрепление права собственности на бесхозяйное имущество за муниципальным образованием.</w:t>
            </w:r>
          </w:p>
          <w:p w:rsidR="00151E43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Задача 4. Внедрение энерго- и ресурсосберегающих технологий и оборудования в жилищном фонде и на объектах муниципальной собственности</w:t>
            </w:r>
            <w:r w:rsidR="000C4895">
              <w:rPr>
                <w:szCs w:val="28"/>
              </w:rPr>
              <w:t>»</w:t>
            </w:r>
          </w:p>
        </w:tc>
      </w:tr>
    </w:tbl>
    <w:p w:rsidR="00C90EED" w:rsidRPr="00C90EED" w:rsidRDefault="00C90EED" w:rsidP="00C90EED">
      <w:pPr>
        <w:ind w:firstLine="709"/>
        <w:jc w:val="both"/>
        <w:rPr>
          <w:szCs w:val="28"/>
        </w:rPr>
      </w:pPr>
    </w:p>
    <w:p w:rsidR="00221214" w:rsidRDefault="00221214" w:rsidP="00221214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151E43">
        <w:rPr>
          <w:szCs w:val="28"/>
        </w:rPr>
        <w:t xml:space="preserve">.1.2. в </w:t>
      </w:r>
      <w:r w:rsidRPr="00D22775">
        <w:rPr>
          <w:szCs w:val="28"/>
        </w:rPr>
        <w:t>позиции «Объемы финансир</w:t>
      </w:r>
      <w:r w:rsidRPr="00D22775">
        <w:rPr>
          <w:szCs w:val="28"/>
        </w:rPr>
        <w:t>о</w:t>
      </w:r>
      <w:r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Pr="001D1959">
        <w:rPr>
          <w:szCs w:val="28"/>
        </w:rPr>
        <w:t>«</w:t>
      </w:r>
      <w:r w:rsidR="00F375D2">
        <w:rPr>
          <w:szCs w:val="28"/>
        </w:rPr>
        <w:t>4 274 625,31</w:t>
      </w:r>
      <w:r w:rsidRPr="001D1959">
        <w:rPr>
          <w:szCs w:val="28"/>
        </w:rPr>
        <w:t xml:space="preserve">» заменить цифрами </w:t>
      </w:r>
      <w:r w:rsidRPr="0055019F">
        <w:rPr>
          <w:szCs w:val="28"/>
        </w:rPr>
        <w:t>«</w:t>
      </w:r>
      <w:r w:rsidR="00A05087">
        <w:rPr>
          <w:szCs w:val="28"/>
        </w:rPr>
        <w:t>4</w:t>
      </w:r>
      <w:r w:rsidR="00016F89">
        <w:rPr>
          <w:szCs w:val="28"/>
        </w:rPr>
        <w:t> 355 384,33</w:t>
      </w:r>
      <w:r>
        <w:rPr>
          <w:szCs w:val="28"/>
        </w:rPr>
        <w:t>»,</w:t>
      </w:r>
      <w:r w:rsidRPr="001D1959">
        <w:rPr>
          <w:szCs w:val="28"/>
        </w:rPr>
        <w:t xml:space="preserve"> цифры «</w:t>
      </w:r>
      <w:r w:rsidR="00F375D2">
        <w:rPr>
          <w:szCs w:val="28"/>
        </w:rPr>
        <w:t>861 745,37</w:t>
      </w:r>
      <w:r w:rsidRPr="001D1959">
        <w:rPr>
          <w:szCs w:val="28"/>
        </w:rPr>
        <w:t>»</w:t>
      </w:r>
      <w:r>
        <w:rPr>
          <w:szCs w:val="28"/>
        </w:rPr>
        <w:t xml:space="preserve"> </w:t>
      </w:r>
      <w:r w:rsidRPr="001D1959">
        <w:rPr>
          <w:szCs w:val="28"/>
        </w:rPr>
        <w:t>заменить цифрами «</w:t>
      </w:r>
      <w:r w:rsidR="00A05087">
        <w:rPr>
          <w:szCs w:val="28"/>
        </w:rPr>
        <w:t>866 535,08</w:t>
      </w:r>
      <w:r w:rsidRPr="001D1959">
        <w:rPr>
          <w:szCs w:val="28"/>
        </w:rPr>
        <w:t>»</w:t>
      </w:r>
      <w:r>
        <w:rPr>
          <w:szCs w:val="28"/>
        </w:rPr>
        <w:t xml:space="preserve">, </w:t>
      </w:r>
      <w:r w:rsidRPr="001D1959">
        <w:rPr>
          <w:szCs w:val="28"/>
        </w:rPr>
        <w:t>цифры «</w:t>
      </w:r>
      <w:r w:rsidR="00F375D2">
        <w:rPr>
          <w:szCs w:val="28"/>
        </w:rPr>
        <w:t>1 044 563,11</w:t>
      </w:r>
      <w:r w:rsidRPr="001D1959">
        <w:rPr>
          <w:szCs w:val="28"/>
        </w:rPr>
        <w:t>»</w:t>
      </w:r>
      <w:r>
        <w:rPr>
          <w:szCs w:val="28"/>
        </w:rPr>
        <w:t xml:space="preserve"> </w:t>
      </w:r>
      <w:r w:rsidRPr="001D1959">
        <w:rPr>
          <w:szCs w:val="28"/>
        </w:rPr>
        <w:t>заменить цифрами «</w:t>
      </w:r>
      <w:r w:rsidR="00F375D2">
        <w:rPr>
          <w:szCs w:val="28"/>
        </w:rPr>
        <w:t>1</w:t>
      </w:r>
      <w:r w:rsidR="00016F89">
        <w:rPr>
          <w:szCs w:val="28"/>
        </w:rPr>
        <w:t> 112 877,18</w:t>
      </w:r>
      <w:r w:rsidRPr="001D1959">
        <w:rPr>
          <w:szCs w:val="28"/>
        </w:rPr>
        <w:t>»</w:t>
      </w:r>
      <w:r>
        <w:rPr>
          <w:szCs w:val="28"/>
        </w:rPr>
        <w:t xml:space="preserve">, </w:t>
      </w:r>
      <w:r w:rsidR="00363C7C">
        <w:rPr>
          <w:szCs w:val="28"/>
        </w:rPr>
        <w:t xml:space="preserve">в строке «2024 год» </w:t>
      </w:r>
      <w:r w:rsidRPr="001D1959">
        <w:rPr>
          <w:szCs w:val="28"/>
        </w:rPr>
        <w:t>цифры «</w:t>
      </w:r>
      <w:r w:rsidR="00F375D2">
        <w:rPr>
          <w:szCs w:val="28"/>
        </w:rPr>
        <w:t>107 063,17</w:t>
      </w:r>
      <w:r w:rsidRPr="001D1959">
        <w:rPr>
          <w:szCs w:val="28"/>
        </w:rPr>
        <w:t>»</w:t>
      </w:r>
      <w:r>
        <w:rPr>
          <w:szCs w:val="28"/>
        </w:rPr>
        <w:t xml:space="preserve"> </w:t>
      </w:r>
      <w:r w:rsidRPr="001D1959">
        <w:rPr>
          <w:szCs w:val="28"/>
        </w:rPr>
        <w:t>заменить цифрами «</w:t>
      </w:r>
      <w:r w:rsidR="00F375D2">
        <w:rPr>
          <w:szCs w:val="28"/>
        </w:rPr>
        <w:t>114 718,41</w:t>
      </w:r>
      <w:r w:rsidRPr="001D1959">
        <w:rPr>
          <w:szCs w:val="28"/>
        </w:rPr>
        <w:t>»</w:t>
      </w:r>
      <w:r>
        <w:rPr>
          <w:szCs w:val="28"/>
        </w:rPr>
        <w:t>.</w:t>
      </w:r>
    </w:p>
    <w:p w:rsidR="00F567C9" w:rsidRDefault="00F567C9" w:rsidP="00F567C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1.2. </w:t>
      </w:r>
      <w:r w:rsidRPr="00F567C9">
        <w:rPr>
          <w:szCs w:val="28"/>
        </w:rPr>
        <w:t xml:space="preserve">В разделе </w:t>
      </w:r>
      <w:r w:rsidRPr="00F567C9">
        <w:rPr>
          <w:szCs w:val="28"/>
          <w:lang w:val="en-US"/>
        </w:rPr>
        <w:t>III</w:t>
      </w:r>
      <w:r w:rsidRPr="00F567C9">
        <w:rPr>
          <w:szCs w:val="28"/>
        </w:rPr>
        <w:t xml:space="preserve">.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 </w:t>
      </w:r>
      <w:r>
        <w:rPr>
          <w:szCs w:val="28"/>
        </w:rPr>
        <w:t xml:space="preserve">в </w:t>
      </w:r>
      <w:r w:rsidRPr="00F567C9">
        <w:rPr>
          <w:szCs w:val="28"/>
        </w:rPr>
        <w:t>пункт</w:t>
      </w:r>
      <w:r>
        <w:rPr>
          <w:szCs w:val="28"/>
        </w:rPr>
        <w:t>е</w:t>
      </w:r>
      <w:r w:rsidRPr="00F567C9">
        <w:rPr>
          <w:szCs w:val="28"/>
        </w:rPr>
        <w:t xml:space="preserve"> 2 слова «Проектирование и строительство объектов коммунальной инфраструктуры» заменить словами «Проектирование, строительство и реконструкция</w:t>
      </w:r>
      <w:r>
        <w:rPr>
          <w:szCs w:val="28"/>
        </w:rPr>
        <w:t xml:space="preserve"> (модернизация) объектов коммунальной инфраструктуры».</w:t>
      </w:r>
    </w:p>
    <w:p w:rsidR="000C4895" w:rsidRDefault="00F567C9" w:rsidP="00F567C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1.3. В разделе </w:t>
      </w:r>
      <w:r w:rsidR="000C4895">
        <w:rPr>
          <w:szCs w:val="28"/>
          <w:lang w:val="en-US"/>
        </w:rPr>
        <w:t>V</w:t>
      </w:r>
      <w:r w:rsidR="000C4895">
        <w:rPr>
          <w:szCs w:val="28"/>
        </w:rPr>
        <w:t xml:space="preserve">. </w:t>
      </w:r>
      <w:r w:rsidR="000C4895" w:rsidRPr="001D1959">
        <w:rPr>
          <w:szCs w:val="28"/>
        </w:rPr>
        <w:t>«Подпрограммы муниципальной</w:t>
      </w:r>
      <w:r w:rsidR="000C4895" w:rsidRPr="00D22775">
        <w:rPr>
          <w:szCs w:val="28"/>
        </w:rPr>
        <w:t xml:space="preserve"> программы</w:t>
      </w:r>
      <w:r w:rsidR="000C4895">
        <w:rPr>
          <w:szCs w:val="28"/>
        </w:rPr>
        <w:t>»:</w:t>
      </w:r>
    </w:p>
    <w:p w:rsidR="00F567C9" w:rsidRDefault="000C4895" w:rsidP="00F567C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1.3.1. в таблице </w:t>
      </w:r>
      <w:r w:rsidRPr="000C4895">
        <w:rPr>
          <w:szCs w:val="28"/>
        </w:rPr>
        <w:t>«Перечень подпрограмм муниципальной программы «Развитие жилищно-коммунального хозяйства города Липецка»</w:t>
      </w:r>
      <w:r>
        <w:rPr>
          <w:szCs w:val="28"/>
        </w:rPr>
        <w:t xml:space="preserve"> пункт 2 изложить в следующей редакции:</w:t>
      </w:r>
    </w:p>
    <w:p w:rsidR="000C4895" w:rsidRDefault="000C4895" w:rsidP="00F567C9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607"/>
        <w:gridCol w:w="3540"/>
        <w:gridCol w:w="2980"/>
      </w:tblGrid>
      <w:tr w:rsidR="000C4895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5" w:rsidRDefault="000C489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«2.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5" w:rsidRPr="000C4895" w:rsidRDefault="000C4895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9" w:history="1">
              <w:r w:rsidRPr="000C4895">
                <w:rPr>
                  <w:szCs w:val="28"/>
                </w:rPr>
                <w:t>Подпрограмма 2</w:t>
              </w:r>
            </w:hyperlink>
          </w:p>
          <w:p w:rsidR="000C4895" w:rsidRDefault="000C4895" w:rsidP="000C489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«Коммунальное хозяйство»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5" w:rsidRDefault="000C489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5" w:rsidRDefault="000C489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1. Проектирование, строительство и реконструкция (модернизация) объектов коммунальной инфраструктуры</w:t>
            </w:r>
          </w:p>
          <w:p w:rsidR="000C4895" w:rsidRDefault="000C489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2. Закрепление права собственности на бесхозяйное имущество за муниципальным образованием»</w:t>
            </w:r>
          </w:p>
        </w:tc>
      </w:tr>
    </w:tbl>
    <w:p w:rsidR="000C4895" w:rsidRPr="000C4895" w:rsidRDefault="000C4895" w:rsidP="000C4895">
      <w:pPr>
        <w:autoSpaceDE w:val="0"/>
        <w:autoSpaceDN w:val="0"/>
        <w:adjustRightInd w:val="0"/>
        <w:jc w:val="both"/>
        <w:rPr>
          <w:szCs w:val="28"/>
        </w:rPr>
      </w:pPr>
    </w:p>
    <w:p w:rsidR="00221214" w:rsidRDefault="00221214" w:rsidP="00221214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1D1959">
        <w:rPr>
          <w:szCs w:val="28"/>
        </w:rPr>
        <w:t>.</w:t>
      </w:r>
      <w:r w:rsidR="000C4895">
        <w:rPr>
          <w:szCs w:val="28"/>
        </w:rPr>
        <w:t>3</w:t>
      </w:r>
      <w:r w:rsidRPr="001D1959">
        <w:rPr>
          <w:szCs w:val="28"/>
        </w:rPr>
        <w:t>.</w:t>
      </w:r>
      <w:r w:rsidR="000C4895">
        <w:rPr>
          <w:szCs w:val="28"/>
        </w:rPr>
        <w:t>2.</w:t>
      </w:r>
      <w:r w:rsidRPr="001D1959">
        <w:rPr>
          <w:szCs w:val="28"/>
        </w:rPr>
        <w:t xml:space="preserve"> </w:t>
      </w:r>
      <w:r>
        <w:rPr>
          <w:szCs w:val="28"/>
        </w:rPr>
        <w:t>таблицу 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 изложить в следующей р</w:t>
      </w:r>
      <w:r>
        <w:rPr>
          <w:szCs w:val="28"/>
        </w:rPr>
        <w:t>е</w:t>
      </w:r>
      <w:r>
        <w:rPr>
          <w:szCs w:val="28"/>
        </w:rPr>
        <w:t>дакции:</w:t>
      </w:r>
    </w:p>
    <w:p w:rsidR="00D11E2A" w:rsidRDefault="00D11E2A" w:rsidP="00F66E9B">
      <w:pPr>
        <w:ind w:firstLine="709"/>
        <w:rPr>
          <w:szCs w:val="28"/>
        </w:rPr>
        <w:sectPr w:rsidR="00D11E2A" w:rsidSect="007D6059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F66E9B">
      <w:pPr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701"/>
        <w:gridCol w:w="709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276"/>
      </w:tblGrid>
      <w:tr w:rsidR="004922A9" w:rsidRPr="00B97C7C" w:rsidTr="00474CA6">
        <w:trPr>
          <w:trHeight w:val="306"/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104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7C7584" w:rsidRPr="00B97C7C" w:rsidTr="00474CA6">
        <w:trPr>
          <w:trHeight w:val="310"/>
          <w:tblHeader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584" w:rsidRPr="00B97C7C" w:rsidRDefault="004922A9" w:rsidP="004922A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</w:t>
            </w:r>
          </w:p>
        </w:tc>
      </w:tr>
      <w:tr w:rsidR="007C7584" w:rsidRPr="00B97C7C" w:rsidTr="00474CA6">
        <w:trPr>
          <w:trHeight w:val="260"/>
          <w:tblHeader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584" w:rsidRPr="00B97C7C" w:rsidRDefault="004922A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7C7584" w:rsidRPr="00D22775" w:rsidTr="00474CA6">
        <w:trPr>
          <w:trHeight w:val="62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22121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392 896,35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221214" w:rsidP="003E5D30">
            <w:pPr>
              <w:rPr>
                <w:sz w:val="20"/>
              </w:rPr>
            </w:pPr>
            <w:r>
              <w:rPr>
                <w:sz w:val="20"/>
              </w:rPr>
              <w:t>262 977,31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7C7584" w:rsidP="008E66CC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101 757,81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584" w:rsidRDefault="004922A9" w:rsidP="004922A9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101 757,81</w:t>
            </w:r>
          </w:p>
        </w:tc>
      </w:tr>
      <w:tr w:rsidR="007C758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9A5554" w:rsidRDefault="007C7584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22121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468 434,07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016F89" w:rsidP="00A61E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844 594,51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22121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7 655,24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584" w:rsidRPr="0010141A" w:rsidRDefault="004922A9" w:rsidP="004922A9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</w:tr>
      <w:tr w:rsidR="00552B24" w:rsidRPr="00B97C7C" w:rsidTr="00474CA6">
        <w:trPr>
          <w:trHeight w:val="411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зической культуре и спорту </w:t>
            </w:r>
            <w:r w:rsidRPr="00B97C7C">
              <w:rPr>
                <w:sz w:val="20"/>
              </w:rPr>
              <w:lastRenderedPageBreak/>
              <w:t>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</w:tr>
      <w:tr w:rsidR="00552B24" w:rsidRPr="00B97C7C" w:rsidTr="00474CA6">
        <w:trPr>
          <w:trHeight w:val="326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128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DC0A8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</w:tr>
      <w:tr w:rsidR="00552B24" w:rsidRPr="00B97C7C" w:rsidTr="00F6060C">
        <w:trPr>
          <w:trHeight w:val="5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5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2021-202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hyperlink r:id="rId12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231 619,62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169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386 112,07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F79EF" w:rsidP="00552B24">
            <w:pPr>
              <w:rPr>
                <w:sz w:val="20"/>
              </w:rPr>
            </w:pPr>
            <w:r>
              <w:rPr>
                <w:sz w:val="20"/>
              </w:rPr>
              <w:t>254 860,40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93 325,49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93 325,49</w:t>
            </w:r>
          </w:p>
        </w:tc>
      </w:tr>
      <w:tr w:rsidR="00552B24" w:rsidRPr="00B97C7C" w:rsidTr="00474CA6">
        <w:trPr>
          <w:trHeight w:val="4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458 352,57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832 658,91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</w:tr>
      <w:tr w:rsidR="00552B24" w:rsidRPr="00B97C7C" w:rsidTr="00474CA6">
        <w:trPr>
          <w:trHeight w:val="18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 xml:space="preserve">вания администрации </w:t>
            </w:r>
            <w:r w:rsidRPr="00B97C7C"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lastRenderedPageBreak/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</w:t>
            </w:r>
            <w:r w:rsidRPr="00E20C0F">
              <w:rPr>
                <w:sz w:val="20"/>
              </w:rPr>
              <w:lastRenderedPageBreak/>
              <w:t>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190, 77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</w:tr>
      <w:tr w:rsidR="00552B24" w:rsidRPr="00B97C7C" w:rsidTr="00474CA6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</w:t>
            </w:r>
            <w:r w:rsidR="00E20C0F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4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2018 - 202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F6060C">
        <w:trPr>
          <w:trHeight w:val="620"/>
        </w:trPr>
        <w:tc>
          <w:tcPr>
            <w:tcW w:w="85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3371E3" w:rsidP="00552B24">
            <w:pPr>
              <w:rPr>
                <w:sz w:val="20"/>
              </w:rPr>
            </w:pPr>
            <w:r>
              <w:rPr>
                <w:sz w:val="20"/>
              </w:rPr>
              <w:t xml:space="preserve">2021-2025 </w:t>
            </w:r>
            <w:r w:rsidR="00552B24"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200785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</w:t>
            </w:r>
            <w:r w:rsidR="00200785">
              <w:rPr>
                <w:color w:val="000000"/>
                <w:sz w:val="20"/>
              </w:rPr>
              <w:t>5</w:t>
            </w:r>
            <w:r w:rsidRPr="009A5554">
              <w:rPr>
                <w:color w:val="000000"/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1 128,17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18 587,00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1 979,69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21 664,68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21 664,68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</w:tr>
      <w:tr w:rsidR="00552B24" w:rsidRPr="00B97C7C" w:rsidTr="00474CA6">
        <w:trPr>
          <w:trHeight w:val="195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13 043,36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3 806,20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16 806,20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16 806,20</w:t>
            </w:r>
          </w:p>
        </w:tc>
      </w:tr>
      <w:tr w:rsidR="00552B24" w:rsidRPr="00B97C7C" w:rsidTr="006A7E95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37 028,98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6A7E95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Pr="00B97C7C">
              <w:rPr>
                <w:sz w:val="20"/>
              </w:rPr>
              <w:lastRenderedPageBreak/>
              <w:t>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</w:t>
            </w:r>
            <w:r w:rsidRPr="00B97C7C">
              <w:rPr>
                <w:sz w:val="20"/>
              </w:rPr>
              <w:lastRenderedPageBreak/>
              <w:t>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5 639,20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</w:tr>
      <w:tr w:rsidR="00552B24" w:rsidRPr="00B97C7C" w:rsidTr="006A7E95">
        <w:trPr>
          <w:trHeight w:val="155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93305D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="0093305D">
              <w:rPr>
                <w:sz w:val="20"/>
              </w:rPr>
              <w:t>тирным</w:t>
            </w:r>
            <w:r w:rsidRPr="00B97C7C">
              <w:rPr>
                <w:sz w:val="20"/>
              </w:rPr>
              <w:t xml:space="preserve">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E8557C" w:rsidRDefault="00552B24" w:rsidP="00552B24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4922A9" w:rsidRDefault="00552B24" w:rsidP="00552B24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4922A9" w:rsidRDefault="00552B24" w:rsidP="00552B24">
            <w:pPr>
              <w:rPr>
                <w:color w:val="FF0000"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4922A9" w:rsidRDefault="00552B24" w:rsidP="00552B24">
            <w:pPr>
              <w:rPr>
                <w:color w:val="FF0000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10141A" w:rsidRDefault="00552B24" w:rsidP="00552B24">
            <w:pPr>
              <w:jc w:val="center"/>
              <w:rPr>
                <w:sz w:val="20"/>
              </w:rPr>
            </w:pPr>
          </w:p>
        </w:tc>
      </w:tr>
      <w:tr w:rsidR="00552B24" w:rsidRPr="00B97C7C" w:rsidTr="006A7E95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200785" w:rsidP="00200785">
            <w:pPr>
              <w:rPr>
                <w:sz w:val="20"/>
              </w:rPr>
            </w:pPr>
            <w:r>
              <w:rPr>
                <w:sz w:val="20"/>
              </w:rPr>
              <w:t>2017 - 2019</w:t>
            </w:r>
            <w:r w:rsidR="00552B24"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</w:t>
            </w:r>
            <w:r w:rsidR="00200785">
              <w:rPr>
                <w:sz w:val="20"/>
              </w:rPr>
              <w:t>17 - 2020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200785" w:rsidP="00552B24">
            <w:pPr>
              <w:rPr>
                <w:sz w:val="20"/>
              </w:rPr>
            </w:pPr>
            <w:r>
              <w:rPr>
                <w:sz w:val="20"/>
              </w:rPr>
              <w:t xml:space="preserve">2017 – 2020 </w:t>
            </w:r>
            <w:r w:rsidR="00552B24" w:rsidRPr="00B97C7C"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3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10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2021-202</w:t>
            </w:r>
            <w:r w:rsidR="00200785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</w:tr>
      <w:tr w:rsidR="00552B24" w:rsidRPr="00B97C7C" w:rsidTr="00474CA6">
        <w:trPr>
          <w:trHeight w:val="14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4 734,44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2 087,71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6 322,81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6 322,81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1.1.8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200785" w:rsidP="00552B24">
            <w:pPr>
              <w:rPr>
                <w:sz w:val="20"/>
              </w:rPr>
            </w:pPr>
            <w:r>
              <w:rPr>
                <w:sz w:val="20"/>
              </w:rPr>
              <w:t>2017 - 2025</w:t>
            </w:r>
            <w:r w:rsidR="00552B24"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46 322,00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A3174C" w:rsidP="00A3174C">
            <w:pPr>
              <w:rPr>
                <w:sz w:val="20"/>
              </w:rPr>
            </w:pPr>
            <w:r>
              <w:rPr>
                <w:sz w:val="20"/>
              </w:rPr>
              <w:t>2021</w:t>
            </w:r>
            <w:r w:rsidR="00552B24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C4A45" w:rsidRDefault="00552B24" w:rsidP="00552B24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474CA6">
        <w:trPr>
          <w:trHeight w:val="18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74CA6" w:rsidRPr="00474CA6" w:rsidRDefault="00474CA6" w:rsidP="00552B24">
            <w:pPr>
              <w:rPr>
                <w:sz w:val="20"/>
              </w:rPr>
            </w:pPr>
            <w:r w:rsidRPr="00474CA6">
              <w:rPr>
                <w:sz w:val="20"/>
              </w:rPr>
              <w:t xml:space="preserve">Региональный проект «Обеспечение устойчивого сокращения непригодного для проживания </w:t>
            </w:r>
          </w:p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  <w:r w:rsidRPr="00474CA6">
              <w:rPr>
                <w:sz w:val="20"/>
              </w:rPr>
              <w:t>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2007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259 796,49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5F79EF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198 455,00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474CA6">
        <w:trPr>
          <w:trHeight w:val="115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474CA6" w:rsidRPr="00B97C7C" w:rsidRDefault="00474CA6" w:rsidP="00552B24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2020-2025 годы</w:t>
            </w:r>
          </w:p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457 224,40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832 658,91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hyperlink r:id="rId13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3 560,07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5 555,56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</w:tr>
      <w:tr w:rsidR="00552B24" w:rsidRPr="00B97C7C" w:rsidTr="00474CA6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CA6" w:rsidRPr="00B97C7C" w:rsidRDefault="00552B24" w:rsidP="000C489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A3E58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9 921,50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016F89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11 935,6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F79EF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7 655,24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18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61134D" w:rsidRDefault="00552B24" w:rsidP="00552B24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>
              <w:rPr>
                <w:color w:val="000000"/>
                <w:sz w:val="20"/>
              </w:rPr>
              <w:t xml:space="preserve">«Развитие инженерной инфраструктуры города Липецка, в </w:t>
            </w:r>
            <w:r>
              <w:rPr>
                <w:color w:val="000000"/>
                <w:sz w:val="20"/>
              </w:rPr>
              <w:lastRenderedPageBreak/>
              <w:t>том числе модернизация объектов электросетевого комплекса, предназначенного для 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9 921,50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="00474CA6">
              <w:rPr>
                <w:sz w:val="20"/>
              </w:rPr>
              <w:t>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22121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2 004,51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94174C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4 000,00</w:t>
            </w:r>
          </w:p>
        </w:tc>
      </w:tr>
      <w:tr w:rsidR="003B42C6" w:rsidRPr="00B97C7C" w:rsidTr="003B42C6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1.2.3.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 xml:space="preserve">2023 </w:t>
            </w:r>
            <w:r w:rsidR="004905F0">
              <w:rPr>
                <w:sz w:val="20"/>
              </w:rPr>
              <w:t xml:space="preserve">- 2024 </w:t>
            </w:r>
            <w:r>
              <w:rPr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Pr="00B97C7C" w:rsidRDefault="003B42C6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52B24" w:rsidRDefault="00016F89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11 935,6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F79EF" w:rsidRDefault="005F79EF" w:rsidP="003B42C6">
            <w:pPr>
              <w:jc w:val="center"/>
              <w:rPr>
                <w:sz w:val="20"/>
              </w:rPr>
            </w:pPr>
            <w:r w:rsidRPr="005F79EF">
              <w:rPr>
                <w:sz w:val="20"/>
              </w:rPr>
              <w:t>7 655,24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C6" w:rsidRDefault="003B42C6" w:rsidP="003B42C6">
            <w:pPr>
              <w:jc w:val="center"/>
            </w:pPr>
            <w:r w:rsidRPr="00E1790D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144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1390D" w:rsidRDefault="00552B24" w:rsidP="00552B24">
            <w:pPr>
              <w:rPr>
                <w:sz w:val="20"/>
              </w:rPr>
            </w:pPr>
            <w:hyperlink r:id="rId14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Pr="0031390D">
              <w:rPr>
                <w:sz w:val="20"/>
              </w:rPr>
              <w:t xml:space="preserve"> «Энергосбере</w:t>
            </w:r>
            <w:r>
              <w:rPr>
                <w:sz w:val="20"/>
              </w:rPr>
              <w:t>-</w:t>
            </w:r>
            <w:r w:rsidRPr="0031390D">
              <w:rPr>
                <w:sz w:val="20"/>
              </w:rPr>
              <w:t>ж</w:t>
            </w:r>
            <w:r w:rsidRPr="0031390D">
              <w:rPr>
                <w:sz w:val="20"/>
              </w:rPr>
              <w:t>е</w:t>
            </w: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3 224,21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</w:tr>
      <w:tr w:rsidR="00552B24" w:rsidRPr="00B97C7C" w:rsidTr="00474CA6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0A8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83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cantSplit/>
          <w:trHeight w:val="32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>
              <w:rPr>
                <w:sz w:val="20"/>
              </w:rPr>
              <w:t xml:space="preserve"> 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3 224,21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DC0A8D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94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35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95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E20C0F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0,00».</w:t>
            </w:r>
          </w:p>
        </w:tc>
      </w:tr>
    </w:tbl>
    <w:p w:rsidR="00826B8E" w:rsidRPr="007D6059" w:rsidRDefault="00221214" w:rsidP="001F21B5">
      <w:pPr>
        <w:tabs>
          <w:tab w:val="left" w:pos="0"/>
        </w:tabs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ab/>
        <w:t>1.</w:t>
      </w:r>
      <w:r w:rsidR="0093305D">
        <w:rPr>
          <w:rFonts w:ascii="Times New Roman CYR" w:hAnsi="Times New Roman CYR"/>
          <w:sz w:val="27"/>
          <w:szCs w:val="27"/>
        </w:rPr>
        <w:t>4</w:t>
      </w:r>
      <w:r w:rsidR="001F21B5">
        <w:rPr>
          <w:rFonts w:ascii="Times New Roman CYR" w:hAnsi="Times New Roman CYR"/>
          <w:sz w:val="27"/>
          <w:szCs w:val="27"/>
        </w:rPr>
        <w:t xml:space="preserve">. </w:t>
      </w:r>
      <w:r w:rsidR="00826B8E" w:rsidRPr="007D6059">
        <w:rPr>
          <w:rFonts w:ascii="Times New Roman CYR" w:hAnsi="Times New Roman CYR"/>
          <w:sz w:val="27"/>
          <w:szCs w:val="27"/>
        </w:rPr>
        <w:t xml:space="preserve">В разделе </w:t>
      </w:r>
      <w:r w:rsidR="00826B8E" w:rsidRPr="007D6059">
        <w:rPr>
          <w:rFonts w:ascii="Times New Roman CYR" w:hAnsi="Times New Roman CYR"/>
          <w:sz w:val="27"/>
          <w:szCs w:val="27"/>
          <w:lang w:val="en-US"/>
        </w:rPr>
        <w:t>VI</w:t>
      </w:r>
      <w:r w:rsidR="00826B8E" w:rsidRPr="007D6059">
        <w:rPr>
          <w:rFonts w:ascii="Times New Roman CYR" w:hAnsi="Times New Roman CYR"/>
          <w:sz w:val="27"/>
          <w:szCs w:val="27"/>
        </w:rPr>
        <w:t xml:space="preserve">. «Ресурсное обеспечение </w:t>
      </w:r>
      <w:r w:rsidR="00017B13" w:rsidRPr="007D6059">
        <w:rPr>
          <w:rFonts w:ascii="Times New Roman CYR" w:hAnsi="Times New Roman CYR"/>
          <w:sz w:val="27"/>
          <w:szCs w:val="27"/>
        </w:rPr>
        <w:t>муниципальной программы» таблицу «</w:t>
      </w:r>
      <w:r w:rsidR="00017B13" w:rsidRPr="007D6059">
        <w:rPr>
          <w:szCs w:val="28"/>
        </w:rPr>
        <w:t>Прогнозная оценка расходов</w:t>
      </w:r>
      <w:r w:rsidR="00826B8E" w:rsidRPr="007D6059">
        <w:rPr>
          <w:szCs w:val="28"/>
        </w:rPr>
        <w:t xml:space="preserve"> по </w:t>
      </w:r>
      <w:r w:rsidR="00017B13" w:rsidRPr="007D6059">
        <w:rPr>
          <w:szCs w:val="28"/>
        </w:rPr>
        <w:t>источникам ресурсного обеспечения на реализацию муниципальной программы «Развитие жилищно</w:t>
      </w:r>
      <w:r w:rsidR="00826B8E" w:rsidRPr="007D6059">
        <w:rPr>
          <w:szCs w:val="28"/>
        </w:rPr>
        <w:t xml:space="preserve"> - коммунального хозяйства г</w:t>
      </w:r>
      <w:r w:rsidR="00826B8E" w:rsidRPr="007D6059">
        <w:rPr>
          <w:szCs w:val="28"/>
        </w:rPr>
        <w:t>о</w:t>
      </w:r>
      <w:r w:rsidR="00826B8E" w:rsidRPr="007D6059">
        <w:rPr>
          <w:szCs w:val="28"/>
        </w:rPr>
        <w:t>рода Липецка» изложить в следующей редакции:</w:t>
      </w:r>
    </w:p>
    <w:p w:rsidR="00826B8E" w:rsidRDefault="00826B8E" w:rsidP="00826B8E">
      <w:pPr>
        <w:tabs>
          <w:tab w:val="left" w:pos="0"/>
        </w:tabs>
        <w:ind w:firstLine="709"/>
        <w:rPr>
          <w:szCs w:val="28"/>
        </w:rPr>
      </w:pPr>
    </w:p>
    <w:p w:rsidR="00826B8E" w:rsidRPr="002F7BE0" w:rsidRDefault="00826B8E" w:rsidP="00826B8E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1418"/>
        <w:gridCol w:w="1134"/>
        <w:gridCol w:w="1276"/>
        <w:gridCol w:w="1275"/>
        <w:gridCol w:w="1276"/>
        <w:gridCol w:w="1276"/>
        <w:gridCol w:w="1276"/>
        <w:gridCol w:w="1275"/>
        <w:gridCol w:w="1134"/>
        <w:gridCol w:w="1134"/>
      </w:tblGrid>
      <w:tr w:rsidR="00552B24" w:rsidRPr="00FC2D79" w:rsidTr="00A2051E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10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552B24" w:rsidRPr="00FC2D79" w:rsidTr="00552B24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FC2D79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552B24" w:rsidRPr="00FC2D79" w:rsidTr="00552B24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E20C0F" w:rsidRPr="00FC2D79" w:rsidTr="00A2051E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D923B4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2 825 756,83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016F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</w:t>
            </w:r>
            <w:r w:rsidR="00016F89">
              <w:rPr>
                <w:sz w:val="20"/>
              </w:rPr>
              <w:t>7 447,20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217 744,98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210 089,74</w:t>
            </w:r>
          </w:p>
        </w:tc>
      </w:tr>
      <w:tr w:rsidR="00E20C0F" w:rsidRPr="00FC2D79" w:rsidTr="00A2051E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1 648 763,10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18 508,79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</w:tr>
      <w:tr w:rsidR="00E20C0F" w:rsidRPr="00FC2D79" w:rsidTr="00A2051E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310 458,65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76 061,25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78 900,00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78 900,00</w:t>
            </w:r>
          </w:p>
        </w:tc>
      </w:tr>
      <w:tr w:rsidR="00E20C0F" w:rsidRPr="00FC2D79" w:rsidTr="00A2051E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D923B4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866 535,08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016F8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1 112 877,18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114 718,41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107 063,17</w:t>
            </w:r>
          </w:p>
        </w:tc>
      </w:tr>
      <w:tr w:rsidR="00E20C0F" w:rsidRPr="00FC2D79" w:rsidTr="00A2051E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2 766 324,09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1 151 220,96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162 644,92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162 644,92</w:t>
            </w:r>
          </w:p>
        </w:tc>
      </w:tr>
      <w:tr w:rsidR="00E20C0F" w:rsidRPr="00FC2D79" w:rsidTr="00A2051E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1 648 763,10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18 508,79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</w:tr>
      <w:tr w:rsidR="00E20C0F" w:rsidRPr="00FC2D79" w:rsidTr="00A2051E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267 891,69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</w:tr>
      <w:tr w:rsidR="00E20C0F" w:rsidRPr="00FC2D79" w:rsidTr="0011481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849 669,30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1 092 712,17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98 518,35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98 518,35</w:t>
            </w:r>
          </w:p>
        </w:tc>
      </w:tr>
      <w:tr w:rsidR="00E20C0F" w:rsidRPr="00FC2D79" w:rsidTr="00114818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27 481,57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016F8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31 491,16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33 877,46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26 222,22</w:t>
            </w:r>
          </w:p>
        </w:tc>
      </w:tr>
      <w:tr w:rsidR="00E20C0F" w:rsidRPr="00FC2D79" w:rsidTr="0011481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</w:tr>
      <w:tr w:rsidR="00E20C0F" w:rsidRPr="00FC2D79" w:rsidTr="0011481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B51907" w:rsidRDefault="00E20C0F" w:rsidP="00E20C0F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14 000,00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20 000,00</w:t>
            </w:r>
          </w:p>
        </w:tc>
      </w:tr>
      <w:tr w:rsidR="00E20C0F" w:rsidRPr="00FC2D79" w:rsidTr="0011481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13 481,57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016F8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17 491,16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F79E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13 877,</w:t>
            </w:r>
            <w:r w:rsidR="00241259">
              <w:rPr>
                <w:sz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6 222,22</w:t>
            </w:r>
          </w:p>
        </w:tc>
      </w:tr>
      <w:tr w:rsidR="00E20C0F" w:rsidRPr="00FC2D79" w:rsidTr="00114818">
        <w:trPr>
          <w:trHeight w:val="2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8A5E92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016F8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31 951,17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24 735,10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21 222,60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21 222,60</w:t>
            </w:r>
          </w:p>
        </w:tc>
      </w:tr>
      <w:tr w:rsidR="00E20C0F" w:rsidRPr="00FC2D79" w:rsidTr="00A2051E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8A5E92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28 566,96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22 061,25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18 900,00</w:t>
            </w:r>
          </w:p>
        </w:tc>
      </w:tr>
      <w:tr w:rsidR="00E20C0F" w:rsidRPr="00FC2D79" w:rsidTr="00A2051E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8A5E92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016F89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</w:t>
            </w:r>
            <w:r w:rsidR="00016F89">
              <w:rPr>
                <w:sz w:val="20"/>
              </w:rPr>
              <w:t> 384,21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2 673,85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2 322,60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241259" w:rsidRDefault="00241259" w:rsidP="00241259">
            <w:pPr>
              <w:rPr>
                <w:sz w:val="18"/>
                <w:szCs w:val="18"/>
              </w:rPr>
            </w:pPr>
            <w:r w:rsidRPr="00E20C0F">
              <w:rPr>
                <w:sz w:val="20"/>
              </w:rPr>
              <w:t>2 322,60</w:t>
            </w:r>
            <w:r w:rsidR="00E20C0F" w:rsidRPr="00241259">
              <w:rPr>
                <w:sz w:val="18"/>
                <w:szCs w:val="18"/>
              </w:rPr>
              <w:t>».</w:t>
            </w:r>
          </w:p>
        </w:tc>
      </w:tr>
    </w:tbl>
    <w:p w:rsidR="007D6059" w:rsidRDefault="007D6059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007D1C" w:rsidRDefault="00C90EED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  <w:sectPr w:rsidR="00007D1C" w:rsidSect="002A471B">
          <w:type w:val="continuous"/>
          <w:pgSz w:w="16838" w:h="11906" w:orient="landscape" w:code="9"/>
          <w:pgMar w:top="1418" w:right="539" w:bottom="851" w:left="1134" w:header="709" w:footer="709" w:gutter="0"/>
          <w:cols w:space="708"/>
          <w:titlePg/>
          <w:docGrid w:linePitch="381"/>
        </w:sectPr>
      </w:pPr>
      <w:r>
        <w:tab/>
      </w:r>
    </w:p>
    <w:p w:rsidR="00FE38D6" w:rsidRDefault="00761743" w:rsidP="00221214">
      <w:pPr>
        <w:tabs>
          <w:tab w:val="left" w:pos="709"/>
        </w:tabs>
        <w:jc w:val="both"/>
        <w:rPr>
          <w:szCs w:val="28"/>
        </w:rPr>
      </w:pPr>
      <w:r>
        <w:lastRenderedPageBreak/>
        <w:tab/>
      </w:r>
      <w:r w:rsidR="0093305D">
        <w:t>1.5</w:t>
      </w:r>
      <w:r w:rsidR="00221214" w:rsidRPr="00B85384">
        <w:rPr>
          <w:szCs w:val="28"/>
        </w:rPr>
        <w:t xml:space="preserve">. </w:t>
      </w:r>
      <w:r w:rsidR="00FE38D6">
        <w:rPr>
          <w:szCs w:val="28"/>
        </w:rPr>
        <w:t xml:space="preserve">В разделе </w:t>
      </w:r>
      <w:r w:rsidR="00FE38D6">
        <w:rPr>
          <w:szCs w:val="28"/>
          <w:lang w:val="en-US"/>
        </w:rPr>
        <w:t>IX</w:t>
      </w:r>
      <w:r w:rsidR="007C70BA">
        <w:rPr>
          <w:szCs w:val="28"/>
        </w:rPr>
        <w:t>.</w:t>
      </w:r>
      <w:r w:rsidR="00FE38D6" w:rsidRPr="00FE38D6">
        <w:rPr>
          <w:szCs w:val="28"/>
        </w:rPr>
        <w:t xml:space="preserve"> </w:t>
      </w:r>
      <w:r w:rsidR="007C70BA" w:rsidRPr="007C70BA">
        <w:rPr>
          <w:szCs w:val="28"/>
        </w:rPr>
        <w:t>«</w:t>
      </w:r>
      <w:r w:rsidR="00FE38D6" w:rsidRPr="007C70BA">
        <w:rPr>
          <w:szCs w:val="28"/>
        </w:rPr>
        <w:t>Целевые индикаторы и показатели задач муниципальной программы</w:t>
      </w:r>
      <w:r w:rsidR="007C70BA">
        <w:rPr>
          <w:szCs w:val="28"/>
        </w:rPr>
        <w:t>»</w:t>
      </w:r>
      <w:r w:rsidR="00CE2B62">
        <w:rPr>
          <w:szCs w:val="28"/>
        </w:rPr>
        <w:t xml:space="preserve"> в таблице «</w:t>
      </w:r>
      <w:r w:rsidR="00FE38D6" w:rsidRPr="007C70BA">
        <w:rPr>
          <w:szCs w:val="28"/>
        </w:rPr>
        <w:t>Сведения о целевых индикаторах и показателях</w:t>
      </w:r>
      <w:r w:rsidR="00CE2B62">
        <w:rPr>
          <w:szCs w:val="28"/>
        </w:rPr>
        <w:t xml:space="preserve"> задач муниципальной программы «</w:t>
      </w:r>
      <w:r w:rsidR="00FE38D6" w:rsidRPr="007C70BA">
        <w:rPr>
          <w:szCs w:val="28"/>
        </w:rPr>
        <w:t>Развитие жилищно-коммунального хозяйства</w:t>
      </w:r>
      <w:r w:rsidR="00CE2B62">
        <w:rPr>
          <w:szCs w:val="28"/>
        </w:rPr>
        <w:t xml:space="preserve"> города Липецка» пункт 3 изложить в следующей редакции:</w:t>
      </w:r>
    </w:p>
    <w:p w:rsidR="00CE2B62" w:rsidRPr="007C70BA" w:rsidRDefault="00CE2B62" w:rsidP="00221214">
      <w:pPr>
        <w:tabs>
          <w:tab w:val="left" w:pos="709"/>
        </w:tabs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9180"/>
      </w:tblGrid>
      <w:tr w:rsidR="00CE2B62" w:rsidRPr="0031544C" w:rsidTr="0031544C">
        <w:tc>
          <w:tcPr>
            <w:tcW w:w="541" w:type="dxa"/>
            <w:shd w:val="clear" w:color="auto" w:fill="auto"/>
          </w:tcPr>
          <w:p w:rsidR="00CE2B62" w:rsidRPr="0031544C" w:rsidRDefault="00826555" w:rsidP="0031544C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31544C">
              <w:rPr>
                <w:szCs w:val="28"/>
              </w:rPr>
              <w:t>«</w:t>
            </w:r>
            <w:r w:rsidR="00CE2B62" w:rsidRPr="0031544C">
              <w:rPr>
                <w:szCs w:val="28"/>
              </w:rPr>
              <w:t>3.</w:t>
            </w:r>
          </w:p>
        </w:tc>
        <w:tc>
          <w:tcPr>
            <w:tcW w:w="9205" w:type="dxa"/>
            <w:shd w:val="clear" w:color="auto" w:fill="auto"/>
          </w:tcPr>
          <w:p w:rsidR="00CE2B62" w:rsidRPr="0031544C" w:rsidRDefault="00CE2B62" w:rsidP="0031544C">
            <w:pPr>
              <w:tabs>
                <w:tab w:val="left" w:pos="709"/>
              </w:tabs>
              <w:jc w:val="both"/>
              <w:rPr>
                <w:szCs w:val="28"/>
              </w:rPr>
            </w:pPr>
            <w:r w:rsidRPr="0031544C">
              <w:rPr>
                <w:szCs w:val="28"/>
              </w:rPr>
              <w:t>Задача 2 -  Проектирование, строительство и реконструкция (модернизация) объектов коммунальной инфраструктуры</w:t>
            </w:r>
            <w:r w:rsidR="00826555" w:rsidRPr="0031544C">
              <w:rPr>
                <w:szCs w:val="28"/>
              </w:rPr>
              <w:t>»</w:t>
            </w:r>
          </w:p>
        </w:tc>
      </w:tr>
    </w:tbl>
    <w:p w:rsidR="00FE38D6" w:rsidRDefault="00FE38D6" w:rsidP="00221214">
      <w:pPr>
        <w:tabs>
          <w:tab w:val="left" w:pos="709"/>
        </w:tabs>
        <w:jc w:val="both"/>
        <w:rPr>
          <w:szCs w:val="28"/>
        </w:rPr>
      </w:pPr>
    </w:p>
    <w:p w:rsidR="00221214" w:rsidRPr="00B85384" w:rsidRDefault="00CE2B62" w:rsidP="00221214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93305D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. </w:t>
      </w:r>
      <w:r w:rsidR="00221214" w:rsidRPr="00B85384">
        <w:rPr>
          <w:rFonts w:ascii="Times New Roman CYR" w:hAnsi="Times New Roman CYR"/>
          <w:szCs w:val="28"/>
        </w:rPr>
        <w:t>В приложении №1 к муниципальной программе «Развитие жилищно-коммунального хозяйства города Липецка»:</w:t>
      </w:r>
    </w:p>
    <w:p w:rsidR="00221214" w:rsidRPr="00B85384" w:rsidRDefault="0093305D" w:rsidP="00221214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</w:t>
      </w:r>
      <w:r w:rsidR="00221214" w:rsidRPr="00B85384">
        <w:rPr>
          <w:rFonts w:ascii="Times New Roman CYR" w:hAnsi="Times New Roman CYR"/>
          <w:szCs w:val="28"/>
        </w:rPr>
        <w:t xml:space="preserve">.1. В разделе </w:t>
      </w:r>
      <w:r w:rsidR="00221214" w:rsidRPr="00B85384">
        <w:rPr>
          <w:rFonts w:ascii="Times New Roman CYR" w:hAnsi="Times New Roman CYR"/>
          <w:szCs w:val="28"/>
          <w:lang w:val="en-US"/>
        </w:rPr>
        <w:t>I</w:t>
      </w:r>
      <w:r w:rsidR="00221214" w:rsidRPr="00B85384">
        <w:rPr>
          <w:rFonts w:ascii="Times New Roman CYR" w:hAnsi="Times New Roman CYR"/>
          <w:szCs w:val="28"/>
        </w:rPr>
        <w:t>. «</w:t>
      </w:r>
      <w:r w:rsidR="00221214" w:rsidRPr="00B85384">
        <w:rPr>
          <w:szCs w:val="28"/>
        </w:rPr>
        <w:t>Паспорт подпрограммы 1 «Жилищное хозяйство» муниципальной программы «Развитие жили</w:t>
      </w:r>
      <w:r w:rsidR="00221214" w:rsidRPr="00B85384">
        <w:rPr>
          <w:szCs w:val="28"/>
        </w:rPr>
        <w:t>щ</w:t>
      </w:r>
      <w:r w:rsidR="00221214" w:rsidRPr="00B85384">
        <w:rPr>
          <w:szCs w:val="28"/>
        </w:rPr>
        <w:t>но – коммунального хозяйства города Липецка» в позиции «Объемы финансиров</w:t>
      </w:r>
      <w:r w:rsidR="00221214" w:rsidRPr="00B85384">
        <w:rPr>
          <w:szCs w:val="28"/>
        </w:rPr>
        <w:t>а</w:t>
      </w:r>
      <w:r w:rsidR="00221214" w:rsidRPr="00B85384">
        <w:rPr>
          <w:szCs w:val="28"/>
        </w:rPr>
        <w:t>ния за счет средств бюджета города Липецка с разбивкой по годам» цифры «</w:t>
      </w:r>
      <w:r w:rsidR="004E583C" w:rsidRPr="00B85384">
        <w:rPr>
          <w:szCs w:val="28"/>
        </w:rPr>
        <w:t>3 581 591,55</w:t>
      </w:r>
      <w:r w:rsidR="00221214" w:rsidRPr="00B85384">
        <w:rPr>
          <w:szCs w:val="28"/>
        </w:rPr>
        <w:t>» заменить цифрами «</w:t>
      </w:r>
      <w:r w:rsidR="004E583C" w:rsidRPr="00B85384">
        <w:rPr>
          <w:szCs w:val="28"/>
        </w:rPr>
        <w:t>3</w:t>
      </w:r>
      <w:r w:rsidR="00016F89" w:rsidRPr="00B85384">
        <w:rPr>
          <w:szCs w:val="28"/>
        </w:rPr>
        <w:t> 662 957,39</w:t>
      </w:r>
      <w:r w:rsidR="00221214" w:rsidRPr="00B85384">
        <w:rPr>
          <w:szCs w:val="28"/>
        </w:rPr>
        <w:t>», цифры «</w:t>
      </w:r>
      <w:r w:rsidR="004E583C" w:rsidRPr="00B85384">
        <w:rPr>
          <w:szCs w:val="28"/>
        </w:rPr>
        <w:t>836 617,53</w:t>
      </w:r>
      <w:r w:rsidR="00221214" w:rsidRPr="00B85384">
        <w:rPr>
          <w:szCs w:val="28"/>
        </w:rPr>
        <w:t>» заменить цифрами «</w:t>
      </w:r>
      <w:r w:rsidR="004E583C" w:rsidRPr="00B85384">
        <w:rPr>
          <w:szCs w:val="28"/>
        </w:rPr>
        <w:t>849 669,30</w:t>
      </w:r>
      <w:r w:rsidR="00221214" w:rsidRPr="00B85384">
        <w:rPr>
          <w:szCs w:val="28"/>
        </w:rPr>
        <w:t>», цифры «</w:t>
      </w:r>
      <w:r w:rsidR="004E583C" w:rsidRPr="00B85384">
        <w:rPr>
          <w:szCs w:val="28"/>
        </w:rPr>
        <w:t>1 024 398,1</w:t>
      </w:r>
      <w:r w:rsidR="00221214" w:rsidRPr="00B85384">
        <w:rPr>
          <w:szCs w:val="28"/>
        </w:rPr>
        <w:t>» заменить цифрами «</w:t>
      </w:r>
      <w:r w:rsidR="004E583C" w:rsidRPr="00B85384">
        <w:rPr>
          <w:szCs w:val="28"/>
        </w:rPr>
        <w:t>1 092 712,17</w:t>
      </w:r>
      <w:r w:rsidR="00221214" w:rsidRPr="00B85384">
        <w:rPr>
          <w:szCs w:val="28"/>
        </w:rPr>
        <w:t>».</w:t>
      </w:r>
    </w:p>
    <w:p w:rsidR="004E583C" w:rsidRPr="00B85384" w:rsidRDefault="0093305D" w:rsidP="004E583C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221214" w:rsidRPr="00B85384">
        <w:rPr>
          <w:szCs w:val="28"/>
        </w:rPr>
        <w:t xml:space="preserve">.2. В разделе </w:t>
      </w:r>
      <w:r w:rsidR="00221214" w:rsidRPr="00B85384">
        <w:rPr>
          <w:szCs w:val="28"/>
          <w:lang w:val="en-US"/>
        </w:rPr>
        <w:t>VI</w:t>
      </w:r>
      <w:r w:rsidR="00221214" w:rsidRPr="00B85384">
        <w:rPr>
          <w:szCs w:val="28"/>
        </w:rPr>
        <w:t xml:space="preserve">. «Ресурсное обеспечение подпрограммы 1» цифры </w:t>
      </w:r>
      <w:r w:rsidR="004E583C" w:rsidRPr="00B85384">
        <w:rPr>
          <w:szCs w:val="28"/>
        </w:rPr>
        <w:t>«3 581 591,55» заменить цифрами «</w:t>
      </w:r>
      <w:r w:rsidR="00016F89" w:rsidRPr="00B85384">
        <w:rPr>
          <w:szCs w:val="28"/>
        </w:rPr>
        <w:t>3 662 957,39</w:t>
      </w:r>
      <w:r w:rsidR="004E583C" w:rsidRPr="00B85384">
        <w:rPr>
          <w:szCs w:val="28"/>
        </w:rPr>
        <w:t>», цифры «836 617,53» заменить цифрами «849 669,30», цифры «1 024 398,1» заменить цифрами «1 092 712,17».</w:t>
      </w:r>
    </w:p>
    <w:p w:rsidR="00221214" w:rsidRPr="00B85384" w:rsidRDefault="0093305D" w:rsidP="004E583C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221214" w:rsidRPr="00B85384">
        <w:rPr>
          <w:rFonts w:ascii="Times New Roman CYR" w:hAnsi="Times New Roman CYR"/>
          <w:szCs w:val="28"/>
        </w:rPr>
        <w:t>. В приложении № 2 к муниципальной программе «Развитие жилищно-коммунального хозяйства города Липе</w:t>
      </w:r>
      <w:r w:rsidR="00221214" w:rsidRPr="00B85384">
        <w:rPr>
          <w:rFonts w:ascii="Times New Roman CYR" w:hAnsi="Times New Roman CYR"/>
          <w:szCs w:val="28"/>
        </w:rPr>
        <w:t>ц</w:t>
      </w:r>
      <w:r w:rsidR="00221214" w:rsidRPr="00B85384">
        <w:rPr>
          <w:rFonts w:ascii="Times New Roman CYR" w:hAnsi="Times New Roman CYR"/>
          <w:szCs w:val="28"/>
        </w:rPr>
        <w:t>ка»:</w:t>
      </w:r>
    </w:p>
    <w:p w:rsidR="00151E43" w:rsidRPr="00B85384" w:rsidRDefault="0093305D" w:rsidP="00221214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3</w:t>
      </w:r>
      <w:r w:rsidR="00221214" w:rsidRPr="00B85384">
        <w:rPr>
          <w:rFonts w:ascii="Times New Roman CYR" w:hAnsi="Times New Roman CYR"/>
          <w:szCs w:val="28"/>
        </w:rPr>
        <w:t xml:space="preserve">.1. В разделе </w:t>
      </w:r>
      <w:r w:rsidR="00221214" w:rsidRPr="00B85384">
        <w:rPr>
          <w:rFonts w:ascii="Times New Roman CYR" w:hAnsi="Times New Roman CYR"/>
          <w:szCs w:val="28"/>
          <w:lang w:val="en-US"/>
        </w:rPr>
        <w:t>I</w:t>
      </w:r>
      <w:r w:rsidR="00221214" w:rsidRPr="00B85384">
        <w:rPr>
          <w:rFonts w:ascii="Times New Roman CYR" w:hAnsi="Times New Roman CYR"/>
          <w:szCs w:val="28"/>
        </w:rPr>
        <w:t>. «</w:t>
      </w:r>
      <w:r w:rsidR="00221214" w:rsidRPr="00B85384">
        <w:rPr>
          <w:szCs w:val="28"/>
        </w:rPr>
        <w:t>Паспорт подпрограммы 2 «Коммунальное хозяйство» муниципальной программы «Развитие жилищно – коммунального хозяйства города Липецка»</w:t>
      </w:r>
      <w:r w:rsidR="00151E43" w:rsidRPr="00B85384">
        <w:rPr>
          <w:szCs w:val="28"/>
        </w:rPr>
        <w:t>:</w:t>
      </w:r>
    </w:p>
    <w:p w:rsidR="00151E43" w:rsidRPr="00B85384" w:rsidRDefault="0093305D" w:rsidP="00221214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151E43" w:rsidRPr="00B85384">
        <w:rPr>
          <w:szCs w:val="28"/>
        </w:rPr>
        <w:t xml:space="preserve">.1.1. позицию «Задачи в рамках муниципальной программы» изложить в следующей редакции: </w:t>
      </w:r>
    </w:p>
    <w:p w:rsidR="0082463B" w:rsidRPr="00B85384" w:rsidRDefault="0082463B" w:rsidP="00221214">
      <w:pPr>
        <w:ind w:firstLine="709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151E43" w:rsidRPr="00B85384" w:rsidTr="0082463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Pr="00B85384" w:rsidRDefault="00826555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151E43" w:rsidRPr="00B85384">
              <w:rPr>
                <w:szCs w:val="28"/>
              </w:rPr>
              <w:t>Задачи в рамках муниципальной программы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Pr="00B85384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85384">
              <w:rPr>
                <w:szCs w:val="28"/>
              </w:rPr>
              <w:t>Задачи:</w:t>
            </w:r>
          </w:p>
          <w:p w:rsidR="00151E43" w:rsidRPr="00B85384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85384">
              <w:rPr>
                <w:szCs w:val="28"/>
              </w:rPr>
              <w:t>- проектирование, строительство и реконструкция (</w:t>
            </w:r>
            <w:r w:rsidR="0082463B" w:rsidRPr="00B85384">
              <w:rPr>
                <w:szCs w:val="28"/>
              </w:rPr>
              <w:t xml:space="preserve">модернизация) </w:t>
            </w:r>
            <w:r w:rsidRPr="00B85384">
              <w:rPr>
                <w:szCs w:val="28"/>
              </w:rPr>
              <w:t>объектов коммунальной инфраструктуры;</w:t>
            </w:r>
          </w:p>
          <w:p w:rsidR="00151E43" w:rsidRPr="00B85384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85384">
              <w:rPr>
                <w:szCs w:val="28"/>
              </w:rPr>
              <w:t>- закрепление права собственности на бесхозяйное имущество за муниципальным образованием</w:t>
            </w:r>
            <w:r w:rsidR="00826555">
              <w:rPr>
                <w:szCs w:val="28"/>
              </w:rPr>
              <w:t>»</w:t>
            </w:r>
          </w:p>
        </w:tc>
      </w:tr>
    </w:tbl>
    <w:p w:rsidR="00151E43" w:rsidRPr="00B85384" w:rsidRDefault="00151E43" w:rsidP="00221214">
      <w:pPr>
        <w:ind w:firstLine="709"/>
        <w:jc w:val="both"/>
        <w:rPr>
          <w:szCs w:val="28"/>
        </w:rPr>
      </w:pPr>
    </w:p>
    <w:p w:rsidR="00221214" w:rsidRDefault="0093305D" w:rsidP="00221214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151E43" w:rsidRPr="00B85384">
        <w:rPr>
          <w:szCs w:val="28"/>
        </w:rPr>
        <w:t>.1.2.</w:t>
      </w:r>
      <w:r w:rsidR="00221214" w:rsidRPr="00B85384">
        <w:rPr>
          <w:szCs w:val="28"/>
        </w:rPr>
        <w:t xml:space="preserve"> в позиции «Объемы финансирования за счет средств бюджета гор</w:t>
      </w:r>
      <w:r w:rsidR="00221214" w:rsidRPr="00B85384">
        <w:rPr>
          <w:szCs w:val="28"/>
        </w:rPr>
        <w:t>о</w:t>
      </w:r>
      <w:r w:rsidR="00221214" w:rsidRPr="00B85384">
        <w:rPr>
          <w:szCs w:val="28"/>
        </w:rPr>
        <w:t xml:space="preserve">да Липецка с разбивкой по годам» цифры </w:t>
      </w:r>
      <w:r w:rsidR="00221214" w:rsidRPr="00FE38D6">
        <w:rPr>
          <w:szCs w:val="28"/>
        </w:rPr>
        <w:t>«</w:t>
      </w:r>
      <w:r w:rsidR="00752EDF" w:rsidRPr="00FE38D6">
        <w:rPr>
          <w:szCs w:val="28"/>
        </w:rPr>
        <w:t>591 245,64</w:t>
      </w:r>
      <w:r w:rsidR="00221214" w:rsidRPr="00FE38D6">
        <w:rPr>
          <w:szCs w:val="28"/>
        </w:rPr>
        <w:t>» заменить цифрами «</w:t>
      </w:r>
      <w:r w:rsidR="00016F89" w:rsidRPr="00FE38D6">
        <w:rPr>
          <w:szCs w:val="28"/>
        </w:rPr>
        <w:t>590 741,32</w:t>
      </w:r>
      <w:r w:rsidR="00221214" w:rsidRPr="00FE38D6">
        <w:rPr>
          <w:szCs w:val="28"/>
        </w:rPr>
        <w:t>», цифры «</w:t>
      </w:r>
      <w:r w:rsidR="00752EDF" w:rsidRPr="00FE38D6">
        <w:rPr>
          <w:szCs w:val="28"/>
        </w:rPr>
        <w:t>21 641,13</w:t>
      </w:r>
      <w:r w:rsidR="00221214" w:rsidRPr="00FE38D6">
        <w:rPr>
          <w:szCs w:val="28"/>
        </w:rPr>
        <w:t>» заменить цифрами «</w:t>
      </w:r>
      <w:r w:rsidR="00752EDF" w:rsidRPr="00FE38D6">
        <w:rPr>
          <w:szCs w:val="28"/>
        </w:rPr>
        <w:t>13 481,57</w:t>
      </w:r>
      <w:r w:rsidR="00221214" w:rsidRPr="00FE38D6">
        <w:rPr>
          <w:szCs w:val="28"/>
        </w:rPr>
        <w:t>»</w:t>
      </w:r>
      <w:r w:rsidR="00752EDF" w:rsidRPr="00FE38D6">
        <w:rPr>
          <w:szCs w:val="28"/>
        </w:rPr>
        <w:t xml:space="preserve">, </w:t>
      </w:r>
      <w:r w:rsidR="00E930AC" w:rsidRPr="00FE38D6">
        <w:rPr>
          <w:szCs w:val="28"/>
        </w:rPr>
        <w:t xml:space="preserve">в строке «2024 год» </w:t>
      </w:r>
      <w:r w:rsidR="00752EDF" w:rsidRPr="00FE38D6">
        <w:rPr>
          <w:szCs w:val="28"/>
        </w:rPr>
        <w:t>цифры «6 222,22» заменить цифрами «13 877,46».</w:t>
      </w:r>
    </w:p>
    <w:p w:rsidR="00444E8A" w:rsidRDefault="00F567C9" w:rsidP="00F567C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93305D">
        <w:rPr>
          <w:szCs w:val="28"/>
        </w:rPr>
        <w:t>3</w:t>
      </w:r>
      <w:r w:rsidR="00CE2B62">
        <w:rPr>
          <w:szCs w:val="28"/>
        </w:rPr>
        <w:t xml:space="preserve">.2. </w:t>
      </w:r>
      <w:r w:rsidR="0093305D">
        <w:rPr>
          <w:szCs w:val="28"/>
        </w:rPr>
        <w:t>Абзац третий раздела</w:t>
      </w:r>
      <w:r w:rsidR="00CE2B62">
        <w:rPr>
          <w:szCs w:val="28"/>
        </w:rPr>
        <w:t xml:space="preserve"> </w:t>
      </w:r>
      <w:r w:rsidR="00CE2B62">
        <w:rPr>
          <w:szCs w:val="28"/>
          <w:lang w:val="en-US"/>
        </w:rPr>
        <w:t>III</w:t>
      </w:r>
      <w:r w:rsidR="00CE2B62">
        <w:rPr>
          <w:szCs w:val="28"/>
        </w:rPr>
        <w:t>. «</w:t>
      </w:r>
      <w:r w:rsidR="00CE2B62" w:rsidRPr="00CE2B62">
        <w:rPr>
          <w:szCs w:val="28"/>
        </w:rPr>
        <w:t>Приоритеты муниципальной политики в сфере реализации подпрограммы, задачи и ожидаемые конечные результаты подпрограммы 2»</w:t>
      </w:r>
      <w:r>
        <w:rPr>
          <w:szCs w:val="28"/>
        </w:rPr>
        <w:t xml:space="preserve"> </w:t>
      </w:r>
      <w:r w:rsidR="0093305D">
        <w:rPr>
          <w:szCs w:val="28"/>
        </w:rPr>
        <w:t xml:space="preserve">изложить в следующей редакции: </w:t>
      </w:r>
    </w:p>
    <w:p w:rsidR="00CE2B62" w:rsidRPr="00CE2B62" w:rsidRDefault="00F567C9" w:rsidP="00F567C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«</w:t>
      </w:r>
      <w:r w:rsidR="0093305D">
        <w:rPr>
          <w:szCs w:val="28"/>
        </w:rPr>
        <w:t xml:space="preserve">- </w:t>
      </w:r>
      <w:r w:rsidRPr="00B85384">
        <w:rPr>
          <w:szCs w:val="28"/>
        </w:rPr>
        <w:t>проектирование, строительство и реконструкция (модернизация) объектов коммунальной инфраструктуры</w:t>
      </w:r>
      <w:r>
        <w:rPr>
          <w:szCs w:val="28"/>
        </w:rPr>
        <w:t xml:space="preserve">». </w:t>
      </w:r>
    </w:p>
    <w:p w:rsidR="00235C00" w:rsidRPr="00B85384" w:rsidRDefault="0093305D" w:rsidP="00235C00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F567C9">
        <w:rPr>
          <w:szCs w:val="28"/>
        </w:rPr>
        <w:t>.3</w:t>
      </w:r>
      <w:r w:rsidR="00221214" w:rsidRPr="00FE38D6">
        <w:rPr>
          <w:szCs w:val="28"/>
        </w:rPr>
        <w:t xml:space="preserve">. В разделе </w:t>
      </w:r>
      <w:r w:rsidR="00221214" w:rsidRPr="00FE38D6">
        <w:rPr>
          <w:szCs w:val="28"/>
          <w:lang w:val="en-US"/>
        </w:rPr>
        <w:t>VI</w:t>
      </w:r>
      <w:r w:rsidR="00221214" w:rsidRPr="00FE38D6">
        <w:rPr>
          <w:szCs w:val="28"/>
        </w:rPr>
        <w:t xml:space="preserve">. «Ресурсное обеспечение подпрограммы 2» цифры </w:t>
      </w:r>
      <w:r w:rsidR="00235C00" w:rsidRPr="00FE38D6">
        <w:rPr>
          <w:szCs w:val="28"/>
        </w:rPr>
        <w:t xml:space="preserve">«591 245,64» заменить цифрами </w:t>
      </w:r>
      <w:r w:rsidR="00FE38D6" w:rsidRPr="00FE38D6">
        <w:rPr>
          <w:szCs w:val="28"/>
        </w:rPr>
        <w:t>«590 741,32»</w:t>
      </w:r>
      <w:r w:rsidR="00235C00" w:rsidRPr="00FE38D6">
        <w:rPr>
          <w:szCs w:val="28"/>
        </w:rPr>
        <w:t>,</w:t>
      </w:r>
      <w:r w:rsidR="00235C00" w:rsidRPr="00B85384">
        <w:rPr>
          <w:szCs w:val="28"/>
        </w:rPr>
        <w:t xml:space="preserve"> цифры «21 641,13» заменить цифрами «13 481,57», </w:t>
      </w:r>
      <w:r w:rsidR="00E930AC" w:rsidRPr="00B85384">
        <w:rPr>
          <w:szCs w:val="28"/>
        </w:rPr>
        <w:t xml:space="preserve">в строке «2024 год» </w:t>
      </w:r>
      <w:r w:rsidR="00235C00" w:rsidRPr="00B85384">
        <w:rPr>
          <w:szCs w:val="28"/>
        </w:rPr>
        <w:t>цифры «6 222,22» заменить цифрами «13 877,46».</w:t>
      </w:r>
    </w:p>
    <w:p w:rsidR="00016F89" w:rsidRPr="00B85384" w:rsidRDefault="00016F89" w:rsidP="00016F89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 w:rsidRPr="00B85384">
        <w:rPr>
          <w:color w:val="FF0000"/>
          <w:szCs w:val="28"/>
        </w:rPr>
        <w:tab/>
      </w:r>
      <w:r w:rsidR="0093305D" w:rsidRPr="0093305D">
        <w:rPr>
          <w:szCs w:val="28"/>
        </w:rPr>
        <w:t>4</w:t>
      </w:r>
      <w:r w:rsidRPr="0093305D">
        <w:rPr>
          <w:szCs w:val="28"/>
        </w:rPr>
        <w:t>.</w:t>
      </w:r>
      <w:r w:rsidRPr="00B85384">
        <w:rPr>
          <w:rFonts w:ascii="Times New Roman CYR" w:hAnsi="Times New Roman CYR"/>
          <w:szCs w:val="28"/>
        </w:rPr>
        <w:t xml:space="preserve"> В приложении №3 к муниципальной программе «Развитие жилищно-коммунального хозяйства города Липецка»:</w:t>
      </w:r>
    </w:p>
    <w:p w:rsidR="00016F89" w:rsidRPr="00B85384" w:rsidRDefault="0093305D" w:rsidP="00016F89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4</w:t>
      </w:r>
      <w:r w:rsidR="00016F89" w:rsidRPr="00B85384">
        <w:rPr>
          <w:rFonts w:ascii="Times New Roman CYR" w:hAnsi="Times New Roman CYR"/>
          <w:szCs w:val="28"/>
        </w:rPr>
        <w:t xml:space="preserve">.1. В разделе </w:t>
      </w:r>
      <w:r w:rsidR="00016F89" w:rsidRPr="00B85384">
        <w:rPr>
          <w:rFonts w:ascii="Times New Roman CYR" w:hAnsi="Times New Roman CYR"/>
          <w:szCs w:val="28"/>
          <w:lang w:val="en-US"/>
        </w:rPr>
        <w:t>I</w:t>
      </w:r>
      <w:r w:rsidR="00016F89" w:rsidRPr="00B85384">
        <w:rPr>
          <w:rFonts w:ascii="Times New Roman CYR" w:hAnsi="Times New Roman CYR"/>
          <w:szCs w:val="28"/>
        </w:rPr>
        <w:t>. «</w:t>
      </w:r>
      <w:r w:rsidR="00016F89" w:rsidRPr="00B85384">
        <w:rPr>
          <w:szCs w:val="28"/>
        </w:rPr>
        <w:t>Паспорт подпрограммы 3 «Энергосбережение и повышение энергетической эффективности» муниципальной программы «Развитие жилищно-коммунального хозяйства города Липецка» в позиции «Объемы финансиров</w:t>
      </w:r>
      <w:r w:rsidR="00016F89" w:rsidRPr="00B85384">
        <w:rPr>
          <w:szCs w:val="28"/>
        </w:rPr>
        <w:t>а</w:t>
      </w:r>
      <w:r w:rsidR="00016F89" w:rsidRPr="00B85384">
        <w:rPr>
          <w:szCs w:val="28"/>
        </w:rPr>
        <w:t>ния за счет средств бюджета города Липецка с разбивкой по годам» цифры «101 788,13» заменить цифрами «</w:t>
      </w:r>
      <w:r w:rsidR="00AA6F31" w:rsidRPr="00B85384">
        <w:rPr>
          <w:szCs w:val="28"/>
        </w:rPr>
        <w:t>101 685,63</w:t>
      </w:r>
      <w:r w:rsidR="00016F89" w:rsidRPr="00B85384">
        <w:rPr>
          <w:szCs w:val="28"/>
        </w:rPr>
        <w:t>», цифры «3 486,71» заменить цифрами «</w:t>
      </w:r>
      <w:r w:rsidR="00AA6F31" w:rsidRPr="00B85384">
        <w:rPr>
          <w:szCs w:val="28"/>
        </w:rPr>
        <w:t>3 384,21</w:t>
      </w:r>
      <w:r w:rsidR="00016F89" w:rsidRPr="00B85384">
        <w:rPr>
          <w:szCs w:val="28"/>
        </w:rPr>
        <w:t>».</w:t>
      </w:r>
    </w:p>
    <w:p w:rsidR="00016F89" w:rsidRPr="00B85384" w:rsidRDefault="0093305D" w:rsidP="00016F89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016F89" w:rsidRPr="00B85384">
        <w:rPr>
          <w:szCs w:val="28"/>
        </w:rPr>
        <w:t xml:space="preserve">.2. В разделе </w:t>
      </w:r>
      <w:r w:rsidR="00016F89" w:rsidRPr="00B85384">
        <w:rPr>
          <w:szCs w:val="28"/>
          <w:lang w:val="en-US"/>
        </w:rPr>
        <w:t>VI</w:t>
      </w:r>
      <w:r w:rsidR="00016F89" w:rsidRPr="00B85384">
        <w:rPr>
          <w:szCs w:val="28"/>
        </w:rPr>
        <w:t xml:space="preserve">. «Ресурсное </w:t>
      </w:r>
      <w:bookmarkStart w:id="0" w:name="_GoBack"/>
      <w:bookmarkEnd w:id="0"/>
      <w:r w:rsidR="00016F89" w:rsidRPr="00B85384">
        <w:rPr>
          <w:szCs w:val="28"/>
        </w:rPr>
        <w:t xml:space="preserve">обеспечение подпрограммы </w:t>
      </w:r>
      <w:r w:rsidR="00AA6F31" w:rsidRPr="00B85384">
        <w:rPr>
          <w:szCs w:val="28"/>
        </w:rPr>
        <w:t>3</w:t>
      </w:r>
      <w:r w:rsidR="00016F89" w:rsidRPr="00B85384">
        <w:rPr>
          <w:szCs w:val="28"/>
        </w:rPr>
        <w:t>» цифры «</w:t>
      </w:r>
      <w:r w:rsidR="00AA6F31" w:rsidRPr="00B85384">
        <w:rPr>
          <w:szCs w:val="28"/>
        </w:rPr>
        <w:t>101 788,13</w:t>
      </w:r>
      <w:r w:rsidR="00016F89" w:rsidRPr="00B85384">
        <w:rPr>
          <w:szCs w:val="28"/>
        </w:rPr>
        <w:t>» заменить цифрами «</w:t>
      </w:r>
      <w:r w:rsidR="00AA6F31" w:rsidRPr="00B85384">
        <w:rPr>
          <w:szCs w:val="28"/>
        </w:rPr>
        <w:t>101 685,63</w:t>
      </w:r>
      <w:r w:rsidR="00016F89" w:rsidRPr="00B85384">
        <w:rPr>
          <w:szCs w:val="28"/>
        </w:rPr>
        <w:t>», цифры «</w:t>
      </w:r>
      <w:r w:rsidR="00AA6F31" w:rsidRPr="00B85384">
        <w:rPr>
          <w:szCs w:val="28"/>
        </w:rPr>
        <w:t>3 486,71</w:t>
      </w:r>
      <w:r w:rsidR="00016F89" w:rsidRPr="00B85384">
        <w:rPr>
          <w:szCs w:val="28"/>
        </w:rPr>
        <w:t>» заменить цифрами «</w:t>
      </w:r>
      <w:r w:rsidR="00AA6F31" w:rsidRPr="00B85384">
        <w:rPr>
          <w:szCs w:val="28"/>
        </w:rPr>
        <w:t>3 384,21</w:t>
      </w:r>
      <w:r w:rsidR="00016F89" w:rsidRPr="00B85384">
        <w:rPr>
          <w:szCs w:val="28"/>
        </w:rPr>
        <w:t>»</w:t>
      </w:r>
      <w:r w:rsidR="00AA6F31" w:rsidRPr="00B85384">
        <w:rPr>
          <w:szCs w:val="28"/>
        </w:rPr>
        <w:t>.</w:t>
      </w:r>
    </w:p>
    <w:p w:rsidR="00016F89" w:rsidRPr="00B85384" w:rsidRDefault="00016F89" w:rsidP="00016F89">
      <w:pPr>
        <w:ind w:firstLine="709"/>
        <w:jc w:val="both"/>
        <w:rPr>
          <w:szCs w:val="28"/>
        </w:rPr>
      </w:pPr>
    </w:p>
    <w:p w:rsidR="00016F89" w:rsidRPr="00B85384" w:rsidRDefault="00016F89" w:rsidP="00235C00">
      <w:pPr>
        <w:ind w:firstLine="709"/>
        <w:jc w:val="both"/>
        <w:rPr>
          <w:color w:val="FF0000"/>
          <w:szCs w:val="28"/>
        </w:rPr>
      </w:pPr>
    </w:p>
    <w:p w:rsidR="00221214" w:rsidRPr="00B85384" w:rsidRDefault="00221214" w:rsidP="00221214">
      <w:pPr>
        <w:jc w:val="both"/>
        <w:rPr>
          <w:szCs w:val="28"/>
        </w:rPr>
      </w:pPr>
    </w:p>
    <w:p w:rsidR="003B2419" w:rsidRDefault="00221214" w:rsidP="009119A5">
      <w:pPr>
        <w:jc w:val="both"/>
        <w:rPr>
          <w:rFonts w:ascii="Times New Roman CYR" w:hAnsi="Times New Roman CYR"/>
          <w:sz w:val="27"/>
          <w:szCs w:val="27"/>
        </w:rPr>
      </w:pPr>
      <w:r w:rsidRPr="00B85384">
        <w:rPr>
          <w:rFonts w:ascii="Times New Roman CYR" w:hAnsi="Times New Roman CYR"/>
          <w:szCs w:val="28"/>
        </w:rPr>
        <w:t xml:space="preserve">Глава города Липецка                                                      </w:t>
      </w:r>
      <w:r w:rsidR="0082463B" w:rsidRPr="00B85384">
        <w:rPr>
          <w:rFonts w:ascii="Times New Roman CYR" w:hAnsi="Times New Roman CYR"/>
          <w:szCs w:val="28"/>
        </w:rPr>
        <w:t xml:space="preserve">                    Е.Ю.Уваркина</w:t>
      </w:r>
    </w:p>
    <w:sectPr w:rsidR="003B2419" w:rsidSect="009119A5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1B9" w:rsidRDefault="009851B9">
      <w:r>
        <w:separator/>
      </w:r>
    </w:p>
  </w:endnote>
  <w:endnote w:type="continuationSeparator" w:id="0">
    <w:p w:rsidR="009851B9" w:rsidRDefault="0098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1B9" w:rsidRDefault="009851B9">
      <w:r>
        <w:separator/>
      </w:r>
    </w:p>
  </w:footnote>
  <w:footnote w:type="continuationSeparator" w:id="0">
    <w:p w:rsidR="009851B9" w:rsidRDefault="00985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119A5">
      <w:rPr>
        <w:noProof/>
      </w:rPr>
      <w:t>18</w:t>
    </w:r>
    <w:r>
      <w:fldChar w:fldCharType="end"/>
    </w:r>
  </w:p>
  <w:p w:rsidR="00A2051E" w:rsidRDefault="00A2051E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119A5">
      <w:rPr>
        <w:noProof/>
      </w:rPr>
      <w:t>1</w:t>
    </w:r>
    <w:r>
      <w:fldChar w:fldCharType="end"/>
    </w:r>
  </w:p>
  <w:p w:rsidR="00A2051E" w:rsidRDefault="00A205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6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8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0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3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3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5"/>
  </w:num>
  <w:num w:numId="13">
    <w:abstractNumId w:val="7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5C34"/>
    <w:rsid w:val="00006B50"/>
    <w:rsid w:val="00007D1C"/>
    <w:rsid w:val="000111C4"/>
    <w:rsid w:val="00011B09"/>
    <w:rsid w:val="00012666"/>
    <w:rsid w:val="00013FBA"/>
    <w:rsid w:val="00016F89"/>
    <w:rsid w:val="000173E2"/>
    <w:rsid w:val="00017B13"/>
    <w:rsid w:val="00022513"/>
    <w:rsid w:val="00022697"/>
    <w:rsid w:val="00027BE7"/>
    <w:rsid w:val="000308B1"/>
    <w:rsid w:val="00037A3A"/>
    <w:rsid w:val="000410CB"/>
    <w:rsid w:val="000415CD"/>
    <w:rsid w:val="000421B8"/>
    <w:rsid w:val="00042F03"/>
    <w:rsid w:val="00047FCC"/>
    <w:rsid w:val="000513CF"/>
    <w:rsid w:val="00056ADB"/>
    <w:rsid w:val="00057739"/>
    <w:rsid w:val="00057DE0"/>
    <w:rsid w:val="000618FD"/>
    <w:rsid w:val="0006713F"/>
    <w:rsid w:val="00070251"/>
    <w:rsid w:val="000720A4"/>
    <w:rsid w:val="00086662"/>
    <w:rsid w:val="00087E86"/>
    <w:rsid w:val="000926C5"/>
    <w:rsid w:val="000A21E7"/>
    <w:rsid w:val="000A6323"/>
    <w:rsid w:val="000A798F"/>
    <w:rsid w:val="000A7E13"/>
    <w:rsid w:val="000B0064"/>
    <w:rsid w:val="000B1031"/>
    <w:rsid w:val="000B4220"/>
    <w:rsid w:val="000B43DA"/>
    <w:rsid w:val="000B5EED"/>
    <w:rsid w:val="000C0616"/>
    <w:rsid w:val="000C4414"/>
    <w:rsid w:val="000C4895"/>
    <w:rsid w:val="000D0289"/>
    <w:rsid w:val="000D226D"/>
    <w:rsid w:val="000D3587"/>
    <w:rsid w:val="000D3AD6"/>
    <w:rsid w:val="000D3BE7"/>
    <w:rsid w:val="000D5B3D"/>
    <w:rsid w:val="000D7784"/>
    <w:rsid w:val="000D7938"/>
    <w:rsid w:val="000E0050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4818"/>
    <w:rsid w:val="00117D62"/>
    <w:rsid w:val="00121552"/>
    <w:rsid w:val="00122D31"/>
    <w:rsid w:val="00122F38"/>
    <w:rsid w:val="00123885"/>
    <w:rsid w:val="00124C6C"/>
    <w:rsid w:val="00134BAE"/>
    <w:rsid w:val="00136AFF"/>
    <w:rsid w:val="00137876"/>
    <w:rsid w:val="00142ABA"/>
    <w:rsid w:val="001517FF"/>
    <w:rsid w:val="00151E43"/>
    <w:rsid w:val="001543FA"/>
    <w:rsid w:val="0015551C"/>
    <w:rsid w:val="00163E22"/>
    <w:rsid w:val="00170CD9"/>
    <w:rsid w:val="001722AA"/>
    <w:rsid w:val="00173DEE"/>
    <w:rsid w:val="00174D43"/>
    <w:rsid w:val="001755C1"/>
    <w:rsid w:val="0018223C"/>
    <w:rsid w:val="00183603"/>
    <w:rsid w:val="00183727"/>
    <w:rsid w:val="00194820"/>
    <w:rsid w:val="0019602F"/>
    <w:rsid w:val="001A355A"/>
    <w:rsid w:val="001A42D0"/>
    <w:rsid w:val="001A4CFD"/>
    <w:rsid w:val="001B1B45"/>
    <w:rsid w:val="001B1BF8"/>
    <w:rsid w:val="001B33F9"/>
    <w:rsid w:val="001B35B2"/>
    <w:rsid w:val="001B63F8"/>
    <w:rsid w:val="001C1C8B"/>
    <w:rsid w:val="001C38DC"/>
    <w:rsid w:val="001C4561"/>
    <w:rsid w:val="001C5092"/>
    <w:rsid w:val="001C66E0"/>
    <w:rsid w:val="001C7328"/>
    <w:rsid w:val="001D1959"/>
    <w:rsid w:val="001D5934"/>
    <w:rsid w:val="001D5FB1"/>
    <w:rsid w:val="001D611A"/>
    <w:rsid w:val="001D7E7A"/>
    <w:rsid w:val="001E07C7"/>
    <w:rsid w:val="001E176F"/>
    <w:rsid w:val="001E277A"/>
    <w:rsid w:val="001E435E"/>
    <w:rsid w:val="001F0C06"/>
    <w:rsid w:val="001F0C5D"/>
    <w:rsid w:val="001F21B5"/>
    <w:rsid w:val="001F5A61"/>
    <w:rsid w:val="001F5E9F"/>
    <w:rsid w:val="001F773C"/>
    <w:rsid w:val="001F7882"/>
    <w:rsid w:val="001F7F5C"/>
    <w:rsid w:val="00200785"/>
    <w:rsid w:val="00200986"/>
    <w:rsid w:val="002029E0"/>
    <w:rsid w:val="00212259"/>
    <w:rsid w:val="002122A8"/>
    <w:rsid w:val="002130DE"/>
    <w:rsid w:val="00213B31"/>
    <w:rsid w:val="0021589D"/>
    <w:rsid w:val="00220AA9"/>
    <w:rsid w:val="00221214"/>
    <w:rsid w:val="00221E77"/>
    <w:rsid w:val="00223E2D"/>
    <w:rsid w:val="00224DDD"/>
    <w:rsid w:val="002304FE"/>
    <w:rsid w:val="00235C00"/>
    <w:rsid w:val="00241259"/>
    <w:rsid w:val="00247691"/>
    <w:rsid w:val="00253966"/>
    <w:rsid w:val="002549F2"/>
    <w:rsid w:val="002561FB"/>
    <w:rsid w:val="00260F0E"/>
    <w:rsid w:val="00272EB4"/>
    <w:rsid w:val="002862DE"/>
    <w:rsid w:val="00291980"/>
    <w:rsid w:val="00296352"/>
    <w:rsid w:val="002A0E54"/>
    <w:rsid w:val="002A1C26"/>
    <w:rsid w:val="002A24D5"/>
    <w:rsid w:val="002A471B"/>
    <w:rsid w:val="002A5C54"/>
    <w:rsid w:val="002B0C7C"/>
    <w:rsid w:val="002B2213"/>
    <w:rsid w:val="002B4130"/>
    <w:rsid w:val="002B5A1A"/>
    <w:rsid w:val="002B7AC1"/>
    <w:rsid w:val="002C3304"/>
    <w:rsid w:val="002C3FFB"/>
    <w:rsid w:val="002C7904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1544C"/>
    <w:rsid w:val="00320E1E"/>
    <w:rsid w:val="0032672B"/>
    <w:rsid w:val="00327035"/>
    <w:rsid w:val="00331367"/>
    <w:rsid w:val="00331E5D"/>
    <w:rsid w:val="003371E3"/>
    <w:rsid w:val="00337774"/>
    <w:rsid w:val="00340671"/>
    <w:rsid w:val="00340882"/>
    <w:rsid w:val="00340982"/>
    <w:rsid w:val="0034347A"/>
    <w:rsid w:val="00345257"/>
    <w:rsid w:val="003477AF"/>
    <w:rsid w:val="003478A8"/>
    <w:rsid w:val="0035104B"/>
    <w:rsid w:val="003544B6"/>
    <w:rsid w:val="00354FDC"/>
    <w:rsid w:val="00357EF0"/>
    <w:rsid w:val="00361D29"/>
    <w:rsid w:val="00363706"/>
    <w:rsid w:val="00363C7C"/>
    <w:rsid w:val="00363D4B"/>
    <w:rsid w:val="00365F32"/>
    <w:rsid w:val="00367FCD"/>
    <w:rsid w:val="003703CD"/>
    <w:rsid w:val="0037191F"/>
    <w:rsid w:val="00381892"/>
    <w:rsid w:val="0038500A"/>
    <w:rsid w:val="0039343B"/>
    <w:rsid w:val="00394AF7"/>
    <w:rsid w:val="00394FC1"/>
    <w:rsid w:val="003951EE"/>
    <w:rsid w:val="00396248"/>
    <w:rsid w:val="003A1B03"/>
    <w:rsid w:val="003A3962"/>
    <w:rsid w:val="003B17E3"/>
    <w:rsid w:val="003B2419"/>
    <w:rsid w:val="003B42C6"/>
    <w:rsid w:val="003B5465"/>
    <w:rsid w:val="003B6169"/>
    <w:rsid w:val="003C1EB7"/>
    <w:rsid w:val="003C1FEC"/>
    <w:rsid w:val="003C26F0"/>
    <w:rsid w:val="003C2CC4"/>
    <w:rsid w:val="003C38EF"/>
    <w:rsid w:val="003C54D7"/>
    <w:rsid w:val="003E07BE"/>
    <w:rsid w:val="003E5D30"/>
    <w:rsid w:val="003F086B"/>
    <w:rsid w:val="00403834"/>
    <w:rsid w:val="00403B1E"/>
    <w:rsid w:val="00405316"/>
    <w:rsid w:val="004104DE"/>
    <w:rsid w:val="00411533"/>
    <w:rsid w:val="004157D1"/>
    <w:rsid w:val="00420B30"/>
    <w:rsid w:val="0042187E"/>
    <w:rsid w:val="00421FB4"/>
    <w:rsid w:val="00423C67"/>
    <w:rsid w:val="00426C2D"/>
    <w:rsid w:val="0043198F"/>
    <w:rsid w:val="00432C7D"/>
    <w:rsid w:val="00434DB1"/>
    <w:rsid w:val="00437CA1"/>
    <w:rsid w:val="004449E0"/>
    <w:rsid w:val="00444E8A"/>
    <w:rsid w:val="00450F36"/>
    <w:rsid w:val="00450FCE"/>
    <w:rsid w:val="00456519"/>
    <w:rsid w:val="00457E98"/>
    <w:rsid w:val="00461DE5"/>
    <w:rsid w:val="0046296F"/>
    <w:rsid w:val="004663DA"/>
    <w:rsid w:val="00467ECE"/>
    <w:rsid w:val="00474CA6"/>
    <w:rsid w:val="004814C3"/>
    <w:rsid w:val="0048583A"/>
    <w:rsid w:val="00485C89"/>
    <w:rsid w:val="004905F0"/>
    <w:rsid w:val="004908D6"/>
    <w:rsid w:val="004922A9"/>
    <w:rsid w:val="0049271D"/>
    <w:rsid w:val="00494694"/>
    <w:rsid w:val="004A08F8"/>
    <w:rsid w:val="004A27B6"/>
    <w:rsid w:val="004A4D91"/>
    <w:rsid w:val="004A78E1"/>
    <w:rsid w:val="004B3338"/>
    <w:rsid w:val="004D0F94"/>
    <w:rsid w:val="004D2532"/>
    <w:rsid w:val="004D383A"/>
    <w:rsid w:val="004E272A"/>
    <w:rsid w:val="004E3579"/>
    <w:rsid w:val="004E3E8B"/>
    <w:rsid w:val="004E437C"/>
    <w:rsid w:val="004E4D3C"/>
    <w:rsid w:val="004E583C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5D9"/>
    <w:rsid w:val="005201AA"/>
    <w:rsid w:val="00520A60"/>
    <w:rsid w:val="00524544"/>
    <w:rsid w:val="00525BEB"/>
    <w:rsid w:val="00525D54"/>
    <w:rsid w:val="0052626E"/>
    <w:rsid w:val="005263C2"/>
    <w:rsid w:val="00537531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2B47"/>
    <w:rsid w:val="00580B35"/>
    <w:rsid w:val="00581C48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B50"/>
    <w:rsid w:val="005B40DB"/>
    <w:rsid w:val="005B5DF5"/>
    <w:rsid w:val="005C42E3"/>
    <w:rsid w:val="005C4A45"/>
    <w:rsid w:val="005C5ECE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5F3D65"/>
    <w:rsid w:val="005F79EF"/>
    <w:rsid w:val="005F7F9B"/>
    <w:rsid w:val="0060457F"/>
    <w:rsid w:val="006051BD"/>
    <w:rsid w:val="00605B00"/>
    <w:rsid w:val="00606EF3"/>
    <w:rsid w:val="00610DE2"/>
    <w:rsid w:val="0061134D"/>
    <w:rsid w:val="00611EAB"/>
    <w:rsid w:val="00612896"/>
    <w:rsid w:val="00616CE9"/>
    <w:rsid w:val="00620404"/>
    <w:rsid w:val="00623DFB"/>
    <w:rsid w:val="00626D76"/>
    <w:rsid w:val="00627202"/>
    <w:rsid w:val="0062797A"/>
    <w:rsid w:val="00631E69"/>
    <w:rsid w:val="00631FD6"/>
    <w:rsid w:val="00633FF8"/>
    <w:rsid w:val="00640EDE"/>
    <w:rsid w:val="00642B48"/>
    <w:rsid w:val="00643008"/>
    <w:rsid w:val="006464B0"/>
    <w:rsid w:val="00647AA9"/>
    <w:rsid w:val="00650725"/>
    <w:rsid w:val="0065300D"/>
    <w:rsid w:val="00653766"/>
    <w:rsid w:val="0065388E"/>
    <w:rsid w:val="00665848"/>
    <w:rsid w:val="006717AA"/>
    <w:rsid w:val="006723FE"/>
    <w:rsid w:val="00672442"/>
    <w:rsid w:val="006768A1"/>
    <w:rsid w:val="00676A4D"/>
    <w:rsid w:val="00680FFF"/>
    <w:rsid w:val="00684FFA"/>
    <w:rsid w:val="00687C1A"/>
    <w:rsid w:val="006908A8"/>
    <w:rsid w:val="00690AD6"/>
    <w:rsid w:val="006972B1"/>
    <w:rsid w:val="006A7CA2"/>
    <w:rsid w:val="006A7E95"/>
    <w:rsid w:val="006B3CAE"/>
    <w:rsid w:val="006B4B75"/>
    <w:rsid w:val="006B6E2C"/>
    <w:rsid w:val="006C1C3E"/>
    <w:rsid w:val="006C3A93"/>
    <w:rsid w:val="006C5200"/>
    <w:rsid w:val="006D1DAB"/>
    <w:rsid w:val="006D45AA"/>
    <w:rsid w:val="006D63C2"/>
    <w:rsid w:val="006E08F9"/>
    <w:rsid w:val="006E2DFD"/>
    <w:rsid w:val="006E3C3A"/>
    <w:rsid w:val="006E3EAC"/>
    <w:rsid w:val="006E626C"/>
    <w:rsid w:val="006F100C"/>
    <w:rsid w:val="006F1232"/>
    <w:rsid w:val="006F6083"/>
    <w:rsid w:val="00701227"/>
    <w:rsid w:val="00703375"/>
    <w:rsid w:val="0071209D"/>
    <w:rsid w:val="00716840"/>
    <w:rsid w:val="00716E56"/>
    <w:rsid w:val="007207A4"/>
    <w:rsid w:val="007211A7"/>
    <w:rsid w:val="00722CB3"/>
    <w:rsid w:val="007307D7"/>
    <w:rsid w:val="00731EF5"/>
    <w:rsid w:val="00732002"/>
    <w:rsid w:val="00735105"/>
    <w:rsid w:val="00740C21"/>
    <w:rsid w:val="00741762"/>
    <w:rsid w:val="00745A24"/>
    <w:rsid w:val="00746D42"/>
    <w:rsid w:val="00750F9D"/>
    <w:rsid w:val="0075194C"/>
    <w:rsid w:val="00752EDF"/>
    <w:rsid w:val="00754B06"/>
    <w:rsid w:val="00761743"/>
    <w:rsid w:val="00761E03"/>
    <w:rsid w:val="00763897"/>
    <w:rsid w:val="00766222"/>
    <w:rsid w:val="007665D2"/>
    <w:rsid w:val="0077304B"/>
    <w:rsid w:val="007744E8"/>
    <w:rsid w:val="00775930"/>
    <w:rsid w:val="00777AFE"/>
    <w:rsid w:val="007927A3"/>
    <w:rsid w:val="007935C3"/>
    <w:rsid w:val="0079725F"/>
    <w:rsid w:val="007A0889"/>
    <w:rsid w:val="007A2C67"/>
    <w:rsid w:val="007A34F3"/>
    <w:rsid w:val="007A3E58"/>
    <w:rsid w:val="007A4E0E"/>
    <w:rsid w:val="007A568F"/>
    <w:rsid w:val="007A6D52"/>
    <w:rsid w:val="007B0D4C"/>
    <w:rsid w:val="007B3974"/>
    <w:rsid w:val="007C1AA5"/>
    <w:rsid w:val="007C1BBF"/>
    <w:rsid w:val="007C2500"/>
    <w:rsid w:val="007C267B"/>
    <w:rsid w:val="007C4852"/>
    <w:rsid w:val="007C70BA"/>
    <w:rsid w:val="007C7584"/>
    <w:rsid w:val="007C7F8F"/>
    <w:rsid w:val="007D6059"/>
    <w:rsid w:val="007D6C62"/>
    <w:rsid w:val="007E005E"/>
    <w:rsid w:val="007E0F19"/>
    <w:rsid w:val="007E37EF"/>
    <w:rsid w:val="007E4902"/>
    <w:rsid w:val="007E64D9"/>
    <w:rsid w:val="007E6A87"/>
    <w:rsid w:val="007E7F8C"/>
    <w:rsid w:val="007F3E2E"/>
    <w:rsid w:val="007F5954"/>
    <w:rsid w:val="007F7EF5"/>
    <w:rsid w:val="00802622"/>
    <w:rsid w:val="008031D6"/>
    <w:rsid w:val="008042D5"/>
    <w:rsid w:val="008054B5"/>
    <w:rsid w:val="00811394"/>
    <w:rsid w:val="00811BEB"/>
    <w:rsid w:val="008122FB"/>
    <w:rsid w:val="0081641F"/>
    <w:rsid w:val="008210C5"/>
    <w:rsid w:val="008219C0"/>
    <w:rsid w:val="0082463B"/>
    <w:rsid w:val="008249DB"/>
    <w:rsid w:val="0082506C"/>
    <w:rsid w:val="00826555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5F9F"/>
    <w:rsid w:val="008515B6"/>
    <w:rsid w:val="00851B93"/>
    <w:rsid w:val="00851BF1"/>
    <w:rsid w:val="00853B9D"/>
    <w:rsid w:val="0085457F"/>
    <w:rsid w:val="00856420"/>
    <w:rsid w:val="00864482"/>
    <w:rsid w:val="008671A4"/>
    <w:rsid w:val="00870E78"/>
    <w:rsid w:val="00875FE1"/>
    <w:rsid w:val="008768AB"/>
    <w:rsid w:val="00877F85"/>
    <w:rsid w:val="00880EBA"/>
    <w:rsid w:val="00882118"/>
    <w:rsid w:val="00886B4D"/>
    <w:rsid w:val="00886BA2"/>
    <w:rsid w:val="00890B47"/>
    <w:rsid w:val="00891357"/>
    <w:rsid w:val="008916FD"/>
    <w:rsid w:val="00891C8F"/>
    <w:rsid w:val="008920CD"/>
    <w:rsid w:val="00892B9D"/>
    <w:rsid w:val="00895BAC"/>
    <w:rsid w:val="008A18DF"/>
    <w:rsid w:val="008A2B68"/>
    <w:rsid w:val="008A34ED"/>
    <w:rsid w:val="008A4C8D"/>
    <w:rsid w:val="008A5E92"/>
    <w:rsid w:val="008A72C2"/>
    <w:rsid w:val="008B05BE"/>
    <w:rsid w:val="008B2A14"/>
    <w:rsid w:val="008B4C8A"/>
    <w:rsid w:val="008B56D2"/>
    <w:rsid w:val="008B57F5"/>
    <w:rsid w:val="008B5B37"/>
    <w:rsid w:val="008B740F"/>
    <w:rsid w:val="008C2921"/>
    <w:rsid w:val="008C39E8"/>
    <w:rsid w:val="008C4775"/>
    <w:rsid w:val="008D3CAE"/>
    <w:rsid w:val="008D692F"/>
    <w:rsid w:val="008E10E1"/>
    <w:rsid w:val="008E1CA5"/>
    <w:rsid w:val="008E1D5A"/>
    <w:rsid w:val="008E1DCC"/>
    <w:rsid w:val="008E66CC"/>
    <w:rsid w:val="008F4827"/>
    <w:rsid w:val="00900897"/>
    <w:rsid w:val="00900C45"/>
    <w:rsid w:val="00900EA1"/>
    <w:rsid w:val="00910967"/>
    <w:rsid w:val="009119A5"/>
    <w:rsid w:val="00927775"/>
    <w:rsid w:val="00931240"/>
    <w:rsid w:val="0093305D"/>
    <w:rsid w:val="00933A3A"/>
    <w:rsid w:val="00935ED2"/>
    <w:rsid w:val="00944C2A"/>
    <w:rsid w:val="00945944"/>
    <w:rsid w:val="00950839"/>
    <w:rsid w:val="009518F7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7452"/>
    <w:rsid w:val="00981672"/>
    <w:rsid w:val="00983649"/>
    <w:rsid w:val="009851B9"/>
    <w:rsid w:val="00990B0E"/>
    <w:rsid w:val="00991E9F"/>
    <w:rsid w:val="00994750"/>
    <w:rsid w:val="00994B46"/>
    <w:rsid w:val="00996BD0"/>
    <w:rsid w:val="00996DC0"/>
    <w:rsid w:val="009A0311"/>
    <w:rsid w:val="009A1040"/>
    <w:rsid w:val="009A3CC0"/>
    <w:rsid w:val="009A5554"/>
    <w:rsid w:val="009A6A0C"/>
    <w:rsid w:val="009B42AD"/>
    <w:rsid w:val="009B798E"/>
    <w:rsid w:val="009D1776"/>
    <w:rsid w:val="009D2B2E"/>
    <w:rsid w:val="009D3290"/>
    <w:rsid w:val="009D5C72"/>
    <w:rsid w:val="009F2024"/>
    <w:rsid w:val="009F3182"/>
    <w:rsid w:val="009F7315"/>
    <w:rsid w:val="009F7B0B"/>
    <w:rsid w:val="00A02EC7"/>
    <w:rsid w:val="00A05087"/>
    <w:rsid w:val="00A10BD1"/>
    <w:rsid w:val="00A16AE2"/>
    <w:rsid w:val="00A203E8"/>
    <w:rsid w:val="00A2051E"/>
    <w:rsid w:val="00A227B7"/>
    <w:rsid w:val="00A23CC7"/>
    <w:rsid w:val="00A259A6"/>
    <w:rsid w:val="00A303A3"/>
    <w:rsid w:val="00A3174C"/>
    <w:rsid w:val="00A32D67"/>
    <w:rsid w:val="00A330BD"/>
    <w:rsid w:val="00A418C9"/>
    <w:rsid w:val="00A447D0"/>
    <w:rsid w:val="00A54830"/>
    <w:rsid w:val="00A5731E"/>
    <w:rsid w:val="00A61EEC"/>
    <w:rsid w:val="00A66EF6"/>
    <w:rsid w:val="00A6752C"/>
    <w:rsid w:val="00A726C5"/>
    <w:rsid w:val="00A76CEA"/>
    <w:rsid w:val="00A835B2"/>
    <w:rsid w:val="00A84707"/>
    <w:rsid w:val="00A859B6"/>
    <w:rsid w:val="00A90572"/>
    <w:rsid w:val="00A953BB"/>
    <w:rsid w:val="00A96645"/>
    <w:rsid w:val="00A9788B"/>
    <w:rsid w:val="00AA1402"/>
    <w:rsid w:val="00AA2BA0"/>
    <w:rsid w:val="00AA56E8"/>
    <w:rsid w:val="00AA5F32"/>
    <w:rsid w:val="00AA6F31"/>
    <w:rsid w:val="00AB090F"/>
    <w:rsid w:val="00AB206A"/>
    <w:rsid w:val="00AB233F"/>
    <w:rsid w:val="00AB5F74"/>
    <w:rsid w:val="00AB63DB"/>
    <w:rsid w:val="00AB68FB"/>
    <w:rsid w:val="00AC2A70"/>
    <w:rsid w:val="00AC7DF6"/>
    <w:rsid w:val="00AD0F20"/>
    <w:rsid w:val="00AE4ED3"/>
    <w:rsid w:val="00AE6C71"/>
    <w:rsid w:val="00AF1583"/>
    <w:rsid w:val="00AF169C"/>
    <w:rsid w:val="00AF4970"/>
    <w:rsid w:val="00AF51DB"/>
    <w:rsid w:val="00AF6475"/>
    <w:rsid w:val="00AF663F"/>
    <w:rsid w:val="00AF682B"/>
    <w:rsid w:val="00B01184"/>
    <w:rsid w:val="00B114F9"/>
    <w:rsid w:val="00B120B9"/>
    <w:rsid w:val="00B162D8"/>
    <w:rsid w:val="00B23C03"/>
    <w:rsid w:val="00B25EB8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51907"/>
    <w:rsid w:val="00B61875"/>
    <w:rsid w:val="00B6348A"/>
    <w:rsid w:val="00B671D9"/>
    <w:rsid w:val="00B85384"/>
    <w:rsid w:val="00B918D0"/>
    <w:rsid w:val="00B940B4"/>
    <w:rsid w:val="00B9557B"/>
    <w:rsid w:val="00B95BE7"/>
    <w:rsid w:val="00B961EA"/>
    <w:rsid w:val="00BA42AC"/>
    <w:rsid w:val="00BA68CB"/>
    <w:rsid w:val="00BB0391"/>
    <w:rsid w:val="00BB2D57"/>
    <w:rsid w:val="00BB3FDE"/>
    <w:rsid w:val="00BB43DC"/>
    <w:rsid w:val="00BB51C1"/>
    <w:rsid w:val="00BB6206"/>
    <w:rsid w:val="00BB629B"/>
    <w:rsid w:val="00BB777F"/>
    <w:rsid w:val="00BC0B9B"/>
    <w:rsid w:val="00BC28A0"/>
    <w:rsid w:val="00BC28FB"/>
    <w:rsid w:val="00BC4364"/>
    <w:rsid w:val="00BC690E"/>
    <w:rsid w:val="00BD0E83"/>
    <w:rsid w:val="00BD2AFC"/>
    <w:rsid w:val="00BD7B6A"/>
    <w:rsid w:val="00BE116A"/>
    <w:rsid w:val="00BE22ED"/>
    <w:rsid w:val="00BE5CE0"/>
    <w:rsid w:val="00BE6B37"/>
    <w:rsid w:val="00BE7B42"/>
    <w:rsid w:val="00BF0BB4"/>
    <w:rsid w:val="00BF0C71"/>
    <w:rsid w:val="00BF2E74"/>
    <w:rsid w:val="00C04826"/>
    <w:rsid w:val="00C1249F"/>
    <w:rsid w:val="00C12B70"/>
    <w:rsid w:val="00C13A40"/>
    <w:rsid w:val="00C14176"/>
    <w:rsid w:val="00C152B2"/>
    <w:rsid w:val="00C172D5"/>
    <w:rsid w:val="00C21488"/>
    <w:rsid w:val="00C2347D"/>
    <w:rsid w:val="00C23ABF"/>
    <w:rsid w:val="00C27810"/>
    <w:rsid w:val="00C31EB1"/>
    <w:rsid w:val="00C35262"/>
    <w:rsid w:val="00C36717"/>
    <w:rsid w:val="00C3707B"/>
    <w:rsid w:val="00C41B9D"/>
    <w:rsid w:val="00C462E9"/>
    <w:rsid w:val="00C51043"/>
    <w:rsid w:val="00C565CA"/>
    <w:rsid w:val="00C57DF4"/>
    <w:rsid w:val="00C71811"/>
    <w:rsid w:val="00C71E08"/>
    <w:rsid w:val="00C72110"/>
    <w:rsid w:val="00C75F14"/>
    <w:rsid w:val="00C77113"/>
    <w:rsid w:val="00C8094D"/>
    <w:rsid w:val="00C86214"/>
    <w:rsid w:val="00C87022"/>
    <w:rsid w:val="00C90EED"/>
    <w:rsid w:val="00C94E77"/>
    <w:rsid w:val="00CA10C1"/>
    <w:rsid w:val="00CA2A5E"/>
    <w:rsid w:val="00CA640D"/>
    <w:rsid w:val="00CA7616"/>
    <w:rsid w:val="00CB1AB7"/>
    <w:rsid w:val="00CB2C76"/>
    <w:rsid w:val="00CB36D5"/>
    <w:rsid w:val="00CB4999"/>
    <w:rsid w:val="00CB6710"/>
    <w:rsid w:val="00CC0C12"/>
    <w:rsid w:val="00CC1AAB"/>
    <w:rsid w:val="00CC2983"/>
    <w:rsid w:val="00CC5F39"/>
    <w:rsid w:val="00CC6CAE"/>
    <w:rsid w:val="00CD0E52"/>
    <w:rsid w:val="00CD3008"/>
    <w:rsid w:val="00CD70A6"/>
    <w:rsid w:val="00CD7A2B"/>
    <w:rsid w:val="00CE0488"/>
    <w:rsid w:val="00CE12D8"/>
    <w:rsid w:val="00CE14A6"/>
    <w:rsid w:val="00CE1BF5"/>
    <w:rsid w:val="00CE2B62"/>
    <w:rsid w:val="00CF7ECA"/>
    <w:rsid w:val="00D0013E"/>
    <w:rsid w:val="00D04313"/>
    <w:rsid w:val="00D06376"/>
    <w:rsid w:val="00D11E2A"/>
    <w:rsid w:val="00D134E7"/>
    <w:rsid w:val="00D147B1"/>
    <w:rsid w:val="00D15A6B"/>
    <w:rsid w:val="00D211E8"/>
    <w:rsid w:val="00D223FA"/>
    <w:rsid w:val="00D22775"/>
    <w:rsid w:val="00D247FC"/>
    <w:rsid w:val="00D259D2"/>
    <w:rsid w:val="00D26B05"/>
    <w:rsid w:val="00D32306"/>
    <w:rsid w:val="00D3626D"/>
    <w:rsid w:val="00D40845"/>
    <w:rsid w:val="00D40C7A"/>
    <w:rsid w:val="00D42D53"/>
    <w:rsid w:val="00D566AC"/>
    <w:rsid w:val="00D571AE"/>
    <w:rsid w:val="00D622EC"/>
    <w:rsid w:val="00D67A04"/>
    <w:rsid w:val="00D70805"/>
    <w:rsid w:val="00D70911"/>
    <w:rsid w:val="00D710EA"/>
    <w:rsid w:val="00D72954"/>
    <w:rsid w:val="00D74E55"/>
    <w:rsid w:val="00D82533"/>
    <w:rsid w:val="00D84FD0"/>
    <w:rsid w:val="00D923B4"/>
    <w:rsid w:val="00DA0774"/>
    <w:rsid w:val="00DA417E"/>
    <w:rsid w:val="00DA5488"/>
    <w:rsid w:val="00DA6695"/>
    <w:rsid w:val="00DA7E59"/>
    <w:rsid w:val="00DB3EF7"/>
    <w:rsid w:val="00DB51D9"/>
    <w:rsid w:val="00DB5235"/>
    <w:rsid w:val="00DB55EE"/>
    <w:rsid w:val="00DC0A8D"/>
    <w:rsid w:val="00DC17EB"/>
    <w:rsid w:val="00DC4638"/>
    <w:rsid w:val="00DC6FB1"/>
    <w:rsid w:val="00DC7842"/>
    <w:rsid w:val="00DD4026"/>
    <w:rsid w:val="00DD4823"/>
    <w:rsid w:val="00DF61A5"/>
    <w:rsid w:val="00DF6E24"/>
    <w:rsid w:val="00E0049D"/>
    <w:rsid w:val="00E01434"/>
    <w:rsid w:val="00E03DB4"/>
    <w:rsid w:val="00E03FC0"/>
    <w:rsid w:val="00E05CDE"/>
    <w:rsid w:val="00E067FA"/>
    <w:rsid w:val="00E124D3"/>
    <w:rsid w:val="00E162C5"/>
    <w:rsid w:val="00E179F3"/>
    <w:rsid w:val="00E20C0F"/>
    <w:rsid w:val="00E24074"/>
    <w:rsid w:val="00E26D99"/>
    <w:rsid w:val="00E30B13"/>
    <w:rsid w:val="00E355DE"/>
    <w:rsid w:val="00E36C6F"/>
    <w:rsid w:val="00E43AE1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43A1"/>
    <w:rsid w:val="00E77042"/>
    <w:rsid w:val="00E82765"/>
    <w:rsid w:val="00E84277"/>
    <w:rsid w:val="00E84829"/>
    <w:rsid w:val="00E8557C"/>
    <w:rsid w:val="00E909CD"/>
    <w:rsid w:val="00E930AC"/>
    <w:rsid w:val="00E94786"/>
    <w:rsid w:val="00E94BC3"/>
    <w:rsid w:val="00EA120A"/>
    <w:rsid w:val="00EA1EF5"/>
    <w:rsid w:val="00EA2EE7"/>
    <w:rsid w:val="00EA2F68"/>
    <w:rsid w:val="00EA537B"/>
    <w:rsid w:val="00EA7B97"/>
    <w:rsid w:val="00EB03F6"/>
    <w:rsid w:val="00EB1B7B"/>
    <w:rsid w:val="00EB48CF"/>
    <w:rsid w:val="00EB6D0C"/>
    <w:rsid w:val="00EC0B32"/>
    <w:rsid w:val="00EC0C83"/>
    <w:rsid w:val="00EC1163"/>
    <w:rsid w:val="00EC3AA2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4A02"/>
    <w:rsid w:val="00F058B2"/>
    <w:rsid w:val="00F05F42"/>
    <w:rsid w:val="00F13E3F"/>
    <w:rsid w:val="00F1405A"/>
    <w:rsid w:val="00F164C0"/>
    <w:rsid w:val="00F20307"/>
    <w:rsid w:val="00F215E4"/>
    <w:rsid w:val="00F2385A"/>
    <w:rsid w:val="00F253E7"/>
    <w:rsid w:val="00F26399"/>
    <w:rsid w:val="00F304F5"/>
    <w:rsid w:val="00F347F8"/>
    <w:rsid w:val="00F35D8C"/>
    <w:rsid w:val="00F375D2"/>
    <w:rsid w:val="00F50C17"/>
    <w:rsid w:val="00F567C9"/>
    <w:rsid w:val="00F6060C"/>
    <w:rsid w:val="00F626E3"/>
    <w:rsid w:val="00F66E9B"/>
    <w:rsid w:val="00F67DD0"/>
    <w:rsid w:val="00F70518"/>
    <w:rsid w:val="00F7186F"/>
    <w:rsid w:val="00F74417"/>
    <w:rsid w:val="00F765FB"/>
    <w:rsid w:val="00F8198A"/>
    <w:rsid w:val="00F8489B"/>
    <w:rsid w:val="00F86847"/>
    <w:rsid w:val="00F94AEA"/>
    <w:rsid w:val="00FA1F75"/>
    <w:rsid w:val="00FA78F5"/>
    <w:rsid w:val="00FB53F1"/>
    <w:rsid w:val="00FB68A9"/>
    <w:rsid w:val="00FD5EB4"/>
    <w:rsid w:val="00FE38D6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E1F0FD"/>
  <w15:chartTrackingRefBased/>
  <w15:docId w15:val="{9B08A21A-DEDF-492A-A994-1A02E35F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  <w:style w:type="character" w:styleId="af0">
    <w:name w:val="Emphasis"/>
    <w:qFormat/>
    <w:rsid w:val="009330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sharapova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sharapova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sharapova\AppData\Local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sharapova\AppData\Local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file:///C:\Users\sharapova\AppData\Local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FBCC6973150A75A0F8707510592754B0FDBE853C763978D6B57E1FAF5FEA10798343364231768442F53859CE61F23A69CBCECA1002A46833C3C836uE2DL" TargetMode="External"/><Relationship Id="rId14" Type="http://schemas.openxmlformats.org/officeDocument/2006/relationships/hyperlink" Target="file:///C:\Users\sharapova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2975B8-073F-4524-9E24-3F77470D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3358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22461</CharactersWithSpaces>
  <SharedDoc>false</SharedDoc>
  <HLinks>
    <vt:vector size="42" baseType="variant">
      <vt:variant>
        <vt:i4>7144548</vt:i4>
      </vt:variant>
      <vt:variant>
        <vt:i4>18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RANGE!P2449</vt:lpwstr>
      </vt:variant>
      <vt:variant>
        <vt:i4>7275619</vt:i4>
      </vt:variant>
      <vt:variant>
        <vt:i4>15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RANGE!P2362</vt:lpwstr>
      </vt:variant>
      <vt:variant>
        <vt:i4>7079009</vt:i4>
      </vt:variant>
      <vt:variant>
        <vt:i4>12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RANGE!P1164</vt:lpwstr>
      </vt:variant>
      <vt:variant>
        <vt:i4>1442897</vt:i4>
      </vt:variant>
      <vt:variant>
        <vt:i4>9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RANGE!P2449</vt:lpwstr>
      </vt:variant>
      <vt:variant>
        <vt:i4>1311830</vt:i4>
      </vt:variant>
      <vt:variant>
        <vt:i4>6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RANGE!P2362</vt:lpwstr>
      </vt:variant>
      <vt:variant>
        <vt:i4>1508436</vt:i4>
      </vt:variant>
      <vt:variant>
        <vt:i4>3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RANGE!P1164</vt:lpwstr>
      </vt:variant>
      <vt:variant>
        <vt:i4>6619240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consultantplus://offline/ref=54FBCC6973150A75A0F8707510592754B0FDBE853C763978D6B57E1FAF5FEA10798343364231768442F53859CE61F23A69CBCECA1002A46833C3C836uE2DL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2022-09-29T13:14:00Z</cp:lastPrinted>
  <dcterms:created xsi:type="dcterms:W3CDTF">2022-09-30T11:18:00Z</dcterms:created>
  <dcterms:modified xsi:type="dcterms:W3CDTF">2022-09-30T11:18:00Z</dcterms:modified>
</cp:coreProperties>
</file>