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B2D7A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CA2A5E" w:rsidP="00CA2A5E">
      <w:pPr>
        <w:spacing w:line="120" w:lineRule="atLeast"/>
        <w:rPr>
          <w:rFonts w:ascii="Times New Roman CYR" w:hAnsi="Times New Roman CYR"/>
          <w:b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7569A" w:rsidP="00B41E39">
      <w:pPr>
        <w:rPr>
          <w:rFonts w:ascii="Times New Roman CYR" w:hAnsi="Times New Roman CYR"/>
          <w:b/>
          <w:sz w:val="24"/>
        </w:rPr>
      </w:pPr>
      <w:r w:rsidRPr="00E7569A">
        <w:rPr>
          <w:rFonts w:ascii="Times New Roman CYR" w:hAnsi="Times New Roman CYR"/>
          <w:szCs w:val="28"/>
        </w:rPr>
        <w:t>31.05.2023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7569A">
        <w:rPr>
          <w:rFonts w:ascii="Times New Roman CYR" w:hAnsi="Times New Roman CYR"/>
          <w:szCs w:val="28"/>
        </w:rPr>
        <w:t xml:space="preserve">№ </w:t>
      </w:r>
      <w:r w:rsidRPr="00E7569A">
        <w:rPr>
          <w:rFonts w:ascii="Times New Roman CYR" w:hAnsi="Times New Roman CYR"/>
          <w:szCs w:val="28"/>
        </w:rPr>
        <w:t>1635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31510">
      <w:pPr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 xml:space="preserve">                                                                                                                       </w:t>
      </w:r>
    </w:p>
    <w:p w:rsidR="00BD7B6A" w:rsidRPr="001C704B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1C704B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1C704B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1C704B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1C704B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1C704B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461EC7" w:rsidRDefault="00BD7B6A" w:rsidP="00BD7B6A">
      <w:pPr>
        <w:pStyle w:val="21"/>
        <w:rPr>
          <w:rFonts w:ascii="Times New Roman" w:hAnsi="Times New Roman"/>
          <w:color w:val="FF0000"/>
          <w:sz w:val="27"/>
          <w:szCs w:val="27"/>
        </w:rPr>
      </w:pPr>
    </w:p>
    <w:p w:rsidR="00BD7B6A" w:rsidRPr="00461EC7" w:rsidRDefault="00BD7B6A" w:rsidP="00BD7B6A">
      <w:pPr>
        <w:pStyle w:val="21"/>
        <w:rPr>
          <w:rFonts w:ascii="Times New Roman" w:hAnsi="Times New Roman"/>
          <w:color w:val="FF0000"/>
          <w:sz w:val="27"/>
          <w:szCs w:val="27"/>
          <w:highlight w:val="green"/>
        </w:rPr>
      </w:pPr>
    </w:p>
    <w:p w:rsidR="00BD7B6A" w:rsidRPr="00461EC7" w:rsidRDefault="00BD7B6A" w:rsidP="00BD7B6A">
      <w:pPr>
        <w:pStyle w:val="21"/>
        <w:rPr>
          <w:rFonts w:ascii="Times New Roman" w:hAnsi="Times New Roman"/>
          <w:color w:val="FF0000"/>
          <w:sz w:val="27"/>
          <w:szCs w:val="27"/>
          <w:highlight w:val="green"/>
        </w:rPr>
      </w:pPr>
    </w:p>
    <w:p w:rsidR="00BD7B6A" w:rsidRPr="001C704B" w:rsidRDefault="00163E22" w:rsidP="007723B3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1C704B">
        <w:rPr>
          <w:rFonts w:ascii="Times New Roman" w:hAnsi="Times New Roman"/>
          <w:sz w:val="28"/>
          <w:szCs w:val="28"/>
        </w:rPr>
        <w:t xml:space="preserve">В </w:t>
      </w:r>
      <w:r w:rsidR="001C704B">
        <w:rPr>
          <w:rFonts w:ascii="Times New Roman" w:hAnsi="Times New Roman"/>
          <w:sz w:val="28"/>
          <w:szCs w:val="28"/>
        </w:rPr>
        <w:t xml:space="preserve">соответствии </w:t>
      </w:r>
      <w:r w:rsidR="001C704B" w:rsidRPr="001C704B">
        <w:rPr>
          <w:rFonts w:ascii="Times New Roman" w:hAnsi="Times New Roman"/>
          <w:sz w:val="28"/>
          <w:szCs w:val="28"/>
        </w:rPr>
        <w:t xml:space="preserve">с </w:t>
      </w:r>
      <w:r w:rsidR="008671A4" w:rsidRPr="001C704B">
        <w:rPr>
          <w:rFonts w:ascii="Times New Roman" w:hAnsi="Times New Roman"/>
          <w:sz w:val="28"/>
          <w:szCs w:val="28"/>
        </w:rPr>
        <w:t>решени</w:t>
      </w:r>
      <w:r w:rsidR="00EA2EE7" w:rsidRPr="001C704B">
        <w:rPr>
          <w:rFonts w:ascii="Times New Roman" w:hAnsi="Times New Roman"/>
          <w:sz w:val="28"/>
          <w:szCs w:val="28"/>
        </w:rPr>
        <w:t>ем</w:t>
      </w:r>
      <w:r w:rsidR="008671A4" w:rsidRPr="001C704B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1C704B" w:rsidRPr="001C704B">
        <w:rPr>
          <w:rFonts w:ascii="Times New Roman" w:hAnsi="Times New Roman"/>
          <w:sz w:val="28"/>
          <w:szCs w:val="28"/>
        </w:rPr>
        <w:t>11.04</w:t>
      </w:r>
      <w:r w:rsidR="00634F85" w:rsidRPr="001C704B">
        <w:rPr>
          <w:rFonts w:ascii="Times New Roman" w:hAnsi="Times New Roman"/>
          <w:sz w:val="28"/>
          <w:szCs w:val="28"/>
        </w:rPr>
        <w:t>.202</w:t>
      </w:r>
      <w:r w:rsidR="001C704B" w:rsidRPr="001C704B">
        <w:rPr>
          <w:rFonts w:ascii="Times New Roman" w:hAnsi="Times New Roman"/>
          <w:sz w:val="28"/>
          <w:szCs w:val="28"/>
        </w:rPr>
        <w:t>3</w:t>
      </w:r>
      <w:r w:rsidR="00634F85" w:rsidRPr="001C704B">
        <w:rPr>
          <w:rFonts w:ascii="Times New Roman" w:hAnsi="Times New Roman"/>
          <w:sz w:val="28"/>
          <w:szCs w:val="28"/>
        </w:rPr>
        <w:t xml:space="preserve"> № </w:t>
      </w:r>
      <w:r w:rsidR="001C704B" w:rsidRPr="001C704B">
        <w:rPr>
          <w:rFonts w:ascii="Times New Roman" w:hAnsi="Times New Roman"/>
          <w:sz w:val="28"/>
          <w:szCs w:val="28"/>
        </w:rPr>
        <w:t>502</w:t>
      </w:r>
      <w:r w:rsidR="00B50978" w:rsidRPr="001C704B">
        <w:rPr>
          <w:rFonts w:ascii="Times New Roman" w:hAnsi="Times New Roman"/>
          <w:sz w:val="28"/>
          <w:szCs w:val="28"/>
        </w:rPr>
        <w:t xml:space="preserve"> </w:t>
      </w:r>
      <w:r w:rsidR="00E01434" w:rsidRPr="001C704B">
        <w:rPr>
          <w:rFonts w:ascii="Times New Roman" w:hAnsi="Times New Roman"/>
          <w:sz w:val="28"/>
          <w:szCs w:val="28"/>
        </w:rPr>
        <w:t>«</w:t>
      </w:r>
      <w:r w:rsidR="00811BEB" w:rsidRPr="001C704B">
        <w:rPr>
          <w:rFonts w:ascii="Times New Roman" w:hAnsi="Times New Roman"/>
          <w:sz w:val="28"/>
          <w:szCs w:val="28"/>
        </w:rPr>
        <w:t xml:space="preserve">О </w:t>
      </w:r>
      <w:r w:rsidR="001C704B" w:rsidRPr="001C704B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="00FD6273" w:rsidRPr="001C704B">
        <w:rPr>
          <w:rFonts w:ascii="Times New Roman" w:hAnsi="Times New Roman"/>
          <w:sz w:val="28"/>
          <w:szCs w:val="28"/>
        </w:rPr>
        <w:t>бюджет города Липецка на 2023 год и на плановый период 2024 и 2025 годов</w:t>
      </w:r>
      <w:r w:rsidR="00811BEB" w:rsidRPr="001C704B">
        <w:rPr>
          <w:rFonts w:ascii="Times New Roman" w:hAnsi="Times New Roman"/>
          <w:sz w:val="28"/>
          <w:szCs w:val="28"/>
        </w:rPr>
        <w:t>»</w:t>
      </w:r>
      <w:r w:rsidR="00114818" w:rsidRPr="001C704B">
        <w:rPr>
          <w:rFonts w:ascii="Times New Roman" w:hAnsi="Times New Roman"/>
          <w:sz w:val="28"/>
          <w:szCs w:val="28"/>
        </w:rPr>
        <w:t xml:space="preserve">, </w:t>
      </w:r>
      <w:r w:rsidR="00BD7B6A" w:rsidRPr="001C704B">
        <w:rPr>
          <w:rFonts w:ascii="Times New Roman" w:hAnsi="Times New Roman"/>
          <w:sz w:val="28"/>
          <w:szCs w:val="28"/>
        </w:rPr>
        <w:t>администрация</w:t>
      </w:r>
      <w:r w:rsidR="00BD7B6A" w:rsidRPr="001C704B">
        <w:rPr>
          <w:szCs w:val="28"/>
        </w:rPr>
        <w:t xml:space="preserve"> </w:t>
      </w:r>
      <w:r w:rsidR="00BD7B6A" w:rsidRPr="001C704B">
        <w:rPr>
          <w:rFonts w:ascii="Times New Roman" w:hAnsi="Times New Roman"/>
          <w:sz w:val="28"/>
          <w:szCs w:val="28"/>
        </w:rPr>
        <w:t>города</w:t>
      </w:r>
    </w:p>
    <w:p w:rsidR="00BD7B6A" w:rsidRPr="00461EC7" w:rsidRDefault="00BD7B6A" w:rsidP="00BD7B6A">
      <w:pPr>
        <w:pStyle w:val="21"/>
        <w:ind w:firstLine="700"/>
        <w:rPr>
          <w:rFonts w:ascii="Times New Roman" w:hAnsi="Times New Roman"/>
          <w:color w:val="FF0000"/>
          <w:sz w:val="27"/>
          <w:szCs w:val="27"/>
        </w:rPr>
      </w:pPr>
    </w:p>
    <w:p w:rsidR="00E01434" w:rsidRPr="001C704B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1C704B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1C704B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461EC7" w:rsidRDefault="00BD7B6A" w:rsidP="00BD7B6A">
      <w:pPr>
        <w:pStyle w:val="21"/>
        <w:ind w:firstLine="700"/>
        <w:rPr>
          <w:rFonts w:ascii="Times New Roman" w:hAnsi="Times New Roman"/>
          <w:color w:val="FF0000"/>
          <w:sz w:val="27"/>
          <w:szCs w:val="27"/>
          <w:highlight w:val="green"/>
        </w:rPr>
      </w:pPr>
    </w:p>
    <w:p w:rsidR="00BD7B6A" w:rsidRPr="00461EC7" w:rsidRDefault="00BD7B6A" w:rsidP="00BD7B6A">
      <w:pPr>
        <w:pStyle w:val="21"/>
        <w:ind w:firstLine="700"/>
        <w:rPr>
          <w:rFonts w:ascii="Times New Roman" w:hAnsi="Times New Roman"/>
          <w:color w:val="FF0000"/>
          <w:sz w:val="27"/>
          <w:szCs w:val="27"/>
          <w:highlight w:val="green"/>
        </w:rPr>
      </w:pPr>
    </w:p>
    <w:p w:rsidR="00826B8E" w:rsidRPr="00D408F1" w:rsidRDefault="00826B8E" w:rsidP="00826B8E">
      <w:pPr>
        <w:ind w:firstLine="708"/>
        <w:jc w:val="both"/>
        <w:rPr>
          <w:szCs w:val="28"/>
        </w:rPr>
      </w:pPr>
      <w:r w:rsidRPr="001C704B">
        <w:rPr>
          <w:szCs w:val="28"/>
        </w:rPr>
        <w:t>Внести в постановление администрации города Липецка от 14.10.2016</w:t>
      </w:r>
      <w:r w:rsidRPr="001C704B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от 19.03.2018 № 370, от 21.06.2018 № 1022, от 29.12.2018               № 2550, от 27.03.2019 № 494/1, от 30.04.2019 № 794, от 07.06.2019 № 1049, от 05.11.2019 № 2186, от 31.12.2019 № 2631, от 23.03.2020 № 412, от 09.07.2020    № 986, от </w:t>
      </w:r>
      <w:r w:rsidRPr="00D408F1">
        <w:rPr>
          <w:szCs w:val="28"/>
        </w:rPr>
        <w:t>30.12.2020 № 2588, от 02.02.2021 № 118, от 30.06.2021 №</w:t>
      </w:r>
      <w:r w:rsidR="00ED1DA5" w:rsidRPr="00D408F1">
        <w:rPr>
          <w:szCs w:val="28"/>
        </w:rPr>
        <w:t xml:space="preserve"> </w:t>
      </w:r>
      <w:r w:rsidRPr="00D408F1">
        <w:rPr>
          <w:szCs w:val="28"/>
        </w:rPr>
        <w:t>1234, от 20.09.2021 №</w:t>
      </w:r>
      <w:r w:rsidR="00ED1DA5" w:rsidRPr="00D408F1">
        <w:rPr>
          <w:szCs w:val="28"/>
        </w:rPr>
        <w:t xml:space="preserve"> </w:t>
      </w:r>
      <w:r w:rsidRPr="00D408F1">
        <w:rPr>
          <w:szCs w:val="28"/>
        </w:rPr>
        <w:t>1858, от 30.12.2021 №</w:t>
      </w:r>
      <w:r w:rsidR="00ED1DA5" w:rsidRPr="00D408F1">
        <w:rPr>
          <w:szCs w:val="28"/>
        </w:rPr>
        <w:t xml:space="preserve"> </w:t>
      </w:r>
      <w:r w:rsidRPr="00D408F1">
        <w:rPr>
          <w:szCs w:val="28"/>
        </w:rPr>
        <w:t>3052</w:t>
      </w:r>
      <w:r w:rsidR="0085457F" w:rsidRPr="00D408F1">
        <w:rPr>
          <w:szCs w:val="28"/>
        </w:rPr>
        <w:t xml:space="preserve">, от </w:t>
      </w:r>
      <w:r w:rsidR="009D5C72" w:rsidRPr="00D408F1">
        <w:rPr>
          <w:szCs w:val="28"/>
        </w:rPr>
        <w:t>02.03.2022 № 333</w:t>
      </w:r>
      <w:r w:rsidR="00612896" w:rsidRPr="00D408F1">
        <w:rPr>
          <w:szCs w:val="28"/>
        </w:rPr>
        <w:t xml:space="preserve">, от </w:t>
      </w:r>
      <w:r w:rsidR="001F0C06" w:rsidRPr="00D408F1">
        <w:rPr>
          <w:szCs w:val="28"/>
        </w:rPr>
        <w:t>19</w:t>
      </w:r>
      <w:r w:rsidR="00612896" w:rsidRPr="00D408F1">
        <w:rPr>
          <w:szCs w:val="28"/>
        </w:rPr>
        <w:t xml:space="preserve">.04.2022                 № </w:t>
      </w:r>
      <w:r w:rsidR="001F0C06" w:rsidRPr="00D408F1">
        <w:rPr>
          <w:szCs w:val="28"/>
        </w:rPr>
        <w:t>820</w:t>
      </w:r>
      <w:r w:rsidR="00F347F8" w:rsidRPr="00D408F1">
        <w:rPr>
          <w:szCs w:val="28"/>
        </w:rPr>
        <w:t>, от 31.08.2022 № 1954</w:t>
      </w:r>
      <w:r w:rsidR="00A55AD2" w:rsidRPr="00D408F1">
        <w:rPr>
          <w:szCs w:val="28"/>
        </w:rPr>
        <w:t xml:space="preserve">, от 30.09.2022 № 2180, от </w:t>
      </w:r>
      <w:r w:rsidR="00027822" w:rsidRPr="00D408F1">
        <w:rPr>
          <w:szCs w:val="28"/>
        </w:rPr>
        <w:t>15.11.2022 № 2619</w:t>
      </w:r>
      <w:r w:rsidR="00B91269" w:rsidRPr="00D408F1">
        <w:rPr>
          <w:szCs w:val="28"/>
        </w:rPr>
        <w:t>, от 28.11.2</w:t>
      </w:r>
      <w:r w:rsidR="00B50978" w:rsidRPr="00D408F1">
        <w:rPr>
          <w:szCs w:val="28"/>
        </w:rPr>
        <w:t>022 № 2820</w:t>
      </w:r>
      <w:r w:rsidR="00F217C7" w:rsidRPr="00D408F1">
        <w:rPr>
          <w:szCs w:val="28"/>
        </w:rPr>
        <w:t>, от 28.12.2022 № 3403</w:t>
      </w:r>
      <w:r w:rsidR="00FD6273" w:rsidRPr="00D408F1">
        <w:rPr>
          <w:szCs w:val="28"/>
        </w:rPr>
        <w:t>, от 30.12.2022 № 3435</w:t>
      </w:r>
      <w:r w:rsidR="001C704B" w:rsidRPr="00D408F1">
        <w:rPr>
          <w:szCs w:val="28"/>
        </w:rPr>
        <w:t>, от 03.03.2023 № 653</w:t>
      </w:r>
      <w:r w:rsidR="00B50978" w:rsidRPr="00D408F1">
        <w:rPr>
          <w:szCs w:val="28"/>
        </w:rPr>
        <w:t xml:space="preserve">) </w:t>
      </w:r>
      <w:r w:rsidRPr="00D408F1">
        <w:rPr>
          <w:szCs w:val="28"/>
        </w:rPr>
        <w:t>следующие изменения:</w:t>
      </w:r>
    </w:p>
    <w:p w:rsidR="00221214" w:rsidRPr="00D408F1" w:rsidRDefault="00221214" w:rsidP="00221214">
      <w:pPr>
        <w:numPr>
          <w:ilvl w:val="0"/>
          <w:numId w:val="4"/>
        </w:numPr>
        <w:ind w:left="0" w:firstLine="709"/>
        <w:jc w:val="both"/>
        <w:rPr>
          <w:szCs w:val="28"/>
        </w:rPr>
      </w:pPr>
      <w:r w:rsidRPr="00D408F1">
        <w:rPr>
          <w:szCs w:val="28"/>
        </w:rPr>
        <w:t>В приложении к постановлению:</w:t>
      </w:r>
    </w:p>
    <w:p w:rsidR="00686B57" w:rsidRDefault="00C90EED" w:rsidP="00A55AD2">
      <w:pPr>
        <w:numPr>
          <w:ilvl w:val="1"/>
          <w:numId w:val="15"/>
        </w:numPr>
        <w:ind w:left="0" w:firstLine="709"/>
        <w:jc w:val="both"/>
        <w:rPr>
          <w:szCs w:val="28"/>
        </w:rPr>
      </w:pPr>
      <w:r w:rsidRPr="00D408F1">
        <w:rPr>
          <w:szCs w:val="28"/>
        </w:rPr>
        <w:t xml:space="preserve">В разделе </w:t>
      </w:r>
      <w:r w:rsidRPr="00D408F1">
        <w:rPr>
          <w:szCs w:val="28"/>
          <w:lang w:val="en-US"/>
        </w:rPr>
        <w:t>I</w:t>
      </w:r>
      <w:r w:rsidRPr="00D408F1">
        <w:rPr>
          <w:szCs w:val="28"/>
        </w:rPr>
        <w:t xml:space="preserve"> «Паспорт муниципальной программы «Развитие жилищно-коммунального хозяйства города Липецка»</w:t>
      </w:r>
      <w:r w:rsidR="00686B57">
        <w:rPr>
          <w:szCs w:val="28"/>
        </w:rPr>
        <w:t>:</w:t>
      </w:r>
    </w:p>
    <w:p w:rsidR="00784762" w:rsidRDefault="00686B57" w:rsidP="00784762">
      <w:pPr>
        <w:autoSpaceDE w:val="0"/>
        <w:autoSpaceDN w:val="0"/>
        <w:adjustRightInd w:val="0"/>
        <w:ind w:firstLine="645"/>
        <w:jc w:val="both"/>
        <w:rPr>
          <w:szCs w:val="28"/>
        </w:rPr>
      </w:pPr>
      <w:r>
        <w:rPr>
          <w:szCs w:val="28"/>
        </w:rPr>
        <w:t xml:space="preserve">1.1.1. позицию «Показатели задач» </w:t>
      </w:r>
      <w:r w:rsidR="00784762">
        <w:rPr>
          <w:szCs w:val="28"/>
        </w:rPr>
        <w:t>после слов «Показатель 6                    задачи 1: - доля модернизированных контейнерных площадок в общем количестве контейнерных площадок, модернизация которых запланирована на текущий год.» дополнить словами «</w:t>
      </w:r>
      <w:r w:rsidR="00784762" w:rsidRPr="00D20291">
        <w:rPr>
          <w:szCs w:val="28"/>
        </w:rPr>
        <w:t>Показатель 7 задачи 1:</w:t>
      </w:r>
      <w:r w:rsidR="00784762">
        <w:rPr>
          <w:szCs w:val="28"/>
        </w:rPr>
        <w:t xml:space="preserve"> </w:t>
      </w:r>
      <w:r w:rsidR="00784762" w:rsidRPr="00D20291">
        <w:rPr>
          <w:szCs w:val="28"/>
        </w:rPr>
        <w:t xml:space="preserve">- доля расселенной площади жилых помещений в аварийных домах, признанных таковыми после 01.01.2017, от площади жилых помещений в многоквартирных домах, </w:t>
      </w:r>
      <w:r w:rsidR="00784762" w:rsidRPr="00D20291">
        <w:rPr>
          <w:szCs w:val="28"/>
        </w:rPr>
        <w:lastRenderedPageBreak/>
        <w:t>включенных в перечень многоквартирных домов, признанных аварийными после 01.01.2017 и подлежащих расселению (нарастающим итогом), %</w:t>
      </w:r>
      <w:r w:rsidR="00784762">
        <w:rPr>
          <w:szCs w:val="28"/>
        </w:rPr>
        <w:t>»</w:t>
      </w:r>
    </w:p>
    <w:p w:rsidR="00686B57" w:rsidRPr="00D408F1" w:rsidRDefault="00686B57" w:rsidP="00686B57">
      <w:pPr>
        <w:ind w:firstLine="709"/>
        <w:jc w:val="both"/>
        <w:rPr>
          <w:szCs w:val="28"/>
        </w:rPr>
      </w:pPr>
      <w:r>
        <w:rPr>
          <w:szCs w:val="28"/>
        </w:rPr>
        <w:t>1.1.2.</w:t>
      </w:r>
      <w:r w:rsidR="00A55AD2" w:rsidRPr="00D408F1">
        <w:rPr>
          <w:szCs w:val="28"/>
        </w:rPr>
        <w:t xml:space="preserve"> </w:t>
      </w:r>
      <w:r w:rsidR="00151E43" w:rsidRPr="00D408F1">
        <w:rPr>
          <w:szCs w:val="28"/>
        </w:rPr>
        <w:t xml:space="preserve">в </w:t>
      </w:r>
      <w:r w:rsidR="00221214" w:rsidRPr="00D408F1">
        <w:rPr>
          <w:szCs w:val="28"/>
        </w:rPr>
        <w:t xml:space="preserve">позиции «Объемы финансирования за счет средств бюджета города Липецка с разбивкой по годам» </w:t>
      </w:r>
      <w:r w:rsidR="00221214" w:rsidRPr="002D23BF">
        <w:rPr>
          <w:szCs w:val="28"/>
        </w:rPr>
        <w:t>цифры «</w:t>
      </w:r>
      <w:r w:rsidR="00B91269" w:rsidRPr="002D23BF">
        <w:rPr>
          <w:szCs w:val="28"/>
        </w:rPr>
        <w:t>4</w:t>
      </w:r>
      <w:r w:rsidR="002D23BF" w:rsidRPr="002D23BF">
        <w:rPr>
          <w:szCs w:val="28"/>
        </w:rPr>
        <w:t> 968 735,30</w:t>
      </w:r>
      <w:r w:rsidR="00221214" w:rsidRPr="002D23BF">
        <w:rPr>
          <w:szCs w:val="28"/>
        </w:rPr>
        <w:t>» заменить</w:t>
      </w:r>
      <w:r w:rsidR="00221214" w:rsidRPr="00D408F1">
        <w:rPr>
          <w:szCs w:val="28"/>
        </w:rPr>
        <w:t xml:space="preserve"> цифрами «</w:t>
      </w:r>
      <w:r w:rsidR="00D408F1" w:rsidRPr="00D408F1">
        <w:rPr>
          <w:szCs w:val="28"/>
        </w:rPr>
        <w:t>5 045 298,43</w:t>
      </w:r>
      <w:r w:rsidR="00221214" w:rsidRPr="00D408F1">
        <w:rPr>
          <w:szCs w:val="28"/>
        </w:rPr>
        <w:t>», цифры «</w:t>
      </w:r>
      <w:r w:rsidR="001E54A0" w:rsidRPr="00D408F1">
        <w:t>1</w:t>
      </w:r>
      <w:r w:rsidR="00D408F1" w:rsidRPr="00D408F1">
        <w:t> 545 561,19</w:t>
      </w:r>
      <w:r w:rsidR="00221214" w:rsidRPr="00D408F1">
        <w:rPr>
          <w:szCs w:val="28"/>
        </w:rPr>
        <w:t>» заменить цифрами «</w:t>
      </w:r>
      <w:r w:rsidR="001E54A0" w:rsidRPr="00D408F1">
        <w:rPr>
          <w:szCs w:val="28"/>
        </w:rPr>
        <w:t>1</w:t>
      </w:r>
      <w:r w:rsidR="00D408F1" w:rsidRPr="00D408F1">
        <w:rPr>
          <w:szCs w:val="28"/>
        </w:rPr>
        <w:t> 622 124,32</w:t>
      </w:r>
      <w:r w:rsidR="00221214" w:rsidRPr="00D408F1">
        <w:rPr>
          <w:szCs w:val="28"/>
        </w:rPr>
        <w:t>»</w:t>
      </w:r>
      <w:r w:rsidR="00B91269" w:rsidRPr="00D408F1">
        <w:rPr>
          <w:szCs w:val="28"/>
        </w:rPr>
        <w:t>.</w:t>
      </w:r>
    </w:p>
    <w:p w:rsidR="00221214" w:rsidRPr="00FD5527" w:rsidRDefault="00A55AD2" w:rsidP="002C77A6">
      <w:pPr>
        <w:numPr>
          <w:ilvl w:val="1"/>
          <w:numId w:val="15"/>
        </w:numPr>
        <w:ind w:left="0" w:firstLine="698"/>
        <w:jc w:val="both"/>
        <w:rPr>
          <w:szCs w:val="28"/>
        </w:rPr>
      </w:pPr>
      <w:r w:rsidRPr="00D408F1">
        <w:rPr>
          <w:szCs w:val="28"/>
        </w:rPr>
        <w:t xml:space="preserve">В разделе </w:t>
      </w:r>
      <w:r w:rsidRPr="00D408F1">
        <w:rPr>
          <w:szCs w:val="28"/>
          <w:lang w:val="en-US"/>
        </w:rPr>
        <w:t>V</w:t>
      </w:r>
      <w:r w:rsidRPr="00D408F1">
        <w:rPr>
          <w:szCs w:val="28"/>
        </w:rPr>
        <w:t xml:space="preserve"> «Подпрограммы муниципальной программы» </w:t>
      </w:r>
      <w:r w:rsidR="00221214" w:rsidRPr="00D408F1">
        <w:rPr>
          <w:szCs w:val="28"/>
        </w:rPr>
        <w:t>таблицу «Сведения</w:t>
      </w:r>
      <w:r w:rsidR="00221214" w:rsidRPr="00FD5527">
        <w:rPr>
          <w:szCs w:val="28"/>
        </w:rPr>
        <w:t xml:space="preserve"> об основных мероприятиях и (или) ведомственных целевых программах муниципальной программы «Развитие жилищно-коммунального хозяйства города Липецка» изложить в следующей редакции:</w:t>
      </w:r>
    </w:p>
    <w:p w:rsidR="00D11E2A" w:rsidRPr="00FD5527" w:rsidRDefault="00D11E2A" w:rsidP="00F66E9B">
      <w:pPr>
        <w:ind w:firstLine="709"/>
        <w:rPr>
          <w:szCs w:val="28"/>
        </w:rPr>
        <w:sectPr w:rsidR="00D11E2A" w:rsidRPr="00FD5527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FD5527" w:rsidRDefault="00047FCC" w:rsidP="0063589A">
      <w:pPr>
        <w:jc w:val="center"/>
        <w:rPr>
          <w:szCs w:val="28"/>
        </w:rPr>
      </w:pPr>
      <w:r w:rsidRPr="00FD5527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FD5527" w:rsidRDefault="009B798E" w:rsidP="0063589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1701"/>
        <w:gridCol w:w="1276"/>
        <w:gridCol w:w="1134"/>
        <w:gridCol w:w="1134"/>
        <w:gridCol w:w="1276"/>
        <w:gridCol w:w="1134"/>
        <w:gridCol w:w="1134"/>
        <w:gridCol w:w="1134"/>
        <w:gridCol w:w="1134"/>
        <w:gridCol w:w="1134"/>
        <w:gridCol w:w="1133"/>
      </w:tblGrid>
      <w:tr w:rsidR="004922A9" w:rsidRPr="00FD5527" w:rsidTr="00E8612E">
        <w:trPr>
          <w:trHeight w:val="30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FD5527" w:rsidRDefault="004922A9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№</w:t>
            </w:r>
          </w:p>
          <w:p w:rsidR="004922A9" w:rsidRPr="00FD5527" w:rsidRDefault="004922A9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FD5527" w:rsidRDefault="004922A9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FD5527" w:rsidRDefault="004922A9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FD5527" w:rsidRDefault="004922A9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Сроки исполнения</w:t>
            </w:r>
          </w:p>
        </w:tc>
        <w:tc>
          <w:tcPr>
            <w:tcW w:w="103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FD5527" w:rsidRDefault="004922A9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7C7584" w:rsidRPr="00FD5527" w:rsidTr="00E8612E">
        <w:trPr>
          <w:trHeight w:val="31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FD5527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FD5527" w:rsidRDefault="007C7584" w:rsidP="008E66CC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FD5527" w:rsidRDefault="007C7584" w:rsidP="008E66C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FD5527" w:rsidRDefault="007C7584" w:rsidP="008E66CC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2024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584" w:rsidRPr="00FD5527" w:rsidRDefault="004922A9" w:rsidP="004922A9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2025 год</w:t>
            </w:r>
          </w:p>
        </w:tc>
      </w:tr>
      <w:tr w:rsidR="007C7584" w:rsidRPr="00B97C7C" w:rsidTr="00E8612E">
        <w:trPr>
          <w:trHeight w:val="260"/>
          <w:tblHeader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7C758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7C758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38558F" w:rsidRDefault="007C7584" w:rsidP="008E66CC">
            <w:pPr>
              <w:jc w:val="center"/>
              <w:rPr>
                <w:sz w:val="20"/>
              </w:rPr>
            </w:pPr>
            <w:r w:rsidRPr="0038558F">
              <w:rPr>
                <w:sz w:val="20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584" w:rsidRPr="0038558F" w:rsidRDefault="004922A9" w:rsidP="008E66CC">
            <w:pPr>
              <w:jc w:val="center"/>
              <w:rPr>
                <w:sz w:val="20"/>
              </w:rPr>
            </w:pPr>
            <w:r w:rsidRPr="0038558F">
              <w:rPr>
                <w:sz w:val="20"/>
              </w:rPr>
              <w:t>13</w:t>
            </w:r>
          </w:p>
        </w:tc>
      </w:tr>
      <w:tr w:rsidR="007C7584" w:rsidRPr="00D22775" w:rsidTr="00E8612E">
        <w:trPr>
          <w:trHeight w:val="147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«Развитие жилищно-коммунального хозяйства города Липецка»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B91269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499 459,10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FD5527" w:rsidP="003E5D30">
            <w:pPr>
              <w:rPr>
                <w:sz w:val="20"/>
              </w:rPr>
            </w:pPr>
            <w:r>
              <w:rPr>
                <w:sz w:val="20"/>
              </w:rPr>
              <w:t>682 997,64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8D049A" w:rsidRDefault="002456C1" w:rsidP="008E66CC">
            <w:pPr>
              <w:jc w:val="center"/>
              <w:rPr>
                <w:sz w:val="20"/>
              </w:rPr>
            </w:pPr>
            <w:r w:rsidRPr="008D049A">
              <w:rPr>
                <w:sz w:val="20"/>
              </w:rPr>
              <w:t>102 591,20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584" w:rsidRPr="008D049A" w:rsidRDefault="002456C1" w:rsidP="004922A9">
            <w:pPr>
              <w:jc w:val="center"/>
              <w:rPr>
                <w:sz w:val="20"/>
              </w:rPr>
            </w:pPr>
            <w:r w:rsidRPr="008D049A">
              <w:rPr>
                <w:sz w:val="20"/>
              </w:rPr>
              <w:t>109 837,40</w:t>
            </w:r>
          </w:p>
        </w:tc>
      </w:tr>
      <w:tr w:rsidR="007C758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9A5554" w:rsidRDefault="007C7584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E81259" w:rsidRDefault="00B91269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529 640,86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FD5527" w:rsidP="00A61E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933 853,68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B9126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584" w:rsidRPr="0010141A" w:rsidRDefault="002456C1" w:rsidP="004922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</w:pPr>
            <w:r w:rsidRPr="00E8125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456C1" w:rsidP="00552B24">
            <w:pPr>
              <w:jc w:val="center"/>
            </w:pPr>
            <w:r w:rsidRPr="00E81259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655,60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2B14CD" w:rsidP="00552B24">
            <w:pPr>
              <w:jc w:val="center"/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1 545,90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1 545,90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1 545,90</w:t>
            </w:r>
          </w:p>
        </w:tc>
      </w:tr>
      <w:tr w:rsidR="00552B24" w:rsidRPr="00B97C7C" w:rsidTr="00E8612E">
        <w:trPr>
          <w:trHeight w:val="1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22121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C1" w:rsidRPr="002456C1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235,50</w:t>
            </w:r>
          </w:p>
        </w:tc>
      </w:tr>
      <w:tr w:rsidR="00552B24" w:rsidRPr="00B97C7C" w:rsidTr="00E8612E">
        <w:trPr>
          <w:trHeight w:val="326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</w:t>
            </w:r>
            <w:r w:rsidR="003C1F60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</w:t>
            </w:r>
            <w:r w:rsidR="003C1F60">
              <w:rPr>
                <w:sz w:val="20"/>
              </w:rPr>
              <w:t>8</w:t>
            </w:r>
            <w:r w:rsidRPr="00B97C7C">
              <w:rPr>
                <w:sz w:val="20"/>
              </w:rPr>
              <w:t xml:space="preserve">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377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DC0A8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72734" w:rsidRPr="00B97C7C" w:rsidTr="00E8612E">
        <w:trPr>
          <w:trHeight w:val="147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2019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81259" w:rsidRDefault="00D7273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D7273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20C0F" w:rsidRDefault="00D7273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8557C" w:rsidRDefault="00D7273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81259" w:rsidRDefault="00D72734" w:rsidP="00552B24">
            <w:pPr>
              <w:jc w:val="center"/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C47E77" w:rsidP="00552B24">
            <w:pPr>
              <w:rPr>
                <w:sz w:val="20"/>
              </w:rPr>
            </w:pPr>
            <w:hyperlink r:id="rId11" w:anchor="RANGE!P1164" w:history="1">
              <w:r w:rsidR="00552B24" w:rsidRPr="00B97C7C">
                <w:rPr>
                  <w:sz w:val="20"/>
                </w:rPr>
                <w:t>Подпрограмма 1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хозяйство»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169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392 861,93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2456C1" w:rsidP="00FD5527">
            <w:pPr>
              <w:rPr>
                <w:sz w:val="20"/>
              </w:rPr>
            </w:pPr>
            <w:r w:rsidRPr="007B68C6">
              <w:rPr>
                <w:sz w:val="20"/>
              </w:rPr>
              <w:t>324</w:t>
            </w:r>
            <w:r w:rsidR="00FD5527">
              <w:rPr>
                <w:sz w:val="20"/>
              </w:rPr>
              <w:t> 880,73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2456C1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94 158,88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105 159,10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20C0F" w:rsidRDefault="00552B24" w:rsidP="003C1F60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201</w:t>
            </w:r>
            <w:r w:rsidR="003C1F60">
              <w:rPr>
                <w:sz w:val="20"/>
              </w:rPr>
              <w:t>9</w:t>
            </w:r>
            <w:r w:rsidRPr="00E20C0F">
              <w:rPr>
                <w:sz w:val="20"/>
              </w:rPr>
              <w:t xml:space="preserve">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3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520 436,77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7B68C6" w:rsidRDefault="00FD552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914 857,38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2 700,00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655,60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1 545,90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 xml:space="preserve"> 1 545,90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1 545,90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2121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</w:tr>
      <w:tr w:rsidR="00552B24" w:rsidRPr="00B97C7C" w:rsidTr="00E8612E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</w:t>
            </w:r>
            <w:r w:rsidR="00552B24" w:rsidRPr="007B68C6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</w:t>
            </w:r>
            <w:r w:rsidR="00552B24" w:rsidRPr="007B68C6">
              <w:rPr>
                <w:sz w:val="20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 w:rsidR="00552B24" w:rsidRPr="004922A9">
              <w:rPr>
                <w:sz w:val="20"/>
              </w:rPr>
              <w:t>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</w:t>
            </w:r>
            <w:r w:rsidR="00E20C0F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4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653857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A54830" w:rsidRDefault="0065385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E81259" w:rsidRDefault="0065385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7B68C6" w:rsidRDefault="00653857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7B68C6" w:rsidRDefault="00653857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653857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развития </w:t>
            </w:r>
            <w:r>
              <w:rPr>
                <w:sz w:val="20"/>
              </w:rPr>
              <w:lastRenderedPageBreak/>
              <w:t>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B97C7C" w:rsidRDefault="00653857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E8557C" w:rsidRDefault="0065385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E81259" w:rsidRDefault="0065385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86,00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</w:tr>
      <w:tr w:rsidR="00552B24" w:rsidRPr="00B97C7C" w:rsidTr="00E8612E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3C1F60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 xml:space="preserve">2017 </w:t>
            </w:r>
            <w:r w:rsidR="00A55AD2">
              <w:rPr>
                <w:color w:val="000000"/>
                <w:sz w:val="20"/>
              </w:rPr>
              <w:t>–</w:t>
            </w:r>
            <w:r w:rsidRPr="009A5554">
              <w:rPr>
                <w:color w:val="000000"/>
                <w:sz w:val="20"/>
              </w:rPr>
              <w:t xml:space="preserve"> 20</w:t>
            </w:r>
            <w:r w:rsidR="003C1F60">
              <w:rPr>
                <w:color w:val="000000"/>
                <w:sz w:val="20"/>
              </w:rPr>
              <w:t>19</w:t>
            </w:r>
            <w:r w:rsidRPr="009A5554">
              <w:rPr>
                <w:color w:val="000000"/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</w:t>
            </w:r>
            <w:r w:rsidR="003C1F60">
              <w:rPr>
                <w:sz w:val="20"/>
              </w:rPr>
              <w:t>9</w:t>
            </w:r>
            <w:r w:rsidRPr="00B97C7C">
              <w:rPr>
                <w:sz w:val="20"/>
              </w:rPr>
              <w:t xml:space="preserve">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4 912,37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7B68C6" w:rsidRDefault="00DC5FE6" w:rsidP="00FD5527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</w:t>
            </w:r>
            <w:r w:rsidR="00FD5527">
              <w:rPr>
                <w:sz w:val="20"/>
              </w:rPr>
              <w:t> 052,07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42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«Обеспечение капитального ремонта многоквартирных домов»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27 516,3</w:t>
            </w:r>
            <w:r w:rsidR="00D41F37" w:rsidRPr="00E81259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23 441,20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25 441,20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25 441,20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DC5F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DC5FE6" w:rsidP="00552B24">
            <w:pPr>
              <w:jc w:val="center"/>
            </w:pPr>
            <w:r w:rsidRPr="00E81259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5FE6" w:rsidP="00552B24">
            <w:pPr>
              <w:jc w:val="center"/>
            </w:pPr>
            <w:r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DC5FE6" w:rsidP="00552B24">
            <w:pPr>
              <w:jc w:val="center"/>
            </w:pPr>
            <w:r>
              <w:rPr>
                <w:sz w:val="20"/>
              </w:rPr>
              <w:t>655,60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2121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DC5FE6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DC5FE6">
            <w:pPr>
              <w:jc w:val="center"/>
            </w:pPr>
            <w:r w:rsidRPr="00E81259">
              <w:rPr>
                <w:sz w:val="20"/>
              </w:rPr>
              <w:t>1</w:t>
            </w:r>
            <w:r w:rsidR="00DC5FE6" w:rsidRPr="00E81259">
              <w:rPr>
                <w:sz w:val="20"/>
              </w:rPr>
              <w:t> 545,90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</w:t>
            </w:r>
            <w:r w:rsidR="00DC5FE6">
              <w:rPr>
                <w:sz w:val="20"/>
              </w:rPr>
              <w:t> 545,90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DC5FE6" w:rsidP="00552B24">
            <w:pPr>
              <w:jc w:val="center"/>
            </w:pPr>
            <w:r>
              <w:rPr>
                <w:sz w:val="20"/>
              </w:rPr>
              <w:t>1 545,90</w:t>
            </w:r>
          </w:p>
        </w:tc>
      </w:tr>
      <w:tr w:rsidR="00552B24" w:rsidRPr="00B97C7C" w:rsidTr="00E8612E">
        <w:trPr>
          <w:trHeight w:val="195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«Повышение эффективности управления, содержания и капитального ремонта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13 202,29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D552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11 441,60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11 219,80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11 219,80</w:t>
            </w:r>
          </w:p>
        </w:tc>
      </w:tr>
      <w:tr w:rsidR="00552B24" w:rsidRPr="00B97C7C" w:rsidTr="00E8612E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«Обеспечение жильем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2121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37 028,98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D552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0E19E7" w:rsidRPr="00B97C7C" w:rsidTr="00E8612E">
        <w:trPr>
          <w:trHeight w:val="17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5</w:t>
            </w:r>
          </w:p>
          <w:p w:rsidR="000E19E7" w:rsidRPr="0040279D" w:rsidRDefault="000E19E7" w:rsidP="00552B24">
            <w:pPr>
              <w:rPr>
                <w:sz w:val="19"/>
                <w:szCs w:val="19"/>
              </w:rPr>
            </w:pPr>
            <w:r w:rsidRPr="0040279D">
              <w:rPr>
                <w:sz w:val="19"/>
                <w:szCs w:val="19"/>
              </w:rPr>
              <w:t>«Повышение эффективности управления многоквартирным</w:t>
            </w:r>
            <w:r w:rsidR="00EC797A" w:rsidRPr="0040279D">
              <w:rPr>
                <w:sz w:val="19"/>
                <w:szCs w:val="19"/>
              </w:rPr>
              <w:t>и</w:t>
            </w:r>
            <w:r w:rsidRPr="0040279D">
              <w:rPr>
                <w:sz w:val="19"/>
                <w:szCs w:val="19"/>
              </w:rPr>
              <w:t xml:space="preserve"> домами города Липецка»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A54830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5 130,99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0526FB">
            <w:pPr>
              <w:jc w:val="center"/>
            </w:pPr>
            <w:r w:rsidRPr="00552B24">
              <w:rPr>
                <w:sz w:val="20"/>
              </w:rPr>
              <w:t>6</w:t>
            </w:r>
            <w:r w:rsidR="000526FB">
              <w:rPr>
                <w:sz w:val="20"/>
              </w:rPr>
              <w:t> 785,09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0526FB">
            <w:pPr>
              <w:jc w:val="center"/>
            </w:pPr>
            <w:r w:rsidRPr="00552B24">
              <w:rPr>
                <w:sz w:val="20"/>
              </w:rPr>
              <w:t>6</w:t>
            </w:r>
            <w:r w:rsidR="000526FB">
              <w:rPr>
                <w:sz w:val="20"/>
              </w:rPr>
              <w:t> 784,98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E7" w:rsidRPr="00552B24" w:rsidRDefault="000E19E7" w:rsidP="000526FB">
            <w:pPr>
              <w:jc w:val="center"/>
            </w:pPr>
            <w:r w:rsidRPr="00552B24">
              <w:rPr>
                <w:sz w:val="20"/>
              </w:rPr>
              <w:t>6</w:t>
            </w:r>
            <w:r w:rsidR="000526FB">
              <w:rPr>
                <w:sz w:val="20"/>
              </w:rPr>
              <w:t> 785,20</w:t>
            </w:r>
          </w:p>
        </w:tc>
      </w:tr>
      <w:tr w:rsidR="006F63D7" w:rsidRPr="00B97C7C" w:rsidTr="00E8612E">
        <w:trPr>
          <w:trHeight w:val="139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«Обеспечение мероприятий для поддержки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</w:tr>
      <w:tr w:rsidR="006F63D7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– 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8612E">
        <w:trPr>
          <w:trHeight w:val="42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</w:t>
            </w:r>
            <w:r>
              <w:rPr>
                <w:sz w:val="20"/>
              </w:rPr>
              <w:t>17 – 2020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3C1F60">
              <w:rPr>
                <w:sz w:val="20"/>
              </w:rPr>
              <w:t>8</w:t>
            </w:r>
            <w:r>
              <w:rPr>
                <w:sz w:val="20"/>
              </w:rPr>
              <w:t xml:space="preserve"> – 2020 </w:t>
            </w:r>
            <w:r w:rsidRPr="00B97C7C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8612E">
        <w:trPr>
          <w:trHeight w:val="63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8612E">
        <w:trPr>
          <w:trHeight w:val="10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</w:pPr>
            <w:r>
              <w:rPr>
                <w:sz w:val="20"/>
              </w:rPr>
              <w:t>86,00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</w:pPr>
            <w:r>
              <w:rPr>
                <w:sz w:val="20"/>
              </w:rPr>
              <w:t>86,00</w:t>
            </w:r>
          </w:p>
        </w:tc>
      </w:tr>
      <w:tr w:rsidR="00552B24" w:rsidRPr="00B97C7C" w:rsidTr="00E8612E">
        <w:trPr>
          <w:trHeight w:val="14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7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расселенных аварийных домов города Липецка»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3 689,43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3 880,00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14 880,00</w:t>
            </w:r>
          </w:p>
        </w:tc>
      </w:tr>
      <w:tr w:rsidR="006F63D7" w:rsidRPr="00B97C7C" w:rsidTr="00E8612E">
        <w:trPr>
          <w:trHeight w:val="15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E8612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«Совершенствование системы управления и экономического регулирования работы в области жилищно-коммунального хозяйства города Липецка»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– 2025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45 529,39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45 682,00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45 682,00</w:t>
            </w:r>
          </w:p>
        </w:tc>
      </w:tr>
      <w:tr w:rsidR="00552B24" w:rsidRPr="00B97C7C" w:rsidTr="00E8612E">
        <w:trPr>
          <w:trHeight w:val="153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контейнерных площадок»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D7273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3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A3174C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  <w:r w:rsidR="00552B24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C4A45" w:rsidRDefault="001F1674" w:rsidP="00552B24">
            <w:pPr>
              <w:jc w:val="center"/>
              <w:rPr>
                <w:sz w:val="20"/>
                <w:highlight w:val="yellow"/>
              </w:rPr>
            </w:pPr>
            <w:r w:rsidRPr="001F1674"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E8612E">
        <w:trPr>
          <w:trHeight w:val="153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474CA6" w:rsidRDefault="00474CA6" w:rsidP="00552B24">
            <w:pPr>
              <w:rPr>
                <w:sz w:val="20"/>
              </w:rPr>
            </w:pPr>
            <w:r w:rsidRPr="00474CA6">
              <w:rPr>
                <w:sz w:val="20"/>
              </w:rPr>
              <w:t xml:space="preserve">Региональный проект «Обеспечение устойчивого сокращения непригодного для проживания </w:t>
            </w:r>
          </w:p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  <w:r w:rsidRPr="00474CA6">
              <w:rPr>
                <w:sz w:val="20"/>
              </w:rPr>
              <w:t>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</w:t>
            </w:r>
            <w:r w:rsidR="003C1F60">
              <w:rPr>
                <w:sz w:val="20"/>
              </w:rPr>
              <w:t>3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E81259" w:rsidRDefault="00474CA6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259 796,49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E81259" w:rsidRDefault="00FD552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191 071,44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E8612E">
        <w:trPr>
          <w:trHeight w:val="153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3411A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</w:t>
            </w:r>
            <w:r w:rsidR="003C1F60">
              <w:rPr>
                <w:sz w:val="20"/>
              </w:rPr>
              <w:t>3</w:t>
            </w:r>
            <w:r>
              <w:rPr>
                <w:sz w:val="20"/>
              </w:rPr>
              <w:t xml:space="preserve"> годы</w:t>
            </w:r>
          </w:p>
          <w:p w:rsidR="00474CA6" w:rsidRDefault="00474CA6" w:rsidP="00E8612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E81259" w:rsidRDefault="00744F70" w:rsidP="00744F70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515 524,40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FD552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908 805,31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C47E77" w:rsidP="00552B24">
            <w:pPr>
              <w:rPr>
                <w:sz w:val="20"/>
              </w:rPr>
            </w:pPr>
            <w:hyperlink r:id="rId12" w:anchor="RANGE!P2362" w:history="1">
              <w:r w:rsidR="00552B24" w:rsidRPr="00B97C7C">
                <w:rPr>
                  <w:sz w:val="20"/>
                </w:rPr>
                <w:t>Подпрограмма 2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хозяйство»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F10E3C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103 423,06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355 555,56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4 568,20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CA6" w:rsidRPr="00B97C7C" w:rsidRDefault="00552B24" w:rsidP="000C489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A3E58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D552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18 996,30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61134D" w:rsidRDefault="00552B24" w:rsidP="00552B24">
            <w:pPr>
              <w:rPr>
                <w:sz w:val="20"/>
              </w:rPr>
            </w:pPr>
            <w:r w:rsidRPr="0061134D">
              <w:rPr>
                <w:sz w:val="20"/>
              </w:rPr>
              <w:t xml:space="preserve">Основное мероприятие 1 </w:t>
            </w:r>
            <w:r>
              <w:rPr>
                <w:color w:val="000000"/>
                <w:sz w:val="20"/>
              </w:rPr>
              <w:t>«Развитие инженерной инфраструктуры города Липецка, в том числе модернизация объектов электросетевого комплекса, предназначенного 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0526FB" w:rsidP="00FD55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10 0</w:t>
            </w:r>
            <w:r w:rsidR="00FD5527">
              <w:rPr>
                <w:sz w:val="20"/>
              </w:rPr>
              <w:t>5</w:t>
            </w: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</w:t>
            </w:r>
          </w:p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568,20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мероприятие 2 «Техническая инвентаризация и паспортизация бесхозяйных объектов инженерной инфра</w:t>
            </w:r>
            <w:r w:rsidR="00474CA6">
              <w:rPr>
                <w:sz w:val="20"/>
              </w:rPr>
              <w:t>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1 867,50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94174C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4 000,00</w:t>
            </w:r>
          </w:p>
        </w:tc>
      </w:tr>
      <w:tr w:rsidR="00A55AD2" w:rsidRPr="00B97C7C" w:rsidTr="00E8612E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</w:t>
            </w:r>
          </w:p>
          <w:p w:rsidR="00A55AD2" w:rsidRPr="00B97C7C" w:rsidRDefault="00A55AD2" w:rsidP="00552B24">
            <w:pPr>
              <w:rPr>
                <w:sz w:val="20"/>
              </w:rPr>
            </w:pPr>
            <w:r>
              <w:rPr>
                <w:sz w:val="20"/>
              </w:rPr>
              <w:t>«Обеспечение надежного оказания услуг теплоснабжения потребителям»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2022 - 202</w:t>
            </w:r>
            <w:r w:rsidR="003C1F60">
              <w:rPr>
                <w:sz w:val="20"/>
              </w:rPr>
              <w:t>3</w:t>
            </w:r>
            <w:r>
              <w:rPr>
                <w:sz w:val="20"/>
              </w:rPr>
              <w:t xml:space="preserve"> год</w:t>
            </w:r>
            <w:r w:rsidR="003C1F60">
              <w:rPr>
                <w:sz w:val="20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E81259" w:rsidRDefault="00A55AD2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FB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B42C6" w:rsidRPr="00B97C7C" w:rsidTr="00E8612E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A55AD2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1.2.4</w:t>
            </w:r>
            <w:r w:rsidR="003B42C6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3B42C6" w:rsidP="003411A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2023 </w:t>
            </w:r>
            <w:r w:rsidR="004905F0">
              <w:rPr>
                <w:sz w:val="20"/>
              </w:rPr>
              <w:t xml:space="preserve">- 2024 </w:t>
            </w:r>
            <w:r>
              <w:rPr>
                <w:sz w:val="20"/>
              </w:rPr>
              <w:t>год</w:t>
            </w:r>
            <w:r w:rsidR="003C1F60">
              <w:rPr>
                <w:sz w:val="20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Pr="00B97C7C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E81259" w:rsidRDefault="003B42C6" w:rsidP="003B42C6">
            <w:pPr>
              <w:jc w:val="center"/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52B24" w:rsidRDefault="00744F70" w:rsidP="00744F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8 946,30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F79EF" w:rsidRDefault="00744F70" w:rsidP="00744F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C6" w:rsidRDefault="003B42C6" w:rsidP="003B42C6">
            <w:pPr>
              <w:jc w:val="center"/>
            </w:pPr>
            <w:r w:rsidRPr="00E1790D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44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1390D" w:rsidRDefault="00C47E77" w:rsidP="00AE2763">
            <w:pPr>
              <w:rPr>
                <w:sz w:val="20"/>
              </w:rPr>
            </w:pPr>
            <w:hyperlink r:id="rId13" w:anchor="RANGE!P2449" w:history="1">
              <w:r w:rsidR="00552B24" w:rsidRPr="0031390D">
                <w:rPr>
                  <w:sz w:val="20"/>
                </w:rPr>
                <w:t>Подпрограмма 3</w:t>
              </w:r>
            </w:hyperlink>
            <w:r w:rsidR="00552B24" w:rsidRPr="0031390D">
              <w:rPr>
                <w:sz w:val="20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34" w:rsidRPr="00B97C7C" w:rsidRDefault="00552B24" w:rsidP="003411A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FD633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52B24" w:rsidRPr="00552B24">
              <w:rPr>
                <w:sz w:val="20"/>
              </w:rPr>
              <w:t>10,10</w:t>
            </w:r>
          </w:p>
        </w:tc>
      </w:tr>
      <w:tr w:rsidR="00552B24" w:rsidRPr="00B97C7C" w:rsidTr="00E8612E">
        <w:trPr>
          <w:trHeight w:val="17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3C1F60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DC0A8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3C1F60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F245A2">
        <w:trPr>
          <w:trHeight w:val="169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3C1F60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cantSplit/>
          <w:trHeight w:val="158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мероприятие 1 «Мероприятие по реконструкции, модернизации и новому строительству объектов теплоснабжения, водоснабжения, водоотведения, электроснабже</w:t>
            </w:r>
            <w:r>
              <w:rPr>
                <w:sz w:val="20"/>
              </w:rPr>
              <w:t xml:space="preserve"> 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FD633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110,10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дорожного хозяйства и благоустройства администрации </w:t>
            </w:r>
          </w:p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D93C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D93C6D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DC0A8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5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552B24" w:rsidRPr="00B97C7C" w:rsidTr="00E8612E">
        <w:trPr>
          <w:trHeight w:val="68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95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40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D93C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D93C6D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26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D93C6D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D93C6D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E20C0F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0,00».</w:t>
            </w:r>
          </w:p>
        </w:tc>
      </w:tr>
    </w:tbl>
    <w:p w:rsidR="002670B1" w:rsidRDefault="002670B1" w:rsidP="001F21B5">
      <w:pPr>
        <w:tabs>
          <w:tab w:val="left" w:pos="0"/>
        </w:tabs>
        <w:jc w:val="both"/>
        <w:rPr>
          <w:rFonts w:ascii="Times New Roman CYR" w:hAnsi="Times New Roman CYR"/>
          <w:sz w:val="27"/>
          <w:szCs w:val="27"/>
        </w:rPr>
      </w:pPr>
    </w:p>
    <w:p w:rsidR="00826B8E" w:rsidRPr="000A7524" w:rsidRDefault="00826B8E" w:rsidP="00C7650A">
      <w:pPr>
        <w:numPr>
          <w:ilvl w:val="1"/>
          <w:numId w:val="15"/>
        </w:numPr>
        <w:tabs>
          <w:tab w:val="left" w:pos="0"/>
        </w:tabs>
        <w:ind w:left="0" w:firstLine="709"/>
        <w:jc w:val="both"/>
        <w:rPr>
          <w:szCs w:val="28"/>
        </w:rPr>
      </w:pPr>
      <w:r w:rsidRPr="000A7524">
        <w:rPr>
          <w:rFonts w:ascii="Times New Roman CYR" w:hAnsi="Times New Roman CYR"/>
          <w:szCs w:val="28"/>
        </w:rPr>
        <w:lastRenderedPageBreak/>
        <w:t xml:space="preserve">В разделе </w:t>
      </w:r>
      <w:r w:rsidRPr="000A7524">
        <w:rPr>
          <w:rFonts w:ascii="Times New Roman CYR" w:hAnsi="Times New Roman CYR"/>
          <w:szCs w:val="28"/>
          <w:lang w:val="en-US"/>
        </w:rPr>
        <w:t>VI</w:t>
      </w:r>
      <w:r w:rsidRPr="000A7524">
        <w:rPr>
          <w:rFonts w:ascii="Times New Roman CYR" w:hAnsi="Times New Roman CYR"/>
          <w:szCs w:val="28"/>
        </w:rPr>
        <w:t xml:space="preserve"> «Ресурсное обеспечение </w:t>
      </w:r>
      <w:r w:rsidR="00017B13" w:rsidRPr="000A7524">
        <w:rPr>
          <w:rFonts w:ascii="Times New Roman CYR" w:hAnsi="Times New Roman CYR"/>
          <w:szCs w:val="28"/>
        </w:rPr>
        <w:t>муниципальной программы» таблицу «</w:t>
      </w:r>
      <w:r w:rsidR="00017B13" w:rsidRPr="000A7524">
        <w:rPr>
          <w:szCs w:val="28"/>
        </w:rPr>
        <w:t>Прогнозная оценка расходов</w:t>
      </w:r>
      <w:r w:rsidRPr="000A7524">
        <w:rPr>
          <w:szCs w:val="28"/>
        </w:rPr>
        <w:t xml:space="preserve"> по </w:t>
      </w:r>
      <w:r w:rsidR="00017B13" w:rsidRPr="000A7524">
        <w:rPr>
          <w:szCs w:val="28"/>
        </w:rPr>
        <w:t>источникам ресурсного обеспечения на реализацию муниципальной программы «Развитие жилищно</w:t>
      </w:r>
      <w:r w:rsidRPr="000A7524">
        <w:rPr>
          <w:szCs w:val="28"/>
        </w:rPr>
        <w:t xml:space="preserve"> - коммунального хозяйства города Липецка» изложить в следующей редакции:</w:t>
      </w:r>
    </w:p>
    <w:p w:rsidR="00826B8E" w:rsidRDefault="00826B8E" w:rsidP="00826B8E">
      <w:pPr>
        <w:tabs>
          <w:tab w:val="left" w:pos="0"/>
        </w:tabs>
        <w:ind w:firstLine="709"/>
        <w:rPr>
          <w:szCs w:val="28"/>
        </w:rPr>
      </w:pPr>
    </w:p>
    <w:p w:rsidR="00826B8E" w:rsidRDefault="00826B8E" w:rsidP="00826B8E">
      <w:pPr>
        <w:ind w:firstLine="709"/>
        <w:jc w:val="center"/>
        <w:rPr>
          <w:szCs w:val="28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города Липецка»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1418"/>
        <w:gridCol w:w="1134"/>
        <w:gridCol w:w="1276"/>
        <w:gridCol w:w="1275"/>
        <w:gridCol w:w="1276"/>
        <w:gridCol w:w="1276"/>
        <w:gridCol w:w="1276"/>
        <w:gridCol w:w="1275"/>
        <w:gridCol w:w="1134"/>
        <w:gridCol w:w="1134"/>
      </w:tblGrid>
      <w:tr w:rsidR="00552B24" w:rsidRPr="00FC2D79" w:rsidTr="00EC797A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10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552B24" w:rsidRPr="00FC2D79" w:rsidTr="008F5408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FC2D79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552B24" w:rsidRPr="00FC2D79" w:rsidTr="008F5408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20C0F" w:rsidRPr="00FC2D79" w:rsidTr="008F5408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программа «Развитие жилищно-коммунального хозяйства города Липецка»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2 992 153,04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1163AF" w:rsidP="008F54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2 610 684,45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4B367D" w:rsidRDefault="004B367D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305 531,43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4B367D" w:rsidRDefault="00FB65BA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215 943,63</w:t>
            </w:r>
          </w:p>
        </w:tc>
      </w:tr>
      <w:tr w:rsidR="00E20C0F" w:rsidRPr="00FC2D79" w:rsidTr="008F5408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81259" w:rsidRDefault="00FD6330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1 647 186,78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1163A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736 435,08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4B367D" w:rsidRDefault="004B367D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127 659,47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4B367D" w:rsidRDefault="00FB65BA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11 195,07</w:t>
            </w:r>
          </w:p>
        </w:tc>
      </w:tr>
      <w:tr w:rsidR="00E20C0F" w:rsidRPr="00FC2D79" w:rsidTr="008F5408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81259" w:rsidRDefault="00E20C0F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310 458,65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1163A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252 125,05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64 958,78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83 185,73</w:t>
            </w:r>
          </w:p>
        </w:tc>
      </w:tr>
      <w:tr w:rsidR="00E20C0F" w:rsidRPr="00FC2D79" w:rsidTr="008F5408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1 034 507,61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1163AF" w:rsidP="008F54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1 622 124,32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112 913,18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121 562,83</w:t>
            </w:r>
          </w:p>
        </w:tc>
      </w:tr>
      <w:tr w:rsidR="00047BDC" w:rsidRPr="00FC2D79" w:rsidTr="008F5408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C47E77" w:rsidP="00E20C0F">
            <w:pPr>
              <w:jc w:val="center"/>
              <w:rPr>
                <w:sz w:val="20"/>
              </w:rPr>
            </w:pPr>
            <w:hyperlink r:id="rId14" w:anchor="RANGE!P1164" w:history="1">
              <w:r w:rsidR="00047BDC" w:rsidRPr="00047BDC">
                <w:rPr>
                  <w:sz w:val="20"/>
                </w:rPr>
                <w:t>Подпрограмма 1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2 833 784,82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1163AF" w:rsidP="008F54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1 982 798,75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131 974,55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141 627,17</w:t>
            </w:r>
          </w:p>
        </w:tc>
      </w:tr>
      <w:tr w:rsidR="00047BDC" w:rsidRPr="00FC2D79" w:rsidTr="008F5408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1 647 186,78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1163A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591 882,18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12 542,67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11 195,07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267 891,69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1163A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145 905,46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</w:t>
            </w:r>
            <w:r w:rsidR="00047BDC" w:rsidRPr="004B367D">
              <w:rPr>
                <w:sz w:val="20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</w:t>
            </w:r>
            <w:r w:rsidR="00047BDC" w:rsidRPr="004B367D">
              <w:rPr>
                <w:sz w:val="20"/>
              </w:rPr>
              <w:t>0 000,00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918 706,35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1163AF" w:rsidP="008F54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1 245 011,11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99 431,88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110 432,10</w:t>
            </w:r>
          </w:p>
        </w:tc>
      </w:tr>
      <w:tr w:rsidR="00047BDC" w:rsidRPr="00FC2D79" w:rsidTr="008F5408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C47E77" w:rsidP="00E20C0F">
            <w:pPr>
              <w:jc w:val="center"/>
              <w:rPr>
                <w:sz w:val="20"/>
              </w:rPr>
            </w:pPr>
            <w:hyperlink r:id="rId15" w:anchor="RANGE!P2362" w:history="1">
              <w:r w:rsidR="00047BDC" w:rsidRPr="00047BDC">
                <w:rPr>
                  <w:sz w:val="20"/>
                </w:rPr>
                <w:t>Подпрограмма 2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5421DA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126 467,15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1163A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603 263,10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4B367D" w:rsidP="005D5379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152 446,78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9 682,02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1163AF" w:rsidP="00E20C0F">
            <w:pPr>
              <w:jc w:val="center"/>
            </w:pPr>
            <w:r>
              <w:rPr>
                <w:sz w:val="20"/>
              </w:rPr>
              <w:t>144 552,90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4B367D" w:rsidP="00E20C0F">
            <w:pPr>
              <w:jc w:val="center"/>
            </w:pPr>
            <w:r w:rsidRPr="004B367D">
              <w:rPr>
                <w:sz w:val="20"/>
              </w:rPr>
              <w:t>115 116,80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047BDC" w:rsidP="00E20C0F">
            <w:pPr>
              <w:jc w:val="center"/>
            </w:pPr>
            <w:r w:rsidRPr="004B367D">
              <w:rPr>
                <w:sz w:val="20"/>
              </w:rPr>
              <w:t>0,00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B51907" w:rsidRDefault="00047BDC" w:rsidP="00E20C0F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</w:pPr>
            <w:r w:rsidRPr="00E81259"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</w:pPr>
            <w:r>
              <w:rPr>
                <w:sz w:val="20"/>
              </w:rPr>
              <w:t>84 158,34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</w:pPr>
            <w:r w:rsidRPr="004B367D">
              <w:rPr>
                <w:sz w:val="20"/>
              </w:rPr>
              <w:t>26 058,78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</w:pPr>
            <w:r w:rsidRPr="004B367D">
              <w:rPr>
                <w:sz w:val="20"/>
              </w:rPr>
              <w:t>5 113,82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112 467,15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1163A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374 551,86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A13361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11 271,20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4 568,20</w:t>
            </w:r>
          </w:p>
        </w:tc>
      </w:tr>
      <w:tr w:rsidR="00047BDC" w:rsidRPr="00FC2D79" w:rsidTr="008F5408">
        <w:trPr>
          <w:trHeight w:val="2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C47E77" w:rsidP="00E20C0F">
            <w:pPr>
              <w:jc w:val="center"/>
              <w:rPr>
                <w:sz w:val="20"/>
              </w:rPr>
            </w:pPr>
            <w:hyperlink r:id="rId16" w:anchor="RANGE!P2449" w:history="1">
              <w:r w:rsidR="00047BDC" w:rsidRPr="00047BDC">
                <w:rPr>
                  <w:sz w:val="20"/>
                </w:rPr>
                <w:t>Подпрограмма 3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энергетической эффективности»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31 901,07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5D5379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</w:t>
            </w:r>
            <w:r w:rsidR="005D5379">
              <w:rPr>
                <w:sz w:val="20"/>
              </w:rPr>
              <w:t> 622,60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047BDC" w:rsidP="005D5379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21</w:t>
            </w:r>
            <w:r w:rsidR="005D5379" w:rsidRPr="004B367D">
              <w:rPr>
                <w:sz w:val="20"/>
              </w:rPr>
              <w:t> 110,10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64 634,44</w:t>
            </w:r>
          </w:p>
        </w:tc>
      </w:tr>
      <w:tr w:rsidR="00047BDC" w:rsidRPr="00FC2D79" w:rsidTr="008F5408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28 566,96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22 061,25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047BDC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18 900,00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58 071,91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016F89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3 334,11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E20C0F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2 210,10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4B367D" w:rsidRDefault="005D5379" w:rsidP="005D5379">
            <w:pPr>
              <w:jc w:val="center"/>
              <w:rPr>
                <w:sz w:val="18"/>
                <w:szCs w:val="18"/>
              </w:rPr>
            </w:pPr>
            <w:r w:rsidRPr="004B367D">
              <w:rPr>
                <w:sz w:val="20"/>
              </w:rPr>
              <w:t>6 562,53</w:t>
            </w:r>
            <w:r w:rsidR="007B68C6" w:rsidRPr="004B367D">
              <w:rPr>
                <w:sz w:val="20"/>
              </w:rPr>
              <w:t>»</w:t>
            </w:r>
          </w:p>
        </w:tc>
      </w:tr>
    </w:tbl>
    <w:p w:rsidR="007D6059" w:rsidRDefault="007D6059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DD5D4F" w:rsidRPr="006C5973" w:rsidRDefault="00DD5D4F" w:rsidP="00DD5D4F">
      <w:pPr>
        <w:numPr>
          <w:ilvl w:val="1"/>
          <w:numId w:val="15"/>
        </w:numPr>
        <w:tabs>
          <w:tab w:val="left" w:pos="0"/>
        </w:tabs>
        <w:ind w:left="0" w:firstLine="709"/>
        <w:jc w:val="both"/>
        <w:rPr>
          <w:szCs w:val="28"/>
        </w:rPr>
      </w:pPr>
      <w:r w:rsidRPr="006C5973">
        <w:rPr>
          <w:szCs w:val="28"/>
        </w:rPr>
        <w:t xml:space="preserve">В разделе </w:t>
      </w:r>
      <w:r w:rsidRPr="006C5973">
        <w:rPr>
          <w:szCs w:val="28"/>
          <w:lang w:val="en-US"/>
        </w:rPr>
        <w:t>IX</w:t>
      </w:r>
      <w:r w:rsidRPr="006C5973">
        <w:rPr>
          <w:szCs w:val="28"/>
        </w:rPr>
        <w:t xml:space="preserve"> «Целевые индикаторы и показатели задач муниципальной программы» таблиц</w:t>
      </w:r>
      <w:r w:rsidR="00784762">
        <w:rPr>
          <w:szCs w:val="28"/>
        </w:rPr>
        <w:t>у</w:t>
      </w:r>
      <w:r w:rsidRPr="006C5973">
        <w:rPr>
          <w:szCs w:val="28"/>
        </w:rPr>
        <w:t xml:space="preserve"> «Сведения о целевых индикаторах и показателях задач муниципальной программы «Развитие жилищно - коммунального хозяйства города Липецка» </w:t>
      </w:r>
      <w:r w:rsidR="000A7524">
        <w:rPr>
          <w:szCs w:val="28"/>
        </w:rPr>
        <w:t xml:space="preserve">дополнить пунктом 2.7 </w:t>
      </w:r>
      <w:r w:rsidRPr="006C5973">
        <w:rPr>
          <w:szCs w:val="28"/>
        </w:rPr>
        <w:t>следующе</w:t>
      </w:r>
      <w:r w:rsidR="000A7524">
        <w:rPr>
          <w:szCs w:val="28"/>
        </w:rPr>
        <w:t>го содержания</w:t>
      </w:r>
      <w:r w:rsidRPr="006C5973">
        <w:rPr>
          <w:szCs w:val="28"/>
        </w:rPr>
        <w:t>:</w:t>
      </w:r>
    </w:p>
    <w:p w:rsidR="00C31439" w:rsidRDefault="00C31439" w:rsidP="00DD5D4F">
      <w:pPr>
        <w:tabs>
          <w:tab w:val="left" w:pos="0"/>
        </w:tabs>
        <w:ind w:left="709"/>
        <w:jc w:val="center"/>
        <w:rPr>
          <w:szCs w:val="28"/>
        </w:rPr>
      </w:pPr>
    </w:p>
    <w:tbl>
      <w:tblPr>
        <w:tblW w:w="152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265"/>
        <w:gridCol w:w="1558"/>
        <w:gridCol w:w="717"/>
        <w:gridCol w:w="992"/>
        <w:gridCol w:w="850"/>
        <w:gridCol w:w="851"/>
        <w:gridCol w:w="709"/>
        <w:gridCol w:w="855"/>
        <w:gridCol w:w="710"/>
        <w:gridCol w:w="710"/>
        <w:gridCol w:w="843"/>
        <w:gridCol w:w="709"/>
        <w:gridCol w:w="850"/>
        <w:gridCol w:w="709"/>
        <w:gridCol w:w="1429"/>
      </w:tblGrid>
      <w:tr w:rsidR="00D20291" w:rsidRPr="00D20291" w:rsidTr="005B2B5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Pr="00DD5D4F" w:rsidRDefault="00D20291" w:rsidP="00D2029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Pr="009044AD" w:rsidRDefault="00D20291" w:rsidP="00D20291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9044AD">
              <w:rPr>
                <w:sz w:val="20"/>
              </w:rPr>
              <w:t>Показатель 7 Задачи 1</w:t>
            </w:r>
          </w:p>
          <w:p w:rsidR="00D20291" w:rsidRPr="009044AD" w:rsidRDefault="00D20291" w:rsidP="00D20291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A33847">
              <w:rPr>
                <w:sz w:val="20"/>
              </w:rPr>
              <w:t>оля расселенной площади жилых помещений в аварийных домах, признанных таковыми после 01.01.2017, от площади жилых помещений в многоквартирных домах, включенных в перечень многоквартирных домов, признанных аварийными после 01.01.2017 и подлежащих расселению (нарастающим итогом), 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Pr="009044AD" w:rsidRDefault="00D20291" w:rsidP="00D20291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9044AD">
              <w:rPr>
                <w:sz w:val="20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Default="00D20291" w:rsidP="00D20291">
            <w:pPr>
              <w:jc w:val="center"/>
            </w:pPr>
            <w:r w:rsidRPr="00E52670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Pr="00D20291" w:rsidRDefault="00D20291" w:rsidP="00D202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20291">
              <w:rPr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Pr="00D20291" w:rsidRDefault="00D20291" w:rsidP="00D202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20291">
              <w:rPr>
                <w:sz w:val="20"/>
              </w:rPr>
              <w:t>10,1</w:t>
            </w:r>
            <w:r w:rsidRPr="00D20291">
              <w:rPr>
                <w:sz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1" w:rsidRPr="00D20291" w:rsidRDefault="00D20291" w:rsidP="00D202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20291">
              <w:rPr>
                <w:sz w:val="20"/>
              </w:rPr>
              <w:t>10,1</w:t>
            </w:r>
            <w:r w:rsidRPr="00D20291">
              <w:rPr>
                <w:sz w:val="20"/>
                <w:lang w:val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291" w:rsidRPr="000708D7" w:rsidRDefault="00D20291" w:rsidP="00D20291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0708D7">
              <w:rPr>
                <w:sz w:val="20"/>
              </w:rPr>
              <w:t>(Расселяемая площадь жилых помещений в аварийных домах, признанных таковыми после 01.01.2017) / (площадь жилых помещений в МКД, включенных в перечень многоквартирных домов, признанных аварийными после 01.01.2017 и подлежащих расселению) x 100% (данные ведомственной отчетности)</w:t>
            </w:r>
          </w:p>
        </w:tc>
      </w:tr>
    </w:tbl>
    <w:p w:rsidR="00DD5D4F" w:rsidRDefault="00DD5D4F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  <w:sectPr w:rsidR="00DD5D4F" w:rsidSect="00053827">
          <w:pgSz w:w="16838" w:h="11906" w:orient="landscape" w:code="9"/>
          <w:pgMar w:top="1276" w:right="1134" w:bottom="907" w:left="680" w:header="709" w:footer="709" w:gutter="0"/>
          <w:cols w:space="708"/>
          <w:titlePg/>
          <w:docGrid w:linePitch="381"/>
        </w:sectPr>
      </w:pPr>
    </w:p>
    <w:p w:rsidR="00221214" w:rsidRPr="001F065C" w:rsidRDefault="00C7650A" w:rsidP="00221214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>
        <w:rPr>
          <w:szCs w:val="28"/>
        </w:rPr>
        <w:lastRenderedPageBreak/>
        <w:tab/>
      </w:r>
      <w:r w:rsidRPr="001F065C">
        <w:rPr>
          <w:rFonts w:ascii="Times New Roman CYR" w:hAnsi="Times New Roman CYR"/>
          <w:szCs w:val="28"/>
        </w:rPr>
        <w:t>2</w:t>
      </w:r>
      <w:r w:rsidR="00CE2B62" w:rsidRPr="001F065C">
        <w:rPr>
          <w:rFonts w:ascii="Times New Roman CYR" w:hAnsi="Times New Roman CYR"/>
          <w:szCs w:val="28"/>
        </w:rPr>
        <w:t xml:space="preserve">. </w:t>
      </w:r>
      <w:r w:rsidR="00221214" w:rsidRPr="001F065C">
        <w:rPr>
          <w:rFonts w:ascii="Times New Roman CYR" w:hAnsi="Times New Roman CYR"/>
          <w:szCs w:val="28"/>
        </w:rPr>
        <w:t>В приложении №</w:t>
      </w:r>
      <w:r w:rsidR="002A5A70" w:rsidRPr="001F065C">
        <w:rPr>
          <w:rFonts w:ascii="Times New Roman CYR" w:hAnsi="Times New Roman CYR"/>
          <w:szCs w:val="28"/>
        </w:rPr>
        <w:t xml:space="preserve"> </w:t>
      </w:r>
      <w:r w:rsidR="00221214" w:rsidRPr="001F065C">
        <w:rPr>
          <w:rFonts w:ascii="Times New Roman CYR" w:hAnsi="Times New Roman CYR"/>
          <w:szCs w:val="28"/>
        </w:rPr>
        <w:t>1 к муниципальной программе «Развитие жилищно-коммунального хозяйства города Липецка»:</w:t>
      </w:r>
    </w:p>
    <w:p w:rsidR="00221214" w:rsidRDefault="00C7650A" w:rsidP="005806F8">
      <w:pPr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1F065C">
        <w:rPr>
          <w:rFonts w:ascii="Times New Roman CYR" w:hAnsi="Times New Roman CYR"/>
          <w:szCs w:val="28"/>
        </w:rPr>
        <w:t>2</w:t>
      </w:r>
      <w:r w:rsidR="00221214" w:rsidRPr="001F065C">
        <w:rPr>
          <w:rFonts w:ascii="Times New Roman CYR" w:hAnsi="Times New Roman CYR"/>
          <w:szCs w:val="28"/>
        </w:rPr>
        <w:t xml:space="preserve">.1. В разделе </w:t>
      </w:r>
      <w:r w:rsidR="00221214" w:rsidRPr="001F065C">
        <w:rPr>
          <w:rFonts w:ascii="Times New Roman CYR" w:hAnsi="Times New Roman CYR"/>
          <w:szCs w:val="28"/>
          <w:lang w:val="en-US"/>
        </w:rPr>
        <w:t>I</w:t>
      </w:r>
      <w:r w:rsidR="00221214" w:rsidRPr="001F065C">
        <w:rPr>
          <w:rFonts w:ascii="Times New Roman CYR" w:hAnsi="Times New Roman CYR"/>
          <w:szCs w:val="28"/>
        </w:rPr>
        <w:t xml:space="preserve"> «</w:t>
      </w:r>
      <w:r w:rsidR="00221214" w:rsidRPr="001F065C">
        <w:rPr>
          <w:szCs w:val="28"/>
        </w:rPr>
        <w:t>Паспорт подпрограммы 1 «Жилищное хозяйство» муниципальной программы «Развитие жилищно – коммунального хозяйства города Липецка» в позиции «Объемы финансирования за счет средств бюджета города Липецка с разбивкой по годам</w:t>
      </w:r>
      <w:r w:rsidR="00221214" w:rsidRPr="00D01385">
        <w:rPr>
          <w:szCs w:val="28"/>
        </w:rPr>
        <w:t>» цифры «</w:t>
      </w:r>
      <w:r w:rsidR="006D48F7" w:rsidRPr="00D01385">
        <w:rPr>
          <w:szCs w:val="28"/>
        </w:rPr>
        <w:t>3</w:t>
      </w:r>
      <w:r w:rsidR="00C32AEF" w:rsidRPr="00D01385">
        <w:rPr>
          <w:szCs w:val="28"/>
        </w:rPr>
        <w:t> 820 607,53</w:t>
      </w:r>
      <w:r w:rsidR="00221214" w:rsidRPr="00D01385">
        <w:rPr>
          <w:szCs w:val="28"/>
        </w:rPr>
        <w:t>» заменить цифрами «</w:t>
      </w:r>
      <w:r w:rsidR="00D01385">
        <w:rPr>
          <w:szCs w:val="28"/>
        </w:rPr>
        <w:t>3</w:t>
      </w:r>
      <w:r w:rsidR="00D01385" w:rsidRPr="00D01385">
        <w:rPr>
          <w:szCs w:val="28"/>
        </w:rPr>
        <w:t> </w:t>
      </w:r>
      <w:r w:rsidR="00D01385">
        <w:rPr>
          <w:szCs w:val="28"/>
        </w:rPr>
        <w:t>897 120,66</w:t>
      </w:r>
      <w:r w:rsidR="00221214" w:rsidRPr="00D01385">
        <w:rPr>
          <w:szCs w:val="28"/>
        </w:rPr>
        <w:t xml:space="preserve">», цифры </w:t>
      </w:r>
      <w:r w:rsidR="00D01385" w:rsidRPr="00D01385">
        <w:rPr>
          <w:szCs w:val="28"/>
        </w:rPr>
        <w:t>«1 168 497,98»</w:t>
      </w:r>
      <w:r w:rsidR="00221214" w:rsidRPr="00D01385">
        <w:rPr>
          <w:szCs w:val="28"/>
        </w:rPr>
        <w:t xml:space="preserve"> заменить цифрами «</w:t>
      </w:r>
      <w:r w:rsidR="006D48F7" w:rsidRPr="00D01385">
        <w:rPr>
          <w:szCs w:val="28"/>
        </w:rPr>
        <w:t>1</w:t>
      </w:r>
      <w:r w:rsidR="00D01385" w:rsidRPr="00D01385">
        <w:rPr>
          <w:szCs w:val="28"/>
        </w:rPr>
        <w:t> 245 011,11</w:t>
      </w:r>
      <w:r w:rsidR="00A13361" w:rsidRPr="00D01385">
        <w:rPr>
          <w:szCs w:val="28"/>
        </w:rPr>
        <w:t>»</w:t>
      </w:r>
      <w:r w:rsidR="006D48F7" w:rsidRPr="00D01385">
        <w:rPr>
          <w:shd w:val="clear" w:color="auto" w:fill="FFFFFF"/>
        </w:rPr>
        <w:t>.</w:t>
      </w:r>
    </w:p>
    <w:p w:rsidR="009C3BF3" w:rsidRPr="000950FA" w:rsidRDefault="000950FA" w:rsidP="005806F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950FA">
        <w:rPr>
          <w:szCs w:val="28"/>
        </w:rPr>
        <w:t>2</w:t>
      </w:r>
      <w:r w:rsidR="009C3BF3" w:rsidRPr="000950FA">
        <w:rPr>
          <w:szCs w:val="28"/>
        </w:rPr>
        <w:t xml:space="preserve">.2. </w:t>
      </w:r>
      <w:r w:rsidR="00AD634B" w:rsidRPr="000950FA">
        <w:rPr>
          <w:szCs w:val="28"/>
        </w:rPr>
        <w:t>Абзац одиннадцатый р</w:t>
      </w:r>
      <w:r w:rsidR="009C3BF3" w:rsidRPr="000950FA">
        <w:rPr>
          <w:szCs w:val="28"/>
        </w:rPr>
        <w:t>аздел</w:t>
      </w:r>
      <w:r w:rsidR="00AD634B" w:rsidRPr="000950FA">
        <w:rPr>
          <w:szCs w:val="28"/>
        </w:rPr>
        <w:t>а</w:t>
      </w:r>
      <w:r w:rsidR="009C3BF3" w:rsidRPr="000950FA">
        <w:rPr>
          <w:szCs w:val="28"/>
        </w:rPr>
        <w:t xml:space="preserve"> </w:t>
      </w:r>
      <w:r w:rsidR="009C3BF3" w:rsidRPr="000950FA">
        <w:rPr>
          <w:szCs w:val="28"/>
          <w:lang w:val="en-US"/>
        </w:rPr>
        <w:t>V</w:t>
      </w:r>
      <w:r w:rsidR="009C3BF3" w:rsidRPr="000950FA">
        <w:rPr>
          <w:szCs w:val="28"/>
        </w:rPr>
        <w:t xml:space="preserve"> «Основные мероприятия подпрограммы 1» </w:t>
      </w:r>
      <w:r w:rsidR="00AD634B" w:rsidRPr="000950FA">
        <w:rPr>
          <w:szCs w:val="28"/>
        </w:rPr>
        <w:t xml:space="preserve">изложить в </w:t>
      </w:r>
      <w:r w:rsidR="009C3BF3" w:rsidRPr="000950FA">
        <w:rPr>
          <w:szCs w:val="28"/>
        </w:rPr>
        <w:t>следующе</w:t>
      </w:r>
      <w:r w:rsidR="00AD634B" w:rsidRPr="000950FA">
        <w:rPr>
          <w:szCs w:val="28"/>
        </w:rPr>
        <w:t>й редакции:</w:t>
      </w:r>
    </w:p>
    <w:p w:rsidR="009C3BF3" w:rsidRPr="000950FA" w:rsidRDefault="00AD634B" w:rsidP="00AD634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0950FA">
        <w:rPr>
          <w:szCs w:val="28"/>
        </w:rPr>
        <w:t>«</w:t>
      </w:r>
      <w:r w:rsidR="009C3BF3" w:rsidRPr="000950FA">
        <w:rPr>
          <w:szCs w:val="28"/>
        </w:rPr>
        <w:t xml:space="preserve">Адресный перечень мероприятий со сроками реализации приводится в </w:t>
      </w:r>
      <w:hyperlink r:id="rId17" w:history="1">
        <w:r w:rsidR="009C3BF3" w:rsidRPr="000950FA">
          <w:rPr>
            <w:szCs w:val="28"/>
          </w:rPr>
          <w:t xml:space="preserve">приложениях </w:t>
        </w:r>
        <w:r w:rsidR="0072235E">
          <w:rPr>
            <w:szCs w:val="28"/>
          </w:rPr>
          <w:t>№</w:t>
        </w:r>
        <w:r w:rsidR="009C3BF3" w:rsidRPr="000950FA">
          <w:rPr>
            <w:szCs w:val="28"/>
          </w:rPr>
          <w:t xml:space="preserve"> 1</w:t>
        </w:r>
      </w:hyperlink>
      <w:r w:rsidR="009C3BF3" w:rsidRPr="000950FA">
        <w:rPr>
          <w:szCs w:val="28"/>
        </w:rPr>
        <w:t xml:space="preserve">, </w:t>
      </w:r>
      <w:hyperlink r:id="rId18" w:history="1">
        <w:r w:rsidR="009C3BF3" w:rsidRPr="000950FA">
          <w:rPr>
            <w:szCs w:val="28"/>
          </w:rPr>
          <w:t>2</w:t>
        </w:r>
      </w:hyperlink>
      <w:r w:rsidR="009C3BF3" w:rsidRPr="000950FA">
        <w:rPr>
          <w:szCs w:val="28"/>
        </w:rPr>
        <w:t xml:space="preserve">, </w:t>
      </w:r>
      <w:hyperlink r:id="rId19" w:history="1">
        <w:r w:rsidR="009C3BF3" w:rsidRPr="000950FA">
          <w:rPr>
            <w:szCs w:val="28"/>
          </w:rPr>
          <w:t>3</w:t>
        </w:r>
      </w:hyperlink>
      <w:r w:rsidRPr="000950FA">
        <w:rPr>
          <w:szCs w:val="28"/>
        </w:rPr>
        <w:t>, 4</w:t>
      </w:r>
      <w:r w:rsidR="009C3BF3" w:rsidRPr="000950FA">
        <w:rPr>
          <w:szCs w:val="28"/>
        </w:rPr>
        <w:t xml:space="preserve"> к подпрограмме 1.</w:t>
      </w:r>
      <w:r w:rsidRPr="000950FA">
        <w:rPr>
          <w:szCs w:val="28"/>
        </w:rPr>
        <w:t>».</w:t>
      </w:r>
    </w:p>
    <w:p w:rsidR="009C3BF3" w:rsidRPr="00D01385" w:rsidRDefault="00C7650A" w:rsidP="004E583C">
      <w:pPr>
        <w:ind w:firstLine="709"/>
        <w:jc w:val="both"/>
        <w:rPr>
          <w:szCs w:val="28"/>
        </w:rPr>
      </w:pPr>
      <w:r w:rsidRPr="000950FA">
        <w:rPr>
          <w:szCs w:val="28"/>
        </w:rPr>
        <w:t>2</w:t>
      </w:r>
      <w:r w:rsidR="00221214" w:rsidRPr="000950FA">
        <w:rPr>
          <w:szCs w:val="28"/>
        </w:rPr>
        <w:t>.</w:t>
      </w:r>
      <w:r w:rsidR="000950FA" w:rsidRPr="000950FA">
        <w:rPr>
          <w:szCs w:val="28"/>
        </w:rPr>
        <w:t>3</w:t>
      </w:r>
      <w:r w:rsidR="00221214" w:rsidRPr="000950FA">
        <w:rPr>
          <w:szCs w:val="28"/>
        </w:rPr>
        <w:t>.</w:t>
      </w:r>
      <w:r w:rsidR="00221214" w:rsidRPr="00D01385">
        <w:rPr>
          <w:szCs w:val="28"/>
        </w:rPr>
        <w:t xml:space="preserve"> В разделе </w:t>
      </w:r>
      <w:r w:rsidR="00221214" w:rsidRPr="00D01385">
        <w:rPr>
          <w:szCs w:val="28"/>
          <w:lang w:val="en-US"/>
        </w:rPr>
        <w:t>VI</w:t>
      </w:r>
      <w:r w:rsidR="00221214" w:rsidRPr="00D01385">
        <w:rPr>
          <w:szCs w:val="28"/>
        </w:rPr>
        <w:t xml:space="preserve"> «Ресурсное обеспечение подпрограммы 1» </w:t>
      </w:r>
      <w:r w:rsidR="005806F8" w:rsidRPr="00D01385">
        <w:rPr>
          <w:szCs w:val="28"/>
        </w:rPr>
        <w:t xml:space="preserve">цифры </w:t>
      </w:r>
      <w:r w:rsidR="00D01385" w:rsidRPr="00D01385">
        <w:rPr>
          <w:szCs w:val="28"/>
        </w:rPr>
        <w:t>«3 820 607,53»</w:t>
      </w:r>
      <w:r w:rsidR="005806F8" w:rsidRPr="00D01385">
        <w:rPr>
          <w:szCs w:val="28"/>
        </w:rPr>
        <w:t xml:space="preserve"> заменить цифрами </w:t>
      </w:r>
      <w:r w:rsidR="00D01385" w:rsidRPr="00D01385">
        <w:rPr>
          <w:szCs w:val="28"/>
        </w:rPr>
        <w:t>«3 897 120,66»</w:t>
      </w:r>
      <w:r w:rsidR="005806F8" w:rsidRPr="00D01385">
        <w:rPr>
          <w:szCs w:val="28"/>
        </w:rPr>
        <w:t>,</w:t>
      </w:r>
      <w:r w:rsidR="00D01385" w:rsidRPr="00D01385">
        <w:rPr>
          <w:szCs w:val="28"/>
        </w:rPr>
        <w:t xml:space="preserve"> </w:t>
      </w:r>
      <w:r w:rsidR="006D48F7" w:rsidRPr="00D01385">
        <w:rPr>
          <w:szCs w:val="28"/>
        </w:rPr>
        <w:t>цифры «</w:t>
      </w:r>
      <w:r w:rsidR="00D01385" w:rsidRPr="00D01385">
        <w:rPr>
          <w:szCs w:val="28"/>
        </w:rPr>
        <w:t>1 168 497,98</w:t>
      </w:r>
      <w:r w:rsidR="006D48F7" w:rsidRPr="00D01385">
        <w:rPr>
          <w:szCs w:val="28"/>
        </w:rPr>
        <w:t>» заменить цифрами «</w:t>
      </w:r>
      <w:r w:rsidR="00D01385" w:rsidRPr="00D01385">
        <w:rPr>
          <w:szCs w:val="28"/>
        </w:rPr>
        <w:t>1 245 011,11»</w:t>
      </w:r>
      <w:r w:rsidR="006D48F7" w:rsidRPr="00D01385">
        <w:rPr>
          <w:szCs w:val="28"/>
        </w:rPr>
        <w:t>.</w:t>
      </w:r>
    </w:p>
    <w:p w:rsidR="000D2AD1" w:rsidRPr="00D408F1" w:rsidRDefault="00D1508C" w:rsidP="000D2AD1">
      <w:pPr>
        <w:ind w:firstLine="709"/>
        <w:jc w:val="both"/>
        <w:rPr>
          <w:color w:val="FF0000"/>
          <w:szCs w:val="28"/>
        </w:rPr>
      </w:pPr>
      <w:r w:rsidRPr="000D2AD1">
        <w:rPr>
          <w:szCs w:val="28"/>
        </w:rPr>
        <w:t xml:space="preserve">3. </w:t>
      </w:r>
      <w:r w:rsidR="005207AE" w:rsidRPr="000D2AD1">
        <w:rPr>
          <w:szCs w:val="28"/>
        </w:rPr>
        <w:t xml:space="preserve">Приложение № 1 к муниципальной </w:t>
      </w:r>
      <w:r w:rsidR="005207AE" w:rsidRPr="009C3BF3">
        <w:rPr>
          <w:szCs w:val="28"/>
        </w:rPr>
        <w:t xml:space="preserve">программе </w:t>
      </w:r>
      <w:r w:rsidR="005207AE" w:rsidRPr="009C3BF3">
        <w:rPr>
          <w:rFonts w:ascii="Times New Roman CYR" w:hAnsi="Times New Roman CYR"/>
          <w:szCs w:val="28"/>
        </w:rPr>
        <w:t>«Развитие жилищно-коммунального хозяйства города Липецка»</w:t>
      </w:r>
      <w:r w:rsidR="005207AE">
        <w:rPr>
          <w:rFonts w:ascii="Times New Roman CYR" w:hAnsi="Times New Roman CYR"/>
          <w:color w:val="FF0000"/>
          <w:szCs w:val="28"/>
        </w:rPr>
        <w:t xml:space="preserve"> </w:t>
      </w:r>
      <w:r w:rsidR="005207AE" w:rsidRPr="000D2AD1">
        <w:rPr>
          <w:rFonts w:ascii="Times New Roman CYR" w:hAnsi="Times New Roman CYR"/>
          <w:szCs w:val="28"/>
        </w:rPr>
        <w:t xml:space="preserve">дополнить приложением </w:t>
      </w:r>
      <w:r w:rsidR="005207AE">
        <w:rPr>
          <w:rFonts w:ascii="Times New Roman CYR" w:hAnsi="Times New Roman CYR"/>
          <w:szCs w:val="28"/>
        </w:rPr>
        <w:t xml:space="preserve">№ </w:t>
      </w:r>
      <w:r w:rsidR="005207AE" w:rsidRPr="0072235E">
        <w:rPr>
          <w:rFonts w:ascii="Times New Roman CYR" w:hAnsi="Times New Roman CYR"/>
          <w:szCs w:val="28"/>
        </w:rPr>
        <w:t xml:space="preserve">4 </w:t>
      </w:r>
      <w:r w:rsidR="005207AE" w:rsidRPr="0072235E">
        <w:rPr>
          <w:szCs w:val="28"/>
        </w:rPr>
        <w:t>к</w:t>
      </w:r>
      <w:r w:rsidR="005207AE" w:rsidRPr="000D2AD1">
        <w:rPr>
          <w:szCs w:val="28"/>
        </w:rPr>
        <w:t xml:space="preserve"> подпрограмме 1 «Жилищное хозяйство</w:t>
      </w:r>
      <w:r w:rsidR="005207AE" w:rsidRPr="00BE5825">
        <w:rPr>
          <w:szCs w:val="28"/>
        </w:rPr>
        <w:t>» (приложение).</w:t>
      </w:r>
    </w:p>
    <w:p w:rsidR="00221214" w:rsidRPr="00AD634B" w:rsidRDefault="00BE5825" w:rsidP="004E583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221214" w:rsidRPr="00AD634B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Липецка»:</w:t>
      </w:r>
    </w:p>
    <w:p w:rsidR="00151E43" w:rsidRPr="00BE5825" w:rsidRDefault="00BE5825" w:rsidP="0040442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E5825">
        <w:rPr>
          <w:rFonts w:ascii="Times New Roman CYR" w:hAnsi="Times New Roman CYR"/>
          <w:szCs w:val="28"/>
        </w:rPr>
        <w:t>4</w:t>
      </w:r>
      <w:r w:rsidR="00221214" w:rsidRPr="00BE5825">
        <w:rPr>
          <w:rFonts w:ascii="Times New Roman CYR" w:hAnsi="Times New Roman CYR"/>
          <w:szCs w:val="28"/>
        </w:rPr>
        <w:t xml:space="preserve">.1. В разделе </w:t>
      </w:r>
      <w:r w:rsidR="00221214" w:rsidRPr="00BE5825">
        <w:rPr>
          <w:rFonts w:ascii="Times New Roman CYR" w:hAnsi="Times New Roman CYR"/>
          <w:szCs w:val="28"/>
          <w:lang w:val="en-US"/>
        </w:rPr>
        <w:t>I</w:t>
      </w:r>
      <w:r w:rsidR="00221214" w:rsidRPr="00BE5825">
        <w:rPr>
          <w:rFonts w:ascii="Times New Roman CYR" w:hAnsi="Times New Roman CYR"/>
          <w:szCs w:val="28"/>
        </w:rPr>
        <w:t xml:space="preserve"> «</w:t>
      </w:r>
      <w:r w:rsidR="00221214" w:rsidRPr="00BE5825">
        <w:rPr>
          <w:szCs w:val="28"/>
        </w:rPr>
        <w:t>Паспорт подпрограммы 2 «Коммунальное хозяйство» муниципальной программы «Развитие жилищно – коммунального хозяйства города Липецка»</w:t>
      </w:r>
      <w:r w:rsidR="00404425" w:rsidRPr="00BE5825">
        <w:rPr>
          <w:szCs w:val="28"/>
        </w:rPr>
        <w:t xml:space="preserve"> в позиции «Объемы финансирования за счет средств бюджета города Липецка с разбивкой по годам» цифры </w:t>
      </w:r>
      <w:r w:rsidR="009C3BF3" w:rsidRPr="00BE5825">
        <w:rPr>
          <w:szCs w:val="28"/>
        </w:rPr>
        <w:t>«1 042 477,32»</w:t>
      </w:r>
      <w:r w:rsidR="00F7448C" w:rsidRPr="00BE5825">
        <w:rPr>
          <w:szCs w:val="28"/>
        </w:rPr>
        <w:t xml:space="preserve"> заменить цифрами «</w:t>
      </w:r>
      <w:r w:rsidR="005E3DBA" w:rsidRPr="00BE5825">
        <w:rPr>
          <w:szCs w:val="28"/>
        </w:rPr>
        <w:t xml:space="preserve">1 </w:t>
      </w:r>
      <w:r w:rsidR="00CF538C" w:rsidRPr="00BE5825">
        <w:rPr>
          <w:szCs w:val="28"/>
        </w:rPr>
        <w:t>0</w:t>
      </w:r>
      <w:r w:rsidR="005E3DBA" w:rsidRPr="00BE5825">
        <w:rPr>
          <w:szCs w:val="28"/>
        </w:rPr>
        <w:t>42 </w:t>
      </w:r>
      <w:r w:rsidR="009C3BF3" w:rsidRPr="00BE5825">
        <w:rPr>
          <w:szCs w:val="28"/>
        </w:rPr>
        <w:t>52</w:t>
      </w:r>
      <w:r w:rsidR="00CF538C" w:rsidRPr="00BE5825">
        <w:rPr>
          <w:szCs w:val="28"/>
        </w:rPr>
        <w:t>7,32</w:t>
      </w:r>
      <w:r w:rsidR="007B0560" w:rsidRPr="00BE5825">
        <w:rPr>
          <w:szCs w:val="28"/>
        </w:rPr>
        <w:t xml:space="preserve">», </w:t>
      </w:r>
      <w:r w:rsidR="00404425" w:rsidRPr="00BE5825">
        <w:rPr>
          <w:szCs w:val="28"/>
        </w:rPr>
        <w:t xml:space="preserve">цифры </w:t>
      </w:r>
      <w:r w:rsidR="009C3BF3" w:rsidRPr="00BE5825">
        <w:rPr>
          <w:szCs w:val="28"/>
        </w:rPr>
        <w:t>«374 501,86»</w:t>
      </w:r>
      <w:r w:rsidR="00404425" w:rsidRPr="00BE5825">
        <w:rPr>
          <w:szCs w:val="28"/>
        </w:rPr>
        <w:t xml:space="preserve"> заменить цифрами «</w:t>
      </w:r>
      <w:r w:rsidR="009C3BF3" w:rsidRPr="00BE5825">
        <w:rPr>
          <w:szCs w:val="28"/>
        </w:rPr>
        <w:t>374 551,86»</w:t>
      </w:r>
      <w:r w:rsidR="005E3DBA" w:rsidRPr="00BE5825">
        <w:rPr>
          <w:szCs w:val="28"/>
        </w:rPr>
        <w:t>.</w:t>
      </w:r>
    </w:p>
    <w:p w:rsidR="00155642" w:rsidRPr="009C3BF3" w:rsidRDefault="00BE5825" w:rsidP="0015564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E5825">
        <w:rPr>
          <w:szCs w:val="28"/>
        </w:rPr>
        <w:t>4</w:t>
      </w:r>
      <w:r w:rsidR="00C7650A" w:rsidRPr="00BE5825">
        <w:rPr>
          <w:szCs w:val="28"/>
        </w:rPr>
        <w:t>.</w:t>
      </w:r>
      <w:r w:rsidRPr="00BE5825">
        <w:rPr>
          <w:szCs w:val="28"/>
        </w:rPr>
        <w:t>2</w:t>
      </w:r>
      <w:r w:rsidR="00151E43" w:rsidRPr="00BE5825">
        <w:rPr>
          <w:szCs w:val="28"/>
        </w:rPr>
        <w:t>.</w:t>
      </w:r>
      <w:r w:rsidR="00C7650A" w:rsidRPr="00BE5825">
        <w:rPr>
          <w:szCs w:val="28"/>
        </w:rPr>
        <w:t xml:space="preserve"> В разделе </w:t>
      </w:r>
      <w:r w:rsidR="00C7650A" w:rsidRPr="00BE5825">
        <w:rPr>
          <w:szCs w:val="28"/>
          <w:lang w:val="en-US"/>
        </w:rPr>
        <w:t>VI</w:t>
      </w:r>
      <w:r w:rsidR="00C7650A" w:rsidRPr="00BE5825">
        <w:rPr>
          <w:szCs w:val="28"/>
        </w:rPr>
        <w:t xml:space="preserve"> </w:t>
      </w:r>
      <w:r w:rsidR="00221214" w:rsidRPr="00BE5825">
        <w:rPr>
          <w:szCs w:val="28"/>
        </w:rPr>
        <w:t>«</w:t>
      </w:r>
      <w:r w:rsidR="00C7650A" w:rsidRPr="00BE5825">
        <w:rPr>
          <w:szCs w:val="28"/>
        </w:rPr>
        <w:t>Ресурсное обеспечение подпрограммы 2</w:t>
      </w:r>
      <w:r w:rsidR="00221214" w:rsidRPr="00BE5825">
        <w:rPr>
          <w:szCs w:val="28"/>
        </w:rPr>
        <w:t xml:space="preserve">» </w:t>
      </w:r>
      <w:r w:rsidR="00155642" w:rsidRPr="00BE5825">
        <w:rPr>
          <w:szCs w:val="28"/>
        </w:rPr>
        <w:t xml:space="preserve">цифры </w:t>
      </w:r>
      <w:r w:rsidR="009C3BF3" w:rsidRPr="00BE5825">
        <w:rPr>
          <w:szCs w:val="28"/>
        </w:rPr>
        <w:t>«1 042 477,32»</w:t>
      </w:r>
      <w:r w:rsidR="00F7448C" w:rsidRPr="00BE5825">
        <w:rPr>
          <w:szCs w:val="28"/>
        </w:rPr>
        <w:t xml:space="preserve"> заменить</w:t>
      </w:r>
      <w:r w:rsidR="00F7448C" w:rsidRPr="009C3BF3">
        <w:rPr>
          <w:szCs w:val="28"/>
        </w:rPr>
        <w:t xml:space="preserve"> цифрами </w:t>
      </w:r>
      <w:r w:rsidR="009C3BF3" w:rsidRPr="009C3BF3">
        <w:rPr>
          <w:szCs w:val="28"/>
        </w:rPr>
        <w:t>«1 042 527,32»</w:t>
      </w:r>
      <w:r w:rsidR="00155642" w:rsidRPr="009C3BF3">
        <w:rPr>
          <w:szCs w:val="28"/>
        </w:rPr>
        <w:t xml:space="preserve">, цифры </w:t>
      </w:r>
      <w:r w:rsidR="009C3BF3" w:rsidRPr="009C3BF3">
        <w:rPr>
          <w:szCs w:val="28"/>
        </w:rPr>
        <w:t>«374 501,86»</w:t>
      </w:r>
      <w:r w:rsidR="00155642" w:rsidRPr="009C3BF3">
        <w:rPr>
          <w:szCs w:val="28"/>
        </w:rPr>
        <w:t xml:space="preserve"> заменить цифрами «</w:t>
      </w:r>
      <w:r w:rsidR="009C3BF3" w:rsidRPr="009C3BF3">
        <w:rPr>
          <w:szCs w:val="28"/>
        </w:rPr>
        <w:t>374 55</w:t>
      </w:r>
      <w:r w:rsidR="005E3DBA" w:rsidRPr="009C3BF3">
        <w:rPr>
          <w:szCs w:val="28"/>
        </w:rPr>
        <w:t>1,86</w:t>
      </w:r>
      <w:r w:rsidR="00155642" w:rsidRPr="009C3BF3">
        <w:rPr>
          <w:szCs w:val="28"/>
        </w:rPr>
        <w:t>»</w:t>
      </w:r>
      <w:r w:rsidR="005E3DBA" w:rsidRPr="009C3BF3">
        <w:rPr>
          <w:szCs w:val="28"/>
        </w:rPr>
        <w:t>.</w:t>
      </w:r>
    </w:p>
    <w:p w:rsidR="0018700A" w:rsidRPr="00F238E5" w:rsidRDefault="0018700A" w:rsidP="003411A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8700A" w:rsidRPr="00F238E5" w:rsidRDefault="0018700A" w:rsidP="003411A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8700A" w:rsidRPr="00F238E5" w:rsidRDefault="0018700A" w:rsidP="003411A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21214" w:rsidRPr="00F238E5" w:rsidRDefault="00EE1203" w:rsidP="00221214">
      <w:pPr>
        <w:jc w:val="both"/>
        <w:rPr>
          <w:rFonts w:ascii="Times New Roman CYR" w:hAnsi="Times New Roman CYR"/>
          <w:szCs w:val="28"/>
        </w:rPr>
        <w:sectPr w:rsidR="00221214" w:rsidRPr="00F238E5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  <w:r>
        <w:rPr>
          <w:rFonts w:ascii="Times New Roman CYR" w:hAnsi="Times New Roman CYR"/>
          <w:szCs w:val="28"/>
        </w:rPr>
        <w:t>И.о.г</w:t>
      </w:r>
      <w:r w:rsidR="00221214" w:rsidRPr="00F238E5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221214" w:rsidRPr="00F238E5">
        <w:rPr>
          <w:rFonts w:ascii="Times New Roman CYR" w:hAnsi="Times New Roman CYR"/>
          <w:szCs w:val="28"/>
        </w:rPr>
        <w:t xml:space="preserve"> города Липецка                                                      </w:t>
      </w:r>
      <w:r w:rsidR="002670B1" w:rsidRPr="00F238E5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>А.М.Шамаева</w:t>
      </w:r>
    </w:p>
    <w:p w:rsidR="003B2419" w:rsidRDefault="0047455C" w:rsidP="0022121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235C9" w:rsidRPr="00A132FD">
        <w:rPr>
          <w:szCs w:val="28"/>
        </w:rPr>
        <w:t>Приложение</w:t>
      </w:r>
    </w:p>
    <w:p w:rsidR="006235C9" w:rsidRDefault="0047455C" w:rsidP="0022121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235C9" w:rsidRPr="00A132FD">
        <w:rPr>
          <w:szCs w:val="28"/>
        </w:rPr>
        <w:t>к постановлению администрации</w:t>
      </w:r>
    </w:p>
    <w:p w:rsidR="006235C9" w:rsidRDefault="0047455C" w:rsidP="0022121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235C9" w:rsidRPr="00A132FD">
        <w:rPr>
          <w:szCs w:val="28"/>
        </w:rPr>
        <w:t>города Липецка</w:t>
      </w:r>
    </w:p>
    <w:p w:rsidR="006235C9" w:rsidRDefault="0047455C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31.05.2023 </w:t>
      </w:r>
      <w:r w:rsidR="006235C9" w:rsidRPr="00A132FD">
        <w:rPr>
          <w:szCs w:val="28"/>
        </w:rPr>
        <w:t>№</w:t>
      </w:r>
      <w:r>
        <w:rPr>
          <w:szCs w:val="28"/>
        </w:rPr>
        <w:t xml:space="preserve"> 1635</w:t>
      </w:r>
      <w:bookmarkStart w:id="0" w:name="_GoBack"/>
      <w:bookmarkEnd w:id="0"/>
    </w:p>
    <w:p w:rsidR="00E7569A" w:rsidRDefault="00E7569A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47455C" w:rsidRDefault="0047455C" w:rsidP="0022121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132FD">
        <w:rPr>
          <w:szCs w:val="28"/>
        </w:rPr>
        <w:t xml:space="preserve">«Приложение № 4 к подпрограмме 1 </w:t>
      </w:r>
    </w:p>
    <w:p w:rsidR="006235C9" w:rsidRDefault="0047455C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132FD">
        <w:rPr>
          <w:szCs w:val="28"/>
        </w:rPr>
        <w:t>«Жилищное хозяйство»</w:t>
      </w:r>
    </w:p>
    <w:p w:rsidR="006235C9" w:rsidRDefault="006235C9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6235C9" w:rsidRDefault="0047455C" w:rsidP="0047455C">
      <w:pPr>
        <w:tabs>
          <w:tab w:val="left" w:pos="709"/>
        </w:tabs>
        <w:jc w:val="center"/>
        <w:rPr>
          <w:rFonts w:ascii="Times New Roman CYR" w:hAnsi="Times New Roman CYR"/>
          <w:sz w:val="27"/>
          <w:szCs w:val="27"/>
        </w:rPr>
      </w:pPr>
      <w:r w:rsidRPr="00A132FD">
        <w:rPr>
          <w:color w:val="000000"/>
          <w:szCs w:val="28"/>
        </w:rPr>
        <w:t>ПЕРЕЧЕНЬ МНОГОКВАРТИРНЫХ ДОМОВ, ПРИЗНАННЫХ АВАРИЙНЫМИ ПОСЛЕ 01.01.2017  И ПОДЛЕЖАЩИХ РАССЕЛЕНИЮ В 2023-2041 ГОДЫ</w:t>
      </w:r>
    </w:p>
    <w:p w:rsidR="006235C9" w:rsidRDefault="006235C9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00"/>
        <w:gridCol w:w="694"/>
        <w:gridCol w:w="708"/>
        <w:gridCol w:w="1134"/>
        <w:gridCol w:w="709"/>
        <w:gridCol w:w="709"/>
        <w:gridCol w:w="850"/>
        <w:gridCol w:w="567"/>
        <w:gridCol w:w="709"/>
        <w:gridCol w:w="709"/>
        <w:gridCol w:w="992"/>
        <w:gridCol w:w="567"/>
        <w:gridCol w:w="709"/>
        <w:gridCol w:w="709"/>
        <w:gridCol w:w="567"/>
        <w:gridCol w:w="850"/>
        <w:gridCol w:w="567"/>
        <w:gridCol w:w="1134"/>
      </w:tblGrid>
      <w:tr w:rsidR="00A132FD" w:rsidRPr="00A132FD" w:rsidTr="0047455C">
        <w:trPr>
          <w:trHeight w:val="29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Адрес МКД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Документ, подтверждающий признание МКД аварийным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Планируемая дата окончания переселения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Число жителей 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Общая площадь жилых помещений МКД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Стоимость переселения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за счет средств местного бюджета на оплату  дополнительных 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</w:tr>
      <w:tr w:rsidR="006235C9" w:rsidRPr="00A132FD" w:rsidTr="0047455C">
        <w:trPr>
          <w:trHeight w:val="20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частная собственность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частная собственность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за счет средств бюджета субъекта 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за счет средств местного бюджета на софинансирование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руб.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этап (2023 - 2024 годы)</w:t>
            </w:r>
          </w:p>
        </w:tc>
      </w:tr>
      <w:tr w:rsidR="006235C9" w:rsidRPr="00A132FD" w:rsidTr="0047455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мкр 9-й д. 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10.03.2022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4 597,56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4 597,56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377 000 000,00</w:t>
            </w:r>
          </w:p>
        </w:tc>
      </w:tr>
      <w:tr w:rsidR="006235C9" w:rsidRPr="00A132FD" w:rsidTr="0047455C">
        <w:trPr>
          <w:trHeight w:val="37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2023-2024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4 597,56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4 597,56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377 000 000,00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этап (2024 - 2025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мкр 9-й д. 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10.03.2022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1 104,64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1 104,64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160 717 460,00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Молодежная, д. 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13.02.2017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526,20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526,20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49 620 660,00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Осипенко, д. 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13.02.2017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378,60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378,60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35 701 980,00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Осипенко, д. 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13.02.2017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377,60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377,60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35 607 680,00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в 2024-2025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2 387,04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2 387,04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281 647 780,00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 этап (2025 - 2026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Нестерова, д. 1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21.03.2017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43 095 100,00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С.Кондарева, д. 9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16.05.2017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636,20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636,20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70 217 457,62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Суворова, д. 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16.05.2017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65 727 100,00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К.Шаталовой, д. 1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31.05.2017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765,40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765,40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72 177 220,00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в 2025-2026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251 216 877,62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 этап (2026 - 2027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Краснозаводская, д. 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05.09.2017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1 156,70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1 156,70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109 076 810,00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Амурская, д. 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05.09.2017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631,50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631,50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59 550 450,00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Краснознаменная, д. 11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05.09.2017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513,40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513,40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48 413 620,00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Нестерова, д. 3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02.10.2017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424,30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424,30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40 011 490,00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в 2026 - 2027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2 725,90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2 725,90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257 052 370,00</w:t>
            </w:r>
          </w:p>
        </w:tc>
      </w:tr>
      <w:tr w:rsidR="00A132FD" w:rsidRPr="00A132FD" w:rsidTr="0047455C">
        <w:trPr>
          <w:trHeight w:val="30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5 этап (2027 - 2028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Нахимова, д. 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05.12.2017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23 669 300,00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Нестерова, д. 7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08.12.2017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458,70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458,70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43 255 410,00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Осипенко, д. 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13.12.2017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860,69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860,69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81 163 067,00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Геологическая, д. 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15.12.2017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702,60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702,60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66 255 180,00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Краснознаменная, д. 17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15.12.2017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526,06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526,06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49 607 458,00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2027 - 2028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2 799,05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2 799,05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263 950 415,00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6 этап (2028 - 2029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С.Кондарева, д. 3а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15.12.2017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631,10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631,10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59 512 730,00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Прокатная, д. 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01.03.2018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59 974 800,00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Прокатная, д. 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01.03.2018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896,29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896,29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84 520 147,00</w:t>
            </w:r>
          </w:p>
        </w:tc>
      </w:tr>
      <w:tr w:rsidR="006235C9" w:rsidRPr="00A132FD" w:rsidTr="0047455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Сельскохозяйственная, д. 13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15.03.2018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360,40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360,40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33 985 720,00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2028- 2029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2 523,79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2 523,79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237 993 397,00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 этап (2029 - 2030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Прокатная, д. 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22.03.2018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1 071,80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1 071,80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101 070 740,00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Асфальтная, д. 113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11.04.2018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860,70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860,70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81 164 010,00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Радиаторная, д. 7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12.04.2018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20 557 400,00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Трубная, д. 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18.04.2018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276,70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276,70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26 092 810,00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lastRenderedPageBreak/>
              <w:t>ИТОГО 2029 - 2030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2 427,20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2 427,20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228 884 960,00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 этап (2030 - 2031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Суворова, д. 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18.04.2018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611,70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611,70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57 683 310,00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28.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Краснознаменная, д. 13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18.04.2018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259,40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259,40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24 461 420,00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29.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ст. Чугун-2, д. 1а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06.07.2018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88,90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88,90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8 383 270,00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30.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Прокатная, д. 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643,00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643,00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60 634 900,00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Нахимова, д. 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490,30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490,30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46 235 290,00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Прокатная, д. 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648,23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648,23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61 128 089,00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2030 - 2031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2 741,53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2 741,53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258 526 279,00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9 этап (2031 – 2032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Прокатная, д. 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12.10.2018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1 029,60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1 029,60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97 091 280,00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Нагорная, д. 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12.10.2018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705,30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705,30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66 509 790,00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Асфальтная, д. 111, к. 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29.11.2018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30 553 200,00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К.Шаталовой, д. 10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29.11.2018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666,10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666,10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62 813 230,00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2031 - 2032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256 967 500,00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 этап (2032 – 2033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Студеновская, д. 33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28.01.2019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1 144,59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1 144,59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107 934 837,00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С.Кондарева, д. 19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28.01.2019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618,30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618,30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58 305 690,00</w:t>
            </w:r>
          </w:p>
        </w:tc>
      </w:tr>
      <w:tr w:rsidR="006235C9" w:rsidRPr="00A132FD" w:rsidTr="0047455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6 Гвардейской Дивизии, д. 25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01.02.2019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627,10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627,10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59 135 530,00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ИТОГО 2032 - 2033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2 389,99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2 389,99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225 376 057,00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11 этап (2033 – 2034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40.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Прокатная, д. 13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648,80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648,80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61 181 840,00</w:t>
            </w:r>
          </w:p>
        </w:tc>
      </w:tr>
      <w:tr w:rsidR="006235C9" w:rsidRPr="00A132FD" w:rsidTr="0047455C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lastRenderedPageBreak/>
              <w:t>41.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Прокатная, д. 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653,13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653,13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61 590 159,00</w:t>
            </w:r>
          </w:p>
        </w:tc>
      </w:tr>
      <w:tr w:rsidR="006235C9" w:rsidRPr="00A132FD" w:rsidTr="0047455C">
        <w:trPr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Сельскохозяйственная, д. 33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34 325 200,00</w:t>
            </w:r>
          </w:p>
        </w:tc>
      </w:tr>
      <w:tr w:rsidR="006235C9" w:rsidRPr="00A132FD" w:rsidTr="0047455C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Фурманова, д. 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700,30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700,30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66 038 290,00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ИТОГО 2033 - 2034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2 366,23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2 366,23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223 135 489,00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11 этап (2034 – 2035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Молодежная, д. 18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627,90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627,90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59 210 970,00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Ладыгина, д. 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863,10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863,10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81 390 330,00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ст. Чугун-2, д. 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02.09.2019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107,50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107,50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10 137 250,00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47.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Молодежная, д. 21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09.10.2019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515,50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515,50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48 611 650,00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48.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Студеновская, д. 65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09.10.2019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320,30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320,30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30 204 290,00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2034 - 2035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2 434,30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2 434,30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229 554 490,00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11 этап (2035 – 2036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Молодежная, д. 20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09.10.2019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584,70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584,70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55 137 210,00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50.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С.Кондарева, д. 11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08.11.2019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59 399 570,00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51.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Гагарина, д. 151, к. 153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08.11.2019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1 485,42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1 485,42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140 075 106,00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2035 - 2036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2 700,02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2 700,02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254 611 886,00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 этап (2036 – 2037 годы)</w:t>
            </w:r>
          </w:p>
        </w:tc>
      </w:tr>
      <w:tr w:rsidR="006235C9" w:rsidRPr="00A132FD" w:rsidTr="0047455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6 Гвардейской Дивизии, д. 26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58 645 170,00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С.Кондарева, д. 15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27.03.2020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625,70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59 003 510,00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С.Кондарева, д. 17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27.03.2020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58 286 830,00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ул. Газина, д. 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21.08.2020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892,40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892,4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84 153 320,00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lastRenderedPageBreak/>
              <w:t>ИТОГО 2036 - 2037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2 758,10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2 758,10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260 088 830,00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 этап (2037 – 2038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ул. Пролетарская, д. 1А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26.11.2020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36 211 200,00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57.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Молодежная д. 12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15.12.2020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530,10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530,10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49 988 430,00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Радиаторная д. 13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25.01.2021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185,30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185,30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17 473 790,00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59.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Радиаторная д. 14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25.01.2021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152,70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152,70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14 399 610,00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60.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Радиаторная д. 12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18.02.2021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169,50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169,50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15 983 850,00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Студеновская д. 49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18.02.2021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405,50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405,50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38 238 650,00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Молодежная д. 10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22.04.2021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528,10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528,10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49 799 830,00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2037 - 2038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2 355,20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2 355,20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222 095 360,00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 этап (2038 – 2039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Студеновская д. 29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06.08.2021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768,70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768,7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72 488 410,00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64.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Студеновская д. 35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10.12.2021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386,10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386,1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36 409 230,00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65.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 Прокатная д. 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10.12.2021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619,60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619,6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58 428 280,00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Молодежная д. 14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24.12.2021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620,50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620,5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58 513 150,00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2039 - 2040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2 394,90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2 394,90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225 839 070,00</w:t>
            </w:r>
          </w:p>
        </w:tc>
      </w:tr>
      <w:tr w:rsidR="00A132FD" w:rsidRPr="00A132FD" w:rsidTr="0047455C">
        <w:trPr>
          <w:trHeight w:val="240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6235C9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15 этап (2040 – 2041 годы)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67.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 МПС д. 9а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03.03.2022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848,70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848,70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80 032 410,00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68.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Студеновская д. 37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13.05.2022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390,80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390,80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36 852 440,00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69.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Студеновская д. 43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20.10.2022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781,70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781,70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73 714 310,00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70.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 xml:space="preserve">г. Липецк, ул Студеновская д. 67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20.10.2022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25 649 600,00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71.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г. Липецк, ул МПС 265 д. 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sz w:val="18"/>
                <w:szCs w:val="18"/>
              </w:rPr>
            </w:pPr>
            <w:r w:rsidRPr="00A132FD">
              <w:rPr>
                <w:sz w:val="18"/>
                <w:szCs w:val="18"/>
              </w:rPr>
              <w:t>20.10.2022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31.12.2040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149,60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149,60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right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14 107 280,00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ИТОГО 2040-2041 гг.: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2 442,80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2 442,80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230 356 040,00</w:t>
            </w:r>
          </w:p>
        </w:tc>
      </w:tr>
      <w:tr w:rsidR="006235C9" w:rsidRPr="00A132FD" w:rsidTr="0047455C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35C9" w:rsidRPr="00A132FD" w:rsidTr="0047455C">
        <w:trPr>
          <w:trHeight w:val="3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lastRenderedPageBreak/>
              <w:t>ВСЕГО 2023 - 2041 гг.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2 636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2 636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45 324,21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1 084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45 324,21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2FD" w:rsidRPr="00A132FD" w:rsidRDefault="00A132FD" w:rsidP="00A132FD">
            <w:pPr>
              <w:jc w:val="center"/>
              <w:rPr>
                <w:color w:val="000000"/>
                <w:sz w:val="18"/>
                <w:szCs w:val="18"/>
              </w:rPr>
            </w:pPr>
            <w:r w:rsidRPr="00A132FD">
              <w:rPr>
                <w:color w:val="000000"/>
                <w:sz w:val="18"/>
                <w:szCs w:val="18"/>
              </w:rPr>
              <w:t>4 284 296 800,62</w:t>
            </w:r>
          </w:p>
        </w:tc>
      </w:tr>
    </w:tbl>
    <w:p w:rsidR="006235C9" w:rsidRDefault="006235C9" w:rsidP="00221214">
      <w:pPr>
        <w:tabs>
          <w:tab w:val="left" w:pos="709"/>
        </w:tabs>
        <w:jc w:val="both"/>
        <w:rPr>
          <w:color w:val="000000"/>
          <w:sz w:val="18"/>
          <w:szCs w:val="18"/>
        </w:rPr>
      </w:pPr>
    </w:p>
    <w:p w:rsidR="006235C9" w:rsidRDefault="006235C9" w:rsidP="00221214">
      <w:pPr>
        <w:tabs>
          <w:tab w:val="left" w:pos="709"/>
        </w:tabs>
        <w:jc w:val="both"/>
        <w:rPr>
          <w:color w:val="000000"/>
          <w:sz w:val="18"/>
          <w:szCs w:val="18"/>
        </w:rPr>
      </w:pPr>
    </w:p>
    <w:p w:rsidR="006235C9" w:rsidRDefault="006235C9" w:rsidP="00221214">
      <w:pPr>
        <w:tabs>
          <w:tab w:val="left" w:pos="709"/>
        </w:tabs>
        <w:jc w:val="both"/>
        <w:rPr>
          <w:color w:val="000000"/>
          <w:sz w:val="18"/>
          <w:szCs w:val="18"/>
        </w:rPr>
      </w:pPr>
    </w:p>
    <w:p w:rsidR="006235C9" w:rsidRDefault="006235C9" w:rsidP="00221214">
      <w:pPr>
        <w:tabs>
          <w:tab w:val="left" w:pos="709"/>
        </w:tabs>
        <w:jc w:val="both"/>
        <w:rPr>
          <w:color w:val="000000"/>
          <w:sz w:val="18"/>
          <w:szCs w:val="18"/>
        </w:rPr>
      </w:pPr>
    </w:p>
    <w:p w:rsidR="006235C9" w:rsidRDefault="006235C9" w:rsidP="00221214">
      <w:pPr>
        <w:tabs>
          <w:tab w:val="left" w:pos="709"/>
        </w:tabs>
        <w:jc w:val="both"/>
        <w:rPr>
          <w:color w:val="000000"/>
          <w:sz w:val="18"/>
          <w:szCs w:val="18"/>
        </w:rPr>
      </w:pPr>
    </w:p>
    <w:p w:rsidR="006235C9" w:rsidRDefault="006235C9" w:rsidP="00221214">
      <w:pPr>
        <w:tabs>
          <w:tab w:val="left" w:pos="709"/>
        </w:tabs>
        <w:jc w:val="both"/>
        <w:rPr>
          <w:color w:val="000000"/>
          <w:sz w:val="18"/>
          <w:szCs w:val="18"/>
        </w:rPr>
      </w:pPr>
    </w:p>
    <w:p w:rsidR="006235C9" w:rsidRDefault="006235C9" w:rsidP="00221214">
      <w:pPr>
        <w:tabs>
          <w:tab w:val="left" w:pos="709"/>
        </w:tabs>
        <w:jc w:val="both"/>
        <w:rPr>
          <w:color w:val="000000"/>
          <w:sz w:val="18"/>
          <w:szCs w:val="18"/>
        </w:rPr>
      </w:pPr>
    </w:p>
    <w:p w:rsidR="006235C9" w:rsidRDefault="006235C9" w:rsidP="00221214">
      <w:pPr>
        <w:tabs>
          <w:tab w:val="left" w:pos="709"/>
        </w:tabs>
        <w:jc w:val="both"/>
        <w:rPr>
          <w:color w:val="000000"/>
          <w:sz w:val="18"/>
          <w:szCs w:val="18"/>
        </w:rPr>
      </w:pPr>
    </w:p>
    <w:p w:rsidR="00E7569A" w:rsidRDefault="006235C9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 w:rsidRPr="00A132FD">
        <w:rPr>
          <w:color w:val="000000"/>
          <w:sz w:val="18"/>
          <w:szCs w:val="18"/>
        </w:rPr>
        <w:t>Вербецкая И.А.</w:t>
      </w:r>
    </w:p>
    <w:sectPr w:rsidR="00E7569A" w:rsidSect="00212259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E13" w:rsidRDefault="00383E13">
      <w:r>
        <w:separator/>
      </w:r>
    </w:p>
  </w:endnote>
  <w:endnote w:type="continuationSeparator" w:id="0">
    <w:p w:rsidR="00383E13" w:rsidRDefault="0038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E13" w:rsidRDefault="00383E13">
      <w:r>
        <w:separator/>
      </w:r>
    </w:p>
  </w:footnote>
  <w:footnote w:type="continuationSeparator" w:id="0">
    <w:p w:rsidR="00383E13" w:rsidRDefault="00383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2FD" w:rsidRDefault="00A132F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7455C">
      <w:rPr>
        <w:noProof/>
      </w:rPr>
      <w:t>2</w:t>
    </w:r>
    <w:r>
      <w:fldChar w:fldCharType="end"/>
    </w:r>
  </w:p>
  <w:p w:rsidR="00A132FD" w:rsidRDefault="00A132FD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2FD" w:rsidRDefault="00A132FD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7455C">
      <w:rPr>
        <w:noProof/>
      </w:rPr>
      <w:t>1</w:t>
    </w:r>
    <w:r>
      <w:fldChar w:fldCharType="end"/>
    </w:r>
  </w:p>
  <w:p w:rsidR="00A132FD" w:rsidRDefault="00A132F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EF80A9D"/>
    <w:multiLevelType w:val="multilevel"/>
    <w:tmpl w:val="9C3EA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0"/>
      </w:rPr>
    </w:lvl>
  </w:abstractNum>
  <w:abstractNum w:abstractNumId="5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6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7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9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1" w15:restartNumberingAfterBreak="0">
    <w:nsid w:val="57C613B8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62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15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1"/>
  </w:num>
  <w:num w:numId="6">
    <w:abstractNumId w:val="0"/>
  </w:num>
  <w:num w:numId="7">
    <w:abstractNumId w:val="3"/>
  </w:num>
  <w:num w:numId="8">
    <w:abstractNumId w:val="13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  <w:num w:numId="15">
    <w:abstractNumId w:val="12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41B8"/>
    <w:rsid w:val="00005C34"/>
    <w:rsid w:val="00006B50"/>
    <w:rsid w:val="00007D1C"/>
    <w:rsid w:val="000111C4"/>
    <w:rsid w:val="00011B09"/>
    <w:rsid w:val="00012666"/>
    <w:rsid w:val="00013FBA"/>
    <w:rsid w:val="00015469"/>
    <w:rsid w:val="00016F89"/>
    <w:rsid w:val="000173E2"/>
    <w:rsid w:val="00017B13"/>
    <w:rsid w:val="00020D85"/>
    <w:rsid w:val="00022513"/>
    <w:rsid w:val="00022697"/>
    <w:rsid w:val="00027822"/>
    <w:rsid w:val="00027BE7"/>
    <w:rsid w:val="000308B1"/>
    <w:rsid w:val="00037A3A"/>
    <w:rsid w:val="000410CB"/>
    <w:rsid w:val="000415CD"/>
    <w:rsid w:val="000421B8"/>
    <w:rsid w:val="00042F03"/>
    <w:rsid w:val="00047BDC"/>
    <w:rsid w:val="00047FCC"/>
    <w:rsid w:val="000513CF"/>
    <w:rsid w:val="000526FB"/>
    <w:rsid w:val="00053827"/>
    <w:rsid w:val="00055534"/>
    <w:rsid w:val="00056ADB"/>
    <w:rsid w:val="00057739"/>
    <w:rsid w:val="00057DE0"/>
    <w:rsid w:val="000618E5"/>
    <w:rsid w:val="000618FD"/>
    <w:rsid w:val="0006409A"/>
    <w:rsid w:val="0006713F"/>
    <w:rsid w:val="00067AA3"/>
    <w:rsid w:val="00070251"/>
    <w:rsid w:val="000708D7"/>
    <w:rsid w:val="000720A4"/>
    <w:rsid w:val="00086662"/>
    <w:rsid w:val="00087E86"/>
    <w:rsid w:val="000926C5"/>
    <w:rsid w:val="000950FA"/>
    <w:rsid w:val="000A21E7"/>
    <w:rsid w:val="000A6323"/>
    <w:rsid w:val="000A7524"/>
    <w:rsid w:val="000A798F"/>
    <w:rsid w:val="000A7E13"/>
    <w:rsid w:val="000B0064"/>
    <w:rsid w:val="000B1031"/>
    <w:rsid w:val="000B31D5"/>
    <w:rsid w:val="000B4220"/>
    <w:rsid w:val="000B43DA"/>
    <w:rsid w:val="000B5EED"/>
    <w:rsid w:val="000C0616"/>
    <w:rsid w:val="000C4414"/>
    <w:rsid w:val="000C4895"/>
    <w:rsid w:val="000C7B06"/>
    <w:rsid w:val="000D0289"/>
    <w:rsid w:val="000D226D"/>
    <w:rsid w:val="000D2AD1"/>
    <w:rsid w:val="000D3587"/>
    <w:rsid w:val="000D3AD6"/>
    <w:rsid w:val="000D3BE7"/>
    <w:rsid w:val="000D5B3D"/>
    <w:rsid w:val="000D7784"/>
    <w:rsid w:val="000D7938"/>
    <w:rsid w:val="000E0050"/>
    <w:rsid w:val="000E19E7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3DB9"/>
    <w:rsid w:val="00114818"/>
    <w:rsid w:val="001163AF"/>
    <w:rsid w:val="00117D62"/>
    <w:rsid w:val="00121552"/>
    <w:rsid w:val="00122D31"/>
    <w:rsid w:val="00122E54"/>
    <w:rsid w:val="00122F38"/>
    <w:rsid w:val="00123885"/>
    <w:rsid w:val="00124C6C"/>
    <w:rsid w:val="00134BAE"/>
    <w:rsid w:val="00136AFF"/>
    <w:rsid w:val="00137876"/>
    <w:rsid w:val="00142ABA"/>
    <w:rsid w:val="001517FF"/>
    <w:rsid w:val="00151E43"/>
    <w:rsid w:val="001543FA"/>
    <w:rsid w:val="0015551C"/>
    <w:rsid w:val="00155642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8700A"/>
    <w:rsid w:val="00194820"/>
    <w:rsid w:val="0019602F"/>
    <w:rsid w:val="001A355A"/>
    <w:rsid w:val="001A42D0"/>
    <w:rsid w:val="001A4CFD"/>
    <w:rsid w:val="001B1B45"/>
    <w:rsid w:val="001B1BF8"/>
    <w:rsid w:val="001B33F9"/>
    <w:rsid w:val="001B35B2"/>
    <w:rsid w:val="001B63F8"/>
    <w:rsid w:val="001C1C8B"/>
    <w:rsid w:val="001C38DC"/>
    <w:rsid w:val="001C44AB"/>
    <w:rsid w:val="001C4561"/>
    <w:rsid w:val="001C5092"/>
    <w:rsid w:val="001C66E0"/>
    <w:rsid w:val="001C704B"/>
    <w:rsid w:val="001C7328"/>
    <w:rsid w:val="001D1959"/>
    <w:rsid w:val="001D4319"/>
    <w:rsid w:val="001D5934"/>
    <w:rsid w:val="001D5FB1"/>
    <w:rsid w:val="001D611A"/>
    <w:rsid w:val="001D7E7A"/>
    <w:rsid w:val="001E07C7"/>
    <w:rsid w:val="001E176F"/>
    <w:rsid w:val="001E277A"/>
    <w:rsid w:val="001E435E"/>
    <w:rsid w:val="001E54A0"/>
    <w:rsid w:val="001F065C"/>
    <w:rsid w:val="001F0C06"/>
    <w:rsid w:val="001F0C5D"/>
    <w:rsid w:val="001F1674"/>
    <w:rsid w:val="001F21B5"/>
    <w:rsid w:val="001F5A61"/>
    <w:rsid w:val="001F5E9F"/>
    <w:rsid w:val="001F773C"/>
    <w:rsid w:val="001F7882"/>
    <w:rsid w:val="001F7F5C"/>
    <w:rsid w:val="00200785"/>
    <w:rsid w:val="00200986"/>
    <w:rsid w:val="00202917"/>
    <w:rsid w:val="002029E0"/>
    <w:rsid w:val="00212259"/>
    <w:rsid w:val="002122A8"/>
    <w:rsid w:val="002130DE"/>
    <w:rsid w:val="00213B31"/>
    <w:rsid w:val="0021589D"/>
    <w:rsid w:val="00220AA9"/>
    <w:rsid w:val="00221214"/>
    <w:rsid w:val="00221E77"/>
    <w:rsid w:val="00223E2D"/>
    <w:rsid w:val="00224DDD"/>
    <w:rsid w:val="002304FE"/>
    <w:rsid w:val="00235C00"/>
    <w:rsid w:val="00241259"/>
    <w:rsid w:val="002456C1"/>
    <w:rsid w:val="00247691"/>
    <w:rsid w:val="00253966"/>
    <w:rsid w:val="002549F2"/>
    <w:rsid w:val="002561FB"/>
    <w:rsid w:val="00260F0E"/>
    <w:rsid w:val="0026313E"/>
    <w:rsid w:val="002670B1"/>
    <w:rsid w:val="00272EB4"/>
    <w:rsid w:val="002862DE"/>
    <w:rsid w:val="00291980"/>
    <w:rsid w:val="00296352"/>
    <w:rsid w:val="002A0E54"/>
    <w:rsid w:val="002A1C26"/>
    <w:rsid w:val="002A24D5"/>
    <w:rsid w:val="002A471B"/>
    <w:rsid w:val="002A5A70"/>
    <w:rsid w:val="002A5C54"/>
    <w:rsid w:val="002B0C7C"/>
    <w:rsid w:val="002B14CD"/>
    <w:rsid w:val="002B2213"/>
    <w:rsid w:val="002B4130"/>
    <w:rsid w:val="002B5A1A"/>
    <w:rsid w:val="002B7AC1"/>
    <w:rsid w:val="002C3304"/>
    <w:rsid w:val="002C3FFB"/>
    <w:rsid w:val="002C77A6"/>
    <w:rsid w:val="002C7904"/>
    <w:rsid w:val="002D1883"/>
    <w:rsid w:val="002D23BF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1544C"/>
    <w:rsid w:val="00320E1E"/>
    <w:rsid w:val="0032672B"/>
    <w:rsid w:val="00327035"/>
    <w:rsid w:val="00331367"/>
    <w:rsid w:val="00331E5D"/>
    <w:rsid w:val="003371E3"/>
    <w:rsid w:val="00337774"/>
    <w:rsid w:val="00340671"/>
    <w:rsid w:val="00340882"/>
    <w:rsid w:val="00340982"/>
    <w:rsid w:val="003411A9"/>
    <w:rsid w:val="0034347A"/>
    <w:rsid w:val="00345257"/>
    <w:rsid w:val="003477AF"/>
    <w:rsid w:val="003478A8"/>
    <w:rsid w:val="00347B8B"/>
    <w:rsid w:val="00350451"/>
    <w:rsid w:val="0035104B"/>
    <w:rsid w:val="003536CF"/>
    <w:rsid w:val="003544B6"/>
    <w:rsid w:val="00354FDC"/>
    <w:rsid w:val="00355B63"/>
    <w:rsid w:val="00357EF0"/>
    <w:rsid w:val="00360052"/>
    <w:rsid w:val="00361D29"/>
    <w:rsid w:val="00363706"/>
    <w:rsid w:val="00363C7C"/>
    <w:rsid w:val="00363D4B"/>
    <w:rsid w:val="00365F32"/>
    <w:rsid w:val="00367FCD"/>
    <w:rsid w:val="003703CD"/>
    <w:rsid w:val="0037191F"/>
    <w:rsid w:val="00381892"/>
    <w:rsid w:val="00383E13"/>
    <w:rsid w:val="0038500A"/>
    <w:rsid w:val="0038558F"/>
    <w:rsid w:val="00385753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2D7A"/>
    <w:rsid w:val="003B42C6"/>
    <w:rsid w:val="003B5465"/>
    <w:rsid w:val="003B6169"/>
    <w:rsid w:val="003B724B"/>
    <w:rsid w:val="003C1EB7"/>
    <w:rsid w:val="003C1F60"/>
    <w:rsid w:val="003C1FEC"/>
    <w:rsid w:val="003C26F0"/>
    <w:rsid w:val="003C2CC4"/>
    <w:rsid w:val="003C38EF"/>
    <w:rsid w:val="003C54D7"/>
    <w:rsid w:val="003D65CE"/>
    <w:rsid w:val="003E3728"/>
    <w:rsid w:val="003E5D30"/>
    <w:rsid w:val="003F086B"/>
    <w:rsid w:val="003F199C"/>
    <w:rsid w:val="0040279D"/>
    <w:rsid w:val="00403834"/>
    <w:rsid w:val="00403B1E"/>
    <w:rsid w:val="00404425"/>
    <w:rsid w:val="00405316"/>
    <w:rsid w:val="004104DE"/>
    <w:rsid w:val="00411533"/>
    <w:rsid w:val="00411E87"/>
    <w:rsid w:val="004157D1"/>
    <w:rsid w:val="00416483"/>
    <w:rsid w:val="00420B30"/>
    <w:rsid w:val="0042187E"/>
    <w:rsid w:val="00421FB4"/>
    <w:rsid w:val="00423C67"/>
    <w:rsid w:val="00426C2D"/>
    <w:rsid w:val="0043198F"/>
    <w:rsid w:val="00432C7D"/>
    <w:rsid w:val="00434DB1"/>
    <w:rsid w:val="00437CA1"/>
    <w:rsid w:val="00444162"/>
    <w:rsid w:val="004449E0"/>
    <w:rsid w:val="00450F36"/>
    <w:rsid w:val="00450FCE"/>
    <w:rsid w:val="00456519"/>
    <w:rsid w:val="004577EC"/>
    <w:rsid w:val="00457E98"/>
    <w:rsid w:val="00461DE5"/>
    <w:rsid w:val="00461EC7"/>
    <w:rsid w:val="0046296F"/>
    <w:rsid w:val="00465FFA"/>
    <w:rsid w:val="004663DA"/>
    <w:rsid w:val="00467ECE"/>
    <w:rsid w:val="0047455C"/>
    <w:rsid w:val="00474CA6"/>
    <w:rsid w:val="004814C3"/>
    <w:rsid w:val="0048583A"/>
    <w:rsid w:val="00485C89"/>
    <w:rsid w:val="004905F0"/>
    <w:rsid w:val="004908D6"/>
    <w:rsid w:val="00492118"/>
    <w:rsid w:val="004922A9"/>
    <w:rsid w:val="0049271D"/>
    <w:rsid w:val="00494694"/>
    <w:rsid w:val="00495D68"/>
    <w:rsid w:val="004A08F8"/>
    <w:rsid w:val="004A27B6"/>
    <w:rsid w:val="004A2F46"/>
    <w:rsid w:val="004A4D91"/>
    <w:rsid w:val="004A78E1"/>
    <w:rsid w:val="004B323C"/>
    <w:rsid w:val="004B3338"/>
    <w:rsid w:val="004B367D"/>
    <w:rsid w:val="004D0F94"/>
    <w:rsid w:val="004D2532"/>
    <w:rsid w:val="004D383A"/>
    <w:rsid w:val="004E272A"/>
    <w:rsid w:val="004E3579"/>
    <w:rsid w:val="004E3E8B"/>
    <w:rsid w:val="004E437C"/>
    <w:rsid w:val="004E4D3C"/>
    <w:rsid w:val="004E583C"/>
    <w:rsid w:val="004F1825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07AE"/>
    <w:rsid w:val="00520A60"/>
    <w:rsid w:val="00524544"/>
    <w:rsid w:val="00525BEB"/>
    <w:rsid w:val="00525D54"/>
    <w:rsid w:val="0052626E"/>
    <w:rsid w:val="005263C2"/>
    <w:rsid w:val="0053579A"/>
    <w:rsid w:val="00537531"/>
    <w:rsid w:val="005421DA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752C3"/>
    <w:rsid w:val="005806F8"/>
    <w:rsid w:val="00580B35"/>
    <w:rsid w:val="00581C48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8F3"/>
    <w:rsid w:val="005A7B50"/>
    <w:rsid w:val="005B2B50"/>
    <w:rsid w:val="005B40DB"/>
    <w:rsid w:val="005B5DF5"/>
    <w:rsid w:val="005C3187"/>
    <w:rsid w:val="005C42E3"/>
    <w:rsid w:val="005C4A45"/>
    <w:rsid w:val="005C5ECE"/>
    <w:rsid w:val="005D19FF"/>
    <w:rsid w:val="005D2AE2"/>
    <w:rsid w:val="005D5379"/>
    <w:rsid w:val="005D6B01"/>
    <w:rsid w:val="005D7286"/>
    <w:rsid w:val="005E2E01"/>
    <w:rsid w:val="005E3DBA"/>
    <w:rsid w:val="005E41B6"/>
    <w:rsid w:val="005F0FDA"/>
    <w:rsid w:val="005F2672"/>
    <w:rsid w:val="005F3A33"/>
    <w:rsid w:val="005F3D65"/>
    <w:rsid w:val="005F79EF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5C9"/>
    <w:rsid w:val="00623DFB"/>
    <w:rsid w:val="00626D76"/>
    <w:rsid w:val="00627202"/>
    <w:rsid w:val="0062797A"/>
    <w:rsid w:val="00631E69"/>
    <w:rsid w:val="00631FD6"/>
    <w:rsid w:val="00633FF8"/>
    <w:rsid w:val="00634029"/>
    <w:rsid w:val="00634F85"/>
    <w:rsid w:val="0063589A"/>
    <w:rsid w:val="00640984"/>
    <w:rsid w:val="00640EDE"/>
    <w:rsid w:val="00642B48"/>
    <w:rsid w:val="00643008"/>
    <w:rsid w:val="006464B0"/>
    <w:rsid w:val="00647AA9"/>
    <w:rsid w:val="00650725"/>
    <w:rsid w:val="0065300D"/>
    <w:rsid w:val="00653766"/>
    <w:rsid w:val="00653857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6B57"/>
    <w:rsid w:val="00687C1A"/>
    <w:rsid w:val="006908A8"/>
    <w:rsid w:val="00690AD6"/>
    <w:rsid w:val="006972B1"/>
    <w:rsid w:val="006A7CA2"/>
    <w:rsid w:val="006A7E95"/>
    <w:rsid w:val="006B3CAE"/>
    <w:rsid w:val="006B4B75"/>
    <w:rsid w:val="006B6E2C"/>
    <w:rsid w:val="006C1C3E"/>
    <w:rsid w:val="006C3A93"/>
    <w:rsid w:val="006C4D8D"/>
    <w:rsid w:val="006C5200"/>
    <w:rsid w:val="006C5973"/>
    <w:rsid w:val="006D1DAB"/>
    <w:rsid w:val="006D45AA"/>
    <w:rsid w:val="006D48F7"/>
    <w:rsid w:val="006D63C2"/>
    <w:rsid w:val="006E08F9"/>
    <w:rsid w:val="006E2DFD"/>
    <w:rsid w:val="006E3C3A"/>
    <w:rsid w:val="006E3EAC"/>
    <w:rsid w:val="006E626C"/>
    <w:rsid w:val="006E6860"/>
    <w:rsid w:val="006E6CAF"/>
    <w:rsid w:val="006F100C"/>
    <w:rsid w:val="006F1232"/>
    <w:rsid w:val="006F521A"/>
    <w:rsid w:val="006F6083"/>
    <w:rsid w:val="006F63D7"/>
    <w:rsid w:val="00701227"/>
    <w:rsid w:val="00703375"/>
    <w:rsid w:val="0071209D"/>
    <w:rsid w:val="00716840"/>
    <w:rsid w:val="00716E56"/>
    <w:rsid w:val="007207A4"/>
    <w:rsid w:val="007211A7"/>
    <w:rsid w:val="0072235E"/>
    <w:rsid w:val="00722CB3"/>
    <w:rsid w:val="007307D7"/>
    <w:rsid w:val="00731EF5"/>
    <w:rsid w:val="00732002"/>
    <w:rsid w:val="00734B08"/>
    <w:rsid w:val="00735105"/>
    <w:rsid w:val="00740C21"/>
    <w:rsid w:val="00741762"/>
    <w:rsid w:val="00744F70"/>
    <w:rsid w:val="00745A24"/>
    <w:rsid w:val="00746D42"/>
    <w:rsid w:val="007470B4"/>
    <w:rsid w:val="00750F9D"/>
    <w:rsid w:val="0075194C"/>
    <w:rsid w:val="00752EDF"/>
    <w:rsid w:val="007542B7"/>
    <w:rsid w:val="00754B06"/>
    <w:rsid w:val="00761743"/>
    <w:rsid w:val="00761E03"/>
    <w:rsid w:val="00763897"/>
    <w:rsid w:val="007659C2"/>
    <w:rsid w:val="00766222"/>
    <w:rsid w:val="007665D2"/>
    <w:rsid w:val="007723B3"/>
    <w:rsid w:val="0077304B"/>
    <w:rsid w:val="007744E8"/>
    <w:rsid w:val="00775930"/>
    <w:rsid w:val="00777AFE"/>
    <w:rsid w:val="00784762"/>
    <w:rsid w:val="00790B44"/>
    <w:rsid w:val="007927A3"/>
    <w:rsid w:val="007935C3"/>
    <w:rsid w:val="0079725F"/>
    <w:rsid w:val="007A0889"/>
    <w:rsid w:val="007A0EF5"/>
    <w:rsid w:val="007A2C67"/>
    <w:rsid w:val="007A34F3"/>
    <w:rsid w:val="007A3E58"/>
    <w:rsid w:val="007A4E0E"/>
    <w:rsid w:val="007A568F"/>
    <w:rsid w:val="007A6D52"/>
    <w:rsid w:val="007B0560"/>
    <w:rsid w:val="007B0D4C"/>
    <w:rsid w:val="007B3974"/>
    <w:rsid w:val="007B68C6"/>
    <w:rsid w:val="007C1AA5"/>
    <w:rsid w:val="007C1BBF"/>
    <w:rsid w:val="007C2500"/>
    <w:rsid w:val="007C267B"/>
    <w:rsid w:val="007C4852"/>
    <w:rsid w:val="007C70BA"/>
    <w:rsid w:val="007C7584"/>
    <w:rsid w:val="007C7F8F"/>
    <w:rsid w:val="007D4C4F"/>
    <w:rsid w:val="007D6059"/>
    <w:rsid w:val="007D6C62"/>
    <w:rsid w:val="007D71AD"/>
    <w:rsid w:val="007E005E"/>
    <w:rsid w:val="007E0F19"/>
    <w:rsid w:val="007E37EF"/>
    <w:rsid w:val="007E4902"/>
    <w:rsid w:val="007E4E64"/>
    <w:rsid w:val="007E64D9"/>
    <w:rsid w:val="007E6A87"/>
    <w:rsid w:val="007E7F8C"/>
    <w:rsid w:val="007F3535"/>
    <w:rsid w:val="007F3E2E"/>
    <w:rsid w:val="007F5954"/>
    <w:rsid w:val="007F7EF5"/>
    <w:rsid w:val="00802622"/>
    <w:rsid w:val="008031D6"/>
    <w:rsid w:val="008042D5"/>
    <w:rsid w:val="00804BB4"/>
    <w:rsid w:val="008054B5"/>
    <w:rsid w:val="00811394"/>
    <w:rsid w:val="00811BEB"/>
    <w:rsid w:val="008122FB"/>
    <w:rsid w:val="0081641F"/>
    <w:rsid w:val="008210C5"/>
    <w:rsid w:val="008219C0"/>
    <w:rsid w:val="00821F22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0815"/>
    <w:rsid w:val="00845F9F"/>
    <w:rsid w:val="00846395"/>
    <w:rsid w:val="008515B6"/>
    <w:rsid w:val="00851B93"/>
    <w:rsid w:val="00851BF1"/>
    <w:rsid w:val="00853B9D"/>
    <w:rsid w:val="0085457F"/>
    <w:rsid w:val="00856420"/>
    <w:rsid w:val="00861EFE"/>
    <w:rsid w:val="00864482"/>
    <w:rsid w:val="00864EBC"/>
    <w:rsid w:val="00866162"/>
    <w:rsid w:val="008671A4"/>
    <w:rsid w:val="00870E78"/>
    <w:rsid w:val="00875FE1"/>
    <w:rsid w:val="008768AB"/>
    <w:rsid w:val="00880EBA"/>
    <w:rsid w:val="00882118"/>
    <w:rsid w:val="00886B4D"/>
    <w:rsid w:val="00886BA2"/>
    <w:rsid w:val="008908D9"/>
    <w:rsid w:val="00890B47"/>
    <w:rsid w:val="00891357"/>
    <w:rsid w:val="008916FD"/>
    <w:rsid w:val="00891C8F"/>
    <w:rsid w:val="008920CD"/>
    <w:rsid w:val="00892B9D"/>
    <w:rsid w:val="00895BAC"/>
    <w:rsid w:val="008A1148"/>
    <w:rsid w:val="008A18DF"/>
    <w:rsid w:val="008A2B68"/>
    <w:rsid w:val="008A34ED"/>
    <w:rsid w:val="008A4C8D"/>
    <w:rsid w:val="008A5E92"/>
    <w:rsid w:val="008B05BE"/>
    <w:rsid w:val="008B2A14"/>
    <w:rsid w:val="008B4C8A"/>
    <w:rsid w:val="008B56D2"/>
    <w:rsid w:val="008B57F5"/>
    <w:rsid w:val="008B5B37"/>
    <w:rsid w:val="008B740F"/>
    <w:rsid w:val="008C0B41"/>
    <w:rsid w:val="008C2921"/>
    <w:rsid w:val="008C39E8"/>
    <w:rsid w:val="008C4775"/>
    <w:rsid w:val="008D049A"/>
    <w:rsid w:val="008D3CAE"/>
    <w:rsid w:val="008D692F"/>
    <w:rsid w:val="008E10E1"/>
    <w:rsid w:val="008E1CA5"/>
    <w:rsid w:val="008E1CA7"/>
    <w:rsid w:val="008E1D5A"/>
    <w:rsid w:val="008E1DCC"/>
    <w:rsid w:val="008E66CC"/>
    <w:rsid w:val="008F4827"/>
    <w:rsid w:val="008F5408"/>
    <w:rsid w:val="00900897"/>
    <w:rsid w:val="00900C45"/>
    <w:rsid w:val="00900EA1"/>
    <w:rsid w:val="009044AD"/>
    <w:rsid w:val="00910967"/>
    <w:rsid w:val="00920E54"/>
    <w:rsid w:val="00922BB9"/>
    <w:rsid w:val="00927775"/>
    <w:rsid w:val="00931240"/>
    <w:rsid w:val="00931510"/>
    <w:rsid w:val="00933A3A"/>
    <w:rsid w:val="00935ED2"/>
    <w:rsid w:val="00944C2A"/>
    <w:rsid w:val="00945944"/>
    <w:rsid w:val="009475A6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6B1B"/>
    <w:rsid w:val="00977452"/>
    <w:rsid w:val="00981672"/>
    <w:rsid w:val="00983649"/>
    <w:rsid w:val="00990AFB"/>
    <w:rsid w:val="00990B0E"/>
    <w:rsid w:val="00991E9F"/>
    <w:rsid w:val="00994750"/>
    <w:rsid w:val="00994B46"/>
    <w:rsid w:val="00996BD0"/>
    <w:rsid w:val="00996DC0"/>
    <w:rsid w:val="009A0311"/>
    <w:rsid w:val="009A1040"/>
    <w:rsid w:val="009A183D"/>
    <w:rsid w:val="009A3CC0"/>
    <w:rsid w:val="009A541E"/>
    <w:rsid w:val="009A5554"/>
    <w:rsid w:val="009A643E"/>
    <w:rsid w:val="009A6A0C"/>
    <w:rsid w:val="009B42AD"/>
    <w:rsid w:val="009B798E"/>
    <w:rsid w:val="009C3BF3"/>
    <w:rsid w:val="009D1776"/>
    <w:rsid w:val="009D2B2E"/>
    <w:rsid w:val="009D3290"/>
    <w:rsid w:val="009D5C72"/>
    <w:rsid w:val="009D7027"/>
    <w:rsid w:val="009D74A7"/>
    <w:rsid w:val="009E1FDF"/>
    <w:rsid w:val="009F2024"/>
    <w:rsid w:val="009F3182"/>
    <w:rsid w:val="009F7315"/>
    <w:rsid w:val="009F7B0B"/>
    <w:rsid w:val="00A02EC7"/>
    <w:rsid w:val="00A05087"/>
    <w:rsid w:val="00A10BD1"/>
    <w:rsid w:val="00A132FD"/>
    <w:rsid w:val="00A13361"/>
    <w:rsid w:val="00A16AE2"/>
    <w:rsid w:val="00A203E8"/>
    <w:rsid w:val="00A2051E"/>
    <w:rsid w:val="00A227B7"/>
    <w:rsid w:val="00A23CC7"/>
    <w:rsid w:val="00A23F35"/>
    <w:rsid w:val="00A259A6"/>
    <w:rsid w:val="00A303A3"/>
    <w:rsid w:val="00A3174C"/>
    <w:rsid w:val="00A32D67"/>
    <w:rsid w:val="00A330BD"/>
    <w:rsid w:val="00A40335"/>
    <w:rsid w:val="00A418C9"/>
    <w:rsid w:val="00A447D0"/>
    <w:rsid w:val="00A54830"/>
    <w:rsid w:val="00A55AD2"/>
    <w:rsid w:val="00A5731E"/>
    <w:rsid w:val="00A61EEC"/>
    <w:rsid w:val="00A66EF6"/>
    <w:rsid w:val="00A6752C"/>
    <w:rsid w:val="00A726C5"/>
    <w:rsid w:val="00A731C7"/>
    <w:rsid w:val="00A76CEA"/>
    <w:rsid w:val="00A835B2"/>
    <w:rsid w:val="00A84124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A5F32"/>
    <w:rsid w:val="00AA6F31"/>
    <w:rsid w:val="00AB090F"/>
    <w:rsid w:val="00AB206A"/>
    <w:rsid w:val="00AB233F"/>
    <w:rsid w:val="00AB5F74"/>
    <w:rsid w:val="00AB63DB"/>
    <w:rsid w:val="00AB68FB"/>
    <w:rsid w:val="00AB7F4D"/>
    <w:rsid w:val="00AC2A70"/>
    <w:rsid w:val="00AC7DF6"/>
    <w:rsid w:val="00AD0F20"/>
    <w:rsid w:val="00AD634B"/>
    <w:rsid w:val="00AE2763"/>
    <w:rsid w:val="00AE4ED3"/>
    <w:rsid w:val="00AE6C71"/>
    <w:rsid w:val="00AF1583"/>
    <w:rsid w:val="00AF169C"/>
    <w:rsid w:val="00AF21AE"/>
    <w:rsid w:val="00AF4970"/>
    <w:rsid w:val="00AF51DB"/>
    <w:rsid w:val="00AF6475"/>
    <w:rsid w:val="00AF663F"/>
    <w:rsid w:val="00AF682B"/>
    <w:rsid w:val="00B01184"/>
    <w:rsid w:val="00B0500D"/>
    <w:rsid w:val="00B114F9"/>
    <w:rsid w:val="00B120B9"/>
    <w:rsid w:val="00B162D8"/>
    <w:rsid w:val="00B23C03"/>
    <w:rsid w:val="00B243A7"/>
    <w:rsid w:val="00B25EB8"/>
    <w:rsid w:val="00B3174F"/>
    <w:rsid w:val="00B3729D"/>
    <w:rsid w:val="00B41877"/>
    <w:rsid w:val="00B419DE"/>
    <w:rsid w:val="00B41E39"/>
    <w:rsid w:val="00B43152"/>
    <w:rsid w:val="00B45F7F"/>
    <w:rsid w:val="00B4608E"/>
    <w:rsid w:val="00B46BA4"/>
    <w:rsid w:val="00B50376"/>
    <w:rsid w:val="00B50978"/>
    <w:rsid w:val="00B50F09"/>
    <w:rsid w:val="00B518E5"/>
    <w:rsid w:val="00B51907"/>
    <w:rsid w:val="00B61875"/>
    <w:rsid w:val="00B6348A"/>
    <w:rsid w:val="00B6415B"/>
    <w:rsid w:val="00B671D9"/>
    <w:rsid w:val="00B76E8B"/>
    <w:rsid w:val="00B8248D"/>
    <w:rsid w:val="00B85384"/>
    <w:rsid w:val="00B91269"/>
    <w:rsid w:val="00B918D0"/>
    <w:rsid w:val="00B940B4"/>
    <w:rsid w:val="00B9557B"/>
    <w:rsid w:val="00B9599E"/>
    <w:rsid w:val="00B95BE7"/>
    <w:rsid w:val="00B961EA"/>
    <w:rsid w:val="00BA42AC"/>
    <w:rsid w:val="00BA68CB"/>
    <w:rsid w:val="00BB039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5246"/>
    <w:rsid w:val="00BC690E"/>
    <w:rsid w:val="00BD0E83"/>
    <w:rsid w:val="00BD257C"/>
    <w:rsid w:val="00BD2AFC"/>
    <w:rsid w:val="00BD7B6A"/>
    <w:rsid w:val="00BE116A"/>
    <w:rsid w:val="00BE22ED"/>
    <w:rsid w:val="00BE5825"/>
    <w:rsid w:val="00BE5CE0"/>
    <w:rsid w:val="00BE6595"/>
    <w:rsid w:val="00BE6B37"/>
    <w:rsid w:val="00BE7B42"/>
    <w:rsid w:val="00BF0BB4"/>
    <w:rsid w:val="00BF0C71"/>
    <w:rsid w:val="00BF2E74"/>
    <w:rsid w:val="00C04826"/>
    <w:rsid w:val="00C1249F"/>
    <w:rsid w:val="00C12B70"/>
    <w:rsid w:val="00C13A40"/>
    <w:rsid w:val="00C14176"/>
    <w:rsid w:val="00C152B2"/>
    <w:rsid w:val="00C172D5"/>
    <w:rsid w:val="00C21488"/>
    <w:rsid w:val="00C2347D"/>
    <w:rsid w:val="00C23ABF"/>
    <w:rsid w:val="00C23DB6"/>
    <w:rsid w:val="00C27810"/>
    <w:rsid w:val="00C31439"/>
    <w:rsid w:val="00C31EB1"/>
    <w:rsid w:val="00C32AEF"/>
    <w:rsid w:val="00C35262"/>
    <w:rsid w:val="00C36717"/>
    <w:rsid w:val="00C3707B"/>
    <w:rsid w:val="00C41B9D"/>
    <w:rsid w:val="00C462E9"/>
    <w:rsid w:val="00C47E77"/>
    <w:rsid w:val="00C51043"/>
    <w:rsid w:val="00C565CA"/>
    <w:rsid w:val="00C57DF4"/>
    <w:rsid w:val="00C602DE"/>
    <w:rsid w:val="00C71811"/>
    <w:rsid w:val="00C71E08"/>
    <w:rsid w:val="00C72110"/>
    <w:rsid w:val="00C75F14"/>
    <w:rsid w:val="00C7650A"/>
    <w:rsid w:val="00C77113"/>
    <w:rsid w:val="00C8094D"/>
    <w:rsid w:val="00C86214"/>
    <w:rsid w:val="00C87022"/>
    <w:rsid w:val="00C90EED"/>
    <w:rsid w:val="00C910E2"/>
    <w:rsid w:val="00C94E77"/>
    <w:rsid w:val="00CA0AFD"/>
    <w:rsid w:val="00CA10C1"/>
    <w:rsid w:val="00CA2A5E"/>
    <w:rsid w:val="00CA640D"/>
    <w:rsid w:val="00CA7616"/>
    <w:rsid w:val="00CB1AB7"/>
    <w:rsid w:val="00CB2C76"/>
    <w:rsid w:val="00CB36D5"/>
    <w:rsid w:val="00CB4625"/>
    <w:rsid w:val="00CB479C"/>
    <w:rsid w:val="00CB4999"/>
    <w:rsid w:val="00CB6710"/>
    <w:rsid w:val="00CC0C12"/>
    <w:rsid w:val="00CC1765"/>
    <w:rsid w:val="00CC1AAB"/>
    <w:rsid w:val="00CC2983"/>
    <w:rsid w:val="00CC5F39"/>
    <w:rsid w:val="00CC6CAE"/>
    <w:rsid w:val="00CD0E52"/>
    <w:rsid w:val="00CD2AB8"/>
    <w:rsid w:val="00CD3008"/>
    <w:rsid w:val="00CD70A6"/>
    <w:rsid w:val="00CD7A2B"/>
    <w:rsid w:val="00CE0488"/>
    <w:rsid w:val="00CE12D8"/>
    <w:rsid w:val="00CE14A6"/>
    <w:rsid w:val="00CE1BF5"/>
    <w:rsid w:val="00CE2B62"/>
    <w:rsid w:val="00CF538C"/>
    <w:rsid w:val="00CF7740"/>
    <w:rsid w:val="00CF7ECA"/>
    <w:rsid w:val="00D0013E"/>
    <w:rsid w:val="00D01385"/>
    <w:rsid w:val="00D04313"/>
    <w:rsid w:val="00D06376"/>
    <w:rsid w:val="00D11E2A"/>
    <w:rsid w:val="00D134E7"/>
    <w:rsid w:val="00D147B1"/>
    <w:rsid w:val="00D1508C"/>
    <w:rsid w:val="00D159F6"/>
    <w:rsid w:val="00D15A6B"/>
    <w:rsid w:val="00D20291"/>
    <w:rsid w:val="00D20E1E"/>
    <w:rsid w:val="00D211E8"/>
    <w:rsid w:val="00D223FA"/>
    <w:rsid w:val="00D22775"/>
    <w:rsid w:val="00D247FC"/>
    <w:rsid w:val="00D259D2"/>
    <w:rsid w:val="00D26B05"/>
    <w:rsid w:val="00D32306"/>
    <w:rsid w:val="00D40845"/>
    <w:rsid w:val="00D408F1"/>
    <w:rsid w:val="00D40C7A"/>
    <w:rsid w:val="00D41F37"/>
    <w:rsid w:val="00D42D53"/>
    <w:rsid w:val="00D5368C"/>
    <w:rsid w:val="00D566AC"/>
    <w:rsid w:val="00D571AE"/>
    <w:rsid w:val="00D622EC"/>
    <w:rsid w:val="00D67466"/>
    <w:rsid w:val="00D67A04"/>
    <w:rsid w:val="00D70805"/>
    <w:rsid w:val="00D70911"/>
    <w:rsid w:val="00D710EA"/>
    <w:rsid w:val="00D72734"/>
    <w:rsid w:val="00D72954"/>
    <w:rsid w:val="00D73382"/>
    <w:rsid w:val="00D74E55"/>
    <w:rsid w:val="00D82533"/>
    <w:rsid w:val="00D84FD0"/>
    <w:rsid w:val="00D853D1"/>
    <w:rsid w:val="00D923B4"/>
    <w:rsid w:val="00D93C6D"/>
    <w:rsid w:val="00D958D0"/>
    <w:rsid w:val="00DA0774"/>
    <w:rsid w:val="00DA417E"/>
    <w:rsid w:val="00DA5488"/>
    <w:rsid w:val="00DA6695"/>
    <w:rsid w:val="00DA7E59"/>
    <w:rsid w:val="00DB3EF7"/>
    <w:rsid w:val="00DB51D9"/>
    <w:rsid w:val="00DB5235"/>
    <w:rsid w:val="00DB55EE"/>
    <w:rsid w:val="00DC0A8D"/>
    <w:rsid w:val="00DC17EB"/>
    <w:rsid w:val="00DC4638"/>
    <w:rsid w:val="00DC5FE6"/>
    <w:rsid w:val="00DC6FB1"/>
    <w:rsid w:val="00DC7842"/>
    <w:rsid w:val="00DD4026"/>
    <w:rsid w:val="00DD4823"/>
    <w:rsid w:val="00DD5D4F"/>
    <w:rsid w:val="00DD7E38"/>
    <w:rsid w:val="00DF2B45"/>
    <w:rsid w:val="00DF61A5"/>
    <w:rsid w:val="00DF6E24"/>
    <w:rsid w:val="00E0049D"/>
    <w:rsid w:val="00E01434"/>
    <w:rsid w:val="00E03DB4"/>
    <w:rsid w:val="00E03FC0"/>
    <w:rsid w:val="00E053FB"/>
    <w:rsid w:val="00E05CDE"/>
    <w:rsid w:val="00E067FA"/>
    <w:rsid w:val="00E06A73"/>
    <w:rsid w:val="00E124D3"/>
    <w:rsid w:val="00E162C5"/>
    <w:rsid w:val="00E179F3"/>
    <w:rsid w:val="00E20C0F"/>
    <w:rsid w:val="00E24074"/>
    <w:rsid w:val="00E26D99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43A1"/>
    <w:rsid w:val="00E7569A"/>
    <w:rsid w:val="00E77042"/>
    <w:rsid w:val="00E81259"/>
    <w:rsid w:val="00E82765"/>
    <w:rsid w:val="00E84277"/>
    <w:rsid w:val="00E84829"/>
    <w:rsid w:val="00E8557C"/>
    <w:rsid w:val="00E8612E"/>
    <w:rsid w:val="00E909CD"/>
    <w:rsid w:val="00E915B4"/>
    <w:rsid w:val="00E924BC"/>
    <w:rsid w:val="00E930AC"/>
    <w:rsid w:val="00E94786"/>
    <w:rsid w:val="00E94BC3"/>
    <w:rsid w:val="00EA120A"/>
    <w:rsid w:val="00EA1EF5"/>
    <w:rsid w:val="00EA2630"/>
    <w:rsid w:val="00EA2EE7"/>
    <w:rsid w:val="00EA2F68"/>
    <w:rsid w:val="00EA537B"/>
    <w:rsid w:val="00EA7B97"/>
    <w:rsid w:val="00EB03F6"/>
    <w:rsid w:val="00EB085D"/>
    <w:rsid w:val="00EB1B7B"/>
    <w:rsid w:val="00EB48CF"/>
    <w:rsid w:val="00EB4DF5"/>
    <w:rsid w:val="00EB6D0C"/>
    <w:rsid w:val="00EC0B32"/>
    <w:rsid w:val="00EC0C83"/>
    <w:rsid w:val="00EC1163"/>
    <w:rsid w:val="00EC1E06"/>
    <w:rsid w:val="00EC3AA2"/>
    <w:rsid w:val="00EC5401"/>
    <w:rsid w:val="00EC58D9"/>
    <w:rsid w:val="00EC797A"/>
    <w:rsid w:val="00ED1DA5"/>
    <w:rsid w:val="00ED3101"/>
    <w:rsid w:val="00ED406C"/>
    <w:rsid w:val="00EE1203"/>
    <w:rsid w:val="00EE667C"/>
    <w:rsid w:val="00EE71C5"/>
    <w:rsid w:val="00EF2F2A"/>
    <w:rsid w:val="00EF55AB"/>
    <w:rsid w:val="00F0129F"/>
    <w:rsid w:val="00F04A02"/>
    <w:rsid w:val="00F058B2"/>
    <w:rsid w:val="00F05F42"/>
    <w:rsid w:val="00F10E3C"/>
    <w:rsid w:val="00F13E3F"/>
    <w:rsid w:val="00F1405A"/>
    <w:rsid w:val="00F164C0"/>
    <w:rsid w:val="00F20307"/>
    <w:rsid w:val="00F215E4"/>
    <w:rsid w:val="00F217C7"/>
    <w:rsid w:val="00F2385A"/>
    <w:rsid w:val="00F238E5"/>
    <w:rsid w:val="00F245A2"/>
    <w:rsid w:val="00F253E7"/>
    <w:rsid w:val="00F26399"/>
    <w:rsid w:val="00F301C6"/>
    <w:rsid w:val="00F304F5"/>
    <w:rsid w:val="00F347F8"/>
    <w:rsid w:val="00F3489A"/>
    <w:rsid w:val="00F35D8C"/>
    <w:rsid w:val="00F375D2"/>
    <w:rsid w:val="00F50C17"/>
    <w:rsid w:val="00F567C9"/>
    <w:rsid w:val="00F6060C"/>
    <w:rsid w:val="00F626E3"/>
    <w:rsid w:val="00F6411C"/>
    <w:rsid w:val="00F66E9B"/>
    <w:rsid w:val="00F67DD0"/>
    <w:rsid w:val="00F70518"/>
    <w:rsid w:val="00F7186F"/>
    <w:rsid w:val="00F74417"/>
    <w:rsid w:val="00F7448C"/>
    <w:rsid w:val="00F765FB"/>
    <w:rsid w:val="00F8198A"/>
    <w:rsid w:val="00F82465"/>
    <w:rsid w:val="00F8489B"/>
    <w:rsid w:val="00F86847"/>
    <w:rsid w:val="00F94AEA"/>
    <w:rsid w:val="00FA1F75"/>
    <w:rsid w:val="00FA78F5"/>
    <w:rsid w:val="00FB0444"/>
    <w:rsid w:val="00FB53F1"/>
    <w:rsid w:val="00FB65BA"/>
    <w:rsid w:val="00FB68A9"/>
    <w:rsid w:val="00FD5527"/>
    <w:rsid w:val="00FD5EB4"/>
    <w:rsid w:val="00FD6273"/>
    <w:rsid w:val="00FD6330"/>
    <w:rsid w:val="00FE38D6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EF1B74"/>
  <w15:chartTrackingRefBased/>
  <w15:docId w15:val="{A26CEB65-9448-40E4-8301-F4C74DEB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4F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  <w:style w:type="paragraph" w:customStyle="1" w:styleId="msonormal0">
    <w:name w:val="msonormal"/>
    <w:basedOn w:val="a"/>
    <w:rsid w:val="00E7569A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E7569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sharapova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hyperlink" Target="consultantplus://offline/ref=4C0E829DD077BDDF78B982293C82A3277BD8F08E7A088012D3F33E990CD459A76BA9382FDCE08EB9EB58F18EE45575C402C0EB19A21CD700DF3DB806aCJ0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sharapova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consultantplus://offline/ref=4C0E829DD077BDDF78B982293C82A3277BD8F08E7A088012D3F33E990CD459A76BA9382FDCE08EB9EA51F58BED5575C402C0EB19A21CD700DF3DB806aCJ0G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sharapova\AppData\Local\Microsoft\AppData\Local\Microsoft\AppData\Local\User\Documents\&#1052;&#1055;%2017-24\&#1087;&#1088;&#1086;&#1075;&#1088;&#1072;&#1084;&#1084;&#1072;%2017-24.xls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harapova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pova\AppData\Local\Microsoft\AppData\Local\Microsoft\AppData\Local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4C0E829DD077BDDF78B982293C82A3277BD8F08E7A088012D3F33E990CD459A76BA9382FDCE08EB9EB58F18CE55575C402C0EB19A21CD700DF3DB806aCJ0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sharapova\AppData\Local\Microsoft\AppData\Local\Microsoft\AppData\Local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D7375F7-C696-444F-A852-9D533A47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5058</Words>
  <Characters>28832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33823</CharactersWithSpaces>
  <SharedDoc>false</SharedDoc>
  <HLinks>
    <vt:vector size="54" baseType="variant">
      <vt:variant>
        <vt:i4>7667817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consultantplus://offline/ref=4C0E829DD077BDDF78B982293C82A3277BD8F08E7A088012D3F33E990CD459A76BA9382FDCE08EB9EB58F18CE55575C402C0EB19A21CD700DF3DB806aCJ0G</vt:lpwstr>
      </vt:variant>
      <vt:variant>
        <vt:lpwstr/>
      </vt:variant>
      <vt:variant>
        <vt:i4>7667822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consultantplus://offline/ref=4C0E829DD077BDDF78B982293C82A3277BD8F08E7A088012D3F33E990CD459A76BA9382FDCE08EB9EB58F18EE45575C402C0EB19A21CD700DF3DB806aCJ0G</vt:lpwstr>
      </vt:variant>
      <vt:variant>
        <vt:lpwstr/>
      </vt:variant>
      <vt:variant>
        <vt:i4>7667767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consultantplus://offline/ref=4C0E829DD077BDDF78B982293C82A3277BD8F08E7A088012D3F33E990CD459A76BA9382FDCE08EB9EA51F58BED5575C402C0EB19A21CD700DF3DB806aCJ0G</vt:lpwstr>
      </vt:variant>
      <vt:variant>
        <vt:lpwstr/>
      </vt:variant>
      <vt:variant>
        <vt:i4>69206053</vt:i4>
      </vt:variant>
      <vt:variant>
        <vt:i4>15</vt:i4>
      </vt:variant>
      <vt:variant>
        <vt:i4>0</vt:i4>
      </vt:variant>
      <vt:variant>
        <vt:i4>5</vt:i4>
      </vt:variant>
      <vt:variant>
        <vt:lpwstr>../../../../AppData/Local/Microsoft/AppData/Local/User/Documents/МП 17-24/программа 17-24.xlsx</vt:lpwstr>
      </vt:variant>
      <vt:variant>
        <vt:lpwstr>RANGE!P2449</vt:lpwstr>
      </vt:variant>
      <vt:variant>
        <vt:i4>69337122</vt:i4>
      </vt:variant>
      <vt:variant>
        <vt:i4>12</vt:i4>
      </vt:variant>
      <vt:variant>
        <vt:i4>0</vt:i4>
      </vt:variant>
      <vt:variant>
        <vt:i4>5</vt:i4>
      </vt:variant>
      <vt:variant>
        <vt:lpwstr>../../../../AppData/Local/Microsoft/AppData/Local/User/Documents/МП 17-24/программа 17-24.xlsx</vt:lpwstr>
      </vt:variant>
      <vt:variant>
        <vt:lpwstr>RANGE!P2362</vt:lpwstr>
      </vt:variant>
      <vt:variant>
        <vt:i4>69271584</vt:i4>
      </vt:variant>
      <vt:variant>
        <vt:i4>9</vt:i4>
      </vt:variant>
      <vt:variant>
        <vt:i4>0</vt:i4>
      </vt:variant>
      <vt:variant>
        <vt:i4>5</vt:i4>
      </vt:variant>
      <vt:variant>
        <vt:lpwstr>../../../../AppData/Local/Microsoft/AppData/Local/User/Documents/МП 17-24/программа 17-24.xlsx</vt:lpwstr>
      </vt:variant>
      <vt:variant>
        <vt:lpwstr>RANGE!P1164</vt:lpwstr>
      </vt:variant>
      <vt:variant>
        <vt:i4>68485214</vt:i4>
      </vt:variant>
      <vt:variant>
        <vt:i4>6</vt:i4>
      </vt:variant>
      <vt:variant>
        <vt:i4>0</vt:i4>
      </vt:variant>
      <vt:variant>
        <vt:i4>5</vt:i4>
      </vt:variant>
      <vt:variant>
        <vt:lpwstr>../../../../AppData/Local/Microsoft/AppData/Local/ADMIN/Documents/ДЖКХ на 05.10.18/Департамент/МП 17-24/программа 17-24 вариант 2.xlsx</vt:lpwstr>
      </vt:variant>
      <vt:variant>
        <vt:lpwstr>RANGE!P2449</vt:lpwstr>
      </vt:variant>
      <vt:variant>
        <vt:i4>68616281</vt:i4>
      </vt:variant>
      <vt:variant>
        <vt:i4>3</vt:i4>
      </vt:variant>
      <vt:variant>
        <vt:i4>0</vt:i4>
      </vt:variant>
      <vt:variant>
        <vt:i4>5</vt:i4>
      </vt:variant>
      <vt:variant>
        <vt:lpwstr>../../../../AppData/Local/Microsoft/AppData/Local/ADMIN/Documents/ДЖКХ на 05.10.18/Департамент/МП 17-24/программа 17-24 вариант 2.xlsx</vt:lpwstr>
      </vt:variant>
      <vt:variant>
        <vt:lpwstr>RANGE!P2362</vt:lpwstr>
      </vt:variant>
      <vt:variant>
        <vt:i4>68419675</vt:i4>
      </vt:variant>
      <vt:variant>
        <vt:i4>0</vt:i4>
      </vt:variant>
      <vt:variant>
        <vt:i4>0</vt:i4>
      </vt:variant>
      <vt:variant>
        <vt:i4>5</vt:i4>
      </vt:variant>
      <vt:variant>
        <vt:lpwstr>../../../../AppData/Local/Microsoft/AppData/Local/ADMIN/Documents/ДЖКХ на 05.10.18/Департамент/МП 17-24/программа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2023-05-30T07:10:00Z</cp:lastPrinted>
  <dcterms:created xsi:type="dcterms:W3CDTF">2023-06-01T05:43:00Z</dcterms:created>
  <dcterms:modified xsi:type="dcterms:W3CDTF">2023-06-01T05:43:00Z</dcterms:modified>
</cp:coreProperties>
</file>