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0F402E">
        <w:rPr>
          <w:rFonts w:ascii="Times New Roman CYR" w:hAnsi="Times New Roman CYR"/>
          <w:szCs w:val="28"/>
        </w:rPr>
        <w:t>11.04.2014</w:t>
      </w:r>
      <w:bookmarkStart w:id="0" w:name="_GoBack"/>
      <w:bookmarkEnd w:id="0"/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0F402E">
        <w:rPr>
          <w:rFonts w:ascii="Times New Roman CYR" w:hAnsi="Times New Roman CYR"/>
          <w:szCs w:val="28"/>
        </w:rPr>
        <w:t>802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A548CA" w:rsidRPr="00A548CA">
        <w:t>48:20:00</w:t>
      </w:r>
      <w:r w:rsidR="001F3B98">
        <w:t>31205</w:t>
      </w:r>
      <w:r w:rsidR="00A548CA" w:rsidRPr="00A548CA">
        <w:t>:</w:t>
      </w:r>
      <w:r w:rsidR="001F3B98">
        <w:t>8</w:t>
      </w:r>
      <w:r w:rsidR="000A6015">
        <w:t xml:space="preserve">, площадью </w:t>
      </w:r>
      <w:r w:rsidR="001F3B98">
        <w:t>372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1F3B98">
        <w:t xml:space="preserve">государственного </w:t>
      </w:r>
      <w:r w:rsidR="00E4291D">
        <w:t>жил</w:t>
      </w:r>
      <w:r w:rsidR="001F3B98">
        <w:t>фонда 3-х этажный жилой дом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E4291D">
        <w:t>1</w:t>
      </w:r>
      <w:r w:rsidR="001F3B98">
        <w:t>8</w:t>
      </w:r>
      <w:r w:rsidR="008775E6">
        <w:t xml:space="preserve"> </w:t>
      </w:r>
      <w:r w:rsidR="000A6015">
        <w:t xml:space="preserve">по ул. </w:t>
      </w:r>
      <w:r w:rsidR="001F3B98">
        <w:t>Силикатная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 xml:space="preserve">расположенные на нем </w:t>
      </w:r>
      <w:r w:rsidR="00E4291D">
        <w:t>жилые помещения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124" w:rsidRDefault="002E6124">
      <w:r>
        <w:separator/>
      </w:r>
    </w:p>
  </w:endnote>
  <w:endnote w:type="continuationSeparator" w:id="0">
    <w:p w:rsidR="002E6124" w:rsidRDefault="002E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124" w:rsidRDefault="002E6124">
      <w:r>
        <w:separator/>
      </w:r>
    </w:p>
  </w:footnote>
  <w:footnote w:type="continuationSeparator" w:id="0">
    <w:p w:rsidR="002E6124" w:rsidRDefault="002E6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02E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02E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1F3B98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2E6124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C0629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20D0-BCE5-474C-8FED-5C1F80FA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3</cp:revision>
  <cp:lastPrinted>2020-10-28T08:19:00Z</cp:lastPrinted>
  <dcterms:created xsi:type="dcterms:W3CDTF">2021-04-13T09:26:00Z</dcterms:created>
  <dcterms:modified xsi:type="dcterms:W3CDTF">2021-04-15T13:35:00Z</dcterms:modified>
</cp:coreProperties>
</file>