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6CA" w:rsidRDefault="00A406CA" w:rsidP="00A406CA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6CA" w:rsidRDefault="00A406CA" w:rsidP="00A406CA">
      <w:pPr>
        <w:jc w:val="center"/>
        <w:rPr>
          <w:rFonts w:ascii="Times New Roman CYR" w:hAnsi="Times New Roman CYR"/>
          <w:sz w:val="20"/>
          <w:lang w:val="en-US"/>
        </w:rPr>
      </w:pPr>
    </w:p>
    <w:p w:rsidR="00A406CA" w:rsidRPr="002B5A1A" w:rsidRDefault="00A406CA" w:rsidP="00A406CA">
      <w:pPr>
        <w:jc w:val="center"/>
        <w:rPr>
          <w:rFonts w:ascii="Times New Roman CYR" w:hAnsi="Times New Roman CYR"/>
          <w:sz w:val="20"/>
          <w:lang w:val="en-US"/>
        </w:rPr>
      </w:pPr>
    </w:p>
    <w:p w:rsidR="00A406CA" w:rsidRPr="00C565CA" w:rsidRDefault="00A406CA" w:rsidP="00A406CA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A406CA" w:rsidRDefault="00A406CA" w:rsidP="00A406CA">
      <w:pPr>
        <w:rPr>
          <w:rFonts w:ascii="Times New Roman CYR" w:hAnsi="Times New Roman CYR"/>
        </w:rPr>
      </w:pPr>
    </w:p>
    <w:p w:rsidR="00A406CA" w:rsidRPr="00C565CA" w:rsidRDefault="00A406CA" w:rsidP="00A406CA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Pr="00C565CA"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A406CA" w:rsidRDefault="00A406CA" w:rsidP="00A406CA">
      <w:pPr>
        <w:jc w:val="center"/>
        <w:rPr>
          <w:rFonts w:ascii="Times New Roman CYR" w:hAnsi="Times New Roman CYR"/>
          <w:b/>
          <w:sz w:val="24"/>
        </w:rPr>
      </w:pPr>
    </w:p>
    <w:p w:rsidR="00A406CA" w:rsidRDefault="00947BE8" w:rsidP="00A406CA">
      <w:pPr>
        <w:rPr>
          <w:rFonts w:ascii="Times New Roman CYR" w:hAnsi="Times New Roman CYR"/>
          <w:b/>
          <w:sz w:val="24"/>
        </w:rPr>
      </w:pPr>
      <w:r w:rsidRPr="00947BE8">
        <w:rPr>
          <w:rFonts w:ascii="Times New Roman CYR" w:hAnsi="Times New Roman CYR"/>
          <w:szCs w:val="28"/>
        </w:rPr>
        <w:t>01.10.2020</w:t>
      </w:r>
      <w:r w:rsidR="00A406CA">
        <w:rPr>
          <w:rFonts w:ascii="Times New Roman CYR" w:hAnsi="Times New Roman CYR"/>
          <w:b/>
          <w:sz w:val="24"/>
        </w:rPr>
        <w:tab/>
      </w:r>
      <w:r w:rsidR="00A406CA">
        <w:rPr>
          <w:rFonts w:ascii="Times New Roman CYR" w:hAnsi="Times New Roman CYR"/>
          <w:b/>
          <w:sz w:val="24"/>
        </w:rPr>
        <w:tab/>
      </w:r>
      <w:r w:rsidR="00A406CA">
        <w:rPr>
          <w:rFonts w:ascii="Times New Roman CYR" w:hAnsi="Times New Roman CYR"/>
          <w:b/>
          <w:sz w:val="24"/>
        </w:rPr>
        <w:tab/>
      </w:r>
      <w:r w:rsidR="00A406CA">
        <w:rPr>
          <w:rFonts w:ascii="Times New Roman CYR" w:hAnsi="Times New Roman CYR"/>
          <w:b/>
          <w:sz w:val="24"/>
        </w:rPr>
        <w:tab/>
      </w:r>
      <w:r w:rsidR="00A406CA">
        <w:rPr>
          <w:rFonts w:ascii="Times New Roman CYR" w:hAnsi="Times New Roman CYR"/>
          <w:b/>
          <w:sz w:val="24"/>
        </w:rPr>
        <w:tab/>
      </w:r>
      <w:r w:rsidR="00A406CA">
        <w:rPr>
          <w:rFonts w:ascii="Times New Roman CYR" w:hAnsi="Times New Roman CYR"/>
          <w:b/>
          <w:sz w:val="24"/>
        </w:rPr>
        <w:tab/>
      </w:r>
      <w:r w:rsidR="00A406CA">
        <w:rPr>
          <w:rFonts w:ascii="Times New Roman CYR" w:hAnsi="Times New Roman CYR"/>
          <w:b/>
          <w:sz w:val="24"/>
        </w:rPr>
        <w:tab/>
      </w:r>
      <w:r w:rsidR="00A406CA">
        <w:rPr>
          <w:rFonts w:ascii="Times New Roman CYR" w:hAnsi="Times New Roman CYR"/>
          <w:b/>
          <w:sz w:val="24"/>
        </w:rPr>
        <w:tab/>
      </w:r>
      <w:r w:rsidR="00A406CA">
        <w:rPr>
          <w:rFonts w:ascii="Times New Roman CYR" w:hAnsi="Times New Roman CYR"/>
          <w:b/>
          <w:sz w:val="24"/>
        </w:rPr>
        <w:tab/>
      </w:r>
      <w:r w:rsidR="00A406CA">
        <w:rPr>
          <w:rFonts w:ascii="Times New Roman CYR" w:hAnsi="Times New Roman CYR"/>
          <w:b/>
          <w:sz w:val="24"/>
        </w:rPr>
        <w:tab/>
      </w:r>
      <w:r w:rsidR="00E95C92" w:rsidRPr="00E95C92">
        <w:rPr>
          <w:rFonts w:ascii="Times New Roman CYR" w:hAnsi="Times New Roman CYR"/>
          <w:b/>
          <w:sz w:val="24"/>
        </w:rPr>
        <w:t xml:space="preserve">      </w:t>
      </w:r>
      <w:r w:rsidR="00E95C92">
        <w:rPr>
          <w:rFonts w:ascii="Times New Roman CYR" w:hAnsi="Times New Roman CYR"/>
          <w:b/>
          <w:sz w:val="24"/>
        </w:rPr>
        <w:t xml:space="preserve">  </w:t>
      </w:r>
      <w:r w:rsidR="00E95C92" w:rsidRPr="00E95C92">
        <w:rPr>
          <w:rFonts w:ascii="Times New Roman CYR" w:hAnsi="Times New Roman CYR"/>
          <w:b/>
          <w:sz w:val="24"/>
        </w:rPr>
        <w:t xml:space="preserve"> </w:t>
      </w:r>
      <w:r w:rsidR="00E95C92" w:rsidRPr="00947BE8">
        <w:rPr>
          <w:rFonts w:ascii="Times New Roman CYR" w:hAnsi="Times New Roman CYR"/>
          <w:szCs w:val="28"/>
        </w:rPr>
        <w:t xml:space="preserve">№ </w:t>
      </w:r>
      <w:r w:rsidRPr="00947BE8">
        <w:rPr>
          <w:rFonts w:ascii="Times New Roman CYR" w:hAnsi="Times New Roman CYR"/>
          <w:szCs w:val="28"/>
        </w:rPr>
        <w:t>1757</w:t>
      </w:r>
    </w:p>
    <w:p w:rsidR="00A406CA" w:rsidRDefault="00A406CA" w:rsidP="00296D3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296D34" w:rsidRDefault="00296D34" w:rsidP="00296D34">
      <w:pPr>
        <w:jc w:val="center"/>
        <w:rPr>
          <w:rFonts w:ascii="Times New Roman CYR" w:hAnsi="Times New Roman CYR"/>
          <w:szCs w:val="28"/>
        </w:rPr>
      </w:pPr>
    </w:p>
    <w:p w:rsidR="00A406CA" w:rsidRDefault="006F7F86" w:rsidP="006F7F8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6F7F86" w:rsidRDefault="006F7F86" w:rsidP="006F7F86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в постановление администрации </w:t>
      </w:r>
    </w:p>
    <w:p w:rsidR="006F7F86" w:rsidRPr="00711695" w:rsidRDefault="006F7F86" w:rsidP="006F7F86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города Липецка от </w:t>
      </w:r>
      <w:r w:rsidR="00C97A40">
        <w:rPr>
          <w:rFonts w:eastAsia="Calibri"/>
          <w:szCs w:val="28"/>
          <w:lang w:eastAsia="en-US"/>
        </w:rPr>
        <w:t>31.10.2017 № 2121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2A98" w:rsidRDefault="00A42A98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C97A40" w:rsidRPr="00C97A40" w:rsidRDefault="00C97A40" w:rsidP="00C97A4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eastAsia="Calibri"/>
          <w:szCs w:val="28"/>
          <w:lang w:eastAsia="en-US"/>
        </w:rPr>
        <w:t>Внести в постановление администрации города Липецка от 31.10.2017         № 2121 «</w:t>
      </w:r>
      <w:r>
        <w:rPr>
          <w:rFonts w:ascii="Times New Roman CYR" w:hAnsi="Times New Roman CYR"/>
          <w:szCs w:val="28"/>
        </w:rPr>
        <w:t>Об утверждении Порядка формирования и ведения</w:t>
      </w:r>
      <w:r w:rsidRPr="00C97A40">
        <w:rPr>
          <w:rFonts w:ascii="Times New Roman CYR" w:hAnsi="Times New Roman CYR"/>
          <w:szCs w:val="28"/>
        </w:rPr>
        <w:t xml:space="preserve"> </w:t>
      </w:r>
      <w:proofErr w:type="gramStart"/>
      <w:r>
        <w:rPr>
          <w:rFonts w:ascii="Times New Roman CYR" w:hAnsi="Times New Roman CYR"/>
          <w:szCs w:val="28"/>
        </w:rPr>
        <w:t>реестра источников доходов бюджета города</w:t>
      </w:r>
      <w:proofErr w:type="gramEnd"/>
      <w:r>
        <w:rPr>
          <w:rFonts w:ascii="Times New Roman CYR" w:hAnsi="Times New Roman CYR"/>
          <w:szCs w:val="28"/>
        </w:rPr>
        <w:t xml:space="preserve"> Липецка</w:t>
      </w:r>
      <w:r>
        <w:rPr>
          <w:rFonts w:eastAsia="Calibri"/>
          <w:szCs w:val="28"/>
          <w:lang w:eastAsia="en-US"/>
        </w:rPr>
        <w:t xml:space="preserve">» следующие изменения: </w:t>
      </w:r>
    </w:p>
    <w:p w:rsidR="00C97A40" w:rsidRDefault="00130BF2" w:rsidP="00C97A40">
      <w:pPr>
        <w:spacing w:line="276" w:lineRule="auto"/>
        <w:ind w:firstLine="708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в</w:t>
      </w:r>
      <w:r w:rsidR="00C97A40">
        <w:rPr>
          <w:rFonts w:eastAsia="Calibri"/>
          <w:szCs w:val="28"/>
          <w:lang w:eastAsia="en-US"/>
        </w:rPr>
        <w:t xml:space="preserve"> приложении к постановлению: </w:t>
      </w:r>
    </w:p>
    <w:p w:rsidR="002B7AF3" w:rsidRDefault="002B7AF3" w:rsidP="002B7AF3">
      <w:pPr>
        <w:pStyle w:val="ac"/>
        <w:spacing w:line="276" w:lineRule="auto"/>
        <w:ind w:left="0"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1) в подпункте 11 пункта 7 слова «</w:t>
      </w:r>
      <w:r w:rsidR="00296D34">
        <w:rPr>
          <w:rFonts w:eastAsia="Calibri"/>
          <w:szCs w:val="28"/>
          <w:lang w:eastAsia="en-US"/>
        </w:rPr>
        <w:t xml:space="preserve">решением </w:t>
      </w:r>
      <w:r>
        <w:rPr>
          <w:rFonts w:eastAsia="Calibri"/>
          <w:szCs w:val="28"/>
          <w:lang w:eastAsia="en-US"/>
        </w:rPr>
        <w:t>о бюджете» заменить словами «</w:t>
      </w:r>
      <w:r w:rsidR="00296D34">
        <w:rPr>
          <w:rFonts w:eastAsia="Calibri"/>
          <w:szCs w:val="28"/>
          <w:lang w:eastAsia="en-US"/>
        </w:rPr>
        <w:t xml:space="preserve">решением </w:t>
      </w:r>
      <w:r>
        <w:rPr>
          <w:rFonts w:eastAsia="Calibri"/>
          <w:szCs w:val="28"/>
          <w:lang w:eastAsia="en-US"/>
        </w:rPr>
        <w:t xml:space="preserve">об </w:t>
      </w:r>
      <w:r w:rsidRPr="002B7AF3">
        <w:rPr>
          <w:rFonts w:eastAsia="Calibri"/>
          <w:szCs w:val="28"/>
          <w:lang w:eastAsia="en-US"/>
        </w:rPr>
        <w:t>исполнении бюджета»;</w:t>
      </w:r>
    </w:p>
    <w:p w:rsidR="00C97A40" w:rsidRPr="002B7AF3" w:rsidRDefault="002B7AF3" w:rsidP="002B7AF3">
      <w:pPr>
        <w:pStyle w:val="ac"/>
        <w:spacing w:line="276" w:lineRule="auto"/>
        <w:ind w:left="0"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2) п</w:t>
      </w:r>
      <w:r w:rsidR="00C97A40" w:rsidRPr="002B7AF3">
        <w:rPr>
          <w:rFonts w:eastAsia="Calibri"/>
          <w:szCs w:val="28"/>
          <w:lang w:eastAsia="en-US"/>
        </w:rPr>
        <w:t>ункт 9 изложить в следующей редакции:</w:t>
      </w:r>
    </w:p>
    <w:p w:rsidR="002B7AF3" w:rsidRDefault="00C97A40" w:rsidP="002B7A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eastAsia="Calibri"/>
          <w:szCs w:val="28"/>
          <w:lang w:eastAsia="en-US"/>
        </w:rPr>
        <w:t xml:space="preserve">«9. </w:t>
      </w:r>
      <w:r>
        <w:rPr>
          <w:szCs w:val="28"/>
        </w:rPr>
        <w:t>Информация, указанная в подпунктах 6 и 9</w:t>
      </w:r>
      <w:r w:rsidR="007343A0">
        <w:rPr>
          <w:szCs w:val="28"/>
        </w:rPr>
        <w:t xml:space="preserve"> пункта </w:t>
      </w:r>
      <w:r w:rsidR="00F53DEA">
        <w:rPr>
          <w:szCs w:val="28"/>
        </w:rPr>
        <w:t>7</w:t>
      </w:r>
      <w:r>
        <w:rPr>
          <w:szCs w:val="28"/>
        </w:rPr>
        <w:t xml:space="preserve"> настоящего Порядка, формируется и ведется на основании прогно</w:t>
      </w:r>
      <w:r w:rsidR="007343A0">
        <w:rPr>
          <w:szCs w:val="28"/>
        </w:rPr>
        <w:t xml:space="preserve">зов поступления доходов бюджета, информация, указанная в подпунктах 7 и 8 пункта </w:t>
      </w:r>
      <w:r w:rsidR="00F53DEA">
        <w:rPr>
          <w:szCs w:val="28"/>
        </w:rPr>
        <w:t>7</w:t>
      </w:r>
      <w:r w:rsidR="007343A0">
        <w:rPr>
          <w:szCs w:val="28"/>
        </w:rPr>
        <w:t xml:space="preserve"> настоящего Порядка, формируется и ведется на основа</w:t>
      </w:r>
      <w:r w:rsidR="002B7AF3">
        <w:rPr>
          <w:szCs w:val="28"/>
        </w:rPr>
        <w:t>нии решения о бюджете</w:t>
      </w:r>
      <w:proofErr w:type="gramStart"/>
      <w:r w:rsidR="002B7AF3">
        <w:rPr>
          <w:szCs w:val="28"/>
        </w:rPr>
        <w:t>.»;</w:t>
      </w:r>
      <w:proofErr w:type="gramEnd"/>
    </w:p>
    <w:p w:rsidR="007343A0" w:rsidRDefault="002B7AF3" w:rsidP="002B7AF3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3) в</w:t>
      </w:r>
      <w:r w:rsidR="007343A0" w:rsidRPr="007343A0">
        <w:rPr>
          <w:szCs w:val="28"/>
        </w:rPr>
        <w:t xml:space="preserve"> пункте 10 слова «</w:t>
      </w:r>
      <w:r w:rsidR="007343A0">
        <w:rPr>
          <w:szCs w:val="28"/>
        </w:rPr>
        <w:t>представляемых Федеральным казначейством в соответствии с установленным порядком формирования и ведения реестра источников доходов Российской Федерации» заменить словами «формируемого в порядке, установленном Министерством финансов Российской Федерации».</w:t>
      </w:r>
      <w:proofErr w:type="gramEnd"/>
    </w:p>
    <w:p w:rsidR="007343A0" w:rsidRDefault="007343A0" w:rsidP="007343A0">
      <w:pPr>
        <w:autoSpaceDE w:val="0"/>
        <w:autoSpaceDN w:val="0"/>
        <w:adjustRightInd w:val="0"/>
        <w:jc w:val="both"/>
        <w:rPr>
          <w:szCs w:val="28"/>
        </w:rPr>
      </w:pPr>
    </w:p>
    <w:p w:rsidR="007343A0" w:rsidRPr="007343A0" w:rsidRDefault="007343A0" w:rsidP="007343A0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406CA" w:rsidRPr="009B2393" w:rsidRDefault="00A406CA" w:rsidP="009B2393">
      <w:pPr>
        <w:pStyle w:val="12"/>
        <w:shd w:val="clear" w:color="auto" w:fill="auto"/>
        <w:tabs>
          <w:tab w:val="left" w:pos="709"/>
        </w:tabs>
        <w:spacing w:after="10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406CA" w:rsidRDefault="007453BB" w:rsidP="00A406CA">
      <w:pPr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И.о</w:t>
      </w:r>
      <w:proofErr w:type="spellEnd"/>
      <w:r>
        <w:rPr>
          <w:rFonts w:ascii="Times New Roman CYR" w:hAnsi="Times New Roman CYR"/>
          <w:szCs w:val="28"/>
        </w:rPr>
        <w:t>. главы</w:t>
      </w:r>
      <w:r w:rsidR="00A406CA">
        <w:rPr>
          <w:rFonts w:ascii="Times New Roman CYR" w:hAnsi="Times New Roman CYR"/>
          <w:szCs w:val="28"/>
        </w:rPr>
        <w:t xml:space="preserve"> города Липецка         </w:t>
      </w:r>
      <w:r>
        <w:rPr>
          <w:rFonts w:ascii="Times New Roman CYR" w:hAnsi="Times New Roman CYR"/>
          <w:szCs w:val="28"/>
        </w:rPr>
        <w:t xml:space="preserve">                              </w:t>
      </w:r>
      <w:r w:rsidR="00A406CA">
        <w:rPr>
          <w:rFonts w:ascii="Times New Roman CYR" w:hAnsi="Times New Roman CYR"/>
          <w:szCs w:val="28"/>
        </w:rPr>
        <w:t xml:space="preserve">            </w:t>
      </w:r>
      <w:r>
        <w:rPr>
          <w:rFonts w:ascii="Times New Roman CYR" w:hAnsi="Times New Roman CYR"/>
          <w:szCs w:val="28"/>
        </w:rPr>
        <w:t xml:space="preserve">            </w:t>
      </w:r>
      <w:proofErr w:type="spellStart"/>
      <w:r>
        <w:rPr>
          <w:rFonts w:ascii="Times New Roman CYR" w:hAnsi="Times New Roman CYR"/>
          <w:szCs w:val="28"/>
        </w:rPr>
        <w:t>Г.А.Пономарева</w:t>
      </w:r>
      <w:proofErr w:type="spellEnd"/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9E2086" w:rsidRDefault="009E2086" w:rsidP="006701BA">
      <w:pPr>
        <w:ind w:left="6096"/>
      </w:pPr>
      <w:bookmarkStart w:id="0" w:name="_GoBack"/>
      <w:bookmarkEnd w:id="0"/>
    </w:p>
    <w:sectPr w:rsidR="009E2086" w:rsidSect="00633C42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7A7" w:rsidRDefault="007967A7">
      <w:r>
        <w:separator/>
      </w:r>
    </w:p>
  </w:endnote>
  <w:endnote w:type="continuationSeparator" w:id="0">
    <w:p w:rsidR="007967A7" w:rsidRDefault="0079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7A7" w:rsidRDefault="007967A7">
      <w:r>
        <w:separator/>
      </w:r>
    </w:p>
  </w:footnote>
  <w:footnote w:type="continuationSeparator" w:id="0">
    <w:p w:rsidR="007967A7" w:rsidRDefault="00796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04E" w:rsidRDefault="000B304E" w:rsidP="000A265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B304E" w:rsidRDefault="000B304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04E" w:rsidRPr="00C82F1D" w:rsidRDefault="000B304E" w:rsidP="000A265F">
    <w:pPr>
      <w:pStyle w:val="a3"/>
      <w:framePr w:wrap="around" w:vAnchor="text" w:hAnchor="margin" w:xAlign="center" w:y="1"/>
      <w:rPr>
        <w:rStyle w:val="a4"/>
        <w:sz w:val="24"/>
        <w:szCs w:val="24"/>
      </w:rPr>
    </w:pPr>
    <w:r w:rsidRPr="00C82F1D">
      <w:rPr>
        <w:rStyle w:val="a4"/>
        <w:sz w:val="24"/>
        <w:szCs w:val="24"/>
      </w:rPr>
      <w:fldChar w:fldCharType="begin"/>
    </w:r>
    <w:r w:rsidRPr="00C82F1D">
      <w:rPr>
        <w:rStyle w:val="a4"/>
        <w:sz w:val="24"/>
        <w:szCs w:val="24"/>
      </w:rPr>
      <w:instrText xml:space="preserve">PAGE  </w:instrText>
    </w:r>
    <w:r w:rsidRPr="00C82F1D">
      <w:rPr>
        <w:rStyle w:val="a4"/>
        <w:sz w:val="24"/>
        <w:szCs w:val="24"/>
      </w:rPr>
      <w:fldChar w:fldCharType="separate"/>
    </w:r>
    <w:r w:rsidR="00C97A40">
      <w:rPr>
        <w:rStyle w:val="a4"/>
        <w:noProof/>
        <w:sz w:val="24"/>
        <w:szCs w:val="24"/>
      </w:rPr>
      <w:t>12</w:t>
    </w:r>
    <w:r w:rsidRPr="00C82F1D">
      <w:rPr>
        <w:rStyle w:val="a4"/>
        <w:sz w:val="24"/>
        <w:szCs w:val="24"/>
      </w:rPr>
      <w:fldChar w:fldCharType="end"/>
    </w:r>
  </w:p>
  <w:p w:rsidR="000B304E" w:rsidRDefault="000B304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4B91"/>
    <w:multiLevelType w:val="multilevel"/>
    <w:tmpl w:val="9C58417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">
    <w:nsid w:val="0E9D6061"/>
    <w:multiLevelType w:val="hybridMultilevel"/>
    <w:tmpl w:val="83D4E13C"/>
    <w:lvl w:ilvl="0" w:tplc="7DB863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51297B"/>
    <w:multiLevelType w:val="hybridMultilevel"/>
    <w:tmpl w:val="146E2296"/>
    <w:lvl w:ilvl="0" w:tplc="0DB8C88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>
    <w:nsid w:val="117151D8"/>
    <w:multiLevelType w:val="multilevel"/>
    <w:tmpl w:val="08BEB26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D199D"/>
    <w:multiLevelType w:val="multilevel"/>
    <w:tmpl w:val="A38A93C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3E4DB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4C75806"/>
    <w:multiLevelType w:val="hybridMultilevel"/>
    <w:tmpl w:val="67BAB402"/>
    <w:lvl w:ilvl="0" w:tplc="D9148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33088"/>
    <w:multiLevelType w:val="multilevel"/>
    <w:tmpl w:val="8A68219E"/>
    <w:lvl w:ilvl="0">
      <w:start w:val="1"/>
      <w:numFmt w:val="decimal"/>
      <w:lvlText w:val="%1)"/>
      <w:lvlJc w:val="left"/>
      <w:rPr>
        <w:rFonts w:ascii="Times New Roman" w:eastAsia="Arial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6F41CC"/>
    <w:multiLevelType w:val="hybridMultilevel"/>
    <w:tmpl w:val="C9205574"/>
    <w:lvl w:ilvl="0" w:tplc="D91483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707689F"/>
    <w:multiLevelType w:val="multilevel"/>
    <w:tmpl w:val="B6FEA3A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B5123C"/>
    <w:multiLevelType w:val="multilevel"/>
    <w:tmpl w:val="78BA18D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1">
    <w:nsid w:val="3796444A"/>
    <w:multiLevelType w:val="multilevel"/>
    <w:tmpl w:val="2064E1E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2E7CF2"/>
    <w:multiLevelType w:val="multilevel"/>
    <w:tmpl w:val="4A1448E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1C185C"/>
    <w:multiLevelType w:val="hybridMultilevel"/>
    <w:tmpl w:val="4B766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9241B63"/>
    <w:multiLevelType w:val="hybridMultilevel"/>
    <w:tmpl w:val="551A1F14"/>
    <w:lvl w:ilvl="0" w:tplc="8B641D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7F491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25552F9"/>
    <w:multiLevelType w:val="singleLevel"/>
    <w:tmpl w:val="9D52EE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>
    <w:nsid w:val="644C766A"/>
    <w:multiLevelType w:val="hybridMultilevel"/>
    <w:tmpl w:val="5BA687E6"/>
    <w:lvl w:ilvl="0" w:tplc="C874A200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48B61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>
    <w:nsid w:val="6FA55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76D6D5E"/>
    <w:multiLevelType w:val="hybridMultilevel"/>
    <w:tmpl w:val="CC0C6FB2"/>
    <w:lvl w:ilvl="0" w:tplc="2CBE01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D614C97"/>
    <w:multiLevelType w:val="hybridMultilevel"/>
    <w:tmpl w:val="823A82F0"/>
    <w:lvl w:ilvl="0" w:tplc="B1D00CAC">
      <w:start w:val="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5"/>
  </w:num>
  <w:num w:numId="2">
    <w:abstractNumId w:val="18"/>
  </w:num>
  <w:num w:numId="3">
    <w:abstractNumId w:val="15"/>
  </w:num>
  <w:num w:numId="4">
    <w:abstractNumId w:val="19"/>
  </w:num>
  <w:num w:numId="5">
    <w:abstractNumId w:val="8"/>
  </w:num>
  <w:num w:numId="6">
    <w:abstractNumId w:val="6"/>
  </w:num>
  <w:num w:numId="7">
    <w:abstractNumId w:val="16"/>
  </w:num>
  <w:num w:numId="8">
    <w:abstractNumId w:val="1"/>
  </w:num>
  <w:num w:numId="9">
    <w:abstractNumId w:val="13"/>
  </w:num>
  <w:num w:numId="10">
    <w:abstractNumId w:val="3"/>
  </w:num>
  <w:num w:numId="11">
    <w:abstractNumId w:val="9"/>
  </w:num>
  <w:num w:numId="12">
    <w:abstractNumId w:val="12"/>
  </w:num>
  <w:num w:numId="13">
    <w:abstractNumId w:val="2"/>
  </w:num>
  <w:num w:numId="14">
    <w:abstractNumId w:val="17"/>
  </w:num>
  <w:num w:numId="15">
    <w:abstractNumId w:val="11"/>
  </w:num>
  <w:num w:numId="16">
    <w:abstractNumId w:val="4"/>
  </w:num>
  <w:num w:numId="17">
    <w:abstractNumId w:val="7"/>
  </w:num>
  <w:num w:numId="18">
    <w:abstractNumId w:val="21"/>
  </w:num>
  <w:num w:numId="19">
    <w:abstractNumId w:val="10"/>
  </w:num>
  <w:num w:numId="20">
    <w:abstractNumId w:val="0"/>
  </w:num>
  <w:num w:numId="21">
    <w:abstractNumId w:val="1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5F"/>
    <w:rsid w:val="00002D48"/>
    <w:rsid w:val="00005D9E"/>
    <w:rsid w:val="000069EF"/>
    <w:rsid w:val="00011080"/>
    <w:rsid w:val="00013DAA"/>
    <w:rsid w:val="0001501F"/>
    <w:rsid w:val="00015D87"/>
    <w:rsid w:val="000161AA"/>
    <w:rsid w:val="00016EC8"/>
    <w:rsid w:val="00023BD1"/>
    <w:rsid w:val="00030AA3"/>
    <w:rsid w:val="000423B3"/>
    <w:rsid w:val="00042DF5"/>
    <w:rsid w:val="000440DD"/>
    <w:rsid w:val="00051577"/>
    <w:rsid w:val="0005767C"/>
    <w:rsid w:val="00060345"/>
    <w:rsid w:val="000609E1"/>
    <w:rsid w:val="000618E8"/>
    <w:rsid w:val="00063CFB"/>
    <w:rsid w:val="00066181"/>
    <w:rsid w:val="0007620A"/>
    <w:rsid w:val="00077608"/>
    <w:rsid w:val="00077C1B"/>
    <w:rsid w:val="00081533"/>
    <w:rsid w:val="0009085B"/>
    <w:rsid w:val="00091465"/>
    <w:rsid w:val="000925D6"/>
    <w:rsid w:val="00097D6C"/>
    <w:rsid w:val="000A01D2"/>
    <w:rsid w:val="000A1766"/>
    <w:rsid w:val="000A265F"/>
    <w:rsid w:val="000A29CE"/>
    <w:rsid w:val="000A653A"/>
    <w:rsid w:val="000A6BCE"/>
    <w:rsid w:val="000B0A5A"/>
    <w:rsid w:val="000B304E"/>
    <w:rsid w:val="000B5420"/>
    <w:rsid w:val="000B6435"/>
    <w:rsid w:val="000C2C92"/>
    <w:rsid w:val="000C40E3"/>
    <w:rsid w:val="000C54EB"/>
    <w:rsid w:val="000C6BE6"/>
    <w:rsid w:val="000E0711"/>
    <w:rsid w:val="000E0CE5"/>
    <w:rsid w:val="000E146F"/>
    <w:rsid w:val="000E2CFD"/>
    <w:rsid w:val="000E3DA3"/>
    <w:rsid w:val="000E65EE"/>
    <w:rsid w:val="000F1392"/>
    <w:rsid w:val="000F3A8D"/>
    <w:rsid w:val="000F4C5E"/>
    <w:rsid w:val="000F519C"/>
    <w:rsid w:val="000F7BF4"/>
    <w:rsid w:val="0010678A"/>
    <w:rsid w:val="00113AF9"/>
    <w:rsid w:val="00121AF5"/>
    <w:rsid w:val="00122F50"/>
    <w:rsid w:val="001248AA"/>
    <w:rsid w:val="00127970"/>
    <w:rsid w:val="00127B59"/>
    <w:rsid w:val="00130692"/>
    <w:rsid w:val="00130BF2"/>
    <w:rsid w:val="00131A98"/>
    <w:rsid w:val="0013284E"/>
    <w:rsid w:val="001407C4"/>
    <w:rsid w:val="00141B65"/>
    <w:rsid w:val="00146FF8"/>
    <w:rsid w:val="00150494"/>
    <w:rsid w:val="001521B7"/>
    <w:rsid w:val="00154E1F"/>
    <w:rsid w:val="001562B2"/>
    <w:rsid w:val="00156BF0"/>
    <w:rsid w:val="00157378"/>
    <w:rsid w:val="00162909"/>
    <w:rsid w:val="00164266"/>
    <w:rsid w:val="00190636"/>
    <w:rsid w:val="00193141"/>
    <w:rsid w:val="00194D42"/>
    <w:rsid w:val="00195113"/>
    <w:rsid w:val="00197661"/>
    <w:rsid w:val="001A2EF2"/>
    <w:rsid w:val="001B0C98"/>
    <w:rsid w:val="001C1876"/>
    <w:rsid w:val="001C4CBC"/>
    <w:rsid w:val="001C504E"/>
    <w:rsid w:val="001C5B13"/>
    <w:rsid w:val="001C69E6"/>
    <w:rsid w:val="001C7910"/>
    <w:rsid w:val="001D0EAC"/>
    <w:rsid w:val="001D12D5"/>
    <w:rsid w:val="001D2E80"/>
    <w:rsid w:val="001D7B18"/>
    <w:rsid w:val="001D7F0A"/>
    <w:rsid w:val="001E46FF"/>
    <w:rsid w:val="001F237C"/>
    <w:rsid w:val="001F307B"/>
    <w:rsid w:val="001F3FD2"/>
    <w:rsid w:val="001F67BE"/>
    <w:rsid w:val="0020757B"/>
    <w:rsid w:val="0020757E"/>
    <w:rsid w:val="00214D0D"/>
    <w:rsid w:val="00216E66"/>
    <w:rsid w:val="00222190"/>
    <w:rsid w:val="002224F6"/>
    <w:rsid w:val="002267F8"/>
    <w:rsid w:val="00233CC4"/>
    <w:rsid w:val="002508ED"/>
    <w:rsid w:val="002531FD"/>
    <w:rsid w:val="0026313B"/>
    <w:rsid w:val="002672B3"/>
    <w:rsid w:val="002707F9"/>
    <w:rsid w:val="00276B62"/>
    <w:rsid w:val="00276C27"/>
    <w:rsid w:val="00280F00"/>
    <w:rsid w:val="00281C71"/>
    <w:rsid w:val="002848AD"/>
    <w:rsid w:val="002850AA"/>
    <w:rsid w:val="00286699"/>
    <w:rsid w:val="00296D34"/>
    <w:rsid w:val="002A10AE"/>
    <w:rsid w:val="002A366B"/>
    <w:rsid w:val="002A51D2"/>
    <w:rsid w:val="002A6670"/>
    <w:rsid w:val="002A6E72"/>
    <w:rsid w:val="002A78EC"/>
    <w:rsid w:val="002B35AD"/>
    <w:rsid w:val="002B3DAA"/>
    <w:rsid w:val="002B4C3F"/>
    <w:rsid w:val="002B7460"/>
    <w:rsid w:val="002B7AF3"/>
    <w:rsid w:val="002C0351"/>
    <w:rsid w:val="002C0B37"/>
    <w:rsid w:val="002C1D38"/>
    <w:rsid w:val="002C7DC1"/>
    <w:rsid w:val="002D1EB5"/>
    <w:rsid w:val="002D22F9"/>
    <w:rsid w:val="002D417E"/>
    <w:rsid w:val="002E2890"/>
    <w:rsid w:val="002F129E"/>
    <w:rsid w:val="002F180B"/>
    <w:rsid w:val="002F2A62"/>
    <w:rsid w:val="002F382F"/>
    <w:rsid w:val="00310F14"/>
    <w:rsid w:val="00317DB3"/>
    <w:rsid w:val="00333319"/>
    <w:rsid w:val="00335CB9"/>
    <w:rsid w:val="00336622"/>
    <w:rsid w:val="00341128"/>
    <w:rsid w:val="003441D6"/>
    <w:rsid w:val="003446FA"/>
    <w:rsid w:val="00346F76"/>
    <w:rsid w:val="003563B1"/>
    <w:rsid w:val="00370D92"/>
    <w:rsid w:val="00371C77"/>
    <w:rsid w:val="0037414A"/>
    <w:rsid w:val="00374895"/>
    <w:rsid w:val="00374B61"/>
    <w:rsid w:val="00374FE4"/>
    <w:rsid w:val="00375E66"/>
    <w:rsid w:val="00381463"/>
    <w:rsid w:val="0038272A"/>
    <w:rsid w:val="00386A08"/>
    <w:rsid w:val="00386A92"/>
    <w:rsid w:val="00394110"/>
    <w:rsid w:val="003958CF"/>
    <w:rsid w:val="00397FD8"/>
    <w:rsid w:val="003A12E6"/>
    <w:rsid w:val="003A20CA"/>
    <w:rsid w:val="003C3CCC"/>
    <w:rsid w:val="003C41ED"/>
    <w:rsid w:val="003C4D31"/>
    <w:rsid w:val="003C6C37"/>
    <w:rsid w:val="003D139D"/>
    <w:rsid w:val="003D1888"/>
    <w:rsid w:val="003D42D7"/>
    <w:rsid w:val="003D51D2"/>
    <w:rsid w:val="003E130B"/>
    <w:rsid w:val="003E2735"/>
    <w:rsid w:val="003E32F7"/>
    <w:rsid w:val="003E3AF9"/>
    <w:rsid w:val="003E6C04"/>
    <w:rsid w:val="003F2BCC"/>
    <w:rsid w:val="003F67F4"/>
    <w:rsid w:val="00402FB9"/>
    <w:rsid w:val="004063B0"/>
    <w:rsid w:val="004160E0"/>
    <w:rsid w:val="0041796B"/>
    <w:rsid w:val="00422348"/>
    <w:rsid w:val="00424D98"/>
    <w:rsid w:val="00426D98"/>
    <w:rsid w:val="004270C4"/>
    <w:rsid w:val="00427FA2"/>
    <w:rsid w:val="00431E93"/>
    <w:rsid w:val="00434156"/>
    <w:rsid w:val="00436204"/>
    <w:rsid w:val="004407A7"/>
    <w:rsid w:val="00442AD9"/>
    <w:rsid w:val="00444184"/>
    <w:rsid w:val="00445FC0"/>
    <w:rsid w:val="004462B1"/>
    <w:rsid w:val="00452DD9"/>
    <w:rsid w:val="00456207"/>
    <w:rsid w:val="00456923"/>
    <w:rsid w:val="00457485"/>
    <w:rsid w:val="00462191"/>
    <w:rsid w:val="00464340"/>
    <w:rsid w:val="0046436E"/>
    <w:rsid w:val="00465B5A"/>
    <w:rsid w:val="00474DDB"/>
    <w:rsid w:val="00475681"/>
    <w:rsid w:val="004812A7"/>
    <w:rsid w:val="004833F6"/>
    <w:rsid w:val="004907A3"/>
    <w:rsid w:val="00496C55"/>
    <w:rsid w:val="004A2022"/>
    <w:rsid w:val="004A31DE"/>
    <w:rsid w:val="004A7517"/>
    <w:rsid w:val="004A7D72"/>
    <w:rsid w:val="004B054D"/>
    <w:rsid w:val="004B0756"/>
    <w:rsid w:val="004B72CE"/>
    <w:rsid w:val="004B7827"/>
    <w:rsid w:val="004C1254"/>
    <w:rsid w:val="004C2B17"/>
    <w:rsid w:val="004C65B5"/>
    <w:rsid w:val="004D4243"/>
    <w:rsid w:val="004D4734"/>
    <w:rsid w:val="004E05ED"/>
    <w:rsid w:val="004E1284"/>
    <w:rsid w:val="004E1994"/>
    <w:rsid w:val="004E5E86"/>
    <w:rsid w:val="004E7591"/>
    <w:rsid w:val="004F1021"/>
    <w:rsid w:val="004F2FB4"/>
    <w:rsid w:val="00502EB4"/>
    <w:rsid w:val="0050563A"/>
    <w:rsid w:val="00506D98"/>
    <w:rsid w:val="00507A07"/>
    <w:rsid w:val="0051084C"/>
    <w:rsid w:val="005119CC"/>
    <w:rsid w:val="005124C3"/>
    <w:rsid w:val="00512948"/>
    <w:rsid w:val="0051564D"/>
    <w:rsid w:val="0051747C"/>
    <w:rsid w:val="005176B0"/>
    <w:rsid w:val="00517A69"/>
    <w:rsid w:val="00521077"/>
    <w:rsid w:val="005217B0"/>
    <w:rsid w:val="00523BC6"/>
    <w:rsid w:val="00534A76"/>
    <w:rsid w:val="00535129"/>
    <w:rsid w:val="0053713F"/>
    <w:rsid w:val="005407AE"/>
    <w:rsid w:val="0054296B"/>
    <w:rsid w:val="00543896"/>
    <w:rsid w:val="00543C05"/>
    <w:rsid w:val="005526E9"/>
    <w:rsid w:val="005579A4"/>
    <w:rsid w:val="00560D98"/>
    <w:rsid w:val="00561F0E"/>
    <w:rsid w:val="005642AD"/>
    <w:rsid w:val="00570901"/>
    <w:rsid w:val="0057155F"/>
    <w:rsid w:val="00571D6E"/>
    <w:rsid w:val="005720AE"/>
    <w:rsid w:val="005745A8"/>
    <w:rsid w:val="00574663"/>
    <w:rsid w:val="0057698F"/>
    <w:rsid w:val="00577171"/>
    <w:rsid w:val="00580212"/>
    <w:rsid w:val="00580368"/>
    <w:rsid w:val="0058126B"/>
    <w:rsid w:val="00585D73"/>
    <w:rsid w:val="00594DEA"/>
    <w:rsid w:val="00595A2C"/>
    <w:rsid w:val="00596B68"/>
    <w:rsid w:val="0059700C"/>
    <w:rsid w:val="00597057"/>
    <w:rsid w:val="005979FD"/>
    <w:rsid w:val="005A5BA5"/>
    <w:rsid w:val="005B0064"/>
    <w:rsid w:val="005B7B49"/>
    <w:rsid w:val="005B7CE4"/>
    <w:rsid w:val="005C00A0"/>
    <w:rsid w:val="005C2500"/>
    <w:rsid w:val="005C375F"/>
    <w:rsid w:val="005C47CA"/>
    <w:rsid w:val="005C7E10"/>
    <w:rsid w:val="005D5113"/>
    <w:rsid w:val="005E20BF"/>
    <w:rsid w:val="005E6C7E"/>
    <w:rsid w:val="005F04B2"/>
    <w:rsid w:val="005F4667"/>
    <w:rsid w:val="005F55B3"/>
    <w:rsid w:val="005F5BBA"/>
    <w:rsid w:val="00602C36"/>
    <w:rsid w:val="006068DD"/>
    <w:rsid w:val="00610E91"/>
    <w:rsid w:val="0061593A"/>
    <w:rsid w:val="0062418F"/>
    <w:rsid w:val="006241A4"/>
    <w:rsid w:val="00626864"/>
    <w:rsid w:val="00632F27"/>
    <w:rsid w:val="0063336B"/>
    <w:rsid w:val="00633697"/>
    <w:rsid w:val="00633A1C"/>
    <w:rsid w:val="00633C42"/>
    <w:rsid w:val="006363BF"/>
    <w:rsid w:val="00637DCD"/>
    <w:rsid w:val="00640DF6"/>
    <w:rsid w:val="006420A4"/>
    <w:rsid w:val="0064403E"/>
    <w:rsid w:val="00645F09"/>
    <w:rsid w:val="0064605B"/>
    <w:rsid w:val="00653283"/>
    <w:rsid w:val="00653789"/>
    <w:rsid w:val="00656E75"/>
    <w:rsid w:val="0065738F"/>
    <w:rsid w:val="006656F2"/>
    <w:rsid w:val="00665E84"/>
    <w:rsid w:val="006701BA"/>
    <w:rsid w:val="00672D3A"/>
    <w:rsid w:val="00676468"/>
    <w:rsid w:val="00680600"/>
    <w:rsid w:val="00682527"/>
    <w:rsid w:val="00683373"/>
    <w:rsid w:val="00683DFB"/>
    <w:rsid w:val="00685F0A"/>
    <w:rsid w:val="00686212"/>
    <w:rsid w:val="006906F3"/>
    <w:rsid w:val="00691F22"/>
    <w:rsid w:val="00693981"/>
    <w:rsid w:val="00694909"/>
    <w:rsid w:val="006966AE"/>
    <w:rsid w:val="006A054C"/>
    <w:rsid w:val="006A27E1"/>
    <w:rsid w:val="006A7D96"/>
    <w:rsid w:val="006B24FB"/>
    <w:rsid w:val="006B2879"/>
    <w:rsid w:val="006B2A4E"/>
    <w:rsid w:val="006B2C89"/>
    <w:rsid w:val="006B4339"/>
    <w:rsid w:val="006C46F0"/>
    <w:rsid w:val="006C4D98"/>
    <w:rsid w:val="006C500E"/>
    <w:rsid w:val="006C5BA7"/>
    <w:rsid w:val="006C742B"/>
    <w:rsid w:val="006C7AED"/>
    <w:rsid w:val="006D00CA"/>
    <w:rsid w:val="006D08CB"/>
    <w:rsid w:val="006D3E11"/>
    <w:rsid w:val="006D515C"/>
    <w:rsid w:val="006D7A74"/>
    <w:rsid w:val="006E39D7"/>
    <w:rsid w:val="006E420A"/>
    <w:rsid w:val="006E5E58"/>
    <w:rsid w:val="006F7F86"/>
    <w:rsid w:val="00700C37"/>
    <w:rsid w:val="00701007"/>
    <w:rsid w:val="00701107"/>
    <w:rsid w:val="00707228"/>
    <w:rsid w:val="00712053"/>
    <w:rsid w:val="0071306C"/>
    <w:rsid w:val="007159AB"/>
    <w:rsid w:val="00717638"/>
    <w:rsid w:val="00717F10"/>
    <w:rsid w:val="00720239"/>
    <w:rsid w:val="00720ED8"/>
    <w:rsid w:val="0072347B"/>
    <w:rsid w:val="00723AFF"/>
    <w:rsid w:val="00724714"/>
    <w:rsid w:val="00726D7A"/>
    <w:rsid w:val="00731DE3"/>
    <w:rsid w:val="007343A0"/>
    <w:rsid w:val="00736051"/>
    <w:rsid w:val="00737E09"/>
    <w:rsid w:val="007413BC"/>
    <w:rsid w:val="007453BB"/>
    <w:rsid w:val="00746260"/>
    <w:rsid w:val="0075321A"/>
    <w:rsid w:val="00753E5A"/>
    <w:rsid w:val="0076596A"/>
    <w:rsid w:val="00766E04"/>
    <w:rsid w:val="0076765E"/>
    <w:rsid w:val="00770FE4"/>
    <w:rsid w:val="0077103A"/>
    <w:rsid w:val="00772E57"/>
    <w:rsid w:val="00774C83"/>
    <w:rsid w:val="007819F0"/>
    <w:rsid w:val="00781DEC"/>
    <w:rsid w:val="00781F35"/>
    <w:rsid w:val="00782741"/>
    <w:rsid w:val="00787B53"/>
    <w:rsid w:val="00790991"/>
    <w:rsid w:val="007918AE"/>
    <w:rsid w:val="007967A7"/>
    <w:rsid w:val="007A0385"/>
    <w:rsid w:val="007A2C90"/>
    <w:rsid w:val="007A53B5"/>
    <w:rsid w:val="007A6EC8"/>
    <w:rsid w:val="007A78D4"/>
    <w:rsid w:val="007B41C3"/>
    <w:rsid w:val="007B6DCE"/>
    <w:rsid w:val="007B7FA4"/>
    <w:rsid w:val="007D5560"/>
    <w:rsid w:val="007D7022"/>
    <w:rsid w:val="007E087B"/>
    <w:rsid w:val="007E2971"/>
    <w:rsid w:val="007E3B4E"/>
    <w:rsid w:val="007E6C14"/>
    <w:rsid w:val="007F04F8"/>
    <w:rsid w:val="007F16D6"/>
    <w:rsid w:val="007F3486"/>
    <w:rsid w:val="007F6C69"/>
    <w:rsid w:val="007F6EE2"/>
    <w:rsid w:val="00801CD5"/>
    <w:rsid w:val="00804984"/>
    <w:rsid w:val="008058B3"/>
    <w:rsid w:val="008077DF"/>
    <w:rsid w:val="00811291"/>
    <w:rsid w:val="00813C8D"/>
    <w:rsid w:val="0081404E"/>
    <w:rsid w:val="008156EC"/>
    <w:rsid w:val="00817452"/>
    <w:rsid w:val="00821BC3"/>
    <w:rsid w:val="008232AF"/>
    <w:rsid w:val="008270C8"/>
    <w:rsid w:val="00832A1B"/>
    <w:rsid w:val="008343B6"/>
    <w:rsid w:val="00835C79"/>
    <w:rsid w:val="0083781D"/>
    <w:rsid w:val="0084110A"/>
    <w:rsid w:val="00841855"/>
    <w:rsid w:val="0085157B"/>
    <w:rsid w:val="00867B1A"/>
    <w:rsid w:val="00886227"/>
    <w:rsid w:val="008879EE"/>
    <w:rsid w:val="0089155F"/>
    <w:rsid w:val="00892DE5"/>
    <w:rsid w:val="0089370E"/>
    <w:rsid w:val="008952F4"/>
    <w:rsid w:val="00895814"/>
    <w:rsid w:val="00896307"/>
    <w:rsid w:val="008A11D4"/>
    <w:rsid w:val="008A37FC"/>
    <w:rsid w:val="008A46DD"/>
    <w:rsid w:val="008A7299"/>
    <w:rsid w:val="008A7695"/>
    <w:rsid w:val="008B315C"/>
    <w:rsid w:val="008B4004"/>
    <w:rsid w:val="008B4464"/>
    <w:rsid w:val="008B4909"/>
    <w:rsid w:val="008C27C3"/>
    <w:rsid w:val="008C424E"/>
    <w:rsid w:val="008C4C4E"/>
    <w:rsid w:val="008D3E4E"/>
    <w:rsid w:val="008E1C38"/>
    <w:rsid w:val="008E2410"/>
    <w:rsid w:val="008F0BAF"/>
    <w:rsid w:val="009007BE"/>
    <w:rsid w:val="00900C24"/>
    <w:rsid w:val="00901928"/>
    <w:rsid w:val="0090318B"/>
    <w:rsid w:val="00903A53"/>
    <w:rsid w:val="00910C4F"/>
    <w:rsid w:val="009120DC"/>
    <w:rsid w:val="00914A3B"/>
    <w:rsid w:val="00922F0C"/>
    <w:rsid w:val="00923373"/>
    <w:rsid w:val="00923C56"/>
    <w:rsid w:val="009246A1"/>
    <w:rsid w:val="00932323"/>
    <w:rsid w:val="00934133"/>
    <w:rsid w:val="00936DB3"/>
    <w:rsid w:val="00937886"/>
    <w:rsid w:val="009435B3"/>
    <w:rsid w:val="00945864"/>
    <w:rsid w:val="0094757D"/>
    <w:rsid w:val="00947BE8"/>
    <w:rsid w:val="0095088B"/>
    <w:rsid w:val="00951A79"/>
    <w:rsid w:val="009554DA"/>
    <w:rsid w:val="00964F91"/>
    <w:rsid w:val="00967628"/>
    <w:rsid w:val="00972F67"/>
    <w:rsid w:val="00974C8D"/>
    <w:rsid w:val="00974E07"/>
    <w:rsid w:val="00977E4C"/>
    <w:rsid w:val="00977F63"/>
    <w:rsid w:val="00982B76"/>
    <w:rsid w:val="00983632"/>
    <w:rsid w:val="009842CB"/>
    <w:rsid w:val="00984BDF"/>
    <w:rsid w:val="00985758"/>
    <w:rsid w:val="00986375"/>
    <w:rsid w:val="00986AB2"/>
    <w:rsid w:val="00987D26"/>
    <w:rsid w:val="00987F30"/>
    <w:rsid w:val="00990EE9"/>
    <w:rsid w:val="009914F2"/>
    <w:rsid w:val="009928E2"/>
    <w:rsid w:val="00997B48"/>
    <w:rsid w:val="009A02B7"/>
    <w:rsid w:val="009A0A1E"/>
    <w:rsid w:val="009B2331"/>
    <w:rsid w:val="009B2393"/>
    <w:rsid w:val="009B23CC"/>
    <w:rsid w:val="009B532E"/>
    <w:rsid w:val="009B688F"/>
    <w:rsid w:val="009B7B9B"/>
    <w:rsid w:val="009C1A41"/>
    <w:rsid w:val="009C1EA1"/>
    <w:rsid w:val="009D358F"/>
    <w:rsid w:val="009D3EC7"/>
    <w:rsid w:val="009D4246"/>
    <w:rsid w:val="009E1B38"/>
    <w:rsid w:val="009E1FDC"/>
    <w:rsid w:val="009E2086"/>
    <w:rsid w:val="009E235F"/>
    <w:rsid w:val="009F0C39"/>
    <w:rsid w:val="009F29E9"/>
    <w:rsid w:val="009F39FB"/>
    <w:rsid w:val="00A0157D"/>
    <w:rsid w:val="00A02450"/>
    <w:rsid w:val="00A115EC"/>
    <w:rsid w:val="00A11DCD"/>
    <w:rsid w:val="00A14D98"/>
    <w:rsid w:val="00A16C2F"/>
    <w:rsid w:val="00A1735D"/>
    <w:rsid w:val="00A1761E"/>
    <w:rsid w:val="00A21A1A"/>
    <w:rsid w:val="00A24FEF"/>
    <w:rsid w:val="00A26CE3"/>
    <w:rsid w:val="00A345BF"/>
    <w:rsid w:val="00A35A94"/>
    <w:rsid w:val="00A37956"/>
    <w:rsid w:val="00A37D25"/>
    <w:rsid w:val="00A406CA"/>
    <w:rsid w:val="00A42A98"/>
    <w:rsid w:val="00A456A5"/>
    <w:rsid w:val="00A52ACC"/>
    <w:rsid w:val="00A64EDF"/>
    <w:rsid w:val="00A7201D"/>
    <w:rsid w:val="00A72D48"/>
    <w:rsid w:val="00A740C4"/>
    <w:rsid w:val="00A82538"/>
    <w:rsid w:val="00A83008"/>
    <w:rsid w:val="00A90205"/>
    <w:rsid w:val="00A92542"/>
    <w:rsid w:val="00A94386"/>
    <w:rsid w:val="00AA2D69"/>
    <w:rsid w:val="00AA5BCD"/>
    <w:rsid w:val="00AB0224"/>
    <w:rsid w:val="00AB3DE1"/>
    <w:rsid w:val="00AB550E"/>
    <w:rsid w:val="00AB57C7"/>
    <w:rsid w:val="00AC66F3"/>
    <w:rsid w:val="00AC717F"/>
    <w:rsid w:val="00AD2EE0"/>
    <w:rsid w:val="00AD3074"/>
    <w:rsid w:val="00AD4B7F"/>
    <w:rsid w:val="00AE01A5"/>
    <w:rsid w:val="00AE53EE"/>
    <w:rsid w:val="00AE57D7"/>
    <w:rsid w:val="00AE7BAF"/>
    <w:rsid w:val="00AF0725"/>
    <w:rsid w:val="00AF213B"/>
    <w:rsid w:val="00B15A21"/>
    <w:rsid w:val="00B16780"/>
    <w:rsid w:val="00B17822"/>
    <w:rsid w:val="00B22096"/>
    <w:rsid w:val="00B3103E"/>
    <w:rsid w:val="00B33D7A"/>
    <w:rsid w:val="00B36A9A"/>
    <w:rsid w:val="00B433B5"/>
    <w:rsid w:val="00B5247C"/>
    <w:rsid w:val="00B54D2A"/>
    <w:rsid w:val="00B62590"/>
    <w:rsid w:val="00B64389"/>
    <w:rsid w:val="00B64DF5"/>
    <w:rsid w:val="00B65436"/>
    <w:rsid w:val="00B65DF9"/>
    <w:rsid w:val="00B6695D"/>
    <w:rsid w:val="00B73293"/>
    <w:rsid w:val="00B80AE2"/>
    <w:rsid w:val="00B822C5"/>
    <w:rsid w:val="00B82517"/>
    <w:rsid w:val="00B85113"/>
    <w:rsid w:val="00B85D4F"/>
    <w:rsid w:val="00B8675B"/>
    <w:rsid w:val="00B87FA8"/>
    <w:rsid w:val="00B91991"/>
    <w:rsid w:val="00B92BDA"/>
    <w:rsid w:val="00B93B83"/>
    <w:rsid w:val="00B96982"/>
    <w:rsid w:val="00BA7268"/>
    <w:rsid w:val="00BB0FA1"/>
    <w:rsid w:val="00BB26AC"/>
    <w:rsid w:val="00BB2D74"/>
    <w:rsid w:val="00BB391B"/>
    <w:rsid w:val="00BB40CF"/>
    <w:rsid w:val="00BC3C5D"/>
    <w:rsid w:val="00BC6A96"/>
    <w:rsid w:val="00BC74AF"/>
    <w:rsid w:val="00BD1F2C"/>
    <w:rsid w:val="00BD2D77"/>
    <w:rsid w:val="00BD2E94"/>
    <w:rsid w:val="00BD4264"/>
    <w:rsid w:val="00BD53F4"/>
    <w:rsid w:val="00BD69F8"/>
    <w:rsid w:val="00BD7595"/>
    <w:rsid w:val="00BE48F6"/>
    <w:rsid w:val="00BE57EB"/>
    <w:rsid w:val="00BE6214"/>
    <w:rsid w:val="00BE6463"/>
    <w:rsid w:val="00BE65BB"/>
    <w:rsid w:val="00BE7C29"/>
    <w:rsid w:val="00BF54FA"/>
    <w:rsid w:val="00BF6BD2"/>
    <w:rsid w:val="00BF7665"/>
    <w:rsid w:val="00BF7C5D"/>
    <w:rsid w:val="00C03667"/>
    <w:rsid w:val="00C04A10"/>
    <w:rsid w:val="00C06A20"/>
    <w:rsid w:val="00C07362"/>
    <w:rsid w:val="00C1131B"/>
    <w:rsid w:val="00C11330"/>
    <w:rsid w:val="00C11383"/>
    <w:rsid w:val="00C1146F"/>
    <w:rsid w:val="00C148D9"/>
    <w:rsid w:val="00C21C50"/>
    <w:rsid w:val="00C262DA"/>
    <w:rsid w:val="00C30D40"/>
    <w:rsid w:val="00C34229"/>
    <w:rsid w:val="00C342F8"/>
    <w:rsid w:val="00C37424"/>
    <w:rsid w:val="00C413C3"/>
    <w:rsid w:val="00C426A0"/>
    <w:rsid w:val="00C441D2"/>
    <w:rsid w:val="00C44A3C"/>
    <w:rsid w:val="00C477E1"/>
    <w:rsid w:val="00C50486"/>
    <w:rsid w:val="00C52ACE"/>
    <w:rsid w:val="00C55A02"/>
    <w:rsid w:val="00C56F5E"/>
    <w:rsid w:val="00C60447"/>
    <w:rsid w:val="00C613B4"/>
    <w:rsid w:val="00C63EAD"/>
    <w:rsid w:val="00C63F0C"/>
    <w:rsid w:val="00C64B5A"/>
    <w:rsid w:val="00C65489"/>
    <w:rsid w:val="00C67F9D"/>
    <w:rsid w:val="00C71869"/>
    <w:rsid w:val="00C72F61"/>
    <w:rsid w:val="00C82258"/>
    <w:rsid w:val="00C82B37"/>
    <w:rsid w:val="00C82F1D"/>
    <w:rsid w:val="00C831ED"/>
    <w:rsid w:val="00C85679"/>
    <w:rsid w:val="00C85D38"/>
    <w:rsid w:val="00C947EC"/>
    <w:rsid w:val="00C94AA3"/>
    <w:rsid w:val="00C97A40"/>
    <w:rsid w:val="00CA2E27"/>
    <w:rsid w:val="00CA34D3"/>
    <w:rsid w:val="00CA51BE"/>
    <w:rsid w:val="00CA75DB"/>
    <w:rsid w:val="00CB03AF"/>
    <w:rsid w:val="00CB1F67"/>
    <w:rsid w:val="00CB3CBA"/>
    <w:rsid w:val="00CC0EE6"/>
    <w:rsid w:val="00CC2B14"/>
    <w:rsid w:val="00CC32D8"/>
    <w:rsid w:val="00CC5206"/>
    <w:rsid w:val="00CC65F9"/>
    <w:rsid w:val="00CD3C68"/>
    <w:rsid w:val="00CD627E"/>
    <w:rsid w:val="00CE5FDB"/>
    <w:rsid w:val="00CE7124"/>
    <w:rsid w:val="00CF55FE"/>
    <w:rsid w:val="00D005B1"/>
    <w:rsid w:val="00D00E78"/>
    <w:rsid w:val="00D038F4"/>
    <w:rsid w:val="00D13272"/>
    <w:rsid w:val="00D14DAE"/>
    <w:rsid w:val="00D15101"/>
    <w:rsid w:val="00D16066"/>
    <w:rsid w:val="00D2035C"/>
    <w:rsid w:val="00D23AF3"/>
    <w:rsid w:val="00D25980"/>
    <w:rsid w:val="00D40CD6"/>
    <w:rsid w:val="00D42809"/>
    <w:rsid w:val="00D46CAD"/>
    <w:rsid w:val="00D52D2A"/>
    <w:rsid w:val="00D53E44"/>
    <w:rsid w:val="00D553AF"/>
    <w:rsid w:val="00D61069"/>
    <w:rsid w:val="00D61976"/>
    <w:rsid w:val="00D647B8"/>
    <w:rsid w:val="00D6632B"/>
    <w:rsid w:val="00D6683A"/>
    <w:rsid w:val="00D73D3F"/>
    <w:rsid w:val="00D747DA"/>
    <w:rsid w:val="00D74B7C"/>
    <w:rsid w:val="00D76822"/>
    <w:rsid w:val="00D777AB"/>
    <w:rsid w:val="00D81AEC"/>
    <w:rsid w:val="00D82E3A"/>
    <w:rsid w:val="00D834DC"/>
    <w:rsid w:val="00D83987"/>
    <w:rsid w:val="00D86137"/>
    <w:rsid w:val="00D876B2"/>
    <w:rsid w:val="00D91C77"/>
    <w:rsid w:val="00D95830"/>
    <w:rsid w:val="00D95FB3"/>
    <w:rsid w:val="00D973DD"/>
    <w:rsid w:val="00D97578"/>
    <w:rsid w:val="00DA0DC6"/>
    <w:rsid w:val="00DA13E6"/>
    <w:rsid w:val="00DA5163"/>
    <w:rsid w:val="00DB1FAD"/>
    <w:rsid w:val="00DB47B4"/>
    <w:rsid w:val="00DB4DBA"/>
    <w:rsid w:val="00DC051B"/>
    <w:rsid w:val="00DC2C81"/>
    <w:rsid w:val="00DC632D"/>
    <w:rsid w:val="00DD1116"/>
    <w:rsid w:val="00DD1BA1"/>
    <w:rsid w:val="00DD5CFD"/>
    <w:rsid w:val="00DE08E5"/>
    <w:rsid w:val="00DE1F5C"/>
    <w:rsid w:val="00DF2977"/>
    <w:rsid w:val="00DF39BB"/>
    <w:rsid w:val="00DF46CC"/>
    <w:rsid w:val="00DF539A"/>
    <w:rsid w:val="00DF590F"/>
    <w:rsid w:val="00DF7024"/>
    <w:rsid w:val="00E00E3A"/>
    <w:rsid w:val="00E01F6B"/>
    <w:rsid w:val="00E04D93"/>
    <w:rsid w:val="00E06B95"/>
    <w:rsid w:val="00E07640"/>
    <w:rsid w:val="00E124B8"/>
    <w:rsid w:val="00E1330D"/>
    <w:rsid w:val="00E144C3"/>
    <w:rsid w:val="00E14FCE"/>
    <w:rsid w:val="00E16AB7"/>
    <w:rsid w:val="00E16BF9"/>
    <w:rsid w:val="00E16C57"/>
    <w:rsid w:val="00E16D24"/>
    <w:rsid w:val="00E17881"/>
    <w:rsid w:val="00E17F16"/>
    <w:rsid w:val="00E20008"/>
    <w:rsid w:val="00E23BE8"/>
    <w:rsid w:val="00E27F67"/>
    <w:rsid w:val="00E3379D"/>
    <w:rsid w:val="00E33927"/>
    <w:rsid w:val="00E35809"/>
    <w:rsid w:val="00E35F10"/>
    <w:rsid w:val="00E3659A"/>
    <w:rsid w:val="00E36BE9"/>
    <w:rsid w:val="00E37DD5"/>
    <w:rsid w:val="00E4409C"/>
    <w:rsid w:val="00E443F6"/>
    <w:rsid w:val="00E4482B"/>
    <w:rsid w:val="00E45A26"/>
    <w:rsid w:val="00E466CB"/>
    <w:rsid w:val="00E53595"/>
    <w:rsid w:val="00E55DAB"/>
    <w:rsid w:val="00E5755C"/>
    <w:rsid w:val="00E57CFF"/>
    <w:rsid w:val="00E60CD8"/>
    <w:rsid w:val="00E6384B"/>
    <w:rsid w:val="00E6647A"/>
    <w:rsid w:val="00E67C68"/>
    <w:rsid w:val="00E70074"/>
    <w:rsid w:val="00E70D70"/>
    <w:rsid w:val="00E71144"/>
    <w:rsid w:val="00E713F5"/>
    <w:rsid w:val="00E72C39"/>
    <w:rsid w:val="00E75BB7"/>
    <w:rsid w:val="00E76D38"/>
    <w:rsid w:val="00E8395A"/>
    <w:rsid w:val="00E83D38"/>
    <w:rsid w:val="00E87FEB"/>
    <w:rsid w:val="00E902B0"/>
    <w:rsid w:val="00E91DDA"/>
    <w:rsid w:val="00E942F6"/>
    <w:rsid w:val="00E95544"/>
    <w:rsid w:val="00E95C92"/>
    <w:rsid w:val="00E964F1"/>
    <w:rsid w:val="00E97DF9"/>
    <w:rsid w:val="00EA215D"/>
    <w:rsid w:val="00EA398A"/>
    <w:rsid w:val="00EA3FDF"/>
    <w:rsid w:val="00EA45F4"/>
    <w:rsid w:val="00EA4684"/>
    <w:rsid w:val="00EA4CBA"/>
    <w:rsid w:val="00EC010C"/>
    <w:rsid w:val="00EC3D74"/>
    <w:rsid w:val="00EC5E1E"/>
    <w:rsid w:val="00ED04E3"/>
    <w:rsid w:val="00ED25B5"/>
    <w:rsid w:val="00ED4AB3"/>
    <w:rsid w:val="00ED772D"/>
    <w:rsid w:val="00EE28A3"/>
    <w:rsid w:val="00EE33DC"/>
    <w:rsid w:val="00EE4152"/>
    <w:rsid w:val="00EF3A77"/>
    <w:rsid w:val="00EF5E16"/>
    <w:rsid w:val="00EF5EC0"/>
    <w:rsid w:val="00EF6198"/>
    <w:rsid w:val="00F00243"/>
    <w:rsid w:val="00F06953"/>
    <w:rsid w:val="00F115A6"/>
    <w:rsid w:val="00F14124"/>
    <w:rsid w:val="00F14329"/>
    <w:rsid w:val="00F16040"/>
    <w:rsid w:val="00F20960"/>
    <w:rsid w:val="00F23CD6"/>
    <w:rsid w:val="00F24F3A"/>
    <w:rsid w:val="00F252F0"/>
    <w:rsid w:val="00F2564A"/>
    <w:rsid w:val="00F321C2"/>
    <w:rsid w:val="00F32D32"/>
    <w:rsid w:val="00F32FC9"/>
    <w:rsid w:val="00F36CA8"/>
    <w:rsid w:val="00F40D3F"/>
    <w:rsid w:val="00F43995"/>
    <w:rsid w:val="00F474B0"/>
    <w:rsid w:val="00F53DEA"/>
    <w:rsid w:val="00F55402"/>
    <w:rsid w:val="00F57B39"/>
    <w:rsid w:val="00F64A64"/>
    <w:rsid w:val="00F66818"/>
    <w:rsid w:val="00F669C6"/>
    <w:rsid w:val="00F67E21"/>
    <w:rsid w:val="00F775FA"/>
    <w:rsid w:val="00F8022C"/>
    <w:rsid w:val="00F810A8"/>
    <w:rsid w:val="00F86004"/>
    <w:rsid w:val="00F8702B"/>
    <w:rsid w:val="00F91280"/>
    <w:rsid w:val="00F915DE"/>
    <w:rsid w:val="00F930B9"/>
    <w:rsid w:val="00F94C3B"/>
    <w:rsid w:val="00F962AA"/>
    <w:rsid w:val="00FA4086"/>
    <w:rsid w:val="00FA595B"/>
    <w:rsid w:val="00FA7AF3"/>
    <w:rsid w:val="00FC0EEF"/>
    <w:rsid w:val="00FC16C6"/>
    <w:rsid w:val="00FC19B1"/>
    <w:rsid w:val="00FC2153"/>
    <w:rsid w:val="00FC5011"/>
    <w:rsid w:val="00FC5CDC"/>
    <w:rsid w:val="00FC6300"/>
    <w:rsid w:val="00FC74B2"/>
    <w:rsid w:val="00FD254C"/>
    <w:rsid w:val="00FD30D2"/>
    <w:rsid w:val="00FD366D"/>
    <w:rsid w:val="00FD3F2E"/>
    <w:rsid w:val="00FE10B3"/>
    <w:rsid w:val="00FE5376"/>
    <w:rsid w:val="00FE608D"/>
    <w:rsid w:val="00FF2434"/>
    <w:rsid w:val="00FF4111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5F"/>
    <w:rPr>
      <w:sz w:val="28"/>
    </w:rPr>
  </w:style>
  <w:style w:type="paragraph" w:styleId="1">
    <w:name w:val="heading 1"/>
    <w:basedOn w:val="a"/>
    <w:next w:val="a"/>
    <w:link w:val="10"/>
    <w:qFormat/>
    <w:rsid w:val="000A265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3">
    <w:name w:val="H3"/>
    <w:basedOn w:val="a"/>
    <w:next w:val="a"/>
    <w:rsid w:val="000A265F"/>
    <w:pPr>
      <w:keepNext/>
      <w:snapToGrid w:val="0"/>
      <w:spacing w:before="100" w:after="100"/>
      <w:outlineLvl w:val="3"/>
    </w:pPr>
    <w:rPr>
      <w:b/>
    </w:rPr>
  </w:style>
  <w:style w:type="paragraph" w:customStyle="1" w:styleId="11">
    <w:name w:val="Обычный1"/>
    <w:rsid w:val="000A265F"/>
    <w:pPr>
      <w:snapToGrid w:val="0"/>
      <w:spacing w:before="100" w:after="100"/>
    </w:pPr>
    <w:rPr>
      <w:sz w:val="24"/>
    </w:rPr>
  </w:style>
  <w:style w:type="paragraph" w:styleId="a3">
    <w:name w:val="header"/>
    <w:basedOn w:val="a"/>
    <w:rsid w:val="000A265F"/>
    <w:pPr>
      <w:tabs>
        <w:tab w:val="center" w:pos="4677"/>
        <w:tab w:val="right" w:pos="9355"/>
      </w:tabs>
    </w:pPr>
  </w:style>
  <w:style w:type="character" w:styleId="a4">
    <w:name w:val="page number"/>
    <w:rsid w:val="000A265F"/>
    <w:rPr>
      <w:rFonts w:cs="Times New Roman"/>
    </w:rPr>
  </w:style>
  <w:style w:type="character" w:customStyle="1" w:styleId="10">
    <w:name w:val="Заголовок 1 Знак"/>
    <w:link w:val="1"/>
    <w:locked/>
    <w:rsid w:val="000A265F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paragraph" w:customStyle="1" w:styleId="2">
    <w:name w:val="Обычный2"/>
    <w:rsid w:val="000B5420"/>
    <w:pPr>
      <w:spacing w:before="100" w:after="100"/>
    </w:pPr>
    <w:rPr>
      <w:snapToGrid w:val="0"/>
      <w:sz w:val="24"/>
    </w:rPr>
  </w:style>
  <w:style w:type="paragraph" w:styleId="a5">
    <w:name w:val="footer"/>
    <w:basedOn w:val="a"/>
    <w:link w:val="a6"/>
    <w:rsid w:val="00F64A6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F64A64"/>
    <w:rPr>
      <w:sz w:val="28"/>
    </w:rPr>
  </w:style>
  <w:style w:type="paragraph" w:styleId="a7">
    <w:name w:val="Balloon Text"/>
    <w:basedOn w:val="a"/>
    <w:link w:val="a8"/>
    <w:rsid w:val="00D82E3A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D82E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A10A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rsid w:val="00281C71"/>
    <w:pPr>
      <w:snapToGrid w:val="0"/>
      <w:ind w:firstLine="720"/>
    </w:pPr>
    <w:rPr>
      <w:rFonts w:ascii="Arial" w:hAnsi="Arial"/>
    </w:rPr>
  </w:style>
  <w:style w:type="table" w:styleId="a9">
    <w:name w:val="Table Grid"/>
    <w:basedOn w:val="a1"/>
    <w:rsid w:val="006C7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2848AD"/>
    <w:rPr>
      <w:color w:val="0000FF"/>
      <w:u w:val="single"/>
    </w:rPr>
  </w:style>
  <w:style w:type="character" w:customStyle="1" w:styleId="ab">
    <w:name w:val="Основной текст_"/>
    <w:basedOn w:val="a0"/>
    <w:link w:val="12"/>
    <w:rsid w:val="00A42A98"/>
    <w:rPr>
      <w:rFonts w:ascii="Arial" w:eastAsia="Arial" w:hAnsi="Arial" w:cs="Arial"/>
      <w:shd w:val="clear" w:color="auto" w:fill="FFFFFF"/>
    </w:rPr>
  </w:style>
  <w:style w:type="paragraph" w:customStyle="1" w:styleId="12">
    <w:name w:val="Основной текст1"/>
    <w:basedOn w:val="a"/>
    <w:link w:val="ab"/>
    <w:rsid w:val="00A42A98"/>
    <w:pPr>
      <w:widowControl w:val="0"/>
      <w:shd w:val="clear" w:color="auto" w:fill="FFFFFF"/>
      <w:spacing w:after="120"/>
      <w:ind w:firstLine="400"/>
    </w:pPr>
    <w:rPr>
      <w:rFonts w:ascii="Arial" w:eastAsia="Arial" w:hAnsi="Arial" w:cs="Arial"/>
      <w:sz w:val="20"/>
    </w:rPr>
  </w:style>
  <w:style w:type="paragraph" w:styleId="ac">
    <w:name w:val="List Paragraph"/>
    <w:basedOn w:val="a"/>
    <w:uiPriority w:val="34"/>
    <w:qFormat/>
    <w:rsid w:val="00A42A98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1F237C"/>
    <w:rPr>
      <w:rFonts w:ascii="Courier New" w:eastAsia="Courier New" w:hAnsi="Courier New" w:cs="Courier New"/>
      <w:shd w:val="clear" w:color="auto" w:fill="FFFFFF"/>
    </w:rPr>
  </w:style>
  <w:style w:type="character" w:customStyle="1" w:styleId="ad">
    <w:name w:val="Подпись к таблице_"/>
    <w:basedOn w:val="a0"/>
    <w:link w:val="ae"/>
    <w:rsid w:val="001F237C"/>
    <w:rPr>
      <w:rFonts w:ascii="Courier New" w:eastAsia="Courier New" w:hAnsi="Courier New" w:cs="Courier New"/>
      <w:shd w:val="clear" w:color="auto" w:fill="FFFFFF"/>
    </w:rPr>
  </w:style>
  <w:style w:type="character" w:customStyle="1" w:styleId="af">
    <w:name w:val="Другое_"/>
    <w:basedOn w:val="a0"/>
    <w:link w:val="af0"/>
    <w:rsid w:val="001F237C"/>
    <w:rPr>
      <w:rFonts w:ascii="Arial" w:eastAsia="Arial" w:hAnsi="Arial" w:cs="Arial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F237C"/>
    <w:pPr>
      <w:widowControl w:val="0"/>
      <w:shd w:val="clear" w:color="auto" w:fill="FFFFFF"/>
      <w:spacing w:after="220"/>
      <w:ind w:left="540"/>
    </w:pPr>
    <w:rPr>
      <w:rFonts w:ascii="Courier New" w:eastAsia="Courier New" w:hAnsi="Courier New" w:cs="Courier New"/>
      <w:sz w:val="20"/>
    </w:rPr>
  </w:style>
  <w:style w:type="paragraph" w:customStyle="1" w:styleId="ae">
    <w:name w:val="Подпись к таблице"/>
    <w:basedOn w:val="a"/>
    <w:link w:val="ad"/>
    <w:rsid w:val="001F237C"/>
    <w:pPr>
      <w:widowControl w:val="0"/>
      <w:shd w:val="clear" w:color="auto" w:fill="FFFFFF"/>
    </w:pPr>
    <w:rPr>
      <w:rFonts w:ascii="Courier New" w:eastAsia="Courier New" w:hAnsi="Courier New" w:cs="Courier New"/>
      <w:sz w:val="20"/>
    </w:rPr>
  </w:style>
  <w:style w:type="paragraph" w:customStyle="1" w:styleId="af0">
    <w:name w:val="Другое"/>
    <w:basedOn w:val="a"/>
    <w:link w:val="af"/>
    <w:rsid w:val="001F237C"/>
    <w:pPr>
      <w:widowControl w:val="0"/>
      <w:shd w:val="clear" w:color="auto" w:fill="FFFFFF"/>
      <w:spacing w:after="120"/>
      <w:ind w:firstLine="400"/>
    </w:pPr>
    <w:rPr>
      <w:rFonts w:ascii="Arial" w:eastAsia="Arial" w:hAnsi="Arial" w:cs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5F"/>
    <w:rPr>
      <w:sz w:val="28"/>
    </w:rPr>
  </w:style>
  <w:style w:type="paragraph" w:styleId="1">
    <w:name w:val="heading 1"/>
    <w:basedOn w:val="a"/>
    <w:next w:val="a"/>
    <w:link w:val="10"/>
    <w:qFormat/>
    <w:rsid w:val="000A265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3">
    <w:name w:val="H3"/>
    <w:basedOn w:val="a"/>
    <w:next w:val="a"/>
    <w:rsid w:val="000A265F"/>
    <w:pPr>
      <w:keepNext/>
      <w:snapToGrid w:val="0"/>
      <w:spacing w:before="100" w:after="100"/>
      <w:outlineLvl w:val="3"/>
    </w:pPr>
    <w:rPr>
      <w:b/>
    </w:rPr>
  </w:style>
  <w:style w:type="paragraph" w:customStyle="1" w:styleId="11">
    <w:name w:val="Обычный1"/>
    <w:rsid w:val="000A265F"/>
    <w:pPr>
      <w:snapToGrid w:val="0"/>
      <w:spacing w:before="100" w:after="100"/>
    </w:pPr>
    <w:rPr>
      <w:sz w:val="24"/>
    </w:rPr>
  </w:style>
  <w:style w:type="paragraph" w:styleId="a3">
    <w:name w:val="header"/>
    <w:basedOn w:val="a"/>
    <w:rsid w:val="000A265F"/>
    <w:pPr>
      <w:tabs>
        <w:tab w:val="center" w:pos="4677"/>
        <w:tab w:val="right" w:pos="9355"/>
      </w:tabs>
    </w:pPr>
  </w:style>
  <w:style w:type="character" w:styleId="a4">
    <w:name w:val="page number"/>
    <w:rsid w:val="000A265F"/>
    <w:rPr>
      <w:rFonts w:cs="Times New Roman"/>
    </w:rPr>
  </w:style>
  <w:style w:type="character" w:customStyle="1" w:styleId="10">
    <w:name w:val="Заголовок 1 Знак"/>
    <w:link w:val="1"/>
    <w:locked/>
    <w:rsid w:val="000A265F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paragraph" w:customStyle="1" w:styleId="2">
    <w:name w:val="Обычный2"/>
    <w:rsid w:val="000B5420"/>
    <w:pPr>
      <w:spacing w:before="100" w:after="100"/>
    </w:pPr>
    <w:rPr>
      <w:snapToGrid w:val="0"/>
      <w:sz w:val="24"/>
    </w:rPr>
  </w:style>
  <w:style w:type="paragraph" w:styleId="a5">
    <w:name w:val="footer"/>
    <w:basedOn w:val="a"/>
    <w:link w:val="a6"/>
    <w:rsid w:val="00F64A6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F64A64"/>
    <w:rPr>
      <w:sz w:val="28"/>
    </w:rPr>
  </w:style>
  <w:style w:type="paragraph" w:styleId="a7">
    <w:name w:val="Balloon Text"/>
    <w:basedOn w:val="a"/>
    <w:link w:val="a8"/>
    <w:rsid w:val="00D82E3A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D82E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A10A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rsid w:val="00281C71"/>
    <w:pPr>
      <w:snapToGrid w:val="0"/>
      <w:ind w:firstLine="720"/>
    </w:pPr>
    <w:rPr>
      <w:rFonts w:ascii="Arial" w:hAnsi="Arial"/>
    </w:rPr>
  </w:style>
  <w:style w:type="table" w:styleId="a9">
    <w:name w:val="Table Grid"/>
    <w:basedOn w:val="a1"/>
    <w:rsid w:val="006C7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2848AD"/>
    <w:rPr>
      <w:color w:val="0000FF"/>
      <w:u w:val="single"/>
    </w:rPr>
  </w:style>
  <w:style w:type="character" w:customStyle="1" w:styleId="ab">
    <w:name w:val="Основной текст_"/>
    <w:basedOn w:val="a0"/>
    <w:link w:val="12"/>
    <w:rsid w:val="00A42A98"/>
    <w:rPr>
      <w:rFonts w:ascii="Arial" w:eastAsia="Arial" w:hAnsi="Arial" w:cs="Arial"/>
      <w:shd w:val="clear" w:color="auto" w:fill="FFFFFF"/>
    </w:rPr>
  </w:style>
  <w:style w:type="paragraph" w:customStyle="1" w:styleId="12">
    <w:name w:val="Основной текст1"/>
    <w:basedOn w:val="a"/>
    <w:link w:val="ab"/>
    <w:rsid w:val="00A42A98"/>
    <w:pPr>
      <w:widowControl w:val="0"/>
      <w:shd w:val="clear" w:color="auto" w:fill="FFFFFF"/>
      <w:spacing w:after="120"/>
      <w:ind w:firstLine="400"/>
    </w:pPr>
    <w:rPr>
      <w:rFonts w:ascii="Arial" w:eastAsia="Arial" w:hAnsi="Arial" w:cs="Arial"/>
      <w:sz w:val="20"/>
    </w:rPr>
  </w:style>
  <w:style w:type="paragraph" w:styleId="ac">
    <w:name w:val="List Paragraph"/>
    <w:basedOn w:val="a"/>
    <w:uiPriority w:val="34"/>
    <w:qFormat/>
    <w:rsid w:val="00A42A98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1F237C"/>
    <w:rPr>
      <w:rFonts w:ascii="Courier New" w:eastAsia="Courier New" w:hAnsi="Courier New" w:cs="Courier New"/>
      <w:shd w:val="clear" w:color="auto" w:fill="FFFFFF"/>
    </w:rPr>
  </w:style>
  <w:style w:type="character" w:customStyle="1" w:styleId="ad">
    <w:name w:val="Подпись к таблице_"/>
    <w:basedOn w:val="a0"/>
    <w:link w:val="ae"/>
    <w:rsid w:val="001F237C"/>
    <w:rPr>
      <w:rFonts w:ascii="Courier New" w:eastAsia="Courier New" w:hAnsi="Courier New" w:cs="Courier New"/>
      <w:shd w:val="clear" w:color="auto" w:fill="FFFFFF"/>
    </w:rPr>
  </w:style>
  <w:style w:type="character" w:customStyle="1" w:styleId="af">
    <w:name w:val="Другое_"/>
    <w:basedOn w:val="a0"/>
    <w:link w:val="af0"/>
    <w:rsid w:val="001F237C"/>
    <w:rPr>
      <w:rFonts w:ascii="Arial" w:eastAsia="Arial" w:hAnsi="Arial" w:cs="Arial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F237C"/>
    <w:pPr>
      <w:widowControl w:val="0"/>
      <w:shd w:val="clear" w:color="auto" w:fill="FFFFFF"/>
      <w:spacing w:after="220"/>
      <w:ind w:left="540"/>
    </w:pPr>
    <w:rPr>
      <w:rFonts w:ascii="Courier New" w:eastAsia="Courier New" w:hAnsi="Courier New" w:cs="Courier New"/>
      <w:sz w:val="20"/>
    </w:rPr>
  </w:style>
  <w:style w:type="paragraph" w:customStyle="1" w:styleId="ae">
    <w:name w:val="Подпись к таблице"/>
    <w:basedOn w:val="a"/>
    <w:link w:val="ad"/>
    <w:rsid w:val="001F237C"/>
    <w:pPr>
      <w:widowControl w:val="0"/>
      <w:shd w:val="clear" w:color="auto" w:fill="FFFFFF"/>
    </w:pPr>
    <w:rPr>
      <w:rFonts w:ascii="Courier New" w:eastAsia="Courier New" w:hAnsi="Courier New" w:cs="Courier New"/>
      <w:sz w:val="20"/>
    </w:rPr>
  </w:style>
  <w:style w:type="paragraph" w:customStyle="1" w:styleId="af0">
    <w:name w:val="Другое"/>
    <w:basedOn w:val="a"/>
    <w:link w:val="af"/>
    <w:rsid w:val="001F237C"/>
    <w:pPr>
      <w:widowControl w:val="0"/>
      <w:shd w:val="clear" w:color="auto" w:fill="FFFFFF"/>
      <w:spacing w:after="120"/>
      <w:ind w:firstLine="400"/>
    </w:pPr>
    <w:rPr>
      <w:rFonts w:ascii="Arial" w:eastAsia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FDD85-593F-4F07-A282-E923351A5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-</Company>
  <LinksUpToDate>false</LinksUpToDate>
  <CharactersWithSpaces>1235</CharactersWithSpaces>
  <SharedDoc>false</SharedDoc>
  <HLinks>
    <vt:vector size="6" baseType="variant">
      <vt:variant>
        <vt:i4>6619194</vt:i4>
      </vt:variant>
      <vt:variant>
        <vt:i4>0</vt:i4>
      </vt:variant>
      <vt:variant>
        <vt:i4>0</vt:i4>
      </vt:variant>
      <vt:variant>
        <vt:i4>5</vt:i4>
      </vt:variant>
      <vt:variant>
        <vt:lpwstr>http://lipetskcity.ru/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popovasm</dc:creator>
  <cp:lastModifiedBy>Ирина А. Шарапова</cp:lastModifiedBy>
  <cp:revision>2</cp:revision>
  <cp:lastPrinted>2020-03-27T07:12:00Z</cp:lastPrinted>
  <dcterms:created xsi:type="dcterms:W3CDTF">2020-10-06T11:29:00Z</dcterms:created>
  <dcterms:modified xsi:type="dcterms:W3CDTF">2020-10-06T11:29:00Z</dcterms:modified>
</cp:coreProperties>
</file>