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BD066F" w:rsidP="00C23ABF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7728" behindDoc="0" locked="0" layoutInCell="0" allowOverlap="1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D066F" w:rsidP="00B41E39">
      <w:pPr>
        <w:rPr>
          <w:rFonts w:ascii="Times New Roman CYR" w:hAnsi="Times New Roman CYR"/>
          <w:b/>
          <w:sz w:val="24"/>
        </w:rPr>
      </w:pPr>
      <w:r w:rsidRPr="00BD066F">
        <w:rPr>
          <w:rFonts w:ascii="Times New Roman CYR" w:hAnsi="Times New Roman CYR"/>
          <w:szCs w:val="28"/>
        </w:rPr>
        <w:t>30.06.2021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D066F">
        <w:rPr>
          <w:rFonts w:ascii="Times New Roman CYR" w:hAnsi="Times New Roman CYR"/>
          <w:szCs w:val="28"/>
        </w:rPr>
        <w:t xml:space="preserve">№ </w:t>
      </w:r>
      <w:r w:rsidRPr="00BD066F">
        <w:rPr>
          <w:rFonts w:ascii="Times New Roman CYR" w:hAnsi="Times New Roman CYR"/>
          <w:szCs w:val="28"/>
        </w:rPr>
        <w:t>1233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О внесении изменений в</w:t>
      </w:r>
    </w:p>
    <w:p w:rsidR="00302DEE" w:rsidRPr="00302DEE" w:rsidRDefault="00302DEE" w:rsidP="00302DEE">
      <w:pPr>
        <w:autoSpaceDE w:val="0"/>
        <w:autoSpaceDN w:val="0"/>
        <w:adjustRightInd w:val="0"/>
        <w:rPr>
          <w:szCs w:val="28"/>
        </w:rPr>
      </w:pPr>
      <w:r w:rsidRPr="00302DEE">
        <w:rPr>
          <w:szCs w:val="28"/>
        </w:rPr>
        <w:t>постановление администрации</w:t>
      </w:r>
    </w:p>
    <w:p w:rsidR="00302DEE" w:rsidRPr="00302DEE" w:rsidRDefault="00302DEE" w:rsidP="00302DEE">
      <w:pPr>
        <w:autoSpaceDE w:val="0"/>
        <w:autoSpaceDN w:val="0"/>
        <w:adjustRightInd w:val="0"/>
        <w:rPr>
          <w:rFonts w:ascii="Times New Roman CYR" w:hAnsi="Times New Roman CYR"/>
        </w:rPr>
      </w:pPr>
      <w:r w:rsidRPr="00302DEE">
        <w:rPr>
          <w:szCs w:val="28"/>
        </w:rPr>
        <w:t>города Липецка от 30.12.2020 № 2572</w:t>
      </w:r>
    </w:p>
    <w:p w:rsidR="00302DEE" w:rsidRPr="00302DEE" w:rsidRDefault="00302DEE" w:rsidP="00302DEE">
      <w:pPr>
        <w:widowControl w:val="0"/>
        <w:autoSpaceDE w:val="0"/>
        <w:autoSpaceDN w:val="0"/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02DEE">
        <w:rPr>
          <w:szCs w:val="28"/>
        </w:rPr>
        <w:t xml:space="preserve">Администрация города 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szCs w:val="28"/>
        </w:rPr>
      </w:pPr>
      <w:r w:rsidRPr="00302DEE">
        <w:rPr>
          <w:szCs w:val="28"/>
        </w:rPr>
        <w:t>П О С Т А Н О В Л Я Е Т:</w:t>
      </w: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02DEE" w:rsidRPr="00302DEE" w:rsidRDefault="00302DEE" w:rsidP="00302DE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302DEE">
        <w:rPr>
          <w:szCs w:val="28"/>
        </w:rPr>
        <w:t xml:space="preserve">Внести в постановление администрации города Липецка от 30.12.2020                № 2572 «Об утверждении Порядка определения объема и условий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</w:t>
      </w:r>
      <w:r w:rsidR="0011378B">
        <w:rPr>
          <w:szCs w:val="28"/>
        </w:rPr>
        <w:t xml:space="preserve">(в редакции </w:t>
      </w:r>
      <w:r w:rsidR="005C2F6B">
        <w:rPr>
          <w:szCs w:val="28"/>
        </w:rPr>
        <w:t xml:space="preserve">постановления </w:t>
      </w:r>
      <w:r w:rsidR="0011378B">
        <w:rPr>
          <w:szCs w:val="28"/>
        </w:rPr>
        <w:t xml:space="preserve">от 22.03.2021 </w:t>
      </w:r>
      <w:bookmarkStart w:id="0" w:name="_GoBack"/>
      <w:bookmarkEnd w:id="0"/>
      <w:r w:rsidR="0011378B">
        <w:rPr>
          <w:szCs w:val="28"/>
        </w:rPr>
        <w:t xml:space="preserve">№ 423) </w:t>
      </w:r>
      <w:r w:rsidRPr="00302DEE">
        <w:rPr>
          <w:szCs w:val="28"/>
        </w:rPr>
        <w:t>следующие изменения:</w:t>
      </w:r>
    </w:p>
    <w:p w:rsidR="00302DEE" w:rsidRPr="00302DEE" w:rsidRDefault="0011378B" w:rsidP="00302D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</w:t>
      </w:r>
      <w:r w:rsidR="00302DEE" w:rsidRPr="00302DEE">
        <w:rPr>
          <w:rFonts w:ascii="Times New Roman CYR" w:hAnsi="Times New Roman CYR"/>
        </w:rPr>
        <w:t xml:space="preserve"> к постановлению пункт 1.3. раздела 1. «Об</w:t>
      </w:r>
      <w:r w:rsidR="003456BA">
        <w:rPr>
          <w:rFonts w:ascii="Times New Roman CYR" w:hAnsi="Times New Roman CYR"/>
        </w:rPr>
        <w:t>щ</w:t>
      </w:r>
      <w:r w:rsidR="00A242BC">
        <w:rPr>
          <w:rFonts w:ascii="Times New Roman CYR" w:hAnsi="Times New Roman CYR"/>
        </w:rPr>
        <w:t>ие положения» дополнить абзацем</w:t>
      </w:r>
      <w:r w:rsidR="00302DEE" w:rsidRPr="00302DEE">
        <w:rPr>
          <w:rFonts w:ascii="Times New Roman CYR" w:hAnsi="Times New Roman CYR"/>
        </w:rPr>
        <w:t xml:space="preserve"> следующего содержания:</w:t>
      </w:r>
    </w:p>
    <w:p w:rsidR="003456BA" w:rsidRPr="00302DEE" w:rsidRDefault="00302DEE" w:rsidP="003456B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 w:rsidRPr="00302DEE">
        <w:rPr>
          <w:rFonts w:ascii="Times New Roman CYR" w:hAnsi="Times New Roman CYR"/>
        </w:rPr>
        <w:t xml:space="preserve"> «-</w:t>
      </w:r>
      <w:r w:rsidR="009F4F24">
        <w:rPr>
          <w:rFonts w:ascii="Times New Roman CYR" w:hAnsi="Times New Roman CYR"/>
        </w:rPr>
        <w:t xml:space="preserve"> проведению</w:t>
      </w:r>
      <w:r w:rsidRPr="00302DEE">
        <w:rPr>
          <w:rFonts w:ascii="Times New Roman CYR" w:hAnsi="Times New Roman CYR"/>
        </w:rPr>
        <w:t xml:space="preserve"> </w:t>
      </w:r>
      <w:r w:rsidR="001A1AF2">
        <w:rPr>
          <w:rFonts w:ascii="Times New Roman CYR" w:hAnsi="Times New Roman CYR"/>
        </w:rPr>
        <w:t>ремонтны</w:t>
      </w:r>
      <w:r w:rsidR="009F4F24">
        <w:rPr>
          <w:rFonts w:ascii="Times New Roman CYR" w:hAnsi="Times New Roman CYR"/>
        </w:rPr>
        <w:t>х</w:t>
      </w:r>
      <w:r w:rsidR="001A1AF2">
        <w:rPr>
          <w:rFonts w:ascii="Times New Roman CYR" w:hAnsi="Times New Roman CYR"/>
        </w:rPr>
        <w:t xml:space="preserve"> работ</w:t>
      </w:r>
      <w:r w:rsidR="008B7B93">
        <w:rPr>
          <w:rFonts w:ascii="Times New Roman CYR" w:hAnsi="Times New Roman CYR"/>
        </w:rPr>
        <w:t xml:space="preserve"> по содержанию</w:t>
      </w:r>
      <w:r w:rsidR="001A1AF2">
        <w:rPr>
          <w:rFonts w:ascii="Times New Roman CYR" w:hAnsi="Times New Roman CYR"/>
        </w:rPr>
        <w:t xml:space="preserve"> мест захоронения</w:t>
      </w:r>
      <w:r w:rsidR="003456BA">
        <w:rPr>
          <w:rFonts w:ascii="Times New Roman CYR" w:hAnsi="Times New Roman CYR"/>
        </w:rPr>
        <w:t>.».</w:t>
      </w:r>
    </w:p>
    <w:p w:rsidR="00302DEE" w:rsidRPr="00302DEE" w:rsidRDefault="00302DEE" w:rsidP="00302DEE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57784F" w:rsidRDefault="0057784F" w:rsidP="0057784F">
      <w:pPr>
        <w:shd w:val="clear" w:color="auto" w:fill="FFFFFF"/>
        <w:jc w:val="both"/>
      </w:pPr>
    </w:p>
    <w:p w:rsidR="00D67A2A" w:rsidRDefault="00D67A2A" w:rsidP="0057784F">
      <w:pPr>
        <w:shd w:val="clear" w:color="auto" w:fill="FFFFFF"/>
        <w:jc w:val="both"/>
      </w:pPr>
    </w:p>
    <w:p w:rsidR="00C8793B" w:rsidRPr="006C38E7" w:rsidRDefault="00BB0A01" w:rsidP="00BD066F">
      <w:pPr>
        <w:jc w:val="both"/>
        <w:rPr>
          <w:sz w:val="24"/>
          <w:szCs w:val="24"/>
        </w:rPr>
      </w:pPr>
      <w:r>
        <w:rPr>
          <w:rFonts w:ascii="Times New Roman CYR" w:hAnsi="Times New Roman CYR"/>
          <w:szCs w:val="28"/>
        </w:rPr>
        <w:t>Г</w:t>
      </w:r>
      <w:r w:rsidR="00D93038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D93038" w:rsidRPr="007E5001">
        <w:rPr>
          <w:rFonts w:ascii="Times New Roman CYR" w:hAnsi="Times New Roman CYR"/>
          <w:szCs w:val="28"/>
        </w:rPr>
        <w:t xml:space="preserve"> города Липецка   </w:t>
      </w:r>
      <w:r w:rsidR="00A45AAC">
        <w:rPr>
          <w:rFonts w:ascii="Times New Roman CYR" w:hAnsi="Times New Roman CYR"/>
          <w:szCs w:val="28"/>
        </w:rPr>
        <w:t xml:space="preserve">      </w:t>
      </w:r>
      <w:r w:rsidR="00A15E34">
        <w:rPr>
          <w:rFonts w:ascii="Times New Roman CYR" w:hAnsi="Times New Roman CYR"/>
          <w:szCs w:val="28"/>
        </w:rPr>
        <w:t xml:space="preserve">                                              </w:t>
      </w:r>
      <w:r>
        <w:rPr>
          <w:rFonts w:ascii="Times New Roman CYR" w:hAnsi="Times New Roman CYR"/>
          <w:szCs w:val="28"/>
        </w:rPr>
        <w:t xml:space="preserve">       </w:t>
      </w:r>
      <w:r w:rsidR="00A15E34">
        <w:rPr>
          <w:rFonts w:ascii="Times New Roman CYR" w:hAnsi="Times New Roman CYR"/>
          <w:szCs w:val="28"/>
        </w:rPr>
        <w:t xml:space="preserve">        </w:t>
      </w:r>
      <w:r w:rsidR="00742C06">
        <w:rPr>
          <w:rFonts w:ascii="Times New Roman CYR" w:hAnsi="Times New Roman CYR"/>
          <w:szCs w:val="28"/>
        </w:rPr>
        <w:t xml:space="preserve"> </w:t>
      </w:r>
      <w:r w:rsidR="00A15E34">
        <w:rPr>
          <w:rFonts w:ascii="Times New Roman CYR" w:hAnsi="Times New Roman CYR"/>
          <w:szCs w:val="28"/>
        </w:rPr>
        <w:t xml:space="preserve">  </w:t>
      </w:r>
      <w:r w:rsidR="00742C06">
        <w:rPr>
          <w:rFonts w:ascii="Times New Roman CYR" w:hAnsi="Times New Roman CYR"/>
          <w:szCs w:val="28"/>
        </w:rPr>
        <w:t>Е.Ю.Уваркина</w:t>
      </w:r>
    </w:p>
    <w:sectPr w:rsidR="00C8793B" w:rsidRPr="006C38E7" w:rsidSect="006C38E7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7C" w:rsidRDefault="00065E7C">
      <w:r>
        <w:separator/>
      </w:r>
    </w:p>
  </w:endnote>
  <w:endnote w:type="continuationSeparator" w:id="0">
    <w:p w:rsidR="00065E7C" w:rsidRDefault="0006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7C" w:rsidRDefault="00065E7C">
      <w:r>
        <w:separator/>
      </w:r>
    </w:p>
  </w:footnote>
  <w:footnote w:type="continuationSeparator" w:id="0">
    <w:p w:rsidR="00065E7C" w:rsidRDefault="0006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2AA"/>
    <w:rsid w:val="000173E2"/>
    <w:rsid w:val="000264A6"/>
    <w:rsid w:val="00027ADF"/>
    <w:rsid w:val="00027BE7"/>
    <w:rsid w:val="00034DBD"/>
    <w:rsid w:val="0004747E"/>
    <w:rsid w:val="00065E7C"/>
    <w:rsid w:val="00083A79"/>
    <w:rsid w:val="000A2920"/>
    <w:rsid w:val="000A412B"/>
    <w:rsid w:val="000A65E7"/>
    <w:rsid w:val="000B5D2C"/>
    <w:rsid w:val="000C1FCD"/>
    <w:rsid w:val="000D34F1"/>
    <w:rsid w:val="000D3869"/>
    <w:rsid w:val="00100778"/>
    <w:rsid w:val="001043ED"/>
    <w:rsid w:val="0011378B"/>
    <w:rsid w:val="00117B14"/>
    <w:rsid w:val="00121FFD"/>
    <w:rsid w:val="00127970"/>
    <w:rsid w:val="00127ED1"/>
    <w:rsid w:val="00137876"/>
    <w:rsid w:val="0014707A"/>
    <w:rsid w:val="00147784"/>
    <w:rsid w:val="001520AC"/>
    <w:rsid w:val="0015551C"/>
    <w:rsid w:val="00155D64"/>
    <w:rsid w:val="00181D1C"/>
    <w:rsid w:val="001973BC"/>
    <w:rsid w:val="001A0008"/>
    <w:rsid w:val="001A1AF2"/>
    <w:rsid w:val="001A1D92"/>
    <w:rsid w:val="001B315D"/>
    <w:rsid w:val="001B3DFE"/>
    <w:rsid w:val="001B3FBA"/>
    <w:rsid w:val="001B78EE"/>
    <w:rsid w:val="001C21F7"/>
    <w:rsid w:val="001C38DC"/>
    <w:rsid w:val="001D4E7E"/>
    <w:rsid w:val="002001C8"/>
    <w:rsid w:val="00201331"/>
    <w:rsid w:val="00201B60"/>
    <w:rsid w:val="0020472C"/>
    <w:rsid w:val="002048CC"/>
    <w:rsid w:val="002105E1"/>
    <w:rsid w:val="00210D12"/>
    <w:rsid w:val="0021401F"/>
    <w:rsid w:val="00224452"/>
    <w:rsid w:val="00235501"/>
    <w:rsid w:val="00246580"/>
    <w:rsid w:val="00267AD3"/>
    <w:rsid w:val="00271BD2"/>
    <w:rsid w:val="00272653"/>
    <w:rsid w:val="00282E03"/>
    <w:rsid w:val="00287662"/>
    <w:rsid w:val="00287FA5"/>
    <w:rsid w:val="00295320"/>
    <w:rsid w:val="00297745"/>
    <w:rsid w:val="002A37E4"/>
    <w:rsid w:val="002B0BC4"/>
    <w:rsid w:val="002B110F"/>
    <w:rsid w:val="002B5A1A"/>
    <w:rsid w:val="002B5DDE"/>
    <w:rsid w:val="002B75C5"/>
    <w:rsid w:val="002C5A30"/>
    <w:rsid w:val="002C74C5"/>
    <w:rsid w:val="002D46F3"/>
    <w:rsid w:val="002E486F"/>
    <w:rsid w:val="002E7222"/>
    <w:rsid w:val="002E7330"/>
    <w:rsid w:val="002F5A4A"/>
    <w:rsid w:val="002F5A7E"/>
    <w:rsid w:val="00302DEE"/>
    <w:rsid w:val="00307CDC"/>
    <w:rsid w:val="003346D9"/>
    <w:rsid w:val="003420C6"/>
    <w:rsid w:val="0034245A"/>
    <w:rsid w:val="003456BA"/>
    <w:rsid w:val="003575DB"/>
    <w:rsid w:val="00367FCD"/>
    <w:rsid w:val="0038259B"/>
    <w:rsid w:val="0038504E"/>
    <w:rsid w:val="00391E4B"/>
    <w:rsid w:val="00394331"/>
    <w:rsid w:val="00395227"/>
    <w:rsid w:val="003B6643"/>
    <w:rsid w:val="003C4907"/>
    <w:rsid w:val="003D3AB7"/>
    <w:rsid w:val="003E4C10"/>
    <w:rsid w:val="003F0CC4"/>
    <w:rsid w:val="003F2843"/>
    <w:rsid w:val="003F3B66"/>
    <w:rsid w:val="0040457B"/>
    <w:rsid w:val="00404A02"/>
    <w:rsid w:val="004143BB"/>
    <w:rsid w:val="00414E16"/>
    <w:rsid w:val="00420BF9"/>
    <w:rsid w:val="00450308"/>
    <w:rsid w:val="00453A60"/>
    <w:rsid w:val="00456F9E"/>
    <w:rsid w:val="00486C41"/>
    <w:rsid w:val="0049271D"/>
    <w:rsid w:val="004A6C5C"/>
    <w:rsid w:val="004B3048"/>
    <w:rsid w:val="004C0BE4"/>
    <w:rsid w:val="004C71A7"/>
    <w:rsid w:val="004C73C7"/>
    <w:rsid w:val="004E272A"/>
    <w:rsid w:val="004E4567"/>
    <w:rsid w:val="004F1386"/>
    <w:rsid w:val="00500E7E"/>
    <w:rsid w:val="00505AEB"/>
    <w:rsid w:val="00511939"/>
    <w:rsid w:val="0051244E"/>
    <w:rsid w:val="00514452"/>
    <w:rsid w:val="00526DC0"/>
    <w:rsid w:val="005305B4"/>
    <w:rsid w:val="0053299C"/>
    <w:rsid w:val="00540D1B"/>
    <w:rsid w:val="00546333"/>
    <w:rsid w:val="0055219B"/>
    <w:rsid w:val="00560883"/>
    <w:rsid w:val="00573C74"/>
    <w:rsid w:val="0057784F"/>
    <w:rsid w:val="005814C7"/>
    <w:rsid w:val="0058289D"/>
    <w:rsid w:val="00590A73"/>
    <w:rsid w:val="005B352A"/>
    <w:rsid w:val="005C2F6B"/>
    <w:rsid w:val="005D0630"/>
    <w:rsid w:val="005D6C1C"/>
    <w:rsid w:val="005E4AA9"/>
    <w:rsid w:val="005E5381"/>
    <w:rsid w:val="005E73F3"/>
    <w:rsid w:val="005F742F"/>
    <w:rsid w:val="00605B00"/>
    <w:rsid w:val="00606EF3"/>
    <w:rsid w:val="0061400D"/>
    <w:rsid w:val="00616477"/>
    <w:rsid w:val="00622DC3"/>
    <w:rsid w:val="006304E3"/>
    <w:rsid w:val="00645109"/>
    <w:rsid w:val="00650A85"/>
    <w:rsid w:val="00661676"/>
    <w:rsid w:val="00667F72"/>
    <w:rsid w:val="006734DE"/>
    <w:rsid w:val="006930C1"/>
    <w:rsid w:val="006939B1"/>
    <w:rsid w:val="006A3F52"/>
    <w:rsid w:val="006B3B59"/>
    <w:rsid w:val="006B6E2C"/>
    <w:rsid w:val="006C38E7"/>
    <w:rsid w:val="006E6A7D"/>
    <w:rsid w:val="006F552F"/>
    <w:rsid w:val="007033AF"/>
    <w:rsid w:val="00706A72"/>
    <w:rsid w:val="007329B6"/>
    <w:rsid w:val="007367BF"/>
    <w:rsid w:val="00742C06"/>
    <w:rsid w:val="007462F9"/>
    <w:rsid w:val="007552F7"/>
    <w:rsid w:val="00756E0C"/>
    <w:rsid w:val="00762CC5"/>
    <w:rsid w:val="0077125C"/>
    <w:rsid w:val="00774690"/>
    <w:rsid w:val="007804E8"/>
    <w:rsid w:val="00780CA8"/>
    <w:rsid w:val="007A3A22"/>
    <w:rsid w:val="007A4E06"/>
    <w:rsid w:val="007B49E0"/>
    <w:rsid w:val="007C0472"/>
    <w:rsid w:val="007C0840"/>
    <w:rsid w:val="007C4442"/>
    <w:rsid w:val="007C510C"/>
    <w:rsid w:val="007D1CB9"/>
    <w:rsid w:val="007D2674"/>
    <w:rsid w:val="007D34EF"/>
    <w:rsid w:val="007D7825"/>
    <w:rsid w:val="007E03CC"/>
    <w:rsid w:val="007E0F19"/>
    <w:rsid w:val="007E0FCA"/>
    <w:rsid w:val="007E5001"/>
    <w:rsid w:val="007E5060"/>
    <w:rsid w:val="007F07FE"/>
    <w:rsid w:val="007F2A4D"/>
    <w:rsid w:val="00802A2F"/>
    <w:rsid w:val="0080379F"/>
    <w:rsid w:val="00805AC9"/>
    <w:rsid w:val="00812998"/>
    <w:rsid w:val="00816617"/>
    <w:rsid w:val="00816CF8"/>
    <w:rsid w:val="00833FFC"/>
    <w:rsid w:val="008344F2"/>
    <w:rsid w:val="008401F4"/>
    <w:rsid w:val="00841878"/>
    <w:rsid w:val="00850166"/>
    <w:rsid w:val="00850357"/>
    <w:rsid w:val="0085154F"/>
    <w:rsid w:val="00856EA5"/>
    <w:rsid w:val="008659BA"/>
    <w:rsid w:val="00865D20"/>
    <w:rsid w:val="00866C54"/>
    <w:rsid w:val="00880EBA"/>
    <w:rsid w:val="008910C9"/>
    <w:rsid w:val="00895C80"/>
    <w:rsid w:val="008A4BCC"/>
    <w:rsid w:val="008A646C"/>
    <w:rsid w:val="008B44CB"/>
    <w:rsid w:val="008B68BA"/>
    <w:rsid w:val="008B7B93"/>
    <w:rsid w:val="008C09FE"/>
    <w:rsid w:val="008D5644"/>
    <w:rsid w:val="008F6174"/>
    <w:rsid w:val="00900ACF"/>
    <w:rsid w:val="009128B9"/>
    <w:rsid w:val="009169FB"/>
    <w:rsid w:val="00931E59"/>
    <w:rsid w:val="009422AF"/>
    <w:rsid w:val="009518F7"/>
    <w:rsid w:val="00975F74"/>
    <w:rsid w:val="00977F09"/>
    <w:rsid w:val="00990419"/>
    <w:rsid w:val="009905B1"/>
    <w:rsid w:val="0099778F"/>
    <w:rsid w:val="009A0AD3"/>
    <w:rsid w:val="009A2B24"/>
    <w:rsid w:val="009A4B97"/>
    <w:rsid w:val="009A530C"/>
    <w:rsid w:val="009C138B"/>
    <w:rsid w:val="009D0C1F"/>
    <w:rsid w:val="009E2C13"/>
    <w:rsid w:val="009E4715"/>
    <w:rsid w:val="009E52CE"/>
    <w:rsid w:val="009F2024"/>
    <w:rsid w:val="009F3182"/>
    <w:rsid w:val="009F4F24"/>
    <w:rsid w:val="00A15E34"/>
    <w:rsid w:val="00A242BC"/>
    <w:rsid w:val="00A318ED"/>
    <w:rsid w:val="00A3406D"/>
    <w:rsid w:val="00A34649"/>
    <w:rsid w:val="00A35ADB"/>
    <w:rsid w:val="00A4145A"/>
    <w:rsid w:val="00A45AAC"/>
    <w:rsid w:val="00A55754"/>
    <w:rsid w:val="00A55DEF"/>
    <w:rsid w:val="00A65372"/>
    <w:rsid w:val="00A6755F"/>
    <w:rsid w:val="00A74BFF"/>
    <w:rsid w:val="00A95CBE"/>
    <w:rsid w:val="00AA3480"/>
    <w:rsid w:val="00AA5B94"/>
    <w:rsid w:val="00AC7DF6"/>
    <w:rsid w:val="00AD627A"/>
    <w:rsid w:val="00AE3D4F"/>
    <w:rsid w:val="00AE6505"/>
    <w:rsid w:val="00AF3EBD"/>
    <w:rsid w:val="00B01A08"/>
    <w:rsid w:val="00B03F16"/>
    <w:rsid w:val="00B41E39"/>
    <w:rsid w:val="00B43731"/>
    <w:rsid w:val="00B4409A"/>
    <w:rsid w:val="00B51CF0"/>
    <w:rsid w:val="00B51F07"/>
    <w:rsid w:val="00B61F8F"/>
    <w:rsid w:val="00B6448D"/>
    <w:rsid w:val="00B70126"/>
    <w:rsid w:val="00B714B3"/>
    <w:rsid w:val="00B76D86"/>
    <w:rsid w:val="00B85B33"/>
    <w:rsid w:val="00B85BD5"/>
    <w:rsid w:val="00B96C0B"/>
    <w:rsid w:val="00BB0A01"/>
    <w:rsid w:val="00BB1D16"/>
    <w:rsid w:val="00BB43DC"/>
    <w:rsid w:val="00BB442E"/>
    <w:rsid w:val="00BB53A1"/>
    <w:rsid w:val="00BC4364"/>
    <w:rsid w:val="00BC5C9E"/>
    <w:rsid w:val="00BC6C08"/>
    <w:rsid w:val="00BC73B7"/>
    <w:rsid w:val="00BD066F"/>
    <w:rsid w:val="00BD330F"/>
    <w:rsid w:val="00BD450A"/>
    <w:rsid w:val="00BE4986"/>
    <w:rsid w:val="00BF0E66"/>
    <w:rsid w:val="00BF2080"/>
    <w:rsid w:val="00BF5577"/>
    <w:rsid w:val="00C14EA2"/>
    <w:rsid w:val="00C23ABF"/>
    <w:rsid w:val="00C24A29"/>
    <w:rsid w:val="00C26D98"/>
    <w:rsid w:val="00C3363E"/>
    <w:rsid w:val="00C34CDA"/>
    <w:rsid w:val="00C368FB"/>
    <w:rsid w:val="00C47925"/>
    <w:rsid w:val="00C565CA"/>
    <w:rsid w:val="00C64CFF"/>
    <w:rsid w:val="00C653BB"/>
    <w:rsid w:val="00C77716"/>
    <w:rsid w:val="00C86214"/>
    <w:rsid w:val="00C87629"/>
    <w:rsid w:val="00C8793B"/>
    <w:rsid w:val="00C94035"/>
    <w:rsid w:val="00C94FBB"/>
    <w:rsid w:val="00C9549B"/>
    <w:rsid w:val="00CA0465"/>
    <w:rsid w:val="00CA0EF3"/>
    <w:rsid w:val="00CA599E"/>
    <w:rsid w:val="00CA6AA1"/>
    <w:rsid w:val="00CB08FE"/>
    <w:rsid w:val="00CB1CE7"/>
    <w:rsid w:val="00CB701A"/>
    <w:rsid w:val="00CB7360"/>
    <w:rsid w:val="00CC2907"/>
    <w:rsid w:val="00CD0E52"/>
    <w:rsid w:val="00CD1FC5"/>
    <w:rsid w:val="00CD3008"/>
    <w:rsid w:val="00CD4C96"/>
    <w:rsid w:val="00CE1851"/>
    <w:rsid w:val="00CF4763"/>
    <w:rsid w:val="00D01589"/>
    <w:rsid w:val="00D0309F"/>
    <w:rsid w:val="00D044B0"/>
    <w:rsid w:val="00D23C73"/>
    <w:rsid w:val="00D47688"/>
    <w:rsid w:val="00D644C6"/>
    <w:rsid w:val="00D666EF"/>
    <w:rsid w:val="00D67A2A"/>
    <w:rsid w:val="00D710EA"/>
    <w:rsid w:val="00D74EAE"/>
    <w:rsid w:val="00D77709"/>
    <w:rsid w:val="00D93038"/>
    <w:rsid w:val="00D96825"/>
    <w:rsid w:val="00DB33D2"/>
    <w:rsid w:val="00DB3999"/>
    <w:rsid w:val="00DB3F7E"/>
    <w:rsid w:val="00DB504C"/>
    <w:rsid w:val="00DB5682"/>
    <w:rsid w:val="00DC3317"/>
    <w:rsid w:val="00DC53D0"/>
    <w:rsid w:val="00DC7004"/>
    <w:rsid w:val="00DD34B7"/>
    <w:rsid w:val="00DE6710"/>
    <w:rsid w:val="00DF0236"/>
    <w:rsid w:val="00DF148D"/>
    <w:rsid w:val="00E0049D"/>
    <w:rsid w:val="00E07D71"/>
    <w:rsid w:val="00E15501"/>
    <w:rsid w:val="00E231EC"/>
    <w:rsid w:val="00E24074"/>
    <w:rsid w:val="00E34F69"/>
    <w:rsid w:val="00E4793A"/>
    <w:rsid w:val="00E54D64"/>
    <w:rsid w:val="00E60B57"/>
    <w:rsid w:val="00E6311B"/>
    <w:rsid w:val="00E640B4"/>
    <w:rsid w:val="00E67C93"/>
    <w:rsid w:val="00E822F3"/>
    <w:rsid w:val="00E8444E"/>
    <w:rsid w:val="00EA247D"/>
    <w:rsid w:val="00EB078F"/>
    <w:rsid w:val="00EB3035"/>
    <w:rsid w:val="00EC5401"/>
    <w:rsid w:val="00EE440C"/>
    <w:rsid w:val="00EF04F7"/>
    <w:rsid w:val="00F07C00"/>
    <w:rsid w:val="00F11C64"/>
    <w:rsid w:val="00F12F0F"/>
    <w:rsid w:val="00F1526D"/>
    <w:rsid w:val="00F21722"/>
    <w:rsid w:val="00F218B1"/>
    <w:rsid w:val="00F234C6"/>
    <w:rsid w:val="00F37579"/>
    <w:rsid w:val="00F426EC"/>
    <w:rsid w:val="00F479C4"/>
    <w:rsid w:val="00F55318"/>
    <w:rsid w:val="00F720FC"/>
    <w:rsid w:val="00F81225"/>
    <w:rsid w:val="00F86BFA"/>
    <w:rsid w:val="00F87599"/>
    <w:rsid w:val="00F94AE9"/>
    <w:rsid w:val="00F94AEA"/>
    <w:rsid w:val="00FA22DC"/>
    <w:rsid w:val="00FA4181"/>
    <w:rsid w:val="00FA45CE"/>
    <w:rsid w:val="00FA51F2"/>
    <w:rsid w:val="00FA7273"/>
    <w:rsid w:val="00FB1C12"/>
    <w:rsid w:val="00FB1D76"/>
    <w:rsid w:val="00FB6381"/>
    <w:rsid w:val="00FC19B9"/>
    <w:rsid w:val="00FC22F3"/>
    <w:rsid w:val="00FD1EE5"/>
    <w:rsid w:val="00FD20ED"/>
    <w:rsid w:val="00FD3D27"/>
    <w:rsid w:val="00FD5A09"/>
    <w:rsid w:val="00FD5EB4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514452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D1FC5"/>
  </w:style>
  <w:style w:type="character" w:customStyle="1" w:styleId="30">
    <w:name w:val="Заголовок 3 Знак"/>
    <w:link w:val="3"/>
    <w:rsid w:val="00514452"/>
    <w:rPr>
      <w:rFonts w:ascii="Times New Roman CYR" w:hAnsi="Times New Roman CYR"/>
      <w:b/>
      <w:sz w:val="44"/>
    </w:rPr>
  </w:style>
  <w:style w:type="paragraph" w:styleId="20">
    <w:name w:val="Body Text Indent 2"/>
    <w:basedOn w:val="a"/>
    <w:link w:val="21"/>
    <w:rsid w:val="0051445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5144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3C45B-5E03-449B-8D56-69E350D62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2021-06-23T08:46:00Z</cp:lastPrinted>
  <dcterms:created xsi:type="dcterms:W3CDTF">2021-07-01T10:43:00Z</dcterms:created>
  <dcterms:modified xsi:type="dcterms:W3CDTF">2021-07-01T10:43:00Z</dcterms:modified>
</cp:coreProperties>
</file>