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7248F8" w:rsidP="0092200D">
      <w:pPr>
        <w:framePr w:hSpace="180" w:wrap="auto" w:vAnchor="text" w:hAnchor="page" w:x="5795" w:y="-492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E67271" w:rsidRDefault="009518F7" w:rsidP="00E67271">
      <w:pPr>
        <w:jc w:val="right"/>
        <w:rPr>
          <w:rFonts w:ascii="Times New Roman CYR" w:hAnsi="Times New Roman CYR"/>
          <w:sz w:val="20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F6033C" w:rsidRDefault="00F6033C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E67271">
        <w:rPr>
          <w:rFonts w:ascii="Times New Roman CYR" w:hAnsi="Times New Roman CYR"/>
          <w:b/>
          <w:sz w:val="36"/>
          <w:szCs w:val="36"/>
        </w:rPr>
        <w:t xml:space="preserve"> Е</w:t>
      </w:r>
    </w:p>
    <w:p w:rsidR="00B41E39" w:rsidRPr="002751F3" w:rsidRDefault="00B41E39" w:rsidP="00B41E39">
      <w:pPr>
        <w:jc w:val="center"/>
        <w:rPr>
          <w:rFonts w:ascii="Times New Roman CYR" w:hAnsi="Times New Roman CYR"/>
          <w:b/>
          <w:szCs w:val="28"/>
        </w:rPr>
      </w:pPr>
    </w:p>
    <w:p w:rsidR="00B41E39" w:rsidRDefault="007248F8" w:rsidP="00B41E39">
      <w:pPr>
        <w:rPr>
          <w:rFonts w:ascii="Times New Roman CYR" w:hAnsi="Times New Roman CYR"/>
          <w:b/>
          <w:sz w:val="24"/>
        </w:rPr>
      </w:pPr>
      <w:r w:rsidRPr="007248F8">
        <w:rPr>
          <w:rFonts w:ascii="Times New Roman CYR" w:hAnsi="Times New Roman CYR"/>
          <w:szCs w:val="28"/>
        </w:rPr>
        <w:t>17.02.2022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248F8">
        <w:rPr>
          <w:rFonts w:ascii="Times New Roman CYR" w:hAnsi="Times New Roman CYR"/>
          <w:szCs w:val="28"/>
        </w:rPr>
        <w:t xml:space="preserve">№ </w:t>
      </w:r>
      <w:r w:rsidRPr="007248F8">
        <w:rPr>
          <w:rFonts w:ascii="Times New Roman CYR" w:hAnsi="Times New Roman CYR"/>
          <w:szCs w:val="28"/>
        </w:rPr>
        <w:t>263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в </w:t>
      </w: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постановление администрации </w:t>
      </w: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</w:t>
      </w: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от 21.02.2014 № 339</w:t>
      </w:r>
    </w:p>
    <w:p w:rsidR="00F25E20" w:rsidRPr="00233237" w:rsidRDefault="00F25E20">
      <w:pPr>
        <w:rPr>
          <w:rFonts w:ascii="Times New Roman CYR" w:hAnsi="Times New Roman CYR"/>
          <w:szCs w:val="28"/>
        </w:rPr>
      </w:pPr>
    </w:p>
    <w:p w:rsidR="00F25E20" w:rsidRPr="00233237" w:rsidRDefault="00F25E20">
      <w:pPr>
        <w:rPr>
          <w:rFonts w:ascii="Times New Roman CYR" w:hAnsi="Times New Roman CYR"/>
          <w:szCs w:val="28"/>
        </w:rPr>
      </w:pPr>
    </w:p>
    <w:p w:rsidR="00F25E20" w:rsidRDefault="00F25E20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В соответствии с </w:t>
      </w:r>
      <w:r w:rsidR="00525D84">
        <w:rPr>
          <w:rFonts w:ascii="Times New Roman CYR" w:hAnsi="Times New Roman CYR" w:cs="Times New Roman CYR"/>
          <w:szCs w:val="28"/>
        </w:rPr>
        <w:t>Федеральным</w:t>
      </w:r>
      <w:r w:rsidR="005D59E5">
        <w:rPr>
          <w:rFonts w:ascii="Times New Roman CYR" w:hAnsi="Times New Roman CYR" w:cs="Times New Roman CYR"/>
          <w:szCs w:val="28"/>
        </w:rPr>
        <w:t xml:space="preserve"> законо</w:t>
      </w:r>
      <w:r w:rsidR="00525D84">
        <w:rPr>
          <w:rFonts w:ascii="Times New Roman CYR" w:hAnsi="Times New Roman CYR" w:cs="Times New Roman CYR"/>
          <w:szCs w:val="28"/>
        </w:rPr>
        <w:t>м от 22.11.1995 № 171</w:t>
      </w:r>
      <w:r w:rsidR="003B56AD">
        <w:rPr>
          <w:rFonts w:ascii="Times New Roman CYR" w:hAnsi="Times New Roman CYR" w:cs="Times New Roman CYR"/>
          <w:szCs w:val="28"/>
        </w:rPr>
        <w:t>-ФЗ</w:t>
      </w:r>
      <w:r w:rsidR="002061AA">
        <w:rPr>
          <w:rFonts w:ascii="Times New Roman CYR" w:hAnsi="Times New Roman CYR" w:cs="Times New Roman CYR"/>
          <w:szCs w:val="28"/>
        </w:rPr>
        <w:t xml:space="preserve">                         </w:t>
      </w:r>
      <w:r w:rsidR="00525D84">
        <w:rPr>
          <w:rFonts w:ascii="Times New Roman CYR" w:hAnsi="Times New Roman CYR" w:cs="Times New Roman CYR"/>
          <w:szCs w:val="28"/>
        </w:rPr>
        <w:t xml:space="preserve"> «</w:t>
      </w:r>
      <w:r w:rsidR="005D59E5">
        <w:rPr>
          <w:rFonts w:ascii="Times New Roman CYR" w:hAnsi="Times New Roman CYR" w:cs="Times New Roman CYR"/>
          <w:szCs w:val="28"/>
        </w:rPr>
        <w:t>О г</w:t>
      </w:r>
      <w:r w:rsidR="005D59E5">
        <w:t>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 w:rsidR="005D59E5">
        <w:rPr>
          <w:rFonts w:ascii="Times New Roman CYR" w:hAnsi="Times New Roman CYR" w:cs="Times New Roman CYR"/>
          <w:szCs w:val="28"/>
        </w:rPr>
        <w:t xml:space="preserve">,  </w:t>
      </w:r>
      <w:r w:rsidR="00525D84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ад</w:t>
      </w:r>
      <w:r w:rsidR="00B43D02">
        <w:rPr>
          <w:rFonts w:ascii="Times New Roman CYR" w:hAnsi="Times New Roman CYR" w:cs="Times New Roman CYR"/>
          <w:szCs w:val="28"/>
        </w:rPr>
        <w:t xml:space="preserve">министрация города </w:t>
      </w:r>
    </w:p>
    <w:p w:rsidR="00F25E20" w:rsidRPr="00726FF9" w:rsidRDefault="00F25E20">
      <w:pPr>
        <w:rPr>
          <w:rFonts w:ascii="Times New Roman CYR" w:hAnsi="Times New Roman CYR"/>
          <w:szCs w:val="28"/>
        </w:rPr>
      </w:pPr>
    </w:p>
    <w:p w:rsidR="00E24074" w:rsidRPr="00A23A19" w:rsidRDefault="00E24074">
      <w:pPr>
        <w:rPr>
          <w:rFonts w:ascii="Times New Roman CYR" w:hAnsi="Times New Roman CYR"/>
          <w:szCs w:val="28"/>
        </w:rPr>
      </w:pPr>
    </w:p>
    <w:p w:rsidR="00F25E20" w:rsidRDefault="00F25E20" w:rsidP="00F25E20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25E20" w:rsidRPr="00233237" w:rsidRDefault="00F25E20" w:rsidP="00F25E20">
      <w:pPr>
        <w:jc w:val="both"/>
        <w:rPr>
          <w:rFonts w:ascii="Times New Roman CYR" w:hAnsi="Times New Roman CYR"/>
          <w:szCs w:val="28"/>
        </w:rPr>
      </w:pPr>
    </w:p>
    <w:p w:rsidR="00F25E20" w:rsidRPr="00233237" w:rsidRDefault="00F25E20" w:rsidP="00F25E20">
      <w:pPr>
        <w:jc w:val="both"/>
        <w:rPr>
          <w:rFonts w:ascii="Times New Roman CYR" w:hAnsi="Times New Roman CYR"/>
          <w:color w:val="000000"/>
          <w:szCs w:val="28"/>
        </w:rPr>
      </w:pPr>
    </w:p>
    <w:p w:rsidR="00836FE2" w:rsidRDefault="00D05621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 w:rsidRPr="00233237">
        <w:rPr>
          <w:rFonts w:ascii="Times New Roman CYR" w:hAnsi="Times New Roman CYR" w:cs="Times New Roman CYR"/>
          <w:color w:val="000000"/>
          <w:szCs w:val="28"/>
        </w:rPr>
        <w:t xml:space="preserve">1. </w:t>
      </w:r>
      <w:r w:rsidR="00F25E20" w:rsidRPr="00233237">
        <w:rPr>
          <w:rFonts w:ascii="Times New Roman CYR" w:hAnsi="Times New Roman CYR" w:cs="Times New Roman CYR"/>
          <w:color w:val="000000"/>
          <w:szCs w:val="28"/>
        </w:rPr>
        <w:t>Внести</w:t>
      </w:r>
      <w:r w:rsidR="00F25E20" w:rsidRPr="00A2393D">
        <w:rPr>
          <w:rFonts w:ascii="Times New Roman CYR" w:hAnsi="Times New Roman CYR" w:cs="Times New Roman CYR"/>
          <w:color w:val="000000"/>
          <w:szCs w:val="28"/>
        </w:rPr>
        <w:t xml:space="preserve"> в </w:t>
      </w:r>
      <w:hyperlink r:id="rId8" w:history="1">
        <w:r w:rsidR="00F25E20" w:rsidRPr="00A2393D">
          <w:rPr>
            <w:rFonts w:ascii="Times New Roman CYR" w:hAnsi="Times New Roman CYR" w:cs="Times New Roman CYR"/>
            <w:color w:val="000000"/>
            <w:szCs w:val="28"/>
          </w:rPr>
          <w:t>постановление</w:t>
        </w:r>
      </w:hyperlink>
      <w:r w:rsidR="00F25E20">
        <w:rPr>
          <w:rFonts w:ascii="Times New Roman CYR" w:hAnsi="Times New Roman CYR" w:cs="Times New Roman CYR"/>
          <w:szCs w:val="28"/>
        </w:rPr>
        <w:t xml:space="preserve"> администрации горо</w:t>
      </w:r>
      <w:r w:rsidR="00B43D02">
        <w:rPr>
          <w:rFonts w:ascii="Times New Roman CYR" w:hAnsi="Times New Roman CYR" w:cs="Times New Roman CYR"/>
          <w:szCs w:val="28"/>
        </w:rPr>
        <w:t>да Липецка от 21.02.2014</w:t>
      </w:r>
      <w:r w:rsidR="002061AA">
        <w:rPr>
          <w:rFonts w:ascii="Times New Roman CYR" w:hAnsi="Times New Roman CYR" w:cs="Times New Roman CYR"/>
          <w:szCs w:val="28"/>
        </w:rPr>
        <w:t xml:space="preserve">     </w:t>
      </w:r>
      <w:r w:rsidR="00B43D02">
        <w:rPr>
          <w:rFonts w:ascii="Times New Roman CYR" w:hAnsi="Times New Roman CYR" w:cs="Times New Roman CYR"/>
          <w:szCs w:val="28"/>
        </w:rPr>
        <w:t xml:space="preserve"> № 339 «</w:t>
      </w:r>
      <w:r w:rsidR="00F25E20">
        <w:rPr>
          <w:rFonts w:ascii="Times New Roman CYR" w:hAnsi="Times New Roman CYR" w:cs="Times New Roman CYR"/>
          <w:szCs w:val="28"/>
        </w:rPr>
        <w:t>Об утверждении схем границ прилегающих к организациям и объектам территорий, на которых не допускается розничная продажа алкогол</w:t>
      </w:r>
      <w:r w:rsidR="00B43D02">
        <w:rPr>
          <w:rFonts w:ascii="Times New Roman CYR" w:hAnsi="Times New Roman CYR" w:cs="Times New Roman CYR"/>
          <w:szCs w:val="28"/>
        </w:rPr>
        <w:t>ьной продукции в городе Липецке»</w:t>
      </w:r>
      <w:r w:rsidR="00F25E20">
        <w:rPr>
          <w:rFonts w:ascii="Times New Roman CYR" w:hAnsi="Times New Roman CYR" w:cs="Times New Roman CYR"/>
          <w:szCs w:val="28"/>
        </w:rPr>
        <w:t xml:space="preserve"> (в редакции постановлений от 19.08.2014 № 1817, от 22.05.2015 № 907,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 xml:space="preserve">от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 xml:space="preserve">16.07.2015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 xml:space="preserve">№ 1289,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>от 13.11.2015</w:t>
      </w:r>
      <w:r w:rsidR="008D04E7">
        <w:rPr>
          <w:rFonts w:ascii="Times New Roman CYR" w:hAnsi="Times New Roman CYR" w:cs="Times New Roman CYR"/>
          <w:szCs w:val="28"/>
        </w:rPr>
        <w:t xml:space="preserve">  </w:t>
      </w:r>
      <w:r w:rsidR="00F25E20">
        <w:rPr>
          <w:rFonts w:ascii="Times New Roman CYR" w:hAnsi="Times New Roman CYR" w:cs="Times New Roman CYR"/>
          <w:szCs w:val="28"/>
        </w:rPr>
        <w:t xml:space="preserve">№ 2075,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>18.12.2015 № 2355, от 20.02.2016 № 245</w:t>
      </w:r>
      <w:r w:rsidR="00D539CE">
        <w:rPr>
          <w:rFonts w:ascii="Times New Roman CYR" w:hAnsi="Times New Roman CYR" w:cs="Times New Roman CYR"/>
          <w:szCs w:val="28"/>
        </w:rPr>
        <w:t>, от 23.12.2016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D539CE">
        <w:rPr>
          <w:rFonts w:ascii="Times New Roman CYR" w:hAnsi="Times New Roman CYR" w:cs="Times New Roman CYR"/>
          <w:szCs w:val="28"/>
        </w:rPr>
        <w:t xml:space="preserve"> № 2361</w:t>
      </w:r>
      <w:r w:rsidR="0005240C">
        <w:rPr>
          <w:rFonts w:ascii="Times New Roman CYR" w:hAnsi="Times New Roman CYR" w:cs="Times New Roman CYR"/>
          <w:szCs w:val="28"/>
        </w:rPr>
        <w:t>, от 30.03.2017 № 486</w:t>
      </w:r>
      <w:r w:rsidR="0049474A">
        <w:rPr>
          <w:rFonts w:ascii="Times New Roman CYR" w:hAnsi="Times New Roman CYR" w:cs="Times New Roman CYR"/>
          <w:szCs w:val="28"/>
        </w:rPr>
        <w:t>, от 31.03.2017 № 494</w:t>
      </w:r>
      <w:r w:rsidR="004361FD">
        <w:rPr>
          <w:rFonts w:ascii="Times New Roman CYR" w:hAnsi="Times New Roman CYR" w:cs="Times New Roman CYR"/>
          <w:szCs w:val="28"/>
        </w:rPr>
        <w:t xml:space="preserve">, </w:t>
      </w:r>
      <w:r w:rsidR="00F947AF" w:rsidRPr="00F947AF">
        <w:t xml:space="preserve">от 15.09.2017 </w:t>
      </w:r>
      <w:hyperlink r:id="rId9" w:history="1">
        <w:r w:rsidR="00F947AF" w:rsidRPr="00F947AF">
          <w:t>№</w:t>
        </w:r>
      </w:hyperlink>
      <w:r w:rsidR="00F947AF">
        <w:t xml:space="preserve"> 1844</w:t>
      </w:r>
      <w:r w:rsidR="00F947AF" w:rsidRPr="00F947AF">
        <w:t xml:space="preserve">, от 20.11.2017 </w:t>
      </w:r>
      <w:hyperlink r:id="rId10" w:history="1">
        <w:r w:rsidR="00F947AF" w:rsidRPr="00F947AF">
          <w:t>№ 2287</w:t>
        </w:r>
      </w:hyperlink>
      <w:r w:rsidR="00F947AF" w:rsidRPr="00F947AF">
        <w:t>, от 01.03.2018</w:t>
      </w:r>
      <w:r w:rsidR="00F947AF">
        <w:t xml:space="preserve">       </w:t>
      </w:r>
      <w:r w:rsidR="00F947AF" w:rsidRPr="00F947AF">
        <w:t xml:space="preserve"> </w:t>
      </w:r>
      <w:hyperlink r:id="rId11" w:history="1">
        <w:r w:rsidR="00F947AF" w:rsidRPr="00F947AF">
          <w:t>№ 278</w:t>
        </w:r>
      </w:hyperlink>
      <w:r w:rsidR="00A23A19">
        <w:t>, от 15.08.2019 № 1574</w:t>
      </w:r>
      <w:r w:rsidR="009F13D2">
        <w:t xml:space="preserve">, </w:t>
      </w:r>
      <w:r w:rsidR="009F13D2" w:rsidRPr="004D341D">
        <w:t xml:space="preserve">от </w:t>
      </w:r>
      <w:r w:rsidR="004D341D">
        <w:t>07.02.2020 № 118</w:t>
      </w:r>
      <w:r w:rsidR="00703B19">
        <w:t xml:space="preserve">, </w:t>
      </w:r>
      <w:r w:rsidR="0037274C" w:rsidRPr="0032576B">
        <w:rPr>
          <w:szCs w:val="28"/>
        </w:rPr>
        <w:t>от 03.03.2020 № 261, от 21.05.2020 № 707, от 24.07.2020 № 1114, от 07.09.2020 № 1474, от 29.10.2020       № 1980</w:t>
      </w:r>
      <w:r w:rsidR="0037274C">
        <w:rPr>
          <w:szCs w:val="28"/>
        </w:rPr>
        <w:t>, от 19.05.2021 № 883, от 28.07.2021 № 1451</w:t>
      </w:r>
      <w:r w:rsidR="007902E0">
        <w:rPr>
          <w:szCs w:val="28"/>
        </w:rPr>
        <w:t>, от 19.11.2021 № 2306</w:t>
      </w:r>
      <w:r w:rsidR="009F13D2" w:rsidRPr="004D341D">
        <w:t>)</w:t>
      </w:r>
      <w:r w:rsidR="00F25E20">
        <w:rPr>
          <w:rFonts w:ascii="Times New Roman CYR" w:hAnsi="Times New Roman CYR" w:cs="Times New Roman CYR"/>
          <w:szCs w:val="28"/>
        </w:rPr>
        <w:t xml:space="preserve"> следующие изменения:</w:t>
      </w:r>
    </w:p>
    <w:p w:rsidR="00CF5990" w:rsidRDefault="007248F8" w:rsidP="00CF5990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п</w:t>
      </w:r>
      <w:r w:rsidR="00CF5990">
        <w:rPr>
          <w:rFonts w:ascii="Times New Roman CYR" w:hAnsi="Times New Roman CYR" w:cs="Times New Roman CYR"/>
          <w:szCs w:val="28"/>
        </w:rPr>
        <w:t>риложение № 829 к постановлению изложи</w:t>
      </w:r>
      <w:r w:rsidR="00C37422">
        <w:rPr>
          <w:rFonts w:ascii="Times New Roman CYR" w:hAnsi="Times New Roman CYR" w:cs="Times New Roman CYR"/>
          <w:szCs w:val="28"/>
        </w:rPr>
        <w:t>ть в новой редакции (приложение</w:t>
      </w:r>
      <w:r w:rsidR="00CF5990">
        <w:rPr>
          <w:rFonts w:ascii="Times New Roman CYR" w:hAnsi="Times New Roman CYR" w:cs="Times New Roman CYR"/>
          <w:szCs w:val="28"/>
        </w:rPr>
        <w:t>).</w:t>
      </w:r>
    </w:p>
    <w:p w:rsidR="00F31844" w:rsidRDefault="002061AA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</w:t>
      </w:r>
      <w:r w:rsidR="00F31844">
        <w:rPr>
          <w:rFonts w:ascii="Times New Roman CYR" w:hAnsi="Times New Roman CYR" w:cs="Times New Roman CYR"/>
          <w:szCs w:val="28"/>
        </w:rPr>
        <w:t xml:space="preserve">. </w:t>
      </w:r>
      <w:r w:rsidR="005A57C0">
        <w:rPr>
          <w:rFonts w:ascii="Times New Roman CYR" w:hAnsi="Times New Roman CYR" w:cs="Times New Roman CYR"/>
          <w:szCs w:val="28"/>
        </w:rPr>
        <w:t xml:space="preserve">Отделу   взаимодействия   со СМИ  администрации города  </w:t>
      </w:r>
      <w:r w:rsidR="00F67E3E">
        <w:rPr>
          <w:rFonts w:ascii="Times New Roman CYR" w:hAnsi="Times New Roman CYR" w:cs="Times New Roman CYR"/>
          <w:szCs w:val="28"/>
        </w:rPr>
        <w:t>Липецка (</w:t>
      </w:r>
      <w:r w:rsidR="008F60DC">
        <w:rPr>
          <w:rFonts w:ascii="Times New Roman CYR" w:hAnsi="Times New Roman CYR" w:cs="Times New Roman CYR"/>
          <w:szCs w:val="28"/>
        </w:rPr>
        <w:t>Попова М.Н</w:t>
      </w:r>
      <w:r w:rsidR="00ED73D5">
        <w:rPr>
          <w:rFonts w:ascii="Times New Roman CYR" w:hAnsi="Times New Roman CYR" w:cs="Times New Roman CYR"/>
          <w:szCs w:val="28"/>
        </w:rPr>
        <w:t>.</w:t>
      </w:r>
      <w:r w:rsidR="00F67E3E">
        <w:rPr>
          <w:rFonts w:ascii="Times New Roman CYR" w:hAnsi="Times New Roman CYR" w:cs="Times New Roman CYR"/>
          <w:szCs w:val="28"/>
        </w:rPr>
        <w:t>) опубликовать настоящее постановление в средствах массовой информации и разместить на официальном сайте администрации города Липецка.</w:t>
      </w:r>
    </w:p>
    <w:p w:rsidR="00F31844" w:rsidRDefault="00F31844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</w:p>
    <w:p w:rsidR="00E24074" w:rsidRDefault="00E24074" w:rsidP="00E40C31">
      <w:pPr>
        <w:ind w:firstLine="709"/>
        <w:rPr>
          <w:rFonts w:ascii="Times New Roman CYR" w:hAnsi="Times New Roman CYR"/>
          <w:szCs w:val="28"/>
        </w:rPr>
      </w:pPr>
    </w:p>
    <w:p w:rsidR="00D81D21" w:rsidRDefault="00D81D21">
      <w:pPr>
        <w:rPr>
          <w:rFonts w:ascii="Times New Roman CYR" w:hAnsi="Times New Roman CYR"/>
          <w:szCs w:val="28"/>
        </w:rPr>
      </w:pPr>
    </w:p>
    <w:p w:rsidR="00E24074" w:rsidRDefault="0090609A" w:rsidP="0090609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                                                                              Е.Ю.Уваркина</w:t>
      </w:r>
    </w:p>
    <w:p w:rsidR="007248F8" w:rsidRDefault="007248F8" w:rsidP="0090609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546A">
        <w:rPr>
          <w:sz w:val="24"/>
          <w:szCs w:val="24"/>
        </w:rPr>
        <w:t>Приложение  к постановлению</w:t>
      </w:r>
    </w:p>
    <w:p w:rsidR="007248F8" w:rsidRDefault="007248F8" w:rsidP="0090609A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546A">
        <w:rPr>
          <w:sz w:val="24"/>
          <w:szCs w:val="24"/>
        </w:rPr>
        <w:t>администрации города Липецка</w:t>
      </w:r>
    </w:p>
    <w:p w:rsidR="007248F8" w:rsidRDefault="007248F8" w:rsidP="0090609A">
      <w:pPr>
        <w:rPr>
          <w:rFonts w:ascii="Times New Roman CYR" w:hAnsi="Times New Roman CYR"/>
          <w:szCs w:val="28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C03F0">
        <w:rPr>
          <w:sz w:val="24"/>
          <w:szCs w:val="24"/>
        </w:rPr>
        <w:t xml:space="preserve">от </w:t>
      </w:r>
      <w:r>
        <w:rPr>
          <w:sz w:val="24"/>
          <w:szCs w:val="24"/>
        </w:rPr>
        <w:t>17.02.2022</w:t>
      </w:r>
      <w:r w:rsidRPr="007C03F0">
        <w:rPr>
          <w:sz w:val="24"/>
          <w:szCs w:val="24"/>
        </w:rPr>
        <w:t xml:space="preserve"> № </w:t>
      </w:r>
      <w:r>
        <w:rPr>
          <w:sz w:val="24"/>
          <w:szCs w:val="24"/>
        </w:rPr>
        <w:t>263</w:t>
      </w:r>
    </w:p>
    <w:p w:rsidR="007248F8" w:rsidRDefault="007248F8" w:rsidP="007248F8">
      <w:pPr>
        <w:jc w:val="center"/>
        <w:rPr>
          <w:sz w:val="24"/>
          <w:szCs w:val="24"/>
        </w:rPr>
      </w:pPr>
    </w:p>
    <w:p w:rsidR="007248F8" w:rsidRDefault="007248F8" w:rsidP="007248F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«</w:t>
      </w:r>
      <w:r w:rsidRPr="00DC546A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 xml:space="preserve">829 </w:t>
      </w:r>
      <w:r w:rsidRPr="00DC546A">
        <w:rPr>
          <w:sz w:val="24"/>
          <w:szCs w:val="24"/>
        </w:rPr>
        <w:t>к постановлению</w:t>
      </w:r>
    </w:p>
    <w:p w:rsidR="007248F8" w:rsidRDefault="007248F8" w:rsidP="007248F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546A">
        <w:rPr>
          <w:sz w:val="24"/>
          <w:szCs w:val="24"/>
        </w:rPr>
        <w:t>администрации города Липецка</w:t>
      </w:r>
    </w:p>
    <w:p w:rsidR="007248F8" w:rsidRDefault="007248F8" w:rsidP="007248F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546A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 21.02.2014  </w:t>
      </w:r>
      <w:r w:rsidRPr="00DC546A">
        <w:rPr>
          <w:sz w:val="24"/>
          <w:szCs w:val="24"/>
        </w:rPr>
        <w:t xml:space="preserve">№ </w:t>
      </w:r>
      <w:r>
        <w:rPr>
          <w:sz w:val="24"/>
          <w:szCs w:val="24"/>
        </w:rPr>
        <w:t>339</w:t>
      </w:r>
    </w:p>
    <w:p w:rsidR="007248F8" w:rsidRPr="00DC546A" w:rsidRDefault="007248F8" w:rsidP="007248F8">
      <w:pPr>
        <w:rPr>
          <w:sz w:val="24"/>
          <w:szCs w:val="24"/>
        </w:rPr>
      </w:pPr>
    </w:p>
    <w:p w:rsidR="007248F8" w:rsidRDefault="007248F8" w:rsidP="007248F8">
      <w:pPr>
        <w:rPr>
          <w:sz w:val="24"/>
          <w:szCs w:val="24"/>
        </w:rPr>
      </w:pPr>
    </w:p>
    <w:p w:rsidR="007248F8" w:rsidRPr="00DC546A" w:rsidRDefault="007248F8" w:rsidP="007248F8">
      <w:pPr>
        <w:rPr>
          <w:sz w:val="24"/>
          <w:szCs w:val="24"/>
        </w:rPr>
      </w:pPr>
      <w:bookmarkStart w:id="0" w:name="_GoBack"/>
      <w:bookmarkEnd w:id="0"/>
    </w:p>
    <w:p w:rsidR="007248F8" w:rsidRDefault="007248F8" w:rsidP="007248F8">
      <w:pPr>
        <w:jc w:val="center"/>
        <w:rPr>
          <w:szCs w:val="28"/>
        </w:rPr>
      </w:pPr>
      <w:r w:rsidRPr="00DC546A">
        <w:rPr>
          <w:szCs w:val="28"/>
        </w:rPr>
        <w:t>Схе</w:t>
      </w:r>
      <w:r>
        <w:rPr>
          <w:szCs w:val="28"/>
        </w:rPr>
        <w:t xml:space="preserve">ма границ прилегающих территорий к зданию № 2 МБОУ </w:t>
      </w:r>
    </w:p>
    <w:p w:rsidR="007248F8" w:rsidRPr="00DC546A" w:rsidRDefault="007248F8" w:rsidP="007248F8">
      <w:pPr>
        <w:jc w:val="center"/>
        <w:rPr>
          <w:szCs w:val="28"/>
        </w:rPr>
      </w:pPr>
      <w:r>
        <w:rPr>
          <w:szCs w:val="28"/>
        </w:rPr>
        <w:t>средней школы  № 54, ул. Моршанская, д. 10</w:t>
      </w:r>
    </w:p>
    <w:p w:rsidR="007248F8" w:rsidRPr="009C52B1" w:rsidRDefault="007248F8" w:rsidP="007248F8">
      <w:pPr>
        <w:jc w:val="center"/>
        <w:rPr>
          <w:sz w:val="24"/>
          <w:szCs w:val="24"/>
        </w:rPr>
      </w:pPr>
    </w:p>
    <w:p w:rsidR="007248F8" w:rsidRDefault="007248F8" w:rsidP="007248F8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2586990</wp:posOffset>
                </wp:positionH>
                <wp:positionV relativeFrom="paragraph">
                  <wp:posOffset>3213735</wp:posOffset>
                </wp:positionV>
                <wp:extent cx="533400" cy="18415"/>
                <wp:effectExtent l="0" t="0" r="0" b="635"/>
                <wp:wrapNone/>
                <wp:docPr id="51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33400" cy="1841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3C00B4" id="Прямая соединительная линия 30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3.7pt,253.05pt" to="245.7pt,2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/0sDgIAAMEDAAAOAAAAZHJzL2Uyb0RvYy54bWysU81uEzEQviPxDpbvZDdNU4VVNpXaqHCo&#10;IFLhARyvvWvhP9kmm9yAM1IegVfoAaRKBZ5h940YOz+lcEPsYTSemf08883n6flaSbRizgujSzwc&#10;5BgxTU0ldF3it2+unk0w8oHoikijWYk3zOPz2dMn09YW7MQ0RlbMIQDRvmhtiZsQbJFlnjZMET8w&#10;lmlIcuMUCXB0dVY50gK6ktlJnp9lrXGVdYYy7yE63yXxLOFzzmh4zblnAckSQ28hWZfsMtpsNiVF&#10;7YhtBN23Qf6hC0WEhkuPUHMSCHrvxF9QSlBnvOFhQI3KDOeCsjQDTDPM/5jmpiGWpVmAHG+PNPn/&#10;B0tfrRYOiarE4yFGmijYUfel/9Bvu+/dbb9F/cfuZ/et+9rddT+6u/4T+Pf9Z/Bjsrvfh7dolLhs&#10;rS8A8lIvXGSDrvWNvTb0nQees0fJePB2V7bmTiEuhX0JEko0AjFonba0OW6JrQOiEByPRqc57JJC&#10;ajg5HY7jEjNSRJR4qXU+vGBGoeiUWAodOSQFWV37sCs9lMSwNldCyqQDqVFb4rPROKITUCOXJICr&#10;LPDjdY0RkTXInAaXEL2Roop/Rxzv6uWldGhFQGrji+cX80Njj8ri1XPim11dSu1EqESAlyCFKvEk&#10;j99+LKkjOkta3g/wwF30lqbaLNyBYNBJYmOv6SjE389pDQ8vb/YLAAD//wMAUEsDBBQABgAIAAAA&#10;IQCcJIR04AAAAAsBAAAPAAAAZHJzL2Rvd25yZXYueG1sTI/BTsMwDIbvSLxDZCRuLCkqg5Wm04QE&#10;0gQ9UHbYblli0kLjVE22lbcnO8HRvz/9/lwuJ9ezI46h8yQhmwlgSNqbjqyEzcfzzQOwEBUZ1XtC&#10;CT8YYFldXpSqMP5E73hsomWphEKhJLQxDgXnQbfoVJj5ASntPv3oVEzjaLkZ1SmVu57fCjHnTnWU&#10;LrRqwKcW9XdzcBKmWq/RNm8rV29et/rrpV7bXZTy+mpaPQKLOMU/GM76SR2q5LT3BzKB9RJycZ8n&#10;VMKdmGfAEpEvspTsz8lCAK9K/v+H6hcAAP//AwBQSwECLQAUAAYACAAAACEAtoM4kv4AAADhAQAA&#10;EwAAAAAAAAAAAAAAAAAAAAAAW0NvbnRlbnRfVHlwZXNdLnhtbFBLAQItABQABgAIAAAAIQA4/SH/&#10;1gAAAJQBAAALAAAAAAAAAAAAAAAAAC8BAABfcmVscy8ucmVsc1BLAQItABQABgAIAAAAIQA0i/0s&#10;DgIAAMEDAAAOAAAAAAAAAAAAAAAAAC4CAABkcnMvZTJvRG9jLnhtbFBLAQItABQABgAIAAAAIQCc&#10;JIR04AAAAAsBAAAPAAAAAAAAAAAAAAAAAGgEAABkcnMvZG93bnJldi54bWxQSwUGAAAAAAQABADz&#10;AAAAdQUAAAAA&#10;" strokecolor="#5b9bd5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2586355</wp:posOffset>
                </wp:positionH>
                <wp:positionV relativeFrom="paragraph">
                  <wp:posOffset>2698750</wp:posOffset>
                </wp:positionV>
                <wp:extent cx="1054100" cy="1042035"/>
                <wp:effectExtent l="19050" t="19050" r="0" b="5715"/>
                <wp:wrapNone/>
                <wp:docPr id="50" name="Овал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368794">
                          <a:off x="0" y="0"/>
                          <a:ext cx="1054100" cy="1042035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090EDA" id="Овал 24" o:spid="_x0000_s1026" style="position:absolute;margin-left:203.65pt;margin-top:212.5pt;width:83pt;height:82.05pt;rotation:-252539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j2VjAIAAP4EAAAOAAAAZHJzL2Uyb0RvYy54bWysVEtu2zAQ3RfoHQjuG0mOnI8QOXBjuChg&#10;JAGSIusxRVlCKQ5L0p/0MD1D0G0v4SN1SCm/pquiWhDz45uZxxmdne86xTbSuhZ1ybODlDOpBVat&#10;XpX8y+38wwlnzoOuQKGWJb+Xjp9P3r8725pCjrBBVUnLCES7YmtK3nhviiRxopEduAM0UpOzRtuB&#10;J9WuksrCltA7lYzS9CjZoq2MRSGdI+usd/JJxK9rKfxVXTvpmSo51ebjaeO5DGcyOYNiZcE0rRjK&#10;gH+oooNWU9InqBl4YGvbvoHqWmHRYe0PBHYJ1nUrZOyBusnSP7q5acDI2AuR48wTTe7/wYrLzbVl&#10;bVXyMdGjoaM32v/Y/9w/7H+xUR742RpXUNiNubahQ2cWKL46ciSvPEFxQ8yuth2zSGyPssOjk+PT&#10;PJJD7bJd5P7+iXu580yQMUvHeZZSDYJ8WZqP0sNxyJ5AEdBCZmOd/ySxY0EouVSqNS7wAwVsFs73&#10;0Y9Rwaxx3ipFdiiUZtuSHx2GNgXQpNUKPImdod6dXnEGakUjLLyNiA5VW4Xb4bKzq+WFsmwDNEb5&#10;/CT7OOuDGqhkbx2n9A0FD+Gx+Fc4obYZuKa/El3DFaVDHhkndmjlmdAgLbG6p5eKpFILzoh5S2gL&#10;cP4aLM0sGWkP/RUdtULqFQeJswbt97/ZQzyNEnk529IOEBHf1mAlZ+qzpiE7zfKcYH1U8vHxiBT7&#10;0rN86dHr7gKJnyxWF8UQ79WjWFvs7mhdpyEruUALyt1TPigXvt9NWnghp9MYRotiwC/0jREBPPAU&#10;eLzd3YE1wyx4GqNLfNyXN/PQx4abGqdrj3Ubh+WZ12GYacniow0/hLDFL/UY9fzbmvwGAAD//wMA&#10;UEsDBBQABgAIAAAAIQAGlQle4gAAAAsBAAAPAAAAZHJzL2Rvd25yZXYueG1sTI9PT8JAEMXvJnyH&#10;zZB4IbLln2DtlhCiCfFiRA8ct92hLXRnm+5Ci5/e8aS3NzMvb34vWfe2FldsfeVIwWQcgUDKnamo&#10;UPD1+fqwAuGDJqNrR6jghh7W6eAu0bFxHX3gdR8KwSHkY62gDKGJpfR5iVb7sWuQ+HZ0rdWBx7aQ&#10;ptUdh9taTqPoUVpdEX8odYPbEvPz/mIVvGTnYxeK9zdndnTY3g7fo509KXU/7DfPIAL24c8Mv/iM&#10;DikzZe5CxotawTxaztjKYrrgUuxYLGe8yVisniYg00T+75D+AAAA//8DAFBLAQItABQABgAIAAAA&#10;IQC2gziS/gAAAOEBAAATAAAAAAAAAAAAAAAAAAAAAABbQ29udGVudF9UeXBlc10ueG1sUEsBAi0A&#10;FAAGAAgAAAAhADj9If/WAAAAlAEAAAsAAAAAAAAAAAAAAAAALwEAAF9yZWxzLy5yZWxzUEsBAi0A&#10;FAAGAAgAAAAhANeyPZWMAgAA/gQAAA4AAAAAAAAAAAAAAAAALgIAAGRycy9lMm9Eb2MueG1sUEsB&#10;Ai0AFAAGAAgAAAAhAAaVCV7iAAAACwEAAA8AAAAAAAAAAAAAAAAA5gQAAGRycy9kb3ducmV2Lnht&#10;bFBLBQYAAAAABAAEAPMAAAD1BQAAAAA=&#10;" filled="f" strokecolor="#385d8a" strokeweight=".5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3009900</wp:posOffset>
                </wp:positionH>
                <wp:positionV relativeFrom="paragraph">
                  <wp:posOffset>3258820</wp:posOffset>
                </wp:positionV>
                <wp:extent cx="184150" cy="86360"/>
                <wp:effectExtent l="10795" t="27305" r="36195" b="17145"/>
                <wp:wrapNone/>
                <wp:docPr id="49" name="Стрелка вправо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863114">
                          <a:off x="0" y="0"/>
                          <a:ext cx="184150" cy="8636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31E28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9" o:spid="_x0000_s1026" type="#_x0000_t13" style="position:absolute;margin-left:237pt;margin-top:256.6pt;width:14.5pt;height:6.8pt;rotation:-517394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ZwzpwIAADsFAAAOAAAAZHJzL2Uyb0RvYy54bWysVM1uEzEQviPxDpbvdLNhE9JVN1VoFIQU&#10;tZVa1LPj9f4Ir23GTjblhHgT3qBC4gISvEL6RoydbZP+nBB78M54/r+Z8dHxupFkJcDWWmU0PuhR&#10;IhTXea3KjH64nL0aUWIdUzmTWomMXgtLj8cvXxy1JhV9XWmZCyDoRNm0NRmtnDNpFFleiYbZA22E&#10;QmGhoWEOWSijHFiL3hsZ9Xu9YdRqyA1oLqzF2+lWSMfBf1EI7s6KwgpHZEYxNxdOCOfCn9H4iKUl&#10;MFPVvEuD/UMWDasVBr13NWWOkSXUT1w1NQdtdeEOuG4iXRQ1F6EGrCbuParmomJGhFoQHGvuYbL/&#10;zy0/XZ0DqfOMJoeUKNZgjzbfbr/eftn82Pza/NzckM33zR9kb/D/m8SHHrLW2BQtL8w5+KKtmWv+&#10;0aIgeiDxjO101gU0BDQ2IB6Ohq/jOAl4IQJkHdpxfd8OsXaE42U8SuIBNo2jCE2GoVsRS70rH9aA&#10;de+EbognMgp1WbkJgG6DZ7aaW+dT2imGXLWs81ktZWCgXJxIICuG45HMRvHbqS8PTey+mlSkzWh/&#10;kPR8NgzHtJDMIdkYBM6qkhImS5x/7iDEfmBtnwkSglcsF9vQgx5+d5G36k+z8FVOma22JiFEZyKV&#10;9yfCuHdF76D31ELn19jmAD+WYA2f1ehtzqw7Z4ADj5e4xO4Mj0JqLFZ3FCWVhs/P3Xt9nEOUUtLi&#10;AiEQn5YMBCXyvcIJPYyTBN26wCSDN31kYF+y2JeoZXOisQlxyC6QXt/JO7IA3Vzhrk98VBQxxTH2&#10;FvKOOXHbxcbXgovJJKjhlhnm5urCcO/c4+RxvFxfMTDd4DgcuFN9t2wsfTQ5W11vqfRk6XRRh7Ha&#10;4dqNPW5oaFr3mvgnYJ8PWrs3b/wXAAD//wMAUEsDBBQABgAIAAAAIQDH7lQK3gAAAAsBAAAPAAAA&#10;ZHJzL2Rvd25yZXYueG1sTI/BTsMwDIbvSLxDZCQuiKVbm1JK0wkhIXFl4wGy1msLjVOSdCtvjzmx&#10;o+1Pv7+/2i52FCf0YXCkYb1KQCA1rh2o0/Cxf70vQIRoqDWjI9TwgwG29fVVZcrWnekdT7vYCQ6h&#10;UBoNfYxTKWVoerQmrNyExLej89ZEHn0nW2/OHG5HuUmSXFozEH/ozYQvPTZfu9lqmHLvN8dZKVkE&#10;p+5s+v25f8u1vr1Znp9ARFziPwx/+qwONTsd3ExtEKOGrFg/MKpBJUqBYCJ7VCmIA2/STIGsK3nZ&#10;of4FAAD//wMAUEsBAi0AFAAGAAgAAAAhALaDOJL+AAAA4QEAABMAAAAAAAAAAAAAAAAAAAAAAFtD&#10;b250ZW50X1R5cGVzXS54bWxQSwECLQAUAAYACAAAACEAOP0h/9YAAACUAQAACwAAAAAAAAAAAAAA&#10;AAAvAQAAX3JlbHMvLnJlbHNQSwECLQAUAAYACAAAACEAvgmcM6cCAAA7BQAADgAAAAAAAAAAAAAA&#10;AAAuAgAAZHJzL2Uyb0RvYy54bWxQSwECLQAUAAYACAAAACEAx+5UCt4AAAALAQAADwAAAAAAAAAA&#10;AAAAAAABBQAAZHJzL2Rvd25yZXYueG1sUEsFBgAAAAAEAAQA8wAAAAwGAAAAAA==&#10;" adj="16535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2622550</wp:posOffset>
                </wp:positionH>
                <wp:positionV relativeFrom="paragraph">
                  <wp:posOffset>2958465</wp:posOffset>
                </wp:positionV>
                <wp:extent cx="470535" cy="228600"/>
                <wp:effectExtent l="0" t="0" r="0" b="0"/>
                <wp:wrapNone/>
                <wp:docPr id="48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053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248F8" w:rsidRPr="003D1E70" w:rsidRDefault="007248F8" w:rsidP="007248F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2" o:spid="_x0000_s1026" type="#_x0000_t202" style="position:absolute;margin-left:206.5pt;margin-top:232.95pt;width:37.0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VgjSgIAAHkEAAAOAAAAZHJzL2Uyb0RvYy54bWysVEtu2zAQ3RfoHQjua8mK7aSC5cBN4KKA&#10;kQRwiqxpirSFUhyWpC2ll+kpuirQM/hIHVKyY6RdFd1QQ86b75vR9LqtFdkL6yrQBR0OUkqE5lBW&#10;elPQz4+Ld1eUOM90yRRoUdBn4ej17O2baWNykcEWVCksQSfa5Y0p6NZ7kyeJ41tRMzcAIzQqJdia&#10;ebzaTVJa1qD3WiVZmk6SBmxpLHDhHL7edko6i/6lFNzfS+mEJ6qgmJuPp43nOpzJbMryjWVmW/E+&#10;DfYPWdSs0hj05OqWeUZ2tvrDVV1xCw6kH3CoE5Cy4iLWgNUM01fVrLbMiFgLNseZU5vc/3PL7/YP&#10;llRlQUfIlGY1cnT4fvh1+Hn4QbIs9KcxLkfYyiDQtx+gRZ5jrc4sgX9xCEnOMJ2BQ3ToRyttHb5Y&#10;KUFDpOD51HbResLxcXSZji/GlHBUZdnVJI20JC/Gxjr/UUBNglBQi6zGBNh+6XwIz/IjJMTSsKiU&#10;iswqTZqCTi7GaTQ4adBC6YAVcUZ6N6GKLvEg+Xbd9uWvoXzG6i108+MMX1SYypI5/8AsDgzWhUvg&#10;7/GQCjAk9BIlW7Df/vYe8MgjailpcAAL6r7umBWUqE8aGX4/HI3CxMbLaHyZ4cWea9bnGr2rbwBn&#10;fIjrZngUA96roygt1E+4K/MQFVVMc4xdUH8Ub3y3FrhrXMznEYQzaphf6pXhR9JDox/bJ2ZNz4ZH&#10;Gu/gOKosf0VKh+1ome88yCoyFhrcdbWfHpzvSGS/i2GBzu8R9fLHmP0GAAD//wMAUEsDBBQABgAI&#10;AAAAIQA/wwmz4gAAAAsBAAAPAAAAZHJzL2Rvd25yZXYueG1sTI/NTsMwEITvSLyDtUjcqBPoTxri&#10;VBWCCxKqKJUQt228xIHYDrbbhrdnOcFtVjOa/aZajbYXRwqx805BPslAkGu87lyrYPfycFWAiAmd&#10;xt47UvBNEVb1+VmFpfYn90zHbWoFl7hYogKT0lBKGRtDFuPED+TYe/fBYuIztFIHPHG57eV1ls2l&#10;xc7xB4MD3RlqPrcHq2BRvGnzER7H3evT+stsBtnfo1Tq8mJc34JINKa/MPziMzrUzLT3B6ej6BVM&#10;8xvekljMZ0sQnJgWixzEXsEsy5cg60r+31D/AAAA//8DAFBLAQItABQABgAIAAAAIQC2gziS/gAA&#10;AOEBAAATAAAAAAAAAAAAAAAAAAAAAABbQ29udGVudF9UeXBlc10ueG1sUEsBAi0AFAAGAAgAAAAh&#10;ADj9If/WAAAAlAEAAAsAAAAAAAAAAAAAAAAALwEAAF9yZWxzLy5yZWxzUEsBAi0AFAAGAAgAAAAh&#10;AImJWCNKAgAAeQQAAA4AAAAAAAAAAAAAAAAALgIAAGRycy9lMm9Eb2MueG1sUEsBAi0AFAAGAAgA&#10;AAAhAD/DCbPiAAAACwEAAA8AAAAAAAAAAAAAAAAApAQAAGRycy9kb3ducmV2LnhtbFBLBQYAAAAA&#10;BAAEAPMAAACzBQAAAAA=&#10;" filled="f" stroked="f" strokeweight=".5pt">
                <v:path arrowok="t"/>
                <v:textbox>
                  <w:txbxContent>
                    <w:p w:rsidR="007248F8" w:rsidRPr="003D1E70" w:rsidRDefault="007248F8" w:rsidP="007248F8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2228215</wp:posOffset>
                </wp:positionH>
                <wp:positionV relativeFrom="paragraph">
                  <wp:posOffset>2205355</wp:posOffset>
                </wp:positionV>
                <wp:extent cx="470535" cy="228600"/>
                <wp:effectExtent l="0" t="0" r="50482" b="0"/>
                <wp:wrapNone/>
                <wp:docPr id="47" name="Поле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109860">
                          <a:off x="0" y="0"/>
                          <a:ext cx="47053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248F8" w:rsidRPr="003D1E70" w:rsidRDefault="007248F8" w:rsidP="007248F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5" o:spid="_x0000_s1027" type="#_x0000_t202" style="position:absolute;margin-left:175.45pt;margin-top:173.65pt;width:37.05pt;height:18pt;rotation:3396796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meLVQIAAI4EAAAOAAAAZHJzL2Uyb0RvYy54bWysVEtu2zAQ3RfoHQjua0n+JoLlwE3gooCR&#10;BHCKrGmKsoSKHJakLbmX6SmyKtAz+EgdUrZjpF0V3RBDzuPjzLwZTm9aWZOdMLYCldGkF1MiFIe8&#10;UpuMfnlafLiixDqmclaDEhndC0tvZu/fTRudij6UUOfCECRRNm10RkvndBpFlpdCMtsDLRQ6CzCS&#10;OdyaTZQb1iC7rKN+HI+jBkyuDXBhLZ7edU46C/xFIbh7KAorHKkzirG5sJqwrv0azaYs3Rimy4of&#10;w2D/EIVklcJHz1R3zDGyNdUfVLLiBiwUrsdBRlAUFRchB8wmid9ksyqZFiEXLI7V5zLZ/0fL73eP&#10;hlR5RocTShSTqNHhx+HX4efhhQxGvj6NtinCVhqBrv0ILeoccrV6CfyrRUh0gekuWET7erSFkcQA&#10;1n2QxNdX4zjcxLwJ0qAg+7MIonWE4+FwEo/wYcLR1e/jjSBS1FF5Sm2s+yRAEm9k1KDGgZTtltb5&#10;YF4hHq5gUdV10LlWpMnoeDDqojh78EatPFaEjjnS+Jy6NLzl2nUb6pScarKGfI8lCclhJlbzRYUR&#10;LZl1j8xgF+EhToZ7wKWoAV+Go0VJCeb73849HsVFLyUNdmVG7bctM4KS+rNC2a+T4dC3cdgMR5M+&#10;bsylZ33pUVt5C9j4SYgumB7v6pNZGJDPOEBz/yq6mOL4dkbdybx13azgAHIxnwcQNq5mbqlWmp86&#10;wSvx1D4zo4+iOFTzHk79y9I32nTYTp351kFRBeF8nbuqHlsKmz7oeRxQP1WX+4B6/UZmvwEAAP//&#10;AwBQSwMEFAAGAAgAAAAhAJuv6TvfAAAACwEAAA8AAABkcnMvZG93bnJldi54bWxMjzFPwzAQhXck&#10;/oN1SGzUblpKCXEqQEJiYEnp0u0SGycQn6PYbdN/z3WC7d3d07vvFZvJ9+Jox9gF0jCfKRCWmmA6&#10;chp2n293axAxIRnsA1kNZxthU15fFZibcKLKHrfJCQ6hmKOGNqUhlzI2rfUYZ2GwxLevMHpMPI5O&#10;mhFPHO57mSm1kh474g8tDva1tc3P9uA1fMf5/v0Rz01d3S+HD+kqt9+9aH17Mz0/gUh2Sn9muOAz&#10;OpTMVIcDmSh6DYsHxV0Si2ydgWDHUq14U19EtgBZFvJ/h/IXAAD//wMAUEsBAi0AFAAGAAgAAAAh&#10;ALaDOJL+AAAA4QEAABMAAAAAAAAAAAAAAAAAAAAAAFtDb250ZW50X1R5cGVzXS54bWxQSwECLQAU&#10;AAYACAAAACEAOP0h/9YAAACUAQAACwAAAAAAAAAAAAAAAAAvAQAAX3JlbHMvLnJlbHNQSwECLQAU&#10;AAYACAAAACEAIMJni1UCAACOBAAADgAAAAAAAAAAAAAAAAAuAgAAZHJzL2Uyb0RvYy54bWxQSwEC&#10;LQAUAAYACAAAACEAm6/pO98AAAALAQAADwAAAAAAAAAAAAAAAACvBAAAZHJzL2Rvd25yZXYueG1s&#10;UEsFBgAAAAAEAAQA8wAAALsFAAAAAA==&#10;" filled="f" stroked="f" strokeweight=".5pt">
                <v:path arrowok="t"/>
                <v:textbox>
                  <w:txbxContent>
                    <w:p w:rsidR="007248F8" w:rsidRPr="003D1E70" w:rsidRDefault="007248F8" w:rsidP="007248F8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8874D8">
        <w:rPr>
          <w:noProof/>
        </w:rPr>
        <w:drawing>
          <wp:inline distT="0" distB="0" distL="0" distR="0">
            <wp:extent cx="6115050" cy="41148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2196465</wp:posOffset>
                </wp:positionH>
                <wp:positionV relativeFrom="paragraph">
                  <wp:posOffset>2152015</wp:posOffset>
                </wp:positionV>
                <wp:extent cx="304165" cy="374650"/>
                <wp:effectExtent l="0" t="0" r="635" b="6350"/>
                <wp:wrapNone/>
                <wp:docPr id="46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4165" cy="3746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027BD4" id="Прямая соединительная линия 40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2.95pt,169.45pt" to="196.9pt,19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iQECgIAALgDAAAOAAAAZHJzL2Uyb0RvYy54bWysU81uEzEQviPxDpbvZDfND2WVTaU2KpcK&#10;IpU+gOP17lr4T7bJJjfgjJRH4BV6AKlSKc+w+0aMnU1o4YbwwRrPjL/xfPN5draRAq2ZdVyrHA8H&#10;KUZMUV1wVeX45t3li1OMnCeqIEIrluMtc/hs/vzZrDEZO9G1FgWzCECUyxqT49p7kyWJozWTxA20&#10;YQqCpbaSeDjaKiksaQBdiuQkTadJo21hrKbMOfAu9kE8j/hlyah/W5aOeSRyDG/zcbdxX4U9mc9I&#10;Vlliak77Z5B/eIUkXEHRI9SCeII+WP4XlOTUaqdLP6BaJrosOWWxB+hmmP7RzXVNDIu9ADnOHGly&#10;/w+WvlkvLeJFjsdTjBSRMKP2a/ex27U/2ttuh7pP7c/2e/utvWsf2rvuM9j33RewQ7C97907NI5c&#10;NsZlAHmhljawQTfq2lxp+t4Bz8mTYDg4s0/blFaGdKADbeJstsfZsI1HFJyjdDycTjCiEBq9HE8n&#10;sV5CssNlY51/zbREwcix4CpQRzKyvnI+lCfZISW4lb7kQsTxC4WaHE9HAIkoARGWgngwpQFanKow&#10;IqICdVNvI6LTghfhdsBxtlpdCIvWBBQ2OX91vpgEUUG1J2mh9IK4ep8XQ3vtSe7hAwguc3yahtXf&#10;FiqgsyjhvoHflAVrpYvt0h54BXnEor2Ug/4en8F+/OHmvwAAAP//AwBQSwMEFAAGAAgAAAAhAOnm&#10;mwzgAAAACwEAAA8AAABkcnMvZG93bnJldi54bWxMj0FLw0AQhe+C/2EZwZvdaKw2MZtSBKGCFFoF&#10;9bbJjklwdzbsbtv4752e9PYe83jzvWo5OSsOGOLgScH1LAOB1HozUKfg7fXpagEiJk1GW0+o4Acj&#10;LOvzs0qXxh9pi4dd6gSXUCy1gj6lsZQytj06HWd+ROLblw9OJ7ahkyboI5c7K2+y7E46PRB/6PWI&#10;jz2237u9U9BsQviYf76PdvWyzTZTXPvwvFbq8mJaPYBIOKW/MJzwGR1qZmr8nkwUVkF+Oy84yiJf&#10;sOBEXuQ8pjmJ+wJkXcn/G+pfAAAA//8DAFBLAQItABQABgAIAAAAIQC2gziS/gAAAOEBAAATAAAA&#10;AAAAAAAAAAAAAAAAAABbQ29udGVudF9UeXBlc10ueG1sUEsBAi0AFAAGAAgAAAAhADj9If/WAAAA&#10;lAEAAAsAAAAAAAAAAAAAAAAALwEAAF9yZWxzLy5yZWxzUEsBAi0AFAAGAAgAAAAhAFFGJAQKAgAA&#10;uAMAAA4AAAAAAAAAAAAAAAAALgIAAGRycy9lMm9Eb2MueG1sUEsBAi0AFAAGAAgAAAAhAOnmmwzg&#10;AAAACwEAAA8AAAAAAAAAAAAAAAAAZAQAAGRycy9kb3ducmV2LnhtbFBLBQYAAAAABAAEAPMAAABx&#10;BQAAAAA=&#10;" strokecolor="#5b9bd5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1141730</wp:posOffset>
                </wp:positionH>
                <wp:positionV relativeFrom="paragraph">
                  <wp:posOffset>2026285</wp:posOffset>
                </wp:positionV>
                <wp:extent cx="470535" cy="228600"/>
                <wp:effectExtent l="63818" t="0" r="0" b="0"/>
                <wp:wrapNone/>
                <wp:docPr id="45" name="Поле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38971">
                          <a:off x="0" y="0"/>
                          <a:ext cx="47053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248F8" w:rsidRPr="003D1E70" w:rsidRDefault="007248F8" w:rsidP="007248F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4" o:spid="_x0000_s1028" type="#_x0000_t202" style="position:absolute;margin-left:89.9pt;margin-top:159.55pt;width:37.05pt;height:18pt;rotation:-3125007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7/jWAIAAI8EAAAOAAAAZHJzL2Uyb0RvYy54bWysVEtu2zAQ3RfoHQjua8my/IlgOXATuChg&#10;JAGcImuaoiyhEoclaUvpZXqKrAr0DD5Sh5TsGGlXRTfEkPP4ODNvhvPrtq7IQWhTgkzpcBBSIiSH&#10;rJS7lH55XH2YUWIskxmrQIqUPgtDrxfv380blYgICqgyoQmSSJM0KqWFtSoJAsMLUTMzACUkOnPQ&#10;NbO41bsg06xB9roKojCcBA3oTGngwhg8ve2cdOH581xwe5/nRlhSpRRjs37Vft26NVjMWbLTTBUl&#10;78Ng/xBFzUqJj56pbpllZK/LP6jqkmswkNsBhzqAPC+58DlgNsPwTTabginhc8HiGHUuk/l/tPzu&#10;8KBJmaU0HlMiWY0aHX8cfx1/Hl/IKHb1aZRJELZRCLTtR2hRZ5+rUWvgXw1CggtMd8Eg2tWjzXVN&#10;NGDdh7PpaHY17a5i4gR5UJHnswqitYTjYTwNxyMMhqMrimaT0KsUdFyOU2ljPwmoiTNSqlFkHw87&#10;rI110bxCHFzCqqwqL3QlSZPSyWgc+gtnD96opMMK3zI9jUuqy8NZtt22vlDRqShbyJ6xJj47zMQo&#10;vioxojUz9oFpbCM8xNGw97jkFeDL0FuUFKC//+3c4VFd9FLSYFum1HzbMy0oqT5L1P1qGMeuj/0m&#10;Hk8j3OhLz/bSI/f1DWDnD3103nR4W53MXEP9hBO0dK+ii0mOb6fUnswb2w0LTiAXy6UHYecqZtdy&#10;o/ipFZwSj+0T06oXxaKad3BqYJa80abDduos9xby0gvn6txVte8p7HqvZz+hbqwu9x71+o8sfgMA&#10;AP//AwBQSwMEFAAGAAgAAAAhABl7b6nfAAAACwEAAA8AAABkcnMvZG93bnJldi54bWxMj81OwzAQ&#10;hO9IvIO1lbhRO2lU0hCnQiAO9FI1RZzdePOjxnYUO2l4e5YTHGf20+xMvl9Mz2YcfeeshGgtgKGt&#10;nO5sI+Hz/P6YAvNBWa16Z1HCN3rYF/d3ucq0u9kTzmVoGIVYnykJbQhDxrmvWjTKr92Alm61G40K&#10;JMeG61HdKNz0PBZiy43qLH1o1YCvLVbXcjISthHH+ZCOx7dzlRyO9RR/1OWXlA+r5eUZWMAl/MHw&#10;W5+qQ0GdLm6y2rOe9C7dESphIwSNIiLeJORcyHlKIuBFzv9vKH4AAAD//wMAUEsBAi0AFAAGAAgA&#10;AAAhALaDOJL+AAAA4QEAABMAAAAAAAAAAAAAAAAAAAAAAFtDb250ZW50X1R5cGVzXS54bWxQSwEC&#10;LQAUAAYACAAAACEAOP0h/9YAAACUAQAACwAAAAAAAAAAAAAAAAAvAQAAX3JlbHMvLnJlbHNQSwEC&#10;LQAUAAYACAAAACEA7ue/41gCAACPBAAADgAAAAAAAAAAAAAAAAAuAgAAZHJzL2Uyb0RvYy54bWxQ&#10;SwECLQAUAAYACAAAACEAGXtvqd8AAAALAQAADwAAAAAAAAAAAAAAAACyBAAAZHJzL2Rvd25yZXYu&#10;eG1sUEsFBgAAAAAEAAQA8wAAAL4FAAAAAA==&#10;" filled="f" stroked="f" strokeweight=".5pt">
                <v:path arrowok="t"/>
                <v:textbox>
                  <w:txbxContent>
                    <w:p w:rsidR="007248F8" w:rsidRPr="003D1E70" w:rsidRDefault="007248F8" w:rsidP="007248F8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1282065</wp:posOffset>
                </wp:positionH>
                <wp:positionV relativeFrom="paragraph">
                  <wp:posOffset>2045335</wp:posOffset>
                </wp:positionV>
                <wp:extent cx="358140" cy="304800"/>
                <wp:effectExtent l="0" t="0" r="3810" b="0"/>
                <wp:wrapNone/>
                <wp:docPr id="44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58140" cy="304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CB4323" id="Прямая соединительная линия 39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95pt,161.05pt" to="129.15pt,18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WM5EQIAAMIDAAAOAAAAZHJzL2Uyb0RvYy54bWysU81uEzEQviPxDpbvZDdNUqWrbCq1UeFQ&#10;QaTCAzhee9fCf7JNNrkBZ6Q8Aq/AAaRKBZ5h940YOyFt4YbYgzWemf1m5pvPs/ONkmjNnBdGl3g4&#10;yDFimppK6LrEb15fPZti5APRFZFGsxJvmcfn86dPZq0t2IlpjKyYQwCifdHaEjch2CLLPG2YIn5g&#10;LNMQ5MYpEuDq6qxypAV0JbOTPD/NWuMq6wxl3oN3sQ/iecLnnNHwinPPApIlht5COl06V/HM5jNS&#10;1I7YRtBDG+QfulBEaCh6hFqQQNA7J/6CUoI64w0PA2pUZjgXlKUZYJph/sc0Nw2xLM0C5Hh7pMn/&#10;P1j6cr10SFQlHo8x0kTBjrrP/ft+133vvvQ71H/ofnbfuq/dbfeju+0/gn3XfwI7Bru7g3uHRmeR&#10;y9b6AiAv9dJFNuhG39hrQ996iGWPgvHi7T5tw51CXAr7AiSUaARi0CZtaXvcEtsERME5mkyHY9gl&#10;hdAoH0/ztMWMFBEmVrXOh+fMKBSNEkuhI4mkIOtrH2Ij9ynRrc2VkDIJQWrUlvh0NInwBOTIJQlg&#10;KgsEeV1jRGQNOqfBJURvpKji3xHHu3p1KR1aE9Da5OLsYjGJlEC1R2mxqQXxzT4vhfYqVCLAU5BC&#10;lRhmgu/wt9QRnSUxHwa4Jy9aK1Ntl+43wyCUVPQg6qjEh3ewHz69+S8AAAD//wMAUEsDBBQABgAI&#10;AAAAIQCA4QXf4gAAAAsBAAAPAAAAZHJzL2Rvd25yZXYueG1sTI/BTsMwDIbvSLxDZCRuLGkmYCtN&#10;pwkJpAl6oOzAbllq0kKTVE22lbfHO8HR9qff31+sJtezI46xC15BNhPA0JvQdN4q2L4/3SyAxaR9&#10;o/vgUcEPRliVlxeFzptw8m94rJNlFOJjrhW0KQ0559G06HSchQE93T7D6HSicbS8GfWJwl3PpRB3&#10;3OnO04dWD/jYovmuD07BVJkN2vp17arty4f5eq42dpeUur6a1g/AEk7pD4azPqlDSU77cPBNZL0C&#10;KbIloQrmUmbAiJC3izmwPW3uRQa8LPj/DuUvAAAA//8DAFBLAQItABQABgAIAAAAIQC2gziS/gAA&#10;AOEBAAATAAAAAAAAAAAAAAAAAAAAAABbQ29udGVudF9UeXBlc10ueG1sUEsBAi0AFAAGAAgAAAAh&#10;ADj9If/WAAAAlAEAAAsAAAAAAAAAAAAAAAAALwEAAF9yZWxzLy5yZWxzUEsBAi0AFAAGAAgAAAAh&#10;AG9hYzkRAgAAwgMAAA4AAAAAAAAAAAAAAAAALgIAAGRycy9lMm9Eb2MueG1sUEsBAi0AFAAGAAgA&#10;AAAhAIDhBd/iAAAACwEAAA8AAAAAAAAAAAAAAAAAawQAAGRycy9kb3ducmV2LnhtbFBLBQYAAAAA&#10;BAAEAPMAAAB6BQAAAAA=&#10;" strokecolor="#5b9bd5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617220</wp:posOffset>
                </wp:positionH>
                <wp:positionV relativeFrom="paragraph">
                  <wp:posOffset>1730375</wp:posOffset>
                </wp:positionV>
                <wp:extent cx="470535" cy="228600"/>
                <wp:effectExtent l="0" t="76200" r="0" b="57150"/>
                <wp:wrapNone/>
                <wp:docPr id="4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120445">
                          <a:off x="0" y="0"/>
                          <a:ext cx="47053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248F8" w:rsidRPr="003D1E70" w:rsidRDefault="007248F8" w:rsidP="007248F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3" o:spid="_x0000_s1029" type="#_x0000_t202" style="position:absolute;margin-left:48.6pt;margin-top:136.25pt;width:37.05pt;height:18pt;rotation:-2708335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yTbVwIAAI8EAAAOAAAAZHJzL2Uyb0RvYy54bWysVEtu2zAQ3RfoHQjua30sO4lgOXATuChg&#10;JAGcImuaoiyhEoclaUvpZXqKrAr0DD5Sh5TsGGlXRTfEkPP4ODNvhrPrrqnJXmhTgcxoNAopEZJD&#10;XsltRr88Lj9cUmIskzmrQYqMPgtDr+fv381alYoYSqhzoQmSSJO2KqOltSoNAsNL0TAzAiUkOgvQ&#10;DbO41dsg16xF9qYO4jCcBi3oXGngwhg8ve2ddO75i0Jwe18URlhSZxRjs37Vft24NZjPWLrVTJUV&#10;H8Jg/xBFwyqJj56obpllZKerP6iaimswUNgRhyaAoqi48DlgNlH4Jpt1yZTwuWBxjDqVyfw/Wn63&#10;f9CkyjOajCmRrEGNDj8Ovw4/Dy8kHrv6tMqkCFsrBNruI3Sos8/VqBXwrwYhwRmmv2AQ7erRFboh&#10;GrDu0VUUh0ky8VcxcYI8qMjzSQXRWcLxMLkIJ+MJJRxdcXw5Db1KQc/lOJU29pOAhjgjoxpF9qRs&#10;vzLWRfMKcXAJy6quvdC1JG1Gp+NJ6C+cPHijlg4rfMsMNC6pPg9n2W7T+UKdirKB/Blr4rPDTIzi&#10;ywojWjFjH5jGNsJDHA17j0tRA74Mg0VJCfr7384dHtVFLyUttmVGzbcd04KS+rNE3a+iJHF97DfJ&#10;5CLGjT73bM49ctfcAHZ+5KPzpsPb+mgWGponnKCFexVdTHJ8O6P2aN7YflhwArlYLDwIO1cxu5Jr&#10;xY+t4JR47J6YVoMoFtW8g2MDs/SNNj22V2exs1BUXjhX576qQ09h13s9hwl1Y3W+96jXf2T+GwAA&#10;//8DAFBLAwQUAAYACAAAACEAVI8Dz+AAAAAKAQAADwAAAGRycy9kb3ducmV2LnhtbEyPTU/DMAyG&#10;70j8h8hI3Fi6VqNdqTtNSHDgwMcAiWOWmLbQOFWTdeXfk53gaPvR6+etNrPtxUSj7xwjLBcJCGLt&#10;TMcNwtvr3VUBwgfFRvWOCeGHPGzq87NKlcYd+YWmXWhEDGFfKoQ2hKGU0uuWrPILNxDH26cbrQpx&#10;HBtpRnWM4baXaZJcS6s6jh9aNdBtS/p7d7AID/r5/kPH5Vf2tO0eGy6m9btHvLyYtzcgAs3hD4aT&#10;flSHOjrt3YGNFz3COk8jiZDm6QrECciXGYg9QpYUK5B1Jf9XqH8BAAD//wMAUEsBAi0AFAAGAAgA&#10;AAAhALaDOJL+AAAA4QEAABMAAAAAAAAAAAAAAAAAAAAAAFtDb250ZW50X1R5cGVzXS54bWxQSwEC&#10;LQAUAAYACAAAACEAOP0h/9YAAACUAQAACwAAAAAAAAAAAAAAAAAvAQAAX3JlbHMvLnJlbHNQSwEC&#10;LQAUAAYACAAAACEA1xsk21cCAACPBAAADgAAAAAAAAAAAAAAAAAuAgAAZHJzL2Uyb0RvYy54bWxQ&#10;SwECLQAUAAYACAAAACEAVI8Dz+AAAAAKAQAADwAAAAAAAAAAAAAAAACxBAAAZHJzL2Rvd25yZXYu&#10;eG1sUEsFBgAAAAAEAAQA8wAAAL4FAAAAAA==&#10;" filled="f" stroked="f" strokeweight=".5pt">
                <v:path arrowok="t"/>
                <v:textbox>
                  <w:txbxContent>
                    <w:p w:rsidR="007248F8" w:rsidRPr="003D1E70" w:rsidRDefault="007248F8" w:rsidP="007248F8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1671955</wp:posOffset>
                </wp:positionV>
                <wp:extent cx="396240" cy="376555"/>
                <wp:effectExtent l="0" t="0" r="3810" b="4445"/>
                <wp:wrapNone/>
                <wp:docPr id="42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96240" cy="37655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0A5DE3" id="Прямая соединительная линия 38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75pt,131.65pt" to="91.95pt,1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603EQIAAMIDAAAOAAAAZHJzL2Uyb0RvYy54bWysU81uEzEQviPxDpbvZNOkCekqm0ptVDhU&#10;EKnwAI7X3rXwn2yTTW7AGSmP0FfgAFKlAs+w+0aMnZ9SuCH2YI1nZr+Z+ebz9HytJFox54XRBT7p&#10;9TFimppS6KrAb99cPZtg5APRJZFGswJvmMfns6dPpo3N2cDURpbMIQDRPm9sgesQbJ5lntZMEd8z&#10;lmkIcuMUCXB1VVY60gC6ktmg3x9njXGldYYy78E73wXxLOFzzmh4zblnAckCQ28hnS6dy3hmsynJ&#10;K0dsLei+DfIPXSgiNBQ9Qs1JIOi9E39BKUGd8YaHHjUqM5wLytIMMM1J/49pbmpiWZoFyPH2SJP/&#10;f7D01WrhkCgLfDrASBMFO2pvuw/dtv3efum2qPvY/my/tV/bu/ZHe9d9Avu++wx2DLb3e/cWDSeR&#10;y8b6HCAv9cJFNuha39hrQ995iGWPgvHi7S5tzZ1CXAr7EiSUaARi0DptaXPcElsHRME5PBsPTmGX&#10;FELD5+PRaBQrZySPMLGqdT68YEahaBRYCh1JJDlZXfuwSz2kRLc2V0JK8JNcatQUeDwcRXgCcuSS&#10;BDCVBYK8rjAisgKd0+ASojdSlPHv+LN31fJSOrQioLXRxdnF/NDYo7RYek58vctLoZ0KlQjwFKRQ&#10;BZ7047cfS+qIzpKY9wM8kBetpSk3C3dgGISS2NiLOirx93vaw8PTm/0CAAD//wMAUEsDBBQABgAI&#10;AAAAIQDAFnB14AAAAAsBAAAPAAAAZHJzL2Rvd25yZXYueG1sTI/BTsMwEETvSPyDtUjcqFNHRCXE&#10;qSokkCrIgdAD3Fx7cQLxOordNvw97gmOo32aeVutZzewI06h9yRhuciAIWlverISdm+PNytgISoy&#10;avCEEn4wwLq+vKhUafyJXvHYRstSCYVSSehiHEvOg+7QqbDwI1K6ffrJqZjiZLmZ1CmVu4GLLCu4&#10;Uz2lhU6N+NCh/m4PTsLc6C3a9mXjmt3zu/56arb2I0p5fTVv7oFFnOMfDGf9pA51ctr7A5nAhpTF&#10;8jahEkSR58DOxCq/A7aXkAtRAK8r/v+H+hcAAP//AwBQSwECLQAUAAYACAAAACEAtoM4kv4AAADh&#10;AQAAEwAAAAAAAAAAAAAAAAAAAAAAW0NvbnRlbnRfVHlwZXNdLnhtbFBLAQItABQABgAIAAAAIQA4&#10;/SH/1gAAAJQBAAALAAAAAAAAAAAAAAAAAC8BAABfcmVscy8ucmVsc1BLAQItABQABgAIAAAAIQCK&#10;d603EQIAAMIDAAAOAAAAAAAAAAAAAAAAAC4CAABkcnMvZTJvRG9jLnhtbFBLAQItABQABgAIAAAA&#10;IQDAFnB14AAAAAsBAAAPAAAAAAAAAAAAAAAAAGsEAABkcnMvZG93bnJldi54bWxQSwUGAAAAAAQA&#10;BADzAAAAeAUAAAAA&#10;" strokecolor="#5b9bd5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618490</wp:posOffset>
                </wp:positionH>
                <wp:positionV relativeFrom="paragraph">
                  <wp:posOffset>1189990</wp:posOffset>
                </wp:positionV>
                <wp:extent cx="1075055" cy="1024890"/>
                <wp:effectExtent l="19050" t="19050" r="0" b="3810"/>
                <wp:wrapNone/>
                <wp:docPr id="41" name="Овал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368794">
                          <a:off x="0" y="0"/>
                          <a:ext cx="1075055" cy="102489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B70CE5" id="Овал 27" o:spid="_x0000_s1026" style="position:absolute;margin-left:48.7pt;margin-top:93.7pt;width:84.65pt;height:80.7pt;rotation:-252539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uzKjwIAAP4EAAAOAAAAZHJzL2Uyb0RvYy54bWysVEtu2zAQ3RfoHQjuG0mOHDuC5cC14aKA&#10;kRhIiqzHFGUJpUiWpC2nh+kZim57CR+pQ0qJ3aaroloQ8+N8Ht9ocnNoBNlzY2slc5pcxJRwyVRR&#10;y21OPz0s340psQ5kAUJJntMnbunN9O2bSaszPlCVEgU3BJNIm7U6p5VzOosiyyregL1Qmkt0lso0&#10;4FA126gw0GL2RkSDOL6KWmUKbRTj1qJ10TnpNOQvS87cXVla7ojIKfbmwmnCufFnNJ1AtjWgq5r1&#10;bcA/dNFALbHoS6oFOCA7U79K1dTMKKtKd8FUE6myrBkPM+A0SfzHNPcVaB5mQXCsfoHJ/r+07Ha/&#10;NqQucpomlEho8I2O344/jt+PP8lg5PFptc0w7F6vjZ/Q6pViny06ot88XrF9zKE0DTEK0R4kl1fj&#10;0XUawMFxySFg//SCPT84wtCYxKNhPBxSwtCXxIN0fB1eJ4LMZ/OVtbHuA1cN8UJOuRC1th4fyGC/&#10;ss63dIryZqmWtRDhjYUkbU6vLofIAgbItFKAQ7HROLuVW0pAbJHCzJmQ0SpRF/52mNlsN3NhyB6Q&#10;RulynLxfdEEVFLyzDmP8PFzYgu3CO/k8j298AbbqroQS/RUhfR0eGNuPcgLUSxtVPOFLBVBxBKvZ&#10;ssZsK7BuDQY5i0bcQ3eHRykUzqp6iZJKma9/s/t4pBJ6KWlxBxCILzswnBLxUSLJrpM09UsTlHQ4&#10;GqBizj2bc4/cNXOF+CCPsLsg+ngnnsXSqOYR13Xmq6ILJMPaHeS9MnfdbuLCMz6bhTBcFA1uJe81&#10;88k9Th7Hh8MjGN1zwSGNbtXzvrziQxfbMWK2c6qsA1lOuPZkxiULj9b/EPwWn+sh6vTbmv4CAAD/&#10;/wMAUEsDBBQABgAIAAAAIQC3/p834QAAAAoBAAAPAAAAZHJzL2Rvd25yZXYueG1sTI9NT8JAEIbv&#10;Jv6HzZh4MbIVSSm1W2KIJsQLETlw3HaHttKdbboLLf56h5Pe5uPJO89ky9G24oy9bxwpeJpEIJBK&#10;ZxqqFOy+3h8TED5oMrp1hAou6GGZ395kOjVuoE88b0MlOIR8qhXUIXSplL6s0Wo/cR0S7w6utzpw&#10;21fS9HrgcNvKaRTF0uqG+EKtO1zVWB63J6vgrTgehlBtPpxZ03512f88rO23Uvd34+sLiIBj+IPh&#10;qs/qkLNT4U5kvGgVLOYzJnmeXAsGpnE8B1EoeJ4lCcg8k/9fyH8BAAD//wMAUEsBAi0AFAAGAAgA&#10;AAAhALaDOJL+AAAA4QEAABMAAAAAAAAAAAAAAAAAAAAAAFtDb250ZW50X1R5cGVzXS54bWxQSwEC&#10;LQAUAAYACAAAACEAOP0h/9YAAACUAQAACwAAAAAAAAAAAAAAAAAvAQAAX3JlbHMvLnJlbHNQSwEC&#10;LQAUAAYACAAAACEAAsLsyo8CAAD+BAAADgAAAAAAAAAAAAAAAAAuAgAAZHJzL2Uyb0RvYy54bWxQ&#10;SwECLQAUAAYACAAAACEAt/6fN+EAAAAKAQAADwAAAAAAAAAAAAAAAADpBAAAZHJzL2Rvd25yZXYu&#10;eG1sUEsFBgAAAAAEAAQA8wAAAPcFAAAAAA==&#10;" filled="f" strokecolor="#385d8a" strokeweight=".5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1181735</wp:posOffset>
                </wp:positionH>
                <wp:positionV relativeFrom="paragraph">
                  <wp:posOffset>1543685</wp:posOffset>
                </wp:positionV>
                <wp:extent cx="993775" cy="987425"/>
                <wp:effectExtent l="19050" t="19050" r="0" b="3175"/>
                <wp:wrapNone/>
                <wp:docPr id="29" name="Овал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368794">
                          <a:off x="0" y="0"/>
                          <a:ext cx="993775" cy="987425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9187EF" id="Овал 36" o:spid="_x0000_s1026" style="position:absolute;margin-left:93.05pt;margin-top:121.55pt;width:78.25pt;height:77.75pt;rotation:-252539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HW+iwIAAPwEAAAOAAAAZHJzL2Uyb0RvYy54bWysVMlu2zAQvRfoPxC8N/K+CJEDN4aLAkYT&#10;IClyHlOUJZTisCRtOf2YfkPRa3/Cn9QhpWxNT0V1IGbjLI9vdH5xrBU7SOsq1Bnvn/U4k1pgXuld&#10;xj/frt/NOHMedA4Ktcz4vXT8YvH2zXljUjnAElUuLaMk2qWNyXjpvUmTxIlS1uDO0EhNzgJtDZ5U&#10;u0tyCw1lr1Uy6PUmSYM2NxaFdI6sq9bJFzF/UUjhr4rCSc9Uxqk3H08bz204k8U5pDsLpqxE1wb8&#10;Qxc1VJqKPqZagQe2t9WrVHUlLDos/JnAOsGiqISMM9A0/d4f09yUYGSchcBx5hEm9//Sik+Ha8uq&#10;POODOWcaanqj0/fTz9OP0y82nAR8GuNSCrsx1zZM6MwGxRdHjuSFJyiuizkWtmYWCe1BfziZTeej&#10;CA6Ny44R+/tH7OXRM0HG+Xw4nY45E+Saz6ajwTjUTiANuUJdY53/ILFmQci4VKoyLqADKRw2zrfR&#10;D1HBrHFdKUV2SJVmTcYnwzFxQADxrFDgSawNTe70jjNQOyKw8DZmdKiqPNwOl53dbS+VZQcgEo3W&#10;s/77VRtUQi5b67hHX9dwFx6bf5En9LYCV7ZXoqu7onSoIyNfu1Ge4AzSFvN7eqcIKY3gjFhXlG0D&#10;zl+DJcaSkbbQX9FRKKRZsZM4K9F++5s9xBORyMtZQxtAQHzdg5WcqY+aKDbvj0ZhZaIyGk8HpNjn&#10;nu1zj97Xl0j49GN3UQzxXj2IhcX6jpZ1GaqSC7Sg2i3knXLp282kdRdyuYxhtCYG/EbfGBGSB5wC&#10;jrfHO7Cm44InEn3Ch215xYc2NtzUuNx7LKpIlidcOyrTisVH634HYYef6zHq6ae1+A0AAP//AwBQ&#10;SwMEFAAGAAgAAAAhAK73TtfhAAAACwEAAA8AAABkcnMvZG93bnJldi54bWxMj0FLw0AQhe+C/2EZ&#10;wYu0m6YlpDGbIkWheBGrhx432WkSm50N2W2T+usdT3p7j/l4816+mWwnLjj41pGCxTwCgVQ501Kt&#10;4PPjZZaC8EGT0Z0jVHBFD5vi9ibXmXEjveNlH2rBIeQzraAJoc+k9FWDVvu565H4dnSD1YHtUEsz&#10;6JHDbSfjKEqk1S3xh0b3uG2wOu3PVsFzeTqOoX57dWZHh+318P2ws19K3d9NT48gAk7hD4bf+lwd&#10;Cu5UujMZLzr2abJgVEG8WrJgYrmKExAli3WagCxy+X9D8QMAAP//AwBQSwECLQAUAAYACAAAACEA&#10;toM4kv4AAADhAQAAEwAAAAAAAAAAAAAAAAAAAAAAW0NvbnRlbnRfVHlwZXNdLnhtbFBLAQItABQA&#10;BgAIAAAAIQA4/SH/1gAAAJQBAAALAAAAAAAAAAAAAAAAAC8BAABfcmVscy8ucmVsc1BLAQItABQA&#10;BgAIAAAAIQDrhHW+iwIAAPwEAAAOAAAAAAAAAAAAAAAAAC4CAABkcnMvZTJvRG9jLnhtbFBLAQIt&#10;ABQABgAIAAAAIQCu907X4QAAAAsBAAAPAAAAAAAAAAAAAAAAAOUEAABkcnMvZG93bnJldi54bWxQ&#10;SwUGAAAAAAQABADzAAAA8wUAAAAA&#10;" filled="f" strokecolor="#385d8a" strokeweight=".5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1640205</wp:posOffset>
                </wp:positionH>
                <wp:positionV relativeFrom="paragraph">
                  <wp:posOffset>1663065</wp:posOffset>
                </wp:positionV>
                <wp:extent cx="1035685" cy="987425"/>
                <wp:effectExtent l="19050" t="19050" r="0" b="3175"/>
                <wp:wrapNone/>
                <wp:docPr id="28" name="Овал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368794">
                          <a:off x="0" y="0"/>
                          <a:ext cx="1035685" cy="987425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7945A3" id="Овал 37" o:spid="_x0000_s1026" style="position:absolute;margin-left:129.15pt;margin-top:130.95pt;width:81.55pt;height:77.75pt;rotation:-252539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oE8jAIAAP0EAAAOAAAAZHJzL2Uyb0RvYy54bWysVMlu2zAQvRfoPxC8N7K8R4gcuDFcFDCS&#10;AEmR85iiLKEUhyXpJf2YfkPQa3/Cn9QhpWxNT0V1IGbjLI9vdHZ+aBTbSetq1DlPT3qcSS2wqPUm&#10;519ulx+mnDkPugCFWub8Xjp+Pnv/7mxvMtnHClUhLaMk2mV7k/PKe5MliROVbMCdoJGanCXaBjyp&#10;dpMUFvaUvVFJv9cbJ3u0hbEopHNkXbROPov5y1IKf1WWTnqmck69+XjaeK7DmczOINtYMFUtujbg&#10;H7pooNZU9CnVAjywra3fpGpqYdFh6U8ENgmWZS1knIGmSXt/THNTgZFxFgLHmSeY3P9LKy5315bV&#10;Rc779FIaGnqj44/jz+PD8RcbTAI+e+MyCrsx1zZM6MwKxVdHjuSVJyiuizmUtmEWCe1+OhhPJ6fD&#10;CA6Nyw4R+/sn7OXBM0HGtDcYjacjzgT5TqeTYX8UiieQhWShsLHOf5LYsCDkXCpVGxfggQx2K+fb&#10;6MeoYNa4rJUiO2RKs33Ox4MRkUAAEa1U4ElsDI3u9IYzUBtisPA2ZnSo6iLcDped3awvlGU7IBYN&#10;l9P046INqqCQrXXUo69ruAuPzb/KE3pbgKvaK9HVXVE61JGRsN0oz3gGaY3FPT1UxJRGcEYsa8q2&#10;AuevwRJlyUhr6K/oKBXSrNhJnFVov//NHuKJSeTlbE8rQEB824KVnKnPmjh2mg6HYWeiMhxN+qTY&#10;l571S4/eNhdI+KSxuyiGeK8exdJic0fbOg9VyQVaUO0W8k658O1q0r4LOZ/HMNoTA36lb4wIyQNO&#10;Acfbwx1Y03HBE4su8XFd3vChjQ03Nc63Hss6kuUZ147LtGPx0br/QVjil3qMev5rzX4DAAD//wMA&#10;UEsDBBQABgAIAAAAIQBapcMA4gAAAAsBAAAPAAAAZHJzL2Rvd25yZXYueG1sTI/BTsMwDIbvSLxD&#10;ZCQuiKUtZYzSdEITSNMuiMFhx7Tx2rLGqZps7Xh6zAluv+VPvz/ny8l24oSDbx0piGcRCKTKmZZq&#10;BZ8fr7cLED5oMrpzhArO6GFZXF7kOjNupHc8bUMtuIR8phU0IfSZlL5q0Go/cz0S7/ZusDrwONTS&#10;DHrkctvJJIrm0uqW+EKje1w1WB22R6vgpTzsx1C/bZxZ02513n3frO2XUtdX0/MTiIBT+IPhV5/V&#10;oWCn0h3JeNEpSO4Xd4xymMePIJhIkzgFUXKIH1KQRS7//1D8AAAA//8DAFBLAQItABQABgAIAAAA&#10;IQC2gziS/gAAAOEBAAATAAAAAAAAAAAAAAAAAAAAAABbQ29udGVudF9UeXBlc10ueG1sUEsBAi0A&#10;FAAGAAgAAAAhADj9If/WAAAAlAEAAAsAAAAAAAAAAAAAAAAALwEAAF9yZWxzLy5yZWxzUEsBAi0A&#10;FAAGAAgAAAAhANiWgTyMAgAA/QQAAA4AAAAAAAAAAAAAAAAALgIAAGRycy9lMm9Eb2MueG1sUEsB&#10;Ai0AFAAGAAgAAAAhAFqlwwDiAAAACwEAAA8AAAAAAAAAAAAAAAAA5gQAAGRycy9kb3ducmV2Lnht&#10;bFBLBQYAAAAABAAEAPMAAAD1BQAAAAA=&#10;" filled="f" strokecolor="#385d8a" strokeweight=".5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1068705</wp:posOffset>
                </wp:positionH>
                <wp:positionV relativeFrom="paragraph">
                  <wp:posOffset>1626235</wp:posOffset>
                </wp:positionV>
                <wp:extent cx="92710" cy="57150"/>
                <wp:effectExtent l="19050" t="38100" r="2540" b="19050"/>
                <wp:wrapNone/>
                <wp:docPr id="26" name="Стрелка вправо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727871" flipV="1">
                          <a:off x="0" y="0"/>
                          <a:ext cx="92710" cy="5715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F4BF9" id="Стрелка вправо 33" o:spid="_x0000_s1026" type="#_x0000_t13" style="position:absolute;margin-left:84.15pt;margin-top:128.05pt;width:7.3pt;height:4.5pt;rotation:-795029fd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pzjsAIAAEIFAAAOAAAAZHJzL2Uyb0RvYy54bWysVEtu2zAQ3RfoHQjuG1mOHSdC5MCN4aKA&#10;kQRI2qxpipKIUiRL0pbTVdCb9AZBgW5aoL2CcqMOKTl2PquiWlAcznA+b97w+GRdCbRixnIlUxzv&#10;9TBikqqMyyLFH65mbw4xso7IjAglWYpvmMUn49evjmudsL4qlciYQeBE2qTWKS6d00kUWVqyitg9&#10;pZkEZa5MRRyIpogyQ2rwXomo3+sdRLUymTaKMmvhdNoq8Tj4z3NG3XmeW+aQSDHk5sJqwrrwazQ+&#10;JklhiC457dIg/5BFRbiEoA+upsQRtDT8mauKU6Osyt0eVVWk8pxTFmqAauLek2ouS6JZqAXAsfoB&#10;Jvv/3NKz1YVBPEtx/wAjSSroUfPt/uv9bfOj+dX8bO5Q8735A+Id/H+j/X0PWa1tAjcv9YXxRVs9&#10;V/STBUX0SOMF29msc1Mho6ABo/7ocBRjlAuuPwJnAm6ABFqHttw8tIWtHaJweNQfxdA7CprhKB6G&#10;pkUk8R59dG2se8dUhfwmxYYXpZsYo+rgmKzm1vnMtoYhZSV4NuNCBMEUi1Nh0IoASwazw/jt1FcJ&#10;V+yumZCoBpyGg57PhgBbc0EcbCsN+FlZYEREAWNAnQmxH922LwQJwUuSsTb0sAffJnJr/jwLX+WU&#10;2LK9EkJ0V4T0/lhgfVf0tgN+t1DZDXQ7dAFKsJrOOHibE+suiAHewyHMsjuHJRcKilXdDqNSmS8v&#10;nXt7oCNoMaphjgCIz0tiGEbivQSiHsWDAbh1QRgMR30QzK5msauRy+pUQROAHpBd2Hp7Jzbb3Kjq&#10;GkZ+4qOCikgKsVvIO+HUtfMNjwZlk0kwg2HTxM3lpaYbxnkcr9bXxOiOOA74dqY2M0eSJ8xpbT3C&#10;Uk2WTuU80GqLa8d+GNTQtO5R8S/Brhystk/f+C8AAAD//wMAUEsDBBQABgAIAAAAIQCCXjZw4AAA&#10;AAsBAAAPAAAAZHJzL2Rvd25yZXYueG1sTI9BTsMwEEX3SNzBGiR21ElQQhriVAipCEQlSukBnHia&#10;RNjjyHbbcHvcFSz/zNOfN/VqNpqd0PnRkoB0kQBD6qwaqRew/1rflcB8kKSktoQCftDDqrm+qmWl&#10;7Jk+8bQLPYsl5CspYAhhqjj33YBG+oWdkOLuYJ2RIUbXc+XkOZYbzbMkKbiRI8ULg5zwecDue3c0&#10;Araqn99fXjdvss18vv7YOn1IH4S4vZmfHoEFnMMfDBf9qA5NdGrtkZRnOuaivI+ogCwvUmAXosyW&#10;wNo4KfIUeFPz/z80vwAAAP//AwBQSwECLQAUAAYACAAAACEAtoM4kv4AAADhAQAAEwAAAAAAAAAA&#10;AAAAAAAAAAAAW0NvbnRlbnRfVHlwZXNdLnhtbFBLAQItABQABgAIAAAAIQA4/SH/1gAAAJQBAAAL&#10;AAAAAAAAAAAAAAAAAC8BAABfcmVscy8ucmVsc1BLAQItABQABgAIAAAAIQBrwpzjsAIAAEIFAAAO&#10;AAAAAAAAAAAAAAAAAC4CAABkcnMvZTJvRG9jLnhtbFBLAQItABQABgAIAAAAIQCCXjZw4AAAAAsB&#10;AAAPAAAAAAAAAAAAAAAAAAoFAABkcnMvZG93bnJldi54bWxQSwUGAAAAAAQABADzAAAAFwYAAAAA&#10;" adj="14942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1652270</wp:posOffset>
                </wp:positionH>
                <wp:positionV relativeFrom="paragraph">
                  <wp:posOffset>2035810</wp:posOffset>
                </wp:positionV>
                <wp:extent cx="64770" cy="72390"/>
                <wp:effectExtent l="34290" t="22860" r="7620" b="7620"/>
                <wp:wrapNone/>
                <wp:docPr id="25" name="Стрелка вправо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7038366" flipV="1">
                          <a:off x="0" y="0"/>
                          <a:ext cx="64770" cy="7239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72C1C" id="Стрелка вправо 32" o:spid="_x0000_s1026" type="#_x0000_t13" style="position:absolute;margin-left:130.1pt;margin-top:160.3pt;width:5.1pt;height:5.7pt;rotation:4982521fd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j0YrwIAAEQFAAAOAAAAZHJzL2Uyb0RvYy54bWysVEtu2zAQ3RfoHQjuG8mf2IkQOXBjuChg&#10;NAGSNmuaIiWhFMmStOV0VfQmvUFQoJsWaK+g3KhDSo6dz6qoFhSHM5zPmzc8Od1UAq2ZsaWSKe4d&#10;xBgxSVVWyjzF76/mr44wso7IjAglWYpvmMWnk5cvTmqdsL4qlMiYQeBE2qTWKS6c00kUWVqwitgD&#10;pZkEJVemIg5Ek0eZITV4r0TUj+NRVCuTaaMosxZOZ60ST4J/zhl155xb5pBIMeTmwmrCuvRrNDkh&#10;SW6ILkrapUH+IYuKlBKC3ruaEUfQypRPXFUlNcoq7g6oqiLFeUlZqAGq6cWPqrksiGahFgDH6nuY&#10;7P9zS9+tLwwqsxT3DzGSpIIeNd/uvt59aX40v5qfzS1qvjd/QLyF/2806HvIam0TuHmpL4wv2uqF&#10;oh8tKKIHGi/YzmbDTYWMggb0xvHgaDAaYcRFqT/AQUAOsECb0Jib+8awjUMUDkfD8Ri6R0Ez7g+O&#10;Q9siknifPr421r1hqkJ+k2JT5oWbGqPq4JisF9b53HaGIWklymxeChEEky/PhEFrAjwZzo96r2e+&#10;Trhi982ERLVHahj7bAjwlQviYFtpQNDKHCMichgE6kyI/eC2fSZICF6QjLWhD2P4tpFb86dZ+Cpn&#10;xBbtlRCiuyKk98cC77uidz3wu6XKbqDfoQ9QgtV0XoK3BbHughhgPhzCNLtzWLhQUKzqdhgVynx+&#10;7tzbAyFBi1ENkwRAfFoRwzASbyVQ9bg3HIJbF4Th4bgPgtnXLPc1clWdKWhCL2QXtt7eie2WG1Vd&#10;w9BPfVRQEUkhdgt5J5y5dsLh2aBsOg1mMG6auIW81HTLOI/j1eaaGN0RxwHf3qnt1JHkEXNaW4+w&#10;VNOVU7wMtNrh2vEfRjU0rXtW/FuwLwer3eM3+QsAAP//AwBQSwMEFAAGAAgAAAAhAL7+rELdAAAA&#10;CwEAAA8AAABkcnMvZG93bnJldi54bWxMj0FOwzAQRfdI3MEaJHbUiUsLTeNUCAkWsKLlAK7tJhH2&#10;OLLdxtyeYQXLmXn68367K96xi41pDCihXlTALOpgRuwlfB5e7h6BpazQKBfQSvi2CXbd9VWrGhNm&#10;/LCXfe4ZhWBqlIQh56nhPOnBepUWYbJIt1OIXmUaY89NVDOFe8dFVa25VyPSh0FN9nmw+mt/9hJC&#10;LM6fij7k8Kbf5z6/DisjpLy9KU9bYNmW/AfDrz6pQ0dOx3BGk5iTIFabNaESlqIWwIgQDzW1O9Jm&#10;Wd8D71r+v0P3AwAA//8DAFBLAQItABQABgAIAAAAIQC2gziS/gAAAOEBAAATAAAAAAAAAAAAAAAA&#10;AAAAAABbQ29udGVudF9UeXBlc10ueG1sUEsBAi0AFAAGAAgAAAAhADj9If/WAAAAlAEAAAsAAAAA&#10;AAAAAAAAAAAALwEAAF9yZWxzLy5yZWxzUEsBAi0AFAAGAAgAAAAhAOTmPRivAgAARAUAAA4AAAAA&#10;AAAAAAAAAAAALgIAAGRycy9lMm9Eb2MueG1sUEsBAi0AFAAGAAgAAAAhAL7+rELdAAAACwEAAA8A&#10;AAAAAAAAAAAAAAAACQUAAGRycy9kb3ducmV2LnhtbFBLBQYAAAAABAAEAPMAAAATBgAAAAA=&#10;" adj="10800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2108200</wp:posOffset>
                </wp:positionH>
                <wp:positionV relativeFrom="paragraph">
                  <wp:posOffset>2117090</wp:posOffset>
                </wp:positionV>
                <wp:extent cx="73025" cy="82550"/>
                <wp:effectExtent l="52388" t="23812" r="0" b="17463"/>
                <wp:wrapNone/>
                <wp:docPr id="20" name="Стрелка вправо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7205460" flipV="1">
                          <a:off x="0" y="0"/>
                          <a:ext cx="73025" cy="8255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1C607" id="Стрелка вправо 31" o:spid="_x0000_s1026" type="#_x0000_t13" style="position:absolute;margin-left:166pt;margin-top:166.7pt;width:5.75pt;height:6.5pt;rotation:4800010fd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v8ArwIAAEQFAAAOAAAAZHJzL2Uyb0RvYy54bWysVN1u0zAUvkfiHSzfsyRdu41o6VRWFSFV&#10;26QNdu06dhLh2MZ2m44rxJvwBhMSNyDBK2RvxLGTrt3PFSIXjo/P8fn5znd8fLKuBVoxYyslM5zs&#10;xRgxSVVeySLD769mr44wso7InAglWYZvmMUn45cvjhudsoEqlciZQeBE2rTRGS6d02kUWVqymtg9&#10;pZkEJVemJg5EU0S5IQ14r0U0iOODqFEm10ZRZi2cTjslHgf/nDPqzjm3zCGRYcjNhdWEdeHXaHxM&#10;0sIQXVa0T4P8QxY1qSQEvXc1JY6gpameuKorapRV3O1RVUeK84qyUANUk8SPqrksiWahFgDH6nuY&#10;7P9zS89WFwZVeYYHAI8kNfSo/Xb39e5L+6P91f5sb1H7vf0D4i38f6P9xEPWaJvCzUt9YXzRVs8V&#10;/WhBET3QeMH2NmtuamQUNCA5HMSj4QGE46LSH+AgIAdYoHVozM19Y9jaIQqHh/vxYIQRBc3RYDQK&#10;bYtI6n36+NpY95apGvlNhk1VlG5ijGqCY7KaW+dz2xqGpJWo8lklRBBMsTgVBq0I8GQ4O0reTH2d&#10;cMXumgmJGkBqNIwhe0qAr1wQB9taA4JWFhgRUcAgUGdC7Ae37TNBQvCS5KwLPYrh20TuzJ9m4auc&#10;Elt2V0KI/oqQ3h8LvO+L3vbA7xYqv4F+hz5ACVbTWQXe5sS6C2KA+XAI0+zOYeFCQbGq32FUKvP5&#10;uXNvD4QELUYNTBIA8WlJDMNIvJNA1dfJcAhuXRCGI+g+RmZXs9jVyGV9qqAJScgubL29E5stN6q+&#10;hqGf+KigIpJC7A7yXjh13YTDs0HZZBLMYNw0cXN5qemGcR7Hq/U1MbonjgO+nanN1JH0EXM6W4+w&#10;VJOlU7wKtNri2vMfRjU0rX9W/FuwKwer7eM3/gsAAP//AwBQSwMEFAAGAAgAAAAhAKfOGbHeAAAA&#10;CwEAAA8AAABkcnMvZG93bnJldi54bWxMj0FPwzAMhe9I/IfISFzQlnbtNlSaTgiJ3RkItFvWmjai&#10;caomW7N/j3uC27Pf0/PnchdtLy44euNIQbpMQCDVrjHUKvh4f108gvBBU6N7R6jgih521e1NqYvG&#10;TfSGl0NoBZeQL7SCLoShkNLXHVrtl25AYu/bjVYHHsdWNqOeuNz2cpUkG2m1Ib7Q6QFfOqx/Dmer&#10;4FgftZEPX7gKZlrv9zFet59Rqfu7+PwEImAMf2GY8RkdKmY6uTM1XvQKsizNODqLPAXBiSzPeXOa&#10;xXoDsirl/x+qXwAAAP//AwBQSwECLQAUAAYACAAAACEAtoM4kv4AAADhAQAAEwAAAAAAAAAAAAAA&#10;AAAAAAAAW0NvbnRlbnRfVHlwZXNdLnhtbFBLAQItABQABgAIAAAAIQA4/SH/1gAAAJQBAAALAAAA&#10;AAAAAAAAAAAAAC8BAABfcmVscy8ucmVsc1BLAQItABQABgAIAAAAIQB9gv8ArwIAAEQFAAAOAAAA&#10;AAAAAAAAAAAAAC4CAABkcnMvZTJvRG9jLnhtbFBLAQItABQABgAIAAAAIQCnzhmx3gAAAAsBAAAP&#10;AAAAAAAAAAAAAAAAAAkFAABkcnMvZG93bnJldi54bWxQSwUGAAAAAAQABADzAAAAFAYAAAAA&#10;" adj="10800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3040380</wp:posOffset>
                </wp:positionH>
                <wp:positionV relativeFrom="paragraph">
                  <wp:posOffset>3350895</wp:posOffset>
                </wp:positionV>
                <wp:extent cx="470535" cy="228600"/>
                <wp:effectExtent l="63818" t="0" r="0" b="0"/>
                <wp:wrapNone/>
                <wp:docPr id="18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51831">
                          <a:off x="0" y="0"/>
                          <a:ext cx="47053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248F8" w:rsidRPr="003D1E70" w:rsidRDefault="007248F8" w:rsidP="007248F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1" o:spid="_x0000_s1030" type="#_x0000_t202" style="position:absolute;margin-left:239.4pt;margin-top:263.85pt;width:37.05pt;height:18pt;rotation:-3110960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KXHVgIAAI8EAAAOAAAAZHJzL2Uyb0RvYy54bWysVEtu2zAQ3RfoHQjua338rWA5cBO4KGAk&#10;AZwia5qiLKEShyVpS+5leoquCvQMPlKHlOwYaVdFN8SQ8/g4M2+G85u2rshBaFOCTGk0CCkRkkNW&#10;yl1KPz+t3s0oMZbJjFUgRUqPwtCbxds380YlIoYCqkxogiTSJI1KaWGtSoLA8ELUzAxACYnOHHTN&#10;LG71Lsg0a5C9roI4DCdBAzpTGrgwBk/vOiddeP48F9w+5LkRllQpxdisX7Vft24NFnOW7DRTRcn7&#10;MNg/RFGzUuKjF6o7ZhnZ6/IPqrrkGgzkdsChDiDPSy58DphNFL7KZlMwJXwuWByjLmUy/4+W3x8e&#10;NSkz1A6VkqxGjU7fT79OP08/SBy5+jTKJAjbKATa9gO0iPW5GrUG/sUgJLjCdBcMol092lzXRAPW&#10;PZpNx9Fs2F3FxAnyoCLHiwqitYTj4WgajodjSji64ng2Cb1KQcflOJU29qOAmjgjpRpF9vGww9pY&#10;F80LxMElrMqq8kJXkjQpnQzHob9w8eCNSjqs8C3T07ikujycZdtt6ws1OhdlC9kRa+Kzw0yM4qsS&#10;I1ozYx+ZxjbCQxwN+4BLXgG+DL1FSQH629/OHR7VRS8lDbZlSs3XPdOCkuqTRN3fR6OR62O/GY2n&#10;MW70tWd77ZH7+haw8yMfnTcd3lZnM9dQP+MELd2r6GKS49sptWfz1nbDghPIxXLpQdi5itm13Ch+&#10;bgWnxFP7zLTqRbGo5j2cG5glr7TpsJ06y72FvPTCuTp3Ve17Crve69lPqBur671Hvfwji98AAAD/&#10;/wMAUEsDBBQABgAIAAAAIQCKM9V+4QAAAAsBAAAPAAAAZHJzL2Rvd25yZXYueG1sTI9NT4NAEIbv&#10;Jv6HzZh4s4ttaSmyNE0TL2qaWL30NrBbILKzyC4U/73jqd7m48k7z2TbybZiNL1vHCl4nEUgDJVO&#10;N1Qp+Px4fkhA+ICksXVkFPwYD9v89ibDVLsLvZvxGCrBIeRTVFCH0KVS+rI2Fv3MdYZ4d3a9xcBt&#10;X0nd44XDbSvnUbSSFhviCzV2Zl+b8us4WAXfe9nZMTr51+ULvu2qeAiH4qDU/d20ewIRzBSuMPzp&#10;szrk7FS4gbQXrYLlZr1hVEEcJSsQTMSLBU8KLpL5GmSeyf8/5L8AAAD//wMAUEsBAi0AFAAGAAgA&#10;AAAhALaDOJL+AAAA4QEAABMAAAAAAAAAAAAAAAAAAAAAAFtDb250ZW50X1R5cGVzXS54bWxQSwEC&#10;LQAUAAYACAAAACEAOP0h/9YAAACUAQAACwAAAAAAAAAAAAAAAAAvAQAAX3JlbHMvLnJlbHNQSwEC&#10;LQAUAAYACAAAACEAs6Clx1YCAACPBAAADgAAAAAAAAAAAAAAAAAuAgAAZHJzL2Uyb0RvYy54bWxQ&#10;SwECLQAUAAYACAAAACEAijPVfuEAAAALAQAADwAAAAAAAAAAAAAAAACwBAAAZHJzL2Rvd25yZXYu&#10;eG1sUEsFBgAAAAAEAAQA8wAAAL4FAAAAAA==&#10;" filled="f" stroked="f" strokeweight=".5pt">
                <v:path arrowok="t"/>
                <v:textbox>
                  <w:txbxContent>
                    <w:p w:rsidR="007248F8" w:rsidRPr="003D1E70" w:rsidRDefault="007248F8" w:rsidP="007248F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712470</wp:posOffset>
                </wp:positionH>
                <wp:positionV relativeFrom="paragraph">
                  <wp:posOffset>956310</wp:posOffset>
                </wp:positionV>
                <wp:extent cx="470535" cy="228600"/>
                <wp:effectExtent l="0" t="57150" r="0" b="38100"/>
                <wp:wrapNone/>
                <wp:docPr id="17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875854">
                          <a:off x="0" y="0"/>
                          <a:ext cx="47053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248F8" w:rsidRPr="003D1E70" w:rsidRDefault="007248F8" w:rsidP="007248F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31" type="#_x0000_t202" style="position:absolute;margin-left:56.1pt;margin-top:75.3pt;width:37.05pt;height:18pt;rotation:-1883227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QEeWAIAAI8EAAAOAAAAZHJzL2Uyb0RvYy54bWysVMFu2zAMvQ/YPwi6L7bTOEmNOEXWIsOA&#10;oC2QDj0rshwbs0VNUmJnP7Ov6GnAviGfNEp20qDbadhFoMSnJ5KP1OymrSuyF9qUIFMaDUJKhOSQ&#10;lXKb0i9Pyw9TSoxlMmMVSJHSgzD0Zv7+3axRiRhCAVUmNEESaZJGpbSwViVBYHghamYGoIREZw66&#10;Zha3ehtkmjXIXlfBMAzHQQM6Uxq4MAZP7zonnXv+PBfcPuS5EZZUKcXYrF+1XzduDeYzlmw1U0XJ&#10;+zDYP0RRs1Lio2eqO2YZ2enyD6q65BoM5HbAoQ4gz0sufA6YTRS+yWZdMCV8Llgco85lMv+Plt/v&#10;HzUpM9RuQolkNWp0/HH8dfx5fCHR2NWnUSZB2Foh0LYfoUWsz9WoFfCvBiHBBaa7YBDt6tHmuiYa&#10;sO7R9XQST+ORv4qJE+RBRQ5nFURrCcfD0SSMr2JKOLqGw+k49CoFHZfjVNrYTwJq4oyUahTZk7L9&#10;ylgXzSvEwSUsy6ryQleSNCkdX8Whv3D24I1KOqzwLdPTuKS6PJxl203rCxWfirKB7IA18dlhJkbx&#10;ZYkRrZixj0xjG+EhjoZ9wCWvAF+G3qKkAP39b+cOj+qil5IG2zKl5tuOaUFJ9Vmi7tfRaOT62G9G&#10;8WSIG33p2Vx65K6+Bez8yEfnTYe31cnMNdTPOEEL9yq6mOT4dkrtyby13bDgBHKxWHgQdq5idiXX&#10;ip9awSnx1D4zrXpRLKp5D6cGZskbbTpsp85iZyEvvXCuzl1V+57Crvd69hPqxupy71Gv/8j8NwAA&#10;AP//AwBQSwMEFAAGAAgAAAAhAC/LUcnfAAAACwEAAA8AAABkcnMvZG93bnJldi54bWxMj8FOwzAQ&#10;RO9I/IO1SFwQdRpEVIU4VQUUUDnRIpWjGy9JhL2ObLcNf8+WC9xmtE+zM9V8dFYcMMTek4LpJAOB&#10;1HjTU6vgfbO8noGISZPR1hMq+MYI8/r8rNKl8Ud6w8M6tYJDKJZaQZfSUEoZmw6djhM/IPHt0wen&#10;E9vQShP0kcOdlXmWFdLpnvhDpwe877D5Wu+dgvS0uHoI2xV+pMdX2gzb5xe7JKUuL8bFHYiEY/qD&#10;4VSfq0PNnXZ+TyYKy36a54yyuM0KECdiVtyA2P2KAmRdyf8b6h8AAAD//wMAUEsBAi0AFAAGAAgA&#10;AAAhALaDOJL+AAAA4QEAABMAAAAAAAAAAAAAAAAAAAAAAFtDb250ZW50X1R5cGVzXS54bWxQSwEC&#10;LQAUAAYACAAAACEAOP0h/9YAAACUAQAACwAAAAAAAAAAAAAAAAAvAQAAX3JlbHMvLnJlbHNQSwEC&#10;LQAUAAYACAAAACEAulEBHlgCAACPBAAADgAAAAAAAAAAAAAAAAAuAgAAZHJzL2Uyb0RvYy54bWxQ&#10;SwECLQAUAAYACAAAACEAL8tRyd8AAAALAQAADwAAAAAAAAAAAAAAAACyBAAAZHJzL2Rvd25yZXYu&#10;eG1sUEsFBgAAAAAEAAQA8wAAAL4FAAAAAA==&#10;" filled="f" stroked="f" strokeweight=".5pt">
                <v:path arrowok="t"/>
                <v:textbox>
                  <w:txbxContent>
                    <w:p w:rsidR="007248F8" w:rsidRPr="003D1E70" w:rsidRDefault="007248F8" w:rsidP="007248F8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824865</wp:posOffset>
                </wp:positionH>
                <wp:positionV relativeFrom="paragraph">
                  <wp:posOffset>1009015</wp:posOffset>
                </wp:positionV>
                <wp:extent cx="457200" cy="228600"/>
                <wp:effectExtent l="0" t="0" r="0" b="0"/>
                <wp:wrapNone/>
                <wp:docPr id="15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57200" cy="2286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763830" id="Прямая соединительная линия 6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95pt,79.45pt" to="100.95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AeRDQIAAMEDAAAOAAAAZHJzL2Uyb0RvYy54bWysU81uEzEQviPxDpbvZNNAQlhlU6mNCocK&#10;IhUewPHauxb+k22yyQ04I+UReAUOIFUq8Ay7b8TYu00p3BA+WOOZ8eeZbz4vTndKoi1zXhhd4JPR&#10;GCOmqSmFrgr85vXFozlGPhBdEmk0K/CeeXy6fPhg0dicTUxtZMkcAhDt88YWuA7B5lnmac0U8SNj&#10;mYYgN06RAEdXZaUjDaArmU3G41nWGFdaZyjzHryrPoiXCZ9zRsMrzj0LSBYYagtpd2nfxD1bLkhe&#10;OWJrQYcyyD9UoYjQ8OgRakUCQe+c+AtKCeqMNzyMqFGZ4VxQlnqAbk7Gf3RzVRPLUi9AjrdHmvz/&#10;g6Uvt2uHRAmzm2KkiYIZtZ+7992h/d5+6Q6o+9D+bL+1X9vr9kd73X0E+6b7BHYMtjeD+4BmkcrG&#10;+hwQz/XaRTLoTl/ZS0Pfeohl94Lx4G2ftuNOIS6FfQFVJBaBF7RLQ9ofh8R2AVFwPpk+hcFjRCE0&#10;mcxnYEd0kkeY+Kp1PjxnRqFoFFgKHTkkOdle+tCn3qZEtzYXQkrwk1xq1BR49nga4QmokUsSwFQW&#10;+PG6wojICmROg0uI3khRxtvxsnfV5lw6tCUgtenZs7PVdCjsXlp8ekV83eelUC9CJQL8BClUgefj&#10;uIbbUkd0lrQ8NHBHXrQ2ptyv3S3DoJPExqDpKMTfz2kOdz9v+QsAAP//AwBQSwMEFAAGAAgAAAAh&#10;AMr2a7vfAAAACwEAAA8AAABkcnMvZG93bnJldi54bWxMj0FPwzAMhe9I/IfISNxYugrQWppOExJI&#10;E/RA2QFuWWLSQuNUTbaVf485we09++n5c7We/SCOOMU+kILlIgOBZILtySnYvT5crUDEpMnqIRAq&#10;+MYI6/r8rNKlDSd6wWObnOASiqVW0KU0llJG06HXcRFGJN59hMnrxHZy0k76xOV+kHmW3Uqve+IL&#10;nR7xvkPz1R68grkxW3Tt88Y3u6c38/nYbN17UuryYt7cgUg4p78w/OIzOtTMtA8HslEM7POi4CiL&#10;mxULTuTZksWeJ8V1AbKu5P8f6h8AAAD//wMAUEsBAi0AFAAGAAgAAAAhALaDOJL+AAAA4QEAABMA&#10;AAAAAAAAAAAAAAAAAAAAAFtDb250ZW50X1R5cGVzXS54bWxQSwECLQAUAAYACAAAACEAOP0h/9YA&#10;AACUAQAACwAAAAAAAAAAAAAAAAAvAQAAX3JlbHMvLnJlbHNQSwECLQAUAAYACAAAACEAuJwHkQ0C&#10;AADBAwAADgAAAAAAAAAAAAAAAAAuAgAAZHJzL2Uyb0RvYy54bWxQSwECLQAUAAYACAAAACEAyvZr&#10;u98AAAALAQAADwAAAAAAAAAAAAAAAABnBAAAZHJzL2Rvd25yZXYueG1sUEsFBgAAAAAEAAQA8wAA&#10;AHMFAAAAAA==&#10;" strokecolor="#5b9bd5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763270</wp:posOffset>
                </wp:positionH>
                <wp:positionV relativeFrom="paragraph">
                  <wp:posOffset>504825</wp:posOffset>
                </wp:positionV>
                <wp:extent cx="1073785" cy="1050290"/>
                <wp:effectExtent l="19050" t="19050" r="0" b="0"/>
                <wp:wrapNone/>
                <wp:docPr id="13" name="Овал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368794">
                          <a:off x="0" y="0"/>
                          <a:ext cx="1073785" cy="105029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C91834" id="Овал 14" o:spid="_x0000_s1026" style="position:absolute;margin-left:60.1pt;margin-top:39.75pt;width:84.55pt;height:82.7pt;rotation:-252539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ZqsjgIAAP4EAAAOAAAAZHJzL2Uyb0RvYy54bWysVEtu2zAQ3RfoHQjuG0n+xI4QOXBjuChg&#10;JAGSIusxRVpCKZIlacvpYXqGottewkfqkFJit+mqqBbE/Difxze6vNo3kuy4dbVWBc3OUkq4Yrqs&#10;1aagnx6W76aUOA+qBKkVL+gTd/Rq9vbNZWtyPtCVliW3BJMol7emoJX3Jk8SxyregDvThit0Cm0b&#10;8KjaTVJaaDF7I5NBmp4nrbalsZpx59C66Jx0FvMLwZm/FcJxT2RBsTcfTxvPdTiT2SXkGwumqlnf&#10;BvxDFw3UCou+pFqAB7K19atUTc2sdlr4M6abRAtRMx5nwGmy9I9p7iswPM6C4DjzApP7f2nZze7O&#10;krrEtxtSoqDBNzp8O/w4fD/8JNko4NMal2PYvbmzYUJnVpp9duhIfvMExfUxe2EbYjWiPciG59PJ&#10;xSiCg+OSfcT+6QV7vveEoTFLJ8PJdEwJQ1+WjtPBRXydBPKQLVQ21vkPXDckCAXlUtbGBXwgh93K&#10;+dDSMSqYlV7WUsY3loq0BT0fjpEFDJBpQoJHsTE4u1MbSkBukMLM25jRaVmX4Xac2W7W19KSHSCN&#10;Rstp9n7RBVVQ8s46TvELcGELrgvv5NM8ofEFuKq7Ekv0V6QKdXhkbD/KEdAgrXX5hC8VQcURnGHL&#10;GrOtwPk7sMhZNOIe+ls8hNQ4q+4lSiptv/7NHuKRSuilpMUdQCC+bMFySuRHhSS7yEajsDRRGY0n&#10;A1TsqWd96lHb5lojPlnsLooh3stnUVjdPOK6zkNVdIFiWLuDvFeufbebuPCMz+cxDBfFgF+pe8NC&#10;8oBTwPFh/wjW9FzwSKMb/bwvr/jQxXaMmG+9FnUkyxHXnsy4ZPHR+h9C2OJTPUYdf1uzXwAAAP//&#10;AwBQSwMEFAAGAAgAAAAhAH2AOjDhAAAACgEAAA8AAABkcnMvZG93bnJldi54bWxMj8FOwzAMhu9I&#10;e4fIk7hMLKUMWEvTCU0gTVwQg8OOaeO1ZY1TNdna8fSY07j5lz/9/pytRtuKE/a+caTgdh6BQCqd&#10;aahS8PX5erME4YMmo1tHqOCMHlb55CrTqXEDfeBpGyrBJeRTraAOoUul9GWNVvu565B4t3e91YFj&#10;X0nT64HLbSvjKHqQVjfEF2rd4brG8rA9WgUvxWE/hOr9zZkN7dbn3c9sY7+Vup6Oz08gAo7hAsOf&#10;PqtDzk6FO5LxouUcRzGjCh6TexAMxMvkDkTBw2KRgMwz+f+F/BcAAP//AwBQSwECLQAUAAYACAAA&#10;ACEAtoM4kv4AAADhAQAAEwAAAAAAAAAAAAAAAAAAAAAAW0NvbnRlbnRfVHlwZXNdLnhtbFBLAQIt&#10;ABQABgAIAAAAIQA4/SH/1gAAAJQBAAALAAAAAAAAAAAAAAAAAC8BAABfcmVscy8ucmVsc1BLAQIt&#10;ABQABgAIAAAAIQBJ9ZqsjgIAAP4EAAAOAAAAAAAAAAAAAAAAAC4CAABkcnMvZTJvRG9jLnhtbFBL&#10;AQItABQABgAIAAAAIQB9gDow4QAAAAoBAAAPAAAAAAAAAAAAAAAAAOgEAABkcnMvZG93bnJldi54&#10;bWxQSwUGAAAAAAQABADzAAAA9gUAAAAA&#10;" filled="f" strokecolor="#385d8a" strokeweight=".5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1167765</wp:posOffset>
                </wp:positionH>
                <wp:positionV relativeFrom="paragraph">
                  <wp:posOffset>952500</wp:posOffset>
                </wp:positionV>
                <wp:extent cx="98425" cy="97155"/>
                <wp:effectExtent l="19050" t="38100" r="15875" b="17145"/>
                <wp:wrapNone/>
                <wp:docPr id="12" name="Стрелка вправо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15642">
                          <a:off x="0" y="0"/>
                          <a:ext cx="98425" cy="9715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F3936" id="Стрелка вправо 8" o:spid="_x0000_s1026" type="#_x0000_t13" style="position:absolute;margin-left:91.95pt;margin-top:75pt;width:7.75pt;height:7.65pt;rotation:563219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l/JpwIAADcFAAAOAAAAZHJzL2Uyb0RvYy54bWysVM1uEzEQviPxDpbvdJNot01X3VShURBS&#10;VCq1qOeJ1/sjvLaxnWzKCfEmvEGFxAUkeIX0jRh7N21aekLk4Mx4/jzffLMnp5tGkDU3tlYyo8OD&#10;ASVcMpXXsszo+6v5qzEl1oHMQSjJM3rDLT2dvHxx0uqUj1SlRM4NwSTSpq3OaOWcTqPIsoo3YA+U&#10;5hKNhTINOFRNGeUGWszeiGg0GBxGrTK5Nopxa/F21hnpJOQvCs7cu6Kw3BGRUXybC6cJ59Kf0eQE&#10;0tKArmrWPwP+4RUN1BKL3qeagQOyMvVfqZqaGWVV4Q6YaiJVFDXjoQfsZjh40s1lBZqHXhAcq+9h&#10;sv8vLTtfXxhS5zi7ESUSGpzR9uvdl7vP2+/bn9sf21uy/bb9jeot/v8iY49Yq22KgZf6wvierV4o&#10;9sGiIXpk8YrtfTaFaYhRiH8yTA7jUQAL2yebMIub+1nwjSMML4/H8SihhKHl+GiYJL5uBKnP42tq&#10;Y90brhrihYyauqzc1BjVhsSwXljXBewcw0OVqPN5LURQTLk8E4asAakRz8fD17O+ht13E5K0GR0l&#10;8QDpwwApWghwKDYaQbOypAREidxnzoTaj6LtM0VC8Qpy3pVOBvjbVe7cQ6eP8vguZmCrLiSY+hAh&#10;fT4eqN43/YC7l5Yqv8ERB+yxBavZvMZsC7DuAgySHS9xgd07PAqhsFnVS5RUynx67t77IwfRSkmL&#10;y4NAfFyB4ZSItxLZeTyMY79tQYmToxEqZt+y3LfIVXOmcAjD8Logen8ndmJhVHONez71VdEEkmHt&#10;DvJeOXPdUuOXgvHpNLjhhmlwC3mpmU/ucfI4Xm2uweieOA75dq52iwbpE+Z0vj5SqunKqaIOtHrA&#10;tec8bmcYWv8l8eu/rwevh+/d5A8AAAD//wMAUEsDBBQABgAIAAAAIQBSO1cl3wAAAAsBAAAPAAAA&#10;ZHJzL2Rvd25yZXYueG1sTI/BTsMwEETvSPyDtUjcqENLqibEqQAJcUO0FMHRiZckEK9LvG3Tv2d7&#10;gtuM9ml2pliOvld7HGIXyMD1JAGFVAfXUWNg8/p4tQAV2ZKzfSA0cMQIy/L8rLC5Cwda4X7NjZIQ&#10;irk10DJvc61j3aK3cRK2SHL7DIO3LHZotBvsQcJ9r6dJMtfediQfWrvFhxbr7/XOG+D3p7cffkmn&#10;X9VIm+dj5PvmwxlzeTHe3YJiHPkPhlN9qQ6ldKrCjlxUvfjFLBNURJrIqBORZTegKhHzdAa6LPT/&#10;DeUvAAAA//8DAFBLAQItABQABgAIAAAAIQC2gziS/gAAAOEBAAATAAAAAAAAAAAAAAAAAAAAAABb&#10;Q29udGVudF9UeXBlc10ueG1sUEsBAi0AFAAGAAgAAAAhADj9If/WAAAAlAEAAAsAAAAAAAAAAAAA&#10;AAAALwEAAF9yZWxzLy5yZWxzUEsBAi0AFAAGAAgAAAAhAL1aX8mnAgAANwUAAA4AAAAAAAAAAAAA&#10;AAAALgIAAGRycy9lMm9Eb2MueG1sUEsBAi0AFAAGAAgAAAAhAFI7VyXfAAAACwEAAA8AAAAAAAAA&#10;AAAAAAAAAQUAAGRycy9kb3ducmV2LnhtbFBLBQYAAAAABAAEAPMAAAANBgAAAAA=&#10;" adj="10939" fillcolor="#4f81bd" strokecolor="#385d8a" strokeweight="2pt">
                <v:path arrowok="t"/>
              </v:shape>
            </w:pict>
          </mc:Fallback>
        </mc:AlternateContent>
      </w:r>
    </w:p>
    <w:p w:rsidR="007248F8" w:rsidRDefault="007248F8" w:rsidP="007248F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278130</wp:posOffset>
                </wp:positionV>
                <wp:extent cx="327660" cy="228600"/>
                <wp:effectExtent l="0" t="19050" r="15240" b="19050"/>
                <wp:wrapNone/>
                <wp:docPr id="11" name="Стрелка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0CD19" id="Стрелка вправо 5" o:spid="_x0000_s1026" type="#_x0000_t13" style="position:absolute;margin-left:.15pt;margin-top:21.9pt;width:25.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pc4rQIAAEMFAAAOAAAAZHJzL2Uyb0RvYy54bWysVM1uEzEQviPxDpbvdJPQpu2qmyptVIQU&#10;tZVa1PPE681a+A/byaacEG/CG1RIXECCV0jfiLF306aFEyIHZ2ZnPD/ffOOj45WSZMmdF0YXtL/T&#10;o4RrZkqh5wV9d3326oASH0CXII3mBb3lnh6PXr44amzOB6Y2suSOYBDt88YWtA7B5lnmWc0V+B1j&#10;uUZjZZyCgKqbZ6WDBqMrmQ16vWHWGFdaZxj3Hr9OWiMdpfhVxVm4qCrPA5EFxdpCOl06Z/HMRkeQ&#10;zx3YWrCuDPiHKhQIjUkfQk0gAFk48UcoJZgz3lRhhxmVmaoSjKcesJt+71k3VzVYnnpBcLx9gMn/&#10;v7DsfHnpiChxdn1KNCic0frL/ef7T+tv6x/r7+s7sv66/oXqHf7/JHsRscb6HC9e2UsXe/Z2ath7&#10;j4bsiSUqvvNZVU5FX+yYrBL8tw/w81UgDD++HuwPhzgkhqbB4GDYS+PJIN9cts6HN9woEoWCOjGv&#10;w9g50yToYTn1IRYB+cYxVWekKM+ElElx89mpdGQJyIe9k8OTSWoIr/htN6lJg4gM9rEEwgB5WUkI&#10;KCqLSHk9pwTkHAnPgku5n9z2f0mSktdQ8i51D38Rypi5dW/l7SpiFxPwdXslpWj5qkTApZFCFfQg&#10;BtpEkjqm4Yn2HRaPM4jSzJS3OG5n2j3wlp0JTDIFHy7BIfGxXVzmcIFHJQ1iYDqJktq4j3/7Hv2R&#10;j2ilpMFFQnw+LMBxSuRbjUw97O/uxs1Lyu7e/gAVt22ZbVv0Qp0anA2SEatLYvQPciNWzqgb3Plx&#10;zIom0Axzt5PolNPQLji+GoyPx8kNt81CmOory2LwiFOE93p1A852fApIxHOzWTrInxGq9Y03tRkv&#10;gqlEYtsjrh3/cVPTLLtXJT4F23ryenz7Rr8BAAD//wMAUEsDBBQABgAIAAAAIQDH8OD93AAAAAUB&#10;AAAPAAAAZHJzL2Rvd25yZXYueG1sTM7BTsMwEATQOxL/YC0SN+qEAmlDnIoi4IZESyvg5sZLHBGv&#10;o9htzd+znOC4mtHsqxbJ9eKAY+g8KcgnGQikxpuOWgWb18eLGYgQNRnde0IF3xhgUZ+eVLo0/kgr&#10;PKxjK3iEQqkV2BiHUsrQWHQ6TPyAxNmnH52OfI6tNKM+8rjr5WWW3UinO+IPVg94b7H5Wu+dgpd3&#10;9/Sx2i6LhyLltkjPtPThTanzs3R3CyJiin9l+OUzHWo27fyeTBC9gin3FFxN2c/pdT4HsVNQzGcg&#10;60r+19c/AAAA//8DAFBLAQItABQABgAIAAAAIQC2gziS/gAAAOEBAAATAAAAAAAAAAAAAAAAAAAA&#10;AABbQ29udGVudF9UeXBlc10ueG1sUEsBAi0AFAAGAAgAAAAhADj9If/WAAAAlAEAAAsAAAAAAAAA&#10;AAAAAAAALwEAAF9yZWxzLy5yZWxzUEsBAi0AFAAGAAgAAAAhAOJ2lzitAgAAQwUAAA4AAAAAAAAA&#10;AAAAAAAALgIAAGRycy9lMm9Eb2MueG1sUEsBAi0AFAAGAAgAAAAhAMfw4P3cAAAABQEAAA8AAAAA&#10;AAAAAAAAAAAABwUAAGRycy9kb3ducmV2LnhtbFBLBQYAAAAABAAEAPMAAAAQBgAAAAA=&#10;" adj="14065" fillcolor="#5b9bd5" strokecolor="#41719c" strokeweight="1pt">
                <v:path arrowok="t"/>
              </v:shape>
            </w:pict>
          </mc:Fallback>
        </mc:AlternateContent>
      </w:r>
    </w:p>
    <w:p w:rsidR="007248F8" w:rsidRDefault="007248F8" w:rsidP="007248F8">
      <w:pPr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0" b="0"/>
                <wp:wrapNone/>
                <wp:docPr id="9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E3FDE4" id="Овал 7" o:spid="_x0000_s1026" style="position:absolute;margin-left:20.55pt;margin-top:14.6pt;width:33.6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ZKZjgIAAAMFAAAOAAAAZHJzL2Uyb0RvYy54bWysVM1uGjEQvlfqO1i+NwsUkrBiiQgoVSWU&#10;REqqnAevl7Xqv9qGhT5Mn6HqtS/BI3XsXRLa9FR1D9aMZzw/33yzk6udkmTLnRdGF7R/1qOEa2ZK&#10;odcF/fR48+6SEh9AlyCN5gXdc0+vpm/fTBqb84GpjSy5IxhE+7yxBa1DsHmWeVZzBf7MWK7RWBmn&#10;IKDq1lnpoMHoSmaDXu88a4wrrTOMe4+3i9ZIpyl+VXEW7qrK80BkQbG2kE6XzlU8s+kE8rUDWwvW&#10;lQH/UIUCoTHpc6gFBCAbJ16FUoI5400VzphRmakqwXjqAbvp9/7o5qEGy1MvCI63zzD5/xeW3W7v&#10;HRFlQceUaFA4osO3w4/D98NPchHRaazP0enB3rvYn7dLwz57NGS/WaLiO59d5VT0xe7ILkG9f4aa&#10;7wJheDkcnF8McCAMTcP+uN9Lo8ggPz62zocP3CgShYJyKYX1EQzIYbv0IVYA+dErXmtzI6RMA5Wa&#10;NAU9fz+KGQBpVUkIKCqLjXq9pgTkGvnKgksRvZGijK9Ti269mktHtoCcGV2Prxej1qmGkne3Pfwi&#10;OliCb91b+TROrG0Bvm6f+L1fmNDyTYmApJdCFfQyRjqGkjrm54m2XYsvuEZpZco9jsuZlsfeshuB&#10;WZbgwz04JC72i8sY7vCopEEMTCdRUhv39W/30R/5hFZKGlwEBOjLBhynRH7UyLRxfziMm5OU4ShN&#10;zZ1aVqcWvVFzg7j1ce0tSyI+dkEexcoZ9YQ7O4tZ0QSaYe52FJ0yD+2C4tYzPpslN9wWC2GpHyyL&#10;wSNOEd/H3RM423EkILluzXFpXvGk9W2ZMtsEU4lEohdcO07jpqVhdn+FuMqnevJ6+XdNfwEAAP//&#10;AwBQSwMEFAAGAAgAAAAhADPGHtDdAAAACAEAAA8AAABkcnMvZG93bnJldi54bWxMj81OwzAQhO9I&#10;vIO1SFwq6sT8qA3ZVAiJIwfaInF04yWJsNdR7KShT497osfRjGa+KTezs2KiIXSeEfJlBoK49qbj&#10;BmG/e7tbgQhRs9HWMyH8UoBNdX1V6sL4I3/QtI2NSCUcCo3QxtgXUoa6JafD0vfEyfv2g9MxyaGR&#10;ZtDHVO6sVFn2JJ3uOC20uqfXluqf7egQFjvpv7JRfb4r6qaR7Gla7E+ItzfzyzOISHP8D8MZP6FD&#10;lZgOfmQThEV4yPOURFBrBeLsZ6t7EAeE9aMCWZXy8kD1BwAA//8DAFBLAQItABQABgAIAAAAIQC2&#10;gziS/gAAAOEBAAATAAAAAAAAAAAAAAAAAAAAAABbQ29udGVudF9UeXBlc10ueG1sUEsBAi0AFAAG&#10;AAgAAAAhADj9If/WAAAAlAEAAAsAAAAAAAAAAAAAAAAALwEAAF9yZWxzLy5yZWxzUEsBAi0AFAAG&#10;AAgAAAAhAHGhkpmOAgAAAwUAAA4AAAAAAAAAAAAAAAAALgIAAGRycy9lMm9Eb2MueG1sUEsBAi0A&#10;FAAGAAgAAAAhADPGHtDdAAAACAEAAA8AAAAAAAAAAAAAAAAA6AQAAGRycy9kb3ducmV2LnhtbFBL&#10;BQYAAAAABAAEAPMAAADyBQAAAAA=&#10;" filled="f" strokecolor="#41719c" strokeweight=".5pt">
                <v:stroke dashstyle="1 1" joinstyle="miter"/>
                <v:path arrowok="t"/>
              </v:oval>
            </w:pict>
          </mc:Fallback>
        </mc:AlternateContent>
      </w:r>
      <w:r w:rsidRPr="00E02CAB">
        <w:rPr>
          <w:sz w:val="24"/>
          <w:szCs w:val="24"/>
        </w:rPr>
        <w:t xml:space="preserve">             Вход для посетителей </w:t>
      </w:r>
    </w:p>
    <w:p w:rsidR="007248F8" w:rsidRDefault="007248F8" w:rsidP="007248F8">
      <w:pPr>
        <w:jc w:val="both"/>
        <w:rPr>
          <w:sz w:val="24"/>
          <w:szCs w:val="24"/>
        </w:rPr>
      </w:pPr>
      <w:r w:rsidRPr="00E02CAB">
        <w:rPr>
          <w:sz w:val="24"/>
          <w:szCs w:val="24"/>
          <w:lang w:val="en-US"/>
        </w:rPr>
        <w:t>R</w:t>
      </w:r>
      <w:r w:rsidRPr="00E02CAB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   </w:t>
      </w:r>
      <w:r w:rsidRPr="00E02CAB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Радиус от входа </w:t>
      </w:r>
    </w:p>
    <w:p w:rsidR="007248F8" w:rsidRDefault="007248F8" w:rsidP="007248F8">
      <w:pPr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85724</wp:posOffset>
                </wp:positionV>
                <wp:extent cx="609600" cy="0"/>
                <wp:effectExtent l="0" t="19050" r="0" b="0"/>
                <wp:wrapNone/>
                <wp:docPr id="4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5B9BD5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0925BC" id="Прямая соединительная линия 10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oLRBAIAALUDAAAOAAAAZHJzL2Uyb0RvYy54bWysU8uO0zAU3SPxD5b3NGlFSydqOtJMNWxG&#10;UGngA1zHSSz8kq9p2h2wRuon8AssBmmkAb4h+SOu0wczsENkYd2Xz/U992R2vtGKrIUHaU1Oh4OU&#10;EmG4LaSpcvr2zdWzKSUQmCmYskbkdCuAns+fPpk1LhMjW1tVCE8QxEDWuJzWIbgsSYDXQjMYWCcM&#10;JkvrNQvo+iopPGsQXatklKaTpLG+cN5yAYDRxT5J5z1+WQoeXpcliEBUTvFtoT99f67imcxnLKs8&#10;c7Xkh2ewf3iFZtJg0xPUggVG3nv5F5SW3FuwZRhwqxNblpKLfgacZpj+Mc1NzZzoZ0FywJ1ogv8H&#10;y1+tl57IIqfPKTFM44raL92Hbtd+b792O9J9bH+239rb9q790d51n9C+7z6jHZPt/SG8I8OeysZB&#10;hoiXZukjGXxjbty15e8AaU4eJaMDbl+2Kb2O5cgG2fSr2Z5WIzaBcAxO0rNJigvkx1TCsuM95yG8&#10;FFaTaORUSRNJYxlbX0OInVl2LIlhY6+kUv3ilSFNTkfT8YsxQjPUX6lYQFM7ZARMRQlTFQqbB99D&#10;glWyiNcjEPhqdak8WTMU1/ji7GIxjnrCdo/KYu8Fg3pfB1uIzl54WgZUv5I6p9M0fof7ykR80ev3&#10;MMNvwqK1ssV26Y+sojb6tgcdR/E99NF++LfNfwEAAP//AwBQSwMEFAAGAAgAAAAhAJKMTEDYAAAA&#10;BQEAAA8AAABkcnMvZG93bnJldi54bWxMjkFOwzAQRfdI3MEaJDYVtUtFaEOcClXAgh0pB3DjaZIS&#10;jyPbacPtGcSCLt/8rz+v2EyuFycMsfOkYTFXIJBqbztqNHzuXu9WIGIyZE3vCTV8Y4RNeX1VmNz6&#10;M33gqUqN4BGKudHQpjTkUsa6RWfi3A9InB18cCYxhkbaYM487np5r1QmnemIP7RmwG2L9Vc1Og2Z&#10;CjMlj+Pb0Y2rxe4Fq8f32Vbr25vp+QlEwin9l+FXn9WhZKe9H8lG0WtYco+vywcQnK4z5v0fy7KQ&#10;l/blDwAAAP//AwBQSwECLQAUAAYACAAAACEAtoM4kv4AAADhAQAAEwAAAAAAAAAAAAAAAAAAAAAA&#10;W0NvbnRlbnRfVHlwZXNdLnhtbFBLAQItABQABgAIAAAAIQA4/SH/1gAAAJQBAAALAAAAAAAAAAAA&#10;AAAAAC8BAABfcmVscy8ucmVsc1BLAQItABQABgAIAAAAIQBYToLRBAIAALUDAAAOAAAAAAAAAAAA&#10;AAAAAC4CAABkcnMvZTJvRG9jLnhtbFBLAQItABQABgAIAAAAIQCSjExA2AAAAAUBAAAPAAAAAAAA&#10;AAAAAAAAAF4EAABkcnMvZG93bnJldi54bWxQSwUGAAAAAAQABADzAAAAYwUAAAAA&#10;" strokecolor="#5b9bd5" strokeweight="2.25pt">
                <v:stroke dashstyle="3 1" joinstyle="miter"/>
                <o:lock v:ext="edit" shapetype="f"/>
              </v:line>
            </w:pict>
          </mc:Fallback>
        </mc:AlternateContent>
      </w:r>
      <w:r>
        <w:rPr>
          <w:sz w:val="24"/>
          <w:szCs w:val="24"/>
        </w:rPr>
        <w:t xml:space="preserve">                  Граница обособленной территории»</w:t>
      </w:r>
    </w:p>
    <w:p w:rsidR="007248F8" w:rsidRDefault="007248F8" w:rsidP="007248F8">
      <w:pPr>
        <w:rPr>
          <w:szCs w:val="28"/>
        </w:rPr>
      </w:pPr>
    </w:p>
    <w:p w:rsidR="007248F8" w:rsidRDefault="007248F8" w:rsidP="007248F8">
      <w:r>
        <w:rPr>
          <w:szCs w:val="28"/>
        </w:rPr>
        <w:t>А.Н.Франценюк</w:t>
      </w:r>
    </w:p>
    <w:p w:rsidR="007248F8" w:rsidRDefault="007248F8" w:rsidP="0090609A">
      <w:pPr>
        <w:rPr>
          <w:rFonts w:ascii="Times New Roman CYR" w:hAnsi="Times New Roman CYR"/>
          <w:szCs w:val="28"/>
        </w:rPr>
      </w:pPr>
    </w:p>
    <w:sectPr w:rsidR="007248F8" w:rsidSect="000D1B31">
      <w:headerReference w:type="default" r:id="rId13"/>
      <w:pgSz w:w="11906" w:h="16838" w:code="9"/>
      <w:pgMar w:top="992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26C" w:rsidRDefault="00E0226C">
      <w:r>
        <w:separator/>
      </w:r>
    </w:p>
  </w:endnote>
  <w:endnote w:type="continuationSeparator" w:id="0">
    <w:p w:rsidR="00E0226C" w:rsidRDefault="00E02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26C" w:rsidRDefault="00E0226C">
      <w:r>
        <w:separator/>
      </w:r>
    </w:p>
  </w:footnote>
  <w:footnote w:type="continuationSeparator" w:id="0">
    <w:p w:rsidR="00E0226C" w:rsidRDefault="00E02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82F" w:rsidRDefault="0027382F" w:rsidP="000D1B31">
    <w:pPr>
      <w:pStyle w:val="a4"/>
      <w:jc w:val="center"/>
    </w:pPr>
  </w:p>
  <w:p w:rsidR="006657DD" w:rsidRPr="006657DD" w:rsidRDefault="006657DD" w:rsidP="000D1B31">
    <w:pPr>
      <w:pStyle w:val="a4"/>
      <w:jc w:val="center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6B97"/>
    <w:rsid w:val="0000780F"/>
    <w:rsid w:val="00010627"/>
    <w:rsid w:val="0001470A"/>
    <w:rsid w:val="000157B3"/>
    <w:rsid w:val="000173E2"/>
    <w:rsid w:val="000227D9"/>
    <w:rsid w:val="00025F8A"/>
    <w:rsid w:val="00027658"/>
    <w:rsid w:val="00027BE7"/>
    <w:rsid w:val="00033E96"/>
    <w:rsid w:val="00036C2C"/>
    <w:rsid w:val="00037347"/>
    <w:rsid w:val="00042D46"/>
    <w:rsid w:val="00044550"/>
    <w:rsid w:val="00044DBE"/>
    <w:rsid w:val="00045828"/>
    <w:rsid w:val="000518EF"/>
    <w:rsid w:val="0005240C"/>
    <w:rsid w:val="00054CCF"/>
    <w:rsid w:val="00057BA5"/>
    <w:rsid w:val="00071709"/>
    <w:rsid w:val="00080B8A"/>
    <w:rsid w:val="00080E90"/>
    <w:rsid w:val="00082F67"/>
    <w:rsid w:val="00086A89"/>
    <w:rsid w:val="0009270E"/>
    <w:rsid w:val="00094502"/>
    <w:rsid w:val="000A0223"/>
    <w:rsid w:val="000A4046"/>
    <w:rsid w:val="000B0B62"/>
    <w:rsid w:val="000B177A"/>
    <w:rsid w:val="000B4ED3"/>
    <w:rsid w:val="000B58FF"/>
    <w:rsid w:val="000B5BFD"/>
    <w:rsid w:val="000B63F5"/>
    <w:rsid w:val="000C36E5"/>
    <w:rsid w:val="000C62AE"/>
    <w:rsid w:val="000C6699"/>
    <w:rsid w:val="000C79A7"/>
    <w:rsid w:val="000D1B31"/>
    <w:rsid w:val="000E1DAA"/>
    <w:rsid w:val="000E41EB"/>
    <w:rsid w:val="000E482C"/>
    <w:rsid w:val="000E6AD9"/>
    <w:rsid w:val="000F2E22"/>
    <w:rsid w:val="0010143B"/>
    <w:rsid w:val="00105443"/>
    <w:rsid w:val="00105749"/>
    <w:rsid w:val="00114A90"/>
    <w:rsid w:val="00115493"/>
    <w:rsid w:val="0013079C"/>
    <w:rsid w:val="00131122"/>
    <w:rsid w:val="00132CFC"/>
    <w:rsid w:val="00136491"/>
    <w:rsid w:val="00137876"/>
    <w:rsid w:val="00137A56"/>
    <w:rsid w:val="00141B67"/>
    <w:rsid w:val="00146280"/>
    <w:rsid w:val="001472EE"/>
    <w:rsid w:val="001551F7"/>
    <w:rsid w:val="0015551C"/>
    <w:rsid w:val="00155765"/>
    <w:rsid w:val="00156205"/>
    <w:rsid w:val="00160666"/>
    <w:rsid w:val="0017598B"/>
    <w:rsid w:val="001768B7"/>
    <w:rsid w:val="001850B0"/>
    <w:rsid w:val="00185EEF"/>
    <w:rsid w:val="001866B8"/>
    <w:rsid w:val="00191A3B"/>
    <w:rsid w:val="001937EC"/>
    <w:rsid w:val="00194F2D"/>
    <w:rsid w:val="001A166C"/>
    <w:rsid w:val="001A32B0"/>
    <w:rsid w:val="001A4256"/>
    <w:rsid w:val="001A5450"/>
    <w:rsid w:val="001A55D8"/>
    <w:rsid w:val="001A7805"/>
    <w:rsid w:val="001B17FB"/>
    <w:rsid w:val="001B4B02"/>
    <w:rsid w:val="001C21D0"/>
    <w:rsid w:val="001C38DC"/>
    <w:rsid w:val="001D0D74"/>
    <w:rsid w:val="001D19D8"/>
    <w:rsid w:val="001E03F1"/>
    <w:rsid w:val="001E31BB"/>
    <w:rsid w:val="001E54F4"/>
    <w:rsid w:val="001E6260"/>
    <w:rsid w:val="001F02A2"/>
    <w:rsid w:val="001F162A"/>
    <w:rsid w:val="001F34B4"/>
    <w:rsid w:val="001F5DCF"/>
    <w:rsid w:val="001F776C"/>
    <w:rsid w:val="002016CF"/>
    <w:rsid w:val="002020A2"/>
    <w:rsid w:val="002061AA"/>
    <w:rsid w:val="00207F70"/>
    <w:rsid w:val="002105FE"/>
    <w:rsid w:val="00213CCC"/>
    <w:rsid w:val="00214561"/>
    <w:rsid w:val="00221137"/>
    <w:rsid w:val="00226222"/>
    <w:rsid w:val="00227E26"/>
    <w:rsid w:val="002325DA"/>
    <w:rsid w:val="00233237"/>
    <w:rsid w:val="002348C2"/>
    <w:rsid w:val="00234E4E"/>
    <w:rsid w:val="0024370F"/>
    <w:rsid w:val="002515D8"/>
    <w:rsid w:val="00251B4E"/>
    <w:rsid w:val="00263096"/>
    <w:rsid w:val="00265B5A"/>
    <w:rsid w:val="00266502"/>
    <w:rsid w:val="002708E7"/>
    <w:rsid w:val="002730C4"/>
    <w:rsid w:val="0027382F"/>
    <w:rsid w:val="00273F48"/>
    <w:rsid w:val="002741E6"/>
    <w:rsid w:val="00274905"/>
    <w:rsid w:val="002751F3"/>
    <w:rsid w:val="00280CB5"/>
    <w:rsid w:val="00281190"/>
    <w:rsid w:val="00281953"/>
    <w:rsid w:val="00282E8D"/>
    <w:rsid w:val="00284AD9"/>
    <w:rsid w:val="00291BF0"/>
    <w:rsid w:val="0029317A"/>
    <w:rsid w:val="002A5BDD"/>
    <w:rsid w:val="002B4029"/>
    <w:rsid w:val="002B5A1A"/>
    <w:rsid w:val="002B5EB9"/>
    <w:rsid w:val="002B6E79"/>
    <w:rsid w:val="002C243F"/>
    <w:rsid w:val="002C2E4F"/>
    <w:rsid w:val="002C3BB6"/>
    <w:rsid w:val="002D3784"/>
    <w:rsid w:val="002D534F"/>
    <w:rsid w:val="002D5807"/>
    <w:rsid w:val="002E4D02"/>
    <w:rsid w:val="002F17D7"/>
    <w:rsid w:val="002F1A42"/>
    <w:rsid w:val="002F4836"/>
    <w:rsid w:val="002F7394"/>
    <w:rsid w:val="00305930"/>
    <w:rsid w:val="00310D62"/>
    <w:rsid w:val="0031245C"/>
    <w:rsid w:val="00315A09"/>
    <w:rsid w:val="003219DA"/>
    <w:rsid w:val="0032393A"/>
    <w:rsid w:val="00323F73"/>
    <w:rsid w:val="00330050"/>
    <w:rsid w:val="003317CC"/>
    <w:rsid w:val="0033587A"/>
    <w:rsid w:val="003412B5"/>
    <w:rsid w:val="0034385A"/>
    <w:rsid w:val="00345EE5"/>
    <w:rsid w:val="00346FCC"/>
    <w:rsid w:val="003522BA"/>
    <w:rsid w:val="003528B7"/>
    <w:rsid w:val="003537C3"/>
    <w:rsid w:val="00355B95"/>
    <w:rsid w:val="00363ED1"/>
    <w:rsid w:val="00367FCD"/>
    <w:rsid w:val="003711E0"/>
    <w:rsid w:val="00371599"/>
    <w:rsid w:val="0037274C"/>
    <w:rsid w:val="003746CC"/>
    <w:rsid w:val="003758CE"/>
    <w:rsid w:val="00376A5C"/>
    <w:rsid w:val="00377F75"/>
    <w:rsid w:val="003828D2"/>
    <w:rsid w:val="00387771"/>
    <w:rsid w:val="00391D31"/>
    <w:rsid w:val="00394224"/>
    <w:rsid w:val="003A4995"/>
    <w:rsid w:val="003A7DE4"/>
    <w:rsid w:val="003B201C"/>
    <w:rsid w:val="003B21B4"/>
    <w:rsid w:val="003B31FD"/>
    <w:rsid w:val="003B56AD"/>
    <w:rsid w:val="003B5BF4"/>
    <w:rsid w:val="003B6176"/>
    <w:rsid w:val="003B76A7"/>
    <w:rsid w:val="003C6916"/>
    <w:rsid w:val="003D0540"/>
    <w:rsid w:val="003D17C4"/>
    <w:rsid w:val="003E0274"/>
    <w:rsid w:val="003E0747"/>
    <w:rsid w:val="003E443F"/>
    <w:rsid w:val="003F3C01"/>
    <w:rsid w:val="003F5A05"/>
    <w:rsid w:val="0040335C"/>
    <w:rsid w:val="00421388"/>
    <w:rsid w:val="0042406C"/>
    <w:rsid w:val="00424586"/>
    <w:rsid w:val="00424CFD"/>
    <w:rsid w:val="00427BF4"/>
    <w:rsid w:val="00431A07"/>
    <w:rsid w:val="004326CE"/>
    <w:rsid w:val="00434244"/>
    <w:rsid w:val="004361FD"/>
    <w:rsid w:val="00437475"/>
    <w:rsid w:val="00441239"/>
    <w:rsid w:val="00442FBF"/>
    <w:rsid w:val="0045043B"/>
    <w:rsid w:val="00450B8F"/>
    <w:rsid w:val="004575EF"/>
    <w:rsid w:val="00464B9D"/>
    <w:rsid w:val="00483D4C"/>
    <w:rsid w:val="0049271D"/>
    <w:rsid w:val="0049426D"/>
    <w:rsid w:val="0049474A"/>
    <w:rsid w:val="0049477E"/>
    <w:rsid w:val="004A49CA"/>
    <w:rsid w:val="004B1EE0"/>
    <w:rsid w:val="004B48FB"/>
    <w:rsid w:val="004C4A67"/>
    <w:rsid w:val="004C7C30"/>
    <w:rsid w:val="004D341D"/>
    <w:rsid w:val="004D46DB"/>
    <w:rsid w:val="004D4B99"/>
    <w:rsid w:val="004D64E8"/>
    <w:rsid w:val="004E272A"/>
    <w:rsid w:val="004E2A23"/>
    <w:rsid w:val="004E3D53"/>
    <w:rsid w:val="004F5A78"/>
    <w:rsid w:val="004F7720"/>
    <w:rsid w:val="00500345"/>
    <w:rsid w:val="00502E5E"/>
    <w:rsid w:val="00506DE8"/>
    <w:rsid w:val="00511939"/>
    <w:rsid w:val="00520E17"/>
    <w:rsid w:val="00522C7D"/>
    <w:rsid w:val="00523EE5"/>
    <w:rsid w:val="00525D84"/>
    <w:rsid w:val="0052747E"/>
    <w:rsid w:val="00530D36"/>
    <w:rsid w:val="00530D53"/>
    <w:rsid w:val="00533D16"/>
    <w:rsid w:val="00534B4A"/>
    <w:rsid w:val="0053585C"/>
    <w:rsid w:val="00536F1E"/>
    <w:rsid w:val="005453FD"/>
    <w:rsid w:val="00546B94"/>
    <w:rsid w:val="0054746A"/>
    <w:rsid w:val="005527F2"/>
    <w:rsid w:val="00552AFF"/>
    <w:rsid w:val="00563B8F"/>
    <w:rsid w:val="005735AF"/>
    <w:rsid w:val="00574F94"/>
    <w:rsid w:val="0058289D"/>
    <w:rsid w:val="00590CE4"/>
    <w:rsid w:val="005934EF"/>
    <w:rsid w:val="00593BE8"/>
    <w:rsid w:val="00594CB6"/>
    <w:rsid w:val="00596D3C"/>
    <w:rsid w:val="005A1C12"/>
    <w:rsid w:val="005A3E4C"/>
    <w:rsid w:val="005A543D"/>
    <w:rsid w:val="005A57C0"/>
    <w:rsid w:val="005A7067"/>
    <w:rsid w:val="005B63B9"/>
    <w:rsid w:val="005C2413"/>
    <w:rsid w:val="005C71AC"/>
    <w:rsid w:val="005D18A0"/>
    <w:rsid w:val="005D1ED5"/>
    <w:rsid w:val="005D484C"/>
    <w:rsid w:val="005D4D95"/>
    <w:rsid w:val="005D59E5"/>
    <w:rsid w:val="005E319B"/>
    <w:rsid w:val="005E3EC0"/>
    <w:rsid w:val="005E4110"/>
    <w:rsid w:val="005E692A"/>
    <w:rsid w:val="00605B00"/>
    <w:rsid w:val="00606EF3"/>
    <w:rsid w:val="00620558"/>
    <w:rsid w:val="00621568"/>
    <w:rsid w:val="0062341A"/>
    <w:rsid w:val="00625AFD"/>
    <w:rsid w:val="0062650B"/>
    <w:rsid w:val="00626A4F"/>
    <w:rsid w:val="00626A9B"/>
    <w:rsid w:val="00632550"/>
    <w:rsid w:val="00636769"/>
    <w:rsid w:val="0064312C"/>
    <w:rsid w:val="00651837"/>
    <w:rsid w:val="006657DD"/>
    <w:rsid w:val="006701D6"/>
    <w:rsid w:val="00673F85"/>
    <w:rsid w:val="00680969"/>
    <w:rsid w:val="00690A9F"/>
    <w:rsid w:val="00694C79"/>
    <w:rsid w:val="00694D83"/>
    <w:rsid w:val="0069635E"/>
    <w:rsid w:val="00696945"/>
    <w:rsid w:val="006A1531"/>
    <w:rsid w:val="006B3616"/>
    <w:rsid w:val="006B6E2C"/>
    <w:rsid w:val="006B7AA0"/>
    <w:rsid w:val="006C4838"/>
    <w:rsid w:val="006C4D38"/>
    <w:rsid w:val="006D50FD"/>
    <w:rsid w:val="006D5BAB"/>
    <w:rsid w:val="006D67FE"/>
    <w:rsid w:val="006D6E4A"/>
    <w:rsid w:val="006E0C29"/>
    <w:rsid w:val="006E36B2"/>
    <w:rsid w:val="006F1BA0"/>
    <w:rsid w:val="006F1FDC"/>
    <w:rsid w:val="006F6A34"/>
    <w:rsid w:val="00702452"/>
    <w:rsid w:val="00703B19"/>
    <w:rsid w:val="00717030"/>
    <w:rsid w:val="00721207"/>
    <w:rsid w:val="00723A9A"/>
    <w:rsid w:val="0072417E"/>
    <w:rsid w:val="007248F8"/>
    <w:rsid w:val="00725777"/>
    <w:rsid w:val="00726FF9"/>
    <w:rsid w:val="00730164"/>
    <w:rsid w:val="00732110"/>
    <w:rsid w:val="00745757"/>
    <w:rsid w:val="007537FC"/>
    <w:rsid w:val="007574DC"/>
    <w:rsid w:val="0076218D"/>
    <w:rsid w:val="007624F8"/>
    <w:rsid w:val="00773322"/>
    <w:rsid w:val="00775177"/>
    <w:rsid w:val="00775D6A"/>
    <w:rsid w:val="007873D3"/>
    <w:rsid w:val="007902E0"/>
    <w:rsid w:val="00792E2E"/>
    <w:rsid w:val="00792FCF"/>
    <w:rsid w:val="007A0DD4"/>
    <w:rsid w:val="007A3CF6"/>
    <w:rsid w:val="007A3D30"/>
    <w:rsid w:val="007B759F"/>
    <w:rsid w:val="007C33DB"/>
    <w:rsid w:val="007D6884"/>
    <w:rsid w:val="007D7563"/>
    <w:rsid w:val="007E0F19"/>
    <w:rsid w:val="007E1183"/>
    <w:rsid w:val="007E1241"/>
    <w:rsid w:val="007F0504"/>
    <w:rsid w:val="007F2028"/>
    <w:rsid w:val="007F5927"/>
    <w:rsid w:val="00800A6B"/>
    <w:rsid w:val="0080615B"/>
    <w:rsid w:val="008070CB"/>
    <w:rsid w:val="0080753B"/>
    <w:rsid w:val="00815444"/>
    <w:rsid w:val="008159FA"/>
    <w:rsid w:val="008229C7"/>
    <w:rsid w:val="00822EBF"/>
    <w:rsid w:val="008258DF"/>
    <w:rsid w:val="00831701"/>
    <w:rsid w:val="00836F76"/>
    <w:rsid w:val="00836FE2"/>
    <w:rsid w:val="00850944"/>
    <w:rsid w:val="00853EDB"/>
    <w:rsid w:val="00861B26"/>
    <w:rsid w:val="00861DFB"/>
    <w:rsid w:val="008620AA"/>
    <w:rsid w:val="00865939"/>
    <w:rsid w:val="0087119A"/>
    <w:rsid w:val="00872739"/>
    <w:rsid w:val="00874D7C"/>
    <w:rsid w:val="00880567"/>
    <w:rsid w:val="00880EBA"/>
    <w:rsid w:val="00882184"/>
    <w:rsid w:val="0088505A"/>
    <w:rsid w:val="00892E41"/>
    <w:rsid w:val="008948F7"/>
    <w:rsid w:val="008A6B66"/>
    <w:rsid w:val="008B6D14"/>
    <w:rsid w:val="008C32E0"/>
    <w:rsid w:val="008C3665"/>
    <w:rsid w:val="008C3712"/>
    <w:rsid w:val="008D04E7"/>
    <w:rsid w:val="008D168F"/>
    <w:rsid w:val="008D2395"/>
    <w:rsid w:val="008D395C"/>
    <w:rsid w:val="008E4C62"/>
    <w:rsid w:val="008E681D"/>
    <w:rsid w:val="008F115D"/>
    <w:rsid w:val="008F2F04"/>
    <w:rsid w:val="008F60DC"/>
    <w:rsid w:val="00903291"/>
    <w:rsid w:val="0090609A"/>
    <w:rsid w:val="00907286"/>
    <w:rsid w:val="0091793E"/>
    <w:rsid w:val="0092200D"/>
    <w:rsid w:val="0092396C"/>
    <w:rsid w:val="0092736A"/>
    <w:rsid w:val="0094156F"/>
    <w:rsid w:val="009465EC"/>
    <w:rsid w:val="009518F7"/>
    <w:rsid w:val="00956206"/>
    <w:rsid w:val="0097558F"/>
    <w:rsid w:val="00975BE0"/>
    <w:rsid w:val="00975F74"/>
    <w:rsid w:val="00976058"/>
    <w:rsid w:val="00977596"/>
    <w:rsid w:val="00986C59"/>
    <w:rsid w:val="009920A9"/>
    <w:rsid w:val="00992E00"/>
    <w:rsid w:val="009944A8"/>
    <w:rsid w:val="009972D3"/>
    <w:rsid w:val="009A15E4"/>
    <w:rsid w:val="009A528F"/>
    <w:rsid w:val="009B1EE6"/>
    <w:rsid w:val="009B49D3"/>
    <w:rsid w:val="009C0A5C"/>
    <w:rsid w:val="009C1B7F"/>
    <w:rsid w:val="009C2A20"/>
    <w:rsid w:val="009C5567"/>
    <w:rsid w:val="009C6543"/>
    <w:rsid w:val="009D0327"/>
    <w:rsid w:val="009D329F"/>
    <w:rsid w:val="009D5075"/>
    <w:rsid w:val="009D67D0"/>
    <w:rsid w:val="009D76AF"/>
    <w:rsid w:val="009E7221"/>
    <w:rsid w:val="009F13D2"/>
    <w:rsid w:val="009F1674"/>
    <w:rsid w:val="009F1BCC"/>
    <w:rsid w:val="009F2024"/>
    <w:rsid w:val="009F3182"/>
    <w:rsid w:val="009F51E4"/>
    <w:rsid w:val="009F759C"/>
    <w:rsid w:val="00A02ED1"/>
    <w:rsid w:val="00A10CDA"/>
    <w:rsid w:val="00A123D5"/>
    <w:rsid w:val="00A12E49"/>
    <w:rsid w:val="00A1382C"/>
    <w:rsid w:val="00A1439C"/>
    <w:rsid w:val="00A16AF9"/>
    <w:rsid w:val="00A2393D"/>
    <w:rsid w:val="00A23A19"/>
    <w:rsid w:val="00A250AF"/>
    <w:rsid w:val="00A27148"/>
    <w:rsid w:val="00A307FC"/>
    <w:rsid w:val="00A32A2C"/>
    <w:rsid w:val="00A36930"/>
    <w:rsid w:val="00A41BC6"/>
    <w:rsid w:val="00A41E78"/>
    <w:rsid w:val="00A44FF7"/>
    <w:rsid w:val="00A47371"/>
    <w:rsid w:val="00A511F1"/>
    <w:rsid w:val="00A55BAA"/>
    <w:rsid w:val="00A563E7"/>
    <w:rsid w:val="00A6022F"/>
    <w:rsid w:val="00A614FF"/>
    <w:rsid w:val="00A64C07"/>
    <w:rsid w:val="00A64DA0"/>
    <w:rsid w:val="00A679F8"/>
    <w:rsid w:val="00A70DF4"/>
    <w:rsid w:val="00A72590"/>
    <w:rsid w:val="00AA17D1"/>
    <w:rsid w:val="00AA2143"/>
    <w:rsid w:val="00AB2058"/>
    <w:rsid w:val="00AB3B81"/>
    <w:rsid w:val="00AB4D10"/>
    <w:rsid w:val="00AC3B0E"/>
    <w:rsid w:val="00AC44D7"/>
    <w:rsid w:val="00AC7DF6"/>
    <w:rsid w:val="00AD03E0"/>
    <w:rsid w:val="00AD4AD6"/>
    <w:rsid w:val="00AD6A31"/>
    <w:rsid w:val="00AE5B30"/>
    <w:rsid w:val="00AE608C"/>
    <w:rsid w:val="00AF2E58"/>
    <w:rsid w:val="00AF53F9"/>
    <w:rsid w:val="00AF5AB1"/>
    <w:rsid w:val="00B01BBE"/>
    <w:rsid w:val="00B02976"/>
    <w:rsid w:val="00B02C88"/>
    <w:rsid w:val="00B066B9"/>
    <w:rsid w:val="00B203FE"/>
    <w:rsid w:val="00B25190"/>
    <w:rsid w:val="00B26BB7"/>
    <w:rsid w:val="00B27CFA"/>
    <w:rsid w:val="00B31677"/>
    <w:rsid w:val="00B32EE8"/>
    <w:rsid w:val="00B33AF2"/>
    <w:rsid w:val="00B33E6D"/>
    <w:rsid w:val="00B36C2C"/>
    <w:rsid w:val="00B41E39"/>
    <w:rsid w:val="00B43D02"/>
    <w:rsid w:val="00B45929"/>
    <w:rsid w:val="00B51D83"/>
    <w:rsid w:val="00B51E8A"/>
    <w:rsid w:val="00B5227B"/>
    <w:rsid w:val="00B5591D"/>
    <w:rsid w:val="00B64FE8"/>
    <w:rsid w:val="00B70529"/>
    <w:rsid w:val="00B7427C"/>
    <w:rsid w:val="00B7568F"/>
    <w:rsid w:val="00B80DEE"/>
    <w:rsid w:val="00B8273E"/>
    <w:rsid w:val="00B827FB"/>
    <w:rsid w:val="00B84671"/>
    <w:rsid w:val="00B92C1D"/>
    <w:rsid w:val="00B973C0"/>
    <w:rsid w:val="00BA1403"/>
    <w:rsid w:val="00BA1C1A"/>
    <w:rsid w:val="00BA42FE"/>
    <w:rsid w:val="00BA4B88"/>
    <w:rsid w:val="00BA520D"/>
    <w:rsid w:val="00BA7A3A"/>
    <w:rsid w:val="00BB43DC"/>
    <w:rsid w:val="00BB492F"/>
    <w:rsid w:val="00BB5117"/>
    <w:rsid w:val="00BC4364"/>
    <w:rsid w:val="00BC471B"/>
    <w:rsid w:val="00BC5034"/>
    <w:rsid w:val="00BC61FB"/>
    <w:rsid w:val="00BD4849"/>
    <w:rsid w:val="00BD6997"/>
    <w:rsid w:val="00BD7269"/>
    <w:rsid w:val="00BE27F4"/>
    <w:rsid w:val="00C01D88"/>
    <w:rsid w:val="00C03BAB"/>
    <w:rsid w:val="00C06A7C"/>
    <w:rsid w:val="00C06ECA"/>
    <w:rsid w:val="00C10971"/>
    <w:rsid w:val="00C16257"/>
    <w:rsid w:val="00C23ABF"/>
    <w:rsid w:val="00C261F9"/>
    <w:rsid w:val="00C269E1"/>
    <w:rsid w:val="00C30C84"/>
    <w:rsid w:val="00C31FA9"/>
    <w:rsid w:val="00C34AD6"/>
    <w:rsid w:val="00C36FD9"/>
    <w:rsid w:val="00C37422"/>
    <w:rsid w:val="00C40576"/>
    <w:rsid w:val="00C51716"/>
    <w:rsid w:val="00C537DB"/>
    <w:rsid w:val="00C55B01"/>
    <w:rsid w:val="00C565CA"/>
    <w:rsid w:val="00C574B8"/>
    <w:rsid w:val="00C61E2E"/>
    <w:rsid w:val="00C63107"/>
    <w:rsid w:val="00C650CC"/>
    <w:rsid w:val="00C70F6A"/>
    <w:rsid w:val="00C815BF"/>
    <w:rsid w:val="00C83293"/>
    <w:rsid w:val="00C84AD9"/>
    <w:rsid w:val="00C858C6"/>
    <w:rsid w:val="00C86214"/>
    <w:rsid w:val="00C8644D"/>
    <w:rsid w:val="00C91AAA"/>
    <w:rsid w:val="00C94A8F"/>
    <w:rsid w:val="00CA0933"/>
    <w:rsid w:val="00CA2F21"/>
    <w:rsid w:val="00CA31EF"/>
    <w:rsid w:val="00CA3757"/>
    <w:rsid w:val="00CA4616"/>
    <w:rsid w:val="00CA56CC"/>
    <w:rsid w:val="00CB1435"/>
    <w:rsid w:val="00CB3294"/>
    <w:rsid w:val="00CB51B1"/>
    <w:rsid w:val="00CB5668"/>
    <w:rsid w:val="00CB5FC6"/>
    <w:rsid w:val="00CD0E52"/>
    <w:rsid w:val="00CD3008"/>
    <w:rsid w:val="00CE718E"/>
    <w:rsid w:val="00CF0820"/>
    <w:rsid w:val="00CF28E6"/>
    <w:rsid w:val="00CF5990"/>
    <w:rsid w:val="00CF6158"/>
    <w:rsid w:val="00D00036"/>
    <w:rsid w:val="00D0316A"/>
    <w:rsid w:val="00D05621"/>
    <w:rsid w:val="00D07495"/>
    <w:rsid w:val="00D100E6"/>
    <w:rsid w:val="00D1187B"/>
    <w:rsid w:val="00D121FB"/>
    <w:rsid w:val="00D13FD2"/>
    <w:rsid w:val="00D158A5"/>
    <w:rsid w:val="00D20263"/>
    <w:rsid w:val="00D204A3"/>
    <w:rsid w:val="00D22D8D"/>
    <w:rsid w:val="00D24234"/>
    <w:rsid w:val="00D25D54"/>
    <w:rsid w:val="00D26EC5"/>
    <w:rsid w:val="00D3497D"/>
    <w:rsid w:val="00D3538B"/>
    <w:rsid w:val="00D539CE"/>
    <w:rsid w:val="00D54621"/>
    <w:rsid w:val="00D61EAD"/>
    <w:rsid w:val="00D67652"/>
    <w:rsid w:val="00D710EA"/>
    <w:rsid w:val="00D74C02"/>
    <w:rsid w:val="00D814BB"/>
    <w:rsid w:val="00D81D21"/>
    <w:rsid w:val="00D82F18"/>
    <w:rsid w:val="00D843C2"/>
    <w:rsid w:val="00D8457B"/>
    <w:rsid w:val="00D86301"/>
    <w:rsid w:val="00D868DC"/>
    <w:rsid w:val="00D9010E"/>
    <w:rsid w:val="00D910D1"/>
    <w:rsid w:val="00D92557"/>
    <w:rsid w:val="00D958ED"/>
    <w:rsid w:val="00D95D15"/>
    <w:rsid w:val="00DA2E52"/>
    <w:rsid w:val="00DA5D8A"/>
    <w:rsid w:val="00DA6C6B"/>
    <w:rsid w:val="00DB6B16"/>
    <w:rsid w:val="00DC3357"/>
    <w:rsid w:val="00DD11B0"/>
    <w:rsid w:val="00DD441E"/>
    <w:rsid w:val="00DD5038"/>
    <w:rsid w:val="00DE3EAC"/>
    <w:rsid w:val="00DF057C"/>
    <w:rsid w:val="00DF18AD"/>
    <w:rsid w:val="00E0049D"/>
    <w:rsid w:val="00E0226C"/>
    <w:rsid w:val="00E154E2"/>
    <w:rsid w:val="00E24074"/>
    <w:rsid w:val="00E279AE"/>
    <w:rsid w:val="00E312C7"/>
    <w:rsid w:val="00E329F6"/>
    <w:rsid w:val="00E35F3A"/>
    <w:rsid w:val="00E40C31"/>
    <w:rsid w:val="00E40D06"/>
    <w:rsid w:val="00E41EA2"/>
    <w:rsid w:val="00E4239E"/>
    <w:rsid w:val="00E4290F"/>
    <w:rsid w:val="00E44F16"/>
    <w:rsid w:val="00E504B1"/>
    <w:rsid w:val="00E51646"/>
    <w:rsid w:val="00E57CCB"/>
    <w:rsid w:val="00E612E3"/>
    <w:rsid w:val="00E62EF0"/>
    <w:rsid w:val="00E65478"/>
    <w:rsid w:val="00E66A47"/>
    <w:rsid w:val="00E67271"/>
    <w:rsid w:val="00E7442E"/>
    <w:rsid w:val="00E75CF8"/>
    <w:rsid w:val="00E80BDD"/>
    <w:rsid w:val="00E8551C"/>
    <w:rsid w:val="00E911AD"/>
    <w:rsid w:val="00E92447"/>
    <w:rsid w:val="00E95683"/>
    <w:rsid w:val="00EB076B"/>
    <w:rsid w:val="00EB451F"/>
    <w:rsid w:val="00EB61FF"/>
    <w:rsid w:val="00EB7B77"/>
    <w:rsid w:val="00EC5401"/>
    <w:rsid w:val="00ED10C2"/>
    <w:rsid w:val="00ED73D5"/>
    <w:rsid w:val="00ED7E2D"/>
    <w:rsid w:val="00EE2698"/>
    <w:rsid w:val="00EE393E"/>
    <w:rsid w:val="00EE48E2"/>
    <w:rsid w:val="00EE64A1"/>
    <w:rsid w:val="00EF3DFF"/>
    <w:rsid w:val="00EF4659"/>
    <w:rsid w:val="00F0013C"/>
    <w:rsid w:val="00F06A50"/>
    <w:rsid w:val="00F11CFB"/>
    <w:rsid w:val="00F12987"/>
    <w:rsid w:val="00F2321C"/>
    <w:rsid w:val="00F25E20"/>
    <w:rsid w:val="00F31844"/>
    <w:rsid w:val="00F377E5"/>
    <w:rsid w:val="00F419C1"/>
    <w:rsid w:val="00F46CDC"/>
    <w:rsid w:val="00F509A4"/>
    <w:rsid w:val="00F534C7"/>
    <w:rsid w:val="00F55F8A"/>
    <w:rsid w:val="00F6033C"/>
    <w:rsid w:val="00F653CC"/>
    <w:rsid w:val="00F67E3E"/>
    <w:rsid w:val="00F7139A"/>
    <w:rsid w:val="00F71845"/>
    <w:rsid w:val="00F72CDF"/>
    <w:rsid w:val="00F83A9E"/>
    <w:rsid w:val="00F84FF8"/>
    <w:rsid w:val="00F904BA"/>
    <w:rsid w:val="00F9108B"/>
    <w:rsid w:val="00F947AF"/>
    <w:rsid w:val="00F94A10"/>
    <w:rsid w:val="00F94AEA"/>
    <w:rsid w:val="00FA45F6"/>
    <w:rsid w:val="00FA4B6D"/>
    <w:rsid w:val="00FA70C1"/>
    <w:rsid w:val="00FB04B9"/>
    <w:rsid w:val="00FB3A92"/>
    <w:rsid w:val="00FB3B2A"/>
    <w:rsid w:val="00FC28A3"/>
    <w:rsid w:val="00FC621E"/>
    <w:rsid w:val="00FC6C1A"/>
    <w:rsid w:val="00FC7942"/>
    <w:rsid w:val="00FD3776"/>
    <w:rsid w:val="00FD5EB4"/>
    <w:rsid w:val="00FE4388"/>
    <w:rsid w:val="00FF6C70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66BABA"/>
  <w15:chartTrackingRefBased/>
  <w15:docId w15:val="{66BB6EFB-9B11-498B-B84C-E13E0F6AA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25E20"/>
  </w:style>
  <w:style w:type="character" w:customStyle="1" w:styleId="pp-place-title">
    <w:name w:val="pp-place-title"/>
    <w:basedOn w:val="a0"/>
    <w:rsid w:val="00F25E20"/>
  </w:style>
  <w:style w:type="character" w:customStyle="1" w:styleId="pp-headline-itempp-headline-address">
    <w:name w:val="pp-headline-item pp-headline-address"/>
    <w:basedOn w:val="a0"/>
    <w:rsid w:val="00F25E20"/>
  </w:style>
  <w:style w:type="paragraph" w:customStyle="1" w:styleId="ConsPlusNormal">
    <w:name w:val="ConsPlusNormal"/>
    <w:rsid w:val="004E3D5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33AF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7">
    <w:name w:val="Table Grid"/>
    <w:basedOn w:val="a1"/>
    <w:uiPriority w:val="59"/>
    <w:rsid w:val="00A36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427BF4"/>
    <w:rPr>
      <w:color w:val="0000FF"/>
      <w:u w:val="single"/>
    </w:rPr>
  </w:style>
  <w:style w:type="character" w:styleId="a9">
    <w:name w:val="FollowedHyperlink"/>
    <w:uiPriority w:val="99"/>
    <w:unhideWhenUsed/>
    <w:rsid w:val="00427BF4"/>
    <w:rPr>
      <w:color w:val="800080"/>
      <w:u w:val="single"/>
    </w:rPr>
  </w:style>
  <w:style w:type="paragraph" w:customStyle="1" w:styleId="font0">
    <w:name w:val="font0"/>
    <w:basedOn w:val="a"/>
    <w:rsid w:val="00427BF4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427BF4"/>
    <w:pP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font6">
    <w:name w:val="font6"/>
    <w:basedOn w:val="a"/>
    <w:rsid w:val="00427BF4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65">
    <w:name w:val="xl65"/>
    <w:basedOn w:val="a"/>
    <w:rsid w:val="00427BF4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427BF4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427BF4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9">
    <w:name w:val="xl6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0">
    <w:name w:val="xl7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427B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3">
    <w:name w:val="xl83"/>
    <w:basedOn w:val="a"/>
    <w:rsid w:val="00427B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0D1B31"/>
    <w:rPr>
      <w:sz w:val="28"/>
    </w:rPr>
  </w:style>
  <w:style w:type="character" w:styleId="aa">
    <w:name w:val="line number"/>
    <w:rsid w:val="00D25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3464B4999041433AB7CEBB0ABCBA32B156AD6FDC845800A3C5647DDF9ACD31Bh9z6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5803BA240D3523336DB4AE2DDAFC22FB7D41FF6EEE0C5BA88AD6B5692AA104F83DFCEA6F1FAB16E3A7DDD89E1F37C295F0C9F52E07BC1A229EC16n7A5N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5803BA240D3523336DB4AE2DDAFC22FB7D41FF6EFE8C5B18CAD6B5692AA104F83DFCEA6F1FAB16E3A7DDD89E1F37C295F0C9F52E07BC1A229EC16n7A5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5803BA240D3523336DB4AE2DDAFC22FB7D41FF6EFE6CCBB8FAD6B5692AA104F83DFCEA6F1FAB16E3A7DDD89E1F37C295F0C9F52E07BC1A229EC16n7A5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5FBE6C-BF94-434B-9E6E-5A20129D4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2779</CharactersWithSpaces>
  <SharedDoc>false</SharedDoc>
  <HLinks>
    <vt:vector size="24" baseType="variant">
      <vt:variant>
        <vt:i4>5111892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consultantplus://offline/ref=95803BA240D3523336DB4AE2DDAFC22FB7D41FF6EEE0C5BA88AD6B5692AA104F83DFCEA6F1FAB16E3A7DDD89E1F37C295F0C9F52E07BC1A229EC16n7A5N</vt:lpwstr>
      </vt:variant>
      <vt:variant>
        <vt:lpwstr/>
      </vt:variant>
      <vt:variant>
        <vt:i4>5111892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consultantplus://offline/ref=95803BA240D3523336DB4AE2DDAFC22FB7D41FF6EFE8C5B18CAD6B5692AA104F83DFCEA6F1FAB16E3A7DDD89E1F37C295F0C9F52E07BC1A229EC16n7A5N</vt:lpwstr>
      </vt:variant>
      <vt:variant>
        <vt:lpwstr/>
      </vt:variant>
      <vt:variant>
        <vt:i4>5111898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consultantplus://offline/ref=95803BA240D3523336DB4AE2DDAFC22FB7D41FF6EFE6CCBB8FAD6B5692AA104F83DFCEA6F1FAB16E3A7DDD89E1F37C295F0C9F52E07BC1A229EC16n7A5N</vt:lpwstr>
      </vt:variant>
      <vt:variant>
        <vt:lpwstr/>
      </vt:variant>
      <vt:variant>
        <vt:i4>7274607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consultantplus://offline/ref=43464B4999041433AB7CEBB0ABCBA32B156AD6FDC845800A3C5647DDF9ACD31Bh9z6L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Ирина А. Шарапова</cp:lastModifiedBy>
  <cp:revision>2</cp:revision>
  <cp:lastPrinted>2022-01-11T09:15:00Z</cp:lastPrinted>
  <dcterms:created xsi:type="dcterms:W3CDTF">2022-02-17T11:12:00Z</dcterms:created>
  <dcterms:modified xsi:type="dcterms:W3CDTF">2022-02-17T11:12:00Z</dcterms:modified>
</cp:coreProperties>
</file>