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104A8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104A8" w:rsidP="00B41E39">
      <w:pPr>
        <w:rPr>
          <w:rFonts w:ascii="Times New Roman CYR" w:hAnsi="Times New Roman CYR"/>
          <w:b/>
          <w:sz w:val="24"/>
        </w:rPr>
      </w:pPr>
      <w:r w:rsidRPr="002104A8">
        <w:rPr>
          <w:rFonts w:ascii="Times New Roman CYR" w:hAnsi="Times New Roman CYR"/>
          <w:szCs w:val="28"/>
        </w:rPr>
        <w:t>02.11.2017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104A8">
        <w:rPr>
          <w:rFonts w:ascii="Times New Roman CYR" w:hAnsi="Times New Roman CYR"/>
          <w:szCs w:val="28"/>
        </w:rPr>
        <w:t xml:space="preserve">№ </w:t>
      </w:r>
      <w:r w:rsidRPr="002104A8">
        <w:rPr>
          <w:rFonts w:ascii="Times New Roman CYR" w:hAnsi="Times New Roman CYR"/>
          <w:szCs w:val="28"/>
        </w:rPr>
        <w:t>215</w:t>
      </w:r>
      <w:r>
        <w:rPr>
          <w:rFonts w:ascii="Times New Roman CYR" w:hAnsi="Times New Roman CYR"/>
          <w:szCs w:val="28"/>
        </w:rPr>
        <w:t>1</w:t>
      </w:r>
      <w:bookmarkStart w:id="0" w:name="_GoBack"/>
      <w:bookmarkEnd w:id="0"/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постановлением администрации города Липецка от 07 марта 2017  № 318 «Об утверждении документации по планировке территории (проекта планировки и проекта межевания) линейного объекта: «Реконструкция пр.Победы с благоустройством прилегающей территории от пл.Победы до монумента «Танк» в городе Липецке» 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>Внести в постановление администрации города Липецка от 25.06.2015 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16.06.2016</w:t>
      </w:r>
      <w:r w:rsidR="007D6734"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 xml:space="preserve">№ 1041, </w:t>
      </w:r>
      <w:r w:rsidR="0017773D">
        <w:rPr>
          <w:rFonts w:ascii="Times New Roman CYR" w:hAnsi="Times New Roman CYR"/>
          <w:szCs w:val="28"/>
        </w:rPr>
        <w:t>от 06.02.2017 № 131</w:t>
      </w:r>
      <w:r w:rsidR="00CA1F15">
        <w:rPr>
          <w:rFonts w:ascii="Times New Roman CYR" w:hAnsi="Times New Roman CYR"/>
          <w:szCs w:val="28"/>
        </w:rPr>
        <w:t>, от 24.04.2017 № 615, от 11.05.201</w:t>
      </w:r>
      <w:r w:rsidR="00515325">
        <w:rPr>
          <w:rFonts w:ascii="Times New Roman CYR" w:hAnsi="Times New Roman CYR"/>
          <w:szCs w:val="28"/>
        </w:rPr>
        <w:t>7 № 754, от 15.06.2017</w:t>
      </w:r>
      <w:r w:rsidR="00CA1F15">
        <w:rPr>
          <w:rFonts w:ascii="Times New Roman CYR" w:hAnsi="Times New Roman CYR"/>
          <w:szCs w:val="28"/>
        </w:rPr>
        <w:t xml:space="preserve">  № 1026</w:t>
      </w:r>
      <w:r w:rsidR="00B472D8">
        <w:rPr>
          <w:rFonts w:ascii="Times New Roman CYR" w:hAnsi="Times New Roman CYR"/>
          <w:szCs w:val="28"/>
        </w:rPr>
        <w:t xml:space="preserve">, </w:t>
      </w:r>
      <w:r w:rsidR="00E52408">
        <w:rPr>
          <w:rFonts w:ascii="Times New Roman CYR" w:hAnsi="Times New Roman CYR"/>
          <w:szCs w:val="28"/>
        </w:rPr>
        <w:t>от 07.07.2017 № 1183</w:t>
      </w:r>
      <w:r w:rsidR="0013245F">
        <w:rPr>
          <w:rFonts w:ascii="Times New Roman CYR" w:hAnsi="Times New Roman CYR"/>
          <w:szCs w:val="28"/>
        </w:rPr>
        <w:t>, 24.08.2017 №</w:t>
      </w:r>
      <w:r w:rsidR="00830BA2">
        <w:rPr>
          <w:rFonts w:ascii="Times New Roman CYR" w:hAnsi="Times New Roman CYR"/>
          <w:szCs w:val="28"/>
        </w:rPr>
        <w:t xml:space="preserve"> </w:t>
      </w:r>
      <w:r w:rsidR="0013245F">
        <w:rPr>
          <w:rFonts w:ascii="Times New Roman CYR" w:hAnsi="Times New Roman CYR"/>
          <w:szCs w:val="28"/>
        </w:rPr>
        <w:t>1602</w:t>
      </w:r>
      <w:r w:rsidR="0054598E">
        <w:rPr>
          <w:rFonts w:ascii="Times New Roman CYR" w:hAnsi="Times New Roman CYR"/>
          <w:szCs w:val="28"/>
        </w:rPr>
        <w:t>, от 06.09.2017 № 1746</w:t>
      </w:r>
      <w:r w:rsidR="00392D70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0F1C14" w:rsidRDefault="00726588" w:rsidP="008D2EB5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0F1C14" w:rsidRDefault="008D2EB5" w:rsidP="007267A4">
      <w:pPr>
        <w:ind w:left="700"/>
        <w:jc w:val="both"/>
      </w:pPr>
      <w:r>
        <w:t>1</w:t>
      </w:r>
      <w:r w:rsidR="007267A4">
        <w:t xml:space="preserve">) </w:t>
      </w:r>
      <w:r w:rsidR="00507371">
        <w:t>пункт</w:t>
      </w:r>
      <w:r w:rsidR="00102BE4">
        <w:t xml:space="preserve"> </w:t>
      </w:r>
      <w:r w:rsidR="004139B8">
        <w:t>109</w:t>
      </w:r>
      <w:r w:rsidR="00507371">
        <w:t xml:space="preserve"> изложить в следующей редакции:</w:t>
      </w:r>
    </w:p>
    <w:p w:rsidR="008D2EB5" w:rsidRDefault="008D2EB5" w:rsidP="007267A4">
      <w:pPr>
        <w:ind w:left="700"/>
        <w:jc w:val="both"/>
      </w:pPr>
    </w:p>
    <w:p w:rsidR="008D2EB5" w:rsidRDefault="008D2EB5" w:rsidP="007267A4">
      <w:pPr>
        <w:ind w:left="700"/>
        <w:jc w:val="both"/>
      </w:pPr>
    </w:p>
    <w:p w:rsidR="008D2EB5" w:rsidRDefault="008D2EB5" w:rsidP="008D2EB5">
      <w:pPr>
        <w:ind w:left="700"/>
        <w:jc w:val="center"/>
      </w:pPr>
      <w:r>
        <w:lastRenderedPageBreak/>
        <w:t>2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54598E" w:rsidRPr="00480599" w:rsidTr="00C93F9E">
        <w:tc>
          <w:tcPr>
            <w:tcW w:w="700" w:type="dxa"/>
          </w:tcPr>
          <w:p w:rsidR="008D2EB5" w:rsidRDefault="008D2EB5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54598E" w:rsidRPr="00480599" w:rsidRDefault="0054598E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«109</w:t>
            </w:r>
          </w:p>
        </w:tc>
        <w:tc>
          <w:tcPr>
            <w:tcW w:w="1296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ул.Терешковойрайон дома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 № 28 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7</w:t>
            </w:r>
            <w:r w:rsidRPr="0054598E">
              <w:rPr>
                <w:bCs/>
                <w:sz w:val="16"/>
                <w:szCs w:val="16"/>
              </w:rPr>
              <w:t>,5</w:t>
            </w:r>
          </w:p>
        </w:tc>
        <w:tc>
          <w:tcPr>
            <w:tcW w:w="980" w:type="dxa"/>
          </w:tcPr>
          <w:p w:rsid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ственный</w:t>
            </w:r>
          </w:p>
        </w:tc>
        <w:tc>
          <w:tcPr>
            <w:tcW w:w="1120" w:type="dxa"/>
          </w:tcPr>
          <w:p w:rsidR="0054598E" w:rsidRPr="0054598E" w:rsidRDefault="0054598E" w:rsidP="001056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Карпов Г.И.</w:t>
            </w:r>
          </w:p>
        </w:tc>
        <w:tc>
          <w:tcPr>
            <w:tcW w:w="980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Карпов Г.И.</w:t>
            </w:r>
          </w:p>
        </w:tc>
        <w:tc>
          <w:tcPr>
            <w:tcW w:w="840" w:type="dxa"/>
          </w:tcPr>
          <w:p w:rsidR="004139B8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 w:rsidR="004139B8">
              <w:rPr>
                <w:bCs/>
                <w:sz w:val="16"/>
                <w:szCs w:val="16"/>
              </w:rPr>
              <w:t>2017-0349 от 29.08.</w:t>
            </w:r>
          </w:p>
          <w:p w:rsidR="0054598E" w:rsidRPr="0054598E" w:rsidRDefault="004139B8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17,5</w:t>
            </w:r>
          </w:p>
        </w:tc>
        <w:tc>
          <w:tcPr>
            <w:tcW w:w="706" w:type="dxa"/>
          </w:tcPr>
          <w:p w:rsidR="0054598E" w:rsidRPr="0054598E" w:rsidRDefault="00C93F9E" w:rsidP="001056A5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  <w:r w:rsidR="0054598E" w:rsidRPr="0054598E">
              <w:rPr>
                <w:bCs/>
                <w:sz w:val="16"/>
                <w:szCs w:val="16"/>
              </w:rPr>
              <w:t>4643</w:t>
            </w:r>
            <w:r w:rsidR="0054598E">
              <w:rPr>
                <w:bCs/>
                <w:sz w:val="16"/>
                <w:szCs w:val="16"/>
              </w:rPr>
              <w:t>»</w:t>
            </w:r>
          </w:p>
        </w:tc>
      </w:tr>
    </w:tbl>
    <w:p w:rsidR="00D62DE5" w:rsidRDefault="00D62DE5" w:rsidP="00C1378F">
      <w:pPr>
        <w:pStyle w:val="ConsNormal"/>
        <w:widowControl/>
        <w:ind w:right="0" w:firstLine="0"/>
        <w:rPr>
          <w:rFonts w:ascii="Times New Roman" w:hAnsi="Times New Roman" w:cs="Times New Roman"/>
          <w:sz w:val="28"/>
        </w:rPr>
      </w:pPr>
    </w:p>
    <w:p w:rsidR="004139B8" w:rsidRDefault="008D2EB5" w:rsidP="007267A4">
      <w:pPr>
        <w:ind w:left="700"/>
        <w:jc w:val="both"/>
      </w:pPr>
      <w:r>
        <w:t>2</w:t>
      </w:r>
      <w:r w:rsidR="007267A4">
        <w:t xml:space="preserve">) </w:t>
      </w:r>
      <w:r w:rsidR="000F1C14">
        <w:t xml:space="preserve">пункт </w:t>
      </w:r>
      <w:r w:rsidR="004139B8">
        <w:t xml:space="preserve">110 признать утратившими силу </w:t>
      </w:r>
    </w:p>
    <w:p w:rsidR="00C1378F" w:rsidRDefault="008D2EB5" w:rsidP="008D2EB5">
      <w:pPr>
        <w:ind w:left="700"/>
        <w:jc w:val="both"/>
      </w:pPr>
      <w:r>
        <w:t>3</w:t>
      </w:r>
      <w:r w:rsidR="007267A4">
        <w:t xml:space="preserve">) </w:t>
      </w:r>
      <w:r w:rsidR="004139B8">
        <w:t>пункт 262 изложить в следующей редакции:</w:t>
      </w:r>
    </w:p>
    <w:p w:rsidR="00C1378F" w:rsidRDefault="00C1378F" w:rsidP="00C1378F">
      <w:pPr>
        <w:jc w:val="center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621BDB" w:rsidRPr="00E52408" w:rsidTr="00C93F9E">
        <w:tc>
          <w:tcPr>
            <w:tcW w:w="700" w:type="dxa"/>
          </w:tcPr>
          <w:p w:rsidR="00621BDB" w:rsidRPr="00E52408" w:rsidRDefault="00621BDB" w:rsidP="00B267F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240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4139B8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296" w:type="dxa"/>
          </w:tcPr>
          <w:p w:rsidR="004139B8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ул.</w:t>
            </w:r>
            <w:r w:rsidR="004139B8">
              <w:rPr>
                <w:color w:val="000000"/>
                <w:sz w:val="16"/>
                <w:szCs w:val="16"/>
              </w:rPr>
              <w:t>Авиацион</w:t>
            </w:r>
          </w:p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ная</w:t>
            </w:r>
            <w:r w:rsidR="00621BDB" w:rsidRPr="00621BDB">
              <w:rPr>
                <w:color w:val="000000"/>
                <w:sz w:val="16"/>
                <w:szCs w:val="16"/>
              </w:rPr>
              <w:t xml:space="preserve">, район дома № </w:t>
            </w:r>
            <w:r>
              <w:rPr>
                <w:color w:val="000000"/>
                <w:sz w:val="16"/>
                <w:szCs w:val="16"/>
              </w:rPr>
              <w:t>38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621BDB" w:rsidRPr="00621BDB" w:rsidRDefault="001906EF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621BDB" w:rsidRPr="00621BDB" w:rsidRDefault="00621BDB" w:rsidP="00843BAE">
            <w:pPr>
              <w:rPr>
                <w:bCs/>
                <w:color w:val="000000"/>
                <w:sz w:val="16"/>
                <w:szCs w:val="16"/>
              </w:rPr>
            </w:pPr>
            <w:r w:rsidRPr="00621BDB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И.Ш.</w:t>
            </w:r>
          </w:p>
        </w:tc>
        <w:tc>
          <w:tcPr>
            <w:tcW w:w="980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И.Ш.</w:t>
            </w:r>
          </w:p>
        </w:tc>
        <w:tc>
          <w:tcPr>
            <w:tcW w:w="840" w:type="dxa"/>
          </w:tcPr>
          <w:p w:rsidR="004139B8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Договор2017-0118 </w:t>
            </w:r>
            <w:r w:rsidR="00621BDB" w:rsidRPr="00621BDB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24.03.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201</w:t>
            </w:r>
            <w:r w:rsidR="004139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4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06" w:type="dxa"/>
          </w:tcPr>
          <w:p w:rsidR="00621BDB" w:rsidRPr="00621BDB" w:rsidRDefault="00C93F9E" w:rsidP="00843BAE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4139B8">
              <w:rPr>
                <w:color w:val="000000"/>
                <w:sz w:val="16"/>
                <w:szCs w:val="16"/>
              </w:rPr>
              <w:t>0966</w:t>
            </w:r>
            <w:r w:rsidR="00621BDB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E52408" w:rsidRDefault="00E52408" w:rsidP="004139B8">
      <w:pPr>
        <w:jc w:val="both"/>
      </w:pPr>
      <w:r>
        <w:t xml:space="preserve"> </w:t>
      </w:r>
    </w:p>
    <w:p w:rsidR="00E52408" w:rsidRDefault="00E52408" w:rsidP="008D2EB5">
      <w:pPr>
        <w:numPr>
          <w:ilvl w:val="0"/>
          <w:numId w:val="12"/>
        </w:numPr>
        <w:jc w:val="both"/>
      </w:pPr>
      <w:r>
        <w:t xml:space="preserve">пункт </w:t>
      </w:r>
      <w:r w:rsidR="004139B8">
        <w:t>266</w:t>
      </w:r>
      <w:r>
        <w:t xml:space="preserve">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A848A0" w:rsidRPr="00603B07" w:rsidTr="00C93F9E">
        <w:tc>
          <w:tcPr>
            <w:tcW w:w="700" w:type="dxa"/>
          </w:tcPr>
          <w:p w:rsidR="00A848A0" w:rsidRPr="00D4388F" w:rsidRDefault="00A848A0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1296" w:type="dxa"/>
          </w:tcPr>
          <w:p w:rsidR="00A848A0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ул.</w:t>
            </w:r>
            <w:r>
              <w:rPr>
                <w:color w:val="000000"/>
                <w:sz w:val="16"/>
                <w:szCs w:val="16"/>
              </w:rPr>
              <w:t>Московская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>
              <w:rPr>
                <w:color w:val="000000"/>
                <w:sz w:val="16"/>
                <w:szCs w:val="16"/>
              </w:rPr>
              <w:t>49/1</w:t>
            </w:r>
          </w:p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80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A848A0" w:rsidRPr="00D4388F" w:rsidRDefault="00A848A0" w:rsidP="00843BAE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848A0" w:rsidRPr="00621BDB" w:rsidRDefault="00A848A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И.Ш.</w:t>
            </w:r>
          </w:p>
        </w:tc>
        <w:tc>
          <w:tcPr>
            <w:tcW w:w="980" w:type="dxa"/>
          </w:tcPr>
          <w:p w:rsidR="00A848A0" w:rsidRPr="00621BDB" w:rsidRDefault="00A848A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И.Ш.</w:t>
            </w:r>
          </w:p>
        </w:tc>
        <w:tc>
          <w:tcPr>
            <w:tcW w:w="840" w:type="dxa"/>
          </w:tcPr>
          <w:p w:rsidR="00A848A0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2017-0225 от 06.07.</w:t>
            </w:r>
          </w:p>
          <w:p w:rsidR="00A848A0" w:rsidRPr="00D4388F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A848A0" w:rsidRPr="00D4388F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06" w:type="dxa"/>
          </w:tcPr>
          <w:p w:rsidR="00A848A0" w:rsidRPr="00E52408" w:rsidRDefault="00C93F9E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A848A0">
              <w:rPr>
                <w:bCs/>
                <w:color w:val="000000"/>
                <w:sz w:val="16"/>
                <w:szCs w:val="16"/>
              </w:rPr>
              <w:t>1909</w:t>
            </w:r>
            <w:r w:rsidR="00A848A0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A848A0" w:rsidRDefault="00A848A0" w:rsidP="00A848A0">
      <w:pPr>
        <w:ind w:left="700"/>
        <w:jc w:val="both"/>
      </w:pPr>
    </w:p>
    <w:p w:rsidR="00EC3BA7" w:rsidRDefault="008D2EB5" w:rsidP="00A848A0">
      <w:pPr>
        <w:ind w:left="700"/>
        <w:jc w:val="both"/>
      </w:pPr>
      <w:r>
        <w:t>5</w:t>
      </w:r>
      <w:r w:rsidR="00EC3BA7">
        <w:t>) пункт 391 признать утратившими силу</w:t>
      </w:r>
    </w:p>
    <w:p w:rsidR="00A848A0" w:rsidRDefault="00A848A0" w:rsidP="008D2EB5">
      <w:pPr>
        <w:numPr>
          <w:ilvl w:val="0"/>
          <w:numId w:val="13"/>
        </w:numPr>
        <w:jc w:val="both"/>
      </w:pPr>
      <w:r>
        <w:t>пункт 561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A848A0" w:rsidRPr="00E52408" w:rsidTr="00C93F9E">
        <w:tc>
          <w:tcPr>
            <w:tcW w:w="700" w:type="dxa"/>
          </w:tcPr>
          <w:p w:rsidR="00A848A0" w:rsidRPr="00D4388F" w:rsidRDefault="00A848A0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561</w:t>
            </w:r>
          </w:p>
        </w:tc>
        <w:tc>
          <w:tcPr>
            <w:tcW w:w="1296" w:type="dxa"/>
          </w:tcPr>
          <w:p w:rsidR="00A848A0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ул.</w:t>
            </w:r>
            <w:r>
              <w:rPr>
                <w:color w:val="000000"/>
                <w:sz w:val="16"/>
                <w:szCs w:val="16"/>
              </w:rPr>
              <w:t>Мичурина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>
              <w:rPr>
                <w:color w:val="000000"/>
                <w:sz w:val="16"/>
                <w:szCs w:val="16"/>
              </w:rPr>
              <w:t>16</w:t>
            </w:r>
          </w:p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80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A848A0" w:rsidRPr="00D4388F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848A0" w:rsidRPr="00621BDB" w:rsidRDefault="00A848A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Егорова Н.М.</w:t>
            </w:r>
          </w:p>
        </w:tc>
        <w:tc>
          <w:tcPr>
            <w:tcW w:w="980" w:type="dxa"/>
          </w:tcPr>
          <w:p w:rsidR="00A848A0" w:rsidRPr="00621BDB" w:rsidRDefault="00A848A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Егорова Н.М.</w:t>
            </w:r>
          </w:p>
        </w:tc>
        <w:tc>
          <w:tcPr>
            <w:tcW w:w="840" w:type="dxa"/>
          </w:tcPr>
          <w:p w:rsidR="00A848A0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</w:t>
            </w:r>
            <w:r w:rsidR="002B377A">
              <w:rPr>
                <w:bCs/>
                <w:color w:val="000000"/>
                <w:sz w:val="16"/>
                <w:szCs w:val="16"/>
              </w:rPr>
              <w:t xml:space="preserve">140 </w:t>
            </w: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2B377A">
              <w:rPr>
                <w:bCs/>
                <w:color w:val="000000"/>
                <w:sz w:val="16"/>
                <w:szCs w:val="16"/>
              </w:rPr>
              <w:t>11</w:t>
            </w:r>
            <w:r>
              <w:rPr>
                <w:bCs/>
                <w:color w:val="000000"/>
                <w:sz w:val="16"/>
                <w:szCs w:val="16"/>
              </w:rPr>
              <w:t>.0</w:t>
            </w:r>
            <w:r w:rsidR="002B377A">
              <w:rPr>
                <w:bCs/>
                <w:color w:val="000000"/>
                <w:sz w:val="16"/>
                <w:szCs w:val="16"/>
              </w:rPr>
              <w:t>4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A848A0" w:rsidRPr="00D4388F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A848A0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06" w:type="dxa"/>
          </w:tcPr>
          <w:p w:rsidR="00A848A0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2B377A">
              <w:rPr>
                <w:bCs/>
                <w:color w:val="000000"/>
                <w:sz w:val="16"/>
                <w:szCs w:val="16"/>
              </w:rPr>
              <w:t>4848</w:t>
            </w:r>
            <w:r w:rsidR="00A848A0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jc w:val="both"/>
      </w:pPr>
    </w:p>
    <w:p w:rsidR="002B377A" w:rsidRDefault="002B377A" w:rsidP="002B377A">
      <w:pPr>
        <w:numPr>
          <w:ilvl w:val="0"/>
          <w:numId w:val="13"/>
        </w:numPr>
        <w:jc w:val="both"/>
      </w:pPr>
      <w:r>
        <w:t>пункт 704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2B377A" w:rsidRPr="00E52408" w:rsidTr="00C93F9E">
        <w:tc>
          <w:tcPr>
            <w:tcW w:w="700" w:type="dxa"/>
          </w:tcPr>
          <w:p w:rsidR="002B377A" w:rsidRPr="00D4388F" w:rsidRDefault="002B377A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1296" w:type="dxa"/>
          </w:tcPr>
          <w:p w:rsidR="002B377A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пер.Рудный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>
              <w:rPr>
                <w:color w:val="000000"/>
                <w:sz w:val="16"/>
                <w:szCs w:val="16"/>
              </w:rPr>
              <w:t>1</w:t>
            </w:r>
          </w:p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80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2B377A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2B377A" w:rsidRPr="00621BDB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Журавлева Е.А.</w:t>
            </w:r>
          </w:p>
        </w:tc>
        <w:tc>
          <w:tcPr>
            <w:tcW w:w="980" w:type="dxa"/>
          </w:tcPr>
          <w:p w:rsidR="002B377A" w:rsidRPr="00621BDB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Журавлева Е.А.</w:t>
            </w:r>
          </w:p>
        </w:tc>
        <w:tc>
          <w:tcPr>
            <w:tcW w:w="840" w:type="dxa"/>
          </w:tcPr>
          <w:p w:rsidR="002B377A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2017-0036</w:t>
            </w:r>
            <w:r w:rsidR="00021508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от 06.02.</w:t>
            </w:r>
          </w:p>
          <w:p w:rsidR="002B377A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2B377A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06" w:type="dxa"/>
          </w:tcPr>
          <w:p w:rsidR="002B377A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2B377A">
              <w:rPr>
                <w:bCs/>
                <w:color w:val="000000"/>
                <w:sz w:val="16"/>
                <w:szCs w:val="16"/>
              </w:rPr>
              <w:t>2220</w:t>
            </w:r>
            <w:r w:rsidR="002B377A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2B377A" w:rsidRDefault="002B377A" w:rsidP="000F1C14">
      <w:pPr>
        <w:jc w:val="both"/>
      </w:pPr>
    </w:p>
    <w:p w:rsidR="00612291" w:rsidRDefault="00612291" w:rsidP="00612291">
      <w:pPr>
        <w:numPr>
          <w:ilvl w:val="0"/>
          <w:numId w:val="13"/>
        </w:numPr>
        <w:jc w:val="both"/>
      </w:pPr>
      <w:r>
        <w:t>пункт 744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612291" w:rsidRPr="00E52408" w:rsidTr="00C93F9E">
        <w:tc>
          <w:tcPr>
            <w:tcW w:w="700" w:type="dxa"/>
          </w:tcPr>
          <w:p w:rsidR="00612291" w:rsidRPr="00D4388F" w:rsidRDefault="00612291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96" w:type="dxa"/>
          </w:tcPr>
          <w:p w:rsidR="00612291" w:rsidRDefault="00612291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ул.Ибаррури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612291" w:rsidRPr="00D4388F" w:rsidRDefault="00612291" w:rsidP="0044449A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>
              <w:rPr>
                <w:color w:val="000000"/>
                <w:sz w:val="16"/>
                <w:szCs w:val="16"/>
              </w:rPr>
              <w:t>3</w:t>
            </w:r>
          </w:p>
          <w:p w:rsidR="00612291" w:rsidRPr="00D4388F" w:rsidRDefault="00612291" w:rsidP="004444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12291" w:rsidRPr="00D4388F" w:rsidRDefault="00612291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612291" w:rsidRPr="00D4388F" w:rsidRDefault="00612291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612291" w:rsidRPr="00D4388F" w:rsidRDefault="00612291" w:rsidP="0044449A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612291" w:rsidRPr="00D4388F" w:rsidRDefault="00612291" w:rsidP="0044449A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612291" w:rsidRPr="00D4388F" w:rsidRDefault="00612291" w:rsidP="0044449A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12291" w:rsidRPr="00621BDB" w:rsidRDefault="00612291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Боброва Г.А.</w:t>
            </w:r>
          </w:p>
        </w:tc>
        <w:tc>
          <w:tcPr>
            <w:tcW w:w="980" w:type="dxa"/>
          </w:tcPr>
          <w:p w:rsidR="00612291" w:rsidRPr="00621BDB" w:rsidRDefault="00612291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Боброва Г.А.</w:t>
            </w:r>
          </w:p>
        </w:tc>
        <w:tc>
          <w:tcPr>
            <w:tcW w:w="840" w:type="dxa"/>
          </w:tcPr>
          <w:p w:rsidR="00612291" w:rsidRDefault="00612291" w:rsidP="0044449A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</w:t>
            </w:r>
            <w:r w:rsidR="00EC3BA7">
              <w:rPr>
                <w:bCs/>
                <w:color w:val="000000"/>
                <w:sz w:val="16"/>
                <w:szCs w:val="16"/>
              </w:rPr>
              <w:t>444</w:t>
            </w:r>
            <w:r w:rsidR="00021508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EC3BA7">
              <w:rPr>
                <w:bCs/>
                <w:color w:val="000000"/>
                <w:sz w:val="16"/>
                <w:szCs w:val="16"/>
              </w:rPr>
              <w:t>15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="00EC3BA7">
              <w:rPr>
                <w:bCs/>
                <w:color w:val="000000"/>
                <w:sz w:val="16"/>
                <w:szCs w:val="16"/>
              </w:rPr>
              <w:t>10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612291" w:rsidRPr="00D4388F" w:rsidRDefault="00612291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612291" w:rsidRPr="00D4388F" w:rsidRDefault="00EC3BA7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="00612291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06" w:type="dxa"/>
          </w:tcPr>
          <w:p w:rsidR="00612291" w:rsidRPr="00E52408" w:rsidRDefault="00C93F9E" w:rsidP="0044449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2</w:t>
            </w:r>
            <w:r w:rsidR="00EC3BA7">
              <w:rPr>
                <w:bCs/>
                <w:color w:val="000000"/>
                <w:sz w:val="16"/>
                <w:szCs w:val="16"/>
              </w:rPr>
              <w:t>341»</w:t>
            </w:r>
          </w:p>
        </w:tc>
      </w:tr>
    </w:tbl>
    <w:p w:rsidR="007267A4" w:rsidRDefault="007267A4" w:rsidP="000F1C14">
      <w:pPr>
        <w:jc w:val="both"/>
      </w:pPr>
    </w:p>
    <w:p w:rsidR="00135E4B" w:rsidRDefault="008D2EB5" w:rsidP="008D2EB5">
      <w:pPr>
        <w:ind w:left="700"/>
        <w:jc w:val="both"/>
      </w:pPr>
      <w:r>
        <w:t>9)</w:t>
      </w:r>
      <w:r w:rsidR="00EC3BA7">
        <w:t xml:space="preserve"> </w:t>
      </w:r>
      <w:r w:rsidR="00135E4B">
        <w:t>пункт 1064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135E4B" w:rsidRPr="00E52408" w:rsidTr="00C93F9E">
        <w:tc>
          <w:tcPr>
            <w:tcW w:w="700" w:type="dxa"/>
          </w:tcPr>
          <w:p w:rsidR="00135E4B" w:rsidRPr="00D4388F" w:rsidRDefault="00135E4B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1064</w:t>
            </w:r>
          </w:p>
        </w:tc>
        <w:tc>
          <w:tcPr>
            <w:tcW w:w="1296" w:type="dxa"/>
          </w:tcPr>
          <w:p w:rsidR="00135E4B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ул.Космонав</w:t>
            </w:r>
          </w:p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4388F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70/1</w:t>
            </w:r>
          </w:p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135E4B" w:rsidRPr="00D4388F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135E4B" w:rsidRPr="00621BDB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С.Н.</w:t>
            </w:r>
          </w:p>
        </w:tc>
        <w:tc>
          <w:tcPr>
            <w:tcW w:w="980" w:type="dxa"/>
          </w:tcPr>
          <w:p w:rsidR="00135E4B" w:rsidRPr="00621BDB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С.Н.</w:t>
            </w:r>
          </w:p>
        </w:tc>
        <w:tc>
          <w:tcPr>
            <w:tcW w:w="840" w:type="dxa"/>
          </w:tcPr>
          <w:p w:rsidR="00135E4B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2017-0265</w:t>
            </w:r>
            <w:r w:rsidR="00021508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от 11.07.</w:t>
            </w:r>
          </w:p>
          <w:p w:rsidR="00135E4B" w:rsidRPr="00D4388F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135E4B" w:rsidRPr="00D4388F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06" w:type="dxa"/>
          </w:tcPr>
          <w:p w:rsidR="00135E4B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135E4B">
              <w:rPr>
                <w:bCs/>
                <w:color w:val="000000"/>
                <w:sz w:val="16"/>
                <w:szCs w:val="16"/>
              </w:rPr>
              <w:t>3734</w:t>
            </w:r>
            <w:r w:rsidR="00135E4B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135E4B" w:rsidRDefault="00135E4B" w:rsidP="000F1C14">
      <w:pPr>
        <w:jc w:val="both"/>
      </w:pPr>
    </w:p>
    <w:p w:rsidR="00135E4B" w:rsidRDefault="008D2EB5" w:rsidP="008D2EB5">
      <w:pPr>
        <w:ind w:left="700"/>
        <w:jc w:val="both"/>
      </w:pPr>
      <w:r>
        <w:t>10)</w:t>
      </w:r>
      <w:r w:rsidR="00EC3BA7">
        <w:t xml:space="preserve"> </w:t>
      </w:r>
      <w:r w:rsidR="00135E4B">
        <w:t>пункт 1149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135E4B" w:rsidRPr="00E52408" w:rsidTr="00C93F9E">
        <w:tc>
          <w:tcPr>
            <w:tcW w:w="700" w:type="dxa"/>
          </w:tcPr>
          <w:p w:rsidR="00135E4B" w:rsidRPr="00D4388F" w:rsidRDefault="00135E4B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1149</w:t>
            </w:r>
          </w:p>
        </w:tc>
        <w:tc>
          <w:tcPr>
            <w:tcW w:w="1296" w:type="dxa"/>
          </w:tcPr>
          <w:p w:rsidR="00855DD8" w:rsidRDefault="00135E4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</w:t>
            </w:r>
            <w:r w:rsidR="00855DD8">
              <w:rPr>
                <w:color w:val="000000"/>
                <w:sz w:val="16"/>
                <w:szCs w:val="16"/>
              </w:rPr>
              <w:t>Зорге,</w:t>
            </w:r>
          </w:p>
          <w:p w:rsidR="00855DD8" w:rsidRDefault="00135E4B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район дома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№ </w:t>
            </w:r>
            <w:r w:rsidR="00855DD8">
              <w:rPr>
                <w:color w:val="000000"/>
                <w:sz w:val="16"/>
                <w:szCs w:val="16"/>
              </w:rPr>
              <w:t>71</w:t>
            </w:r>
          </w:p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135E4B" w:rsidRPr="00D4388F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135E4B" w:rsidRPr="00D4388F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135E4B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135E4B" w:rsidRPr="00D4388F" w:rsidRDefault="00135E4B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135E4B" w:rsidRPr="00D4388F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55DD8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Ростовце</w:t>
            </w:r>
          </w:p>
          <w:p w:rsidR="00135E4B" w:rsidRPr="00621BDB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 О.В.</w:t>
            </w:r>
          </w:p>
        </w:tc>
        <w:tc>
          <w:tcPr>
            <w:tcW w:w="980" w:type="dxa"/>
          </w:tcPr>
          <w:p w:rsidR="00855DD8" w:rsidRDefault="00855DD8" w:rsidP="00855DD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Ростовце</w:t>
            </w:r>
          </w:p>
          <w:p w:rsidR="00135E4B" w:rsidRPr="00621BDB" w:rsidRDefault="00855DD8" w:rsidP="00855DD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 О.В.</w:t>
            </w:r>
          </w:p>
        </w:tc>
        <w:tc>
          <w:tcPr>
            <w:tcW w:w="840" w:type="dxa"/>
          </w:tcPr>
          <w:p w:rsidR="00135E4B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2017-02</w:t>
            </w:r>
            <w:r w:rsidR="00855DD8">
              <w:rPr>
                <w:bCs/>
                <w:color w:val="000000"/>
                <w:sz w:val="16"/>
                <w:szCs w:val="16"/>
              </w:rPr>
              <w:t xml:space="preserve">22 </w:t>
            </w: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855DD8">
              <w:rPr>
                <w:bCs/>
                <w:color w:val="000000"/>
                <w:sz w:val="16"/>
                <w:szCs w:val="16"/>
              </w:rPr>
              <w:t>14.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="00855DD8">
              <w:rPr>
                <w:bCs/>
                <w:color w:val="000000"/>
                <w:sz w:val="16"/>
                <w:szCs w:val="16"/>
              </w:rPr>
              <w:t>6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135E4B" w:rsidRPr="00D4388F" w:rsidRDefault="00135E4B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135E4B" w:rsidRPr="00D4388F" w:rsidRDefault="00855DD8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</w:t>
            </w:r>
            <w:r w:rsidR="00135E4B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06" w:type="dxa"/>
          </w:tcPr>
          <w:p w:rsidR="00135E4B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855DD8">
              <w:rPr>
                <w:bCs/>
                <w:color w:val="000000"/>
                <w:sz w:val="16"/>
                <w:szCs w:val="16"/>
              </w:rPr>
              <w:t>5142</w:t>
            </w:r>
            <w:r w:rsidR="00135E4B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135E4B" w:rsidRDefault="00135E4B" w:rsidP="000F1C14">
      <w:pPr>
        <w:jc w:val="both"/>
      </w:pPr>
    </w:p>
    <w:p w:rsidR="00855DD8" w:rsidRDefault="008D2EB5" w:rsidP="007267A4">
      <w:pPr>
        <w:ind w:left="700"/>
        <w:jc w:val="both"/>
      </w:pPr>
      <w:r>
        <w:t>11</w:t>
      </w:r>
      <w:r w:rsidR="007267A4">
        <w:t>)</w:t>
      </w:r>
      <w:r w:rsidR="00EC3BA7">
        <w:t xml:space="preserve"> </w:t>
      </w:r>
      <w:r w:rsidR="00855DD8">
        <w:t>пункт 1217 изложить в следующей редакции:</w:t>
      </w:r>
    </w:p>
    <w:p w:rsidR="008D2EB5" w:rsidRDefault="008D2EB5" w:rsidP="007267A4">
      <w:pPr>
        <w:ind w:left="700"/>
        <w:jc w:val="both"/>
      </w:pPr>
    </w:p>
    <w:p w:rsidR="008D2EB5" w:rsidRDefault="008D2EB5" w:rsidP="008D2EB5">
      <w:pPr>
        <w:ind w:left="700"/>
        <w:jc w:val="center"/>
      </w:pPr>
      <w:r>
        <w:lastRenderedPageBreak/>
        <w:t>3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855DD8" w:rsidRPr="00E52408" w:rsidTr="00C93F9E">
        <w:tc>
          <w:tcPr>
            <w:tcW w:w="700" w:type="dxa"/>
          </w:tcPr>
          <w:p w:rsidR="00855DD8" w:rsidRPr="00D4388F" w:rsidRDefault="00855DD8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1217</w:t>
            </w:r>
          </w:p>
        </w:tc>
        <w:tc>
          <w:tcPr>
            <w:tcW w:w="1296" w:type="dxa"/>
          </w:tcPr>
          <w:p w:rsidR="00855DD8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ул.Асфальтн</w:t>
            </w:r>
          </w:p>
          <w:p w:rsidR="00855DD8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ая, </w:t>
            </w:r>
            <w:r w:rsidRPr="00D4388F">
              <w:rPr>
                <w:color w:val="000000"/>
                <w:sz w:val="16"/>
                <w:szCs w:val="16"/>
              </w:rPr>
              <w:t xml:space="preserve">район </w:t>
            </w:r>
            <w:r>
              <w:rPr>
                <w:color w:val="000000"/>
                <w:sz w:val="16"/>
                <w:szCs w:val="16"/>
              </w:rPr>
              <w:t xml:space="preserve">остановки </w:t>
            </w:r>
          </w:p>
          <w:p w:rsidR="00855DD8" w:rsidRPr="00D4388F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«Станция Казинка»</w:t>
            </w:r>
          </w:p>
          <w:p w:rsidR="00855DD8" w:rsidRPr="00D4388F" w:rsidRDefault="00855DD8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855DD8" w:rsidRPr="00D4388F" w:rsidRDefault="00855DD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855DD8" w:rsidRPr="00D4388F" w:rsidRDefault="008E5987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  <w:r w:rsidR="00855DD8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855DD8" w:rsidRPr="00D4388F" w:rsidRDefault="00855DD8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855DD8" w:rsidRPr="00D4388F" w:rsidRDefault="00855DD8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855DD8" w:rsidRPr="00D4388F" w:rsidRDefault="00855DD8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55DD8" w:rsidRPr="00621BDB" w:rsidRDefault="008E5987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Шанава Д.Т.</w:t>
            </w:r>
          </w:p>
        </w:tc>
        <w:tc>
          <w:tcPr>
            <w:tcW w:w="980" w:type="dxa"/>
          </w:tcPr>
          <w:p w:rsidR="00855DD8" w:rsidRPr="00621BDB" w:rsidRDefault="008E5987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Шанава Д.Т.</w:t>
            </w:r>
          </w:p>
        </w:tc>
        <w:tc>
          <w:tcPr>
            <w:tcW w:w="840" w:type="dxa"/>
          </w:tcPr>
          <w:p w:rsidR="00855DD8" w:rsidRDefault="00855DD8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795399">
              <w:rPr>
                <w:bCs/>
                <w:color w:val="000000"/>
                <w:sz w:val="16"/>
                <w:szCs w:val="16"/>
              </w:rPr>
              <w:t>№ 3/13-ВР</w:t>
            </w:r>
            <w:r>
              <w:rPr>
                <w:bCs/>
                <w:color w:val="000000"/>
                <w:sz w:val="16"/>
                <w:szCs w:val="16"/>
              </w:rPr>
              <w:t xml:space="preserve"> от 1</w:t>
            </w:r>
            <w:r w:rsidR="00795399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.0</w:t>
            </w:r>
            <w:r w:rsidR="00795399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55DD8" w:rsidRPr="00D4388F" w:rsidRDefault="00855DD8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</w:t>
            </w:r>
            <w:r w:rsidR="00795399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54" w:type="dxa"/>
          </w:tcPr>
          <w:p w:rsidR="00855DD8" w:rsidRPr="00D4388F" w:rsidRDefault="00795399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</w:t>
            </w:r>
            <w:r w:rsidR="00855DD8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06" w:type="dxa"/>
          </w:tcPr>
          <w:p w:rsidR="00855DD8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855DD8">
              <w:rPr>
                <w:bCs/>
                <w:color w:val="000000"/>
                <w:sz w:val="16"/>
                <w:szCs w:val="16"/>
              </w:rPr>
              <w:t>5</w:t>
            </w:r>
            <w:r w:rsidR="00795399">
              <w:rPr>
                <w:bCs/>
                <w:color w:val="000000"/>
                <w:sz w:val="16"/>
                <w:szCs w:val="16"/>
              </w:rPr>
              <w:t>261</w:t>
            </w:r>
            <w:r w:rsidR="00855DD8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EC3BA7" w:rsidRDefault="00EC3BA7" w:rsidP="008D2EB5"/>
    <w:p w:rsidR="00EC3BA7" w:rsidRDefault="00EC3BA7" w:rsidP="00EC3BA7">
      <w:pPr>
        <w:ind w:left="700"/>
        <w:jc w:val="both"/>
      </w:pPr>
      <w:r>
        <w:t>1</w:t>
      </w:r>
      <w:r w:rsidR="008D2EB5">
        <w:t>2</w:t>
      </w:r>
      <w:r>
        <w:t>) пункты 1419-1422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EC3BA7" w:rsidRPr="00E52408" w:rsidTr="00C93F9E">
        <w:tc>
          <w:tcPr>
            <w:tcW w:w="700" w:type="dxa"/>
          </w:tcPr>
          <w:p w:rsidR="00EC3BA7" w:rsidRPr="00D4388F" w:rsidRDefault="00EC3BA7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1419</w:t>
            </w:r>
          </w:p>
        </w:tc>
        <w:tc>
          <w:tcPr>
            <w:tcW w:w="1296" w:type="dxa"/>
          </w:tcPr>
          <w:p w:rsidR="00EC3BA7" w:rsidRPr="00D4388F" w:rsidRDefault="003F4772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пр.Мира</w:t>
            </w:r>
            <w:r w:rsidR="00EC3BA7">
              <w:rPr>
                <w:color w:val="000000"/>
                <w:sz w:val="16"/>
                <w:szCs w:val="16"/>
              </w:rPr>
              <w:t xml:space="preserve">, </w:t>
            </w:r>
            <w:r w:rsidR="00EC3BA7" w:rsidRPr="00D4388F">
              <w:rPr>
                <w:color w:val="000000"/>
                <w:sz w:val="16"/>
                <w:szCs w:val="16"/>
              </w:rPr>
              <w:t xml:space="preserve">район </w:t>
            </w:r>
            <w:r>
              <w:rPr>
                <w:color w:val="000000"/>
                <w:sz w:val="16"/>
                <w:szCs w:val="16"/>
              </w:rPr>
              <w:t>дома № 27</w:t>
            </w:r>
          </w:p>
          <w:p w:rsidR="00EC3BA7" w:rsidRPr="00D4388F" w:rsidRDefault="00EC3BA7" w:rsidP="004444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EC3BA7" w:rsidRPr="00D4388F" w:rsidRDefault="00EC3BA7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EC3BA7" w:rsidRPr="00D4388F" w:rsidRDefault="00EC3BA7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DF4CBC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EC3BA7" w:rsidRPr="00D4388F" w:rsidRDefault="00DF4CBC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услуги общественного питания быстрого обслуживания</w:t>
            </w:r>
          </w:p>
        </w:tc>
        <w:tc>
          <w:tcPr>
            <w:tcW w:w="1120" w:type="dxa"/>
          </w:tcPr>
          <w:p w:rsidR="00EC3BA7" w:rsidRPr="00D4388F" w:rsidRDefault="00EC3BA7" w:rsidP="0044449A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EC3BA7" w:rsidRPr="00D4388F" w:rsidRDefault="00EC3BA7" w:rsidP="0044449A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C6AF0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Шабель</w:t>
            </w:r>
          </w:p>
          <w:p w:rsidR="00EC3BA7" w:rsidRPr="00621BDB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ник Л.Н</w:t>
            </w:r>
          </w:p>
        </w:tc>
        <w:tc>
          <w:tcPr>
            <w:tcW w:w="980" w:type="dxa"/>
          </w:tcPr>
          <w:p w:rsidR="00FC6AF0" w:rsidRDefault="00FC6AF0" w:rsidP="00FC6A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Шабель</w:t>
            </w:r>
          </w:p>
          <w:p w:rsidR="00EC3BA7" w:rsidRPr="00621BDB" w:rsidRDefault="00FC6AF0" w:rsidP="00FC6A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ник Л.Н</w:t>
            </w:r>
          </w:p>
        </w:tc>
        <w:tc>
          <w:tcPr>
            <w:tcW w:w="840" w:type="dxa"/>
          </w:tcPr>
          <w:p w:rsidR="00EC3BA7" w:rsidRDefault="00FC6AF0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2017-0393</w:t>
            </w:r>
            <w:r w:rsidR="00021508">
              <w:rPr>
                <w:bCs/>
                <w:color w:val="000000"/>
                <w:sz w:val="16"/>
                <w:szCs w:val="16"/>
              </w:rPr>
              <w:t xml:space="preserve"> от</w:t>
            </w:r>
          </w:p>
          <w:p w:rsidR="00021508" w:rsidRDefault="00021508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14.09.</w:t>
            </w:r>
          </w:p>
          <w:p w:rsidR="00021508" w:rsidRPr="00D4388F" w:rsidRDefault="00021508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EC3BA7" w:rsidRPr="00D4388F" w:rsidRDefault="00FC6AF0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06" w:type="dxa"/>
          </w:tcPr>
          <w:p w:rsidR="00EC3BA7" w:rsidRPr="00E52408" w:rsidRDefault="00C93F9E" w:rsidP="0044449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FC6AF0">
              <w:rPr>
                <w:bCs/>
                <w:color w:val="000000"/>
                <w:sz w:val="16"/>
                <w:szCs w:val="16"/>
              </w:rPr>
              <w:t>1326</w:t>
            </w:r>
          </w:p>
        </w:tc>
      </w:tr>
      <w:tr w:rsidR="00EC3BA7" w:rsidRPr="00E52408" w:rsidTr="00C93F9E">
        <w:tc>
          <w:tcPr>
            <w:tcW w:w="700" w:type="dxa"/>
          </w:tcPr>
          <w:p w:rsidR="00EC3BA7" w:rsidRPr="00D4388F" w:rsidRDefault="00EC3BA7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1420</w:t>
            </w:r>
          </w:p>
        </w:tc>
        <w:tc>
          <w:tcPr>
            <w:tcW w:w="1296" w:type="dxa"/>
          </w:tcPr>
          <w:p w:rsidR="00EC3BA7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ул.Баумана, район дома    № 175</w:t>
            </w:r>
          </w:p>
        </w:tc>
        <w:tc>
          <w:tcPr>
            <w:tcW w:w="883" w:type="dxa"/>
          </w:tcPr>
          <w:p w:rsidR="00FC6AF0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 в остано</w:t>
            </w:r>
          </w:p>
          <w:p w:rsidR="00FC6AF0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вочном комплек</w:t>
            </w:r>
          </w:p>
          <w:p w:rsidR="00EC3BA7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</w:t>
            </w:r>
          </w:p>
        </w:tc>
        <w:tc>
          <w:tcPr>
            <w:tcW w:w="621" w:type="dxa"/>
          </w:tcPr>
          <w:p w:rsidR="00EC3BA7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80" w:type="dxa"/>
          </w:tcPr>
          <w:p w:rsidR="00EC3BA7" w:rsidRPr="00D4388F" w:rsidRDefault="00FC6AF0" w:rsidP="00FC6AF0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EC3BA7" w:rsidRPr="00D4388F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EC3BA7" w:rsidRPr="00D4388F" w:rsidRDefault="00FC6AF0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EC3BA7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EC3BA7" w:rsidRDefault="00FC6AF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840" w:type="dxa"/>
          </w:tcPr>
          <w:p w:rsidR="00FC6AF0" w:rsidRDefault="00FC6AF0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2017-0415 от 27.09.</w:t>
            </w:r>
          </w:p>
          <w:p w:rsidR="00EC3BA7" w:rsidRPr="00D4388F" w:rsidRDefault="00FC6AF0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EC3BA7" w:rsidRDefault="00FC6AF0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06" w:type="dxa"/>
          </w:tcPr>
          <w:p w:rsidR="00EC3BA7" w:rsidRDefault="00C93F9E" w:rsidP="0044449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FC6AF0">
              <w:rPr>
                <w:bCs/>
                <w:color w:val="000000"/>
                <w:sz w:val="16"/>
                <w:szCs w:val="16"/>
              </w:rPr>
              <w:t>5094</w:t>
            </w:r>
          </w:p>
        </w:tc>
      </w:tr>
      <w:tr w:rsidR="00EC3BA7" w:rsidRPr="00E52408" w:rsidTr="00C93F9E">
        <w:tc>
          <w:tcPr>
            <w:tcW w:w="700" w:type="dxa"/>
          </w:tcPr>
          <w:p w:rsidR="00EC3BA7" w:rsidRPr="00D4388F" w:rsidRDefault="00EC3BA7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1421</w:t>
            </w:r>
          </w:p>
        </w:tc>
        <w:tc>
          <w:tcPr>
            <w:tcW w:w="1296" w:type="dxa"/>
          </w:tcPr>
          <w:p w:rsidR="00EC3BA7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микрорай</w:t>
            </w:r>
          </w:p>
          <w:p w:rsidR="00B669E5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он, район дома № 8</w:t>
            </w:r>
          </w:p>
        </w:tc>
        <w:tc>
          <w:tcPr>
            <w:tcW w:w="883" w:type="dxa"/>
          </w:tcPr>
          <w:p w:rsidR="00EC3BA7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торговая галерея</w:t>
            </w:r>
          </w:p>
        </w:tc>
        <w:tc>
          <w:tcPr>
            <w:tcW w:w="621" w:type="dxa"/>
          </w:tcPr>
          <w:p w:rsidR="00EC3BA7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231,5</w:t>
            </w:r>
          </w:p>
        </w:tc>
        <w:tc>
          <w:tcPr>
            <w:tcW w:w="980" w:type="dxa"/>
          </w:tcPr>
          <w:p w:rsidR="00B669E5" w:rsidRDefault="00B669E5" w:rsidP="004444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и непродовольствен</w:t>
            </w:r>
          </w:p>
          <w:p w:rsidR="00EC3BA7" w:rsidRPr="00D4388F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ные товары</w:t>
            </w:r>
          </w:p>
        </w:tc>
        <w:tc>
          <w:tcPr>
            <w:tcW w:w="1120" w:type="dxa"/>
          </w:tcPr>
          <w:p w:rsidR="00EC3BA7" w:rsidRPr="00D4388F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EC3BA7" w:rsidRPr="00D4388F" w:rsidRDefault="00EC3BA7" w:rsidP="0044449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C3BA7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СПЗСК «Альянс 48»</w:t>
            </w:r>
          </w:p>
        </w:tc>
        <w:tc>
          <w:tcPr>
            <w:tcW w:w="980" w:type="dxa"/>
          </w:tcPr>
          <w:p w:rsidR="00EC3BA7" w:rsidRDefault="00B669E5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СПЗСК «Альянс 48»</w:t>
            </w:r>
          </w:p>
        </w:tc>
        <w:tc>
          <w:tcPr>
            <w:tcW w:w="840" w:type="dxa"/>
          </w:tcPr>
          <w:p w:rsidR="008A51BF" w:rsidRDefault="00B669E5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2017-</w:t>
            </w:r>
            <w:r w:rsidR="008A51BF">
              <w:rPr>
                <w:bCs/>
                <w:color w:val="000000"/>
                <w:sz w:val="16"/>
                <w:szCs w:val="16"/>
              </w:rPr>
              <w:t>0391 от 13.09.</w:t>
            </w:r>
          </w:p>
          <w:p w:rsidR="00EC3BA7" w:rsidRPr="00D4388F" w:rsidRDefault="008A51BF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EC3BA7" w:rsidRDefault="008A51BF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231,5</w:t>
            </w:r>
          </w:p>
        </w:tc>
        <w:tc>
          <w:tcPr>
            <w:tcW w:w="706" w:type="dxa"/>
          </w:tcPr>
          <w:p w:rsidR="00EC3BA7" w:rsidRDefault="00EC3BA7" w:rsidP="0044449A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</w:tr>
      <w:tr w:rsidR="00EC3BA7" w:rsidRPr="00E52408" w:rsidTr="00C93F9E">
        <w:tc>
          <w:tcPr>
            <w:tcW w:w="700" w:type="dxa"/>
          </w:tcPr>
          <w:p w:rsidR="00EC3BA7" w:rsidRPr="00D4388F" w:rsidRDefault="00EC3BA7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1422</w:t>
            </w:r>
          </w:p>
        </w:tc>
        <w:tc>
          <w:tcPr>
            <w:tcW w:w="1296" w:type="dxa"/>
          </w:tcPr>
          <w:p w:rsidR="00EC3BA7" w:rsidRDefault="0011008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пл.Победы, район дома    № 8</w:t>
            </w:r>
          </w:p>
        </w:tc>
        <w:tc>
          <w:tcPr>
            <w:tcW w:w="883" w:type="dxa"/>
          </w:tcPr>
          <w:p w:rsidR="00EC3BA7" w:rsidRDefault="00110080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EC3BA7" w:rsidRDefault="00226D63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6,25</w:t>
            </w:r>
          </w:p>
        </w:tc>
        <w:tc>
          <w:tcPr>
            <w:tcW w:w="980" w:type="dxa"/>
          </w:tcPr>
          <w:p w:rsidR="00226D63" w:rsidRDefault="00226D63" w:rsidP="00226D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непродовольствен</w:t>
            </w:r>
          </w:p>
          <w:p w:rsidR="00EC3BA7" w:rsidRPr="00D4388F" w:rsidRDefault="00226D63" w:rsidP="00226D63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ные товары</w:t>
            </w:r>
          </w:p>
        </w:tc>
        <w:tc>
          <w:tcPr>
            <w:tcW w:w="1120" w:type="dxa"/>
          </w:tcPr>
          <w:p w:rsidR="00EC3BA7" w:rsidRPr="00D4388F" w:rsidRDefault="00226D63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EC3BA7" w:rsidRPr="00D4388F" w:rsidRDefault="00EC3BA7" w:rsidP="0044449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C3BA7" w:rsidRDefault="00226D63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«Липецк-Лото»</w:t>
            </w:r>
          </w:p>
        </w:tc>
        <w:tc>
          <w:tcPr>
            <w:tcW w:w="980" w:type="dxa"/>
          </w:tcPr>
          <w:p w:rsidR="00EC3BA7" w:rsidRDefault="00226D63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«Липецк-Лото»</w:t>
            </w:r>
          </w:p>
        </w:tc>
        <w:tc>
          <w:tcPr>
            <w:tcW w:w="840" w:type="dxa"/>
          </w:tcPr>
          <w:p w:rsidR="00EC3BA7" w:rsidRDefault="009F1A59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</w:t>
            </w:r>
            <w:r w:rsidR="00226D63">
              <w:rPr>
                <w:bCs/>
                <w:color w:val="000000"/>
                <w:sz w:val="16"/>
                <w:szCs w:val="16"/>
              </w:rPr>
              <w:t>оговор 2017-0356 от 14.09.</w:t>
            </w:r>
          </w:p>
          <w:p w:rsidR="00226D63" w:rsidRPr="00D4388F" w:rsidRDefault="00226D63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EC3BA7" w:rsidRDefault="00226D63" w:rsidP="0044449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6,25</w:t>
            </w:r>
          </w:p>
        </w:tc>
        <w:tc>
          <w:tcPr>
            <w:tcW w:w="706" w:type="dxa"/>
          </w:tcPr>
          <w:p w:rsidR="00EC3BA7" w:rsidRDefault="00C93F9E" w:rsidP="0044449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226D63">
              <w:rPr>
                <w:bCs/>
                <w:color w:val="000000"/>
                <w:sz w:val="16"/>
                <w:szCs w:val="16"/>
              </w:rPr>
              <w:t>3065</w:t>
            </w:r>
            <w:r w:rsidR="00D134BE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EC3BA7" w:rsidRDefault="00EC3BA7" w:rsidP="000F1C14">
      <w:pPr>
        <w:jc w:val="both"/>
      </w:pPr>
    </w:p>
    <w:p w:rsidR="0017773D" w:rsidRDefault="00612291" w:rsidP="00226D63">
      <w:pPr>
        <w:ind w:left="700"/>
        <w:jc w:val="both"/>
      </w:pPr>
      <w:r>
        <w:t>1</w:t>
      </w:r>
      <w:r w:rsidR="008D2EB5">
        <w:t>3</w:t>
      </w:r>
      <w:r w:rsidR="004247D5">
        <w:t xml:space="preserve">) </w:t>
      </w:r>
      <w:r w:rsidR="00226D63">
        <w:t>пункты 14</w:t>
      </w:r>
      <w:r w:rsidR="0005401D">
        <w:t>31</w:t>
      </w:r>
      <w:r w:rsidR="00226D63">
        <w:t>-14</w:t>
      </w:r>
      <w:r w:rsidR="0005401D">
        <w:t>3</w:t>
      </w:r>
      <w:r w:rsidR="00226D63">
        <w:t>2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60"/>
        <w:gridCol w:w="980"/>
        <w:gridCol w:w="560"/>
        <w:gridCol w:w="980"/>
        <w:gridCol w:w="1120"/>
        <w:gridCol w:w="420"/>
        <w:gridCol w:w="980"/>
        <w:gridCol w:w="980"/>
        <w:gridCol w:w="840"/>
        <w:gridCol w:w="560"/>
        <w:gridCol w:w="700"/>
      </w:tblGrid>
      <w:tr w:rsidR="00A012E2" w:rsidRPr="00E000AF" w:rsidTr="00C93F9E">
        <w:tc>
          <w:tcPr>
            <w:tcW w:w="700" w:type="dxa"/>
          </w:tcPr>
          <w:p w:rsidR="00A012E2" w:rsidRDefault="00D134BE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A012E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438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012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</w:tcPr>
          <w:p w:rsidR="00A012E2" w:rsidRDefault="00D4388F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Белана, район остановки общественного транспорта «Сквер им.Белана» </w:t>
            </w:r>
          </w:p>
        </w:tc>
        <w:tc>
          <w:tcPr>
            <w:tcW w:w="980" w:type="dxa"/>
          </w:tcPr>
          <w:p w:rsidR="00A012E2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012E2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980" w:type="dxa"/>
          </w:tcPr>
          <w:p w:rsidR="00A012E2" w:rsidRDefault="00D62DE5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общественное питание быстрого обслуживания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9F1A59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A012E2" w:rsidRPr="00E000AF" w:rsidRDefault="009F1A59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840" w:type="dxa"/>
          </w:tcPr>
          <w:p w:rsidR="009F1A59" w:rsidRDefault="00823003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Договор 2017-0360 </w:t>
            </w:r>
            <w:r w:rsidR="009F1A59">
              <w:rPr>
                <w:rFonts w:ascii="Times New Roman" w:hAnsi="Times New Roman" w:cs="Times New Roman"/>
                <w:sz w:val="16"/>
                <w:szCs w:val="16"/>
              </w:rPr>
              <w:t>от 08.09.</w:t>
            </w:r>
          </w:p>
          <w:p w:rsidR="00A012E2" w:rsidRPr="00E000AF" w:rsidRDefault="009F1A59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0" w:type="dxa"/>
          </w:tcPr>
          <w:p w:rsidR="00A012E2" w:rsidRPr="00200D7C" w:rsidRDefault="009F1A59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700" w:type="dxa"/>
          </w:tcPr>
          <w:p w:rsidR="00A012E2" w:rsidRPr="00E000AF" w:rsidRDefault="009F1A59" w:rsidP="00C93F9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4982</w:t>
            </w:r>
          </w:p>
        </w:tc>
      </w:tr>
      <w:tr w:rsidR="00A012E2" w:rsidTr="00C93F9E">
        <w:trPr>
          <w:trHeight w:val="543"/>
        </w:trPr>
        <w:tc>
          <w:tcPr>
            <w:tcW w:w="70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62D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:rsidR="00A012E2" w:rsidRDefault="00D62DE5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50 лет НЛМК, район домов №11 и 13а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012E2" w:rsidRDefault="00D62DE5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9F1A5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непродовольственные товары</w:t>
            </w:r>
            <w:r w:rsidR="00D62DE5">
              <w:rPr>
                <w:rFonts w:ascii="Times New Roman" w:hAnsi="Times New Roman" w:cs="Times New Roman"/>
                <w:sz w:val="16"/>
                <w:szCs w:val="16"/>
              </w:rPr>
              <w:t>, печатная продукция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9F1A59" w:rsidRDefault="009F1A59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«Р.О.С.</w:t>
            </w:r>
          </w:p>
          <w:p w:rsidR="00A012E2" w:rsidRPr="00CF7DFD" w:rsidRDefault="009F1A59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ПЕЧАТЬ»</w:t>
            </w:r>
          </w:p>
        </w:tc>
        <w:tc>
          <w:tcPr>
            <w:tcW w:w="980" w:type="dxa"/>
          </w:tcPr>
          <w:p w:rsidR="009F1A59" w:rsidRDefault="009F1A59" w:rsidP="009F1A59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«Р.О.С.</w:t>
            </w:r>
          </w:p>
          <w:p w:rsidR="00A012E2" w:rsidRPr="00E000AF" w:rsidRDefault="009F1A59" w:rsidP="009F1A5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ПЕЧАТЬ»</w:t>
            </w:r>
          </w:p>
        </w:tc>
        <w:tc>
          <w:tcPr>
            <w:tcW w:w="840" w:type="dxa"/>
          </w:tcPr>
          <w:p w:rsidR="00A012E2" w:rsidRDefault="009F1A59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2017-0366 от 06.09.</w:t>
            </w:r>
          </w:p>
          <w:p w:rsidR="009F1A59" w:rsidRPr="00E000AF" w:rsidRDefault="009F1A59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0" w:type="dxa"/>
          </w:tcPr>
          <w:p w:rsidR="00A012E2" w:rsidRPr="00200D7C" w:rsidRDefault="009F1A59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700" w:type="dxa"/>
          </w:tcPr>
          <w:p w:rsidR="00A012E2" w:rsidRPr="00E000AF" w:rsidRDefault="00D134BE" w:rsidP="00C93F9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5138»</w:t>
            </w:r>
          </w:p>
        </w:tc>
      </w:tr>
    </w:tbl>
    <w:p w:rsidR="00A012E2" w:rsidRDefault="00A012E2" w:rsidP="001C0FE7">
      <w:pPr>
        <w:rPr>
          <w:sz w:val="27"/>
          <w:szCs w:val="27"/>
        </w:rPr>
      </w:pPr>
    </w:p>
    <w:p w:rsidR="00226D63" w:rsidRDefault="0005401D" w:rsidP="001C0FE7">
      <w:r>
        <w:t xml:space="preserve">          1</w:t>
      </w:r>
      <w:r w:rsidR="008D2EB5">
        <w:t>4</w:t>
      </w:r>
      <w:r>
        <w:t xml:space="preserve">) </w:t>
      </w:r>
      <w:r w:rsidR="00226D63">
        <w:t>дополнить пунктом 1433 следующего содержания: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60"/>
        <w:gridCol w:w="980"/>
        <w:gridCol w:w="560"/>
        <w:gridCol w:w="980"/>
        <w:gridCol w:w="1120"/>
        <w:gridCol w:w="420"/>
        <w:gridCol w:w="980"/>
        <w:gridCol w:w="980"/>
        <w:gridCol w:w="840"/>
        <w:gridCol w:w="560"/>
        <w:gridCol w:w="700"/>
      </w:tblGrid>
      <w:tr w:rsidR="00D134BE" w:rsidRPr="00E000AF" w:rsidTr="00C93F9E">
        <w:trPr>
          <w:trHeight w:val="543"/>
        </w:trPr>
        <w:tc>
          <w:tcPr>
            <w:tcW w:w="700" w:type="dxa"/>
          </w:tcPr>
          <w:p w:rsidR="00D134BE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«1433</w:t>
            </w:r>
          </w:p>
        </w:tc>
        <w:tc>
          <w:tcPr>
            <w:tcW w:w="1260" w:type="dxa"/>
          </w:tcPr>
          <w:p w:rsidR="00D134BE" w:rsidRDefault="00D134BE" w:rsidP="0044449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Баумана, район дома   № 90а</w:t>
            </w:r>
          </w:p>
        </w:tc>
        <w:tc>
          <w:tcPr>
            <w:tcW w:w="980" w:type="dxa"/>
          </w:tcPr>
          <w:p w:rsidR="00D134BE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134BE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D134BE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D134BE" w:rsidRPr="00D84B33" w:rsidRDefault="00D134BE" w:rsidP="004444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D134BE" w:rsidRPr="00D84B33" w:rsidRDefault="00D134BE" w:rsidP="0044449A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D134BE" w:rsidRPr="00CF7DFD" w:rsidRDefault="00D134BE" w:rsidP="0044449A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D134BE" w:rsidRPr="00E000AF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D134BE" w:rsidRPr="00E000AF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D134BE" w:rsidRPr="00200D7C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D134BE" w:rsidRPr="00E000AF" w:rsidRDefault="00D134BE" w:rsidP="0044449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__»</w:t>
            </w:r>
          </w:p>
        </w:tc>
      </w:tr>
    </w:tbl>
    <w:p w:rsidR="0005401D" w:rsidRDefault="0005401D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sectPr w:rsidR="007452EB" w:rsidSect="002104A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AC3" w:rsidRDefault="00B00AC3">
      <w:r>
        <w:separator/>
      </w:r>
    </w:p>
  </w:endnote>
  <w:endnote w:type="continuationSeparator" w:id="0">
    <w:p w:rsidR="00B00AC3" w:rsidRDefault="00B0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AC3" w:rsidRDefault="00B00AC3">
      <w:r>
        <w:separator/>
      </w:r>
    </w:p>
  </w:footnote>
  <w:footnote w:type="continuationSeparator" w:id="0">
    <w:p w:rsidR="00B00AC3" w:rsidRDefault="00B00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>
    <w:pPr>
      <w:pStyle w:val="a4"/>
      <w:jc w:val="center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2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8"/>
  </w:num>
  <w:num w:numId="11">
    <w:abstractNumId w:val="4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1508"/>
    <w:rsid w:val="0002779F"/>
    <w:rsid w:val="00027B3E"/>
    <w:rsid w:val="00027BE7"/>
    <w:rsid w:val="00040EDA"/>
    <w:rsid w:val="0004370E"/>
    <w:rsid w:val="0005401D"/>
    <w:rsid w:val="000626C2"/>
    <w:rsid w:val="000666A1"/>
    <w:rsid w:val="00067328"/>
    <w:rsid w:val="00070248"/>
    <w:rsid w:val="00072DAE"/>
    <w:rsid w:val="00077A22"/>
    <w:rsid w:val="00095F5C"/>
    <w:rsid w:val="000B01E5"/>
    <w:rsid w:val="000B12D4"/>
    <w:rsid w:val="000B4063"/>
    <w:rsid w:val="000C1F3D"/>
    <w:rsid w:val="000C3D44"/>
    <w:rsid w:val="000D76B2"/>
    <w:rsid w:val="000E25D4"/>
    <w:rsid w:val="000F1C14"/>
    <w:rsid w:val="00102BE4"/>
    <w:rsid w:val="001034AC"/>
    <w:rsid w:val="001056A5"/>
    <w:rsid w:val="00106EC1"/>
    <w:rsid w:val="00110080"/>
    <w:rsid w:val="00111D8C"/>
    <w:rsid w:val="00126624"/>
    <w:rsid w:val="00130F86"/>
    <w:rsid w:val="0013245F"/>
    <w:rsid w:val="00133266"/>
    <w:rsid w:val="00133930"/>
    <w:rsid w:val="00135E4B"/>
    <w:rsid w:val="00137876"/>
    <w:rsid w:val="00147371"/>
    <w:rsid w:val="00155462"/>
    <w:rsid w:val="0015551C"/>
    <w:rsid w:val="00160D71"/>
    <w:rsid w:val="0017773D"/>
    <w:rsid w:val="001842DF"/>
    <w:rsid w:val="001906EF"/>
    <w:rsid w:val="00192CAF"/>
    <w:rsid w:val="00194218"/>
    <w:rsid w:val="001B19CF"/>
    <w:rsid w:val="001B1B78"/>
    <w:rsid w:val="001B6C36"/>
    <w:rsid w:val="001C0FE7"/>
    <w:rsid w:val="001C3038"/>
    <w:rsid w:val="001C370E"/>
    <w:rsid w:val="001C38DC"/>
    <w:rsid w:val="001E15F9"/>
    <w:rsid w:val="001F64E1"/>
    <w:rsid w:val="00200D7C"/>
    <w:rsid w:val="00202818"/>
    <w:rsid w:val="002045EE"/>
    <w:rsid w:val="002048E0"/>
    <w:rsid w:val="00207FD3"/>
    <w:rsid w:val="002104A8"/>
    <w:rsid w:val="00226D63"/>
    <w:rsid w:val="00256DA0"/>
    <w:rsid w:val="00264FB0"/>
    <w:rsid w:val="0027056F"/>
    <w:rsid w:val="002834F8"/>
    <w:rsid w:val="0028412D"/>
    <w:rsid w:val="00297205"/>
    <w:rsid w:val="002A2CF8"/>
    <w:rsid w:val="002B377A"/>
    <w:rsid w:val="002B3F99"/>
    <w:rsid w:val="002B5A1A"/>
    <w:rsid w:val="002E3DD7"/>
    <w:rsid w:val="002E650D"/>
    <w:rsid w:val="002F4F63"/>
    <w:rsid w:val="002F5B9A"/>
    <w:rsid w:val="002F7D2E"/>
    <w:rsid w:val="00302C3A"/>
    <w:rsid w:val="00317A35"/>
    <w:rsid w:val="0033014F"/>
    <w:rsid w:val="00333F53"/>
    <w:rsid w:val="00335B32"/>
    <w:rsid w:val="00341077"/>
    <w:rsid w:val="0034255A"/>
    <w:rsid w:val="003443E5"/>
    <w:rsid w:val="00352D22"/>
    <w:rsid w:val="00356B28"/>
    <w:rsid w:val="00367FCD"/>
    <w:rsid w:val="00372126"/>
    <w:rsid w:val="00392D70"/>
    <w:rsid w:val="003955F2"/>
    <w:rsid w:val="0039789F"/>
    <w:rsid w:val="003B3FE7"/>
    <w:rsid w:val="003C4BB9"/>
    <w:rsid w:val="003F4772"/>
    <w:rsid w:val="004042C0"/>
    <w:rsid w:val="00404513"/>
    <w:rsid w:val="0040471A"/>
    <w:rsid w:val="00404AD6"/>
    <w:rsid w:val="00405C0A"/>
    <w:rsid w:val="004139B8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6D61"/>
    <w:rsid w:val="00470A83"/>
    <w:rsid w:val="0047201C"/>
    <w:rsid w:val="00480599"/>
    <w:rsid w:val="00485E4E"/>
    <w:rsid w:val="0049271D"/>
    <w:rsid w:val="004B7465"/>
    <w:rsid w:val="004C5901"/>
    <w:rsid w:val="004D6A47"/>
    <w:rsid w:val="004D7649"/>
    <w:rsid w:val="004E272A"/>
    <w:rsid w:val="004E28B2"/>
    <w:rsid w:val="004E474B"/>
    <w:rsid w:val="004E6497"/>
    <w:rsid w:val="004E6931"/>
    <w:rsid w:val="00507371"/>
    <w:rsid w:val="00511939"/>
    <w:rsid w:val="00515325"/>
    <w:rsid w:val="00521CE8"/>
    <w:rsid w:val="005400AA"/>
    <w:rsid w:val="0054598E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178"/>
    <w:rsid w:val="005B4C3E"/>
    <w:rsid w:val="005E3BDA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AE4"/>
    <w:rsid w:val="006172E2"/>
    <w:rsid w:val="00617963"/>
    <w:rsid w:val="00621BDB"/>
    <w:rsid w:val="00626FFF"/>
    <w:rsid w:val="00660C32"/>
    <w:rsid w:val="00681B04"/>
    <w:rsid w:val="00684B12"/>
    <w:rsid w:val="00693C68"/>
    <w:rsid w:val="00694A89"/>
    <w:rsid w:val="006A308D"/>
    <w:rsid w:val="006A55FB"/>
    <w:rsid w:val="006B6E2C"/>
    <w:rsid w:val="006D3FF7"/>
    <w:rsid w:val="006D4809"/>
    <w:rsid w:val="006D5225"/>
    <w:rsid w:val="006E2067"/>
    <w:rsid w:val="006E20AE"/>
    <w:rsid w:val="006E5CE8"/>
    <w:rsid w:val="006F45FA"/>
    <w:rsid w:val="006F697D"/>
    <w:rsid w:val="007040E3"/>
    <w:rsid w:val="007200F7"/>
    <w:rsid w:val="00726588"/>
    <w:rsid w:val="007267A4"/>
    <w:rsid w:val="007452EB"/>
    <w:rsid w:val="007701BC"/>
    <w:rsid w:val="00773F5A"/>
    <w:rsid w:val="00775F36"/>
    <w:rsid w:val="0077766D"/>
    <w:rsid w:val="00795399"/>
    <w:rsid w:val="007C5803"/>
    <w:rsid w:val="007D23AE"/>
    <w:rsid w:val="007D3042"/>
    <w:rsid w:val="007D5BD5"/>
    <w:rsid w:val="007D6734"/>
    <w:rsid w:val="007E0F19"/>
    <w:rsid w:val="007E22FE"/>
    <w:rsid w:val="00802591"/>
    <w:rsid w:val="00802697"/>
    <w:rsid w:val="00803520"/>
    <w:rsid w:val="0081249A"/>
    <w:rsid w:val="00823003"/>
    <w:rsid w:val="00830BA2"/>
    <w:rsid w:val="00837ED2"/>
    <w:rsid w:val="00843BAE"/>
    <w:rsid w:val="00851651"/>
    <w:rsid w:val="00855DD8"/>
    <w:rsid w:val="00865F52"/>
    <w:rsid w:val="00880A78"/>
    <w:rsid w:val="00880EBA"/>
    <w:rsid w:val="00882048"/>
    <w:rsid w:val="008903E8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915286"/>
    <w:rsid w:val="00924782"/>
    <w:rsid w:val="00924D0F"/>
    <w:rsid w:val="00930233"/>
    <w:rsid w:val="00942984"/>
    <w:rsid w:val="009504E1"/>
    <w:rsid w:val="009518F7"/>
    <w:rsid w:val="00956E9A"/>
    <w:rsid w:val="009754C7"/>
    <w:rsid w:val="00975F74"/>
    <w:rsid w:val="00984178"/>
    <w:rsid w:val="0099721A"/>
    <w:rsid w:val="009A143A"/>
    <w:rsid w:val="009A76CD"/>
    <w:rsid w:val="009B21D7"/>
    <w:rsid w:val="009C69BE"/>
    <w:rsid w:val="009E52BD"/>
    <w:rsid w:val="009E792D"/>
    <w:rsid w:val="009F1A59"/>
    <w:rsid w:val="009F2024"/>
    <w:rsid w:val="009F2DE1"/>
    <w:rsid w:val="009F3182"/>
    <w:rsid w:val="00A012E2"/>
    <w:rsid w:val="00A0237A"/>
    <w:rsid w:val="00A02469"/>
    <w:rsid w:val="00A111F4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6593"/>
    <w:rsid w:val="00AA1AD5"/>
    <w:rsid w:val="00AA1FFD"/>
    <w:rsid w:val="00AA6D80"/>
    <w:rsid w:val="00AB0521"/>
    <w:rsid w:val="00AC7DF6"/>
    <w:rsid w:val="00AD65DB"/>
    <w:rsid w:val="00AE4429"/>
    <w:rsid w:val="00B00AC3"/>
    <w:rsid w:val="00B019FC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3FBE"/>
    <w:rsid w:val="00B44841"/>
    <w:rsid w:val="00B472D8"/>
    <w:rsid w:val="00B53ECD"/>
    <w:rsid w:val="00B669E5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E0884"/>
    <w:rsid w:val="00C00BD5"/>
    <w:rsid w:val="00C07F2B"/>
    <w:rsid w:val="00C1378F"/>
    <w:rsid w:val="00C23ABF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28"/>
    <w:rsid w:val="00C9305C"/>
    <w:rsid w:val="00C93F9E"/>
    <w:rsid w:val="00C945A3"/>
    <w:rsid w:val="00C96C0E"/>
    <w:rsid w:val="00CA0072"/>
    <w:rsid w:val="00CA1F15"/>
    <w:rsid w:val="00CA5C99"/>
    <w:rsid w:val="00CB5C77"/>
    <w:rsid w:val="00CB613A"/>
    <w:rsid w:val="00CB778A"/>
    <w:rsid w:val="00CD0E52"/>
    <w:rsid w:val="00CD3008"/>
    <w:rsid w:val="00CD4FF6"/>
    <w:rsid w:val="00CE5E02"/>
    <w:rsid w:val="00CF0F5F"/>
    <w:rsid w:val="00CF7DFD"/>
    <w:rsid w:val="00CF7E26"/>
    <w:rsid w:val="00D10FEA"/>
    <w:rsid w:val="00D134BE"/>
    <w:rsid w:val="00D24412"/>
    <w:rsid w:val="00D24B65"/>
    <w:rsid w:val="00D251EF"/>
    <w:rsid w:val="00D4388F"/>
    <w:rsid w:val="00D51065"/>
    <w:rsid w:val="00D5140F"/>
    <w:rsid w:val="00D551DE"/>
    <w:rsid w:val="00D62DE5"/>
    <w:rsid w:val="00D6381A"/>
    <w:rsid w:val="00D64CA4"/>
    <w:rsid w:val="00D67B97"/>
    <w:rsid w:val="00D710EA"/>
    <w:rsid w:val="00D7345A"/>
    <w:rsid w:val="00D8169C"/>
    <w:rsid w:val="00DD1BD5"/>
    <w:rsid w:val="00DE59F0"/>
    <w:rsid w:val="00DE7CF3"/>
    <w:rsid w:val="00DF0533"/>
    <w:rsid w:val="00DF4CBC"/>
    <w:rsid w:val="00E000AF"/>
    <w:rsid w:val="00E0049D"/>
    <w:rsid w:val="00E04A60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DCD"/>
    <w:rsid w:val="00E93BAE"/>
    <w:rsid w:val="00E94EBA"/>
    <w:rsid w:val="00E9519C"/>
    <w:rsid w:val="00EA43B6"/>
    <w:rsid w:val="00EB14FC"/>
    <w:rsid w:val="00EC3BA7"/>
    <w:rsid w:val="00EC5401"/>
    <w:rsid w:val="00ED1D97"/>
    <w:rsid w:val="00ED3062"/>
    <w:rsid w:val="00EE5878"/>
    <w:rsid w:val="00EE641B"/>
    <w:rsid w:val="00EE7BCC"/>
    <w:rsid w:val="00EF29C8"/>
    <w:rsid w:val="00F167B6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B2667"/>
    <w:rsid w:val="00FC5EC5"/>
    <w:rsid w:val="00FC6AF0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2017-10-25T12:47:00Z</cp:lastPrinted>
  <dcterms:created xsi:type="dcterms:W3CDTF">2017-11-07T12:58:00Z</dcterms:created>
  <dcterms:modified xsi:type="dcterms:W3CDTF">2017-11-07T12:58:00Z</dcterms:modified>
</cp:coreProperties>
</file>