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1F5715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1F5715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02FA7" w:rsidP="00B41E39">
      <w:pPr>
        <w:rPr>
          <w:rFonts w:ascii="Times New Roman CYR" w:hAnsi="Times New Roman CYR"/>
          <w:b/>
          <w:sz w:val="24"/>
        </w:rPr>
      </w:pPr>
      <w:r w:rsidRPr="00B02FA7">
        <w:rPr>
          <w:rFonts w:ascii="Times New Roman CYR" w:hAnsi="Times New Roman CYR"/>
          <w:szCs w:val="28"/>
        </w:rPr>
        <w:t>31.03.2022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02FA7">
        <w:rPr>
          <w:rFonts w:ascii="Times New Roman CYR" w:hAnsi="Times New Roman CYR"/>
          <w:szCs w:val="28"/>
        </w:rPr>
        <w:t xml:space="preserve">№ </w:t>
      </w:r>
      <w:r w:rsidRPr="00B02FA7">
        <w:rPr>
          <w:rFonts w:ascii="Times New Roman CYR" w:hAnsi="Times New Roman CYR"/>
          <w:szCs w:val="28"/>
        </w:rPr>
        <w:t>680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72772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C6215">
        <w:rPr>
          <w:szCs w:val="28"/>
        </w:rPr>
        <w:t xml:space="preserve">В соответствии с </w:t>
      </w:r>
      <w:hyperlink r:id="rId9" w:history="1">
        <w:r w:rsidRPr="00EC6215">
          <w:rPr>
            <w:szCs w:val="28"/>
          </w:rPr>
          <w:t>решени</w:t>
        </w:r>
        <w:r w:rsidR="00BA741B" w:rsidRPr="00EC6215">
          <w:rPr>
            <w:szCs w:val="28"/>
          </w:rPr>
          <w:t>ем</w:t>
        </w:r>
      </w:hyperlink>
      <w:r w:rsidRPr="00EC6215">
        <w:rPr>
          <w:szCs w:val="28"/>
        </w:rPr>
        <w:t xml:space="preserve"> Липецкого городского Совета депутатов от </w:t>
      </w:r>
      <w:r w:rsidR="00EC6215" w:rsidRPr="00246B17">
        <w:rPr>
          <w:szCs w:val="28"/>
        </w:rPr>
        <w:t>2</w:t>
      </w:r>
      <w:r w:rsidR="00907C52">
        <w:rPr>
          <w:szCs w:val="28"/>
        </w:rPr>
        <w:t>8</w:t>
      </w:r>
      <w:r w:rsidR="001447BF">
        <w:rPr>
          <w:szCs w:val="28"/>
        </w:rPr>
        <w:t>.1</w:t>
      </w:r>
      <w:r w:rsidR="00907C52">
        <w:rPr>
          <w:szCs w:val="28"/>
        </w:rPr>
        <w:t>2</w:t>
      </w:r>
      <w:r w:rsidR="001447BF">
        <w:rPr>
          <w:szCs w:val="28"/>
        </w:rPr>
        <w:t>.20</w:t>
      </w:r>
      <w:r w:rsidR="001447BF" w:rsidRPr="001447BF">
        <w:rPr>
          <w:szCs w:val="28"/>
        </w:rPr>
        <w:t>2</w:t>
      </w:r>
      <w:r w:rsidR="00907C52">
        <w:rPr>
          <w:szCs w:val="28"/>
        </w:rPr>
        <w:t>1</w:t>
      </w:r>
      <w:r w:rsidR="00EC6215" w:rsidRPr="00246B17">
        <w:rPr>
          <w:szCs w:val="28"/>
        </w:rPr>
        <w:t xml:space="preserve"> № </w:t>
      </w:r>
      <w:r w:rsidR="00907C52">
        <w:rPr>
          <w:szCs w:val="28"/>
        </w:rPr>
        <w:t>273</w:t>
      </w:r>
      <w:r w:rsidR="00EC6215" w:rsidRPr="006611A0">
        <w:rPr>
          <w:szCs w:val="28"/>
        </w:rPr>
        <w:t xml:space="preserve"> «</w:t>
      </w:r>
      <w:r w:rsidR="00EC6215" w:rsidRPr="00C866EA">
        <w:rPr>
          <w:szCs w:val="28"/>
        </w:rPr>
        <w:t>О бюджете города Липецка на 20</w:t>
      </w:r>
      <w:r w:rsidR="001447BF">
        <w:rPr>
          <w:szCs w:val="28"/>
        </w:rPr>
        <w:t>2</w:t>
      </w:r>
      <w:r w:rsidR="00907C52">
        <w:rPr>
          <w:szCs w:val="28"/>
        </w:rPr>
        <w:t>2</w:t>
      </w:r>
      <w:r w:rsidR="00EC6215" w:rsidRPr="00C866EA">
        <w:rPr>
          <w:szCs w:val="28"/>
        </w:rPr>
        <w:t xml:space="preserve"> год и на плановый период 202</w:t>
      </w:r>
      <w:r w:rsidR="00907C52">
        <w:rPr>
          <w:szCs w:val="28"/>
        </w:rPr>
        <w:t>3</w:t>
      </w:r>
      <w:r w:rsidR="00EC6215" w:rsidRPr="00C866EA">
        <w:rPr>
          <w:szCs w:val="28"/>
        </w:rPr>
        <w:t xml:space="preserve"> и 202</w:t>
      </w:r>
      <w:r w:rsidR="00907C52">
        <w:rPr>
          <w:szCs w:val="28"/>
        </w:rPr>
        <w:t>4</w:t>
      </w:r>
      <w:r w:rsidR="00EC6215" w:rsidRPr="00C866EA">
        <w:rPr>
          <w:szCs w:val="28"/>
        </w:rPr>
        <w:t xml:space="preserve"> годов»</w:t>
      </w:r>
      <w:r w:rsidR="004047D7">
        <w:rPr>
          <w:szCs w:val="28"/>
        </w:rPr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DE3446">
        <w:rPr>
          <w:szCs w:val="28"/>
        </w:rPr>
        <w:t xml:space="preserve"> </w:t>
      </w:r>
      <w:hyperlink r:id="rId10" w:history="1">
        <w:r w:rsidR="00B2260E" w:rsidRPr="00C30DF3">
          <w:rPr>
            <w:rStyle w:val="a8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="00497574">
        <w:rPr>
          <w:szCs w:val="28"/>
        </w:rPr>
        <w:t xml:space="preserve">            </w:t>
      </w:r>
      <w:r w:rsidR="00536EB1">
        <w:rPr>
          <w:szCs w:val="28"/>
        </w:rPr>
        <w:t xml:space="preserve">№ </w:t>
      </w:r>
      <w:r w:rsidR="00B2260E" w:rsidRPr="00C30DF3">
        <w:rPr>
          <w:szCs w:val="28"/>
        </w:rPr>
        <w:t>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1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A452FC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2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A452FC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F00AC2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hyperlink r:id="rId13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>, от 22.06.2018</w:t>
      </w:r>
      <w:r w:rsidR="00497574">
        <w:rPr>
          <w:szCs w:val="28"/>
        </w:rPr>
        <w:t xml:space="preserve">       </w:t>
      </w:r>
      <w:r w:rsidR="00F00AC2">
        <w:rPr>
          <w:szCs w:val="28"/>
        </w:rPr>
        <w:t xml:space="preserve">      </w:t>
      </w:r>
      <w:r w:rsidR="00BB3EF6" w:rsidRPr="00BB3EF6">
        <w:rPr>
          <w:szCs w:val="28"/>
        </w:rPr>
        <w:t xml:space="preserve"> </w:t>
      </w:r>
      <w:hyperlink r:id="rId14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5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6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r w:rsidR="00A452FC">
        <w:rPr>
          <w:szCs w:val="28"/>
        </w:rPr>
        <w:t xml:space="preserve"> </w:t>
      </w:r>
      <w:r w:rsidR="00BB3EF6" w:rsidRPr="00BB3EF6">
        <w:rPr>
          <w:szCs w:val="28"/>
        </w:rPr>
        <w:t xml:space="preserve">от 29.12.2018 </w:t>
      </w:r>
      <w:hyperlink r:id="rId17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536EB1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8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 w:rsidR="00F00AC2">
        <w:rPr>
          <w:szCs w:val="28"/>
        </w:rPr>
        <w:t xml:space="preserve"> </w:t>
      </w:r>
      <w:hyperlink r:id="rId19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>, от 03.03.2020</w:t>
      </w:r>
      <w:r w:rsidR="00F00AC2">
        <w:rPr>
          <w:szCs w:val="28"/>
        </w:rPr>
        <w:t xml:space="preserve"> </w:t>
      </w:r>
      <w:hyperlink r:id="rId20" w:history="1">
        <w:r w:rsidR="00BB3EF6" w:rsidRPr="00BB3EF6">
          <w:rPr>
            <w:szCs w:val="28"/>
          </w:rPr>
          <w:t>№ 263</w:t>
        </w:r>
      </w:hyperlink>
      <w:r w:rsidR="00907C52">
        <w:rPr>
          <w:szCs w:val="28"/>
        </w:rPr>
        <w:t>, от 22.03.2021</w:t>
      </w:r>
      <w:r w:rsidR="00497574">
        <w:rPr>
          <w:szCs w:val="28"/>
        </w:rPr>
        <w:t xml:space="preserve">       </w:t>
      </w:r>
      <w:r w:rsidR="00907C52">
        <w:rPr>
          <w:szCs w:val="28"/>
        </w:rPr>
        <w:t xml:space="preserve"> </w:t>
      </w:r>
      <w:r w:rsidR="00F00AC2">
        <w:rPr>
          <w:szCs w:val="28"/>
        </w:rPr>
        <w:t xml:space="preserve">        </w:t>
      </w:r>
      <w:r w:rsidR="00907C52">
        <w:rPr>
          <w:szCs w:val="28"/>
        </w:rPr>
        <w:t>№ 427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Pr="00E871E9" w:rsidRDefault="00673C2D" w:rsidP="00E85CB6">
      <w:pPr>
        <w:ind w:firstLine="709"/>
        <w:jc w:val="both"/>
      </w:pPr>
      <w:r w:rsidRPr="00E871E9">
        <w:t xml:space="preserve">1. В </w:t>
      </w:r>
      <w:hyperlink r:id="rId21" w:history="1">
        <w:r w:rsidRPr="00E871E9">
          <w:t>приложении</w:t>
        </w:r>
      </w:hyperlink>
      <w:r w:rsidRPr="00E871E9">
        <w:t xml:space="preserve"> к постановлению:</w:t>
      </w:r>
    </w:p>
    <w:p w:rsidR="00673C2D" w:rsidRPr="00E871E9" w:rsidRDefault="00673C2D" w:rsidP="00E85CB6">
      <w:pPr>
        <w:ind w:firstLine="709"/>
        <w:jc w:val="both"/>
      </w:pPr>
      <w:r w:rsidRPr="00E871E9">
        <w:t xml:space="preserve">1.1. В разделе 1 </w:t>
      </w:r>
      <w:r w:rsidR="00B2260E" w:rsidRPr="00E871E9">
        <w:t>«</w:t>
      </w:r>
      <w:r w:rsidRPr="00E871E9">
        <w:t xml:space="preserve">Паспорт муниципальной программы города Липецка </w:t>
      </w:r>
      <w:r w:rsidR="00B2260E" w:rsidRPr="00E871E9">
        <w:t>«</w:t>
      </w:r>
      <w:r w:rsidRPr="00E871E9">
        <w:t>Развитие экономиче</w:t>
      </w:r>
      <w:r w:rsidR="00B2260E" w:rsidRPr="00E871E9">
        <w:t>ского потенциала города Липецка»</w:t>
      </w:r>
      <w:r w:rsidR="00DE3446">
        <w:t xml:space="preserve"> </w:t>
      </w:r>
      <w:hyperlink r:id="rId22" w:history="1">
        <w:r w:rsidRPr="00E871E9">
          <w:t>позицию</w:t>
        </w:r>
      </w:hyperlink>
      <w:r w:rsidR="00DE3446">
        <w:t xml:space="preserve"> </w:t>
      </w:r>
      <w:r w:rsidR="00B2260E" w:rsidRPr="00E871E9">
        <w:t>«</w:t>
      </w:r>
      <w:r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E3446">
              <w:rPr>
                <w:rFonts w:ascii="Times New Roman CYR" w:hAnsi="Times New Roman CYR" w:cs="Times New Roman CYR"/>
                <w:sz w:val="20"/>
              </w:rPr>
              <w:t xml:space="preserve">- </w:t>
            </w:r>
            <w:r w:rsidR="00236DD0">
              <w:rPr>
                <w:rFonts w:ascii="Times New Roman CYR" w:hAnsi="Times New Roman CYR" w:cs="Times New Roman CYR"/>
                <w:color w:val="000000"/>
                <w:sz w:val="20"/>
              </w:rPr>
              <w:t>91</w:t>
            </w:r>
            <w:r w:rsidR="0060521C">
              <w:rPr>
                <w:rFonts w:ascii="Times New Roman CYR" w:hAnsi="Times New Roman CYR" w:cs="Times New Roman CYR"/>
                <w:color w:val="000000"/>
                <w:sz w:val="20"/>
              </w:rPr>
              <w:t>1189</w:t>
            </w:r>
            <w:r w:rsidR="00E959DC">
              <w:rPr>
                <w:rFonts w:ascii="Times New Roman CYR" w:hAnsi="Times New Roman CYR" w:cs="Times New Roman CYR"/>
                <w:color w:val="000000"/>
                <w:sz w:val="20"/>
              </w:rPr>
              <w:t>,9</w:t>
            </w:r>
            <w:r w:rsidR="0060521C">
              <w:rPr>
                <w:rFonts w:ascii="Times New Roman CYR" w:hAnsi="Times New Roman CYR" w:cs="Times New Roman CYR"/>
                <w:color w:val="000000"/>
                <w:sz w:val="20"/>
              </w:rPr>
              <w:t xml:space="preserve">4 </w:t>
            </w:r>
            <w:r w:rsidRPr="00A27C2A">
              <w:rPr>
                <w:rFonts w:ascii="Times New Roman CYR" w:hAnsi="Times New Roman CYR" w:cs="Times New Roman CYR"/>
                <w:sz w:val="20"/>
              </w:rPr>
              <w:t>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2017 год - 108083,0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2018 год - 191546,511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2019 год - 118249,23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DE3446">
              <w:rPr>
                <w:rFonts w:ascii="Times New Roman CYR" w:hAnsi="Times New Roman CYR" w:cs="Times New Roman CYR"/>
                <w:sz w:val="20"/>
              </w:rPr>
              <w:t xml:space="preserve">-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99076,0</w:t>
            </w:r>
            <w:r w:rsidR="003974C1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2021 год </w:t>
            </w:r>
            <w:r w:rsidR="0060521C">
              <w:rPr>
                <w:rFonts w:ascii="Times New Roman CYR" w:hAnsi="Times New Roman CYR" w:cs="Times New Roman CYR"/>
                <w:sz w:val="20"/>
              </w:rPr>
              <w:t>–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60521C">
              <w:rPr>
                <w:rFonts w:ascii="Times New Roman CYR" w:hAnsi="Times New Roman CYR" w:cs="Times New Roman CYR"/>
                <w:sz w:val="20"/>
              </w:rPr>
              <w:t>98304,900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2022 год </w:t>
            </w:r>
            <w:r w:rsidR="00DE3446">
              <w:rPr>
                <w:rFonts w:ascii="Times New Roman CYR" w:hAnsi="Times New Roman CYR" w:cs="Times New Roman CYR"/>
                <w:sz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E959DC">
              <w:rPr>
                <w:rFonts w:ascii="Times New Roman CYR" w:hAnsi="Times New Roman CYR" w:cs="Times New Roman CYR"/>
                <w:sz w:val="20"/>
              </w:rPr>
              <w:t>98900,1</w:t>
            </w:r>
            <w:r w:rsidR="00DE3446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2023 год </w:t>
            </w:r>
            <w:r w:rsidR="00DE3446">
              <w:rPr>
                <w:rFonts w:ascii="Times New Roman CYR" w:hAnsi="Times New Roman CYR" w:cs="Times New Roman CYR"/>
                <w:sz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907C52">
              <w:rPr>
                <w:rFonts w:ascii="Times New Roman CYR" w:hAnsi="Times New Roman CYR" w:cs="Times New Roman CYR"/>
                <w:sz w:val="20"/>
              </w:rPr>
              <w:t>98515,1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2024 год - </w:t>
            </w:r>
            <w:r w:rsidR="00907C52">
              <w:rPr>
                <w:rFonts w:ascii="Times New Roman CYR" w:hAnsi="Times New Roman CYR" w:cs="Times New Roman CYR"/>
                <w:sz w:val="20"/>
              </w:rPr>
              <w:t>98515</w:t>
            </w:r>
            <w:r w:rsidRPr="00C64A1F">
              <w:rPr>
                <w:rFonts w:ascii="Times New Roman CYR" w:hAnsi="Times New Roman CYR" w:cs="Times New Roman CYR"/>
                <w:sz w:val="20"/>
              </w:rPr>
              <w:t>,</w:t>
            </w:r>
            <w:r w:rsidR="00DE3446">
              <w:rPr>
                <w:rFonts w:ascii="Times New Roman CYR" w:hAnsi="Times New Roman CYR" w:cs="Times New Roman CYR"/>
                <w:sz w:val="20"/>
              </w:rPr>
              <w:t>1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</w:p>
          <w:p w:rsidR="0003113D" w:rsidRPr="00016B62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lastRenderedPageBreak/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673C2D" w:rsidRPr="00F632D2" w:rsidRDefault="00684314" w:rsidP="005E0349">
      <w:pPr>
        <w:ind w:firstLine="709"/>
        <w:jc w:val="both"/>
      </w:pPr>
      <w:r w:rsidRPr="00F632D2">
        <w:t>1.2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3844D0">
        <w:t xml:space="preserve"> </w:t>
      </w:r>
      <w:hyperlink r:id="rId23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5E0349" w:rsidRDefault="005E0349" w:rsidP="005E0349">
      <w:pPr>
        <w:ind w:firstLine="708"/>
        <w:jc w:val="both"/>
      </w:pPr>
    </w:p>
    <w:p w:rsidR="00673C2D" w:rsidRPr="00F632D2" w:rsidRDefault="005F4215" w:rsidP="004668FE">
      <w:pPr>
        <w:ind w:firstLine="708"/>
        <w:jc w:val="center"/>
      </w:pPr>
      <w:r w:rsidRPr="00F632D2">
        <w:t>«</w:t>
      </w:r>
      <w:r w:rsidR="00673C2D" w:rsidRPr="00F632D2">
        <w:t>Св</w:t>
      </w:r>
      <w:r w:rsidR="008A1C57">
        <w:t>едения об основных мероприятиях</w:t>
      </w:r>
      <w:r w:rsidR="003844D0">
        <w:t xml:space="preserve"> </w:t>
      </w:r>
      <w:r w:rsidR="00673C2D" w:rsidRPr="00F632D2">
        <w:t>муниципальной программы</w:t>
      </w:r>
      <w:r w:rsidR="003844D0">
        <w:t xml:space="preserve"> </w:t>
      </w:r>
      <w:r w:rsidR="008A1C57">
        <w:t>города Липецка</w:t>
      </w:r>
      <w:r w:rsidR="003844D0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p w:rsidR="00673C2D" w:rsidRPr="005026FD" w:rsidRDefault="00673C2D" w:rsidP="005E0349">
      <w:pPr>
        <w:jc w:val="both"/>
        <w:rPr>
          <w:szCs w:val="28"/>
        </w:rPr>
      </w:pPr>
    </w:p>
    <w:p w:rsidR="006A5C6E" w:rsidRPr="005026FD" w:rsidRDefault="006A5C6E" w:rsidP="005E0349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F632D2" w:rsidRDefault="00227069" w:rsidP="006A5C6E">
      <w:pPr>
        <w:rPr>
          <w:sz w:val="20"/>
        </w:rPr>
      </w:pPr>
    </w:p>
    <w:p w:rsidR="00227069" w:rsidRPr="00212DED" w:rsidRDefault="00227069" w:rsidP="006A5C6E">
      <w:pPr>
        <w:rPr>
          <w:color w:val="FF0000"/>
          <w:sz w:val="20"/>
        </w:rPr>
        <w:sectPr w:rsidR="00227069" w:rsidRPr="00212DED" w:rsidSect="001F5715">
          <w:headerReference w:type="even" r:id="rId24"/>
          <w:headerReference w:type="default" r:id="rId25"/>
          <w:headerReference w:type="first" r:id="rId26"/>
          <w:pgSz w:w="11906" w:h="16838"/>
          <w:pgMar w:top="1134" w:right="567" w:bottom="1134" w:left="1418" w:header="624" w:footer="624" w:gutter="0"/>
          <w:cols w:space="720"/>
          <w:titlePg/>
          <w:docGrid w:linePitch="381"/>
        </w:sectPr>
      </w:pPr>
    </w:p>
    <w:tbl>
      <w:tblPr>
        <w:tblW w:w="159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78"/>
        <w:gridCol w:w="2175"/>
        <w:gridCol w:w="1436"/>
        <w:gridCol w:w="1036"/>
        <w:gridCol w:w="1092"/>
        <w:gridCol w:w="1190"/>
        <w:gridCol w:w="985"/>
        <w:gridCol w:w="1100"/>
        <w:gridCol w:w="994"/>
        <w:gridCol w:w="1092"/>
        <w:gridCol w:w="1050"/>
      </w:tblGrid>
      <w:tr w:rsidR="00686ECE" w:rsidTr="008D39DE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D39D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</w:p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8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0D74A2" w:rsidTr="00E959D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</w:t>
            </w:r>
            <w:r w:rsidR="008D39DE">
              <w:rPr>
                <w:sz w:val="20"/>
              </w:rPr>
              <w:t>«</w:t>
            </w:r>
            <w:r>
              <w:rPr>
                <w:sz w:val="20"/>
              </w:rPr>
              <w:t>Развитие экономического потенциала города Липецка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95725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98900,1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53443,1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B76790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C172C1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30529,0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13274,0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5A56AF" w:rsidRDefault="008A4966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25661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D39DE" w:rsidRDefault="00D41DD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7" w:history="1">
              <w:r w:rsidR="00686ECE" w:rsidRPr="008D39DE">
                <w:rPr>
                  <w:sz w:val="20"/>
                </w:rPr>
                <w:t>Подпрограмма 1</w:t>
              </w:r>
            </w:hyperlink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Развитие и поддержка малого и среднего предпринимательства</w:t>
            </w:r>
            <w:r w:rsidR="008D39DE" w:rsidRP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E7326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63717,1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Департамент экономического развития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3658D5" w:rsidRDefault="00A67E61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E7326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50443,1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13274,0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A67E61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5661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Создание условий для повышения конкурентоспособности субъектов малого и среднего предпринимательства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F717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Создание условий для развития инфраструктуры поддержки субъектов малого и среднего предпринимательства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50707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59572,6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3E7E7E" w:rsidRDefault="00A67E61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47921,6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D36B9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11651,0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D36B9" w:rsidRDefault="00087E2C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D74A2" w:rsidTr="00E959D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Региональный проект </w:t>
            </w:r>
            <w:r w:rsidR="008D39DE">
              <w:rPr>
                <w:sz w:val="20"/>
              </w:rPr>
              <w:t>«</w:t>
            </w:r>
            <w:r>
              <w:rPr>
                <w:sz w:val="20"/>
              </w:rPr>
              <w:t>Акселерация субъектов малого и среднего предпринимательства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  <w:p w:rsidR="007A2902" w:rsidRDefault="007A290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55296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D41DDD" w:rsidP="000147A7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686ECE" w:rsidRPr="008D39DE">
                <w:rPr>
                  <w:sz w:val="20"/>
                </w:rPr>
                <w:t>Подпрограмма</w:t>
              </w:r>
              <w:r w:rsidR="000147A7">
                <w:rPr>
                  <w:sz w:val="20"/>
                </w:rPr>
                <w:t xml:space="preserve"> </w:t>
              </w:r>
              <w:r w:rsidR="00686ECE" w:rsidRPr="008D39DE">
                <w:rPr>
                  <w:sz w:val="20"/>
                </w:rPr>
                <w:t>2</w:t>
              </w:r>
            </w:hyperlink>
            <w:r w:rsidR="000147A7">
              <w:rPr>
                <w:sz w:val="20"/>
              </w:rPr>
              <w:t xml:space="preserve"> </w:t>
            </w:r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Муниципальное имущес</w:t>
            </w:r>
            <w:r w:rsidR="00686ECE">
              <w:rPr>
                <w:sz w:val="20"/>
              </w:rPr>
              <w:t>тво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2C" w:rsidRPr="00087E2C" w:rsidRDefault="00087E2C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32183,0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02" w:rsidRDefault="00686ECE" w:rsidP="00F2110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087E2C" w:rsidRDefault="00087E2C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55296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30529,0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22B7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02" w:rsidRDefault="00686ECE" w:rsidP="00F2110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0D74A2" w:rsidTr="00E959D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686ECE" w:rsidRDefault="00220FB5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140BA5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65ADB">
              <w:rPr>
                <w:sz w:val="20"/>
              </w:rPr>
              <w:t>097,0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B3B38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 xml:space="preserve">Обеспечение эффективного использования муниципального </w:t>
            </w:r>
            <w:r w:rsidR="00686ECE">
              <w:rPr>
                <w:sz w:val="20"/>
              </w:rPr>
              <w:lastRenderedPageBreak/>
              <w:t>жилищного фонда и муниципальных инженерных сетей, включенных в состав муниципальной казны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21346,0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02" w:rsidRDefault="00686ECE" w:rsidP="00F2110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имущественных и </w:t>
            </w:r>
            <w:r>
              <w:rPr>
                <w:sz w:val="20"/>
              </w:rPr>
              <w:lastRenderedPageBreak/>
              <w:t>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465ADB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0379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</w:t>
            </w:r>
            <w:r w:rsidR="00E959DC">
              <w:rPr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19692,0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</w:tr>
      <w:tr w:rsidR="000D74A2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02" w:rsidRDefault="00686ECE" w:rsidP="00F2110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465ADB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36A3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0D74A2" w:rsidTr="00E959D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D41DD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686ECE" w:rsidRPr="008D39DE">
                <w:rPr>
                  <w:sz w:val="20"/>
                </w:rPr>
                <w:t>Подпрограмма 3</w:t>
              </w:r>
            </w:hyperlink>
            <w:r w:rsidR="000147A7">
              <w:rPr>
                <w:sz w:val="20"/>
              </w:rPr>
              <w:t xml:space="preserve"> </w:t>
            </w:r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Проектная деятельно</w:t>
            </w:r>
            <w:r w:rsidR="00686ECE">
              <w:rPr>
                <w:sz w:val="20"/>
              </w:rPr>
              <w:t>сть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D61238" w:rsidTr="00E959DC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02" w:rsidRDefault="00D61238" w:rsidP="00F2110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Pr="00465ADB" w:rsidRDefault="00465ADB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D61238" w:rsidTr="00E959DC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Pr="00465ADB" w:rsidRDefault="00465ADB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686ECE" w:rsidRDefault="00686ECE">
      <w:pPr>
        <w:rPr>
          <w:lang w:val="en-US"/>
        </w:rPr>
      </w:pPr>
    </w:p>
    <w:p w:rsidR="007A2902" w:rsidRDefault="007A2902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B53BEB" w:rsidRPr="00F632D2" w:rsidRDefault="00736CAF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F632D2">
        <w:rPr>
          <w:szCs w:val="28"/>
        </w:rPr>
        <w:t>1</w:t>
      </w:r>
      <w:r w:rsidR="00B53BEB" w:rsidRPr="00F632D2">
        <w:rPr>
          <w:szCs w:val="28"/>
        </w:rPr>
        <w:t>.</w:t>
      </w:r>
      <w:r w:rsidRPr="00F632D2">
        <w:rPr>
          <w:szCs w:val="28"/>
        </w:rPr>
        <w:t>3</w:t>
      </w:r>
      <w:r w:rsidR="00B53BEB" w:rsidRPr="00F632D2">
        <w:rPr>
          <w:szCs w:val="28"/>
        </w:rPr>
        <w:t xml:space="preserve">. </w:t>
      </w:r>
      <w:r w:rsidR="005E0349">
        <w:rPr>
          <w:szCs w:val="28"/>
        </w:rPr>
        <w:t xml:space="preserve">В </w:t>
      </w:r>
      <w:hyperlink r:id="rId30" w:history="1">
        <w:r w:rsidR="003009F0">
          <w:rPr>
            <w:rStyle w:val="a8"/>
            <w:color w:val="auto"/>
            <w:szCs w:val="28"/>
            <w:u w:val="none"/>
          </w:rPr>
          <w:t>р</w:t>
        </w:r>
        <w:r w:rsidR="00B53BEB" w:rsidRPr="00F632D2">
          <w:rPr>
            <w:rStyle w:val="a8"/>
            <w:color w:val="auto"/>
            <w:szCs w:val="28"/>
            <w:u w:val="none"/>
          </w:rPr>
          <w:t>аздел</w:t>
        </w:r>
        <w:r w:rsidR="003009F0">
          <w:rPr>
            <w:rStyle w:val="a8"/>
            <w:color w:val="auto"/>
            <w:szCs w:val="28"/>
            <w:u w:val="none"/>
          </w:rPr>
          <w:t>е</w:t>
        </w:r>
        <w:r w:rsidR="00B53BEB" w:rsidRPr="00F632D2">
          <w:rPr>
            <w:rStyle w:val="a8"/>
            <w:color w:val="auto"/>
            <w:szCs w:val="28"/>
            <w:u w:val="none"/>
          </w:rPr>
          <w:t xml:space="preserve"> 6</w:t>
        </w:r>
      </w:hyperlink>
      <w:r w:rsidR="00B53BEB" w:rsidRPr="00F632D2">
        <w:rPr>
          <w:szCs w:val="28"/>
        </w:rPr>
        <w:t xml:space="preserve"> «Ресурсное обеспечение реализации муниципальной программы» </w:t>
      </w:r>
      <w:r w:rsidR="005E0349">
        <w:rPr>
          <w:szCs w:val="28"/>
        </w:rPr>
        <w:t>таблицу «</w:t>
      </w:r>
      <w:r w:rsidR="00B53BEB" w:rsidRPr="00F632D2">
        <w:rPr>
          <w:szCs w:val="28"/>
        </w:rPr>
        <w:t>Прогнозная оценка расходов по источникам ресурсного</w:t>
      </w:r>
      <w:r w:rsidR="00EC03C7" w:rsidRPr="00F632D2">
        <w:rPr>
          <w:szCs w:val="28"/>
        </w:rPr>
        <w:t xml:space="preserve"> обеспечения</w:t>
      </w:r>
      <w:r w:rsidR="003974C1">
        <w:rPr>
          <w:szCs w:val="28"/>
        </w:rPr>
        <w:t xml:space="preserve"> </w:t>
      </w:r>
      <w:r w:rsidR="00B53BEB" w:rsidRPr="00F632D2">
        <w:rPr>
          <w:szCs w:val="28"/>
        </w:rPr>
        <w:t>на реализацию муниципальной программы города</w:t>
      </w:r>
      <w:r w:rsidR="00AB4FDC">
        <w:rPr>
          <w:szCs w:val="28"/>
        </w:rPr>
        <w:t xml:space="preserve"> </w:t>
      </w:r>
      <w:r w:rsidR="0031049A">
        <w:rPr>
          <w:szCs w:val="28"/>
        </w:rPr>
        <w:t>Липецка</w:t>
      </w:r>
      <w:r w:rsidR="00AB4FDC">
        <w:rPr>
          <w:szCs w:val="28"/>
        </w:rPr>
        <w:t xml:space="preserve"> </w:t>
      </w:r>
      <w:r w:rsidR="00B53BEB" w:rsidRPr="00F632D2">
        <w:rPr>
          <w:szCs w:val="28"/>
        </w:rPr>
        <w:t>«Развитие экономического потенциала города Липецка»</w:t>
      </w:r>
      <w:r w:rsidR="00AB4FDC">
        <w:rPr>
          <w:szCs w:val="28"/>
        </w:rPr>
        <w:t xml:space="preserve"> </w:t>
      </w:r>
      <w:r w:rsidR="005E0349" w:rsidRPr="00F632D2">
        <w:rPr>
          <w:szCs w:val="28"/>
        </w:rPr>
        <w:t>изложить в следующей редакции: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 w:rsidR="00AB4FDC"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Pr="00413156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p w:rsidR="002163EF" w:rsidRPr="00413156" w:rsidRDefault="002163EF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BE1989" w:rsidRDefault="00BE1989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158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3162"/>
        <w:gridCol w:w="1934"/>
        <w:gridCol w:w="9"/>
        <w:gridCol w:w="1386"/>
        <w:gridCol w:w="1260"/>
        <w:gridCol w:w="1204"/>
        <w:gridCol w:w="1316"/>
        <w:gridCol w:w="1287"/>
        <w:gridCol w:w="1237"/>
        <w:gridCol w:w="1316"/>
        <w:gridCol w:w="1162"/>
      </w:tblGrid>
      <w:tr w:rsidR="00681323" w:rsidTr="002157F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п/п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0A5701" w:rsidTr="00677BC3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3C0541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3C0541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0A5701" w:rsidTr="00677BC3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E9572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894FCA" w:rsidRDefault="00894FCA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</w:t>
            </w:r>
            <w:r w:rsidR="0055363D">
              <w:rPr>
                <w:rFonts w:ascii="Times New Roman CYR" w:hAnsi="Times New Roman CYR" w:cs="Times New Roman CYR"/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98900,1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894FC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894FCA" w:rsidRDefault="00894FC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98900,1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D41DD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1" w:history="1">
              <w:r w:rsidR="00681323" w:rsidRPr="00522797">
                <w:rPr>
                  <w:sz w:val="20"/>
                </w:rPr>
                <w:t>Подпрограмма 1</w:t>
              </w:r>
            </w:hyperlink>
            <w:r w:rsidR="00681323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6E3BE3" w:rsidRDefault="006E3B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63717,1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E3B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6E3BE3" w:rsidRDefault="006E3BE3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63717,1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D41DD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2" w:history="1">
              <w:r w:rsidR="00681323" w:rsidRPr="00522797">
                <w:rPr>
                  <w:sz w:val="20"/>
                </w:rPr>
                <w:t>Подпрограмма 2</w:t>
              </w:r>
            </w:hyperlink>
            <w:r w:rsidR="00681323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32183,0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32183,0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856A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D41DD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3" w:history="1">
              <w:r w:rsidR="00681323" w:rsidRPr="00522797">
                <w:rPr>
                  <w:sz w:val="20"/>
                </w:rPr>
                <w:t>Подпрограмма 3</w:t>
              </w:r>
            </w:hyperlink>
            <w:r w:rsidR="00681323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5D5E44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3D172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  <w:r w:rsidR="00434B8E">
              <w:rPr>
                <w:sz w:val="20"/>
              </w:rPr>
              <w:t>».</w:t>
            </w:r>
          </w:p>
        </w:tc>
      </w:tr>
    </w:tbl>
    <w:p w:rsidR="00596BDD" w:rsidRDefault="00596BDD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9C2029" w:rsidRPr="000666F3" w:rsidRDefault="009C2029" w:rsidP="00B53BE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  <w:sectPr w:rsidR="009C2029" w:rsidRPr="000666F3" w:rsidSect="00886049">
          <w:headerReference w:type="even" r:id="rId34"/>
          <w:headerReference w:type="default" r:id="rId35"/>
          <w:pgSz w:w="16838" w:h="11906" w:orient="landscape" w:code="9"/>
          <w:pgMar w:top="1701" w:right="567" w:bottom="567" w:left="567" w:header="624" w:footer="510" w:gutter="0"/>
          <w:cols w:space="720"/>
          <w:titlePg/>
          <w:docGrid w:linePitch="381"/>
        </w:sectPr>
      </w:pPr>
    </w:p>
    <w:p w:rsidR="00673C2D" w:rsidRPr="00F632D2" w:rsidRDefault="00673C2D" w:rsidP="00224EA4">
      <w:pPr>
        <w:ind w:firstLine="709"/>
        <w:jc w:val="both"/>
      </w:pPr>
      <w:r w:rsidRPr="00F632D2">
        <w:lastRenderedPageBreak/>
        <w:t xml:space="preserve">2. В </w:t>
      </w:r>
      <w:hyperlink r:id="rId36" w:history="1">
        <w:r w:rsidRPr="00F632D2">
          <w:t xml:space="preserve">приложении </w:t>
        </w:r>
        <w:r w:rsidR="009500E1" w:rsidRPr="00F632D2">
          <w:t>№</w:t>
        </w:r>
        <w:r w:rsidRPr="00F632D2">
          <w:t xml:space="preserve"> 1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экономического потенциала гор</w:t>
      </w:r>
      <w:r w:rsidR="009500E1" w:rsidRPr="00F632D2">
        <w:t>ода Липецка»</w:t>
      </w:r>
      <w:r w:rsidRPr="00F632D2">
        <w:t>:</w:t>
      </w:r>
    </w:p>
    <w:p w:rsidR="00673C2D" w:rsidRPr="00F632D2" w:rsidRDefault="00673C2D" w:rsidP="00224EA4">
      <w:pPr>
        <w:ind w:firstLine="708"/>
        <w:jc w:val="both"/>
      </w:pPr>
      <w:r w:rsidRPr="00F632D2">
        <w:t xml:space="preserve">2.1. В разделе 1 </w:t>
      </w:r>
      <w:r w:rsidR="009500E1" w:rsidRPr="00F632D2">
        <w:t>«</w:t>
      </w:r>
      <w:r w:rsidRPr="00F632D2">
        <w:t xml:space="preserve">Паспорт подпрограммы 1 </w:t>
      </w:r>
      <w:r w:rsidR="009500E1" w:rsidRPr="00F632D2">
        <w:t>«</w:t>
      </w:r>
      <w:r w:rsidRPr="00F632D2">
        <w:t>Развитие и поддержка малого и среднего предпринимательства</w:t>
      </w:r>
      <w:r w:rsidR="009500E1" w:rsidRPr="00F632D2">
        <w:t>»</w:t>
      </w:r>
      <w:r w:rsidR="00AB4FDC">
        <w:t xml:space="preserve"> </w:t>
      </w:r>
      <w:hyperlink r:id="rId37" w:history="1">
        <w:r w:rsidRPr="00F632D2">
          <w:t>позицию</w:t>
        </w:r>
      </w:hyperlink>
      <w:r w:rsidR="00AB4FDC">
        <w:t xml:space="preserve"> </w:t>
      </w:r>
      <w:r w:rsidR="009500E1" w:rsidRPr="00F632D2">
        <w:t>«</w:t>
      </w:r>
      <w:r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D2541">
              <w:rPr>
                <w:sz w:val="22"/>
                <w:szCs w:val="22"/>
              </w:rPr>
              <w:t>–</w:t>
            </w:r>
            <w:r w:rsidR="00436703">
              <w:rPr>
                <w:sz w:val="22"/>
                <w:szCs w:val="22"/>
              </w:rPr>
              <w:t xml:space="preserve"> </w:t>
            </w:r>
            <w:r w:rsidR="006D2541">
              <w:rPr>
                <w:color w:val="000000"/>
                <w:sz w:val="22"/>
                <w:szCs w:val="22"/>
              </w:rPr>
              <w:t>550229,761</w:t>
            </w:r>
            <w:r w:rsidR="003974C1">
              <w:rPr>
                <w:color w:val="000000"/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- 73706,6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2018 год - 75926,438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2019 год - 82255,523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436703">
              <w:rPr>
                <w:sz w:val="22"/>
                <w:szCs w:val="22"/>
              </w:rPr>
              <w:t xml:space="preserve">- </w:t>
            </w:r>
            <w:r w:rsidR="00A34FB8">
              <w:rPr>
                <w:sz w:val="22"/>
                <w:szCs w:val="22"/>
              </w:rPr>
              <w:t>65420,0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3D1725">
              <w:rPr>
                <w:sz w:val="22"/>
                <w:szCs w:val="22"/>
              </w:rPr>
              <w:t>–</w:t>
            </w:r>
            <w:r w:rsidR="00436703">
              <w:rPr>
                <w:sz w:val="22"/>
                <w:szCs w:val="22"/>
              </w:rPr>
              <w:t xml:space="preserve"> </w:t>
            </w:r>
            <w:r w:rsidR="003D1725">
              <w:rPr>
                <w:sz w:val="22"/>
                <w:szCs w:val="22"/>
              </w:rPr>
              <w:t>62419,9</w:t>
            </w:r>
            <w:r w:rsidR="003974C1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436703">
              <w:rPr>
                <w:sz w:val="22"/>
                <w:szCs w:val="22"/>
              </w:rPr>
              <w:t xml:space="preserve">- </w:t>
            </w:r>
            <w:r w:rsidR="00236DD0">
              <w:rPr>
                <w:sz w:val="22"/>
                <w:szCs w:val="22"/>
              </w:rPr>
              <w:t>63717,1</w:t>
            </w:r>
            <w:r w:rsidR="003974C1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436703">
              <w:rPr>
                <w:sz w:val="22"/>
                <w:szCs w:val="22"/>
              </w:rPr>
              <w:t xml:space="preserve">- </w:t>
            </w:r>
            <w:r w:rsidR="00236DD0">
              <w:rPr>
                <w:sz w:val="22"/>
                <w:szCs w:val="22"/>
              </w:rPr>
              <w:t>63392,1</w:t>
            </w:r>
            <w:r w:rsidR="003974C1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9F2379" w:rsidRPr="00224EA4" w:rsidRDefault="00E01DE8" w:rsidP="004367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="00436703">
              <w:rPr>
                <w:sz w:val="22"/>
                <w:szCs w:val="22"/>
              </w:rPr>
              <w:t xml:space="preserve">- </w:t>
            </w:r>
            <w:r w:rsidR="00236DD0">
              <w:rPr>
                <w:sz w:val="22"/>
                <w:szCs w:val="22"/>
              </w:rPr>
              <w:t>63392,1</w:t>
            </w:r>
            <w:r>
              <w:rPr>
                <w:sz w:val="22"/>
                <w:szCs w:val="22"/>
              </w:rPr>
              <w:t xml:space="preserve"> тыс. руб</w:t>
            </w:r>
            <w:r w:rsidRPr="00E07507">
              <w:rPr>
                <w:sz w:val="22"/>
                <w:szCs w:val="22"/>
              </w:rPr>
              <w:t>.».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673C2D" w:rsidRPr="00F632D2" w:rsidRDefault="00673C2D" w:rsidP="00224EA4">
      <w:pPr>
        <w:spacing w:after="1" w:line="280" w:lineRule="atLeast"/>
        <w:ind w:firstLine="709"/>
        <w:jc w:val="both"/>
      </w:pPr>
      <w:r w:rsidRPr="00F632D2">
        <w:t>2.2.</w:t>
      </w:r>
      <w:r w:rsidR="000147A7">
        <w:t xml:space="preserve"> </w:t>
      </w:r>
      <w:hyperlink r:id="rId38" w:history="1">
        <w:r w:rsidRPr="00F632D2">
          <w:t>Раздел 6</w:t>
        </w:r>
      </w:hyperlink>
      <w:r w:rsidR="005E2C80">
        <w:t xml:space="preserve"> </w:t>
      </w:r>
      <w:r w:rsidR="009500E1" w:rsidRPr="00F632D2">
        <w:t>«</w:t>
      </w:r>
      <w:r w:rsidRPr="00F632D2">
        <w:t>Ресурсное обеспечение подпрограммы 1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D2541">
        <w:rPr>
          <w:szCs w:val="28"/>
        </w:rPr>
        <w:t>–</w:t>
      </w:r>
      <w:r w:rsidR="00740FA4">
        <w:rPr>
          <w:szCs w:val="28"/>
        </w:rPr>
        <w:t xml:space="preserve"> </w:t>
      </w:r>
      <w:r w:rsidR="006D2541">
        <w:rPr>
          <w:color w:val="000000"/>
          <w:szCs w:val="28"/>
        </w:rPr>
        <w:t>550229,761</w:t>
      </w:r>
      <w:r w:rsidR="00740FA4">
        <w:rPr>
          <w:color w:val="000000"/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>2017 год - 73706,6</w:t>
      </w:r>
      <w:r w:rsidR="0017603C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2018 год - 75926,438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2019 год - 82255,523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- </w:t>
      </w:r>
      <w:r w:rsidR="00C354D7" w:rsidRPr="00C354D7">
        <w:rPr>
          <w:szCs w:val="28"/>
        </w:rPr>
        <w:t>65420,0</w:t>
      </w:r>
      <w:r w:rsidR="003974C1">
        <w:rPr>
          <w:szCs w:val="28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</w:t>
      </w:r>
      <w:r w:rsidR="00740FA4">
        <w:rPr>
          <w:szCs w:val="28"/>
        </w:rPr>
        <w:t xml:space="preserve">- </w:t>
      </w:r>
      <w:r w:rsidR="003974C1">
        <w:rPr>
          <w:szCs w:val="28"/>
        </w:rPr>
        <w:t>62</w:t>
      </w:r>
      <w:r w:rsidR="00B27778">
        <w:rPr>
          <w:szCs w:val="28"/>
        </w:rPr>
        <w:t>419</w:t>
      </w:r>
      <w:r w:rsidR="003974C1">
        <w:rPr>
          <w:szCs w:val="28"/>
        </w:rPr>
        <w:t>,</w:t>
      </w:r>
      <w:r w:rsidR="00B27778">
        <w:rPr>
          <w:szCs w:val="28"/>
        </w:rPr>
        <w:t>9</w:t>
      </w:r>
      <w:r w:rsidR="003974C1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740FA4">
        <w:rPr>
          <w:szCs w:val="28"/>
        </w:rPr>
        <w:t xml:space="preserve">- </w:t>
      </w:r>
      <w:r w:rsidR="0026757A">
        <w:rPr>
          <w:szCs w:val="28"/>
        </w:rPr>
        <w:t>63717,1</w:t>
      </w:r>
      <w:r w:rsidR="003974C1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740FA4">
        <w:rPr>
          <w:szCs w:val="28"/>
        </w:rPr>
        <w:t xml:space="preserve">- </w:t>
      </w:r>
      <w:r w:rsidR="0026757A">
        <w:rPr>
          <w:szCs w:val="28"/>
        </w:rPr>
        <w:t>63392,1</w:t>
      </w:r>
      <w:r w:rsidR="003974C1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C53073" w:rsidRPr="002541C7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740FA4">
        <w:rPr>
          <w:szCs w:val="28"/>
        </w:rPr>
        <w:t xml:space="preserve">- </w:t>
      </w:r>
      <w:r w:rsidR="0026757A">
        <w:rPr>
          <w:szCs w:val="28"/>
        </w:rPr>
        <w:t>63392,1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39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673C2D" w:rsidRPr="00F632D2" w:rsidRDefault="00673C2D" w:rsidP="00224EA4">
      <w:pPr>
        <w:ind w:firstLine="708"/>
        <w:jc w:val="both"/>
      </w:pPr>
      <w:r w:rsidRPr="00F632D2">
        <w:t xml:space="preserve">3.1. В разделе 1 </w:t>
      </w:r>
      <w:r w:rsidR="00620AC2" w:rsidRPr="00F632D2">
        <w:t>«</w:t>
      </w:r>
      <w:r w:rsidRPr="00F632D2">
        <w:t xml:space="preserve">Паспорт подпрограммы 2 </w:t>
      </w:r>
      <w:r w:rsidR="009500E1" w:rsidRPr="00F632D2">
        <w:t>«</w:t>
      </w:r>
      <w:r w:rsidRPr="00F632D2">
        <w:t>Муниципальное имущество</w:t>
      </w:r>
      <w:r w:rsidR="009500E1" w:rsidRPr="00F632D2">
        <w:t>»</w:t>
      </w:r>
      <w:r w:rsidR="006318AB">
        <w:t xml:space="preserve"> </w:t>
      </w:r>
      <w:hyperlink r:id="rId40" w:history="1">
        <w:r w:rsidRPr="00F632D2">
          <w:t>позицию</w:t>
        </w:r>
      </w:hyperlink>
      <w:r w:rsidR="006318AB">
        <w:t xml:space="preserve"> </w:t>
      </w:r>
      <w:r w:rsidR="009500E1" w:rsidRPr="00F632D2">
        <w:t>«</w:t>
      </w:r>
      <w:r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B27778">
              <w:rPr>
                <w:sz w:val="22"/>
                <w:szCs w:val="22"/>
              </w:rPr>
              <w:t>–</w:t>
            </w:r>
            <w:r w:rsidR="00527A4B">
              <w:rPr>
                <w:sz w:val="22"/>
                <w:szCs w:val="22"/>
              </w:rPr>
              <w:t xml:space="preserve"> </w:t>
            </w:r>
            <w:r w:rsidR="00B27778">
              <w:rPr>
                <w:color w:val="000000"/>
                <w:sz w:val="22"/>
                <w:szCs w:val="22"/>
              </w:rPr>
              <w:t>339960,180</w:t>
            </w:r>
            <w:r w:rsidR="00527A4B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- 34376,4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2018 год - 112620,073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2019 год - 32993,707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996C92">
              <w:rPr>
                <w:sz w:val="22"/>
                <w:szCs w:val="22"/>
              </w:rPr>
              <w:t xml:space="preserve">- </w:t>
            </w:r>
            <w:r w:rsidR="00EC3C64">
              <w:rPr>
                <w:sz w:val="22"/>
                <w:szCs w:val="22"/>
              </w:rPr>
              <w:t>30656,0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>2021 год</w:t>
            </w:r>
            <w:r w:rsidR="00996C92">
              <w:rPr>
                <w:sz w:val="22"/>
                <w:szCs w:val="22"/>
              </w:rPr>
              <w:t xml:space="preserve"> </w:t>
            </w:r>
            <w:r w:rsidR="00B27778">
              <w:rPr>
                <w:sz w:val="22"/>
                <w:szCs w:val="22"/>
              </w:rPr>
              <w:t>–</w:t>
            </w:r>
            <w:r w:rsidR="00996C92">
              <w:rPr>
                <w:sz w:val="22"/>
                <w:szCs w:val="22"/>
              </w:rPr>
              <w:t xml:space="preserve"> </w:t>
            </w:r>
            <w:r w:rsidR="00B27778">
              <w:rPr>
                <w:sz w:val="22"/>
                <w:szCs w:val="22"/>
              </w:rPr>
              <w:t>32885,0</w:t>
            </w:r>
            <w:r w:rsidR="001A6004">
              <w:rPr>
                <w:sz w:val="22"/>
                <w:szCs w:val="22"/>
              </w:rPr>
              <w:t xml:space="preserve">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lastRenderedPageBreak/>
              <w:t xml:space="preserve">2022 год </w:t>
            </w:r>
            <w:r w:rsidR="00527A4B">
              <w:rPr>
                <w:sz w:val="22"/>
                <w:szCs w:val="22"/>
              </w:rPr>
              <w:t xml:space="preserve">- </w:t>
            </w:r>
            <w:r w:rsidR="005A76E6">
              <w:rPr>
                <w:sz w:val="22"/>
                <w:szCs w:val="22"/>
              </w:rPr>
              <w:t>32183,0</w:t>
            </w:r>
            <w:r w:rsidR="006318AB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527A4B">
              <w:rPr>
                <w:sz w:val="22"/>
                <w:szCs w:val="22"/>
              </w:rPr>
              <w:t xml:space="preserve">- </w:t>
            </w:r>
            <w:r w:rsidR="005A76E6">
              <w:rPr>
                <w:sz w:val="22"/>
                <w:szCs w:val="22"/>
              </w:rPr>
              <w:t>32123,0</w:t>
            </w:r>
            <w:r w:rsidR="006318AB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620AC2" w:rsidRPr="00E07507" w:rsidRDefault="00E07507" w:rsidP="00527A4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527A4B">
              <w:rPr>
                <w:sz w:val="22"/>
                <w:szCs w:val="22"/>
              </w:rPr>
              <w:t xml:space="preserve">- </w:t>
            </w:r>
            <w:r w:rsidR="005A76E6">
              <w:rPr>
                <w:sz w:val="22"/>
                <w:szCs w:val="22"/>
              </w:rPr>
              <w:t>32123,0</w:t>
            </w:r>
            <w:r w:rsidR="006318AB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673C2D" w:rsidP="00224EA4">
      <w:pPr>
        <w:spacing w:after="1" w:line="280" w:lineRule="atLeast"/>
        <w:ind w:firstLine="708"/>
        <w:jc w:val="both"/>
      </w:pPr>
      <w:r w:rsidRPr="00E07507">
        <w:t xml:space="preserve">3.2. </w:t>
      </w:r>
      <w:hyperlink r:id="rId41" w:history="1">
        <w:r w:rsidRPr="00E07507">
          <w:t>Раздел 6</w:t>
        </w:r>
      </w:hyperlink>
      <w:r w:rsidR="000147A7">
        <w:t xml:space="preserve"> </w:t>
      </w:r>
      <w:r w:rsidR="009500E1" w:rsidRPr="00E07507">
        <w:t>«</w:t>
      </w:r>
      <w:r w:rsidRPr="00E07507">
        <w:t>Ресурсное обеспечение подпрограммы 2</w:t>
      </w:r>
      <w:r w:rsidR="009500E1" w:rsidRPr="00E07507">
        <w:t>»</w:t>
      </w:r>
      <w:r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B27778">
        <w:rPr>
          <w:szCs w:val="28"/>
        </w:rPr>
        <w:t>–</w:t>
      </w:r>
      <w:r w:rsidR="00996C92">
        <w:rPr>
          <w:szCs w:val="28"/>
        </w:rPr>
        <w:t xml:space="preserve"> </w:t>
      </w:r>
      <w:r w:rsidR="00B27778">
        <w:rPr>
          <w:color w:val="000000"/>
          <w:szCs w:val="28"/>
        </w:rPr>
        <w:t>339960,18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2017 год - 34376,4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2018 год - 112620,073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2019 год - 32993,707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996C92">
        <w:rPr>
          <w:szCs w:val="28"/>
        </w:rPr>
        <w:t xml:space="preserve">- </w:t>
      </w:r>
      <w:r w:rsidR="005100FF">
        <w:rPr>
          <w:szCs w:val="28"/>
        </w:rPr>
        <w:t>30656,0</w:t>
      </w:r>
      <w:r w:rsidR="006318AB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B27778">
        <w:rPr>
          <w:szCs w:val="28"/>
        </w:rPr>
        <w:t>–</w:t>
      </w:r>
      <w:r w:rsidR="00996C92">
        <w:rPr>
          <w:szCs w:val="28"/>
        </w:rPr>
        <w:t xml:space="preserve"> </w:t>
      </w:r>
      <w:r w:rsidR="00B27778">
        <w:rPr>
          <w:szCs w:val="28"/>
        </w:rPr>
        <w:t>32885,0</w:t>
      </w:r>
      <w:r w:rsidR="00996C92">
        <w:rPr>
          <w:szCs w:val="28"/>
        </w:rPr>
        <w:t xml:space="preserve">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996C92">
        <w:rPr>
          <w:szCs w:val="28"/>
        </w:rPr>
        <w:t xml:space="preserve">- </w:t>
      </w:r>
      <w:r w:rsidR="00C26B49">
        <w:rPr>
          <w:szCs w:val="28"/>
        </w:rPr>
        <w:t>32183,0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996C92">
        <w:rPr>
          <w:szCs w:val="28"/>
        </w:rPr>
        <w:t xml:space="preserve">- </w:t>
      </w:r>
      <w:r w:rsidR="00C26B49">
        <w:rPr>
          <w:szCs w:val="28"/>
        </w:rPr>
        <w:t>32123,0</w:t>
      </w:r>
      <w:r w:rsidRPr="00E07507">
        <w:rPr>
          <w:szCs w:val="28"/>
        </w:rPr>
        <w:t xml:space="preserve"> тыс. руб.;</w:t>
      </w:r>
    </w:p>
    <w:p w:rsidR="00673C2D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996C92">
        <w:rPr>
          <w:szCs w:val="28"/>
        </w:rPr>
        <w:t xml:space="preserve">- </w:t>
      </w:r>
      <w:r w:rsidR="00C26B49">
        <w:rPr>
          <w:szCs w:val="28"/>
        </w:rPr>
        <w:t>32123,0</w:t>
      </w:r>
      <w:r w:rsidRPr="00E07507">
        <w:rPr>
          <w:szCs w:val="28"/>
        </w:rPr>
        <w:t xml:space="preserve"> тыс. руб.».</w:t>
      </w:r>
    </w:p>
    <w:p w:rsidR="006B3701" w:rsidRDefault="006B3701" w:rsidP="006B3701">
      <w:pPr>
        <w:ind w:firstLine="709"/>
        <w:jc w:val="both"/>
      </w:pPr>
    </w:p>
    <w:p w:rsidR="006B3701" w:rsidRPr="00FC3FFA" w:rsidRDefault="006B3701" w:rsidP="006B3701">
      <w:pPr>
        <w:spacing w:after="1" w:line="280" w:lineRule="atLeast"/>
        <w:ind w:firstLine="709"/>
        <w:jc w:val="both"/>
        <w:rPr>
          <w:szCs w:val="28"/>
        </w:rPr>
      </w:pPr>
    </w:p>
    <w:p w:rsidR="00B171ED" w:rsidRDefault="00B171ED">
      <w:pPr>
        <w:spacing w:after="1" w:line="280" w:lineRule="atLeast"/>
        <w:jc w:val="both"/>
        <w:rPr>
          <w:szCs w:val="28"/>
        </w:rPr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 Уваркина</w:t>
      </w:r>
    </w:p>
    <w:sectPr w:rsidR="00673C2D" w:rsidRPr="003E7F48" w:rsidSect="004A2DDC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DD" w:rsidRDefault="00D41DDD">
      <w:r>
        <w:separator/>
      </w:r>
    </w:p>
  </w:endnote>
  <w:endnote w:type="continuationSeparator" w:id="0">
    <w:p w:rsidR="00D41DDD" w:rsidRDefault="00D4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DD" w:rsidRDefault="00D41DDD">
      <w:r>
        <w:separator/>
      </w:r>
    </w:p>
  </w:footnote>
  <w:footnote w:type="continuationSeparator" w:id="0">
    <w:p w:rsidR="00D41DDD" w:rsidRDefault="00D41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795" w:rsidRDefault="00503795" w:rsidP="004D0E0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03795" w:rsidRDefault="005037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795" w:rsidRDefault="00503795" w:rsidP="002135CA">
    <w:pPr>
      <w:pStyle w:val="a4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7601"/>
      <w:docPartObj>
        <w:docPartGallery w:val="Page Numbers (Top of Page)"/>
        <w:docPartUnique/>
      </w:docPartObj>
    </w:sdtPr>
    <w:sdtEndPr/>
    <w:sdtContent>
      <w:p w:rsidR="00503795" w:rsidRDefault="005037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4A">
          <w:rPr>
            <w:noProof/>
          </w:rPr>
          <w:t>8</w:t>
        </w:r>
        <w:r>
          <w:fldChar w:fldCharType="end"/>
        </w:r>
      </w:p>
    </w:sdtContent>
  </w:sdt>
  <w:p w:rsidR="00503795" w:rsidRDefault="00503795" w:rsidP="002135CA">
    <w:pPr>
      <w:pStyle w:val="a4"/>
      <w:tabs>
        <w:tab w:val="clear" w:pos="4677"/>
        <w:tab w:val="clear" w:pos="9355"/>
        <w:tab w:val="left" w:pos="664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795" w:rsidRDefault="00503795" w:rsidP="004D0E0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03795" w:rsidRDefault="00503795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413984"/>
      <w:docPartObj>
        <w:docPartGallery w:val="Page Numbers (Top of Page)"/>
        <w:docPartUnique/>
      </w:docPartObj>
    </w:sdtPr>
    <w:sdtEndPr/>
    <w:sdtContent>
      <w:p w:rsidR="00503795" w:rsidRDefault="005037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4A">
          <w:rPr>
            <w:noProof/>
          </w:rPr>
          <w:t>7</w:t>
        </w:r>
        <w:r>
          <w:fldChar w:fldCharType="end"/>
        </w:r>
      </w:p>
    </w:sdtContent>
  </w:sdt>
  <w:p w:rsidR="00503795" w:rsidRDefault="0050379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37C6"/>
    <w:rsid w:val="00006B73"/>
    <w:rsid w:val="000079FE"/>
    <w:rsid w:val="0001281C"/>
    <w:rsid w:val="00013B41"/>
    <w:rsid w:val="000147A7"/>
    <w:rsid w:val="00015C98"/>
    <w:rsid w:val="00016B62"/>
    <w:rsid w:val="000173E2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A9D"/>
    <w:rsid w:val="000555D3"/>
    <w:rsid w:val="00056F17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F9F"/>
    <w:rsid w:val="000724F5"/>
    <w:rsid w:val="00072F45"/>
    <w:rsid w:val="00073328"/>
    <w:rsid w:val="000735B0"/>
    <w:rsid w:val="00074485"/>
    <w:rsid w:val="00074A10"/>
    <w:rsid w:val="00075BF9"/>
    <w:rsid w:val="00080B20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96B"/>
    <w:rsid w:val="000D0A53"/>
    <w:rsid w:val="000D42F9"/>
    <w:rsid w:val="000D4903"/>
    <w:rsid w:val="000D4FE3"/>
    <w:rsid w:val="000D6303"/>
    <w:rsid w:val="000D7276"/>
    <w:rsid w:val="000D74A2"/>
    <w:rsid w:val="000E0756"/>
    <w:rsid w:val="000E164E"/>
    <w:rsid w:val="000E29DD"/>
    <w:rsid w:val="000E3E91"/>
    <w:rsid w:val="000E45A5"/>
    <w:rsid w:val="000E7310"/>
    <w:rsid w:val="000E7799"/>
    <w:rsid w:val="000E7946"/>
    <w:rsid w:val="000F1841"/>
    <w:rsid w:val="000F2C27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7710"/>
    <w:rsid w:val="00107B04"/>
    <w:rsid w:val="001105BC"/>
    <w:rsid w:val="00114245"/>
    <w:rsid w:val="001202C3"/>
    <w:rsid w:val="00120906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40BA5"/>
    <w:rsid w:val="00141F1C"/>
    <w:rsid w:val="001445F4"/>
    <w:rsid w:val="001447BF"/>
    <w:rsid w:val="0014603C"/>
    <w:rsid w:val="0015216D"/>
    <w:rsid w:val="001527BD"/>
    <w:rsid w:val="00153A67"/>
    <w:rsid w:val="00154826"/>
    <w:rsid w:val="0015551C"/>
    <w:rsid w:val="00155677"/>
    <w:rsid w:val="0016096E"/>
    <w:rsid w:val="00161CD6"/>
    <w:rsid w:val="00162053"/>
    <w:rsid w:val="001629A8"/>
    <w:rsid w:val="00162AE3"/>
    <w:rsid w:val="00163067"/>
    <w:rsid w:val="00170BFF"/>
    <w:rsid w:val="00172D6A"/>
    <w:rsid w:val="0017603C"/>
    <w:rsid w:val="001767D4"/>
    <w:rsid w:val="00180A59"/>
    <w:rsid w:val="00180A72"/>
    <w:rsid w:val="00181716"/>
    <w:rsid w:val="0018301C"/>
    <w:rsid w:val="00184BF6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A1F53"/>
    <w:rsid w:val="001A20EE"/>
    <w:rsid w:val="001A442B"/>
    <w:rsid w:val="001A47DE"/>
    <w:rsid w:val="001A5C6B"/>
    <w:rsid w:val="001A6004"/>
    <w:rsid w:val="001B01AD"/>
    <w:rsid w:val="001B25BA"/>
    <w:rsid w:val="001B312D"/>
    <w:rsid w:val="001B4C42"/>
    <w:rsid w:val="001B4CAF"/>
    <w:rsid w:val="001B5871"/>
    <w:rsid w:val="001B6449"/>
    <w:rsid w:val="001C0CBE"/>
    <w:rsid w:val="001C0EA5"/>
    <w:rsid w:val="001C29F0"/>
    <w:rsid w:val="001C38DC"/>
    <w:rsid w:val="001C3A3E"/>
    <w:rsid w:val="001C5801"/>
    <w:rsid w:val="001C5DC3"/>
    <w:rsid w:val="001C7553"/>
    <w:rsid w:val="001D1B69"/>
    <w:rsid w:val="001D2263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E7EBC"/>
    <w:rsid w:val="001F0112"/>
    <w:rsid w:val="001F0F0F"/>
    <w:rsid w:val="001F1DDE"/>
    <w:rsid w:val="001F5715"/>
    <w:rsid w:val="001F5743"/>
    <w:rsid w:val="001F5C59"/>
    <w:rsid w:val="002004C0"/>
    <w:rsid w:val="00200F30"/>
    <w:rsid w:val="00207531"/>
    <w:rsid w:val="002077BB"/>
    <w:rsid w:val="0021067B"/>
    <w:rsid w:val="00212769"/>
    <w:rsid w:val="00212919"/>
    <w:rsid w:val="00212DED"/>
    <w:rsid w:val="002135CA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36DD0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6612"/>
    <w:rsid w:val="0026311E"/>
    <w:rsid w:val="00263331"/>
    <w:rsid w:val="0026386B"/>
    <w:rsid w:val="00263DE0"/>
    <w:rsid w:val="002655B7"/>
    <w:rsid w:val="00267456"/>
    <w:rsid w:val="0026757A"/>
    <w:rsid w:val="002679D4"/>
    <w:rsid w:val="0027121C"/>
    <w:rsid w:val="00274A43"/>
    <w:rsid w:val="002752FB"/>
    <w:rsid w:val="0027599A"/>
    <w:rsid w:val="00280199"/>
    <w:rsid w:val="00280E55"/>
    <w:rsid w:val="00284747"/>
    <w:rsid w:val="0028483E"/>
    <w:rsid w:val="00285134"/>
    <w:rsid w:val="002856AF"/>
    <w:rsid w:val="00287B0D"/>
    <w:rsid w:val="00290905"/>
    <w:rsid w:val="00290AC1"/>
    <w:rsid w:val="00291894"/>
    <w:rsid w:val="00295544"/>
    <w:rsid w:val="00295E2C"/>
    <w:rsid w:val="002A2DC7"/>
    <w:rsid w:val="002A3273"/>
    <w:rsid w:val="002A41B0"/>
    <w:rsid w:val="002A5387"/>
    <w:rsid w:val="002A5A7F"/>
    <w:rsid w:val="002A65E7"/>
    <w:rsid w:val="002A7664"/>
    <w:rsid w:val="002B3704"/>
    <w:rsid w:val="002B394A"/>
    <w:rsid w:val="002B4D2C"/>
    <w:rsid w:val="002B5A1A"/>
    <w:rsid w:val="002B733B"/>
    <w:rsid w:val="002B73FD"/>
    <w:rsid w:val="002C0258"/>
    <w:rsid w:val="002C2104"/>
    <w:rsid w:val="002C6096"/>
    <w:rsid w:val="002C7CC7"/>
    <w:rsid w:val="002D374D"/>
    <w:rsid w:val="002D6A2C"/>
    <w:rsid w:val="002D7BAD"/>
    <w:rsid w:val="002E33D3"/>
    <w:rsid w:val="002E592D"/>
    <w:rsid w:val="002E632B"/>
    <w:rsid w:val="002E65E0"/>
    <w:rsid w:val="002E73DC"/>
    <w:rsid w:val="002F230E"/>
    <w:rsid w:val="002F2458"/>
    <w:rsid w:val="002F3C79"/>
    <w:rsid w:val="002F49EC"/>
    <w:rsid w:val="003009F0"/>
    <w:rsid w:val="00305D6D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338E3"/>
    <w:rsid w:val="00336ED4"/>
    <w:rsid w:val="0033718B"/>
    <w:rsid w:val="00337556"/>
    <w:rsid w:val="00337EE4"/>
    <w:rsid w:val="00337EE5"/>
    <w:rsid w:val="00341352"/>
    <w:rsid w:val="00342136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2823"/>
    <w:rsid w:val="003738FB"/>
    <w:rsid w:val="00374324"/>
    <w:rsid w:val="0037653A"/>
    <w:rsid w:val="003768EA"/>
    <w:rsid w:val="00376CFC"/>
    <w:rsid w:val="0037723D"/>
    <w:rsid w:val="003816F1"/>
    <w:rsid w:val="003827F7"/>
    <w:rsid w:val="00383002"/>
    <w:rsid w:val="003844D0"/>
    <w:rsid w:val="00384956"/>
    <w:rsid w:val="003849EA"/>
    <w:rsid w:val="0038589F"/>
    <w:rsid w:val="003862E3"/>
    <w:rsid w:val="00392224"/>
    <w:rsid w:val="0039389C"/>
    <w:rsid w:val="003974C1"/>
    <w:rsid w:val="003A0563"/>
    <w:rsid w:val="003A1323"/>
    <w:rsid w:val="003A255D"/>
    <w:rsid w:val="003A3FAC"/>
    <w:rsid w:val="003A5B5A"/>
    <w:rsid w:val="003B1E13"/>
    <w:rsid w:val="003B2143"/>
    <w:rsid w:val="003B353C"/>
    <w:rsid w:val="003B3B78"/>
    <w:rsid w:val="003B6778"/>
    <w:rsid w:val="003B6893"/>
    <w:rsid w:val="003C0444"/>
    <w:rsid w:val="003C054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1725"/>
    <w:rsid w:val="003D29AC"/>
    <w:rsid w:val="003D4FE1"/>
    <w:rsid w:val="003D6190"/>
    <w:rsid w:val="003D6744"/>
    <w:rsid w:val="003D6F4B"/>
    <w:rsid w:val="003D735F"/>
    <w:rsid w:val="003D7573"/>
    <w:rsid w:val="003E3A9D"/>
    <w:rsid w:val="003E4C66"/>
    <w:rsid w:val="003E561D"/>
    <w:rsid w:val="003E7E7E"/>
    <w:rsid w:val="003E7F48"/>
    <w:rsid w:val="003F118D"/>
    <w:rsid w:val="003F2BBC"/>
    <w:rsid w:val="003F4218"/>
    <w:rsid w:val="003F5988"/>
    <w:rsid w:val="003F63A9"/>
    <w:rsid w:val="003F6E13"/>
    <w:rsid w:val="003F73B4"/>
    <w:rsid w:val="003F766E"/>
    <w:rsid w:val="003F7E31"/>
    <w:rsid w:val="00400A27"/>
    <w:rsid w:val="00400C13"/>
    <w:rsid w:val="00403885"/>
    <w:rsid w:val="00404625"/>
    <w:rsid w:val="004047D7"/>
    <w:rsid w:val="00406CE7"/>
    <w:rsid w:val="004103EA"/>
    <w:rsid w:val="00410583"/>
    <w:rsid w:val="004110F1"/>
    <w:rsid w:val="00413156"/>
    <w:rsid w:val="00414AB9"/>
    <w:rsid w:val="00417CFF"/>
    <w:rsid w:val="00422FA8"/>
    <w:rsid w:val="00423EF3"/>
    <w:rsid w:val="0042627E"/>
    <w:rsid w:val="00426DEB"/>
    <w:rsid w:val="00427C60"/>
    <w:rsid w:val="00432B2B"/>
    <w:rsid w:val="00434B8E"/>
    <w:rsid w:val="00436703"/>
    <w:rsid w:val="004405B7"/>
    <w:rsid w:val="004416F5"/>
    <w:rsid w:val="004432CE"/>
    <w:rsid w:val="00444EE2"/>
    <w:rsid w:val="00445414"/>
    <w:rsid w:val="004459F7"/>
    <w:rsid w:val="00446F37"/>
    <w:rsid w:val="00447539"/>
    <w:rsid w:val="00450FD8"/>
    <w:rsid w:val="00451FCC"/>
    <w:rsid w:val="0045291B"/>
    <w:rsid w:val="00461187"/>
    <w:rsid w:val="00461FB6"/>
    <w:rsid w:val="00462188"/>
    <w:rsid w:val="00462774"/>
    <w:rsid w:val="004628CA"/>
    <w:rsid w:val="00464EED"/>
    <w:rsid w:val="004654AC"/>
    <w:rsid w:val="00465ADB"/>
    <w:rsid w:val="004662D8"/>
    <w:rsid w:val="004668FE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20BE"/>
    <w:rsid w:val="00482A80"/>
    <w:rsid w:val="00484467"/>
    <w:rsid w:val="00485F61"/>
    <w:rsid w:val="00487678"/>
    <w:rsid w:val="00487E57"/>
    <w:rsid w:val="0049271D"/>
    <w:rsid w:val="0049362A"/>
    <w:rsid w:val="00493BC8"/>
    <w:rsid w:val="00493F5B"/>
    <w:rsid w:val="00495206"/>
    <w:rsid w:val="004974B9"/>
    <w:rsid w:val="00497574"/>
    <w:rsid w:val="00497DB0"/>
    <w:rsid w:val="004A1DE6"/>
    <w:rsid w:val="004A237C"/>
    <w:rsid w:val="004A2DDC"/>
    <w:rsid w:val="004A344A"/>
    <w:rsid w:val="004A3468"/>
    <w:rsid w:val="004A37A9"/>
    <w:rsid w:val="004A5683"/>
    <w:rsid w:val="004A5ABB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3795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575D"/>
    <w:rsid w:val="00516357"/>
    <w:rsid w:val="00517D61"/>
    <w:rsid w:val="00520C81"/>
    <w:rsid w:val="00521F36"/>
    <w:rsid w:val="00522797"/>
    <w:rsid w:val="00523765"/>
    <w:rsid w:val="00523A68"/>
    <w:rsid w:val="005266FE"/>
    <w:rsid w:val="00527A4B"/>
    <w:rsid w:val="0053095B"/>
    <w:rsid w:val="005312BA"/>
    <w:rsid w:val="00533071"/>
    <w:rsid w:val="0053613F"/>
    <w:rsid w:val="00536413"/>
    <w:rsid w:val="00536EB1"/>
    <w:rsid w:val="00537ED3"/>
    <w:rsid w:val="0054333F"/>
    <w:rsid w:val="00544853"/>
    <w:rsid w:val="00547CFB"/>
    <w:rsid w:val="00550312"/>
    <w:rsid w:val="005534BD"/>
    <w:rsid w:val="0055363D"/>
    <w:rsid w:val="00557799"/>
    <w:rsid w:val="0056164B"/>
    <w:rsid w:val="00561A0F"/>
    <w:rsid w:val="005626B7"/>
    <w:rsid w:val="00562F3E"/>
    <w:rsid w:val="00564EB0"/>
    <w:rsid w:val="0056732B"/>
    <w:rsid w:val="00567DC1"/>
    <w:rsid w:val="00572D60"/>
    <w:rsid w:val="00574519"/>
    <w:rsid w:val="0057608F"/>
    <w:rsid w:val="0057741E"/>
    <w:rsid w:val="0057745F"/>
    <w:rsid w:val="00577FDD"/>
    <w:rsid w:val="00580AA5"/>
    <w:rsid w:val="005817D3"/>
    <w:rsid w:val="00583CC1"/>
    <w:rsid w:val="005856C3"/>
    <w:rsid w:val="00590053"/>
    <w:rsid w:val="00591821"/>
    <w:rsid w:val="0059261C"/>
    <w:rsid w:val="0059356D"/>
    <w:rsid w:val="00593B6C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5F61"/>
    <w:rsid w:val="005A6970"/>
    <w:rsid w:val="005A73EF"/>
    <w:rsid w:val="005A76E6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D1198"/>
    <w:rsid w:val="005D2BAB"/>
    <w:rsid w:val="005D35F4"/>
    <w:rsid w:val="005D3C86"/>
    <w:rsid w:val="005D4E18"/>
    <w:rsid w:val="005D5E44"/>
    <w:rsid w:val="005D6DCC"/>
    <w:rsid w:val="005D781C"/>
    <w:rsid w:val="005E0349"/>
    <w:rsid w:val="005E080F"/>
    <w:rsid w:val="005E2C80"/>
    <w:rsid w:val="005E3587"/>
    <w:rsid w:val="005E4EC9"/>
    <w:rsid w:val="005F13CA"/>
    <w:rsid w:val="005F191D"/>
    <w:rsid w:val="005F4215"/>
    <w:rsid w:val="00602BEC"/>
    <w:rsid w:val="00603CCA"/>
    <w:rsid w:val="0060521C"/>
    <w:rsid w:val="00605B00"/>
    <w:rsid w:val="00606EF3"/>
    <w:rsid w:val="00607288"/>
    <w:rsid w:val="006114F6"/>
    <w:rsid w:val="00614972"/>
    <w:rsid w:val="00614EE1"/>
    <w:rsid w:val="00616D89"/>
    <w:rsid w:val="00620AC2"/>
    <w:rsid w:val="00620C5B"/>
    <w:rsid w:val="006221DB"/>
    <w:rsid w:val="00622DD1"/>
    <w:rsid w:val="00626522"/>
    <w:rsid w:val="006268E9"/>
    <w:rsid w:val="00626BD7"/>
    <w:rsid w:val="00630B5F"/>
    <w:rsid w:val="00631696"/>
    <w:rsid w:val="006318AB"/>
    <w:rsid w:val="00631D09"/>
    <w:rsid w:val="00632F10"/>
    <w:rsid w:val="0063362F"/>
    <w:rsid w:val="00633BCD"/>
    <w:rsid w:val="00635048"/>
    <w:rsid w:val="006366A2"/>
    <w:rsid w:val="006427E1"/>
    <w:rsid w:val="00642913"/>
    <w:rsid w:val="00645814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6ECE"/>
    <w:rsid w:val="00687C3A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701"/>
    <w:rsid w:val="006B3955"/>
    <w:rsid w:val="006B446C"/>
    <w:rsid w:val="006B4973"/>
    <w:rsid w:val="006B4C31"/>
    <w:rsid w:val="006B6142"/>
    <w:rsid w:val="006B6517"/>
    <w:rsid w:val="006B6551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41"/>
    <w:rsid w:val="006D25B3"/>
    <w:rsid w:val="006D2F1B"/>
    <w:rsid w:val="006D340B"/>
    <w:rsid w:val="006D36B9"/>
    <w:rsid w:val="006D53B3"/>
    <w:rsid w:val="006D5A2B"/>
    <w:rsid w:val="006E041A"/>
    <w:rsid w:val="006E1120"/>
    <w:rsid w:val="006E1DEA"/>
    <w:rsid w:val="006E2C3C"/>
    <w:rsid w:val="006E357C"/>
    <w:rsid w:val="006E3BE3"/>
    <w:rsid w:val="006E46C8"/>
    <w:rsid w:val="006E6204"/>
    <w:rsid w:val="006E734A"/>
    <w:rsid w:val="006E7DB3"/>
    <w:rsid w:val="006F00A7"/>
    <w:rsid w:val="006F00E7"/>
    <w:rsid w:val="006F0526"/>
    <w:rsid w:val="006F72BB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0FA4"/>
    <w:rsid w:val="00742324"/>
    <w:rsid w:val="007432D7"/>
    <w:rsid w:val="0074612C"/>
    <w:rsid w:val="00747FAC"/>
    <w:rsid w:val="00751153"/>
    <w:rsid w:val="007515D2"/>
    <w:rsid w:val="00751832"/>
    <w:rsid w:val="0075334F"/>
    <w:rsid w:val="00753D0F"/>
    <w:rsid w:val="0076028E"/>
    <w:rsid w:val="00766A8B"/>
    <w:rsid w:val="00767AA0"/>
    <w:rsid w:val="0077046D"/>
    <w:rsid w:val="00771267"/>
    <w:rsid w:val="00773F4E"/>
    <w:rsid w:val="0077441B"/>
    <w:rsid w:val="0077667C"/>
    <w:rsid w:val="00781658"/>
    <w:rsid w:val="00783202"/>
    <w:rsid w:val="00784E4E"/>
    <w:rsid w:val="00785C09"/>
    <w:rsid w:val="007878C7"/>
    <w:rsid w:val="0079299A"/>
    <w:rsid w:val="00794C58"/>
    <w:rsid w:val="007A2902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F6D"/>
    <w:rsid w:val="007C32B8"/>
    <w:rsid w:val="007C354A"/>
    <w:rsid w:val="007C4E8F"/>
    <w:rsid w:val="007C5328"/>
    <w:rsid w:val="007C5B0E"/>
    <w:rsid w:val="007C68FF"/>
    <w:rsid w:val="007C6C12"/>
    <w:rsid w:val="007C6F4A"/>
    <w:rsid w:val="007C7A6F"/>
    <w:rsid w:val="007D058A"/>
    <w:rsid w:val="007D155A"/>
    <w:rsid w:val="007D1B93"/>
    <w:rsid w:val="007D740D"/>
    <w:rsid w:val="007D775D"/>
    <w:rsid w:val="007E0F19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381"/>
    <w:rsid w:val="007F1BB7"/>
    <w:rsid w:val="007F449E"/>
    <w:rsid w:val="007F68E7"/>
    <w:rsid w:val="007F733B"/>
    <w:rsid w:val="0080170A"/>
    <w:rsid w:val="00805F28"/>
    <w:rsid w:val="00806718"/>
    <w:rsid w:val="00806CF7"/>
    <w:rsid w:val="00811D96"/>
    <w:rsid w:val="00813213"/>
    <w:rsid w:val="00813467"/>
    <w:rsid w:val="00816329"/>
    <w:rsid w:val="00822D91"/>
    <w:rsid w:val="00825A2B"/>
    <w:rsid w:val="0082621B"/>
    <w:rsid w:val="00833D01"/>
    <w:rsid w:val="0083623D"/>
    <w:rsid w:val="00837C8E"/>
    <w:rsid w:val="00841133"/>
    <w:rsid w:val="008423E3"/>
    <w:rsid w:val="0084315B"/>
    <w:rsid w:val="00843880"/>
    <w:rsid w:val="008450E9"/>
    <w:rsid w:val="00846E3D"/>
    <w:rsid w:val="00852C63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049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4966"/>
    <w:rsid w:val="008B26DB"/>
    <w:rsid w:val="008B3534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07C52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4376"/>
    <w:rsid w:val="00935CD5"/>
    <w:rsid w:val="00937000"/>
    <w:rsid w:val="00937876"/>
    <w:rsid w:val="00941A69"/>
    <w:rsid w:val="00941ACF"/>
    <w:rsid w:val="00942858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5BC4"/>
    <w:rsid w:val="00975F74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1439"/>
    <w:rsid w:val="009915C7"/>
    <w:rsid w:val="009921F3"/>
    <w:rsid w:val="00993A94"/>
    <w:rsid w:val="0099461B"/>
    <w:rsid w:val="009949F4"/>
    <w:rsid w:val="00996C92"/>
    <w:rsid w:val="009A5CA1"/>
    <w:rsid w:val="009B109E"/>
    <w:rsid w:val="009B1C7A"/>
    <w:rsid w:val="009B2924"/>
    <w:rsid w:val="009B649E"/>
    <w:rsid w:val="009B7179"/>
    <w:rsid w:val="009B7985"/>
    <w:rsid w:val="009C2029"/>
    <w:rsid w:val="009C3153"/>
    <w:rsid w:val="009C366F"/>
    <w:rsid w:val="009C3BEE"/>
    <w:rsid w:val="009C477B"/>
    <w:rsid w:val="009C643C"/>
    <w:rsid w:val="009C7116"/>
    <w:rsid w:val="009D0D27"/>
    <w:rsid w:val="009D18C5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9F8"/>
    <w:rsid w:val="009F719A"/>
    <w:rsid w:val="009F79A4"/>
    <w:rsid w:val="00A01908"/>
    <w:rsid w:val="00A05F75"/>
    <w:rsid w:val="00A06BDF"/>
    <w:rsid w:val="00A10FE4"/>
    <w:rsid w:val="00A11B34"/>
    <w:rsid w:val="00A11B84"/>
    <w:rsid w:val="00A17636"/>
    <w:rsid w:val="00A176B6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F6"/>
    <w:rsid w:val="00A37DDF"/>
    <w:rsid w:val="00A41D07"/>
    <w:rsid w:val="00A426AC"/>
    <w:rsid w:val="00A43236"/>
    <w:rsid w:val="00A452FC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5296"/>
    <w:rsid w:val="00A555A2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7518"/>
    <w:rsid w:val="00A77CEC"/>
    <w:rsid w:val="00A82952"/>
    <w:rsid w:val="00A82FFE"/>
    <w:rsid w:val="00A8419E"/>
    <w:rsid w:val="00A85174"/>
    <w:rsid w:val="00A85177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8F0"/>
    <w:rsid w:val="00AA1E22"/>
    <w:rsid w:val="00AA3891"/>
    <w:rsid w:val="00AA6AD6"/>
    <w:rsid w:val="00AA7658"/>
    <w:rsid w:val="00AB33AB"/>
    <w:rsid w:val="00AB343F"/>
    <w:rsid w:val="00AB3CF8"/>
    <w:rsid w:val="00AB4FDC"/>
    <w:rsid w:val="00AB74D0"/>
    <w:rsid w:val="00AB7558"/>
    <w:rsid w:val="00AB78AC"/>
    <w:rsid w:val="00AC0FB3"/>
    <w:rsid w:val="00AC3277"/>
    <w:rsid w:val="00AC5BC7"/>
    <w:rsid w:val="00AC6FD0"/>
    <w:rsid w:val="00AC7DF6"/>
    <w:rsid w:val="00AD230D"/>
    <w:rsid w:val="00AD57A9"/>
    <w:rsid w:val="00AD5ED0"/>
    <w:rsid w:val="00AE2B52"/>
    <w:rsid w:val="00AE4735"/>
    <w:rsid w:val="00AE553C"/>
    <w:rsid w:val="00AE780F"/>
    <w:rsid w:val="00AF23C3"/>
    <w:rsid w:val="00AF70E5"/>
    <w:rsid w:val="00AF7251"/>
    <w:rsid w:val="00AF796B"/>
    <w:rsid w:val="00B005B8"/>
    <w:rsid w:val="00B01269"/>
    <w:rsid w:val="00B02FA7"/>
    <w:rsid w:val="00B05A83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7322"/>
    <w:rsid w:val="00B27778"/>
    <w:rsid w:val="00B27D57"/>
    <w:rsid w:val="00B30597"/>
    <w:rsid w:val="00B3105A"/>
    <w:rsid w:val="00B32042"/>
    <w:rsid w:val="00B32AD8"/>
    <w:rsid w:val="00B33137"/>
    <w:rsid w:val="00B336C4"/>
    <w:rsid w:val="00B34FE4"/>
    <w:rsid w:val="00B36266"/>
    <w:rsid w:val="00B37B82"/>
    <w:rsid w:val="00B411BB"/>
    <w:rsid w:val="00B414CE"/>
    <w:rsid w:val="00B41E39"/>
    <w:rsid w:val="00B45037"/>
    <w:rsid w:val="00B451D1"/>
    <w:rsid w:val="00B45A66"/>
    <w:rsid w:val="00B46CD5"/>
    <w:rsid w:val="00B47192"/>
    <w:rsid w:val="00B51D30"/>
    <w:rsid w:val="00B523B7"/>
    <w:rsid w:val="00B53236"/>
    <w:rsid w:val="00B53BEB"/>
    <w:rsid w:val="00B541A3"/>
    <w:rsid w:val="00B554FE"/>
    <w:rsid w:val="00B60A2C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8035A"/>
    <w:rsid w:val="00B845A9"/>
    <w:rsid w:val="00B8750E"/>
    <w:rsid w:val="00B9090C"/>
    <w:rsid w:val="00B9232D"/>
    <w:rsid w:val="00B924ED"/>
    <w:rsid w:val="00B9352C"/>
    <w:rsid w:val="00B9422A"/>
    <w:rsid w:val="00B959F2"/>
    <w:rsid w:val="00BA16FE"/>
    <w:rsid w:val="00BA21E5"/>
    <w:rsid w:val="00BA2BBA"/>
    <w:rsid w:val="00BA52F7"/>
    <w:rsid w:val="00BA59EB"/>
    <w:rsid w:val="00BA741B"/>
    <w:rsid w:val="00BB00EE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4159"/>
    <w:rsid w:val="00BD4C67"/>
    <w:rsid w:val="00BD54B4"/>
    <w:rsid w:val="00BD598A"/>
    <w:rsid w:val="00BD5DD5"/>
    <w:rsid w:val="00BD662D"/>
    <w:rsid w:val="00BD73C4"/>
    <w:rsid w:val="00BD7917"/>
    <w:rsid w:val="00BD7A60"/>
    <w:rsid w:val="00BE1667"/>
    <w:rsid w:val="00BE1989"/>
    <w:rsid w:val="00BE241D"/>
    <w:rsid w:val="00BE36E2"/>
    <w:rsid w:val="00BE4664"/>
    <w:rsid w:val="00BE5FAE"/>
    <w:rsid w:val="00BE77FC"/>
    <w:rsid w:val="00BF17F0"/>
    <w:rsid w:val="00BF5614"/>
    <w:rsid w:val="00BF5CEF"/>
    <w:rsid w:val="00C00E91"/>
    <w:rsid w:val="00C03042"/>
    <w:rsid w:val="00C039F2"/>
    <w:rsid w:val="00C0626F"/>
    <w:rsid w:val="00C115E6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6B49"/>
    <w:rsid w:val="00C27DFC"/>
    <w:rsid w:val="00C30DF3"/>
    <w:rsid w:val="00C31010"/>
    <w:rsid w:val="00C3106A"/>
    <w:rsid w:val="00C34344"/>
    <w:rsid w:val="00C354D7"/>
    <w:rsid w:val="00C37BD4"/>
    <w:rsid w:val="00C405B5"/>
    <w:rsid w:val="00C4203B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5EDF"/>
    <w:rsid w:val="00C86214"/>
    <w:rsid w:val="00C866EA"/>
    <w:rsid w:val="00C86A49"/>
    <w:rsid w:val="00C9067E"/>
    <w:rsid w:val="00C906A1"/>
    <w:rsid w:val="00C91587"/>
    <w:rsid w:val="00C9188C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645F"/>
    <w:rsid w:val="00CA6D58"/>
    <w:rsid w:val="00CB07E1"/>
    <w:rsid w:val="00CB10F2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3A1D"/>
    <w:rsid w:val="00CC4394"/>
    <w:rsid w:val="00CC4A14"/>
    <w:rsid w:val="00CC6B2F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D7FB8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4EB4"/>
    <w:rsid w:val="00CF652F"/>
    <w:rsid w:val="00CF72B0"/>
    <w:rsid w:val="00D00099"/>
    <w:rsid w:val="00D0012B"/>
    <w:rsid w:val="00D0016F"/>
    <w:rsid w:val="00D0177A"/>
    <w:rsid w:val="00D02CCB"/>
    <w:rsid w:val="00D02DED"/>
    <w:rsid w:val="00D03283"/>
    <w:rsid w:val="00D11A4D"/>
    <w:rsid w:val="00D1208A"/>
    <w:rsid w:val="00D144D4"/>
    <w:rsid w:val="00D146BA"/>
    <w:rsid w:val="00D15585"/>
    <w:rsid w:val="00D170CF"/>
    <w:rsid w:val="00D17F2C"/>
    <w:rsid w:val="00D2019E"/>
    <w:rsid w:val="00D21674"/>
    <w:rsid w:val="00D22856"/>
    <w:rsid w:val="00D23E38"/>
    <w:rsid w:val="00D26E51"/>
    <w:rsid w:val="00D2727D"/>
    <w:rsid w:val="00D32641"/>
    <w:rsid w:val="00D32C36"/>
    <w:rsid w:val="00D37D2F"/>
    <w:rsid w:val="00D40950"/>
    <w:rsid w:val="00D4157B"/>
    <w:rsid w:val="00D41DDD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814AD"/>
    <w:rsid w:val="00D815E5"/>
    <w:rsid w:val="00D8240A"/>
    <w:rsid w:val="00D8350B"/>
    <w:rsid w:val="00D83B6C"/>
    <w:rsid w:val="00D841A8"/>
    <w:rsid w:val="00D93314"/>
    <w:rsid w:val="00DA50AD"/>
    <w:rsid w:val="00DA69D2"/>
    <w:rsid w:val="00DA7314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5E4E"/>
    <w:rsid w:val="00DD7816"/>
    <w:rsid w:val="00DE09D6"/>
    <w:rsid w:val="00DE312B"/>
    <w:rsid w:val="00DE3446"/>
    <w:rsid w:val="00DE48C3"/>
    <w:rsid w:val="00DE6A51"/>
    <w:rsid w:val="00DF0FE5"/>
    <w:rsid w:val="00DF1BE9"/>
    <w:rsid w:val="00DF2D97"/>
    <w:rsid w:val="00DF334A"/>
    <w:rsid w:val="00DF43C3"/>
    <w:rsid w:val="00DF589C"/>
    <w:rsid w:val="00DF6B00"/>
    <w:rsid w:val="00DF794B"/>
    <w:rsid w:val="00DF7B72"/>
    <w:rsid w:val="00DF7D81"/>
    <w:rsid w:val="00DF7F85"/>
    <w:rsid w:val="00E0049D"/>
    <w:rsid w:val="00E00863"/>
    <w:rsid w:val="00E018C5"/>
    <w:rsid w:val="00E01DE8"/>
    <w:rsid w:val="00E022D0"/>
    <w:rsid w:val="00E04346"/>
    <w:rsid w:val="00E05BC0"/>
    <w:rsid w:val="00E06C92"/>
    <w:rsid w:val="00E07507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441C"/>
    <w:rsid w:val="00E35D67"/>
    <w:rsid w:val="00E36A36"/>
    <w:rsid w:val="00E40D82"/>
    <w:rsid w:val="00E425EC"/>
    <w:rsid w:val="00E427C7"/>
    <w:rsid w:val="00E42A78"/>
    <w:rsid w:val="00E43743"/>
    <w:rsid w:val="00E43EFF"/>
    <w:rsid w:val="00E46E26"/>
    <w:rsid w:val="00E47A9E"/>
    <w:rsid w:val="00E51DEE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A77"/>
    <w:rsid w:val="00E91ECE"/>
    <w:rsid w:val="00E926C4"/>
    <w:rsid w:val="00E93206"/>
    <w:rsid w:val="00E93B46"/>
    <w:rsid w:val="00E93C4B"/>
    <w:rsid w:val="00E93FCE"/>
    <w:rsid w:val="00E95725"/>
    <w:rsid w:val="00E959DC"/>
    <w:rsid w:val="00E97C4C"/>
    <w:rsid w:val="00E97D4B"/>
    <w:rsid w:val="00EA0AE2"/>
    <w:rsid w:val="00EA1BE3"/>
    <w:rsid w:val="00EA23B0"/>
    <w:rsid w:val="00EA40ED"/>
    <w:rsid w:val="00EA72C4"/>
    <w:rsid w:val="00EB0830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1CB5"/>
    <w:rsid w:val="00ED31A1"/>
    <w:rsid w:val="00ED3344"/>
    <w:rsid w:val="00ED375A"/>
    <w:rsid w:val="00ED3D5D"/>
    <w:rsid w:val="00ED3EB8"/>
    <w:rsid w:val="00ED5F17"/>
    <w:rsid w:val="00ED6EB1"/>
    <w:rsid w:val="00EE1223"/>
    <w:rsid w:val="00EE2D86"/>
    <w:rsid w:val="00EE3AD0"/>
    <w:rsid w:val="00EE4721"/>
    <w:rsid w:val="00EE5541"/>
    <w:rsid w:val="00EE7326"/>
    <w:rsid w:val="00EF2513"/>
    <w:rsid w:val="00EF3F6E"/>
    <w:rsid w:val="00EF43DA"/>
    <w:rsid w:val="00EF7BFA"/>
    <w:rsid w:val="00F00AC2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1107"/>
    <w:rsid w:val="00F22ED5"/>
    <w:rsid w:val="00F262DB"/>
    <w:rsid w:val="00F303C3"/>
    <w:rsid w:val="00F3051B"/>
    <w:rsid w:val="00F30A7D"/>
    <w:rsid w:val="00F3305B"/>
    <w:rsid w:val="00F366FE"/>
    <w:rsid w:val="00F375DF"/>
    <w:rsid w:val="00F40C8E"/>
    <w:rsid w:val="00F41D48"/>
    <w:rsid w:val="00F42D0C"/>
    <w:rsid w:val="00F433BC"/>
    <w:rsid w:val="00F46098"/>
    <w:rsid w:val="00F462F9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39B"/>
    <w:rsid w:val="00F636D4"/>
    <w:rsid w:val="00F63771"/>
    <w:rsid w:val="00F65CE9"/>
    <w:rsid w:val="00F6750C"/>
    <w:rsid w:val="00F702CF"/>
    <w:rsid w:val="00F71F98"/>
    <w:rsid w:val="00F72144"/>
    <w:rsid w:val="00F74211"/>
    <w:rsid w:val="00F74451"/>
    <w:rsid w:val="00F76445"/>
    <w:rsid w:val="00F76B5F"/>
    <w:rsid w:val="00F77307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523"/>
    <w:rsid w:val="00F93CEE"/>
    <w:rsid w:val="00F94AEA"/>
    <w:rsid w:val="00F96DFD"/>
    <w:rsid w:val="00F9789F"/>
    <w:rsid w:val="00F97951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7226"/>
    <w:rsid w:val="00FC73DD"/>
    <w:rsid w:val="00FD016A"/>
    <w:rsid w:val="00FD0859"/>
    <w:rsid w:val="00FD3351"/>
    <w:rsid w:val="00FD3D30"/>
    <w:rsid w:val="00FD5A6C"/>
    <w:rsid w:val="00FD5EB4"/>
    <w:rsid w:val="00FD79DC"/>
    <w:rsid w:val="00FD7E76"/>
    <w:rsid w:val="00FD7F88"/>
    <w:rsid w:val="00FE0ED1"/>
    <w:rsid w:val="00FE1ED0"/>
    <w:rsid w:val="00FE7087"/>
    <w:rsid w:val="00FF11D6"/>
    <w:rsid w:val="00FF64E8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2C2AC4-D46A-48B6-AEE0-DC7DF7EC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styleId="a8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9">
    <w:name w:val="page number"/>
    <w:rsid w:val="008F6705"/>
  </w:style>
  <w:style w:type="table" w:styleId="aa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b">
    <w:name w:val="Body Text Indent"/>
    <w:basedOn w:val="a"/>
    <w:link w:val="ac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c">
    <w:name w:val="Основной текст с отступом Знак"/>
    <w:link w:val="ab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BE198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26" Type="http://schemas.openxmlformats.org/officeDocument/2006/relationships/header" Target="header3.xml"/><Relationship Id="rId39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34" Type="http://schemas.openxmlformats.org/officeDocument/2006/relationships/header" Target="header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5" Type="http://schemas.openxmlformats.org/officeDocument/2006/relationships/header" Target="header2.xml"/><Relationship Id="rId33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38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0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29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41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24" Type="http://schemas.openxmlformats.org/officeDocument/2006/relationships/header" Target="header1.xml"/><Relationship Id="rId32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37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40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3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8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36" Type="http://schemas.openxmlformats.org/officeDocument/2006/relationships/hyperlink" Target="consultantplus://offline/ref=A5EE013D8911706EC07F390FBA04AA0BB01D4788F6EF71621EE92F6826A8EE6E07E5DE07738F3ABE3E12AB667025AD1D08020781B486D1020E291FyEcCL" TargetMode="External"/><Relationship Id="rId10" Type="http://schemas.openxmlformats.org/officeDocument/2006/relationships/hyperlink" Target="consultantplus://offline/ref=2948A3FD647C03241B0A50295AB4D59B69CDFBB42614E407B5A6DA825F3E19B8tCcEL" TargetMode="External"/><Relationship Id="rId19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31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E013D8911706EC07F390FBA04AA0BB01D4788F6EC756E12E92F6826A8EE6E07E5DE1573D736BC3E09AD666573FC58y5c4L" TargetMode="External"/><Relationship Id="rId14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7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0" Type="http://schemas.openxmlformats.org/officeDocument/2006/relationships/hyperlink" Target="consultantplus://offline/ref=2948A3FD647C03241B0A50295AB4D59B69CDFBB42614E407B5A6DA825F3E19B8CEE802F1243AE08E93AFE3t2cBL" TargetMode="External"/><Relationship Id="rId35" Type="http://schemas.openxmlformats.org/officeDocument/2006/relationships/header" Target="header5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D608D-400E-420B-A7E5-6C564610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15661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4</cp:revision>
  <cp:lastPrinted>2022-03-30T12:43:00Z</cp:lastPrinted>
  <dcterms:created xsi:type="dcterms:W3CDTF">2022-04-01T09:47:00Z</dcterms:created>
  <dcterms:modified xsi:type="dcterms:W3CDTF">2022-04-01T10:56:00Z</dcterms:modified>
</cp:coreProperties>
</file>