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C46CEE" w:rsidRDefault="0092421B" w:rsidP="00C46CE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 w:rsidR="00C46CEE">
        <w:rPr>
          <w:rFonts w:ascii="Times New Roman CYR" w:hAnsi="Times New Roman CYR"/>
          <w:szCs w:val="28"/>
        </w:rPr>
        <w:t xml:space="preserve">от 23.05.2012 № 669 «О признании многоквартирных домов аварийными и подлежащими сносу» 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674CA2" w:rsidRPr="00DF5DDD" w:rsidRDefault="00DF5DDD" w:rsidP="00674CA2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0A6015" w:rsidRPr="000A6015">
        <w:t>48:20:00</w:t>
      </w:r>
      <w:r w:rsidR="00C46CEE">
        <w:t>40702</w:t>
      </w:r>
      <w:r w:rsidR="000A6015" w:rsidRPr="000A6015">
        <w:t>:</w:t>
      </w:r>
      <w:r w:rsidR="00C46CEE">
        <w:t>11</w:t>
      </w:r>
      <w:r w:rsidR="000A6015">
        <w:t xml:space="preserve">, площадью </w:t>
      </w:r>
      <w:r w:rsidR="00C46CEE">
        <w:t>1623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352702">
        <w:t>жилого дома</w:t>
      </w:r>
      <w:r w:rsidR="00E11DC3">
        <w:t>,</w:t>
      </w:r>
      <w:r w:rsidR="00352702">
        <w:t xml:space="preserve"> для </w:t>
      </w:r>
      <w:r w:rsidR="00C46CEE">
        <w:t>многоэтажной</w:t>
      </w:r>
      <w:r w:rsidR="00352702">
        <w:t xml:space="preserve"> застройки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C46CEE">
        <w:t>7</w:t>
      </w:r>
      <w:r w:rsidR="008775E6">
        <w:t xml:space="preserve"> </w:t>
      </w:r>
      <w:r w:rsidR="000A6015">
        <w:t xml:space="preserve">по ул. </w:t>
      </w:r>
      <w:r w:rsidR="00C46CEE">
        <w:t>Ильича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674CA2">
        <w:t xml:space="preserve">, а также жилое помещение – квартиру № 5 с кадастровым номером </w:t>
      </w:r>
      <w:r w:rsidR="00674CA2" w:rsidRPr="00674CA2">
        <w:rPr>
          <w:rFonts w:eastAsia="Calibri"/>
          <w:szCs w:val="28"/>
          <w:lang w:eastAsia="en-US"/>
        </w:rPr>
        <w:t>48:20:0040702:76</w:t>
      </w:r>
      <w:r w:rsidR="00674CA2">
        <w:rPr>
          <w:rFonts w:eastAsia="Calibri"/>
          <w:szCs w:val="28"/>
          <w:lang w:eastAsia="en-US"/>
        </w:rPr>
        <w:t xml:space="preserve"> </w:t>
      </w:r>
      <w:r w:rsidR="00674CA2">
        <w:t xml:space="preserve">площадью 46,0 </w:t>
      </w:r>
      <w:proofErr w:type="spellStart"/>
      <w:r w:rsidR="00674CA2">
        <w:t>кв.м</w:t>
      </w:r>
      <w:proofErr w:type="spellEnd"/>
      <w:r w:rsidR="00674CA2">
        <w:t xml:space="preserve"> по указанному адресу</w:t>
      </w:r>
      <w:r w:rsidR="00674CA2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881990">
        <w:t>Негробов</w:t>
      </w:r>
      <w:proofErr w:type="spellEnd"/>
      <w:r w:rsidR="00881990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</w:t>
      </w:r>
      <w:r w:rsidR="00082F2F">
        <w:t>ю</w:t>
      </w:r>
      <w:r w:rsidRPr="00DF5DDD">
        <w:t xml:space="preserve">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</w:t>
      </w:r>
      <w:r w:rsidR="00082F2F">
        <w:t>ю</w:t>
      </w:r>
      <w:bookmarkStart w:id="0" w:name="_GoBack"/>
      <w:bookmarkEnd w:id="0"/>
      <w:r w:rsidRPr="00DF5DDD">
        <w:t xml:space="preserve">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C46CEE">
        <w:t>5</w:t>
      </w:r>
      <w:r w:rsidRPr="00DF5DDD">
        <w:t xml:space="preserve">. Контроль за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DDE" w:rsidRDefault="00EF4DDE">
      <w:r>
        <w:separator/>
      </w:r>
    </w:p>
  </w:endnote>
  <w:endnote w:type="continuationSeparator" w:id="0">
    <w:p w:rsidR="00EF4DDE" w:rsidRDefault="00EF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DDE" w:rsidRDefault="00EF4DDE">
      <w:r>
        <w:separator/>
      </w:r>
    </w:p>
  </w:footnote>
  <w:footnote w:type="continuationSeparator" w:id="0">
    <w:p w:rsidR="00EF4DDE" w:rsidRDefault="00EF4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F2F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42B49"/>
    <w:rsid w:val="00073295"/>
    <w:rsid w:val="0007674D"/>
    <w:rsid w:val="0007697C"/>
    <w:rsid w:val="00077680"/>
    <w:rsid w:val="00077D12"/>
    <w:rsid w:val="00080D09"/>
    <w:rsid w:val="00082F2F"/>
    <w:rsid w:val="00083BBC"/>
    <w:rsid w:val="00087B7D"/>
    <w:rsid w:val="00092704"/>
    <w:rsid w:val="000A3444"/>
    <w:rsid w:val="000A6015"/>
    <w:rsid w:val="000B399B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31F49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07B01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5F3B7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74CA2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3BF1"/>
    <w:rsid w:val="008757E0"/>
    <w:rsid w:val="008775E6"/>
    <w:rsid w:val="0088094A"/>
    <w:rsid w:val="00880EBA"/>
    <w:rsid w:val="00881990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58E8"/>
    <w:rsid w:val="00C46CBC"/>
    <w:rsid w:val="00C46CEE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66CB"/>
    <w:rsid w:val="00E2153E"/>
    <w:rsid w:val="00E24074"/>
    <w:rsid w:val="00E44D89"/>
    <w:rsid w:val="00E63410"/>
    <w:rsid w:val="00E925A2"/>
    <w:rsid w:val="00EA26E6"/>
    <w:rsid w:val="00EC5401"/>
    <w:rsid w:val="00ED150B"/>
    <w:rsid w:val="00EF16DE"/>
    <w:rsid w:val="00EF34D3"/>
    <w:rsid w:val="00EF4DDE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45A50-86DB-472E-952A-6EEA988D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6</cp:revision>
  <cp:lastPrinted>2020-10-30T12:20:00Z</cp:lastPrinted>
  <dcterms:created xsi:type="dcterms:W3CDTF">2020-10-30T11:21:00Z</dcterms:created>
  <dcterms:modified xsi:type="dcterms:W3CDTF">2020-10-30T12:21:00Z</dcterms:modified>
</cp:coreProperties>
</file>