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9CA" w:rsidRDefault="00C70974" w:rsidP="004E7686">
      <w:pPr>
        <w:pStyle w:val="af4"/>
      </w:pPr>
      <w:r>
        <w:rPr>
          <w:noProof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9CA" w:rsidRPr="00A959CA" w:rsidRDefault="00A959CA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C70974" w:rsidP="00B41E39">
      <w:pPr>
        <w:rPr>
          <w:rFonts w:ascii="Times New Roman CYR" w:hAnsi="Times New Roman CYR"/>
          <w:b/>
          <w:sz w:val="24"/>
        </w:rPr>
      </w:pPr>
      <w:r w:rsidRPr="00C70974">
        <w:rPr>
          <w:rFonts w:ascii="Times New Roman CYR" w:hAnsi="Times New Roman CYR"/>
          <w:szCs w:val="28"/>
        </w:rPr>
        <w:t>15.03.2018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C70974">
        <w:rPr>
          <w:rFonts w:ascii="Times New Roman CYR" w:hAnsi="Times New Roman CYR"/>
          <w:szCs w:val="28"/>
        </w:rPr>
        <w:t xml:space="preserve">№ </w:t>
      </w:r>
      <w:r w:rsidRPr="00C70974">
        <w:rPr>
          <w:rFonts w:ascii="Times New Roman CYR" w:hAnsi="Times New Roman CYR"/>
          <w:szCs w:val="28"/>
        </w:rPr>
        <w:t>344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FC3458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11099" w:rsidRP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 </w:t>
      </w:r>
      <w:r w:rsidR="00E81DCE">
        <w:rPr>
          <w:rFonts w:ascii="Times New Roman CYR" w:hAnsi="Times New Roman CYR"/>
        </w:rPr>
        <w:t>185</w:t>
      </w:r>
      <w:r w:rsidR="005826E3">
        <w:rPr>
          <w:rFonts w:ascii="Times New Roman CYR" w:hAnsi="Times New Roman CYR"/>
        </w:rPr>
        <w:t>3</w:t>
      </w:r>
    </w:p>
    <w:p w:rsidR="00253E7C" w:rsidRPr="00DA4DDD" w:rsidRDefault="00253E7C">
      <w:pPr>
        <w:rPr>
          <w:rFonts w:ascii="Times New Roman CYR" w:hAnsi="Times New Roman CYR"/>
          <w:sz w:val="24"/>
          <w:szCs w:val="24"/>
        </w:rPr>
      </w:pPr>
    </w:p>
    <w:p w:rsidR="00253E7C" w:rsidRPr="00DA4DDD" w:rsidRDefault="00253E7C">
      <w:pPr>
        <w:rPr>
          <w:rFonts w:ascii="Times New Roman CYR" w:hAnsi="Times New Roman CYR"/>
          <w:sz w:val="24"/>
          <w:szCs w:val="24"/>
        </w:rPr>
      </w:pPr>
    </w:p>
    <w:p w:rsidR="00A42F5A" w:rsidRPr="00DA4DDD" w:rsidRDefault="00A42F5A">
      <w:pPr>
        <w:rPr>
          <w:rFonts w:ascii="Times New Roman CYR" w:hAnsi="Times New Roman CYR"/>
          <w:sz w:val="24"/>
          <w:szCs w:val="24"/>
        </w:rPr>
      </w:pPr>
    </w:p>
    <w:p w:rsidR="00611099" w:rsidRPr="00397128" w:rsidRDefault="00611099" w:rsidP="0061109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 соответствии с решени</w:t>
      </w:r>
      <w:r w:rsidR="00763871">
        <w:rPr>
          <w:rFonts w:ascii="Times New Roman CYR" w:hAnsi="Times New Roman CYR"/>
        </w:rPr>
        <w:t>ями</w:t>
      </w:r>
      <w:r w:rsidR="002A0066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Липецкого городского Совета депутатов</w:t>
      </w:r>
      <w:r w:rsidR="002A0066">
        <w:rPr>
          <w:rFonts w:ascii="Times New Roman CYR" w:hAnsi="Times New Roman CYR"/>
        </w:rPr>
        <w:t xml:space="preserve"> от</w:t>
      </w:r>
      <w:r w:rsidR="005F399B">
        <w:rPr>
          <w:rFonts w:ascii="Times New Roman CYR" w:hAnsi="Times New Roman CYR"/>
        </w:rPr>
        <w:t> </w:t>
      </w:r>
      <w:r w:rsidR="00332F49">
        <w:rPr>
          <w:rFonts w:ascii="Times New Roman CYR" w:hAnsi="Times New Roman CYR"/>
        </w:rPr>
        <w:t>19</w:t>
      </w:r>
      <w:r w:rsidR="00763871">
        <w:rPr>
          <w:rFonts w:ascii="Times New Roman CYR" w:hAnsi="Times New Roman CYR"/>
        </w:rPr>
        <w:t>.</w:t>
      </w:r>
      <w:r w:rsidR="00332F49">
        <w:rPr>
          <w:rFonts w:ascii="Times New Roman CYR" w:hAnsi="Times New Roman CYR"/>
        </w:rPr>
        <w:t>12</w:t>
      </w:r>
      <w:r w:rsidR="00763871">
        <w:rPr>
          <w:rFonts w:ascii="Times New Roman CYR" w:hAnsi="Times New Roman CYR"/>
        </w:rPr>
        <w:t>.2017</w:t>
      </w:r>
      <w:r w:rsidR="002A0066" w:rsidRPr="00A83DDF">
        <w:rPr>
          <w:rFonts w:ascii="Times New Roman CYR" w:hAnsi="Times New Roman CYR"/>
        </w:rPr>
        <w:t xml:space="preserve"> № </w:t>
      </w:r>
      <w:r w:rsidR="00763871">
        <w:rPr>
          <w:rFonts w:ascii="Times New Roman CYR" w:hAnsi="Times New Roman CYR"/>
        </w:rPr>
        <w:t>5</w:t>
      </w:r>
      <w:r w:rsidR="00332F49">
        <w:rPr>
          <w:rFonts w:ascii="Times New Roman CYR" w:hAnsi="Times New Roman CYR"/>
        </w:rPr>
        <w:t>54</w:t>
      </w:r>
      <w:r w:rsidR="00E0695F">
        <w:rPr>
          <w:rFonts w:ascii="Times New Roman CYR" w:hAnsi="Times New Roman CYR"/>
        </w:rPr>
        <w:t xml:space="preserve"> </w:t>
      </w:r>
      <w:r w:rsidR="00E0695F" w:rsidRPr="00EC2978">
        <w:rPr>
          <w:rFonts w:ascii="Times New Roman CYR" w:hAnsi="Times New Roman CYR"/>
        </w:rPr>
        <w:t xml:space="preserve">«О внесении изменений в </w:t>
      </w:r>
      <w:r w:rsidR="001F0597">
        <w:rPr>
          <w:rFonts w:ascii="Times New Roman CYR" w:hAnsi="Times New Roman CYR"/>
        </w:rPr>
        <w:t>б</w:t>
      </w:r>
      <w:r w:rsidR="00E0695F" w:rsidRPr="00EC2978">
        <w:rPr>
          <w:rFonts w:ascii="Times New Roman CYR" w:hAnsi="Times New Roman CYR"/>
        </w:rPr>
        <w:t>юджет города Липецка на 2017 год и на плановый период 2018 и 2019 годов»</w:t>
      </w:r>
      <w:r w:rsidR="00763871">
        <w:rPr>
          <w:rFonts w:ascii="Times New Roman CYR" w:hAnsi="Times New Roman CYR"/>
        </w:rPr>
        <w:t xml:space="preserve">, от </w:t>
      </w:r>
      <w:r w:rsidR="00332F49">
        <w:rPr>
          <w:rFonts w:ascii="Times New Roman CYR" w:hAnsi="Times New Roman CYR"/>
        </w:rPr>
        <w:t>19</w:t>
      </w:r>
      <w:r w:rsidR="00763871">
        <w:rPr>
          <w:rFonts w:ascii="Times New Roman CYR" w:hAnsi="Times New Roman CYR"/>
        </w:rPr>
        <w:t>.</w:t>
      </w:r>
      <w:r w:rsidR="00332F49">
        <w:rPr>
          <w:rFonts w:ascii="Times New Roman CYR" w:hAnsi="Times New Roman CYR"/>
        </w:rPr>
        <w:t>12</w:t>
      </w:r>
      <w:r w:rsidR="00763871">
        <w:rPr>
          <w:rFonts w:ascii="Times New Roman CYR" w:hAnsi="Times New Roman CYR"/>
        </w:rPr>
        <w:t xml:space="preserve">.2017 № </w:t>
      </w:r>
      <w:r w:rsidR="00332F49">
        <w:rPr>
          <w:rFonts w:ascii="Times New Roman CYR" w:hAnsi="Times New Roman CYR"/>
        </w:rPr>
        <w:t>555</w:t>
      </w:r>
      <w:r w:rsidR="00763871">
        <w:rPr>
          <w:rFonts w:ascii="Times New Roman CYR" w:hAnsi="Times New Roman CYR"/>
        </w:rPr>
        <w:t xml:space="preserve"> </w:t>
      </w:r>
      <w:r w:rsidR="002A0066" w:rsidRPr="00BD44FE">
        <w:rPr>
          <w:rFonts w:ascii="Times New Roman CYR" w:hAnsi="Times New Roman CYR"/>
          <w:color w:val="FF0000"/>
        </w:rPr>
        <w:t xml:space="preserve"> </w:t>
      </w:r>
      <w:r w:rsidR="002A0066" w:rsidRPr="00EC2978">
        <w:rPr>
          <w:rFonts w:ascii="Times New Roman CYR" w:hAnsi="Times New Roman CYR"/>
        </w:rPr>
        <w:t xml:space="preserve">«О </w:t>
      </w:r>
      <w:r w:rsidR="001F0597">
        <w:rPr>
          <w:rFonts w:ascii="Times New Roman CYR" w:hAnsi="Times New Roman CYR"/>
        </w:rPr>
        <w:t>б</w:t>
      </w:r>
      <w:r w:rsidR="00EC2978" w:rsidRPr="00EC2978">
        <w:rPr>
          <w:rFonts w:ascii="Times New Roman CYR" w:hAnsi="Times New Roman CYR"/>
        </w:rPr>
        <w:t>юджет</w:t>
      </w:r>
      <w:r w:rsidR="00332F49">
        <w:rPr>
          <w:rFonts w:ascii="Times New Roman CYR" w:hAnsi="Times New Roman CYR"/>
        </w:rPr>
        <w:t>е</w:t>
      </w:r>
      <w:r w:rsidR="00EC2978" w:rsidRPr="00EC2978">
        <w:rPr>
          <w:rFonts w:ascii="Times New Roman CYR" w:hAnsi="Times New Roman CYR"/>
        </w:rPr>
        <w:t xml:space="preserve"> города Липецка на 201</w:t>
      </w:r>
      <w:r w:rsidR="00332F49">
        <w:rPr>
          <w:rFonts w:ascii="Times New Roman CYR" w:hAnsi="Times New Roman CYR"/>
        </w:rPr>
        <w:t>8</w:t>
      </w:r>
      <w:r w:rsidR="00EC2978" w:rsidRPr="00EC2978">
        <w:rPr>
          <w:rFonts w:ascii="Times New Roman CYR" w:hAnsi="Times New Roman CYR"/>
        </w:rPr>
        <w:t xml:space="preserve"> год и на плановый период 201</w:t>
      </w:r>
      <w:r w:rsidR="00332F49">
        <w:rPr>
          <w:rFonts w:ascii="Times New Roman CYR" w:hAnsi="Times New Roman CYR"/>
        </w:rPr>
        <w:t>9</w:t>
      </w:r>
      <w:r w:rsidR="00EC2978" w:rsidRPr="00EC2978">
        <w:rPr>
          <w:rFonts w:ascii="Times New Roman CYR" w:hAnsi="Times New Roman CYR"/>
        </w:rPr>
        <w:t xml:space="preserve"> и 20</w:t>
      </w:r>
      <w:r w:rsidR="00332F49">
        <w:rPr>
          <w:rFonts w:ascii="Times New Roman CYR" w:hAnsi="Times New Roman CYR"/>
        </w:rPr>
        <w:t>20</w:t>
      </w:r>
      <w:r w:rsidR="00EC2978" w:rsidRPr="00EC2978">
        <w:rPr>
          <w:rFonts w:ascii="Times New Roman CYR" w:hAnsi="Times New Roman CYR"/>
        </w:rPr>
        <w:t xml:space="preserve"> годов</w:t>
      </w:r>
      <w:r w:rsidR="002A0066" w:rsidRPr="00EC2978">
        <w:rPr>
          <w:rFonts w:ascii="Times New Roman CYR" w:hAnsi="Times New Roman CYR"/>
        </w:rPr>
        <w:t>»</w:t>
      </w:r>
      <w:r>
        <w:rPr>
          <w:rFonts w:ascii="Times New Roman CYR" w:hAnsi="Times New Roman CYR"/>
        </w:rPr>
        <w:t>, администрация города</w:t>
      </w:r>
    </w:p>
    <w:p w:rsidR="00253E7C" w:rsidRPr="00DA4DDD" w:rsidRDefault="00253E7C">
      <w:pPr>
        <w:rPr>
          <w:rFonts w:ascii="Times New Roman CYR" w:hAnsi="Times New Roman CYR"/>
          <w:sz w:val="24"/>
          <w:szCs w:val="24"/>
        </w:rPr>
      </w:pPr>
    </w:p>
    <w:p w:rsidR="00253E7C" w:rsidRPr="00DA4DDD" w:rsidRDefault="00253E7C">
      <w:pPr>
        <w:rPr>
          <w:rFonts w:ascii="Times New Roman CYR" w:hAnsi="Times New Roman CYR"/>
          <w:sz w:val="24"/>
          <w:szCs w:val="24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DA4DDD" w:rsidRDefault="00253E7C">
      <w:pPr>
        <w:rPr>
          <w:rFonts w:ascii="Times New Roman CYR" w:hAnsi="Times New Roman CYR"/>
          <w:sz w:val="24"/>
          <w:szCs w:val="24"/>
        </w:rPr>
      </w:pPr>
    </w:p>
    <w:p w:rsidR="00324D5C" w:rsidRPr="00DA4DDD" w:rsidRDefault="00324D5C">
      <w:pPr>
        <w:rPr>
          <w:rFonts w:ascii="Times New Roman CYR" w:hAnsi="Times New Roman CYR"/>
          <w:sz w:val="24"/>
          <w:szCs w:val="24"/>
        </w:rPr>
      </w:pPr>
    </w:p>
    <w:p w:rsidR="00611099" w:rsidRDefault="00611099" w:rsidP="00324D5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Внести в постановление администрации города Липецка 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</w:t>
      </w:r>
      <w:r>
        <w:rPr>
          <w:rFonts w:ascii="Times New Roman CYR" w:hAnsi="Times New Roman CYR"/>
          <w:lang w:val="en-US"/>
        </w:rPr>
        <w:t> </w:t>
      </w:r>
      <w:r w:rsidR="00E81DCE">
        <w:rPr>
          <w:rFonts w:ascii="Times New Roman CYR" w:hAnsi="Times New Roman CYR"/>
        </w:rPr>
        <w:t>185</w:t>
      </w:r>
      <w:r w:rsidR="005826E3">
        <w:rPr>
          <w:rFonts w:ascii="Times New Roman CYR" w:hAnsi="Times New Roman CYR"/>
        </w:rPr>
        <w:t xml:space="preserve">3 </w:t>
      </w:r>
      <w:r>
        <w:rPr>
          <w:rFonts w:ascii="Times New Roman CYR" w:hAnsi="Times New Roman CYR"/>
        </w:rPr>
        <w:t>«Об утверждении муниципальной программы города Липецка «</w:t>
      </w:r>
      <w:r w:rsidR="005826E3">
        <w:rPr>
          <w:rFonts w:ascii="Times New Roman CYR" w:hAnsi="Times New Roman CYR"/>
        </w:rPr>
        <w:t xml:space="preserve">Развитие транспорта и дорожного хозяйства города </w:t>
      </w:r>
      <w:r>
        <w:rPr>
          <w:rFonts w:ascii="Times New Roman CYR" w:hAnsi="Times New Roman CYR"/>
        </w:rPr>
        <w:t>Липецка на 201</w:t>
      </w:r>
      <w:r w:rsidR="00E81DCE">
        <w:rPr>
          <w:rFonts w:ascii="Times New Roman CYR" w:hAnsi="Times New Roman CYR"/>
        </w:rPr>
        <w:t>7</w:t>
      </w:r>
      <w:r>
        <w:rPr>
          <w:rFonts w:ascii="Times New Roman CYR" w:hAnsi="Times New Roman CYR"/>
        </w:rPr>
        <w:t>-20</w:t>
      </w:r>
      <w:r w:rsidR="00E81DCE">
        <w:rPr>
          <w:rFonts w:ascii="Times New Roman CYR" w:hAnsi="Times New Roman CYR"/>
        </w:rPr>
        <w:t>22</w:t>
      </w:r>
      <w:r>
        <w:rPr>
          <w:rFonts w:ascii="Times New Roman CYR" w:hAnsi="Times New Roman CYR"/>
        </w:rPr>
        <w:t xml:space="preserve"> годы»</w:t>
      </w:r>
      <w:r w:rsidR="00BD44FE">
        <w:rPr>
          <w:rFonts w:ascii="Times New Roman CYR" w:hAnsi="Times New Roman CYR"/>
        </w:rPr>
        <w:t xml:space="preserve"> (в редакции постановлени</w:t>
      </w:r>
      <w:r w:rsidR="00324D5C">
        <w:rPr>
          <w:rFonts w:ascii="Times New Roman CYR" w:hAnsi="Times New Roman CYR"/>
        </w:rPr>
        <w:t>й</w:t>
      </w:r>
      <w:r w:rsidR="00BD44FE">
        <w:rPr>
          <w:rFonts w:ascii="Times New Roman CYR" w:hAnsi="Times New Roman CYR"/>
        </w:rPr>
        <w:t xml:space="preserve"> от 04.04.2017 № 503</w:t>
      </w:r>
      <w:r w:rsidR="00324D5C">
        <w:rPr>
          <w:rFonts w:ascii="Times New Roman CYR" w:hAnsi="Times New Roman CYR"/>
        </w:rPr>
        <w:t>, от 18.05.2017 № 814</w:t>
      </w:r>
      <w:r w:rsidR="00763871">
        <w:rPr>
          <w:rFonts w:ascii="Times New Roman CYR" w:hAnsi="Times New Roman CYR"/>
        </w:rPr>
        <w:t>, от 18.09.2017 № 1845</w:t>
      </w:r>
      <w:r w:rsidR="00332F49">
        <w:rPr>
          <w:rFonts w:ascii="Times New Roman CYR" w:hAnsi="Times New Roman CYR"/>
        </w:rPr>
        <w:t>, от 13.12.2017 № 2484</w:t>
      </w:r>
      <w:r w:rsidR="00BD44FE">
        <w:rPr>
          <w:rFonts w:ascii="Times New Roman CYR" w:hAnsi="Times New Roman CYR"/>
        </w:rPr>
        <w:t>)</w:t>
      </w:r>
      <w:r w:rsidR="00E81D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следующие изменения:</w:t>
      </w:r>
    </w:p>
    <w:p w:rsidR="001B52BB" w:rsidRDefault="001B52BB" w:rsidP="001B52BB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В приложени</w:t>
      </w:r>
      <w:r w:rsidR="002D29CE">
        <w:rPr>
          <w:rFonts w:ascii="Times New Roman CYR" w:hAnsi="Times New Roman CYR"/>
        </w:rPr>
        <w:t>и</w:t>
      </w:r>
      <w:r>
        <w:rPr>
          <w:rFonts w:ascii="Times New Roman CYR" w:hAnsi="Times New Roman CYR"/>
        </w:rPr>
        <w:t xml:space="preserve"> к постановлению:</w:t>
      </w:r>
    </w:p>
    <w:p w:rsidR="00C52E94" w:rsidRDefault="001B52BB" w:rsidP="00BD44FE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1.1. </w:t>
      </w:r>
      <w:r w:rsidR="00BD44FE">
        <w:rPr>
          <w:rFonts w:ascii="Times New Roman CYR" w:hAnsi="Times New Roman CYR"/>
        </w:rPr>
        <w:t>В разделе 1 «Паспорт муниципальной программы города Липецка «Развитие транспорта и дорожного хозяйства города Липецка на 2017-2022 годы»</w:t>
      </w:r>
      <w:r w:rsidR="00C52E94">
        <w:rPr>
          <w:rFonts w:ascii="Times New Roman CYR" w:hAnsi="Times New Roman CYR"/>
        </w:rPr>
        <w:t xml:space="preserve"> </w:t>
      </w:r>
      <w:r w:rsidR="00BD44FE">
        <w:rPr>
          <w:rFonts w:ascii="Times New Roman CYR" w:hAnsi="Times New Roman CYR"/>
        </w:rPr>
        <w:t>позици</w:t>
      </w:r>
      <w:r w:rsidR="00C52E94">
        <w:rPr>
          <w:rFonts w:ascii="Times New Roman CYR" w:hAnsi="Times New Roman CYR"/>
        </w:rPr>
        <w:t>ю</w:t>
      </w:r>
      <w:r w:rsidR="00BD44FE">
        <w:rPr>
          <w:rFonts w:ascii="Times New Roman CYR" w:hAnsi="Times New Roman CYR"/>
        </w:rPr>
        <w:t xml:space="preserve"> «Объемы финансирования за счет средств бюджета города с разбивкой по годам»</w:t>
      </w:r>
      <w:r w:rsidR="00C52E94">
        <w:rPr>
          <w:rFonts w:ascii="Times New Roman CYR" w:hAnsi="Times New Roman CYR"/>
        </w:rPr>
        <w:t xml:space="preserve"> изложить в следующей редакции: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C52E94" w:rsidRPr="00C52E94" w:rsidTr="008F4B3A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94" w:rsidRPr="00C52E94" w:rsidRDefault="008F4B3A" w:rsidP="00C52E9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 w:rsidR="00C52E94" w:rsidRPr="00C52E94">
              <w:rPr>
                <w:sz w:val="23"/>
                <w:szCs w:val="23"/>
              </w:rPr>
              <w:t xml:space="preserve">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3A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C52E94" w:rsidRPr="00C52E94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>составляет –</w:t>
            </w:r>
            <w:r w:rsidR="008F4B3A">
              <w:rPr>
                <w:sz w:val="23"/>
                <w:szCs w:val="23"/>
              </w:rPr>
              <w:t xml:space="preserve"> </w:t>
            </w:r>
            <w:r w:rsidR="00332F49">
              <w:rPr>
                <w:sz w:val="23"/>
                <w:szCs w:val="23"/>
              </w:rPr>
              <w:t>5358971,849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2017 год – </w:t>
            </w:r>
            <w:r w:rsidR="00332F49">
              <w:rPr>
                <w:sz w:val="23"/>
                <w:szCs w:val="23"/>
              </w:rPr>
              <w:t>1143470,269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2018 год – </w:t>
            </w:r>
            <w:r w:rsidR="00332F49">
              <w:rPr>
                <w:sz w:val="23"/>
                <w:szCs w:val="23"/>
              </w:rPr>
              <w:t>2276793,730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2019 год – </w:t>
            </w:r>
            <w:r w:rsidR="00332F49">
              <w:rPr>
                <w:sz w:val="23"/>
                <w:szCs w:val="23"/>
              </w:rPr>
              <w:t>770505,250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2020 год – </w:t>
            </w:r>
            <w:r w:rsidR="00332F49">
              <w:rPr>
                <w:sz w:val="23"/>
                <w:szCs w:val="23"/>
              </w:rPr>
              <w:t>455423,600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8F4B3A" w:rsidP="00C52E9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2021 год – 360459,0</w:t>
            </w:r>
            <w:r w:rsidR="00763871">
              <w:rPr>
                <w:sz w:val="23"/>
                <w:szCs w:val="23"/>
              </w:rPr>
              <w:t>00</w:t>
            </w:r>
            <w:r w:rsidR="00C52E94"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8F4B3A" w:rsidP="00C52E9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2022 год – 352320,0</w:t>
            </w:r>
            <w:r w:rsidR="00763871">
              <w:rPr>
                <w:sz w:val="23"/>
                <w:szCs w:val="23"/>
              </w:rPr>
              <w:t>00</w:t>
            </w:r>
            <w:r w:rsidR="00C52E94" w:rsidRPr="00C52E94">
              <w:rPr>
                <w:sz w:val="23"/>
                <w:szCs w:val="23"/>
              </w:rPr>
              <w:t xml:space="preserve"> тыс. руб.</w:t>
            </w:r>
            <w:r>
              <w:rPr>
                <w:sz w:val="23"/>
                <w:szCs w:val="23"/>
              </w:rPr>
              <w:t>»</w:t>
            </w:r>
          </w:p>
        </w:tc>
      </w:tr>
    </w:tbl>
    <w:p w:rsidR="000773FF" w:rsidRDefault="00E81DCE" w:rsidP="00122E4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1.2. </w:t>
      </w:r>
      <w:r w:rsidR="00BD44FE">
        <w:rPr>
          <w:rFonts w:ascii="Times New Roman CYR" w:hAnsi="Times New Roman CYR"/>
        </w:rPr>
        <w:t>В р</w:t>
      </w:r>
      <w:r w:rsidR="000773FF">
        <w:rPr>
          <w:rFonts w:ascii="Times New Roman CYR" w:hAnsi="Times New Roman CYR"/>
        </w:rPr>
        <w:t>аздел</w:t>
      </w:r>
      <w:r w:rsidR="00BD44FE">
        <w:rPr>
          <w:rFonts w:ascii="Times New Roman CYR" w:hAnsi="Times New Roman CYR"/>
        </w:rPr>
        <w:t>е</w:t>
      </w:r>
      <w:r w:rsidR="000773FF">
        <w:rPr>
          <w:rFonts w:ascii="Times New Roman CYR" w:hAnsi="Times New Roman CYR"/>
        </w:rPr>
        <w:t xml:space="preserve"> 5</w:t>
      </w:r>
      <w:r w:rsidR="00BD44F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</w:t>
      </w:r>
      <w:r w:rsidR="000773FF">
        <w:rPr>
          <w:rFonts w:ascii="Times New Roman CYR" w:hAnsi="Times New Roman CYR"/>
        </w:rPr>
        <w:t>Подпрограммы муниципальной программы»</w:t>
      </w:r>
      <w:r w:rsidR="00BD44FE">
        <w:rPr>
          <w:rFonts w:ascii="Times New Roman CYR" w:hAnsi="Times New Roman CYR"/>
        </w:rPr>
        <w:t xml:space="preserve"> таблицу 5.2. «Сведения об основных мероприятиях муниципальной программы города Липецка «</w:t>
      </w:r>
      <w:r w:rsidR="00EB512F">
        <w:rPr>
          <w:rFonts w:ascii="Times New Roman CYR" w:hAnsi="Times New Roman CYR"/>
        </w:rPr>
        <w:t>Развитие транспо</w:t>
      </w:r>
      <w:r w:rsidR="00BD44FE">
        <w:rPr>
          <w:rFonts w:ascii="Times New Roman CYR" w:hAnsi="Times New Roman CYR"/>
        </w:rPr>
        <w:t>рта и дорожного хозяйства города Липецка</w:t>
      </w:r>
      <w:r w:rsidR="00EB512F">
        <w:rPr>
          <w:rFonts w:ascii="Times New Roman CYR" w:hAnsi="Times New Roman CYR"/>
        </w:rPr>
        <w:t xml:space="preserve"> на </w:t>
      </w:r>
      <w:r w:rsidR="00DA4DDD">
        <w:rPr>
          <w:rFonts w:ascii="Times New Roman CYR" w:hAnsi="Times New Roman CYR"/>
        </w:rPr>
        <w:br/>
      </w:r>
      <w:r w:rsidR="00EB512F">
        <w:rPr>
          <w:rFonts w:ascii="Times New Roman CYR" w:hAnsi="Times New Roman CYR"/>
        </w:rPr>
        <w:t>2017-2022 годы</w:t>
      </w:r>
      <w:r w:rsidR="00BD44FE">
        <w:rPr>
          <w:rFonts w:ascii="Times New Roman CYR" w:hAnsi="Times New Roman CYR"/>
        </w:rPr>
        <w:t>»</w:t>
      </w:r>
      <w:r w:rsidR="00EB512F">
        <w:rPr>
          <w:rFonts w:ascii="Times New Roman CYR" w:hAnsi="Times New Roman CYR"/>
        </w:rPr>
        <w:t xml:space="preserve"> </w:t>
      </w:r>
      <w:r w:rsidR="000773FF">
        <w:rPr>
          <w:rFonts w:ascii="Times New Roman CYR" w:hAnsi="Times New Roman CYR"/>
        </w:rPr>
        <w:t>изложить в следующей редакции:</w:t>
      </w:r>
    </w:p>
    <w:p w:rsidR="00694AC1" w:rsidRDefault="00694AC1" w:rsidP="000D09D6">
      <w:pPr>
        <w:outlineLvl w:val="0"/>
        <w:rPr>
          <w:szCs w:val="28"/>
        </w:rPr>
        <w:sectPr w:rsidR="00694AC1" w:rsidSect="000E537D">
          <w:headerReference w:type="even" r:id="rId10"/>
          <w:headerReference w:type="first" r:id="rId11"/>
          <w:pgSz w:w="11906" w:h="16838" w:code="9"/>
          <w:pgMar w:top="397" w:right="567" w:bottom="851" w:left="1418" w:header="709" w:footer="709" w:gutter="0"/>
          <w:pgNumType w:start="1"/>
          <w:cols w:space="708"/>
          <w:docGrid w:linePitch="381"/>
        </w:sectPr>
      </w:pPr>
    </w:p>
    <w:p w:rsidR="008F4B3A" w:rsidRPr="008F4B3A" w:rsidRDefault="00C70974" w:rsidP="008F4B3A">
      <w:pPr>
        <w:jc w:val="center"/>
        <w:outlineLvl w:val="0"/>
        <w:rPr>
          <w:szCs w:val="28"/>
        </w:rPr>
      </w:pPr>
      <w:r w:rsidRPr="008F4B3A">
        <w:rPr>
          <w:szCs w:val="28"/>
        </w:rPr>
        <w:lastRenderedPageBreak/>
        <w:t xml:space="preserve"> </w:t>
      </w:r>
      <w:r w:rsidR="008F4B3A" w:rsidRPr="008F4B3A">
        <w:rPr>
          <w:szCs w:val="28"/>
        </w:rPr>
        <w:t xml:space="preserve">«5.2. Сведения об основных мероприятиях муниципальной программы города Липецка «Развитие транспорта и дорожного хозяйства города Липецка </w:t>
      </w:r>
    </w:p>
    <w:p w:rsidR="000D09D6" w:rsidRPr="008F4B3A" w:rsidRDefault="008F4B3A" w:rsidP="008F4B3A">
      <w:pPr>
        <w:jc w:val="center"/>
        <w:outlineLvl w:val="0"/>
        <w:rPr>
          <w:szCs w:val="28"/>
        </w:rPr>
      </w:pPr>
      <w:r w:rsidRPr="008F4B3A">
        <w:rPr>
          <w:szCs w:val="28"/>
        </w:rPr>
        <w:t>на 2017-2022 годы»</w:t>
      </w:r>
    </w:p>
    <w:p w:rsidR="008F4B3A" w:rsidRPr="008F4B3A" w:rsidRDefault="008F4B3A" w:rsidP="008F4B3A">
      <w:pPr>
        <w:jc w:val="center"/>
        <w:outlineLvl w:val="0"/>
        <w:rPr>
          <w:sz w:val="16"/>
          <w:szCs w:val="16"/>
        </w:rPr>
      </w:pPr>
    </w:p>
    <w:tbl>
      <w:tblPr>
        <w:tblpPr w:leftFromText="180" w:rightFromText="180" w:vertAnchor="text" w:horzAnchor="page" w:tblpXSpec="center" w:tblpY="1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154"/>
        <w:gridCol w:w="256"/>
        <w:gridCol w:w="2268"/>
        <w:gridCol w:w="141"/>
        <w:gridCol w:w="1276"/>
        <w:gridCol w:w="142"/>
        <w:gridCol w:w="114"/>
        <w:gridCol w:w="1303"/>
        <w:gridCol w:w="142"/>
        <w:gridCol w:w="115"/>
        <w:gridCol w:w="1275"/>
        <w:gridCol w:w="28"/>
        <w:gridCol w:w="141"/>
        <w:gridCol w:w="1107"/>
        <w:gridCol w:w="169"/>
        <w:gridCol w:w="142"/>
        <w:gridCol w:w="1107"/>
        <w:gridCol w:w="169"/>
        <w:gridCol w:w="141"/>
        <w:gridCol w:w="824"/>
        <w:gridCol w:w="169"/>
        <w:gridCol w:w="1106"/>
        <w:gridCol w:w="28"/>
      </w:tblGrid>
      <w:tr w:rsidR="003449D4" w:rsidRPr="009A765D" w:rsidTr="00C70974">
        <w:trPr>
          <w:trHeight w:val="51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3449D4" w:rsidRPr="009A765D" w:rsidRDefault="003449D4" w:rsidP="00112C65">
            <w:pPr>
              <w:ind w:hanging="135"/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№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п/п</w:t>
            </w:r>
          </w:p>
        </w:tc>
        <w:tc>
          <w:tcPr>
            <w:tcW w:w="2154" w:type="dxa"/>
            <w:vMerge w:val="restart"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Наименование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524" w:type="dxa"/>
            <w:gridSpan w:val="2"/>
            <w:vMerge w:val="restart"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Ответственный исполнитель, (соисполнитель)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Сроки исполнения</w:t>
            </w:r>
          </w:p>
        </w:tc>
        <w:tc>
          <w:tcPr>
            <w:tcW w:w="8222" w:type="dxa"/>
            <w:gridSpan w:val="18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9A765D">
              <w:rPr>
                <w:rFonts w:ascii="Times New Roman" w:hAnsi="Times New Roman"/>
                <w:sz w:val="23"/>
                <w:szCs w:val="23"/>
              </w:rPr>
              <w:t>Объем финансирования из бюджета города (тыс. руб.)</w:t>
            </w:r>
          </w:p>
        </w:tc>
      </w:tr>
      <w:tr w:rsidR="003449D4" w:rsidRPr="009A765D" w:rsidTr="00C70974">
        <w:trPr>
          <w:trHeight w:val="450"/>
        </w:trPr>
        <w:tc>
          <w:tcPr>
            <w:tcW w:w="959" w:type="dxa"/>
            <w:vMerge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vMerge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524" w:type="dxa"/>
            <w:gridSpan w:val="2"/>
            <w:vMerge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 год</w:t>
            </w:r>
          </w:p>
        </w:tc>
        <w:tc>
          <w:tcPr>
            <w:tcW w:w="1560" w:type="dxa"/>
            <w:gridSpan w:val="4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2018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  <w:tc>
          <w:tcPr>
            <w:tcW w:w="1417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2019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  <w:tc>
          <w:tcPr>
            <w:tcW w:w="1418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2020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  <w:tc>
          <w:tcPr>
            <w:tcW w:w="1134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2021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  <w:tc>
          <w:tcPr>
            <w:tcW w:w="1134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2022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</w:tr>
      <w:tr w:rsidR="003449D4" w:rsidRPr="009A765D" w:rsidTr="00C70974">
        <w:tc>
          <w:tcPr>
            <w:tcW w:w="959" w:type="dxa"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1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</w:t>
            </w:r>
          </w:p>
        </w:tc>
        <w:tc>
          <w:tcPr>
            <w:tcW w:w="2524" w:type="dxa"/>
            <w:gridSpan w:val="2"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4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5</w:t>
            </w:r>
          </w:p>
        </w:tc>
        <w:tc>
          <w:tcPr>
            <w:tcW w:w="1560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6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7</w:t>
            </w: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9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10</w:t>
            </w:r>
          </w:p>
        </w:tc>
      </w:tr>
      <w:tr w:rsidR="00112C65" w:rsidRPr="009A765D" w:rsidTr="00C70974">
        <w:trPr>
          <w:trHeight w:val="30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1.</w:t>
            </w:r>
          </w:p>
        </w:tc>
        <w:tc>
          <w:tcPr>
            <w:tcW w:w="2154" w:type="dxa"/>
            <w:vMerge w:val="restart"/>
            <w:shd w:val="clear" w:color="auto" w:fill="auto"/>
          </w:tcPr>
          <w:p w:rsidR="00112C65" w:rsidRPr="009A765D" w:rsidRDefault="00112C65" w:rsidP="00112C65">
            <w:pPr>
              <w:pStyle w:val="a9"/>
              <w:ind w:left="-7"/>
              <w:jc w:val="left"/>
              <w:rPr>
                <w:rStyle w:val="110"/>
              </w:rPr>
            </w:pPr>
            <w:r w:rsidRPr="009A765D">
              <w:rPr>
                <w:rStyle w:val="110"/>
              </w:rPr>
              <w:t xml:space="preserve">Муниципальная программа </w:t>
            </w:r>
          </w:p>
          <w:p w:rsidR="00112C65" w:rsidRPr="009A765D" w:rsidRDefault="00112C65" w:rsidP="00112C65">
            <w:pPr>
              <w:pStyle w:val="a9"/>
              <w:ind w:left="-7"/>
              <w:jc w:val="left"/>
              <w:rPr>
                <w:sz w:val="23"/>
                <w:szCs w:val="23"/>
              </w:rPr>
            </w:pPr>
            <w:r w:rsidRPr="009A765D">
              <w:rPr>
                <w:rStyle w:val="11"/>
                <w:sz w:val="23"/>
                <w:szCs w:val="23"/>
              </w:rPr>
              <w:t>«Развитие транспорта и дорожного хозяйства города Липецка»</w:t>
            </w:r>
          </w:p>
        </w:tc>
        <w:tc>
          <w:tcPr>
            <w:tcW w:w="2524" w:type="dxa"/>
            <w:gridSpan w:val="2"/>
            <w:shd w:val="clear" w:color="auto" w:fill="auto"/>
          </w:tcPr>
          <w:p w:rsidR="00112C65" w:rsidRPr="009A765D" w:rsidRDefault="00112C65" w:rsidP="00112C65">
            <w:pPr>
              <w:rPr>
                <w:sz w:val="23"/>
                <w:szCs w:val="23"/>
              </w:rPr>
            </w:pPr>
          </w:p>
          <w:p w:rsidR="00112C65" w:rsidRPr="009A765D" w:rsidRDefault="00112C65" w:rsidP="00112C65">
            <w:pPr>
              <w:rPr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112C65" w:rsidRPr="009A765D" w:rsidRDefault="00332F49" w:rsidP="00657DB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1143470,</w:t>
            </w:r>
            <w:r w:rsidR="00657DBE">
              <w:rPr>
                <w:sz w:val="23"/>
                <w:szCs w:val="23"/>
              </w:rPr>
              <w:t>269</w:t>
            </w:r>
          </w:p>
        </w:tc>
        <w:tc>
          <w:tcPr>
            <w:tcW w:w="1560" w:type="dxa"/>
            <w:gridSpan w:val="4"/>
            <w:shd w:val="clear" w:color="auto" w:fill="auto"/>
          </w:tcPr>
          <w:p w:rsidR="00112C65" w:rsidRPr="009A765D" w:rsidRDefault="00657DBE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2276793,730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112C65" w:rsidRPr="009A765D" w:rsidRDefault="00657DBE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770505,250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112C65" w:rsidRPr="009A765D" w:rsidRDefault="00657DBE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455423,600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112C65" w:rsidRPr="009A765D" w:rsidRDefault="00201AB7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360459,0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12C65" w:rsidRPr="009A765D" w:rsidRDefault="00201AB7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352320,0</w:t>
            </w:r>
          </w:p>
        </w:tc>
      </w:tr>
      <w:tr w:rsidR="00112C65" w:rsidRPr="009A765D" w:rsidTr="00C70974">
        <w:trPr>
          <w:trHeight w:val="300"/>
        </w:trPr>
        <w:tc>
          <w:tcPr>
            <w:tcW w:w="959" w:type="dxa"/>
            <w:vMerge/>
            <w:shd w:val="clear" w:color="auto" w:fill="auto"/>
            <w:vAlign w:val="center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vMerge/>
            <w:shd w:val="clear" w:color="auto" w:fill="auto"/>
          </w:tcPr>
          <w:p w:rsidR="00112C65" w:rsidRPr="009A765D" w:rsidRDefault="00112C65" w:rsidP="00112C65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524" w:type="dxa"/>
            <w:gridSpan w:val="2"/>
            <w:shd w:val="clear" w:color="auto" w:fill="auto"/>
          </w:tcPr>
          <w:p w:rsidR="00112C65" w:rsidRPr="009A765D" w:rsidRDefault="00112C65" w:rsidP="00112C65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112C65" w:rsidRPr="009A765D" w:rsidRDefault="00657DBE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477369,631</w:t>
            </w:r>
          </w:p>
          <w:p w:rsidR="00D700EF" w:rsidRPr="009A765D" w:rsidRDefault="00D700EF" w:rsidP="00D700EF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4"/>
            <w:shd w:val="clear" w:color="auto" w:fill="auto"/>
          </w:tcPr>
          <w:p w:rsidR="00112C65" w:rsidRPr="009A765D" w:rsidRDefault="00657DBE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1600272,100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112C65" w:rsidRPr="009A765D" w:rsidRDefault="00657DBE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345596,600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112C65" w:rsidRPr="009A765D" w:rsidRDefault="00657DBE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342019,600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112C65" w:rsidRPr="009A765D" w:rsidRDefault="002025FA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46428,0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12C65" w:rsidRPr="009A765D" w:rsidRDefault="002025FA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46428,0</w:t>
            </w:r>
          </w:p>
        </w:tc>
      </w:tr>
      <w:tr w:rsidR="002025FA" w:rsidRPr="009A765D" w:rsidTr="00C70974">
        <w:trPr>
          <w:trHeight w:val="300"/>
        </w:trPr>
        <w:tc>
          <w:tcPr>
            <w:tcW w:w="959" w:type="dxa"/>
            <w:vMerge/>
            <w:shd w:val="clear" w:color="auto" w:fill="auto"/>
            <w:vAlign w:val="center"/>
          </w:tcPr>
          <w:p w:rsidR="002025FA" w:rsidRPr="009A765D" w:rsidRDefault="002025FA" w:rsidP="002025F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vMerge/>
            <w:shd w:val="clear" w:color="auto" w:fill="auto"/>
          </w:tcPr>
          <w:p w:rsidR="002025FA" w:rsidRPr="009A765D" w:rsidRDefault="002025FA" w:rsidP="002025FA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524" w:type="dxa"/>
            <w:gridSpan w:val="2"/>
            <w:shd w:val="clear" w:color="auto" w:fill="auto"/>
          </w:tcPr>
          <w:p w:rsidR="002025FA" w:rsidRPr="009A765D" w:rsidRDefault="002025FA" w:rsidP="002025FA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025FA" w:rsidRPr="009A765D" w:rsidRDefault="002025FA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2025FA" w:rsidRPr="009A765D" w:rsidRDefault="00226601" w:rsidP="002025F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139338,938</w:t>
            </w:r>
          </w:p>
        </w:tc>
        <w:tc>
          <w:tcPr>
            <w:tcW w:w="1560" w:type="dxa"/>
            <w:gridSpan w:val="4"/>
            <w:shd w:val="clear" w:color="auto" w:fill="auto"/>
          </w:tcPr>
          <w:p w:rsidR="002025FA" w:rsidRPr="009A765D" w:rsidRDefault="005F399B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</w:t>
            </w:r>
            <w:r w:rsidR="002025FA" w:rsidRPr="009A765D">
              <w:rPr>
                <w:sz w:val="23"/>
                <w:szCs w:val="23"/>
              </w:rPr>
              <w:t>,0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2025FA" w:rsidRPr="009A765D" w:rsidRDefault="005F399B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</w:t>
            </w:r>
            <w:r w:rsidR="002025FA" w:rsidRPr="009A765D">
              <w:rPr>
                <w:sz w:val="23"/>
                <w:szCs w:val="23"/>
              </w:rPr>
              <w:t>,0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2025FA" w:rsidRPr="009A765D" w:rsidRDefault="00201AB7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</w:t>
            </w:r>
            <w:r w:rsidR="002025FA" w:rsidRPr="009A765D">
              <w:rPr>
                <w:sz w:val="23"/>
                <w:szCs w:val="23"/>
              </w:rPr>
              <w:t>,0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2025FA" w:rsidRPr="009A765D" w:rsidRDefault="00201AB7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</w:t>
            </w:r>
            <w:r w:rsidR="002025FA" w:rsidRPr="009A765D">
              <w:rPr>
                <w:sz w:val="23"/>
                <w:szCs w:val="23"/>
              </w:rPr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025FA" w:rsidRPr="009A765D" w:rsidRDefault="00201AB7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</w:t>
            </w:r>
            <w:r w:rsidR="002025FA" w:rsidRPr="009A765D">
              <w:rPr>
                <w:sz w:val="23"/>
                <w:szCs w:val="23"/>
              </w:rPr>
              <w:t>,0</w:t>
            </w:r>
          </w:p>
        </w:tc>
      </w:tr>
      <w:tr w:rsidR="00112C65" w:rsidRPr="009A765D" w:rsidTr="00C70974">
        <w:trPr>
          <w:trHeight w:val="1134"/>
        </w:trPr>
        <w:tc>
          <w:tcPr>
            <w:tcW w:w="959" w:type="dxa"/>
            <w:vMerge/>
            <w:shd w:val="clear" w:color="auto" w:fill="auto"/>
            <w:vAlign w:val="center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vMerge/>
            <w:shd w:val="clear" w:color="auto" w:fill="auto"/>
          </w:tcPr>
          <w:p w:rsidR="00112C65" w:rsidRPr="009A765D" w:rsidRDefault="00112C65" w:rsidP="00112C65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524" w:type="dxa"/>
            <w:gridSpan w:val="2"/>
            <w:shd w:val="clear" w:color="auto" w:fill="auto"/>
          </w:tcPr>
          <w:p w:rsidR="00112C65" w:rsidRPr="009A765D" w:rsidRDefault="00112C65" w:rsidP="00112C65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Департамент транспорта администрации города Липецка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112C65" w:rsidRPr="009A765D" w:rsidRDefault="00657DBE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406712,183</w:t>
            </w:r>
          </w:p>
        </w:tc>
        <w:tc>
          <w:tcPr>
            <w:tcW w:w="1560" w:type="dxa"/>
            <w:gridSpan w:val="4"/>
            <w:shd w:val="clear" w:color="auto" w:fill="auto"/>
          </w:tcPr>
          <w:p w:rsidR="00112C65" w:rsidRPr="009A765D" w:rsidRDefault="00657DBE" w:rsidP="000E537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310562,0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112C65" w:rsidRPr="009A765D" w:rsidRDefault="00657DBE" w:rsidP="000E537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162396,0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112C65" w:rsidRPr="009A765D" w:rsidRDefault="00657DBE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112512,0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280000,0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280000,0</w:t>
            </w:r>
          </w:p>
        </w:tc>
      </w:tr>
      <w:tr w:rsidR="00112C65" w:rsidRPr="009A765D" w:rsidTr="00C70974">
        <w:trPr>
          <w:trHeight w:val="1405"/>
        </w:trPr>
        <w:tc>
          <w:tcPr>
            <w:tcW w:w="959" w:type="dxa"/>
            <w:vMerge/>
            <w:shd w:val="clear" w:color="auto" w:fill="auto"/>
            <w:vAlign w:val="center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vMerge/>
            <w:shd w:val="clear" w:color="auto" w:fill="auto"/>
          </w:tcPr>
          <w:p w:rsidR="00112C65" w:rsidRPr="009A765D" w:rsidRDefault="00112C65" w:rsidP="00112C65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524" w:type="dxa"/>
            <w:gridSpan w:val="2"/>
            <w:shd w:val="clear" w:color="auto" w:fill="auto"/>
          </w:tcPr>
          <w:p w:rsidR="00112C65" w:rsidRPr="009A765D" w:rsidRDefault="00112C65" w:rsidP="00112C65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 xml:space="preserve">Департамент градостроительства и архитектуры </w:t>
            </w:r>
          </w:p>
          <w:p w:rsidR="00112C65" w:rsidRPr="009A765D" w:rsidRDefault="00112C65" w:rsidP="00F3765E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администрации города Липецка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112C65" w:rsidRPr="009A765D" w:rsidRDefault="0006556B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119061,150</w:t>
            </w:r>
          </w:p>
        </w:tc>
        <w:tc>
          <w:tcPr>
            <w:tcW w:w="1560" w:type="dxa"/>
            <w:gridSpan w:val="4"/>
            <w:shd w:val="clear" w:color="auto" w:fill="auto"/>
          </w:tcPr>
          <w:p w:rsidR="00112C65" w:rsidRPr="009A765D" w:rsidRDefault="00657DBE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364659,630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112C65" w:rsidRPr="009A765D" w:rsidRDefault="00657DBE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261620,650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112C65" w:rsidRPr="009A765D" w:rsidRDefault="00657DBE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33139,0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25000,0</w:t>
            </w:r>
          </w:p>
        </w:tc>
      </w:tr>
      <w:tr w:rsidR="00B12376" w:rsidRPr="009A765D" w:rsidTr="00C70974">
        <w:trPr>
          <w:trHeight w:val="1035"/>
        </w:trPr>
        <w:tc>
          <w:tcPr>
            <w:tcW w:w="959" w:type="dxa"/>
            <w:shd w:val="clear" w:color="auto" w:fill="auto"/>
            <w:vAlign w:val="center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shd w:val="clear" w:color="auto" w:fill="auto"/>
          </w:tcPr>
          <w:p w:rsidR="00B12376" w:rsidRPr="009A765D" w:rsidRDefault="00B12376" w:rsidP="00112C65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524" w:type="dxa"/>
            <w:gridSpan w:val="2"/>
            <w:shd w:val="clear" w:color="auto" w:fill="auto"/>
          </w:tcPr>
          <w:p w:rsidR="00112C65" w:rsidRPr="009A765D" w:rsidRDefault="00B12376" w:rsidP="00112C65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Департамент ЖКХ администрации города Липецка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B12376" w:rsidRPr="009A765D" w:rsidRDefault="00763871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988,666</w:t>
            </w:r>
          </w:p>
        </w:tc>
        <w:tc>
          <w:tcPr>
            <w:tcW w:w="1560" w:type="dxa"/>
            <w:gridSpan w:val="4"/>
            <w:shd w:val="clear" w:color="auto" w:fill="auto"/>
          </w:tcPr>
          <w:p w:rsidR="00B12376" w:rsidRPr="009A765D" w:rsidRDefault="00657DBE" w:rsidP="000E537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1300,0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892,0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892,0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892,0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892,0</w:t>
            </w:r>
          </w:p>
        </w:tc>
      </w:tr>
      <w:tr w:rsidR="009A765D" w:rsidRPr="00262242" w:rsidTr="00C70974">
        <w:trPr>
          <w:gridAfter w:val="1"/>
          <w:wAfter w:w="28" w:type="dxa"/>
          <w:trHeight w:val="1614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lastRenderedPageBreak/>
              <w:t>1.1.</w:t>
            </w:r>
          </w:p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Подпрограмма 1</w:t>
            </w:r>
          </w:p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«Развитие транспорта и транспортной инфраструктуры города Липецка»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9A765D" w:rsidRPr="00262242" w:rsidRDefault="009A765D" w:rsidP="00262242">
            <w:pPr>
              <w:rPr>
                <w:sz w:val="23"/>
                <w:szCs w:val="23"/>
              </w:rPr>
            </w:pPr>
          </w:p>
        </w:tc>
        <w:tc>
          <w:tcPr>
            <w:tcW w:w="1532" w:type="dxa"/>
            <w:gridSpan w:val="3"/>
            <w:vMerge w:val="restart"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9A765D" w:rsidRPr="00262242" w:rsidRDefault="00660DAC" w:rsidP="00186F6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500397,</w:t>
            </w:r>
            <w:r w:rsidR="00186F6E">
              <w:rPr>
                <w:sz w:val="23"/>
                <w:szCs w:val="23"/>
              </w:rPr>
              <w:t>6</w:t>
            </w:r>
            <w:r>
              <w:rPr>
                <w:sz w:val="23"/>
                <w:szCs w:val="23"/>
              </w:rPr>
              <w:t>49</w:t>
            </w:r>
          </w:p>
        </w:tc>
        <w:tc>
          <w:tcPr>
            <w:tcW w:w="1275" w:type="dxa"/>
            <w:shd w:val="clear" w:color="auto" w:fill="auto"/>
          </w:tcPr>
          <w:p w:rsidR="009A765D" w:rsidRPr="00262242" w:rsidRDefault="00186F6E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347738,0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9A765D" w:rsidRPr="00262242" w:rsidRDefault="00186F6E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178912,0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765D" w:rsidRPr="00262242" w:rsidRDefault="00186F6E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129028,0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281300,0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281300,0</w:t>
            </w:r>
          </w:p>
        </w:tc>
      </w:tr>
      <w:tr w:rsidR="009A765D" w:rsidRPr="00262242" w:rsidTr="00C70974">
        <w:trPr>
          <w:gridAfter w:val="1"/>
          <w:wAfter w:w="28" w:type="dxa"/>
          <w:trHeight w:val="1328"/>
        </w:trPr>
        <w:tc>
          <w:tcPr>
            <w:tcW w:w="959" w:type="dxa"/>
            <w:vMerge/>
            <w:shd w:val="clear" w:color="auto" w:fill="auto"/>
            <w:vAlign w:val="center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9A765D" w:rsidRPr="00262242" w:rsidRDefault="009A765D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2" w:type="dxa"/>
            <w:gridSpan w:val="3"/>
            <w:vMerge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9A765D" w:rsidRPr="00262242" w:rsidRDefault="00660DAC" w:rsidP="00186F6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17183,6</w:t>
            </w:r>
            <w:r w:rsidR="00186F6E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9A765D" w:rsidRPr="00262242" w:rsidRDefault="00186F6E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37176,0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9A765D" w:rsidRPr="00262242" w:rsidRDefault="00186F6E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16516,0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765D" w:rsidRDefault="00186F6E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16516,0</w:t>
            </w:r>
          </w:p>
          <w:p w:rsidR="00AC3689" w:rsidRPr="00262242" w:rsidRDefault="00AC3689" w:rsidP="00AC3689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1300,0</w:t>
            </w:r>
          </w:p>
        </w:tc>
      </w:tr>
      <w:tr w:rsidR="009A765D" w:rsidRPr="00262242" w:rsidTr="00C70974">
        <w:trPr>
          <w:gridAfter w:val="1"/>
          <w:wAfter w:w="28" w:type="dxa"/>
          <w:trHeight w:val="1082"/>
        </w:trPr>
        <w:tc>
          <w:tcPr>
            <w:tcW w:w="959" w:type="dxa"/>
            <w:vMerge/>
            <w:shd w:val="clear" w:color="auto" w:fill="auto"/>
            <w:vAlign w:val="center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9A765D" w:rsidRPr="00262242" w:rsidRDefault="009A765D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 администрации города Липецк</w:t>
            </w:r>
          </w:p>
        </w:tc>
        <w:tc>
          <w:tcPr>
            <w:tcW w:w="1532" w:type="dxa"/>
            <w:gridSpan w:val="3"/>
            <w:vMerge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9A765D" w:rsidRPr="00262242" w:rsidRDefault="00660DAC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406712,183</w:t>
            </w:r>
          </w:p>
        </w:tc>
        <w:tc>
          <w:tcPr>
            <w:tcW w:w="1275" w:type="dxa"/>
            <w:shd w:val="clear" w:color="auto" w:fill="auto"/>
          </w:tcPr>
          <w:p w:rsidR="009A765D" w:rsidRPr="00262242" w:rsidRDefault="00186F6E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310562,0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9A765D" w:rsidRPr="00262242" w:rsidRDefault="00186F6E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162396,0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765D" w:rsidRPr="00262242" w:rsidRDefault="00186F6E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112512,0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280000,0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280000,0</w:t>
            </w:r>
          </w:p>
        </w:tc>
      </w:tr>
      <w:tr w:rsidR="009A765D" w:rsidRPr="00262242" w:rsidTr="00C70974">
        <w:trPr>
          <w:gridAfter w:val="1"/>
          <w:wAfter w:w="28" w:type="dxa"/>
          <w:trHeight w:val="1395"/>
        </w:trPr>
        <w:tc>
          <w:tcPr>
            <w:tcW w:w="959" w:type="dxa"/>
            <w:vMerge/>
            <w:shd w:val="clear" w:color="auto" w:fill="auto"/>
            <w:vAlign w:val="center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9A765D" w:rsidRPr="00262242" w:rsidRDefault="009A765D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532" w:type="dxa"/>
            <w:gridSpan w:val="3"/>
            <w:vMerge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9A765D" w:rsidRPr="00262242" w:rsidRDefault="00815CAA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76502,146</w:t>
            </w:r>
          </w:p>
        </w:tc>
        <w:tc>
          <w:tcPr>
            <w:tcW w:w="1275" w:type="dxa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EB512F" w:rsidRPr="00262242" w:rsidTr="00C70974">
        <w:trPr>
          <w:gridAfter w:val="1"/>
          <w:wAfter w:w="28" w:type="dxa"/>
          <w:trHeight w:val="1350"/>
        </w:trPr>
        <w:tc>
          <w:tcPr>
            <w:tcW w:w="959" w:type="dxa"/>
            <w:shd w:val="clear" w:color="auto" w:fill="auto"/>
            <w:vAlign w:val="center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1.1.1.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B512F" w:rsidRPr="00262242" w:rsidRDefault="00EB512F" w:rsidP="00262242">
            <w:pPr>
              <w:pStyle w:val="a9"/>
              <w:ind w:left="-7"/>
              <w:jc w:val="left"/>
              <w:rPr>
                <w:rStyle w:val="110"/>
              </w:rPr>
            </w:pPr>
            <w:r w:rsidRPr="00262242">
              <w:rPr>
                <w:rStyle w:val="110"/>
              </w:rPr>
              <w:t>Основное мероприятие 1  подпрограммы 1</w:t>
            </w:r>
          </w:p>
          <w:p w:rsidR="00EB512F" w:rsidRPr="00262242" w:rsidRDefault="00EB512F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  <w:r w:rsidRPr="00262242">
              <w:rPr>
                <w:rStyle w:val="110"/>
              </w:rPr>
              <w:t>Улучшение транспортной инфраструктуры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EB512F" w:rsidRPr="00262242" w:rsidRDefault="00EB512F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 xml:space="preserve">Департамент дорожного хозяйства и благоустройства администрации города Липецка </w:t>
            </w:r>
          </w:p>
        </w:tc>
        <w:tc>
          <w:tcPr>
            <w:tcW w:w="1532" w:type="dxa"/>
            <w:gridSpan w:val="3"/>
            <w:shd w:val="clear" w:color="auto" w:fill="auto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EB512F" w:rsidRPr="00262242" w:rsidRDefault="0006556B" w:rsidP="00186F6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4306,</w:t>
            </w:r>
            <w:r w:rsidR="00186F6E">
              <w:rPr>
                <w:sz w:val="23"/>
                <w:szCs w:val="23"/>
              </w:rPr>
              <w:t>330</w:t>
            </w:r>
          </w:p>
        </w:tc>
        <w:tc>
          <w:tcPr>
            <w:tcW w:w="1275" w:type="dxa"/>
            <w:shd w:val="clear" w:color="auto" w:fill="auto"/>
          </w:tcPr>
          <w:p w:rsidR="00EB512F" w:rsidRPr="00262242" w:rsidRDefault="00186F6E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16020,0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EB512F" w:rsidRPr="00262242" w:rsidRDefault="00E84F0B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600,0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EB512F" w:rsidRPr="00262242" w:rsidRDefault="00E84F0B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600,0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1300,0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1300,0</w:t>
            </w:r>
          </w:p>
        </w:tc>
      </w:tr>
      <w:tr w:rsidR="00262242" w:rsidRPr="00262242" w:rsidTr="00C70974">
        <w:trPr>
          <w:gridAfter w:val="1"/>
          <w:wAfter w:w="28" w:type="dxa"/>
          <w:trHeight w:val="1920"/>
        </w:trPr>
        <w:tc>
          <w:tcPr>
            <w:tcW w:w="959" w:type="dxa"/>
            <w:shd w:val="clear" w:color="auto" w:fill="auto"/>
            <w:vAlign w:val="center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1.1.2.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262242" w:rsidRPr="00262242" w:rsidRDefault="00262242" w:rsidP="00262242">
            <w:pPr>
              <w:pStyle w:val="a9"/>
              <w:ind w:left="-7"/>
              <w:jc w:val="left"/>
              <w:rPr>
                <w:rStyle w:val="110"/>
              </w:rPr>
            </w:pPr>
            <w:r w:rsidRPr="00262242">
              <w:rPr>
                <w:rStyle w:val="110"/>
              </w:rPr>
              <w:t>Основное мероприятие 2  подпрограммы 1</w:t>
            </w:r>
          </w:p>
          <w:p w:rsidR="00262242" w:rsidRPr="00262242" w:rsidRDefault="00262242" w:rsidP="00262242">
            <w:pPr>
              <w:autoSpaceDE w:val="0"/>
              <w:autoSpaceDN w:val="0"/>
              <w:adjustRightInd w:val="0"/>
              <w:rPr>
                <w:rStyle w:val="110"/>
              </w:rPr>
            </w:pPr>
            <w:r w:rsidRPr="00262242">
              <w:rPr>
                <w:sz w:val="23"/>
                <w:szCs w:val="23"/>
              </w:rPr>
              <w:t xml:space="preserve">Организация транспортного обслуживания населения, в том числе создание 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262242" w:rsidRPr="00262242" w:rsidRDefault="00262242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 администрации города Липецк</w:t>
            </w:r>
          </w:p>
        </w:tc>
        <w:tc>
          <w:tcPr>
            <w:tcW w:w="1532" w:type="dxa"/>
            <w:gridSpan w:val="3"/>
            <w:shd w:val="clear" w:color="auto" w:fill="auto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262242" w:rsidRPr="00262242" w:rsidRDefault="0006556B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396100,0</w:t>
            </w:r>
          </w:p>
        </w:tc>
        <w:tc>
          <w:tcPr>
            <w:tcW w:w="1275" w:type="dxa"/>
            <w:shd w:val="clear" w:color="auto" w:fill="auto"/>
          </w:tcPr>
          <w:p w:rsidR="00262242" w:rsidRPr="00262242" w:rsidRDefault="00E84F0B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298001,0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262242" w:rsidRPr="00262242" w:rsidRDefault="00E84F0B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149885,0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262242" w:rsidRPr="00262242" w:rsidRDefault="00E84F0B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100001,0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280000,0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280000,0</w:t>
            </w:r>
          </w:p>
        </w:tc>
      </w:tr>
      <w:tr w:rsidR="0055398D" w:rsidRPr="00262242" w:rsidTr="00C70974">
        <w:trPr>
          <w:gridAfter w:val="1"/>
          <w:wAfter w:w="28" w:type="dxa"/>
          <w:trHeight w:val="1528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55398D" w:rsidRPr="00262242" w:rsidRDefault="0055398D" w:rsidP="0055398D">
            <w:pPr>
              <w:autoSpaceDE w:val="0"/>
              <w:autoSpaceDN w:val="0"/>
              <w:adjustRightInd w:val="0"/>
              <w:rPr>
                <w:rStyle w:val="110"/>
              </w:rPr>
            </w:pPr>
            <w:r w:rsidRPr="00262242">
              <w:rPr>
                <w:sz w:val="23"/>
                <w:szCs w:val="23"/>
              </w:rPr>
              <w:t xml:space="preserve">условий для предоставления транспортных услуг населению и </w:t>
            </w:r>
          </w:p>
          <w:p w:rsidR="0055398D" w:rsidRPr="00262242" w:rsidRDefault="0055398D" w:rsidP="0055398D">
            <w:pPr>
              <w:autoSpaceDE w:val="0"/>
              <w:autoSpaceDN w:val="0"/>
              <w:adjustRightInd w:val="0"/>
              <w:rPr>
                <w:rStyle w:val="110"/>
              </w:rPr>
            </w:pPr>
            <w:r w:rsidRPr="00262242">
              <w:rPr>
                <w:sz w:val="23"/>
                <w:szCs w:val="23"/>
              </w:rPr>
              <w:t>организаци</w:t>
            </w:r>
            <w:r>
              <w:rPr>
                <w:sz w:val="23"/>
                <w:szCs w:val="23"/>
              </w:rPr>
              <w:t>и</w:t>
            </w:r>
            <w:r w:rsidRPr="00262242">
              <w:rPr>
                <w:sz w:val="23"/>
                <w:szCs w:val="23"/>
              </w:rPr>
              <w:t xml:space="preserve"> транспортного обслуживания населения в границах городского округа, </w:t>
            </w:r>
          </w:p>
          <w:p w:rsidR="0055398D" w:rsidRPr="00262242" w:rsidRDefault="0055398D" w:rsidP="0055398D">
            <w:pPr>
              <w:autoSpaceDE w:val="0"/>
              <w:autoSpaceDN w:val="0"/>
              <w:adjustRightInd w:val="0"/>
              <w:rPr>
                <w:rStyle w:val="110"/>
              </w:rPr>
            </w:pPr>
            <w:r w:rsidRPr="00262242">
              <w:rPr>
                <w:sz w:val="23"/>
                <w:szCs w:val="23"/>
              </w:rPr>
              <w:t>между муниципальными образованиями на садоводческих маршрутах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55398D" w:rsidRPr="00262242" w:rsidRDefault="0055398D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532" w:type="dxa"/>
            <w:gridSpan w:val="3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70900,0</w:t>
            </w:r>
          </w:p>
        </w:tc>
        <w:tc>
          <w:tcPr>
            <w:tcW w:w="1444" w:type="dxa"/>
            <w:gridSpan w:val="3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55398D" w:rsidRPr="00262242" w:rsidTr="00C70974">
        <w:trPr>
          <w:gridAfter w:val="1"/>
          <w:wAfter w:w="28" w:type="dxa"/>
          <w:trHeight w:val="2160"/>
        </w:trPr>
        <w:tc>
          <w:tcPr>
            <w:tcW w:w="959" w:type="dxa"/>
            <w:vMerge/>
            <w:shd w:val="clear" w:color="auto" w:fill="auto"/>
            <w:vAlign w:val="center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55398D" w:rsidRPr="00262242" w:rsidRDefault="0055398D" w:rsidP="0055398D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55398D" w:rsidRPr="00262242" w:rsidRDefault="0055398D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2" w:type="dxa"/>
            <w:gridSpan w:val="3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44" w:type="dxa"/>
            <w:gridSpan w:val="3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5200,0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7341C8" w:rsidRPr="00262242" w:rsidTr="00C70974">
        <w:trPr>
          <w:gridAfter w:val="1"/>
          <w:wAfter w:w="28" w:type="dxa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1.1.3.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7341C8" w:rsidRPr="00262242" w:rsidRDefault="007341C8" w:rsidP="0055398D">
            <w:pPr>
              <w:pStyle w:val="a9"/>
              <w:ind w:left="-7"/>
              <w:jc w:val="left"/>
              <w:rPr>
                <w:rStyle w:val="110"/>
              </w:rPr>
            </w:pPr>
            <w:r w:rsidRPr="00262242">
              <w:rPr>
                <w:rStyle w:val="110"/>
              </w:rPr>
              <w:t>Основное мероприятие 3  подпрограммы 1</w:t>
            </w:r>
            <w:r w:rsidRPr="00262242">
              <w:rPr>
                <w:sz w:val="23"/>
                <w:szCs w:val="23"/>
              </w:rPr>
              <w:t xml:space="preserve"> Совершенствование системы управления и экономического регулирования  работы в области транспорта и дорожной деятельности</w:t>
            </w:r>
          </w:p>
          <w:p w:rsidR="007341C8" w:rsidRPr="00262242" w:rsidRDefault="007341C8" w:rsidP="0055398D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2" w:type="dxa"/>
            <w:gridSpan w:val="3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7341C8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12877,0</w:t>
            </w:r>
          </w:p>
        </w:tc>
        <w:tc>
          <w:tcPr>
            <w:tcW w:w="1444" w:type="dxa"/>
            <w:gridSpan w:val="3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15956,0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15916,0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15916,0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7341C8" w:rsidRPr="00262242" w:rsidTr="00C70974">
        <w:trPr>
          <w:gridAfter w:val="1"/>
          <w:wAfter w:w="28" w:type="dxa"/>
        </w:trPr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7341C8" w:rsidRPr="00262242" w:rsidRDefault="007341C8" w:rsidP="0055398D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532" w:type="dxa"/>
            <w:gridSpan w:val="3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7341C8" w:rsidRPr="00262242" w:rsidRDefault="00811A7C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</w:t>
            </w:r>
            <w:r w:rsidR="0055398D">
              <w:rPr>
                <w:sz w:val="23"/>
                <w:szCs w:val="23"/>
              </w:rPr>
              <w:t>02</w:t>
            </w:r>
            <w:r>
              <w:rPr>
                <w:sz w:val="23"/>
                <w:szCs w:val="23"/>
              </w:rPr>
              <w:t>,</w:t>
            </w:r>
            <w:r w:rsidR="0055398D">
              <w:rPr>
                <w:sz w:val="23"/>
                <w:szCs w:val="23"/>
              </w:rPr>
              <w:t>146</w:t>
            </w:r>
          </w:p>
        </w:tc>
        <w:tc>
          <w:tcPr>
            <w:tcW w:w="1444" w:type="dxa"/>
            <w:gridSpan w:val="3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7341C8" w:rsidRPr="00262242" w:rsidTr="00C70974">
        <w:trPr>
          <w:gridAfter w:val="1"/>
          <w:wAfter w:w="28" w:type="dxa"/>
        </w:trPr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7341C8" w:rsidRPr="00262242" w:rsidRDefault="007341C8" w:rsidP="0055398D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 администрации города Липецка</w:t>
            </w:r>
          </w:p>
        </w:tc>
        <w:tc>
          <w:tcPr>
            <w:tcW w:w="1532" w:type="dxa"/>
            <w:gridSpan w:val="3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7341C8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10612,183</w:t>
            </w:r>
          </w:p>
        </w:tc>
        <w:tc>
          <w:tcPr>
            <w:tcW w:w="1444" w:type="dxa"/>
            <w:gridSpan w:val="3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12561,0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12511,0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12511,0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7341C8" w:rsidRPr="00262242" w:rsidTr="00C70974">
        <w:trPr>
          <w:gridAfter w:val="1"/>
          <w:wAfter w:w="28" w:type="dxa"/>
          <w:trHeight w:val="574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1.2.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7341C8" w:rsidRPr="00262242" w:rsidRDefault="007341C8" w:rsidP="0055398D">
            <w:pPr>
              <w:ind w:left="-7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Подпрограмма 2</w:t>
            </w:r>
          </w:p>
          <w:p w:rsidR="007341C8" w:rsidRPr="00262242" w:rsidRDefault="007341C8" w:rsidP="0055398D">
            <w:pPr>
              <w:ind w:left="-7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«Развитие дорожного хозяйства города Липецка»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55398D">
            <w:pPr>
              <w:rPr>
                <w:sz w:val="23"/>
                <w:szCs w:val="23"/>
              </w:rPr>
            </w:pPr>
          </w:p>
        </w:tc>
        <w:tc>
          <w:tcPr>
            <w:tcW w:w="1532" w:type="dxa"/>
            <w:gridSpan w:val="3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643072,610</w:t>
            </w:r>
          </w:p>
        </w:tc>
        <w:tc>
          <w:tcPr>
            <w:tcW w:w="1444" w:type="dxa"/>
            <w:gridSpan w:val="3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1929055,730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591593,250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326395,600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79159,0</w:t>
            </w:r>
          </w:p>
        </w:tc>
        <w:tc>
          <w:tcPr>
            <w:tcW w:w="1106" w:type="dxa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71020,0</w:t>
            </w:r>
          </w:p>
        </w:tc>
      </w:tr>
      <w:tr w:rsidR="007341C8" w:rsidRPr="00262242" w:rsidTr="00C70974">
        <w:trPr>
          <w:gridAfter w:val="1"/>
          <w:wAfter w:w="28" w:type="dxa"/>
          <w:trHeight w:val="574"/>
        </w:trPr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7341C8" w:rsidRPr="00262242" w:rsidRDefault="007341C8" w:rsidP="0055398D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2" w:type="dxa"/>
            <w:gridSpan w:val="3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460186,001</w:t>
            </w:r>
          </w:p>
        </w:tc>
        <w:tc>
          <w:tcPr>
            <w:tcW w:w="1444" w:type="dxa"/>
            <w:gridSpan w:val="3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1563096,100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329080,600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325503,600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  <w:tc>
          <w:tcPr>
            <w:tcW w:w="1106" w:type="dxa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</w:tr>
      <w:tr w:rsidR="007341C8" w:rsidRPr="00262242" w:rsidTr="00C70974">
        <w:trPr>
          <w:gridAfter w:val="1"/>
          <w:wAfter w:w="28" w:type="dxa"/>
          <w:trHeight w:val="1424"/>
        </w:trPr>
        <w:tc>
          <w:tcPr>
            <w:tcW w:w="959" w:type="dxa"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62836,793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7341C8" w:rsidRPr="00262242" w:rsidTr="00C70974">
        <w:trPr>
          <w:gridAfter w:val="1"/>
          <w:wAfter w:w="28" w:type="dxa"/>
          <w:trHeight w:val="140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06556B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119061,150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7341C8" w:rsidRPr="00262242" w:rsidRDefault="00701765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364659,630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01765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261620,650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7341C8" w:rsidRPr="00262242" w:rsidRDefault="00701765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33139,0</w:t>
            </w:r>
          </w:p>
        </w:tc>
        <w:tc>
          <w:tcPr>
            <w:tcW w:w="1106" w:type="dxa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25000,0</w:t>
            </w:r>
          </w:p>
        </w:tc>
      </w:tr>
      <w:tr w:rsidR="007341C8" w:rsidRPr="00262242" w:rsidTr="00C70974">
        <w:trPr>
          <w:gridAfter w:val="1"/>
          <w:wAfter w:w="28" w:type="dxa"/>
          <w:trHeight w:val="839"/>
        </w:trPr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ЖКХ администрации города Липецка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4D7A7D" w:rsidP="004D7A7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988,666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7341C8" w:rsidRPr="00262242" w:rsidRDefault="000A40D8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1300,0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106" w:type="dxa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</w:tr>
      <w:tr w:rsidR="007341C8" w:rsidRPr="00262242" w:rsidTr="00C70974">
        <w:trPr>
          <w:gridAfter w:val="1"/>
          <w:wAfter w:w="28" w:type="dxa"/>
          <w:trHeight w:val="150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1.2.1.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 xml:space="preserve">Основное мероприятие 1  подпрограммы 2 </w:t>
            </w:r>
          </w:p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Дорожная деятельность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0A40D8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460186,001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7341C8" w:rsidRPr="00262242" w:rsidRDefault="000A40D8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1563096,100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0A40D8" w:rsidP="004D7A7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329080,600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7341C8" w:rsidRPr="00262242" w:rsidRDefault="000A40D8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325503,600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  <w:tc>
          <w:tcPr>
            <w:tcW w:w="1106" w:type="dxa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</w:tr>
      <w:tr w:rsidR="007341C8" w:rsidRPr="00262242" w:rsidTr="00C70974">
        <w:trPr>
          <w:gridAfter w:val="1"/>
          <w:wAfter w:w="28" w:type="dxa"/>
          <w:trHeight w:val="1332"/>
        </w:trPr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7341C8" w:rsidP="004D7A7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62836,</w:t>
            </w:r>
            <w:r w:rsidR="004D7A7D">
              <w:rPr>
                <w:sz w:val="23"/>
                <w:szCs w:val="23"/>
              </w:rPr>
              <w:t>793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7341C8" w:rsidRPr="00262242" w:rsidTr="00C70974">
        <w:trPr>
          <w:gridAfter w:val="1"/>
          <w:wAfter w:w="28" w:type="dxa"/>
          <w:trHeight w:val="350"/>
        </w:trPr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06556B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119061,150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7341C8" w:rsidRPr="00262242" w:rsidRDefault="000A40D8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364659,630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0A40D8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261620,650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7341C8" w:rsidRPr="00262242" w:rsidRDefault="000A40D8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33139,0</w:t>
            </w:r>
          </w:p>
        </w:tc>
        <w:tc>
          <w:tcPr>
            <w:tcW w:w="1106" w:type="dxa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25000,0</w:t>
            </w:r>
          </w:p>
        </w:tc>
      </w:tr>
      <w:tr w:rsidR="007341C8" w:rsidRPr="00262242" w:rsidTr="00C70974">
        <w:trPr>
          <w:gridAfter w:val="1"/>
          <w:wAfter w:w="28" w:type="dxa"/>
        </w:trPr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ЖКХ администрации города Липецка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988,666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7341C8" w:rsidRPr="00262242" w:rsidRDefault="000A40D8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1300,0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106" w:type="dxa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892,0»</w:t>
            </w:r>
          </w:p>
        </w:tc>
      </w:tr>
    </w:tbl>
    <w:p w:rsidR="002D0C3C" w:rsidRPr="002D29CE" w:rsidRDefault="002D0C3C" w:rsidP="002D29CE">
      <w:pPr>
        <w:jc w:val="center"/>
        <w:outlineLvl w:val="0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1.3. Раздел 6 «Ресурсное обеспечение муниципальной </w:t>
      </w:r>
      <w:r w:rsidR="001F0597">
        <w:rPr>
          <w:rFonts w:ascii="Times New Roman CYR" w:hAnsi="Times New Roman CYR"/>
        </w:rPr>
        <w:t>п</w:t>
      </w:r>
      <w:r w:rsidR="002D29CE">
        <w:rPr>
          <w:rFonts w:ascii="Times New Roman CYR" w:hAnsi="Times New Roman CYR"/>
        </w:rPr>
        <w:t>рограммы</w:t>
      </w:r>
      <w:r w:rsidR="00D519B0">
        <w:rPr>
          <w:rFonts w:ascii="Times New Roman CYR" w:hAnsi="Times New Roman CYR"/>
        </w:rPr>
        <w:t>»</w:t>
      </w:r>
      <w:r w:rsidR="002D29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изложить в следующей редакции:</w:t>
      </w:r>
      <w:r w:rsidR="00870955">
        <w:rPr>
          <w:rFonts w:ascii="Times New Roman CYR" w:hAnsi="Times New Roman CYR"/>
        </w:rPr>
        <w:t xml:space="preserve"> </w:t>
      </w:r>
      <w:r w:rsidR="00870955">
        <w:rPr>
          <w:rFonts w:ascii="Times New Roman CYR" w:hAnsi="Times New Roman CYR"/>
        </w:rPr>
        <w:br/>
      </w:r>
      <w:r>
        <w:rPr>
          <w:szCs w:val="28"/>
        </w:rPr>
        <w:t>«</w:t>
      </w:r>
      <w:r w:rsidRPr="002D0C3C">
        <w:rPr>
          <w:szCs w:val="28"/>
        </w:rPr>
        <w:t xml:space="preserve">6. Ресурсное обеспечение муниципальной </w:t>
      </w:r>
      <w:r w:rsidR="001F0597">
        <w:rPr>
          <w:szCs w:val="28"/>
        </w:rPr>
        <w:t>п</w:t>
      </w:r>
      <w:r w:rsidRPr="002D0C3C">
        <w:rPr>
          <w:szCs w:val="28"/>
        </w:rPr>
        <w:t>рограммы</w:t>
      </w:r>
    </w:p>
    <w:p w:rsidR="002D0C3C" w:rsidRPr="002D0C3C" w:rsidRDefault="002D0C3C" w:rsidP="00870955">
      <w:pPr>
        <w:jc w:val="center"/>
        <w:outlineLvl w:val="0"/>
        <w:rPr>
          <w:szCs w:val="28"/>
        </w:rPr>
      </w:pPr>
      <w:r w:rsidRPr="002D0C3C">
        <w:rPr>
          <w:szCs w:val="28"/>
        </w:rPr>
        <w:lastRenderedPageBreak/>
        <w:t>«Прогнозная оценка расходов по источникам ресурсного обеспечения на реализацию</w:t>
      </w:r>
      <w:r w:rsidR="00870955">
        <w:rPr>
          <w:szCs w:val="28"/>
        </w:rPr>
        <w:t xml:space="preserve"> </w:t>
      </w:r>
      <w:r w:rsidRPr="002D0C3C">
        <w:rPr>
          <w:szCs w:val="28"/>
        </w:rPr>
        <w:t>муниципальной программы города Липецка</w:t>
      </w:r>
      <w:r w:rsidR="00870955">
        <w:rPr>
          <w:szCs w:val="28"/>
        </w:rPr>
        <w:t xml:space="preserve"> </w:t>
      </w:r>
      <w:r w:rsidRPr="002D0C3C">
        <w:rPr>
          <w:szCs w:val="28"/>
        </w:rPr>
        <w:t>«Развитие транспорта и дорожного хозяйства города Липецка на 2017-2022 годы»</w:t>
      </w:r>
    </w:p>
    <w:p w:rsidR="002D0C3C" w:rsidRPr="002D0C3C" w:rsidRDefault="002D0C3C" w:rsidP="002D0C3C">
      <w:pPr>
        <w:jc w:val="center"/>
        <w:rPr>
          <w:sz w:val="24"/>
          <w:szCs w:val="24"/>
        </w:rPr>
      </w:pPr>
    </w:p>
    <w:tbl>
      <w:tblPr>
        <w:tblW w:w="14871" w:type="dxa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0"/>
        <w:gridCol w:w="3387"/>
        <w:gridCol w:w="1649"/>
        <w:gridCol w:w="1559"/>
        <w:gridCol w:w="1559"/>
        <w:gridCol w:w="1418"/>
        <w:gridCol w:w="1476"/>
        <w:gridCol w:w="1343"/>
        <w:gridCol w:w="1440"/>
      </w:tblGrid>
      <w:tr w:rsidR="002D0C3C" w:rsidRPr="000D09D6" w:rsidTr="00EA3D05">
        <w:trPr>
          <w:jc w:val="center"/>
        </w:trPr>
        <w:tc>
          <w:tcPr>
            <w:tcW w:w="1040" w:type="dxa"/>
            <w:vMerge w:val="restart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№</w:t>
            </w:r>
          </w:p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п/п</w:t>
            </w:r>
          </w:p>
        </w:tc>
        <w:tc>
          <w:tcPr>
            <w:tcW w:w="3387" w:type="dxa"/>
            <w:vMerge w:val="restart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Наименование</w:t>
            </w:r>
          </w:p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vMerge w:val="restart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8795" w:type="dxa"/>
            <w:gridSpan w:val="6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Расходы (тыс. руб.)</w:t>
            </w:r>
          </w:p>
        </w:tc>
      </w:tr>
      <w:tr w:rsidR="002D0C3C" w:rsidRPr="000D09D6" w:rsidTr="00EA3D05">
        <w:trPr>
          <w:jc w:val="center"/>
        </w:trPr>
        <w:tc>
          <w:tcPr>
            <w:tcW w:w="1040" w:type="dxa"/>
            <w:vMerge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201</w:t>
            </w:r>
            <w:r w:rsidRPr="000D09D6">
              <w:rPr>
                <w:sz w:val="24"/>
                <w:szCs w:val="24"/>
                <w:lang w:val="en-US"/>
              </w:rPr>
              <w:t>7</w:t>
            </w:r>
            <w:r w:rsidRPr="000D09D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201</w:t>
            </w:r>
            <w:r w:rsidRPr="000D09D6">
              <w:rPr>
                <w:sz w:val="24"/>
                <w:szCs w:val="24"/>
                <w:lang w:val="en-US"/>
              </w:rPr>
              <w:t>8</w:t>
            </w:r>
            <w:r w:rsidRPr="000D09D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201</w:t>
            </w:r>
            <w:r w:rsidRPr="000D09D6">
              <w:rPr>
                <w:sz w:val="24"/>
                <w:szCs w:val="24"/>
                <w:lang w:val="en-US"/>
              </w:rPr>
              <w:t>9</w:t>
            </w:r>
            <w:r w:rsidRPr="000D09D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76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2020 год</w:t>
            </w:r>
          </w:p>
        </w:tc>
        <w:tc>
          <w:tcPr>
            <w:tcW w:w="1343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 xml:space="preserve">2021 год 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2022 год</w:t>
            </w:r>
          </w:p>
        </w:tc>
      </w:tr>
      <w:tr w:rsidR="002D0C3C" w:rsidRPr="000D09D6" w:rsidTr="00EA3D05">
        <w:trPr>
          <w:jc w:val="center"/>
        </w:trPr>
        <w:tc>
          <w:tcPr>
            <w:tcW w:w="1040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1</w:t>
            </w:r>
          </w:p>
        </w:tc>
        <w:tc>
          <w:tcPr>
            <w:tcW w:w="3387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2D0C3C" w:rsidRPr="000D09D6" w:rsidRDefault="002D0C3C" w:rsidP="008F4B3A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6</w:t>
            </w:r>
          </w:p>
        </w:tc>
        <w:tc>
          <w:tcPr>
            <w:tcW w:w="1476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7</w:t>
            </w:r>
          </w:p>
        </w:tc>
        <w:tc>
          <w:tcPr>
            <w:tcW w:w="1343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8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9</w:t>
            </w:r>
          </w:p>
        </w:tc>
      </w:tr>
      <w:tr w:rsidR="002D0C3C" w:rsidRPr="000D09D6" w:rsidTr="00EA3D05">
        <w:trPr>
          <w:trHeight w:val="397"/>
          <w:jc w:val="center"/>
        </w:trPr>
        <w:tc>
          <w:tcPr>
            <w:tcW w:w="1040" w:type="dxa"/>
            <w:vMerge w:val="restart"/>
            <w:shd w:val="clear" w:color="auto" w:fill="auto"/>
            <w:vAlign w:val="center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1.</w:t>
            </w:r>
          </w:p>
        </w:tc>
        <w:tc>
          <w:tcPr>
            <w:tcW w:w="3387" w:type="dxa"/>
            <w:vMerge w:val="restart"/>
            <w:shd w:val="clear" w:color="auto" w:fill="auto"/>
            <w:vAlign w:val="center"/>
          </w:tcPr>
          <w:p w:rsidR="002D0C3C" w:rsidRPr="000D09D6" w:rsidRDefault="002D0C3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Муниципальная программа «Развитие транспорта и дорожного хозяйства города Липецка»</w:t>
            </w:r>
          </w:p>
        </w:tc>
        <w:tc>
          <w:tcPr>
            <w:tcW w:w="1649" w:type="dxa"/>
            <w:shd w:val="clear" w:color="auto" w:fill="auto"/>
          </w:tcPr>
          <w:p w:rsidR="002D0C3C" w:rsidRPr="000D09D6" w:rsidRDefault="002D0C3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</w:tcPr>
          <w:p w:rsidR="002D0C3C" w:rsidRPr="000D09D6" w:rsidRDefault="00226601" w:rsidP="00CB56A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2580290,120</w:t>
            </w:r>
          </w:p>
        </w:tc>
        <w:tc>
          <w:tcPr>
            <w:tcW w:w="1559" w:type="dxa"/>
            <w:shd w:val="clear" w:color="auto" w:fill="auto"/>
          </w:tcPr>
          <w:p w:rsidR="002D0C3C" w:rsidRPr="000D09D6" w:rsidRDefault="00EA3D05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2276793,730</w:t>
            </w:r>
          </w:p>
        </w:tc>
        <w:tc>
          <w:tcPr>
            <w:tcW w:w="1418" w:type="dxa"/>
            <w:shd w:val="clear" w:color="auto" w:fill="auto"/>
          </w:tcPr>
          <w:p w:rsidR="002D0C3C" w:rsidRPr="000D09D6" w:rsidRDefault="00EA3D05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770505,250</w:t>
            </w:r>
          </w:p>
        </w:tc>
        <w:tc>
          <w:tcPr>
            <w:tcW w:w="1476" w:type="dxa"/>
            <w:shd w:val="clear" w:color="auto" w:fill="auto"/>
          </w:tcPr>
          <w:p w:rsidR="002D0C3C" w:rsidRPr="000D09D6" w:rsidRDefault="00EA3D05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455423,600</w:t>
            </w:r>
          </w:p>
        </w:tc>
        <w:tc>
          <w:tcPr>
            <w:tcW w:w="1343" w:type="dxa"/>
            <w:shd w:val="clear" w:color="auto" w:fill="auto"/>
          </w:tcPr>
          <w:p w:rsidR="002D0C3C" w:rsidRPr="000D09D6" w:rsidRDefault="00201AB7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360459,0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201AB7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352320,0</w:t>
            </w:r>
          </w:p>
        </w:tc>
      </w:tr>
      <w:tr w:rsidR="00811A7C" w:rsidRPr="000D09D6" w:rsidTr="00EA3D05">
        <w:trPr>
          <w:trHeight w:val="21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761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:rsidR="00811A7C" w:rsidRDefault="00CB56A6" w:rsidP="004D7A7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06556B">
              <w:rPr>
                <w:bCs/>
                <w:sz w:val="24"/>
                <w:szCs w:val="24"/>
              </w:rPr>
              <w:t>65700,0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76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43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811A7C" w:rsidRPr="000D09D6" w:rsidTr="00EA3D05">
        <w:trPr>
          <w:trHeight w:val="21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226601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871119,860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76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343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</w:tr>
      <w:tr w:rsidR="00811A7C" w:rsidRPr="000D09D6" w:rsidTr="00EA3D05">
        <w:trPr>
          <w:trHeight w:val="608"/>
          <w:jc w:val="center"/>
        </w:trPr>
        <w:tc>
          <w:tcPr>
            <w:tcW w:w="104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811A7C" w:rsidRPr="000D09D6" w:rsidRDefault="00EA3D05" w:rsidP="00811A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1143470,269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811A7C" w:rsidRPr="000D09D6" w:rsidRDefault="00EA3D05" w:rsidP="00CC27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2276793,730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811A7C" w:rsidRPr="000D09D6" w:rsidRDefault="00EA3D05" w:rsidP="00CC27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770505,250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</w:tcPr>
          <w:p w:rsidR="00811A7C" w:rsidRPr="00201AB7" w:rsidRDefault="00EA3D05" w:rsidP="00996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455423,600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auto"/>
          </w:tcPr>
          <w:p w:rsidR="00811A7C" w:rsidRPr="00201AB7" w:rsidRDefault="00811A7C" w:rsidP="00996C37">
            <w:pPr>
              <w:jc w:val="center"/>
              <w:rPr>
                <w:sz w:val="24"/>
                <w:szCs w:val="24"/>
              </w:rPr>
            </w:pPr>
            <w:r w:rsidRPr="00201AB7">
              <w:rPr>
                <w:sz w:val="24"/>
                <w:szCs w:val="24"/>
              </w:rPr>
              <w:t>360459,0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811A7C" w:rsidRPr="00201AB7" w:rsidRDefault="00811A7C" w:rsidP="00996C37">
            <w:pPr>
              <w:jc w:val="center"/>
              <w:rPr>
                <w:sz w:val="24"/>
                <w:szCs w:val="24"/>
              </w:rPr>
            </w:pPr>
            <w:r w:rsidRPr="00201AB7">
              <w:rPr>
                <w:sz w:val="24"/>
                <w:szCs w:val="24"/>
              </w:rPr>
              <w:t>352320,0</w:t>
            </w:r>
          </w:p>
        </w:tc>
      </w:tr>
      <w:tr w:rsidR="00811A7C" w:rsidRPr="000D09D6" w:rsidTr="00EA3D05">
        <w:trPr>
          <w:trHeight w:val="349"/>
          <w:jc w:val="center"/>
        </w:trPr>
        <w:tc>
          <w:tcPr>
            <w:tcW w:w="1040" w:type="dxa"/>
            <w:vMerge w:val="restart"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1.1.</w:t>
            </w:r>
          </w:p>
        </w:tc>
        <w:tc>
          <w:tcPr>
            <w:tcW w:w="3387" w:type="dxa"/>
            <w:vMerge w:val="restart"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Подпрограмма 1 «Развитие транспорта и транспортной инфраструктуры города Липецка»</w:t>
            </w: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EA3D05" w:rsidP="00C11A5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539033,895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EA3D05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347738,0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EA3D05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178912,0</w:t>
            </w:r>
          </w:p>
        </w:tc>
        <w:tc>
          <w:tcPr>
            <w:tcW w:w="1476" w:type="dxa"/>
            <w:shd w:val="clear" w:color="auto" w:fill="auto"/>
          </w:tcPr>
          <w:p w:rsidR="00811A7C" w:rsidRPr="000D09D6" w:rsidRDefault="00EA3D05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129028,0</w:t>
            </w:r>
          </w:p>
        </w:tc>
        <w:tc>
          <w:tcPr>
            <w:tcW w:w="1343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281300,0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281300,0</w:t>
            </w:r>
          </w:p>
        </w:tc>
      </w:tr>
      <w:tr w:rsidR="00811A7C" w:rsidRPr="000D09D6" w:rsidTr="00EA3D05">
        <w:trPr>
          <w:trHeight w:val="37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07460E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41756,700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76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343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</w:tr>
      <w:tr w:rsidR="00811A7C" w:rsidRPr="000D09D6" w:rsidTr="00EA3D05">
        <w:trPr>
          <w:trHeight w:val="37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4D7A7D" w:rsidP="00EA3D0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500397,</w:t>
            </w:r>
            <w:r w:rsidR="00EA3D05">
              <w:rPr>
                <w:bCs/>
                <w:sz w:val="24"/>
                <w:szCs w:val="24"/>
              </w:rPr>
              <w:t>659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EA3D05" w:rsidP="00CC27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347738,0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EA3D05" w:rsidP="00CC27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178912,0</w:t>
            </w:r>
          </w:p>
        </w:tc>
        <w:tc>
          <w:tcPr>
            <w:tcW w:w="1476" w:type="dxa"/>
            <w:shd w:val="clear" w:color="auto" w:fill="auto"/>
          </w:tcPr>
          <w:p w:rsidR="00811A7C" w:rsidRPr="00996C37" w:rsidRDefault="00EA3D05" w:rsidP="00996C37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129028,0</w:t>
            </w:r>
          </w:p>
        </w:tc>
        <w:tc>
          <w:tcPr>
            <w:tcW w:w="1343" w:type="dxa"/>
            <w:shd w:val="clear" w:color="auto" w:fill="auto"/>
          </w:tcPr>
          <w:p w:rsidR="00811A7C" w:rsidRPr="00996C37" w:rsidRDefault="00811A7C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281300,0</w:t>
            </w:r>
          </w:p>
        </w:tc>
        <w:tc>
          <w:tcPr>
            <w:tcW w:w="1440" w:type="dxa"/>
            <w:shd w:val="clear" w:color="auto" w:fill="auto"/>
          </w:tcPr>
          <w:p w:rsidR="00811A7C" w:rsidRPr="00996C37" w:rsidRDefault="00811A7C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281300,0</w:t>
            </w:r>
          </w:p>
        </w:tc>
      </w:tr>
      <w:tr w:rsidR="00811A7C" w:rsidRPr="000D09D6" w:rsidTr="00EA3D05">
        <w:trPr>
          <w:trHeight w:val="335"/>
          <w:jc w:val="center"/>
        </w:trPr>
        <w:tc>
          <w:tcPr>
            <w:tcW w:w="1040" w:type="dxa"/>
            <w:vMerge w:val="restart"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1.2.</w:t>
            </w:r>
          </w:p>
        </w:tc>
        <w:tc>
          <w:tcPr>
            <w:tcW w:w="3387" w:type="dxa"/>
            <w:vMerge w:val="restart"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Подпрограмма 2</w:t>
            </w:r>
          </w:p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«Развитие дорожного хозяйства города Липецка»</w:t>
            </w: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CB56A6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  <w:r w:rsidR="00EA3D05">
              <w:rPr>
                <w:bCs/>
                <w:sz w:val="24"/>
                <w:szCs w:val="24"/>
              </w:rPr>
              <w:t>38135,770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EA3D05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1929055,730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EA3D05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591593,250</w:t>
            </w:r>
          </w:p>
        </w:tc>
        <w:tc>
          <w:tcPr>
            <w:tcW w:w="1476" w:type="dxa"/>
            <w:shd w:val="clear" w:color="auto" w:fill="auto"/>
          </w:tcPr>
          <w:p w:rsidR="00811A7C" w:rsidRPr="000D09D6" w:rsidRDefault="00EA3D05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326395,600</w:t>
            </w:r>
          </w:p>
        </w:tc>
        <w:tc>
          <w:tcPr>
            <w:tcW w:w="1343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79159,0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71020,0</w:t>
            </w:r>
          </w:p>
        </w:tc>
      </w:tr>
      <w:tr w:rsidR="00811A7C" w:rsidRPr="000D09D6" w:rsidTr="00EA3D05">
        <w:trPr>
          <w:trHeight w:val="7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2A4B73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565700</w:t>
            </w:r>
            <w:r w:rsidR="00CB56A6"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76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43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811A7C" w:rsidRPr="000D09D6" w:rsidTr="00EA3D05">
        <w:trPr>
          <w:trHeight w:val="343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4D7A7D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829363,160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76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343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</w:tr>
      <w:tr w:rsidR="00811A7C" w:rsidRPr="000D09D6" w:rsidTr="00EA3D05">
        <w:trPr>
          <w:trHeight w:val="557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EA3D05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643072,610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EA3D05" w:rsidP="002D0C3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1929055,730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EA3D05" w:rsidP="002D0C3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591593,250</w:t>
            </w:r>
          </w:p>
        </w:tc>
        <w:tc>
          <w:tcPr>
            <w:tcW w:w="1476" w:type="dxa"/>
            <w:shd w:val="clear" w:color="auto" w:fill="auto"/>
          </w:tcPr>
          <w:p w:rsidR="00811A7C" w:rsidRPr="00996C37" w:rsidRDefault="00EA3D05" w:rsidP="00996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326395,600</w:t>
            </w:r>
          </w:p>
        </w:tc>
        <w:tc>
          <w:tcPr>
            <w:tcW w:w="1343" w:type="dxa"/>
            <w:shd w:val="clear" w:color="auto" w:fill="auto"/>
          </w:tcPr>
          <w:p w:rsidR="00811A7C" w:rsidRPr="00996C37" w:rsidRDefault="00811A7C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79159,0</w:t>
            </w:r>
          </w:p>
        </w:tc>
        <w:tc>
          <w:tcPr>
            <w:tcW w:w="1440" w:type="dxa"/>
            <w:shd w:val="clear" w:color="auto" w:fill="auto"/>
          </w:tcPr>
          <w:p w:rsidR="00811A7C" w:rsidRPr="00996C37" w:rsidRDefault="00811A7C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71020,0»</w:t>
            </w:r>
          </w:p>
        </w:tc>
      </w:tr>
    </w:tbl>
    <w:p w:rsidR="00C70974" w:rsidRDefault="00C70974" w:rsidP="00136F6D">
      <w:pPr>
        <w:ind w:firstLine="708"/>
        <w:jc w:val="both"/>
        <w:rPr>
          <w:rFonts w:ascii="Times New Roman CYR" w:hAnsi="Times New Roman CYR"/>
          <w:szCs w:val="28"/>
        </w:rPr>
      </w:pPr>
    </w:p>
    <w:p w:rsidR="000553B5" w:rsidRDefault="00A21147" w:rsidP="00136F6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1.4</w:t>
      </w:r>
      <w:r w:rsidR="00136F6D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 xml:space="preserve"> </w:t>
      </w:r>
      <w:r w:rsidR="00136F6D">
        <w:rPr>
          <w:rFonts w:ascii="Times New Roman CYR" w:hAnsi="Times New Roman CYR"/>
          <w:szCs w:val="28"/>
        </w:rPr>
        <w:t>В раздел</w:t>
      </w:r>
      <w:r w:rsidR="00D51371">
        <w:rPr>
          <w:rFonts w:ascii="Times New Roman CYR" w:hAnsi="Times New Roman CYR"/>
          <w:szCs w:val="28"/>
        </w:rPr>
        <w:t>е</w:t>
      </w:r>
      <w:r w:rsidR="00136F6D">
        <w:rPr>
          <w:rFonts w:ascii="Times New Roman CYR" w:hAnsi="Times New Roman CYR"/>
          <w:szCs w:val="28"/>
        </w:rPr>
        <w:t xml:space="preserve"> 9 «Сведения о целевых индикаторах и показателях</w:t>
      </w:r>
      <w:r w:rsidR="00705C81">
        <w:rPr>
          <w:rFonts w:ascii="Times New Roman CYR" w:hAnsi="Times New Roman CYR"/>
          <w:szCs w:val="28"/>
        </w:rPr>
        <w:t xml:space="preserve"> задач</w:t>
      </w:r>
      <w:r w:rsidR="00136F6D">
        <w:rPr>
          <w:rFonts w:ascii="Times New Roman CYR" w:hAnsi="Times New Roman CYR"/>
          <w:szCs w:val="28"/>
        </w:rPr>
        <w:t xml:space="preserve"> муниципальной программы города Липецка «Развитие транспорта и дорожного хозяйства города Липецка на 2017 – 2022 годы»:</w:t>
      </w:r>
    </w:p>
    <w:p w:rsidR="00136F6D" w:rsidRDefault="00136F6D" w:rsidP="00136F6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пункт 2 изложить в следующей редакции:</w:t>
      </w:r>
    </w:p>
    <w:p w:rsidR="00136F6D" w:rsidRDefault="00136F6D" w:rsidP="00136F6D">
      <w:pPr>
        <w:ind w:firstLine="708"/>
        <w:jc w:val="both"/>
        <w:rPr>
          <w:rFonts w:ascii="Times New Roman CYR" w:hAnsi="Times New Roman CYR"/>
          <w:szCs w:val="28"/>
        </w:rPr>
      </w:pPr>
    </w:p>
    <w:tbl>
      <w:tblPr>
        <w:tblpPr w:leftFromText="180" w:rightFromText="180" w:vertAnchor="text" w:horzAnchor="margin" w:tblpY="-2"/>
        <w:tblW w:w="15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72"/>
        <w:gridCol w:w="1810"/>
        <w:gridCol w:w="392"/>
        <w:gridCol w:w="783"/>
        <w:gridCol w:w="783"/>
        <w:gridCol w:w="783"/>
        <w:gridCol w:w="783"/>
        <w:gridCol w:w="783"/>
        <w:gridCol w:w="783"/>
        <w:gridCol w:w="783"/>
        <w:gridCol w:w="776"/>
        <w:gridCol w:w="4004"/>
      </w:tblGrid>
      <w:tr w:rsidR="00136F6D" w:rsidRPr="0001657F" w:rsidTr="006B1139">
        <w:trPr>
          <w:trHeight w:val="4108"/>
        </w:trPr>
        <w:tc>
          <w:tcPr>
            <w:tcW w:w="534" w:type="dxa"/>
            <w:shd w:val="clear" w:color="auto" w:fill="auto"/>
          </w:tcPr>
          <w:p w:rsidR="00136F6D" w:rsidRPr="0001657F" w:rsidRDefault="00CA2166" w:rsidP="00136F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</w:t>
            </w:r>
            <w:r w:rsidR="00136F6D" w:rsidRPr="0001657F">
              <w:rPr>
                <w:sz w:val="24"/>
                <w:szCs w:val="24"/>
                <w:lang w:val="en-US"/>
              </w:rPr>
              <w:t>2</w:t>
            </w:r>
            <w:r w:rsidR="00136F6D" w:rsidRPr="0001657F">
              <w:rPr>
                <w:sz w:val="24"/>
                <w:szCs w:val="24"/>
              </w:rPr>
              <w:t>.</w:t>
            </w:r>
          </w:p>
        </w:tc>
        <w:tc>
          <w:tcPr>
            <w:tcW w:w="2172" w:type="dxa"/>
            <w:shd w:val="clear" w:color="auto" w:fill="auto"/>
          </w:tcPr>
          <w:p w:rsidR="00136F6D" w:rsidRPr="0001657F" w:rsidRDefault="00136F6D" w:rsidP="00136F6D">
            <w:pPr>
              <w:rPr>
                <w:sz w:val="24"/>
                <w:szCs w:val="24"/>
              </w:rPr>
            </w:pPr>
            <w:r w:rsidRPr="0001657F">
              <w:rPr>
                <w:sz w:val="24"/>
                <w:szCs w:val="24"/>
              </w:rPr>
              <w:t>Целевой индикатор</w:t>
            </w:r>
          </w:p>
          <w:p w:rsidR="00136F6D" w:rsidRPr="0001657F" w:rsidRDefault="00136F6D" w:rsidP="00136F6D">
            <w:pPr>
              <w:rPr>
                <w:sz w:val="24"/>
                <w:szCs w:val="24"/>
              </w:rPr>
            </w:pPr>
            <w:r w:rsidRPr="0001657F">
              <w:rPr>
                <w:sz w:val="24"/>
                <w:szCs w:val="24"/>
              </w:rPr>
              <w:t>Доля протяженности дорог общего пользования местного значения, не отвечающих нормативным требованиям, к общей протяженности дорог общего пользования местного значения</w:t>
            </w:r>
          </w:p>
        </w:tc>
        <w:tc>
          <w:tcPr>
            <w:tcW w:w="1810" w:type="dxa"/>
            <w:shd w:val="clear" w:color="auto" w:fill="auto"/>
          </w:tcPr>
          <w:p w:rsidR="00136F6D" w:rsidRPr="0001657F" w:rsidRDefault="00136F6D" w:rsidP="00136F6D">
            <w:pPr>
              <w:rPr>
                <w:sz w:val="24"/>
                <w:szCs w:val="24"/>
              </w:rPr>
            </w:pPr>
            <w:r w:rsidRPr="0001657F">
              <w:rPr>
                <w:sz w:val="24"/>
                <w:szCs w:val="24"/>
              </w:rPr>
              <w:t xml:space="preserve">Департамент </w:t>
            </w:r>
            <w:r>
              <w:rPr>
                <w:sz w:val="24"/>
                <w:szCs w:val="24"/>
              </w:rPr>
              <w:t>дорожного хозяйства</w:t>
            </w:r>
            <w:r w:rsidRPr="0001657F">
              <w:rPr>
                <w:sz w:val="24"/>
                <w:szCs w:val="24"/>
              </w:rPr>
              <w:t xml:space="preserve"> и благоустройства администрации города Липецка</w:t>
            </w:r>
          </w:p>
        </w:tc>
        <w:tc>
          <w:tcPr>
            <w:tcW w:w="392" w:type="dxa"/>
            <w:shd w:val="clear" w:color="auto" w:fill="auto"/>
          </w:tcPr>
          <w:p w:rsidR="00136F6D" w:rsidRPr="0001657F" w:rsidRDefault="00136F6D" w:rsidP="00136F6D">
            <w:pPr>
              <w:rPr>
                <w:sz w:val="24"/>
                <w:szCs w:val="24"/>
              </w:rPr>
            </w:pPr>
            <w:r w:rsidRPr="0001657F">
              <w:rPr>
                <w:sz w:val="24"/>
                <w:szCs w:val="24"/>
              </w:rPr>
              <w:t>%</w:t>
            </w:r>
          </w:p>
          <w:p w:rsidR="00136F6D" w:rsidRPr="0001657F" w:rsidRDefault="00136F6D" w:rsidP="00136F6D">
            <w:pPr>
              <w:rPr>
                <w:sz w:val="24"/>
                <w:szCs w:val="24"/>
              </w:rPr>
            </w:pPr>
          </w:p>
          <w:p w:rsidR="00136F6D" w:rsidRPr="0001657F" w:rsidRDefault="00136F6D" w:rsidP="00136F6D">
            <w:pPr>
              <w:rPr>
                <w:sz w:val="24"/>
                <w:szCs w:val="24"/>
              </w:rPr>
            </w:pPr>
          </w:p>
          <w:p w:rsidR="00136F6D" w:rsidRPr="0001657F" w:rsidRDefault="00136F6D" w:rsidP="00136F6D">
            <w:pPr>
              <w:rPr>
                <w:sz w:val="24"/>
                <w:szCs w:val="24"/>
              </w:rPr>
            </w:pPr>
          </w:p>
          <w:p w:rsidR="00136F6D" w:rsidRPr="0001657F" w:rsidRDefault="00136F6D" w:rsidP="00136F6D">
            <w:pPr>
              <w:rPr>
                <w:sz w:val="24"/>
                <w:szCs w:val="24"/>
              </w:rPr>
            </w:pPr>
          </w:p>
          <w:p w:rsidR="00136F6D" w:rsidRPr="0001657F" w:rsidRDefault="00136F6D" w:rsidP="00136F6D">
            <w:pPr>
              <w:rPr>
                <w:sz w:val="24"/>
                <w:szCs w:val="24"/>
              </w:rPr>
            </w:pPr>
          </w:p>
          <w:p w:rsidR="00136F6D" w:rsidRPr="0001657F" w:rsidRDefault="00136F6D" w:rsidP="00136F6D">
            <w:pPr>
              <w:rPr>
                <w:sz w:val="24"/>
                <w:szCs w:val="24"/>
              </w:rPr>
            </w:pPr>
          </w:p>
          <w:p w:rsidR="00136F6D" w:rsidRPr="0001657F" w:rsidRDefault="00136F6D" w:rsidP="00136F6D">
            <w:pPr>
              <w:rPr>
                <w:sz w:val="24"/>
                <w:szCs w:val="24"/>
              </w:rPr>
            </w:pPr>
          </w:p>
          <w:p w:rsidR="00136F6D" w:rsidRPr="0001657F" w:rsidRDefault="00136F6D" w:rsidP="00136F6D">
            <w:pPr>
              <w:rPr>
                <w:sz w:val="24"/>
                <w:szCs w:val="24"/>
              </w:rPr>
            </w:pPr>
          </w:p>
          <w:p w:rsidR="00136F6D" w:rsidRPr="0001657F" w:rsidRDefault="00136F6D" w:rsidP="00136F6D">
            <w:pPr>
              <w:rPr>
                <w:sz w:val="24"/>
                <w:szCs w:val="24"/>
              </w:rPr>
            </w:pPr>
          </w:p>
          <w:p w:rsidR="00136F6D" w:rsidRPr="0001657F" w:rsidRDefault="00136F6D" w:rsidP="00136F6D">
            <w:pPr>
              <w:rPr>
                <w:sz w:val="24"/>
                <w:szCs w:val="24"/>
              </w:rPr>
            </w:pPr>
          </w:p>
          <w:p w:rsidR="00136F6D" w:rsidRPr="0001657F" w:rsidRDefault="00136F6D" w:rsidP="00136F6D">
            <w:pPr>
              <w:rPr>
                <w:sz w:val="24"/>
                <w:szCs w:val="24"/>
              </w:rPr>
            </w:pPr>
          </w:p>
          <w:p w:rsidR="00136F6D" w:rsidRPr="0001657F" w:rsidRDefault="00136F6D" w:rsidP="00136F6D">
            <w:pPr>
              <w:rPr>
                <w:sz w:val="24"/>
                <w:szCs w:val="24"/>
              </w:rPr>
            </w:pPr>
          </w:p>
          <w:p w:rsidR="00136F6D" w:rsidRPr="0001657F" w:rsidRDefault="00136F6D" w:rsidP="00136F6D">
            <w:pPr>
              <w:rPr>
                <w:sz w:val="24"/>
                <w:szCs w:val="24"/>
              </w:rPr>
            </w:pPr>
          </w:p>
          <w:p w:rsidR="00136F6D" w:rsidRPr="0001657F" w:rsidRDefault="00136F6D" w:rsidP="00136F6D">
            <w:pPr>
              <w:rPr>
                <w:sz w:val="24"/>
                <w:szCs w:val="24"/>
              </w:rPr>
            </w:pPr>
          </w:p>
          <w:p w:rsidR="00136F6D" w:rsidRPr="0001657F" w:rsidRDefault="00136F6D" w:rsidP="00136F6D">
            <w:pPr>
              <w:rPr>
                <w:sz w:val="24"/>
                <w:szCs w:val="24"/>
              </w:rPr>
            </w:pPr>
          </w:p>
        </w:tc>
        <w:tc>
          <w:tcPr>
            <w:tcW w:w="783" w:type="dxa"/>
            <w:shd w:val="clear" w:color="auto" w:fill="auto"/>
          </w:tcPr>
          <w:p w:rsidR="00136F6D" w:rsidRPr="0001657F" w:rsidRDefault="00136F6D" w:rsidP="00136F6D">
            <w:pPr>
              <w:rPr>
                <w:sz w:val="24"/>
                <w:szCs w:val="24"/>
              </w:rPr>
            </w:pPr>
            <w:r w:rsidRPr="0001657F">
              <w:rPr>
                <w:sz w:val="24"/>
                <w:szCs w:val="24"/>
              </w:rPr>
              <w:t xml:space="preserve"> 42,3</w:t>
            </w:r>
          </w:p>
        </w:tc>
        <w:tc>
          <w:tcPr>
            <w:tcW w:w="783" w:type="dxa"/>
            <w:shd w:val="clear" w:color="auto" w:fill="auto"/>
          </w:tcPr>
          <w:p w:rsidR="00136F6D" w:rsidRPr="0001657F" w:rsidRDefault="00136F6D" w:rsidP="00136F6D">
            <w:pPr>
              <w:rPr>
                <w:sz w:val="24"/>
                <w:szCs w:val="24"/>
              </w:rPr>
            </w:pPr>
            <w:r w:rsidRPr="0001657F">
              <w:rPr>
                <w:sz w:val="24"/>
                <w:szCs w:val="24"/>
              </w:rPr>
              <w:t>42,0</w:t>
            </w:r>
          </w:p>
        </w:tc>
        <w:tc>
          <w:tcPr>
            <w:tcW w:w="783" w:type="dxa"/>
            <w:shd w:val="clear" w:color="auto" w:fill="auto"/>
          </w:tcPr>
          <w:p w:rsidR="00136F6D" w:rsidRPr="0001657F" w:rsidRDefault="00044CAC" w:rsidP="00136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</w:t>
            </w:r>
          </w:p>
        </w:tc>
        <w:tc>
          <w:tcPr>
            <w:tcW w:w="783" w:type="dxa"/>
            <w:shd w:val="clear" w:color="auto" w:fill="auto"/>
          </w:tcPr>
          <w:p w:rsidR="00136F6D" w:rsidRPr="0001657F" w:rsidRDefault="00C2016C" w:rsidP="00136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34,9</w:t>
            </w:r>
          </w:p>
        </w:tc>
        <w:tc>
          <w:tcPr>
            <w:tcW w:w="783" w:type="dxa"/>
            <w:shd w:val="clear" w:color="auto" w:fill="auto"/>
          </w:tcPr>
          <w:p w:rsidR="00136F6D" w:rsidRPr="0001657F" w:rsidRDefault="00C2016C" w:rsidP="00136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32,1</w:t>
            </w:r>
          </w:p>
        </w:tc>
        <w:tc>
          <w:tcPr>
            <w:tcW w:w="783" w:type="dxa"/>
            <w:shd w:val="clear" w:color="auto" w:fill="auto"/>
          </w:tcPr>
          <w:p w:rsidR="00136F6D" w:rsidRPr="0001657F" w:rsidRDefault="00C2016C" w:rsidP="00136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29,3</w:t>
            </w:r>
          </w:p>
        </w:tc>
        <w:tc>
          <w:tcPr>
            <w:tcW w:w="783" w:type="dxa"/>
            <w:shd w:val="clear" w:color="auto" w:fill="auto"/>
          </w:tcPr>
          <w:p w:rsidR="00136F6D" w:rsidRPr="0001657F" w:rsidRDefault="00C2016C" w:rsidP="00136F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26,5</w:t>
            </w:r>
          </w:p>
        </w:tc>
        <w:tc>
          <w:tcPr>
            <w:tcW w:w="776" w:type="dxa"/>
            <w:shd w:val="clear" w:color="auto" w:fill="auto"/>
          </w:tcPr>
          <w:p w:rsidR="00136F6D" w:rsidRPr="0001657F" w:rsidRDefault="00C2016C" w:rsidP="00136F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23,7</w:t>
            </w:r>
          </w:p>
        </w:tc>
        <w:tc>
          <w:tcPr>
            <w:tcW w:w="4004" w:type="dxa"/>
            <w:shd w:val="clear" w:color="auto" w:fill="auto"/>
          </w:tcPr>
          <w:p w:rsidR="00136F6D" w:rsidRPr="0001657F" w:rsidRDefault="00136F6D" w:rsidP="00136F6D">
            <w:pPr>
              <w:rPr>
                <w:sz w:val="24"/>
                <w:szCs w:val="24"/>
              </w:rPr>
            </w:pPr>
            <w:r w:rsidRPr="0001657F">
              <w:rPr>
                <w:sz w:val="24"/>
                <w:szCs w:val="24"/>
              </w:rPr>
              <w:t>I</w:t>
            </w:r>
            <w:r w:rsidRPr="0001657F">
              <w:rPr>
                <w:sz w:val="24"/>
                <w:szCs w:val="24"/>
                <w:lang w:val="en-US"/>
              </w:rPr>
              <w:t>z</w:t>
            </w:r>
            <w:r w:rsidRPr="0001657F">
              <w:rPr>
                <w:sz w:val="24"/>
                <w:szCs w:val="24"/>
              </w:rPr>
              <w:t xml:space="preserve"> = </w:t>
            </w:r>
            <w:r w:rsidRPr="0001657F">
              <w:rPr>
                <w:sz w:val="24"/>
                <w:szCs w:val="24"/>
                <w:lang w:val="en-US"/>
              </w:rPr>
              <w:t>Ns</w:t>
            </w:r>
            <w:r w:rsidRPr="0001657F">
              <w:rPr>
                <w:sz w:val="24"/>
                <w:szCs w:val="24"/>
              </w:rPr>
              <w:t xml:space="preserve">/ </w:t>
            </w:r>
            <w:r w:rsidRPr="0001657F">
              <w:rPr>
                <w:sz w:val="24"/>
                <w:szCs w:val="24"/>
                <w:lang w:val="en-US"/>
              </w:rPr>
              <w:t>Nr</w:t>
            </w:r>
            <w:r w:rsidRPr="0001657F">
              <w:rPr>
                <w:sz w:val="24"/>
                <w:szCs w:val="24"/>
              </w:rPr>
              <w:t>*100, где:</w:t>
            </w:r>
          </w:p>
          <w:p w:rsidR="00136F6D" w:rsidRPr="0001657F" w:rsidRDefault="00136F6D" w:rsidP="00136F6D">
            <w:pPr>
              <w:rPr>
                <w:sz w:val="24"/>
                <w:szCs w:val="24"/>
              </w:rPr>
            </w:pPr>
            <w:r w:rsidRPr="0001657F">
              <w:rPr>
                <w:sz w:val="24"/>
                <w:szCs w:val="24"/>
                <w:lang w:val="en-US"/>
              </w:rPr>
              <w:t>Ns</w:t>
            </w:r>
            <w:r w:rsidRPr="0001657F">
              <w:rPr>
                <w:sz w:val="24"/>
                <w:szCs w:val="24"/>
              </w:rPr>
              <w:t>– протяженность дорог общего пользования местного значения, не отвечающих нормативным требованиям (данные департамента)</w:t>
            </w:r>
          </w:p>
          <w:p w:rsidR="00136F6D" w:rsidRPr="0001657F" w:rsidRDefault="00136F6D" w:rsidP="00136F6D">
            <w:pPr>
              <w:ind w:left="-108" w:firstLine="108"/>
              <w:rPr>
                <w:sz w:val="24"/>
                <w:szCs w:val="24"/>
              </w:rPr>
            </w:pPr>
            <w:r w:rsidRPr="0001657F">
              <w:rPr>
                <w:sz w:val="24"/>
                <w:szCs w:val="24"/>
                <w:lang w:val="en-US"/>
              </w:rPr>
              <w:t>Nr</w:t>
            </w:r>
            <w:r w:rsidRPr="0001657F">
              <w:rPr>
                <w:sz w:val="24"/>
                <w:szCs w:val="24"/>
              </w:rPr>
              <w:t xml:space="preserve"> – протяженность дорог общего пользования местного значения (данные статистики)</w:t>
            </w:r>
            <w:r w:rsidR="00CA2166">
              <w:rPr>
                <w:sz w:val="24"/>
                <w:szCs w:val="24"/>
              </w:rPr>
              <w:t>»</w:t>
            </w:r>
          </w:p>
        </w:tc>
      </w:tr>
    </w:tbl>
    <w:p w:rsidR="000553B5" w:rsidRPr="000553B5" w:rsidRDefault="000553B5" w:rsidP="00CA2166">
      <w:pPr>
        <w:rPr>
          <w:rFonts w:ascii="Times New Roman CYR" w:hAnsi="Times New Roman CYR"/>
          <w:sz w:val="24"/>
          <w:szCs w:val="24"/>
        </w:rPr>
        <w:sectPr w:rsidR="000553B5" w:rsidRPr="000553B5" w:rsidSect="000553B5">
          <w:pgSz w:w="16838" w:h="11906" w:orient="landscape" w:code="9"/>
          <w:pgMar w:top="567" w:right="1134" w:bottom="1418" w:left="1134" w:header="709" w:footer="709" w:gutter="0"/>
          <w:pgNumType w:start="1"/>
          <w:cols w:space="708"/>
          <w:titlePg/>
          <w:docGrid w:linePitch="381"/>
        </w:sectPr>
      </w:pPr>
    </w:p>
    <w:p w:rsidR="000553B5" w:rsidRPr="000553B5" w:rsidRDefault="000553B5" w:rsidP="000553B5">
      <w:pPr>
        <w:ind w:firstLine="708"/>
        <w:jc w:val="center"/>
        <w:rPr>
          <w:rFonts w:ascii="Times New Roman CYR" w:hAnsi="Times New Roman CYR"/>
          <w:sz w:val="16"/>
          <w:szCs w:val="16"/>
        </w:rPr>
      </w:pPr>
    </w:p>
    <w:p w:rsidR="00FC1D11" w:rsidRPr="00FC1D11" w:rsidRDefault="00FC1D11" w:rsidP="008C37B0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t>2. В приложении № 1 к муниципальной программе «</w:t>
      </w:r>
      <w:r>
        <w:rPr>
          <w:rFonts w:ascii="Times New Roman CYR" w:hAnsi="Times New Roman CYR"/>
        </w:rPr>
        <w:t xml:space="preserve">Развитие транспорта и дорожного хозяйства </w:t>
      </w:r>
      <w:r w:rsidRPr="00FC1D11">
        <w:rPr>
          <w:rFonts w:ascii="Times New Roman CYR" w:hAnsi="Times New Roman CYR"/>
        </w:rPr>
        <w:t>города Липецка на 201</w:t>
      </w:r>
      <w:r>
        <w:rPr>
          <w:rFonts w:ascii="Times New Roman CYR" w:hAnsi="Times New Roman CYR"/>
        </w:rPr>
        <w:t>7</w:t>
      </w:r>
      <w:r w:rsidRPr="00FC1D11">
        <w:rPr>
          <w:rFonts w:ascii="Times New Roman CYR" w:hAnsi="Times New Roman CYR"/>
        </w:rPr>
        <w:t>-20</w:t>
      </w:r>
      <w:r>
        <w:rPr>
          <w:rFonts w:ascii="Times New Roman CYR" w:hAnsi="Times New Roman CYR"/>
        </w:rPr>
        <w:t>22</w:t>
      </w:r>
      <w:r w:rsidRPr="00FC1D11">
        <w:rPr>
          <w:rFonts w:ascii="Times New Roman CYR" w:hAnsi="Times New Roman CYR"/>
        </w:rPr>
        <w:t xml:space="preserve"> годы»:</w:t>
      </w:r>
    </w:p>
    <w:p w:rsidR="00406D6E" w:rsidRDefault="00FC1D11" w:rsidP="00406D6E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t>2.1.</w:t>
      </w:r>
      <w:r w:rsidR="00E7243A">
        <w:rPr>
          <w:rFonts w:ascii="Times New Roman CYR" w:hAnsi="Times New Roman CYR"/>
        </w:rPr>
        <w:t> </w:t>
      </w:r>
      <w:r w:rsidRPr="00FC1D11">
        <w:rPr>
          <w:rFonts w:ascii="Times New Roman CYR" w:hAnsi="Times New Roman CYR"/>
        </w:rPr>
        <w:t>В разделе 1 «Паспорт подпрограммы 1 «</w:t>
      </w:r>
      <w:r w:rsidR="000C6618">
        <w:rPr>
          <w:rFonts w:ascii="Times New Roman CYR" w:hAnsi="Times New Roman CYR"/>
        </w:rPr>
        <w:t xml:space="preserve">Развитие транспорта и транспортной инфраструктуры города Липецка» </w:t>
      </w:r>
      <w:r w:rsidR="00406D6E">
        <w:rPr>
          <w:rFonts w:ascii="Times New Roman CYR" w:hAnsi="Times New Roman CYR"/>
        </w:rPr>
        <w:t xml:space="preserve">позицию </w:t>
      </w:r>
      <w:r w:rsidR="00406D6E" w:rsidRPr="00FC1D11">
        <w:rPr>
          <w:rFonts w:ascii="Times New Roman CYR" w:hAnsi="Times New Roman CYR"/>
        </w:rPr>
        <w:t>«Объемы финансирования за счет средств бюджета города с разбивкой по годам»</w:t>
      </w:r>
      <w:r w:rsidR="00406D6E">
        <w:rPr>
          <w:rFonts w:ascii="Times New Roman CYR" w:hAnsi="Times New Roman CYR"/>
        </w:rPr>
        <w:t xml:space="preserve"> изложить в следующей редакции: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406D6E" w:rsidRPr="00C52E94" w:rsidTr="00EE3752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D6E" w:rsidRPr="00C52E94" w:rsidRDefault="00406D6E" w:rsidP="00EE375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 w:rsidRPr="00C52E94">
              <w:rPr>
                <w:sz w:val="23"/>
                <w:szCs w:val="23"/>
              </w:rPr>
              <w:t xml:space="preserve">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D6E" w:rsidRPr="00D936AC" w:rsidRDefault="00406D6E" w:rsidP="00EE3752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составляет </w:t>
            </w:r>
            <w:r w:rsidR="00380AD9">
              <w:rPr>
                <w:sz w:val="23"/>
                <w:szCs w:val="23"/>
              </w:rPr>
              <w:t>1718675,659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2017 год – </w:t>
            </w:r>
            <w:r>
              <w:rPr>
                <w:sz w:val="23"/>
                <w:szCs w:val="23"/>
              </w:rPr>
              <w:t>500397,</w:t>
            </w:r>
            <w:r w:rsidR="00380AD9">
              <w:rPr>
                <w:sz w:val="23"/>
                <w:szCs w:val="23"/>
              </w:rPr>
              <w:t>65</w:t>
            </w:r>
            <w:r>
              <w:rPr>
                <w:sz w:val="23"/>
                <w:szCs w:val="23"/>
              </w:rPr>
              <w:t>9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2018 год – </w:t>
            </w:r>
            <w:r w:rsidR="00380AD9">
              <w:rPr>
                <w:sz w:val="23"/>
                <w:szCs w:val="23"/>
              </w:rPr>
              <w:t>347738,0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2019 год – </w:t>
            </w:r>
            <w:r w:rsidR="00380AD9">
              <w:rPr>
                <w:sz w:val="23"/>
                <w:szCs w:val="23"/>
              </w:rPr>
              <w:t>178912,0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2020 год – </w:t>
            </w:r>
            <w:r w:rsidR="00380AD9">
              <w:rPr>
                <w:sz w:val="23"/>
                <w:szCs w:val="23"/>
              </w:rPr>
              <w:t>129028,0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D936AC">
              <w:rPr>
                <w:sz w:val="23"/>
                <w:szCs w:val="23"/>
              </w:rPr>
              <w:t xml:space="preserve">2021 год – </w:t>
            </w:r>
            <w:r>
              <w:rPr>
                <w:sz w:val="23"/>
                <w:szCs w:val="23"/>
              </w:rPr>
              <w:t>281300,0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D936AC">
              <w:rPr>
                <w:sz w:val="23"/>
                <w:szCs w:val="23"/>
              </w:rPr>
              <w:t xml:space="preserve">2022 год – </w:t>
            </w:r>
            <w:r>
              <w:rPr>
                <w:sz w:val="23"/>
                <w:szCs w:val="23"/>
              </w:rPr>
              <w:t>281300,0</w:t>
            </w:r>
            <w:r w:rsidRPr="00C52E94">
              <w:rPr>
                <w:sz w:val="23"/>
                <w:szCs w:val="23"/>
              </w:rPr>
              <w:t xml:space="preserve"> тыс. руб.</w:t>
            </w:r>
            <w:r w:rsidRPr="00D936AC">
              <w:rPr>
                <w:sz w:val="23"/>
                <w:szCs w:val="23"/>
              </w:rPr>
              <w:t>»</w:t>
            </w:r>
          </w:p>
        </w:tc>
      </w:tr>
    </w:tbl>
    <w:p w:rsidR="00406D6E" w:rsidRDefault="00DA4DDD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="00406D6E">
        <w:rPr>
          <w:rFonts w:ascii="Times New Roman CYR" w:hAnsi="Times New Roman CYR"/>
        </w:rPr>
        <w:t>.2. Р</w:t>
      </w:r>
      <w:r w:rsidR="00406D6E" w:rsidRPr="00FC1D11">
        <w:rPr>
          <w:rFonts w:ascii="Times New Roman CYR" w:hAnsi="Times New Roman CYR"/>
        </w:rPr>
        <w:t xml:space="preserve">аздел 6 «Ресурсное обеспечение Подпрограммы </w:t>
      </w:r>
      <w:r>
        <w:rPr>
          <w:rFonts w:ascii="Times New Roman CYR" w:hAnsi="Times New Roman CYR"/>
        </w:rPr>
        <w:t>1</w:t>
      </w:r>
      <w:r w:rsidR="00406D6E" w:rsidRPr="00FC1D11">
        <w:rPr>
          <w:rFonts w:ascii="Times New Roman CYR" w:hAnsi="Times New Roman CYR"/>
        </w:rPr>
        <w:t>»</w:t>
      </w:r>
      <w:r w:rsidR="00406D6E">
        <w:rPr>
          <w:rFonts w:ascii="Times New Roman CYR" w:hAnsi="Times New Roman CYR"/>
        </w:rPr>
        <w:t xml:space="preserve"> изложить в следующей редакции:</w:t>
      </w:r>
    </w:p>
    <w:p w:rsidR="00406D6E" w:rsidRDefault="00406D6E" w:rsidP="00406D6E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«6. Ресурсное обеспечение Подпрограммы </w:t>
      </w:r>
      <w:r w:rsidR="00DA4DDD">
        <w:rPr>
          <w:rFonts w:ascii="Times New Roman CYR" w:hAnsi="Times New Roman CYR"/>
        </w:rPr>
        <w:t>1</w:t>
      </w:r>
    </w:p>
    <w:p w:rsidR="00406D6E" w:rsidRDefault="00406D6E" w:rsidP="00406D6E">
      <w:pPr>
        <w:ind w:firstLine="708"/>
        <w:jc w:val="center"/>
        <w:rPr>
          <w:rFonts w:ascii="Times New Roman CYR" w:hAnsi="Times New Roman CYR"/>
        </w:rPr>
      </w:pP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города. Общий объем финансирования составляет – </w:t>
      </w:r>
      <w:r w:rsidR="00380AD9">
        <w:rPr>
          <w:rFonts w:ascii="Times New Roman CYR" w:hAnsi="Times New Roman CYR"/>
        </w:rPr>
        <w:t>1718675,659</w:t>
      </w:r>
      <w:r>
        <w:rPr>
          <w:rFonts w:ascii="Times New Roman CYR" w:hAnsi="Times New Roman CYR"/>
        </w:rPr>
        <w:t xml:space="preserve"> тыс. руб., в том числе:</w:t>
      </w: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2017 год – </w:t>
      </w:r>
      <w:r w:rsidR="00380AD9">
        <w:rPr>
          <w:rFonts w:ascii="Times New Roman CYR" w:hAnsi="Times New Roman CYR"/>
        </w:rPr>
        <w:t>500397,659</w:t>
      </w:r>
      <w:r>
        <w:rPr>
          <w:rFonts w:ascii="Times New Roman CYR" w:hAnsi="Times New Roman CYR"/>
        </w:rPr>
        <w:t xml:space="preserve"> тыс. руб;</w:t>
      </w: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2018 год – </w:t>
      </w:r>
      <w:r w:rsidR="00380AD9">
        <w:rPr>
          <w:rFonts w:ascii="Times New Roman CYR" w:hAnsi="Times New Roman CYR"/>
        </w:rPr>
        <w:t>347738,0</w:t>
      </w:r>
      <w:r>
        <w:rPr>
          <w:rFonts w:ascii="Times New Roman CYR" w:hAnsi="Times New Roman CYR"/>
        </w:rPr>
        <w:t xml:space="preserve"> тыс. руб;</w:t>
      </w: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2019 год – </w:t>
      </w:r>
      <w:r w:rsidR="00380AD9">
        <w:rPr>
          <w:rFonts w:ascii="Times New Roman CYR" w:hAnsi="Times New Roman CYR"/>
        </w:rPr>
        <w:t>178912,0</w:t>
      </w:r>
      <w:r>
        <w:rPr>
          <w:rFonts w:ascii="Times New Roman CYR" w:hAnsi="Times New Roman CYR"/>
        </w:rPr>
        <w:t xml:space="preserve"> тыс. руб;</w:t>
      </w: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2020 год – </w:t>
      </w:r>
      <w:r w:rsidR="00380AD9">
        <w:rPr>
          <w:rFonts w:ascii="Times New Roman CYR" w:hAnsi="Times New Roman CYR"/>
        </w:rPr>
        <w:t>129028,0</w:t>
      </w:r>
      <w:r>
        <w:rPr>
          <w:rFonts w:ascii="Times New Roman CYR" w:hAnsi="Times New Roman CYR"/>
        </w:rPr>
        <w:t xml:space="preserve"> тыс. руб;</w:t>
      </w: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2021 год – 281300,0 тыс. руб;</w:t>
      </w: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2022 год – 281300,0 тыс. руб.»</w:t>
      </w:r>
    </w:p>
    <w:p w:rsidR="00FC1D11" w:rsidRPr="00FC1D11" w:rsidRDefault="00FC1D11" w:rsidP="00406D6E">
      <w:pPr>
        <w:ind w:firstLine="708"/>
        <w:jc w:val="both"/>
        <w:rPr>
          <w:rFonts w:ascii="Times New Roman CYR" w:hAnsi="Times New Roman CYR"/>
        </w:rPr>
      </w:pPr>
    </w:p>
    <w:p w:rsidR="00FC1D11" w:rsidRPr="00FC1D11" w:rsidRDefault="00FC1D11" w:rsidP="000C6618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t>3. В приложении № 2 к муниципальной программе «</w:t>
      </w:r>
      <w:r w:rsidR="000C6618">
        <w:rPr>
          <w:rFonts w:ascii="Times New Roman CYR" w:hAnsi="Times New Roman CYR"/>
        </w:rPr>
        <w:t xml:space="preserve">Развитие транспорта и дорожного хозяйства </w:t>
      </w:r>
      <w:r w:rsidRPr="00FC1D11">
        <w:rPr>
          <w:rFonts w:ascii="Times New Roman CYR" w:hAnsi="Times New Roman CYR"/>
        </w:rPr>
        <w:t>города Липецка на 201</w:t>
      </w:r>
      <w:r w:rsidR="000C6618">
        <w:rPr>
          <w:rFonts w:ascii="Times New Roman CYR" w:hAnsi="Times New Roman CYR"/>
        </w:rPr>
        <w:t>7</w:t>
      </w:r>
      <w:r w:rsidRPr="00FC1D11">
        <w:rPr>
          <w:rFonts w:ascii="Times New Roman CYR" w:hAnsi="Times New Roman CYR"/>
        </w:rPr>
        <w:t>-20</w:t>
      </w:r>
      <w:r w:rsidR="000C6618">
        <w:rPr>
          <w:rFonts w:ascii="Times New Roman CYR" w:hAnsi="Times New Roman CYR"/>
        </w:rPr>
        <w:t>22</w:t>
      </w:r>
      <w:r w:rsidRPr="00FC1D11">
        <w:rPr>
          <w:rFonts w:ascii="Times New Roman CYR" w:hAnsi="Times New Roman CYR"/>
        </w:rPr>
        <w:t xml:space="preserve"> годы»:</w:t>
      </w:r>
    </w:p>
    <w:p w:rsidR="008F4B3A" w:rsidRDefault="00FC1D11" w:rsidP="000C6618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t>3.1. В разделе 1 «Паспорт подпрограммы 2 «</w:t>
      </w:r>
      <w:r w:rsidR="000C6618">
        <w:rPr>
          <w:rFonts w:ascii="Times New Roman CYR" w:hAnsi="Times New Roman CYR"/>
        </w:rPr>
        <w:t>Развитие дорожного хозяйства города Липецка</w:t>
      </w:r>
      <w:r w:rsidRPr="00FC1D11">
        <w:rPr>
          <w:rFonts w:ascii="Times New Roman CYR" w:hAnsi="Times New Roman CYR"/>
        </w:rPr>
        <w:t>»</w:t>
      </w:r>
      <w:r w:rsidR="008F4B3A">
        <w:rPr>
          <w:rFonts w:ascii="Times New Roman CYR" w:hAnsi="Times New Roman CYR"/>
        </w:rPr>
        <w:t xml:space="preserve"> </w:t>
      </w:r>
      <w:r w:rsidRPr="00FC1D11">
        <w:rPr>
          <w:rFonts w:ascii="Times New Roman CYR" w:hAnsi="Times New Roman CYR"/>
        </w:rPr>
        <w:t>позици</w:t>
      </w:r>
      <w:r w:rsidR="008F4B3A">
        <w:rPr>
          <w:rFonts w:ascii="Times New Roman CYR" w:hAnsi="Times New Roman CYR"/>
        </w:rPr>
        <w:t>ю</w:t>
      </w:r>
      <w:r w:rsidRPr="00FC1D11">
        <w:rPr>
          <w:rFonts w:ascii="Times New Roman CYR" w:hAnsi="Times New Roman CYR"/>
        </w:rPr>
        <w:t xml:space="preserve"> «Объемы финансирования за счет средств бюджета города с разбивкой по годам»</w:t>
      </w:r>
      <w:r w:rsidR="008F4B3A">
        <w:rPr>
          <w:rFonts w:ascii="Times New Roman CYR" w:hAnsi="Times New Roman CYR"/>
        </w:rPr>
        <w:t xml:space="preserve"> изложить в следующей редакции: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8F4B3A" w:rsidRPr="00C52E94" w:rsidTr="00A16E2C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3A" w:rsidRPr="00C52E94" w:rsidRDefault="008F4B3A" w:rsidP="00A16E2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 w:rsidRPr="00C52E94">
              <w:rPr>
                <w:sz w:val="23"/>
                <w:szCs w:val="23"/>
              </w:rPr>
              <w:t xml:space="preserve">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3A" w:rsidRPr="00D936AC" w:rsidRDefault="008F4B3A" w:rsidP="00A16E2C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8F4B3A" w:rsidRPr="00C52E94" w:rsidRDefault="008F4B3A" w:rsidP="00A16E2C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>составляет –</w:t>
            </w:r>
            <w:r w:rsidRPr="00D936AC">
              <w:rPr>
                <w:sz w:val="23"/>
                <w:szCs w:val="23"/>
              </w:rPr>
              <w:t xml:space="preserve"> </w:t>
            </w:r>
            <w:r w:rsidR="00380AD9">
              <w:rPr>
                <w:sz w:val="23"/>
                <w:szCs w:val="23"/>
              </w:rPr>
              <w:t>3640296,190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8F4B3A" w:rsidRPr="00C52E94" w:rsidRDefault="008F4B3A" w:rsidP="00A16E2C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2017 год – </w:t>
            </w:r>
            <w:r w:rsidR="00380AD9">
              <w:rPr>
                <w:sz w:val="23"/>
                <w:szCs w:val="23"/>
              </w:rPr>
              <w:t>643072,610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8F4B3A" w:rsidRPr="00C52E94" w:rsidRDefault="008F4B3A" w:rsidP="00A16E2C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2018 год – </w:t>
            </w:r>
            <w:r w:rsidR="00380AD9">
              <w:rPr>
                <w:sz w:val="23"/>
                <w:szCs w:val="23"/>
              </w:rPr>
              <w:t>1929055,730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8F4B3A" w:rsidRPr="00C52E94" w:rsidRDefault="008F4B3A" w:rsidP="00A16E2C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2019 год – </w:t>
            </w:r>
            <w:r w:rsidR="00380AD9">
              <w:rPr>
                <w:sz w:val="23"/>
                <w:szCs w:val="23"/>
              </w:rPr>
              <w:t>591593,250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8F4B3A" w:rsidRPr="00C52E94" w:rsidRDefault="008F4B3A" w:rsidP="00A16E2C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2020 год – </w:t>
            </w:r>
            <w:r w:rsidR="00380AD9">
              <w:rPr>
                <w:sz w:val="23"/>
                <w:szCs w:val="23"/>
              </w:rPr>
              <w:t>326395,600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8F4B3A" w:rsidRPr="00C52E94" w:rsidRDefault="008F4B3A" w:rsidP="00A16E2C">
            <w:pPr>
              <w:rPr>
                <w:sz w:val="23"/>
                <w:szCs w:val="23"/>
              </w:rPr>
            </w:pPr>
            <w:r w:rsidRPr="00D936AC">
              <w:rPr>
                <w:sz w:val="23"/>
                <w:szCs w:val="23"/>
              </w:rPr>
              <w:t xml:space="preserve">2021 год – </w:t>
            </w:r>
            <w:r w:rsidR="001D55D3">
              <w:rPr>
                <w:sz w:val="23"/>
                <w:szCs w:val="23"/>
              </w:rPr>
              <w:t>79159,0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8F4B3A" w:rsidRPr="00C52E94" w:rsidRDefault="008F4B3A" w:rsidP="001D55D3">
            <w:pPr>
              <w:rPr>
                <w:sz w:val="23"/>
                <w:szCs w:val="23"/>
              </w:rPr>
            </w:pPr>
            <w:r w:rsidRPr="00D936AC">
              <w:rPr>
                <w:sz w:val="23"/>
                <w:szCs w:val="23"/>
              </w:rPr>
              <w:t xml:space="preserve">2022 год – </w:t>
            </w:r>
            <w:r w:rsidR="001D55D3">
              <w:rPr>
                <w:sz w:val="23"/>
                <w:szCs w:val="23"/>
              </w:rPr>
              <w:t>71020,0</w:t>
            </w:r>
            <w:r w:rsidRPr="00C52E94">
              <w:rPr>
                <w:sz w:val="23"/>
                <w:szCs w:val="23"/>
              </w:rPr>
              <w:t xml:space="preserve"> тыс. руб.</w:t>
            </w:r>
            <w:r w:rsidRPr="00D936AC">
              <w:rPr>
                <w:sz w:val="23"/>
                <w:szCs w:val="23"/>
              </w:rPr>
              <w:t>»</w:t>
            </w:r>
          </w:p>
        </w:tc>
      </w:tr>
    </w:tbl>
    <w:p w:rsidR="008F4B3A" w:rsidRDefault="008F4B3A" w:rsidP="000C661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3.2. Р</w:t>
      </w:r>
      <w:r w:rsidR="00FC1D11" w:rsidRPr="00FC1D11">
        <w:rPr>
          <w:rFonts w:ascii="Times New Roman CYR" w:hAnsi="Times New Roman CYR"/>
        </w:rPr>
        <w:t>аздел 6 «Ресурсное обеспечение Подпрограммы 2»</w:t>
      </w:r>
      <w:r>
        <w:rPr>
          <w:rFonts w:ascii="Times New Roman CYR" w:hAnsi="Times New Roman CYR"/>
        </w:rPr>
        <w:t xml:space="preserve"> изложить в следующей редакции:</w:t>
      </w:r>
    </w:p>
    <w:p w:rsidR="00C70974" w:rsidRDefault="00C70974" w:rsidP="008F4B3A">
      <w:pPr>
        <w:ind w:firstLine="708"/>
        <w:jc w:val="center"/>
        <w:rPr>
          <w:rFonts w:ascii="Times New Roman CYR" w:hAnsi="Times New Roman CYR"/>
        </w:rPr>
      </w:pPr>
    </w:p>
    <w:p w:rsidR="00C70974" w:rsidRDefault="00C70974" w:rsidP="008F4B3A">
      <w:pPr>
        <w:ind w:firstLine="708"/>
        <w:jc w:val="center"/>
        <w:rPr>
          <w:rFonts w:ascii="Times New Roman CYR" w:hAnsi="Times New Roman CYR"/>
        </w:rPr>
      </w:pPr>
    </w:p>
    <w:p w:rsidR="00C70974" w:rsidRDefault="00C70974" w:rsidP="008F4B3A">
      <w:pPr>
        <w:ind w:firstLine="708"/>
        <w:jc w:val="center"/>
        <w:rPr>
          <w:rFonts w:ascii="Times New Roman CYR" w:hAnsi="Times New Roman CYR"/>
        </w:rPr>
      </w:pPr>
    </w:p>
    <w:p w:rsidR="008F4B3A" w:rsidRDefault="00C70974" w:rsidP="008F4B3A">
      <w:pPr>
        <w:ind w:firstLine="708"/>
        <w:jc w:val="center"/>
        <w:rPr>
          <w:rFonts w:ascii="Times New Roman CYR" w:hAnsi="Times New Roman CYR"/>
        </w:rPr>
      </w:pPr>
      <w:bookmarkStart w:id="0" w:name="_GoBack"/>
      <w:bookmarkEnd w:id="0"/>
      <w:r>
        <w:rPr>
          <w:rFonts w:ascii="Times New Roman CYR" w:hAnsi="Times New Roman CYR"/>
        </w:rPr>
        <w:lastRenderedPageBreak/>
        <w:t xml:space="preserve"> </w:t>
      </w:r>
      <w:r w:rsidR="008F4B3A">
        <w:rPr>
          <w:rFonts w:ascii="Times New Roman CYR" w:hAnsi="Times New Roman CYR"/>
        </w:rPr>
        <w:t>«6. Ресурсное обеспечение</w:t>
      </w:r>
      <w:r w:rsidR="00D936AC">
        <w:rPr>
          <w:rFonts w:ascii="Times New Roman CYR" w:hAnsi="Times New Roman CYR"/>
        </w:rPr>
        <w:t xml:space="preserve"> Подпрограммы 2</w:t>
      </w:r>
    </w:p>
    <w:p w:rsidR="002C1EAB" w:rsidRDefault="002C1EAB" w:rsidP="008F4B3A">
      <w:pPr>
        <w:ind w:firstLine="708"/>
        <w:jc w:val="center"/>
        <w:rPr>
          <w:rFonts w:ascii="Times New Roman CYR" w:hAnsi="Times New Roman CYR"/>
        </w:rPr>
      </w:pP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города. Общий объем финансирования составляет – </w:t>
      </w:r>
      <w:r w:rsidR="00380AD9">
        <w:rPr>
          <w:rFonts w:ascii="Times New Roman CYR" w:hAnsi="Times New Roman CYR"/>
        </w:rPr>
        <w:t>3640296,190</w:t>
      </w:r>
      <w:r>
        <w:rPr>
          <w:rFonts w:ascii="Times New Roman CYR" w:hAnsi="Times New Roman CYR"/>
        </w:rPr>
        <w:t xml:space="preserve"> тыс. руб., в том числе: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2017 год – </w:t>
      </w:r>
      <w:r w:rsidR="00380AD9">
        <w:rPr>
          <w:rFonts w:ascii="Times New Roman CYR" w:hAnsi="Times New Roman CYR"/>
        </w:rPr>
        <w:t>643072,610</w:t>
      </w:r>
      <w:r>
        <w:rPr>
          <w:rFonts w:ascii="Times New Roman CYR" w:hAnsi="Times New Roman CYR"/>
        </w:rPr>
        <w:t xml:space="preserve"> тыс. руб;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2018 год – </w:t>
      </w:r>
      <w:r w:rsidR="00380AD9">
        <w:rPr>
          <w:rFonts w:ascii="Times New Roman CYR" w:hAnsi="Times New Roman CYR"/>
        </w:rPr>
        <w:t>1929055,730</w:t>
      </w:r>
      <w:r>
        <w:rPr>
          <w:rFonts w:ascii="Times New Roman CYR" w:hAnsi="Times New Roman CYR"/>
        </w:rPr>
        <w:t xml:space="preserve"> тыс. руб;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2019 год – </w:t>
      </w:r>
      <w:r w:rsidR="00380AD9">
        <w:rPr>
          <w:rFonts w:ascii="Times New Roman CYR" w:hAnsi="Times New Roman CYR"/>
        </w:rPr>
        <w:t>591593,250</w:t>
      </w:r>
      <w:r>
        <w:rPr>
          <w:rFonts w:ascii="Times New Roman CYR" w:hAnsi="Times New Roman CYR"/>
        </w:rPr>
        <w:t xml:space="preserve"> тыс. руб;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2020 год – </w:t>
      </w:r>
      <w:r w:rsidR="00380AD9">
        <w:rPr>
          <w:rFonts w:ascii="Times New Roman CYR" w:hAnsi="Times New Roman CYR"/>
        </w:rPr>
        <w:t>326395,600</w:t>
      </w:r>
      <w:r>
        <w:rPr>
          <w:rFonts w:ascii="Times New Roman CYR" w:hAnsi="Times New Roman CYR"/>
        </w:rPr>
        <w:t xml:space="preserve"> тыс. руб;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2021 год – 79159,0 тыс. руб;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2022 год – 71020,0 тыс. руб.»</w:t>
      </w:r>
    </w:p>
    <w:p w:rsidR="000C6618" w:rsidRDefault="000C6618" w:rsidP="000C6618">
      <w:pPr>
        <w:jc w:val="both"/>
        <w:rPr>
          <w:szCs w:val="28"/>
        </w:rPr>
      </w:pPr>
    </w:p>
    <w:p w:rsidR="002C1EAB" w:rsidRDefault="002C1EAB" w:rsidP="000C6618">
      <w:pPr>
        <w:jc w:val="both"/>
        <w:rPr>
          <w:szCs w:val="28"/>
        </w:rPr>
      </w:pPr>
    </w:p>
    <w:p w:rsidR="000C6618" w:rsidRPr="00783927" w:rsidRDefault="000C6618" w:rsidP="000C6618">
      <w:pPr>
        <w:jc w:val="both"/>
        <w:rPr>
          <w:szCs w:val="28"/>
        </w:rPr>
      </w:pPr>
    </w:p>
    <w:p w:rsidR="00E754F0" w:rsidRPr="001132C3" w:rsidRDefault="00EB19B9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Глава города Липецка</w:t>
      </w:r>
      <w:r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                                   </w:t>
      </w:r>
      <w:r w:rsidR="00A30742">
        <w:rPr>
          <w:rFonts w:ascii="Times New Roman CYR" w:hAnsi="Times New Roman CYR"/>
        </w:rPr>
        <w:t xml:space="preserve"> </w:t>
      </w:r>
      <w:r w:rsidR="00FB14A9">
        <w:rPr>
          <w:rFonts w:ascii="Times New Roman CYR" w:hAnsi="Times New Roman CYR"/>
        </w:rPr>
        <w:t>С.В.Иванов</w:t>
      </w:r>
    </w:p>
    <w:sectPr w:rsidR="00E754F0" w:rsidRPr="001132C3" w:rsidSect="000553B5">
      <w:pgSz w:w="11906" w:h="16838" w:code="9"/>
      <w:pgMar w:top="1134" w:right="567" w:bottom="113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D17" w:rsidRDefault="00194D17">
      <w:r>
        <w:separator/>
      </w:r>
    </w:p>
  </w:endnote>
  <w:endnote w:type="continuationSeparator" w:id="0">
    <w:p w:rsidR="00194D17" w:rsidRDefault="00194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D17" w:rsidRDefault="00194D17">
      <w:r>
        <w:separator/>
      </w:r>
    </w:p>
  </w:footnote>
  <w:footnote w:type="continuationSeparator" w:id="0">
    <w:p w:rsidR="00194D17" w:rsidRDefault="00194D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99E" w:rsidRDefault="00A2599E" w:rsidP="00FF06C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A2599E" w:rsidRDefault="00A2599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9D6" w:rsidRDefault="000D09D6" w:rsidP="000D09D6">
    <w:pPr>
      <w:pStyle w:val="a4"/>
      <w:tabs>
        <w:tab w:val="center" w:pos="7285"/>
        <w:tab w:val="left" w:pos="795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1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7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A08"/>
    <w:rsid w:val="00001B76"/>
    <w:rsid w:val="00002108"/>
    <w:rsid w:val="0000481F"/>
    <w:rsid w:val="00007674"/>
    <w:rsid w:val="00012A65"/>
    <w:rsid w:val="0001421B"/>
    <w:rsid w:val="0001657F"/>
    <w:rsid w:val="000202D2"/>
    <w:rsid w:val="00020B89"/>
    <w:rsid w:val="00021863"/>
    <w:rsid w:val="000219CA"/>
    <w:rsid w:val="000254E3"/>
    <w:rsid w:val="00025865"/>
    <w:rsid w:val="00027BE7"/>
    <w:rsid w:val="000325B6"/>
    <w:rsid w:val="0003326B"/>
    <w:rsid w:val="00034C3B"/>
    <w:rsid w:val="00037044"/>
    <w:rsid w:val="00041D2E"/>
    <w:rsid w:val="00041DEB"/>
    <w:rsid w:val="00043E7A"/>
    <w:rsid w:val="00044CAC"/>
    <w:rsid w:val="00052684"/>
    <w:rsid w:val="00053330"/>
    <w:rsid w:val="000549EF"/>
    <w:rsid w:val="000553B5"/>
    <w:rsid w:val="000564D3"/>
    <w:rsid w:val="00060AED"/>
    <w:rsid w:val="00061EED"/>
    <w:rsid w:val="00062196"/>
    <w:rsid w:val="00063AD1"/>
    <w:rsid w:val="000643AC"/>
    <w:rsid w:val="0006500F"/>
    <w:rsid w:val="0006556B"/>
    <w:rsid w:val="00065976"/>
    <w:rsid w:val="00065C77"/>
    <w:rsid w:val="00071EB6"/>
    <w:rsid w:val="000737A9"/>
    <w:rsid w:val="0007460E"/>
    <w:rsid w:val="000773FF"/>
    <w:rsid w:val="00081501"/>
    <w:rsid w:val="00081565"/>
    <w:rsid w:val="000852FD"/>
    <w:rsid w:val="00086DDC"/>
    <w:rsid w:val="00090A84"/>
    <w:rsid w:val="000947BC"/>
    <w:rsid w:val="00094D09"/>
    <w:rsid w:val="0009501F"/>
    <w:rsid w:val="000955B2"/>
    <w:rsid w:val="00095A45"/>
    <w:rsid w:val="000965A3"/>
    <w:rsid w:val="000A1675"/>
    <w:rsid w:val="000A1B61"/>
    <w:rsid w:val="000A40D8"/>
    <w:rsid w:val="000A5667"/>
    <w:rsid w:val="000A6792"/>
    <w:rsid w:val="000B0069"/>
    <w:rsid w:val="000B3373"/>
    <w:rsid w:val="000B4022"/>
    <w:rsid w:val="000C26F2"/>
    <w:rsid w:val="000C400D"/>
    <w:rsid w:val="000C6618"/>
    <w:rsid w:val="000C696F"/>
    <w:rsid w:val="000D09D6"/>
    <w:rsid w:val="000D31E3"/>
    <w:rsid w:val="000D437E"/>
    <w:rsid w:val="000D5C0B"/>
    <w:rsid w:val="000D605A"/>
    <w:rsid w:val="000D7795"/>
    <w:rsid w:val="000E040C"/>
    <w:rsid w:val="000E111A"/>
    <w:rsid w:val="000E215D"/>
    <w:rsid w:val="000E2399"/>
    <w:rsid w:val="000E537D"/>
    <w:rsid w:val="000E785C"/>
    <w:rsid w:val="000E7B5E"/>
    <w:rsid w:val="000E7D7E"/>
    <w:rsid w:val="000F0705"/>
    <w:rsid w:val="000F143C"/>
    <w:rsid w:val="000F6781"/>
    <w:rsid w:val="000F746A"/>
    <w:rsid w:val="0010118D"/>
    <w:rsid w:val="0010146A"/>
    <w:rsid w:val="00101E36"/>
    <w:rsid w:val="00101F88"/>
    <w:rsid w:val="00103183"/>
    <w:rsid w:val="00107236"/>
    <w:rsid w:val="00112C65"/>
    <w:rsid w:val="00113783"/>
    <w:rsid w:val="00117029"/>
    <w:rsid w:val="00122E48"/>
    <w:rsid w:val="00124FE2"/>
    <w:rsid w:val="00130495"/>
    <w:rsid w:val="00130E33"/>
    <w:rsid w:val="00131547"/>
    <w:rsid w:val="00136F6D"/>
    <w:rsid w:val="00137876"/>
    <w:rsid w:val="00144461"/>
    <w:rsid w:val="0014532C"/>
    <w:rsid w:val="001453F1"/>
    <w:rsid w:val="00146F5F"/>
    <w:rsid w:val="00147CC0"/>
    <w:rsid w:val="00150E31"/>
    <w:rsid w:val="0015325C"/>
    <w:rsid w:val="00153838"/>
    <w:rsid w:val="0015551C"/>
    <w:rsid w:val="00155BE3"/>
    <w:rsid w:val="0015636D"/>
    <w:rsid w:val="00156A35"/>
    <w:rsid w:val="001607D9"/>
    <w:rsid w:val="00161EF1"/>
    <w:rsid w:val="0016228A"/>
    <w:rsid w:val="00164AE4"/>
    <w:rsid w:val="00167352"/>
    <w:rsid w:val="00167A33"/>
    <w:rsid w:val="001719BF"/>
    <w:rsid w:val="001719F8"/>
    <w:rsid w:val="00173DB0"/>
    <w:rsid w:val="00174D63"/>
    <w:rsid w:val="0017604F"/>
    <w:rsid w:val="00176FBA"/>
    <w:rsid w:val="00177202"/>
    <w:rsid w:val="00180645"/>
    <w:rsid w:val="00180FDD"/>
    <w:rsid w:val="00181D1A"/>
    <w:rsid w:val="00182030"/>
    <w:rsid w:val="00183CBA"/>
    <w:rsid w:val="00184385"/>
    <w:rsid w:val="00185EA4"/>
    <w:rsid w:val="00185FCB"/>
    <w:rsid w:val="00186F6E"/>
    <w:rsid w:val="00192841"/>
    <w:rsid w:val="0019335E"/>
    <w:rsid w:val="00194D17"/>
    <w:rsid w:val="001A573F"/>
    <w:rsid w:val="001B38BF"/>
    <w:rsid w:val="001B52BB"/>
    <w:rsid w:val="001B71D1"/>
    <w:rsid w:val="001C042B"/>
    <w:rsid w:val="001C18AD"/>
    <w:rsid w:val="001C2322"/>
    <w:rsid w:val="001C3C54"/>
    <w:rsid w:val="001D0772"/>
    <w:rsid w:val="001D1463"/>
    <w:rsid w:val="001D2958"/>
    <w:rsid w:val="001D3027"/>
    <w:rsid w:val="001D3288"/>
    <w:rsid w:val="001D3AD9"/>
    <w:rsid w:val="001D4796"/>
    <w:rsid w:val="001D55D3"/>
    <w:rsid w:val="001E5271"/>
    <w:rsid w:val="001E5C68"/>
    <w:rsid w:val="001F0597"/>
    <w:rsid w:val="001F38D9"/>
    <w:rsid w:val="001F678A"/>
    <w:rsid w:val="001F76A8"/>
    <w:rsid w:val="0020112C"/>
    <w:rsid w:val="00201AB7"/>
    <w:rsid w:val="002025FA"/>
    <w:rsid w:val="00207D73"/>
    <w:rsid w:val="00207F0F"/>
    <w:rsid w:val="002113B8"/>
    <w:rsid w:val="002120C0"/>
    <w:rsid w:val="00216508"/>
    <w:rsid w:val="00221A80"/>
    <w:rsid w:val="002227D1"/>
    <w:rsid w:val="00226601"/>
    <w:rsid w:val="00227DE3"/>
    <w:rsid w:val="00233A49"/>
    <w:rsid w:val="002406CA"/>
    <w:rsid w:val="0024090F"/>
    <w:rsid w:val="00241FCE"/>
    <w:rsid w:val="002456AE"/>
    <w:rsid w:val="00246D80"/>
    <w:rsid w:val="00253E7C"/>
    <w:rsid w:val="00255AD7"/>
    <w:rsid w:val="00255C5D"/>
    <w:rsid w:val="00255C68"/>
    <w:rsid w:val="00257058"/>
    <w:rsid w:val="00257578"/>
    <w:rsid w:val="00257B1E"/>
    <w:rsid w:val="00262242"/>
    <w:rsid w:val="00264E6A"/>
    <w:rsid w:val="00265215"/>
    <w:rsid w:val="00265893"/>
    <w:rsid w:val="00267D44"/>
    <w:rsid w:val="00270DDF"/>
    <w:rsid w:val="0027646A"/>
    <w:rsid w:val="00283414"/>
    <w:rsid w:val="002834D4"/>
    <w:rsid w:val="00290434"/>
    <w:rsid w:val="00292D61"/>
    <w:rsid w:val="00293C93"/>
    <w:rsid w:val="00296174"/>
    <w:rsid w:val="00297DE7"/>
    <w:rsid w:val="002A0066"/>
    <w:rsid w:val="002A08A6"/>
    <w:rsid w:val="002A13C5"/>
    <w:rsid w:val="002A3782"/>
    <w:rsid w:val="002A4791"/>
    <w:rsid w:val="002A4B73"/>
    <w:rsid w:val="002B05D6"/>
    <w:rsid w:val="002B46FA"/>
    <w:rsid w:val="002B798C"/>
    <w:rsid w:val="002C1EAB"/>
    <w:rsid w:val="002C23BE"/>
    <w:rsid w:val="002C3571"/>
    <w:rsid w:val="002C5905"/>
    <w:rsid w:val="002C77EE"/>
    <w:rsid w:val="002D0C3C"/>
    <w:rsid w:val="002D2721"/>
    <w:rsid w:val="002D29CE"/>
    <w:rsid w:val="002D33BE"/>
    <w:rsid w:val="002D46B1"/>
    <w:rsid w:val="002D5D95"/>
    <w:rsid w:val="002E1517"/>
    <w:rsid w:val="002E3861"/>
    <w:rsid w:val="002E4778"/>
    <w:rsid w:val="002F14AF"/>
    <w:rsid w:val="002F3642"/>
    <w:rsid w:val="002F62F2"/>
    <w:rsid w:val="002F7197"/>
    <w:rsid w:val="00303884"/>
    <w:rsid w:val="003057E7"/>
    <w:rsid w:val="003059EC"/>
    <w:rsid w:val="003070CE"/>
    <w:rsid w:val="00307C6A"/>
    <w:rsid w:val="00313254"/>
    <w:rsid w:val="00313ACC"/>
    <w:rsid w:val="003152E3"/>
    <w:rsid w:val="003179E5"/>
    <w:rsid w:val="00321261"/>
    <w:rsid w:val="0032175E"/>
    <w:rsid w:val="00321D99"/>
    <w:rsid w:val="00324625"/>
    <w:rsid w:val="00324D5C"/>
    <w:rsid w:val="003328CD"/>
    <w:rsid w:val="00332F49"/>
    <w:rsid w:val="00333DAB"/>
    <w:rsid w:val="00334385"/>
    <w:rsid w:val="00334945"/>
    <w:rsid w:val="00334E35"/>
    <w:rsid w:val="00337445"/>
    <w:rsid w:val="003449D4"/>
    <w:rsid w:val="00344D56"/>
    <w:rsid w:val="0035778F"/>
    <w:rsid w:val="003609DE"/>
    <w:rsid w:val="00363C8C"/>
    <w:rsid w:val="003718A4"/>
    <w:rsid w:val="00377A6F"/>
    <w:rsid w:val="00380AD9"/>
    <w:rsid w:val="00383F6B"/>
    <w:rsid w:val="0038583C"/>
    <w:rsid w:val="00386027"/>
    <w:rsid w:val="00387524"/>
    <w:rsid w:val="00394357"/>
    <w:rsid w:val="00397128"/>
    <w:rsid w:val="00397F59"/>
    <w:rsid w:val="003A2B3A"/>
    <w:rsid w:val="003A45E1"/>
    <w:rsid w:val="003B0585"/>
    <w:rsid w:val="003B0B38"/>
    <w:rsid w:val="003B0E5D"/>
    <w:rsid w:val="003B127F"/>
    <w:rsid w:val="003B1A72"/>
    <w:rsid w:val="003B2F62"/>
    <w:rsid w:val="003B3974"/>
    <w:rsid w:val="003B44D5"/>
    <w:rsid w:val="003B64F3"/>
    <w:rsid w:val="003C0B9D"/>
    <w:rsid w:val="003C14CB"/>
    <w:rsid w:val="003D260C"/>
    <w:rsid w:val="003D2D96"/>
    <w:rsid w:val="003D30BB"/>
    <w:rsid w:val="003D4D30"/>
    <w:rsid w:val="003D55B8"/>
    <w:rsid w:val="003D5629"/>
    <w:rsid w:val="003E757D"/>
    <w:rsid w:val="003E7C4A"/>
    <w:rsid w:val="003F1E90"/>
    <w:rsid w:val="003F3DD9"/>
    <w:rsid w:val="00400B03"/>
    <w:rsid w:val="00401DA4"/>
    <w:rsid w:val="0040550F"/>
    <w:rsid w:val="00406A90"/>
    <w:rsid w:val="00406D6E"/>
    <w:rsid w:val="004137D7"/>
    <w:rsid w:val="00416363"/>
    <w:rsid w:val="00423D60"/>
    <w:rsid w:val="00425711"/>
    <w:rsid w:val="00432446"/>
    <w:rsid w:val="004328D6"/>
    <w:rsid w:val="00441520"/>
    <w:rsid w:val="00442B84"/>
    <w:rsid w:val="0044382B"/>
    <w:rsid w:val="00452190"/>
    <w:rsid w:val="004534F0"/>
    <w:rsid w:val="0045619C"/>
    <w:rsid w:val="004565E3"/>
    <w:rsid w:val="00461264"/>
    <w:rsid w:val="004613D5"/>
    <w:rsid w:val="00463873"/>
    <w:rsid w:val="00466119"/>
    <w:rsid w:val="0046721F"/>
    <w:rsid w:val="00467CB0"/>
    <w:rsid w:val="0047338E"/>
    <w:rsid w:val="00474E96"/>
    <w:rsid w:val="004803E3"/>
    <w:rsid w:val="00481F01"/>
    <w:rsid w:val="0049129C"/>
    <w:rsid w:val="0049271D"/>
    <w:rsid w:val="0049355C"/>
    <w:rsid w:val="00496590"/>
    <w:rsid w:val="00496AF7"/>
    <w:rsid w:val="00496D13"/>
    <w:rsid w:val="0049787D"/>
    <w:rsid w:val="004A1A48"/>
    <w:rsid w:val="004A3D38"/>
    <w:rsid w:val="004B12DA"/>
    <w:rsid w:val="004B3CEA"/>
    <w:rsid w:val="004B3D25"/>
    <w:rsid w:val="004B3D3E"/>
    <w:rsid w:val="004B5EA3"/>
    <w:rsid w:val="004B69E5"/>
    <w:rsid w:val="004C4A06"/>
    <w:rsid w:val="004C622F"/>
    <w:rsid w:val="004C7972"/>
    <w:rsid w:val="004D0C25"/>
    <w:rsid w:val="004D174C"/>
    <w:rsid w:val="004D3A0E"/>
    <w:rsid w:val="004D6263"/>
    <w:rsid w:val="004D7973"/>
    <w:rsid w:val="004D7A7D"/>
    <w:rsid w:val="004E1EA9"/>
    <w:rsid w:val="004E224B"/>
    <w:rsid w:val="004E272A"/>
    <w:rsid w:val="004E2E9C"/>
    <w:rsid w:val="004E6B84"/>
    <w:rsid w:val="004E7686"/>
    <w:rsid w:val="004F32CB"/>
    <w:rsid w:val="004F41A5"/>
    <w:rsid w:val="004F60FC"/>
    <w:rsid w:val="0050131B"/>
    <w:rsid w:val="00501D27"/>
    <w:rsid w:val="005021A8"/>
    <w:rsid w:val="0050221A"/>
    <w:rsid w:val="00503E46"/>
    <w:rsid w:val="005055EC"/>
    <w:rsid w:val="005155C7"/>
    <w:rsid w:val="00515A4C"/>
    <w:rsid w:val="00515FAD"/>
    <w:rsid w:val="005224D7"/>
    <w:rsid w:val="00522D3B"/>
    <w:rsid w:val="00524C7F"/>
    <w:rsid w:val="00526826"/>
    <w:rsid w:val="00526BDD"/>
    <w:rsid w:val="005273CE"/>
    <w:rsid w:val="00533079"/>
    <w:rsid w:val="005337B1"/>
    <w:rsid w:val="005343A8"/>
    <w:rsid w:val="00536EAB"/>
    <w:rsid w:val="00537BAD"/>
    <w:rsid w:val="00540B26"/>
    <w:rsid w:val="00540BCB"/>
    <w:rsid w:val="005430D1"/>
    <w:rsid w:val="0054449E"/>
    <w:rsid w:val="0054717C"/>
    <w:rsid w:val="005475FA"/>
    <w:rsid w:val="005507BF"/>
    <w:rsid w:val="00550801"/>
    <w:rsid w:val="0055398D"/>
    <w:rsid w:val="005541AB"/>
    <w:rsid w:val="00567689"/>
    <w:rsid w:val="0057224E"/>
    <w:rsid w:val="00572D3C"/>
    <w:rsid w:val="00575506"/>
    <w:rsid w:val="0057628B"/>
    <w:rsid w:val="005826E3"/>
    <w:rsid w:val="00583218"/>
    <w:rsid w:val="00586B5E"/>
    <w:rsid w:val="005917AE"/>
    <w:rsid w:val="005920B4"/>
    <w:rsid w:val="00594D4F"/>
    <w:rsid w:val="00595558"/>
    <w:rsid w:val="0059784B"/>
    <w:rsid w:val="005A30B2"/>
    <w:rsid w:val="005A3191"/>
    <w:rsid w:val="005A6D13"/>
    <w:rsid w:val="005A6F57"/>
    <w:rsid w:val="005A7C78"/>
    <w:rsid w:val="005B14D4"/>
    <w:rsid w:val="005C6AF1"/>
    <w:rsid w:val="005C6B60"/>
    <w:rsid w:val="005C75B8"/>
    <w:rsid w:val="005C76D8"/>
    <w:rsid w:val="005D298F"/>
    <w:rsid w:val="005D4F72"/>
    <w:rsid w:val="005D504F"/>
    <w:rsid w:val="005D6757"/>
    <w:rsid w:val="005D6B28"/>
    <w:rsid w:val="005E5CFC"/>
    <w:rsid w:val="005F1EE4"/>
    <w:rsid w:val="005F399B"/>
    <w:rsid w:val="005F3ECF"/>
    <w:rsid w:val="00601521"/>
    <w:rsid w:val="006018F4"/>
    <w:rsid w:val="006058A4"/>
    <w:rsid w:val="00605B00"/>
    <w:rsid w:val="00606EF3"/>
    <w:rsid w:val="00611099"/>
    <w:rsid w:val="00617A17"/>
    <w:rsid w:val="00621C41"/>
    <w:rsid w:val="006356B9"/>
    <w:rsid w:val="00636465"/>
    <w:rsid w:val="006374C9"/>
    <w:rsid w:val="006409BE"/>
    <w:rsid w:val="00643A3E"/>
    <w:rsid w:val="006443F0"/>
    <w:rsid w:val="00644857"/>
    <w:rsid w:val="00647569"/>
    <w:rsid w:val="00650754"/>
    <w:rsid w:val="0065127D"/>
    <w:rsid w:val="00652E0B"/>
    <w:rsid w:val="00655083"/>
    <w:rsid w:val="00657DBE"/>
    <w:rsid w:val="00660DAC"/>
    <w:rsid w:val="00663800"/>
    <w:rsid w:val="00671ECE"/>
    <w:rsid w:val="006753F0"/>
    <w:rsid w:val="00677258"/>
    <w:rsid w:val="00677307"/>
    <w:rsid w:val="00685CFD"/>
    <w:rsid w:val="0068781F"/>
    <w:rsid w:val="00687D24"/>
    <w:rsid w:val="006941A9"/>
    <w:rsid w:val="00694AC1"/>
    <w:rsid w:val="00695D97"/>
    <w:rsid w:val="00696127"/>
    <w:rsid w:val="0069662C"/>
    <w:rsid w:val="00697E9C"/>
    <w:rsid w:val="006A3C07"/>
    <w:rsid w:val="006A4AB9"/>
    <w:rsid w:val="006A55A9"/>
    <w:rsid w:val="006A74A0"/>
    <w:rsid w:val="006B1139"/>
    <w:rsid w:val="006B2325"/>
    <w:rsid w:val="006B37A9"/>
    <w:rsid w:val="006B3895"/>
    <w:rsid w:val="006B48F7"/>
    <w:rsid w:val="006B6278"/>
    <w:rsid w:val="006B632A"/>
    <w:rsid w:val="006B75E6"/>
    <w:rsid w:val="006C5510"/>
    <w:rsid w:val="006C5C8E"/>
    <w:rsid w:val="006D0EB4"/>
    <w:rsid w:val="006D183E"/>
    <w:rsid w:val="006D1912"/>
    <w:rsid w:val="006D4657"/>
    <w:rsid w:val="006D73E5"/>
    <w:rsid w:val="006F1BF1"/>
    <w:rsid w:val="006F1DAA"/>
    <w:rsid w:val="006F3527"/>
    <w:rsid w:val="006F6A52"/>
    <w:rsid w:val="006F7B54"/>
    <w:rsid w:val="007008BC"/>
    <w:rsid w:val="00701765"/>
    <w:rsid w:val="00703475"/>
    <w:rsid w:val="007044B4"/>
    <w:rsid w:val="00705C81"/>
    <w:rsid w:val="00707769"/>
    <w:rsid w:val="00707AE7"/>
    <w:rsid w:val="00710731"/>
    <w:rsid w:val="00715003"/>
    <w:rsid w:val="0072294F"/>
    <w:rsid w:val="00722FC5"/>
    <w:rsid w:val="0072345A"/>
    <w:rsid w:val="00724FCA"/>
    <w:rsid w:val="0072584F"/>
    <w:rsid w:val="007275EF"/>
    <w:rsid w:val="00731846"/>
    <w:rsid w:val="00733FC1"/>
    <w:rsid w:val="007341C8"/>
    <w:rsid w:val="00734EE0"/>
    <w:rsid w:val="00742269"/>
    <w:rsid w:val="00744295"/>
    <w:rsid w:val="00744304"/>
    <w:rsid w:val="00745A6A"/>
    <w:rsid w:val="00755275"/>
    <w:rsid w:val="00761D99"/>
    <w:rsid w:val="00763033"/>
    <w:rsid w:val="00763871"/>
    <w:rsid w:val="007647B0"/>
    <w:rsid w:val="00771263"/>
    <w:rsid w:val="007714E1"/>
    <w:rsid w:val="00780580"/>
    <w:rsid w:val="0078377B"/>
    <w:rsid w:val="00783927"/>
    <w:rsid w:val="00783EF4"/>
    <w:rsid w:val="00784664"/>
    <w:rsid w:val="00784B7A"/>
    <w:rsid w:val="00795100"/>
    <w:rsid w:val="007A2E7D"/>
    <w:rsid w:val="007A3191"/>
    <w:rsid w:val="007A5308"/>
    <w:rsid w:val="007A6953"/>
    <w:rsid w:val="007A69D6"/>
    <w:rsid w:val="007B7576"/>
    <w:rsid w:val="007C1F45"/>
    <w:rsid w:val="007C438A"/>
    <w:rsid w:val="007C500A"/>
    <w:rsid w:val="007C620B"/>
    <w:rsid w:val="007C7510"/>
    <w:rsid w:val="007D1171"/>
    <w:rsid w:val="007D24FB"/>
    <w:rsid w:val="007D4C0D"/>
    <w:rsid w:val="007D736D"/>
    <w:rsid w:val="007D7513"/>
    <w:rsid w:val="007D79B9"/>
    <w:rsid w:val="007E0AD9"/>
    <w:rsid w:val="007E0F19"/>
    <w:rsid w:val="007E3BFF"/>
    <w:rsid w:val="007E7358"/>
    <w:rsid w:val="007F06E0"/>
    <w:rsid w:val="007F0781"/>
    <w:rsid w:val="007F1F81"/>
    <w:rsid w:val="007F4052"/>
    <w:rsid w:val="00800B77"/>
    <w:rsid w:val="00806E89"/>
    <w:rsid w:val="00811A7C"/>
    <w:rsid w:val="00812246"/>
    <w:rsid w:val="00814F95"/>
    <w:rsid w:val="008156E4"/>
    <w:rsid w:val="008157DA"/>
    <w:rsid w:val="00815CAA"/>
    <w:rsid w:val="00822AFE"/>
    <w:rsid w:val="00823FBA"/>
    <w:rsid w:val="00826F2E"/>
    <w:rsid w:val="00835654"/>
    <w:rsid w:val="00845E70"/>
    <w:rsid w:val="0084672D"/>
    <w:rsid w:val="00852C7E"/>
    <w:rsid w:val="008535D5"/>
    <w:rsid w:val="00861BE3"/>
    <w:rsid w:val="00870955"/>
    <w:rsid w:val="00872267"/>
    <w:rsid w:val="008758ED"/>
    <w:rsid w:val="008765CC"/>
    <w:rsid w:val="008775E3"/>
    <w:rsid w:val="00880EBA"/>
    <w:rsid w:val="00882160"/>
    <w:rsid w:val="00883851"/>
    <w:rsid w:val="0088452E"/>
    <w:rsid w:val="00885BFE"/>
    <w:rsid w:val="008878B7"/>
    <w:rsid w:val="008931A4"/>
    <w:rsid w:val="00893D46"/>
    <w:rsid w:val="008942D4"/>
    <w:rsid w:val="008977FD"/>
    <w:rsid w:val="008A031F"/>
    <w:rsid w:val="008A11B2"/>
    <w:rsid w:val="008A1636"/>
    <w:rsid w:val="008A3FAF"/>
    <w:rsid w:val="008A42C0"/>
    <w:rsid w:val="008A7488"/>
    <w:rsid w:val="008B19DC"/>
    <w:rsid w:val="008B33FA"/>
    <w:rsid w:val="008B3666"/>
    <w:rsid w:val="008B552C"/>
    <w:rsid w:val="008C37B0"/>
    <w:rsid w:val="008C3F46"/>
    <w:rsid w:val="008C4224"/>
    <w:rsid w:val="008D022F"/>
    <w:rsid w:val="008D726D"/>
    <w:rsid w:val="008E27AC"/>
    <w:rsid w:val="008E3E01"/>
    <w:rsid w:val="008E6D68"/>
    <w:rsid w:val="008F4B3A"/>
    <w:rsid w:val="00900823"/>
    <w:rsid w:val="00902203"/>
    <w:rsid w:val="009035BC"/>
    <w:rsid w:val="00907796"/>
    <w:rsid w:val="00910E33"/>
    <w:rsid w:val="00912C4A"/>
    <w:rsid w:val="00916AA4"/>
    <w:rsid w:val="0091723B"/>
    <w:rsid w:val="00922302"/>
    <w:rsid w:val="009226E2"/>
    <w:rsid w:val="00924969"/>
    <w:rsid w:val="00925CDB"/>
    <w:rsid w:val="00925F1C"/>
    <w:rsid w:val="00927612"/>
    <w:rsid w:val="00927D1B"/>
    <w:rsid w:val="009347FB"/>
    <w:rsid w:val="009351A0"/>
    <w:rsid w:val="00935E16"/>
    <w:rsid w:val="00937ABE"/>
    <w:rsid w:val="00943173"/>
    <w:rsid w:val="00947066"/>
    <w:rsid w:val="009518F7"/>
    <w:rsid w:val="009576D1"/>
    <w:rsid w:val="0096159C"/>
    <w:rsid w:val="00964C34"/>
    <w:rsid w:val="00972CC5"/>
    <w:rsid w:val="0097457C"/>
    <w:rsid w:val="00975F74"/>
    <w:rsid w:val="009830DD"/>
    <w:rsid w:val="009849AF"/>
    <w:rsid w:val="00990989"/>
    <w:rsid w:val="009917FF"/>
    <w:rsid w:val="00991AC4"/>
    <w:rsid w:val="00991E38"/>
    <w:rsid w:val="00992B90"/>
    <w:rsid w:val="00992E27"/>
    <w:rsid w:val="00996688"/>
    <w:rsid w:val="00996C37"/>
    <w:rsid w:val="00997A96"/>
    <w:rsid w:val="009A03C4"/>
    <w:rsid w:val="009A215C"/>
    <w:rsid w:val="009A765D"/>
    <w:rsid w:val="009B521B"/>
    <w:rsid w:val="009B549D"/>
    <w:rsid w:val="009B5802"/>
    <w:rsid w:val="009B6DAA"/>
    <w:rsid w:val="009B6F7C"/>
    <w:rsid w:val="009C2AF4"/>
    <w:rsid w:val="009C2CFC"/>
    <w:rsid w:val="009C6EB7"/>
    <w:rsid w:val="009C7571"/>
    <w:rsid w:val="009D026C"/>
    <w:rsid w:val="009D17C5"/>
    <w:rsid w:val="009E326C"/>
    <w:rsid w:val="009E6DF1"/>
    <w:rsid w:val="009F0583"/>
    <w:rsid w:val="009F2024"/>
    <w:rsid w:val="009F3182"/>
    <w:rsid w:val="009F539F"/>
    <w:rsid w:val="009F7907"/>
    <w:rsid w:val="009F7A9E"/>
    <w:rsid w:val="00A0317E"/>
    <w:rsid w:val="00A0741B"/>
    <w:rsid w:val="00A11C58"/>
    <w:rsid w:val="00A13833"/>
    <w:rsid w:val="00A16E2C"/>
    <w:rsid w:val="00A21147"/>
    <w:rsid w:val="00A23141"/>
    <w:rsid w:val="00A252A1"/>
    <w:rsid w:val="00A2599E"/>
    <w:rsid w:val="00A303C9"/>
    <w:rsid w:val="00A30742"/>
    <w:rsid w:val="00A319A3"/>
    <w:rsid w:val="00A36E1C"/>
    <w:rsid w:val="00A41555"/>
    <w:rsid w:val="00A41FFA"/>
    <w:rsid w:val="00A42F5A"/>
    <w:rsid w:val="00A42F5F"/>
    <w:rsid w:val="00A563D4"/>
    <w:rsid w:val="00A60301"/>
    <w:rsid w:val="00A6043F"/>
    <w:rsid w:val="00A6223C"/>
    <w:rsid w:val="00A62348"/>
    <w:rsid w:val="00A7070F"/>
    <w:rsid w:val="00A81D6C"/>
    <w:rsid w:val="00A81FC1"/>
    <w:rsid w:val="00A82BA6"/>
    <w:rsid w:val="00A83DDF"/>
    <w:rsid w:val="00A84F93"/>
    <w:rsid w:val="00A933B8"/>
    <w:rsid w:val="00A942A6"/>
    <w:rsid w:val="00A95232"/>
    <w:rsid w:val="00A959CA"/>
    <w:rsid w:val="00A97A78"/>
    <w:rsid w:val="00A97EF9"/>
    <w:rsid w:val="00AA34F3"/>
    <w:rsid w:val="00AA3F95"/>
    <w:rsid w:val="00AA63E0"/>
    <w:rsid w:val="00AA7489"/>
    <w:rsid w:val="00AB0455"/>
    <w:rsid w:val="00AB1FF1"/>
    <w:rsid w:val="00AB2453"/>
    <w:rsid w:val="00AB5825"/>
    <w:rsid w:val="00AC13AA"/>
    <w:rsid w:val="00AC16D6"/>
    <w:rsid w:val="00AC31B6"/>
    <w:rsid w:val="00AC3689"/>
    <w:rsid w:val="00AC7DF6"/>
    <w:rsid w:val="00AD101E"/>
    <w:rsid w:val="00AD148A"/>
    <w:rsid w:val="00AD26D9"/>
    <w:rsid w:val="00AD348A"/>
    <w:rsid w:val="00AD689A"/>
    <w:rsid w:val="00AD7893"/>
    <w:rsid w:val="00AD7CE7"/>
    <w:rsid w:val="00AE0017"/>
    <w:rsid w:val="00AE4B19"/>
    <w:rsid w:val="00AE4EA5"/>
    <w:rsid w:val="00AF1732"/>
    <w:rsid w:val="00AF3193"/>
    <w:rsid w:val="00B00B9D"/>
    <w:rsid w:val="00B07348"/>
    <w:rsid w:val="00B12376"/>
    <w:rsid w:val="00B14F74"/>
    <w:rsid w:val="00B153DF"/>
    <w:rsid w:val="00B1750A"/>
    <w:rsid w:val="00B20E4C"/>
    <w:rsid w:val="00B21B4A"/>
    <w:rsid w:val="00B25199"/>
    <w:rsid w:val="00B271B7"/>
    <w:rsid w:val="00B30CF6"/>
    <w:rsid w:val="00B31BC2"/>
    <w:rsid w:val="00B31F72"/>
    <w:rsid w:val="00B34D52"/>
    <w:rsid w:val="00B36DB5"/>
    <w:rsid w:val="00B373BA"/>
    <w:rsid w:val="00B40DCE"/>
    <w:rsid w:val="00B41E39"/>
    <w:rsid w:val="00B46276"/>
    <w:rsid w:val="00B4790B"/>
    <w:rsid w:val="00B50F55"/>
    <w:rsid w:val="00B53698"/>
    <w:rsid w:val="00B53C91"/>
    <w:rsid w:val="00B56F3A"/>
    <w:rsid w:val="00B630BF"/>
    <w:rsid w:val="00B64CFE"/>
    <w:rsid w:val="00B64E5D"/>
    <w:rsid w:val="00B71316"/>
    <w:rsid w:val="00B773BC"/>
    <w:rsid w:val="00B81ACD"/>
    <w:rsid w:val="00B826F0"/>
    <w:rsid w:val="00B82E96"/>
    <w:rsid w:val="00B84D0C"/>
    <w:rsid w:val="00B87293"/>
    <w:rsid w:val="00B9086A"/>
    <w:rsid w:val="00B93032"/>
    <w:rsid w:val="00B939BF"/>
    <w:rsid w:val="00B95258"/>
    <w:rsid w:val="00B95D0E"/>
    <w:rsid w:val="00B96907"/>
    <w:rsid w:val="00B9707E"/>
    <w:rsid w:val="00BA0F7E"/>
    <w:rsid w:val="00BA2BBA"/>
    <w:rsid w:val="00BA3205"/>
    <w:rsid w:val="00BA5734"/>
    <w:rsid w:val="00BB0547"/>
    <w:rsid w:val="00BB26A5"/>
    <w:rsid w:val="00BB3866"/>
    <w:rsid w:val="00BB43DC"/>
    <w:rsid w:val="00BB6DD1"/>
    <w:rsid w:val="00BC2A79"/>
    <w:rsid w:val="00BC4364"/>
    <w:rsid w:val="00BC592A"/>
    <w:rsid w:val="00BC601C"/>
    <w:rsid w:val="00BC62C9"/>
    <w:rsid w:val="00BD3713"/>
    <w:rsid w:val="00BD44FE"/>
    <w:rsid w:val="00BD5EFD"/>
    <w:rsid w:val="00BE1F85"/>
    <w:rsid w:val="00BE32CC"/>
    <w:rsid w:val="00BE3A8A"/>
    <w:rsid w:val="00BF4338"/>
    <w:rsid w:val="00C017AE"/>
    <w:rsid w:val="00C044DC"/>
    <w:rsid w:val="00C04D01"/>
    <w:rsid w:val="00C053BC"/>
    <w:rsid w:val="00C07093"/>
    <w:rsid w:val="00C10E6A"/>
    <w:rsid w:val="00C11A51"/>
    <w:rsid w:val="00C1248A"/>
    <w:rsid w:val="00C12681"/>
    <w:rsid w:val="00C2016C"/>
    <w:rsid w:val="00C20E4C"/>
    <w:rsid w:val="00C22958"/>
    <w:rsid w:val="00C23ABF"/>
    <w:rsid w:val="00C3216B"/>
    <w:rsid w:val="00C369D2"/>
    <w:rsid w:val="00C36F5A"/>
    <w:rsid w:val="00C43B88"/>
    <w:rsid w:val="00C43F40"/>
    <w:rsid w:val="00C452EE"/>
    <w:rsid w:val="00C5056D"/>
    <w:rsid w:val="00C50E08"/>
    <w:rsid w:val="00C52CBB"/>
    <w:rsid w:val="00C52E94"/>
    <w:rsid w:val="00C565CA"/>
    <w:rsid w:val="00C63066"/>
    <w:rsid w:val="00C63401"/>
    <w:rsid w:val="00C657DE"/>
    <w:rsid w:val="00C70974"/>
    <w:rsid w:val="00C76D6F"/>
    <w:rsid w:val="00C77A21"/>
    <w:rsid w:val="00C77E59"/>
    <w:rsid w:val="00C80980"/>
    <w:rsid w:val="00C853EE"/>
    <w:rsid w:val="00C969C9"/>
    <w:rsid w:val="00CA2166"/>
    <w:rsid w:val="00CA2528"/>
    <w:rsid w:val="00CA4887"/>
    <w:rsid w:val="00CB56A6"/>
    <w:rsid w:val="00CC0DC2"/>
    <w:rsid w:val="00CC27FD"/>
    <w:rsid w:val="00CC5DBE"/>
    <w:rsid w:val="00CC677F"/>
    <w:rsid w:val="00CD067E"/>
    <w:rsid w:val="00CD0A46"/>
    <w:rsid w:val="00CD0E52"/>
    <w:rsid w:val="00CD18E5"/>
    <w:rsid w:val="00CD5325"/>
    <w:rsid w:val="00CE097F"/>
    <w:rsid w:val="00CE28D3"/>
    <w:rsid w:val="00CE5E0F"/>
    <w:rsid w:val="00CE75AE"/>
    <w:rsid w:val="00CF06F3"/>
    <w:rsid w:val="00CF22BD"/>
    <w:rsid w:val="00CF3C64"/>
    <w:rsid w:val="00CF434D"/>
    <w:rsid w:val="00D00402"/>
    <w:rsid w:val="00D01A56"/>
    <w:rsid w:val="00D026E6"/>
    <w:rsid w:val="00D11563"/>
    <w:rsid w:val="00D15159"/>
    <w:rsid w:val="00D17595"/>
    <w:rsid w:val="00D21E11"/>
    <w:rsid w:val="00D257FB"/>
    <w:rsid w:val="00D46CBA"/>
    <w:rsid w:val="00D50A59"/>
    <w:rsid w:val="00D51371"/>
    <w:rsid w:val="00D519B0"/>
    <w:rsid w:val="00D52F94"/>
    <w:rsid w:val="00D571E1"/>
    <w:rsid w:val="00D700EF"/>
    <w:rsid w:val="00D70582"/>
    <w:rsid w:val="00D710EA"/>
    <w:rsid w:val="00D73680"/>
    <w:rsid w:val="00D74CDA"/>
    <w:rsid w:val="00D76B2D"/>
    <w:rsid w:val="00D80768"/>
    <w:rsid w:val="00D83C9E"/>
    <w:rsid w:val="00D86093"/>
    <w:rsid w:val="00D87F8A"/>
    <w:rsid w:val="00D90F0A"/>
    <w:rsid w:val="00D91A70"/>
    <w:rsid w:val="00D929D9"/>
    <w:rsid w:val="00D936AC"/>
    <w:rsid w:val="00D965F5"/>
    <w:rsid w:val="00D96B00"/>
    <w:rsid w:val="00D97F8B"/>
    <w:rsid w:val="00DA480C"/>
    <w:rsid w:val="00DA4DDD"/>
    <w:rsid w:val="00DA5B06"/>
    <w:rsid w:val="00DB2D4F"/>
    <w:rsid w:val="00DB4643"/>
    <w:rsid w:val="00DB5F66"/>
    <w:rsid w:val="00DB73CF"/>
    <w:rsid w:val="00DC0061"/>
    <w:rsid w:val="00DC028A"/>
    <w:rsid w:val="00DC469E"/>
    <w:rsid w:val="00DC7748"/>
    <w:rsid w:val="00DC7B5B"/>
    <w:rsid w:val="00DD0FFA"/>
    <w:rsid w:val="00DD1100"/>
    <w:rsid w:val="00DE11DB"/>
    <w:rsid w:val="00DE1F55"/>
    <w:rsid w:val="00DE28FD"/>
    <w:rsid w:val="00DE537A"/>
    <w:rsid w:val="00DF05FA"/>
    <w:rsid w:val="00DF0FA7"/>
    <w:rsid w:val="00DF1352"/>
    <w:rsid w:val="00DF38BE"/>
    <w:rsid w:val="00DF3ED9"/>
    <w:rsid w:val="00DF3EEE"/>
    <w:rsid w:val="00E018F4"/>
    <w:rsid w:val="00E05647"/>
    <w:rsid w:val="00E0695F"/>
    <w:rsid w:val="00E06A38"/>
    <w:rsid w:val="00E06A69"/>
    <w:rsid w:val="00E171DF"/>
    <w:rsid w:val="00E179F9"/>
    <w:rsid w:val="00E2022C"/>
    <w:rsid w:val="00E24074"/>
    <w:rsid w:val="00E242A8"/>
    <w:rsid w:val="00E24B33"/>
    <w:rsid w:val="00E2634E"/>
    <w:rsid w:val="00E335FE"/>
    <w:rsid w:val="00E3572D"/>
    <w:rsid w:val="00E36AF6"/>
    <w:rsid w:val="00E45E64"/>
    <w:rsid w:val="00E50620"/>
    <w:rsid w:val="00E524F4"/>
    <w:rsid w:val="00E52676"/>
    <w:rsid w:val="00E612E2"/>
    <w:rsid w:val="00E6163A"/>
    <w:rsid w:val="00E65737"/>
    <w:rsid w:val="00E66A01"/>
    <w:rsid w:val="00E70482"/>
    <w:rsid w:val="00E71AFD"/>
    <w:rsid w:val="00E7243A"/>
    <w:rsid w:val="00E7320B"/>
    <w:rsid w:val="00E735A6"/>
    <w:rsid w:val="00E754F0"/>
    <w:rsid w:val="00E77F45"/>
    <w:rsid w:val="00E81DCE"/>
    <w:rsid w:val="00E82223"/>
    <w:rsid w:val="00E82A01"/>
    <w:rsid w:val="00E83C34"/>
    <w:rsid w:val="00E83D35"/>
    <w:rsid w:val="00E84805"/>
    <w:rsid w:val="00E84F0B"/>
    <w:rsid w:val="00E9027A"/>
    <w:rsid w:val="00E921A6"/>
    <w:rsid w:val="00E924D0"/>
    <w:rsid w:val="00E97B07"/>
    <w:rsid w:val="00EA052D"/>
    <w:rsid w:val="00EA26A2"/>
    <w:rsid w:val="00EA3309"/>
    <w:rsid w:val="00EA3D05"/>
    <w:rsid w:val="00EA4BF8"/>
    <w:rsid w:val="00EA5EA2"/>
    <w:rsid w:val="00EA6089"/>
    <w:rsid w:val="00EA6E8D"/>
    <w:rsid w:val="00EB19B9"/>
    <w:rsid w:val="00EB512F"/>
    <w:rsid w:val="00EB60D4"/>
    <w:rsid w:val="00EC2978"/>
    <w:rsid w:val="00EC5401"/>
    <w:rsid w:val="00EC6F94"/>
    <w:rsid w:val="00ED4F86"/>
    <w:rsid w:val="00ED59E6"/>
    <w:rsid w:val="00ED7DE6"/>
    <w:rsid w:val="00EE1D2B"/>
    <w:rsid w:val="00EE3752"/>
    <w:rsid w:val="00EE5730"/>
    <w:rsid w:val="00EE5B63"/>
    <w:rsid w:val="00EE69B8"/>
    <w:rsid w:val="00EF233C"/>
    <w:rsid w:val="00EF2AC0"/>
    <w:rsid w:val="00F004E7"/>
    <w:rsid w:val="00F03CA1"/>
    <w:rsid w:val="00F050D3"/>
    <w:rsid w:val="00F07CA2"/>
    <w:rsid w:val="00F10A13"/>
    <w:rsid w:val="00F123EE"/>
    <w:rsid w:val="00F145AE"/>
    <w:rsid w:val="00F16A3D"/>
    <w:rsid w:val="00F20F87"/>
    <w:rsid w:val="00F221C6"/>
    <w:rsid w:val="00F30B3A"/>
    <w:rsid w:val="00F30E5F"/>
    <w:rsid w:val="00F34970"/>
    <w:rsid w:val="00F35BBA"/>
    <w:rsid w:val="00F3757D"/>
    <w:rsid w:val="00F3765E"/>
    <w:rsid w:val="00F40BEE"/>
    <w:rsid w:val="00F46489"/>
    <w:rsid w:val="00F46672"/>
    <w:rsid w:val="00F511BA"/>
    <w:rsid w:val="00F55B17"/>
    <w:rsid w:val="00F60279"/>
    <w:rsid w:val="00F6077D"/>
    <w:rsid w:val="00F617A7"/>
    <w:rsid w:val="00F62B0A"/>
    <w:rsid w:val="00F703B2"/>
    <w:rsid w:val="00F73E09"/>
    <w:rsid w:val="00F74D3E"/>
    <w:rsid w:val="00F74F6A"/>
    <w:rsid w:val="00F84B3C"/>
    <w:rsid w:val="00F8639B"/>
    <w:rsid w:val="00F94AEA"/>
    <w:rsid w:val="00F955AC"/>
    <w:rsid w:val="00F97327"/>
    <w:rsid w:val="00FA4207"/>
    <w:rsid w:val="00FA6BE4"/>
    <w:rsid w:val="00FB14A9"/>
    <w:rsid w:val="00FB1C94"/>
    <w:rsid w:val="00FB325E"/>
    <w:rsid w:val="00FB4A72"/>
    <w:rsid w:val="00FB4DD9"/>
    <w:rsid w:val="00FB5102"/>
    <w:rsid w:val="00FB693E"/>
    <w:rsid w:val="00FB78CA"/>
    <w:rsid w:val="00FC178A"/>
    <w:rsid w:val="00FC1D11"/>
    <w:rsid w:val="00FC3458"/>
    <w:rsid w:val="00FC674F"/>
    <w:rsid w:val="00FD0616"/>
    <w:rsid w:val="00FD0AF5"/>
    <w:rsid w:val="00FD1CB6"/>
    <w:rsid w:val="00FD6C26"/>
    <w:rsid w:val="00FD7128"/>
    <w:rsid w:val="00FE15DD"/>
    <w:rsid w:val="00FE7233"/>
    <w:rsid w:val="00FE7E00"/>
    <w:rsid w:val="00FE7E4E"/>
    <w:rsid w:val="00FF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a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b">
    <w:name w:val="Hyperlink"/>
    <w:rsid w:val="00FF06CF"/>
    <w:rPr>
      <w:color w:val="0000FF"/>
      <w:u w:val="single"/>
    </w:rPr>
  </w:style>
  <w:style w:type="character" w:styleId="ac">
    <w:name w:val="Strong"/>
    <w:qFormat/>
    <w:rsid w:val="00FF06CF"/>
    <w:rPr>
      <w:b/>
      <w:bCs/>
    </w:rPr>
  </w:style>
  <w:style w:type="character" w:customStyle="1" w:styleId="ad">
    <w:name w:val="Гипертекстовая ссылка"/>
    <w:rsid w:val="00CA2528"/>
    <w:rPr>
      <w:rFonts w:cs="Times New Roman"/>
      <w:color w:val="106BBE"/>
    </w:rPr>
  </w:style>
  <w:style w:type="paragraph" w:customStyle="1" w:styleId="ae">
    <w:name w:val="Прижатый влево"/>
    <w:basedOn w:val="a"/>
    <w:next w:val="a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">
    <w:name w:val="Нормальный (таблица)"/>
    <w:basedOn w:val="a"/>
    <w:next w:val="a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0">
    <w:name w:val="Цветовое выделение"/>
    <w:rsid w:val="005B14D4"/>
    <w:rPr>
      <w:b/>
      <w:color w:val="26282F"/>
    </w:rPr>
  </w:style>
  <w:style w:type="paragraph" w:customStyle="1" w:styleId="af1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3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4">
    <w:name w:val="Title"/>
    <w:basedOn w:val="a"/>
    <w:next w:val="a"/>
    <w:link w:val="af5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a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b">
    <w:name w:val="Hyperlink"/>
    <w:rsid w:val="00FF06CF"/>
    <w:rPr>
      <w:color w:val="0000FF"/>
      <w:u w:val="single"/>
    </w:rPr>
  </w:style>
  <w:style w:type="character" w:styleId="ac">
    <w:name w:val="Strong"/>
    <w:qFormat/>
    <w:rsid w:val="00FF06CF"/>
    <w:rPr>
      <w:b/>
      <w:bCs/>
    </w:rPr>
  </w:style>
  <w:style w:type="character" w:customStyle="1" w:styleId="ad">
    <w:name w:val="Гипертекстовая ссылка"/>
    <w:rsid w:val="00CA2528"/>
    <w:rPr>
      <w:rFonts w:cs="Times New Roman"/>
      <w:color w:val="106BBE"/>
    </w:rPr>
  </w:style>
  <w:style w:type="paragraph" w:customStyle="1" w:styleId="ae">
    <w:name w:val="Прижатый влево"/>
    <w:basedOn w:val="a"/>
    <w:next w:val="a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">
    <w:name w:val="Нормальный (таблица)"/>
    <w:basedOn w:val="a"/>
    <w:next w:val="a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0">
    <w:name w:val="Цветовое выделение"/>
    <w:rsid w:val="005B14D4"/>
    <w:rPr>
      <w:b/>
      <w:color w:val="26282F"/>
    </w:rPr>
  </w:style>
  <w:style w:type="paragraph" w:customStyle="1" w:styleId="af1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3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4">
    <w:name w:val="Title"/>
    <w:basedOn w:val="a"/>
    <w:next w:val="a"/>
    <w:link w:val="af5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EAB7D8-FA3A-4EBC-914A-89294D0A3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1621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10840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2018-02-15T11:24:00Z</cp:lastPrinted>
  <dcterms:created xsi:type="dcterms:W3CDTF">2018-03-15T08:52:00Z</dcterms:created>
  <dcterms:modified xsi:type="dcterms:W3CDTF">2018-03-15T08:52:00Z</dcterms:modified>
</cp:coreProperties>
</file>