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E0DAB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E0DAB" w:rsidP="00B41E39">
      <w:pPr>
        <w:rPr>
          <w:rFonts w:ascii="Times New Roman CYR" w:hAnsi="Times New Roman CYR"/>
          <w:b/>
          <w:sz w:val="24"/>
        </w:rPr>
      </w:pPr>
      <w:r w:rsidRPr="007E0DAB">
        <w:rPr>
          <w:rFonts w:ascii="Times New Roman CYR" w:hAnsi="Times New Roman CYR"/>
          <w:szCs w:val="28"/>
        </w:rPr>
        <w:t>14.05.2018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E0DAB">
        <w:rPr>
          <w:rFonts w:ascii="Times New Roman CYR" w:hAnsi="Times New Roman CYR"/>
          <w:szCs w:val="28"/>
        </w:rPr>
        <w:t xml:space="preserve">№ </w:t>
      </w:r>
      <w:r w:rsidRPr="007E0DAB">
        <w:rPr>
          <w:rFonts w:ascii="Times New Roman CYR" w:hAnsi="Times New Roman CYR"/>
          <w:szCs w:val="28"/>
        </w:rPr>
        <w:t>741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6B3B59" w:rsidRDefault="006B3B59" w:rsidP="00E24074">
      <w:pPr>
        <w:jc w:val="center"/>
        <w:rPr>
          <w:rFonts w:ascii="Times New Roman CYR" w:hAnsi="Times New Roman CYR"/>
          <w:szCs w:val="28"/>
        </w:rPr>
      </w:pPr>
    </w:p>
    <w:p w:rsidR="00276CCB" w:rsidRPr="00276CCB" w:rsidRDefault="00276CCB" w:rsidP="00276CCB">
      <w:pPr>
        <w:jc w:val="both"/>
        <w:rPr>
          <w:szCs w:val="28"/>
        </w:rPr>
      </w:pPr>
      <w:r w:rsidRPr="00276CCB">
        <w:rPr>
          <w:szCs w:val="28"/>
        </w:rPr>
        <w:t>О внесении изменений в постановление</w:t>
      </w:r>
    </w:p>
    <w:p w:rsidR="00276CCB" w:rsidRPr="00276CCB" w:rsidRDefault="00276CCB" w:rsidP="00276CCB">
      <w:pPr>
        <w:jc w:val="both"/>
        <w:rPr>
          <w:szCs w:val="28"/>
        </w:rPr>
      </w:pPr>
      <w:r w:rsidRPr="00276CCB">
        <w:rPr>
          <w:szCs w:val="28"/>
        </w:rPr>
        <w:t>администрации города Липецка</w:t>
      </w:r>
    </w:p>
    <w:p w:rsidR="00C24A29" w:rsidRPr="002E7330" w:rsidRDefault="00276CCB" w:rsidP="00276CCB">
      <w:pPr>
        <w:pStyle w:val="2"/>
        <w:rPr>
          <w:rFonts w:ascii="Times New Roman" w:hAnsi="Times New Roman"/>
          <w:sz w:val="28"/>
          <w:szCs w:val="28"/>
          <w:highlight w:val="yellow"/>
        </w:rPr>
      </w:pPr>
      <w:r w:rsidRPr="00276CCB">
        <w:rPr>
          <w:rFonts w:ascii="Times New Roman" w:hAnsi="Times New Roman"/>
          <w:sz w:val="28"/>
          <w:szCs w:val="28"/>
        </w:rPr>
        <w:t>от 13.03.2013 № 623</w:t>
      </w:r>
      <w:r>
        <w:rPr>
          <w:szCs w:val="28"/>
        </w:rPr>
        <w:t xml:space="preserve"> </w:t>
      </w:r>
    </w:p>
    <w:p w:rsidR="00F37579" w:rsidRDefault="00F3757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276CCB" w:rsidRDefault="00276CCB" w:rsidP="00276CCB">
      <w:pPr>
        <w:autoSpaceDE w:val="0"/>
        <w:autoSpaceDN w:val="0"/>
        <w:adjustRightInd w:val="0"/>
        <w:spacing w:line="340" w:lineRule="exact"/>
        <w:ind w:firstLine="709"/>
        <w:jc w:val="both"/>
        <w:rPr>
          <w:szCs w:val="28"/>
        </w:rPr>
      </w:pPr>
      <w:r w:rsidRPr="009A032E">
        <w:rPr>
          <w:szCs w:val="28"/>
        </w:rPr>
        <w:t xml:space="preserve">В соответствии </w:t>
      </w:r>
      <w:r w:rsidRPr="009A032E">
        <w:t xml:space="preserve">с постановлением </w:t>
      </w:r>
      <w:r>
        <w:t>администрации города Липецка от 24.10.2013 № 2446</w:t>
      </w:r>
      <w:r w:rsidRPr="009A032E">
        <w:t xml:space="preserve"> «О </w:t>
      </w:r>
      <w:r>
        <w:t>реорганизации МУП «Ритуальных услуг г. Липецка</w:t>
      </w:r>
      <w:r w:rsidRPr="009A032E">
        <w:t>»</w:t>
      </w:r>
      <w:r>
        <w:rPr>
          <w:szCs w:val="28"/>
        </w:rPr>
        <w:t>, администрация города</w:t>
      </w:r>
    </w:p>
    <w:p w:rsidR="00117B14" w:rsidRPr="006B3B59" w:rsidRDefault="00117B14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6B3B59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6B3B59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6B3B59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276CCB" w:rsidRDefault="00276CCB" w:rsidP="00276CCB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города Липецка от 13.03.2013 </w:t>
      </w:r>
      <w:r>
        <w:rPr>
          <w:szCs w:val="28"/>
        </w:rPr>
        <w:br/>
        <w:t>№ 623 «О Порядке деятельности специализированной службы по вопросам похоронного дела на территории города Липецка» (в редакции постановления от 30.04.2013 № 1114) следующие изменения:</w:t>
      </w:r>
    </w:p>
    <w:p w:rsidR="00276CCB" w:rsidRPr="00E02F37" w:rsidRDefault="00276CCB" w:rsidP="00276CCB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 - в пункте 2 слова «МУП ритуальных услуг города Липецка» заменить словами: «МБУ </w:t>
      </w:r>
      <w:r w:rsidRPr="00E02F37">
        <w:rPr>
          <w:szCs w:val="28"/>
        </w:rPr>
        <w:t>«</w:t>
      </w:r>
      <w:r w:rsidRPr="00E02F37">
        <w:t>Ритуальные услуги г. Липецка»</w:t>
      </w:r>
      <w:r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9A0AD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 </w:t>
      </w:r>
      <w:r w:rsidR="001B78EE">
        <w:rPr>
          <w:rFonts w:ascii="Times New Roman CYR" w:hAnsi="Times New Roman CYR"/>
          <w:szCs w:val="28"/>
        </w:rPr>
        <w:t xml:space="preserve">     </w:t>
      </w:r>
      <w:r w:rsidR="007F07FE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 xml:space="preserve">       </w:t>
      </w:r>
      <w:r w:rsidR="007F07FE">
        <w:rPr>
          <w:rFonts w:ascii="Times New Roman CYR" w:hAnsi="Times New Roman CYR"/>
          <w:szCs w:val="28"/>
        </w:rPr>
        <w:t xml:space="preserve">  </w:t>
      </w:r>
      <w:r w:rsidR="001B78EE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>С</w:t>
      </w:r>
      <w:r w:rsidR="00B61F8F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В</w:t>
      </w:r>
      <w:r w:rsidR="00B61F8F">
        <w:rPr>
          <w:rFonts w:ascii="Times New Roman CYR" w:hAnsi="Times New Roman CYR"/>
          <w:szCs w:val="28"/>
        </w:rPr>
        <w:t>.</w:t>
      </w:r>
      <w:r w:rsidR="00FF09FE">
        <w:rPr>
          <w:rFonts w:ascii="Times New Roman CYR" w:hAnsi="Times New Roman CYR"/>
          <w:szCs w:val="28"/>
        </w:rPr>
        <w:t>Иванов</w:t>
      </w:r>
    </w:p>
    <w:p w:rsidR="00C94FBB" w:rsidRDefault="00C94FBB" w:rsidP="000B5D2C">
      <w:pPr>
        <w:jc w:val="both"/>
        <w:rPr>
          <w:szCs w:val="28"/>
        </w:rPr>
      </w:pPr>
    </w:p>
    <w:p w:rsidR="0061400D" w:rsidRDefault="0061400D" w:rsidP="000B5D2C">
      <w:pPr>
        <w:jc w:val="both"/>
        <w:rPr>
          <w:szCs w:val="28"/>
        </w:rPr>
      </w:pPr>
    </w:p>
    <w:p w:rsidR="0061400D" w:rsidRDefault="0061400D" w:rsidP="000B5D2C">
      <w:pPr>
        <w:jc w:val="both"/>
        <w:rPr>
          <w:szCs w:val="28"/>
        </w:rPr>
      </w:pPr>
      <w:bookmarkStart w:id="0" w:name="_GoBack"/>
      <w:bookmarkEnd w:id="0"/>
    </w:p>
    <w:sectPr w:rsidR="0061400D" w:rsidSect="006B3B59">
      <w:pgSz w:w="11906" w:h="16838" w:code="9"/>
      <w:pgMar w:top="1134" w:right="567" w:bottom="902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C96" w:rsidRDefault="000D3C96">
      <w:r>
        <w:separator/>
      </w:r>
    </w:p>
  </w:endnote>
  <w:endnote w:type="continuationSeparator" w:id="0">
    <w:p w:rsidR="000D3C96" w:rsidRDefault="000D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C96" w:rsidRDefault="000D3C96">
      <w:r>
        <w:separator/>
      </w:r>
    </w:p>
  </w:footnote>
  <w:footnote w:type="continuationSeparator" w:id="0">
    <w:p w:rsidR="000D3C96" w:rsidRDefault="000D3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0011"/>
    <w:rsid w:val="00027BE7"/>
    <w:rsid w:val="00034DBD"/>
    <w:rsid w:val="000A2920"/>
    <w:rsid w:val="000A65E7"/>
    <w:rsid w:val="000B5D2C"/>
    <w:rsid w:val="000D3869"/>
    <w:rsid w:val="000D3C96"/>
    <w:rsid w:val="001043ED"/>
    <w:rsid w:val="00117B14"/>
    <w:rsid w:val="00121FFD"/>
    <w:rsid w:val="00127970"/>
    <w:rsid w:val="00127ED1"/>
    <w:rsid w:val="00137876"/>
    <w:rsid w:val="0014707A"/>
    <w:rsid w:val="0015551C"/>
    <w:rsid w:val="00155D64"/>
    <w:rsid w:val="00181D1C"/>
    <w:rsid w:val="001A0008"/>
    <w:rsid w:val="001B3DFE"/>
    <w:rsid w:val="001B78EE"/>
    <w:rsid w:val="001C21F7"/>
    <w:rsid w:val="001C38DC"/>
    <w:rsid w:val="001D4E7E"/>
    <w:rsid w:val="002001C8"/>
    <w:rsid w:val="0020435D"/>
    <w:rsid w:val="002048CC"/>
    <w:rsid w:val="002105E1"/>
    <w:rsid w:val="00210D12"/>
    <w:rsid w:val="00224452"/>
    <w:rsid w:val="002251D0"/>
    <w:rsid w:val="00276CCB"/>
    <w:rsid w:val="00287FA5"/>
    <w:rsid w:val="00295320"/>
    <w:rsid w:val="002B110F"/>
    <w:rsid w:val="002B5A1A"/>
    <w:rsid w:val="002B5DDE"/>
    <w:rsid w:val="002B75C5"/>
    <w:rsid w:val="002C5A30"/>
    <w:rsid w:val="002E486F"/>
    <w:rsid w:val="002E7222"/>
    <w:rsid w:val="002E7330"/>
    <w:rsid w:val="002F5A7E"/>
    <w:rsid w:val="00307CDC"/>
    <w:rsid w:val="0034245A"/>
    <w:rsid w:val="00367FCD"/>
    <w:rsid w:val="0038259B"/>
    <w:rsid w:val="0038504E"/>
    <w:rsid w:val="00391E4B"/>
    <w:rsid w:val="00395227"/>
    <w:rsid w:val="003C4907"/>
    <w:rsid w:val="003D3AB7"/>
    <w:rsid w:val="003E4C10"/>
    <w:rsid w:val="003F0CC4"/>
    <w:rsid w:val="0040457B"/>
    <w:rsid w:val="004143BB"/>
    <w:rsid w:val="00414E16"/>
    <w:rsid w:val="00486C41"/>
    <w:rsid w:val="0049271D"/>
    <w:rsid w:val="004E272A"/>
    <w:rsid w:val="004E4567"/>
    <w:rsid w:val="00500E7E"/>
    <w:rsid w:val="00511939"/>
    <w:rsid w:val="0051244E"/>
    <w:rsid w:val="005305B4"/>
    <w:rsid w:val="0053299C"/>
    <w:rsid w:val="00546333"/>
    <w:rsid w:val="0055219B"/>
    <w:rsid w:val="00560883"/>
    <w:rsid w:val="005621EE"/>
    <w:rsid w:val="00590A73"/>
    <w:rsid w:val="005B352A"/>
    <w:rsid w:val="005B462F"/>
    <w:rsid w:val="005D6C1C"/>
    <w:rsid w:val="005E73F3"/>
    <w:rsid w:val="00605B00"/>
    <w:rsid w:val="00606EF3"/>
    <w:rsid w:val="0061400D"/>
    <w:rsid w:val="00616477"/>
    <w:rsid w:val="00622479"/>
    <w:rsid w:val="00622DC3"/>
    <w:rsid w:val="006304E3"/>
    <w:rsid w:val="00645109"/>
    <w:rsid w:val="00650A85"/>
    <w:rsid w:val="00661676"/>
    <w:rsid w:val="00667F72"/>
    <w:rsid w:val="006734DE"/>
    <w:rsid w:val="006939B1"/>
    <w:rsid w:val="006B3B59"/>
    <w:rsid w:val="006B6E2C"/>
    <w:rsid w:val="006F4DEE"/>
    <w:rsid w:val="006F552F"/>
    <w:rsid w:val="00706A72"/>
    <w:rsid w:val="007462F9"/>
    <w:rsid w:val="007552F7"/>
    <w:rsid w:val="00756E0C"/>
    <w:rsid w:val="007804E8"/>
    <w:rsid w:val="007C0840"/>
    <w:rsid w:val="007D1CB9"/>
    <w:rsid w:val="007D2674"/>
    <w:rsid w:val="007D34EF"/>
    <w:rsid w:val="007D7825"/>
    <w:rsid w:val="007E0DAB"/>
    <w:rsid w:val="007E0F19"/>
    <w:rsid w:val="007E0FCA"/>
    <w:rsid w:val="007E5001"/>
    <w:rsid w:val="007F07FE"/>
    <w:rsid w:val="007F2A4D"/>
    <w:rsid w:val="00812998"/>
    <w:rsid w:val="00816617"/>
    <w:rsid w:val="00816CF8"/>
    <w:rsid w:val="008401F4"/>
    <w:rsid w:val="00841878"/>
    <w:rsid w:val="00850357"/>
    <w:rsid w:val="00856EA5"/>
    <w:rsid w:val="00865D20"/>
    <w:rsid w:val="00866C54"/>
    <w:rsid w:val="00880EBA"/>
    <w:rsid w:val="008910C9"/>
    <w:rsid w:val="00895C80"/>
    <w:rsid w:val="008A4BCC"/>
    <w:rsid w:val="008A646C"/>
    <w:rsid w:val="008B68BA"/>
    <w:rsid w:val="008C09FE"/>
    <w:rsid w:val="008D5644"/>
    <w:rsid w:val="008F3CDC"/>
    <w:rsid w:val="008F6174"/>
    <w:rsid w:val="009128B9"/>
    <w:rsid w:val="009169FB"/>
    <w:rsid w:val="009518F7"/>
    <w:rsid w:val="00975F74"/>
    <w:rsid w:val="0099778F"/>
    <w:rsid w:val="009A0AD3"/>
    <w:rsid w:val="009A530C"/>
    <w:rsid w:val="009D0C1F"/>
    <w:rsid w:val="009E2C13"/>
    <w:rsid w:val="009E4715"/>
    <w:rsid w:val="009F2024"/>
    <w:rsid w:val="009F3182"/>
    <w:rsid w:val="00A318ED"/>
    <w:rsid w:val="00A34649"/>
    <w:rsid w:val="00A35ADB"/>
    <w:rsid w:val="00A4145A"/>
    <w:rsid w:val="00A55DEF"/>
    <w:rsid w:val="00A65372"/>
    <w:rsid w:val="00A74BFF"/>
    <w:rsid w:val="00A95CBE"/>
    <w:rsid w:val="00AA3480"/>
    <w:rsid w:val="00AA5B94"/>
    <w:rsid w:val="00AC7DF6"/>
    <w:rsid w:val="00AE1402"/>
    <w:rsid w:val="00AE6505"/>
    <w:rsid w:val="00B11185"/>
    <w:rsid w:val="00B41E39"/>
    <w:rsid w:val="00B43731"/>
    <w:rsid w:val="00B4409A"/>
    <w:rsid w:val="00B51CF0"/>
    <w:rsid w:val="00B51F07"/>
    <w:rsid w:val="00B61F8F"/>
    <w:rsid w:val="00B70126"/>
    <w:rsid w:val="00B76D86"/>
    <w:rsid w:val="00BB1D16"/>
    <w:rsid w:val="00BB43DC"/>
    <w:rsid w:val="00BB442E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3ABF"/>
    <w:rsid w:val="00C24A29"/>
    <w:rsid w:val="00C34CDA"/>
    <w:rsid w:val="00C47925"/>
    <w:rsid w:val="00C531FF"/>
    <w:rsid w:val="00C565CA"/>
    <w:rsid w:val="00C64CFF"/>
    <w:rsid w:val="00C653BB"/>
    <w:rsid w:val="00C77716"/>
    <w:rsid w:val="00C86214"/>
    <w:rsid w:val="00C87629"/>
    <w:rsid w:val="00C94FBB"/>
    <w:rsid w:val="00C9549B"/>
    <w:rsid w:val="00CA0465"/>
    <w:rsid w:val="00CA0EF3"/>
    <w:rsid w:val="00CA599E"/>
    <w:rsid w:val="00CA6AA1"/>
    <w:rsid w:val="00CB08FE"/>
    <w:rsid w:val="00CC2907"/>
    <w:rsid w:val="00CD0E52"/>
    <w:rsid w:val="00CD1FC5"/>
    <w:rsid w:val="00CD3008"/>
    <w:rsid w:val="00CF4763"/>
    <w:rsid w:val="00D0309F"/>
    <w:rsid w:val="00D044B0"/>
    <w:rsid w:val="00D666EF"/>
    <w:rsid w:val="00D710EA"/>
    <w:rsid w:val="00D74EAE"/>
    <w:rsid w:val="00D845F3"/>
    <w:rsid w:val="00DB33D2"/>
    <w:rsid w:val="00DB3999"/>
    <w:rsid w:val="00DB3F7E"/>
    <w:rsid w:val="00DC53D0"/>
    <w:rsid w:val="00DC7004"/>
    <w:rsid w:val="00DD34B7"/>
    <w:rsid w:val="00DE6710"/>
    <w:rsid w:val="00DF0236"/>
    <w:rsid w:val="00E0049D"/>
    <w:rsid w:val="00E07D71"/>
    <w:rsid w:val="00E15501"/>
    <w:rsid w:val="00E24074"/>
    <w:rsid w:val="00E34F69"/>
    <w:rsid w:val="00E4793A"/>
    <w:rsid w:val="00E54D64"/>
    <w:rsid w:val="00E60B57"/>
    <w:rsid w:val="00E822F3"/>
    <w:rsid w:val="00E8444E"/>
    <w:rsid w:val="00EB078F"/>
    <w:rsid w:val="00EB3035"/>
    <w:rsid w:val="00EC5401"/>
    <w:rsid w:val="00F07C00"/>
    <w:rsid w:val="00F11C64"/>
    <w:rsid w:val="00F12F0F"/>
    <w:rsid w:val="00F1526D"/>
    <w:rsid w:val="00F218B1"/>
    <w:rsid w:val="00F234C6"/>
    <w:rsid w:val="00F37579"/>
    <w:rsid w:val="00F426EC"/>
    <w:rsid w:val="00F720FC"/>
    <w:rsid w:val="00F76764"/>
    <w:rsid w:val="00F81225"/>
    <w:rsid w:val="00F864A8"/>
    <w:rsid w:val="00F86BFA"/>
    <w:rsid w:val="00F94AEA"/>
    <w:rsid w:val="00FA45CE"/>
    <w:rsid w:val="00FB1C12"/>
    <w:rsid w:val="00FB6381"/>
    <w:rsid w:val="00FC19B9"/>
    <w:rsid w:val="00FC22F3"/>
    <w:rsid w:val="00FD20ED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0FC30-D1B5-49F0-8F6D-9F4C3DE1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2018-04-26T13:56:00Z</cp:lastPrinted>
  <dcterms:created xsi:type="dcterms:W3CDTF">2018-05-14T11:18:00Z</dcterms:created>
  <dcterms:modified xsi:type="dcterms:W3CDTF">2018-05-14T11:18:00Z</dcterms:modified>
</cp:coreProperties>
</file>