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9152AE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152AE" w:rsidP="00B41E39">
      <w:pPr>
        <w:rPr>
          <w:rFonts w:ascii="Times New Roman CYR" w:hAnsi="Times New Roman CYR"/>
          <w:b/>
          <w:sz w:val="24"/>
        </w:rPr>
      </w:pPr>
      <w:r w:rsidRPr="009152AE">
        <w:rPr>
          <w:rFonts w:ascii="Times New Roman CYR" w:hAnsi="Times New Roman CYR"/>
          <w:szCs w:val="28"/>
        </w:rPr>
        <w:t>22.06.2022</w:t>
      </w:r>
      <w:r w:rsidR="00FB1765" w:rsidRPr="009152AE">
        <w:rPr>
          <w:rFonts w:ascii="Times New Roman CYR" w:hAnsi="Times New Roman CYR"/>
          <w:szCs w:val="28"/>
        </w:rPr>
        <w:t xml:space="preserve"> 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</w:t>
      </w:r>
      <w:r>
        <w:rPr>
          <w:rFonts w:ascii="Times New Roman CYR" w:hAnsi="Times New Roman CYR"/>
          <w:b/>
          <w:sz w:val="24"/>
        </w:rPr>
        <w:tab/>
      </w:r>
      <w:r w:rsidR="00FB1765">
        <w:rPr>
          <w:rFonts w:ascii="Times New Roman CYR" w:hAnsi="Times New Roman CYR"/>
          <w:b/>
          <w:sz w:val="24"/>
        </w:rPr>
        <w:t xml:space="preserve">  </w:t>
      </w:r>
      <w:r>
        <w:rPr>
          <w:rFonts w:ascii="Times New Roman CYR" w:hAnsi="Times New Roman CYR"/>
          <w:b/>
          <w:sz w:val="24"/>
        </w:rPr>
        <w:tab/>
      </w:r>
      <w:r w:rsidR="00B41E39" w:rsidRPr="009152AE">
        <w:rPr>
          <w:rFonts w:ascii="Times New Roman CYR" w:hAnsi="Times New Roman CYR"/>
          <w:szCs w:val="28"/>
        </w:rPr>
        <w:t xml:space="preserve">№ </w:t>
      </w:r>
      <w:r w:rsidRPr="009152AE">
        <w:rPr>
          <w:rFonts w:ascii="Times New Roman CYR" w:hAnsi="Times New Roman CYR"/>
          <w:szCs w:val="28"/>
        </w:rPr>
        <w:t>1319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9152AE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</w:t>
      </w:r>
      <w:r w:rsidR="00B621A5">
        <w:rPr>
          <w:rFonts w:ascii="Times New Roman CYR" w:hAnsi="Times New Roman CYR"/>
          <w:szCs w:val="28"/>
        </w:rPr>
        <w:t xml:space="preserve">в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03</w:t>
      </w:r>
      <w:r w:rsidR="00B621A5"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 w:rsidR="00B621A5"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 w:rsidR="00B621A5"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 w:rsidR="00B621A5"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 w:rsidR="00B621A5"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AB4CDA">
        <w:rPr>
          <w:rFonts w:ascii="Times New Roman CYR" w:hAnsi="Times New Roman CYR"/>
          <w:szCs w:val="28"/>
        </w:rPr>
        <w:t xml:space="preserve"> проведения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</w:t>
      </w:r>
      <w:r w:rsidR="000C422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>от 18.01.2022 № 71</w:t>
      </w:r>
      <w:r w:rsidR="000C4225">
        <w:rPr>
          <w:rFonts w:ascii="Times New Roman CYR" w:hAnsi="Times New Roman CYR"/>
          <w:szCs w:val="28"/>
        </w:rPr>
        <w:t>, от 03.02.2022 № 180</w:t>
      </w:r>
      <w:r w:rsidR="002E661A">
        <w:rPr>
          <w:rFonts w:ascii="Times New Roman CYR" w:hAnsi="Times New Roman CYR"/>
          <w:szCs w:val="28"/>
        </w:rPr>
        <w:t>, от 06.04.2022 № 691</w:t>
      </w:r>
      <w:r w:rsidR="00707D83">
        <w:rPr>
          <w:rFonts w:ascii="Times New Roman CYR" w:hAnsi="Times New Roman CYR"/>
          <w:szCs w:val="28"/>
        </w:rPr>
        <w:t>, от 29.04.2022 № 909</w:t>
      </w:r>
      <w:r w:rsidR="00C95192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707D83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 xml:space="preserve">в </w:t>
      </w:r>
      <w:r w:rsidR="005D2149">
        <w:rPr>
          <w:rFonts w:ascii="Times New Roman CYR" w:hAnsi="Times New Roman CYR"/>
          <w:szCs w:val="28"/>
        </w:rPr>
        <w:t>приложени</w:t>
      </w:r>
      <w:r w:rsidR="00EE26E5">
        <w:rPr>
          <w:rFonts w:ascii="Times New Roman CYR" w:hAnsi="Times New Roman CYR"/>
          <w:szCs w:val="28"/>
        </w:rPr>
        <w:t>и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707D83">
        <w:rPr>
          <w:rFonts w:ascii="Times New Roman CYR" w:hAnsi="Times New Roman CYR"/>
          <w:szCs w:val="28"/>
        </w:rPr>
        <w:t>:</w:t>
      </w:r>
    </w:p>
    <w:p w:rsidR="0076368A" w:rsidRDefault="0076368A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1) пункт 1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76368A" w:rsidRPr="00707D83" w:rsidTr="0076368A">
        <w:trPr>
          <w:cantSplit/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A" w:rsidRPr="00A55A6D" w:rsidRDefault="0076368A" w:rsidP="001C65C4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1C65C4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A" w:rsidRPr="00707D83" w:rsidRDefault="0076368A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ул.Космонавтов, д.54а (территория, прилегающая к ОБУК «Областной центр культуры, народного творчества и кино»)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A" w:rsidRPr="0076368A" w:rsidRDefault="0076368A" w:rsidP="0076368A">
            <w:pPr>
              <w:rPr>
                <w:sz w:val="20"/>
              </w:rPr>
            </w:pPr>
            <w:r w:rsidRPr="0076368A">
              <w:rPr>
                <w:sz w:val="20"/>
              </w:rPr>
              <w:t>06.03.2022</w:t>
            </w:r>
          </w:p>
          <w:p w:rsidR="0076368A" w:rsidRPr="0076368A" w:rsidRDefault="0076368A" w:rsidP="0076368A">
            <w:pPr>
              <w:rPr>
                <w:sz w:val="20"/>
              </w:rPr>
            </w:pPr>
          </w:p>
          <w:p w:rsidR="0076368A" w:rsidRPr="0076368A" w:rsidRDefault="0076368A" w:rsidP="0076368A">
            <w:pPr>
              <w:rPr>
                <w:sz w:val="20"/>
              </w:rPr>
            </w:pPr>
            <w:r w:rsidRPr="0076368A">
              <w:rPr>
                <w:sz w:val="20"/>
              </w:rPr>
              <w:t>16.04.2022</w:t>
            </w:r>
          </w:p>
          <w:p w:rsidR="0076368A" w:rsidRPr="0076368A" w:rsidRDefault="0076368A" w:rsidP="0076368A">
            <w:pPr>
              <w:rPr>
                <w:sz w:val="20"/>
              </w:rPr>
            </w:pPr>
          </w:p>
          <w:p w:rsidR="0076368A" w:rsidRPr="0076368A" w:rsidRDefault="0076368A" w:rsidP="0076368A">
            <w:pPr>
              <w:rPr>
                <w:sz w:val="20"/>
              </w:rPr>
            </w:pPr>
          </w:p>
          <w:p w:rsidR="0076368A" w:rsidRDefault="0076368A" w:rsidP="0076368A">
            <w:pPr>
              <w:rPr>
                <w:sz w:val="20"/>
              </w:rPr>
            </w:pPr>
          </w:p>
          <w:p w:rsidR="0076368A" w:rsidRPr="0076368A" w:rsidRDefault="0076368A" w:rsidP="0076368A">
            <w:pPr>
              <w:rPr>
                <w:sz w:val="20"/>
              </w:rPr>
            </w:pPr>
            <w:r w:rsidRPr="0076368A">
              <w:rPr>
                <w:sz w:val="20"/>
              </w:rPr>
              <w:t>13.05.2022-14.05.2022</w:t>
            </w:r>
          </w:p>
          <w:p w:rsidR="0076368A" w:rsidRPr="0076368A" w:rsidRDefault="0076368A" w:rsidP="0076368A">
            <w:pPr>
              <w:rPr>
                <w:sz w:val="20"/>
              </w:rPr>
            </w:pPr>
          </w:p>
          <w:p w:rsidR="0076368A" w:rsidRDefault="0076368A" w:rsidP="0076368A">
            <w:pPr>
              <w:rPr>
                <w:sz w:val="20"/>
              </w:rPr>
            </w:pPr>
            <w:r w:rsidRPr="0076368A">
              <w:rPr>
                <w:sz w:val="20"/>
              </w:rPr>
              <w:t>17.06.2022-18.06.2022</w:t>
            </w:r>
          </w:p>
          <w:p w:rsidR="0076368A" w:rsidRDefault="0076368A" w:rsidP="0076368A">
            <w:pPr>
              <w:rPr>
                <w:sz w:val="20"/>
              </w:rPr>
            </w:pPr>
          </w:p>
          <w:p w:rsidR="0076368A" w:rsidRDefault="0076368A" w:rsidP="0076368A">
            <w:pPr>
              <w:rPr>
                <w:sz w:val="20"/>
              </w:rPr>
            </w:pPr>
          </w:p>
          <w:p w:rsidR="00F56A81" w:rsidRDefault="0076368A" w:rsidP="0076368A">
            <w:pPr>
              <w:rPr>
                <w:sz w:val="20"/>
              </w:rPr>
            </w:pPr>
            <w:r>
              <w:rPr>
                <w:sz w:val="20"/>
              </w:rPr>
              <w:t>25</w:t>
            </w:r>
            <w:r w:rsidR="00F56A81">
              <w:rPr>
                <w:sz w:val="20"/>
              </w:rPr>
              <w:t>.06.2022</w:t>
            </w:r>
          </w:p>
          <w:p w:rsidR="0076368A" w:rsidRPr="00707D83" w:rsidRDefault="0076368A" w:rsidP="00F56A81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A" w:rsidRPr="00707D83" w:rsidRDefault="0076368A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Управление потребительского рынка и ценовой политики Липецкой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A" w:rsidRPr="0076368A" w:rsidRDefault="0076368A" w:rsidP="0076368A">
            <w:pPr>
              <w:rPr>
                <w:sz w:val="20"/>
              </w:rPr>
            </w:pPr>
            <w:r w:rsidRPr="0076368A">
              <w:rPr>
                <w:sz w:val="20"/>
              </w:rPr>
              <w:t>универсальная разовая</w:t>
            </w:r>
          </w:p>
          <w:p w:rsidR="0076368A" w:rsidRPr="0076368A" w:rsidRDefault="0076368A" w:rsidP="0076368A">
            <w:pPr>
              <w:rPr>
                <w:sz w:val="20"/>
              </w:rPr>
            </w:pPr>
            <w:r w:rsidRPr="0076368A">
              <w:rPr>
                <w:sz w:val="20"/>
              </w:rPr>
              <w:t>продовольственная и непродовольственная продукция</w:t>
            </w:r>
          </w:p>
          <w:p w:rsidR="0076368A" w:rsidRPr="0076368A" w:rsidRDefault="0076368A" w:rsidP="0076368A">
            <w:pPr>
              <w:rPr>
                <w:sz w:val="20"/>
              </w:rPr>
            </w:pPr>
          </w:p>
          <w:p w:rsidR="0076368A" w:rsidRPr="0076368A" w:rsidRDefault="0076368A" w:rsidP="0076368A">
            <w:pPr>
              <w:rPr>
                <w:sz w:val="20"/>
              </w:rPr>
            </w:pPr>
            <w:r w:rsidRPr="0076368A">
              <w:rPr>
                <w:sz w:val="20"/>
              </w:rPr>
              <w:t>универсальная сезонная</w:t>
            </w:r>
          </w:p>
          <w:p w:rsidR="0076368A" w:rsidRPr="0076368A" w:rsidRDefault="0076368A" w:rsidP="0076368A">
            <w:pPr>
              <w:rPr>
                <w:sz w:val="20"/>
              </w:rPr>
            </w:pPr>
            <w:r w:rsidRPr="0076368A">
              <w:rPr>
                <w:sz w:val="20"/>
              </w:rPr>
              <w:t xml:space="preserve">продовольственная и непродовольственная продукция </w:t>
            </w:r>
          </w:p>
          <w:p w:rsidR="0076368A" w:rsidRPr="00707D83" w:rsidRDefault="0076368A" w:rsidP="0042271E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A" w:rsidRPr="00707D83" w:rsidRDefault="001C65C4" w:rsidP="0042271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:rsidR="0076368A" w:rsidRPr="00707D83" w:rsidRDefault="0076368A" w:rsidP="0042271E">
            <w:pPr>
              <w:rPr>
                <w:sz w:val="20"/>
              </w:rPr>
            </w:pPr>
          </w:p>
          <w:p w:rsidR="0076368A" w:rsidRPr="00707D83" w:rsidRDefault="0076368A" w:rsidP="0042271E">
            <w:pPr>
              <w:rPr>
                <w:sz w:val="20"/>
              </w:rPr>
            </w:pPr>
          </w:p>
          <w:p w:rsidR="0076368A" w:rsidRPr="00707D83" w:rsidRDefault="0076368A" w:rsidP="0042271E">
            <w:pPr>
              <w:rPr>
                <w:sz w:val="20"/>
              </w:rPr>
            </w:pPr>
          </w:p>
          <w:p w:rsidR="0076368A" w:rsidRPr="00707D83" w:rsidRDefault="0076368A" w:rsidP="0042271E">
            <w:pPr>
              <w:rPr>
                <w:sz w:val="20"/>
              </w:rPr>
            </w:pPr>
          </w:p>
          <w:p w:rsidR="0076368A" w:rsidRDefault="0076368A" w:rsidP="0042271E">
            <w:pPr>
              <w:rPr>
                <w:sz w:val="20"/>
              </w:rPr>
            </w:pPr>
          </w:p>
          <w:p w:rsidR="0076368A" w:rsidRDefault="001C65C4" w:rsidP="0042271E">
            <w:pPr>
              <w:rPr>
                <w:sz w:val="20"/>
              </w:rPr>
            </w:pPr>
            <w:r>
              <w:rPr>
                <w:sz w:val="20"/>
              </w:rPr>
              <w:t>60</w:t>
            </w:r>
          </w:p>
          <w:p w:rsidR="001C65C4" w:rsidRDefault="001C65C4" w:rsidP="0042271E">
            <w:pPr>
              <w:rPr>
                <w:sz w:val="20"/>
              </w:rPr>
            </w:pPr>
          </w:p>
          <w:p w:rsidR="001C65C4" w:rsidRDefault="001C65C4" w:rsidP="0042271E">
            <w:pPr>
              <w:rPr>
                <w:sz w:val="20"/>
              </w:rPr>
            </w:pPr>
          </w:p>
          <w:p w:rsidR="001C65C4" w:rsidRDefault="001C65C4" w:rsidP="0042271E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:rsidR="001C65C4" w:rsidRDefault="001C65C4" w:rsidP="0042271E">
            <w:pPr>
              <w:rPr>
                <w:sz w:val="20"/>
              </w:rPr>
            </w:pPr>
          </w:p>
          <w:p w:rsidR="001C65C4" w:rsidRDefault="001C65C4" w:rsidP="0042271E">
            <w:pPr>
              <w:rPr>
                <w:sz w:val="20"/>
              </w:rPr>
            </w:pPr>
          </w:p>
          <w:p w:rsidR="001C65C4" w:rsidRDefault="001C65C4" w:rsidP="0042271E">
            <w:pPr>
              <w:rPr>
                <w:sz w:val="20"/>
              </w:rPr>
            </w:pPr>
          </w:p>
          <w:p w:rsidR="001C65C4" w:rsidRPr="00707D83" w:rsidRDefault="00F56A81" w:rsidP="0042271E">
            <w:pPr>
              <w:rPr>
                <w:sz w:val="20"/>
              </w:rPr>
            </w:pPr>
            <w:r>
              <w:rPr>
                <w:sz w:val="20"/>
              </w:rPr>
              <w:t>8</w:t>
            </w:r>
            <w:r w:rsidR="001C65C4">
              <w:rPr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A" w:rsidRPr="00707D83" w:rsidRDefault="001C65C4" w:rsidP="001C65C4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76368A" w:rsidRPr="00707D83">
              <w:rPr>
                <w:sz w:val="20"/>
              </w:rPr>
              <w:t>.00-1</w:t>
            </w:r>
            <w:r>
              <w:rPr>
                <w:sz w:val="20"/>
              </w:rPr>
              <w:t>4</w:t>
            </w:r>
            <w:r w:rsidR="0076368A" w:rsidRPr="00707D83">
              <w:rPr>
                <w:sz w:val="20"/>
              </w:rPr>
              <w:t>.00 час.</w:t>
            </w:r>
            <w:r>
              <w:rPr>
                <w:sz w:val="20"/>
              </w:rPr>
              <w:t>»</w:t>
            </w:r>
          </w:p>
        </w:tc>
      </w:tr>
      <w:tr w:rsidR="001C65C4" w:rsidRPr="0076368A" w:rsidTr="009152AE">
        <w:trPr>
          <w:cantSplit/>
          <w:trHeight w:val="23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C4" w:rsidRPr="00A55A6D" w:rsidRDefault="001C65C4" w:rsidP="0042271E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C4" w:rsidRPr="0076368A" w:rsidRDefault="001C65C4" w:rsidP="0042271E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C4" w:rsidRPr="0076368A" w:rsidRDefault="001C65C4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13.08.2022</w:t>
            </w:r>
          </w:p>
          <w:p w:rsidR="001C65C4" w:rsidRPr="0076368A" w:rsidRDefault="001C65C4" w:rsidP="0042271E">
            <w:pPr>
              <w:rPr>
                <w:sz w:val="20"/>
              </w:rPr>
            </w:pPr>
          </w:p>
          <w:p w:rsidR="001C65C4" w:rsidRPr="0076368A" w:rsidRDefault="001C65C4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17.09.2022</w:t>
            </w:r>
          </w:p>
          <w:p w:rsidR="001C65C4" w:rsidRPr="0076368A" w:rsidRDefault="001C65C4" w:rsidP="0042271E">
            <w:pPr>
              <w:rPr>
                <w:sz w:val="20"/>
              </w:rPr>
            </w:pPr>
          </w:p>
          <w:p w:rsidR="001C65C4" w:rsidRPr="0076368A" w:rsidRDefault="001C65C4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01.10.2022</w:t>
            </w:r>
          </w:p>
          <w:p w:rsidR="001C65C4" w:rsidRPr="0076368A" w:rsidRDefault="001C65C4" w:rsidP="0042271E">
            <w:pPr>
              <w:rPr>
                <w:sz w:val="20"/>
              </w:rPr>
            </w:pPr>
          </w:p>
          <w:p w:rsidR="001C65C4" w:rsidRPr="0076368A" w:rsidRDefault="001C65C4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04.11.2022</w:t>
            </w:r>
          </w:p>
          <w:p w:rsidR="001C65C4" w:rsidRPr="0076368A" w:rsidRDefault="001C65C4" w:rsidP="0042271E">
            <w:pPr>
              <w:rPr>
                <w:sz w:val="20"/>
              </w:rPr>
            </w:pPr>
          </w:p>
          <w:p w:rsidR="001C65C4" w:rsidRPr="001C65C4" w:rsidRDefault="001C65C4" w:rsidP="001C65C4">
            <w:pPr>
              <w:rPr>
                <w:sz w:val="20"/>
              </w:rPr>
            </w:pPr>
            <w:r w:rsidRPr="0076368A">
              <w:rPr>
                <w:sz w:val="20"/>
              </w:rPr>
              <w:t>24.12.2022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C4" w:rsidRPr="0076368A" w:rsidRDefault="001C65C4" w:rsidP="0042271E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C4" w:rsidRPr="0076368A" w:rsidRDefault="001C65C4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универсальная разовая</w:t>
            </w:r>
          </w:p>
          <w:p w:rsidR="001C65C4" w:rsidRPr="0076368A" w:rsidRDefault="001C65C4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продовольственная и непродовольственная продукция</w:t>
            </w:r>
          </w:p>
          <w:p w:rsidR="001C65C4" w:rsidRPr="0076368A" w:rsidRDefault="001C65C4" w:rsidP="0042271E">
            <w:pPr>
              <w:rPr>
                <w:sz w:val="20"/>
              </w:rPr>
            </w:pPr>
          </w:p>
          <w:p w:rsidR="001C65C4" w:rsidRPr="0076368A" w:rsidRDefault="001C65C4" w:rsidP="0042271E">
            <w:pPr>
              <w:rPr>
                <w:sz w:val="20"/>
              </w:rPr>
            </w:pPr>
          </w:p>
          <w:p w:rsidR="001C65C4" w:rsidRPr="0076368A" w:rsidRDefault="001C65C4" w:rsidP="0042271E">
            <w:pPr>
              <w:rPr>
                <w:sz w:val="20"/>
              </w:rPr>
            </w:pPr>
          </w:p>
          <w:p w:rsidR="001C65C4" w:rsidRPr="0076368A" w:rsidRDefault="001C65C4" w:rsidP="0042271E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C4" w:rsidRPr="0076368A" w:rsidRDefault="001C65C4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20</w:t>
            </w:r>
          </w:p>
          <w:p w:rsidR="001C65C4" w:rsidRPr="0076368A" w:rsidRDefault="001C65C4" w:rsidP="0042271E">
            <w:pPr>
              <w:rPr>
                <w:sz w:val="20"/>
              </w:rPr>
            </w:pPr>
          </w:p>
          <w:p w:rsidR="001C65C4" w:rsidRPr="0076368A" w:rsidRDefault="001C65C4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50</w:t>
            </w:r>
          </w:p>
          <w:p w:rsidR="001C65C4" w:rsidRPr="0076368A" w:rsidRDefault="001C65C4" w:rsidP="0042271E">
            <w:pPr>
              <w:rPr>
                <w:sz w:val="20"/>
              </w:rPr>
            </w:pPr>
          </w:p>
          <w:p w:rsidR="001C65C4" w:rsidRPr="0076368A" w:rsidRDefault="001C65C4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50</w:t>
            </w:r>
          </w:p>
          <w:p w:rsidR="001C65C4" w:rsidRPr="0076368A" w:rsidRDefault="001C65C4" w:rsidP="0042271E">
            <w:pPr>
              <w:rPr>
                <w:sz w:val="20"/>
              </w:rPr>
            </w:pPr>
          </w:p>
          <w:p w:rsidR="001C65C4" w:rsidRPr="0076368A" w:rsidRDefault="001C65C4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100</w:t>
            </w:r>
          </w:p>
          <w:p w:rsidR="001C65C4" w:rsidRPr="0076368A" w:rsidRDefault="001C65C4" w:rsidP="0042271E">
            <w:pPr>
              <w:rPr>
                <w:sz w:val="20"/>
              </w:rPr>
            </w:pPr>
          </w:p>
          <w:p w:rsidR="001C65C4" w:rsidRDefault="001C65C4" w:rsidP="0042271E">
            <w:pPr>
              <w:rPr>
                <w:sz w:val="20"/>
              </w:rPr>
            </w:pPr>
            <w:r w:rsidRPr="0076368A">
              <w:rPr>
                <w:sz w:val="20"/>
              </w:rPr>
              <w:t>100</w:t>
            </w:r>
          </w:p>
          <w:p w:rsidR="001C65C4" w:rsidRPr="001C65C4" w:rsidRDefault="001C65C4" w:rsidP="001C65C4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C4" w:rsidRPr="001C65C4" w:rsidRDefault="001C65C4" w:rsidP="001C65C4">
            <w:pPr>
              <w:rPr>
                <w:sz w:val="20"/>
              </w:rPr>
            </w:pPr>
          </w:p>
        </w:tc>
      </w:tr>
    </w:tbl>
    <w:p w:rsidR="001C65C4" w:rsidRDefault="001C65C4" w:rsidP="000C4225">
      <w:pPr>
        <w:jc w:val="both"/>
        <w:rPr>
          <w:rFonts w:ascii="Times New Roman CYR" w:hAnsi="Times New Roman CYR"/>
          <w:szCs w:val="28"/>
        </w:rPr>
      </w:pPr>
    </w:p>
    <w:p w:rsidR="00B65ADA" w:rsidRDefault="00707D83" w:rsidP="00B65AD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</w:t>
      </w:r>
      <w:r w:rsidR="001C65C4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)</w:t>
      </w:r>
      <w:r w:rsidR="000C4225">
        <w:rPr>
          <w:rFonts w:ascii="Times New Roman CYR" w:hAnsi="Times New Roman CYR"/>
          <w:szCs w:val="28"/>
        </w:rPr>
        <w:t xml:space="preserve"> </w:t>
      </w:r>
      <w:r w:rsidR="002A04BC">
        <w:rPr>
          <w:rFonts w:ascii="Times New Roman CYR" w:hAnsi="Times New Roman CYR"/>
          <w:szCs w:val="28"/>
        </w:rPr>
        <w:t xml:space="preserve">пункт </w:t>
      </w:r>
      <w:r>
        <w:rPr>
          <w:rFonts w:ascii="Times New Roman CYR" w:hAnsi="Times New Roman CYR"/>
          <w:szCs w:val="28"/>
        </w:rPr>
        <w:t>5</w:t>
      </w:r>
      <w:r w:rsidR="00EE26E5">
        <w:rPr>
          <w:rFonts w:ascii="Times New Roman CYR" w:hAnsi="Times New Roman CYR"/>
          <w:szCs w:val="28"/>
        </w:rPr>
        <w:t xml:space="preserve"> изложить в</w:t>
      </w:r>
      <w:r w:rsidR="002A04BC">
        <w:rPr>
          <w:rFonts w:ascii="Times New Roman CYR" w:hAnsi="Times New Roman CYR"/>
          <w:szCs w:val="28"/>
        </w:rPr>
        <w:t xml:space="preserve"> следующе</w:t>
      </w:r>
      <w:r w:rsidR="00EE26E5">
        <w:rPr>
          <w:rFonts w:ascii="Times New Roman CYR" w:hAnsi="Times New Roman CYR"/>
          <w:szCs w:val="28"/>
        </w:rPr>
        <w:t>й</w:t>
      </w:r>
      <w:r w:rsidR="002A04BC">
        <w:rPr>
          <w:rFonts w:ascii="Times New Roman CYR" w:hAnsi="Times New Roman CYR"/>
          <w:szCs w:val="28"/>
        </w:rPr>
        <w:t xml:space="preserve"> </w:t>
      </w:r>
      <w:r w:rsidR="00EE26E5">
        <w:rPr>
          <w:rFonts w:ascii="Times New Roman CYR" w:hAnsi="Times New Roman CYR"/>
          <w:szCs w:val="28"/>
        </w:rPr>
        <w:t>редакции</w:t>
      </w:r>
      <w:r w:rsidR="00B65ADA">
        <w:rPr>
          <w:rFonts w:ascii="Times New Roman CYR" w:hAnsi="Times New Roman CYR"/>
          <w:szCs w:val="28"/>
        </w:rPr>
        <w:t>:</w:t>
      </w:r>
    </w:p>
    <w:p w:rsidR="0076368A" w:rsidRPr="004C6C22" w:rsidRDefault="0076368A" w:rsidP="0076368A">
      <w:pPr>
        <w:jc w:val="center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707D83" w:rsidRPr="00563723" w:rsidTr="002E661A">
        <w:trPr>
          <w:cantSplit/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3" w:rsidRPr="00A55A6D" w:rsidRDefault="00707D83" w:rsidP="00707D83">
            <w:pPr>
              <w:rPr>
                <w:sz w:val="20"/>
              </w:rPr>
            </w:pPr>
            <w:r>
              <w:rPr>
                <w:sz w:val="20"/>
              </w:rPr>
              <w:t>«5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ул.Коммунистическая, д.17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01.01.2022-31.12.2022</w:t>
            </w:r>
          </w:p>
          <w:p w:rsidR="00707D83" w:rsidRPr="00707D83" w:rsidRDefault="00707D83" w:rsidP="00707D83">
            <w:pPr>
              <w:rPr>
                <w:sz w:val="20"/>
              </w:rPr>
            </w:pPr>
          </w:p>
          <w:p w:rsidR="00707D83" w:rsidRPr="00707D83" w:rsidRDefault="00707D83" w:rsidP="00707D83">
            <w:pPr>
              <w:rPr>
                <w:sz w:val="20"/>
              </w:rPr>
            </w:pPr>
          </w:p>
          <w:p w:rsidR="00707D83" w:rsidRPr="00707D83" w:rsidRDefault="00707D83" w:rsidP="00707D83">
            <w:pPr>
              <w:rPr>
                <w:sz w:val="20"/>
              </w:rPr>
            </w:pPr>
          </w:p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06.01.2022-</w:t>
            </w:r>
            <w:r w:rsidR="00832985">
              <w:rPr>
                <w:sz w:val="20"/>
              </w:rPr>
              <w:t>25</w:t>
            </w:r>
            <w:r w:rsidRPr="00707D83">
              <w:rPr>
                <w:sz w:val="20"/>
              </w:rPr>
              <w:t>.</w:t>
            </w:r>
            <w:r w:rsidR="00832985">
              <w:rPr>
                <w:sz w:val="20"/>
              </w:rPr>
              <w:t>06</w:t>
            </w:r>
            <w:r w:rsidRPr="00707D83">
              <w:rPr>
                <w:sz w:val="20"/>
              </w:rPr>
              <w:t>.2022</w:t>
            </w:r>
          </w:p>
          <w:p w:rsidR="00832985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3 дня п</w:t>
            </w:r>
            <w:r w:rsidR="00DD7B03">
              <w:rPr>
                <w:sz w:val="20"/>
              </w:rPr>
              <w:t>одряд</w:t>
            </w:r>
            <w:r w:rsidR="00832985">
              <w:rPr>
                <w:sz w:val="20"/>
              </w:rPr>
              <w:t xml:space="preserve"> </w:t>
            </w:r>
          </w:p>
          <w:p w:rsidR="00832985" w:rsidRDefault="00832985" w:rsidP="00707D83">
            <w:pPr>
              <w:rPr>
                <w:sz w:val="20"/>
              </w:rPr>
            </w:pPr>
            <w:r>
              <w:rPr>
                <w:sz w:val="20"/>
              </w:rPr>
              <w:t>(четверг, пятница, суббота)</w:t>
            </w:r>
          </w:p>
          <w:p w:rsidR="00BB6963" w:rsidRDefault="00832985" w:rsidP="00707D83">
            <w:pPr>
              <w:rPr>
                <w:sz w:val="20"/>
              </w:rPr>
            </w:pPr>
            <w:r>
              <w:rPr>
                <w:sz w:val="20"/>
              </w:rPr>
              <w:t xml:space="preserve">29.06.2022-30.12.2022 </w:t>
            </w:r>
          </w:p>
          <w:p w:rsidR="00832985" w:rsidRDefault="00BB696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3 дня п</w:t>
            </w:r>
            <w:r>
              <w:rPr>
                <w:sz w:val="20"/>
              </w:rPr>
              <w:t xml:space="preserve">одряд </w:t>
            </w:r>
            <w:r w:rsidR="00832985">
              <w:rPr>
                <w:sz w:val="20"/>
              </w:rPr>
              <w:t xml:space="preserve"> </w:t>
            </w:r>
          </w:p>
          <w:p w:rsidR="00707D83" w:rsidRPr="00707D83" w:rsidRDefault="00DD7B03" w:rsidP="00707D83">
            <w:pPr>
              <w:rPr>
                <w:sz w:val="20"/>
              </w:rPr>
            </w:pPr>
            <w:r>
              <w:rPr>
                <w:sz w:val="20"/>
              </w:rPr>
              <w:t>(среда, четверг, пятница</w:t>
            </w:r>
            <w:r w:rsidR="00707D83" w:rsidRPr="00707D83">
              <w:rPr>
                <w:sz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Ассоциация содействия развитию местных товаропроизводителей Липецкой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специализированная</w:t>
            </w:r>
          </w:p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регулярная</w:t>
            </w:r>
          </w:p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сельскохозяйственная</w:t>
            </w:r>
          </w:p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продукция</w:t>
            </w:r>
          </w:p>
          <w:p w:rsidR="00707D83" w:rsidRPr="00707D83" w:rsidRDefault="00707D83" w:rsidP="00707D83">
            <w:pPr>
              <w:rPr>
                <w:sz w:val="20"/>
              </w:rPr>
            </w:pPr>
          </w:p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универсальная еженедельная</w:t>
            </w:r>
          </w:p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продовольственная и 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4</w:t>
            </w:r>
          </w:p>
          <w:p w:rsidR="00707D83" w:rsidRPr="00707D83" w:rsidRDefault="00707D83" w:rsidP="00707D83">
            <w:pPr>
              <w:rPr>
                <w:sz w:val="20"/>
              </w:rPr>
            </w:pPr>
          </w:p>
          <w:p w:rsidR="00707D83" w:rsidRPr="00707D83" w:rsidRDefault="00707D83" w:rsidP="00707D83">
            <w:pPr>
              <w:rPr>
                <w:sz w:val="20"/>
              </w:rPr>
            </w:pPr>
          </w:p>
          <w:p w:rsidR="00707D83" w:rsidRPr="00707D83" w:rsidRDefault="00707D83" w:rsidP="00707D83">
            <w:pPr>
              <w:rPr>
                <w:sz w:val="20"/>
              </w:rPr>
            </w:pPr>
          </w:p>
          <w:p w:rsidR="00707D83" w:rsidRPr="00707D83" w:rsidRDefault="00707D83" w:rsidP="00707D83">
            <w:pPr>
              <w:rPr>
                <w:sz w:val="20"/>
              </w:rPr>
            </w:pPr>
          </w:p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3" w:rsidRPr="00707D83" w:rsidRDefault="00707D83" w:rsidP="00707D83">
            <w:pPr>
              <w:rPr>
                <w:sz w:val="20"/>
              </w:rPr>
            </w:pPr>
            <w:r w:rsidRPr="00707D83">
              <w:rPr>
                <w:sz w:val="20"/>
              </w:rPr>
              <w:t>09.00-18.00 час.</w:t>
            </w:r>
          </w:p>
        </w:tc>
      </w:tr>
    </w:tbl>
    <w:p w:rsidR="00686587" w:rsidRDefault="00686587" w:rsidP="00686587">
      <w:pPr>
        <w:rPr>
          <w:rFonts w:ascii="Times New Roman CYR" w:hAnsi="Times New Roman CYR"/>
          <w:szCs w:val="28"/>
        </w:rPr>
      </w:pPr>
    </w:p>
    <w:p w:rsidR="00DD7B03" w:rsidRPr="001C65C4" w:rsidRDefault="00DD7B03" w:rsidP="001C65C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</w:t>
      </w:r>
      <w:r w:rsidR="001C65C4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>) пункт 11 признать утратившим силу;</w:t>
      </w:r>
    </w:p>
    <w:p w:rsidR="00DD7B03" w:rsidRDefault="00DD7B03" w:rsidP="00DD7B03">
      <w:r>
        <w:tab/>
      </w:r>
      <w:r w:rsidR="001C65C4">
        <w:t>4</w:t>
      </w:r>
      <w:r>
        <w:t>) дополнить пунктом 21 следующего содержания:</w:t>
      </w:r>
    </w:p>
    <w:p w:rsidR="00DD7B03" w:rsidRDefault="00DD7B03" w:rsidP="00DD7B03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DD7B03" w:rsidRPr="00707D83" w:rsidTr="0099683E">
        <w:trPr>
          <w:cantSplit/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03" w:rsidRPr="00A55A6D" w:rsidRDefault="00DD7B03" w:rsidP="00DD7B03">
            <w:pPr>
              <w:rPr>
                <w:sz w:val="20"/>
              </w:rPr>
            </w:pPr>
            <w:r>
              <w:rPr>
                <w:sz w:val="20"/>
              </w:rPr>
              <w:t>«21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03" w:rsidRPr="00707D83" w:rsidRDefault="00DD7B03" w:rsidP="00DD7B03">
            <w:pPr>
              <w:rPr>
                <w:sz w:val="20"/>
              </w:rPr>
            </w:pPr>
            <w:r w:rsidRPr="00707D83">
              <w:rPr>
                <w:sz w:val="20"/>
              </w:rPr>
              <w:t>ул.</w:t>
            </w:r>
            <w:r>
              <w:rPr>
                <w:sz w:val="20"/>
              </w:rPr>
              <w:t>Космонавтов</w:t>
            </w:r>
            <w:r w:rsidRPr="00707D83">
              <w:rPr>
                <w:sz w:val="20"/>
              </w:rPr>
              <w:t>, д.1</w:t>
            </w:r>
            <w:r>
              <w:rPr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A" w:rsidRDefault="009427CB" w:rsidP="0099683E">
            <w:pPr>
              <w:rPr>
                <w:sz w:val="20"/>
              </w:rPr>
            </w:pPr>
            <w:r>
              <w:rPr>
                <w:sz w:val="20"/>
              </w:rPr>
              <w:t>23</w:t>
            </w:r>
            <w:r w:rsidR="00DD7B03" w:rsidRPr="00707D83">
              <w:rPr>
                <w:sz w:val="20"/>
              </w:rPr>
              <w:t>.0</w:t>
            </w:r>
            <w:r>
              <w:rPr>
                <w:sz w:val="20"/>
              </w:rPr>
              <w:t>6</w:t>
            </w:r>
            <w:r w:rsidR="00DD7B03" w:rsidRPr="00707D83">
              <w:rPr>
                <w:sz w:val="20"/>
              </w:rPr>
              <w:t>.2022-</w:t>
            </w:r>
            <w:r>
              <w:rPr>
                <w:sz w:val="20"/>
              </w:rPr>
              <w:t>24</w:t>
            </w:r>
            <w:r w:rsidR="00DD7B03" w:rsidRPr="00707D83">
              <w:rPr>
                <w:sz w:val="20"/>
              </w:rPr>
              <w:t>.</w:t>
            </w:r>
            <w:r>
              <w:rPr>
                <w:sz w:val="20"/>
              </w:rPr>
              <w:t>06</w:t>
            </w:r>
            <w:r w:rsidR="00DD7B03" w:rsidRPr="00707D83">
              <w:rPr>
                <w:sz w:val="20"/>
              </w:rPr>
              <w:t>.2022</w:t>
            </w:r>
          </w:p>
          <w:p w:rsidR="009427CB" w:rsidRDefault="009427CB" w:rsidP="0099683E">
            <w:pPr>
              <w:rPr>
                <w:sz w:val="20"/>
              </w:rPr>
            </w:pPr>
            <w:r>
              <w:rPr>
                <w:sz w:val="20"/>
              </w:rPr>
              <w:t>14.07.2022-15.07.2022</w:t>
            </w:r>
          </w:p>
          <w:p w:rsidR="009427CB" w:rsidRDefault="00A13863" w:rsidP="0099683E">
            <w:pPr>
              <w:rPr>
                <w:sz w:val="20"/>
              </w:rPr>
            </w:pPr>
            <w:r>
              <w:rPr>
                <w:sz w:val="20"/>
              </w:rPr>
              <w:t>04.08.2022-05.08.2022</w:t>
            </w:r>
          </w:p>
          <w:p w:rsidR="00A13863" w:rsidRDefault="00A13863" w:rsidP="0099683E">
            <w:pPr>
              <w:rPr>
                <w:sz w:val="20"/>
              </w:rPr>
            </w:pPr>
            <w:r>
              <w:rPr>
                <w:sz w:val="20"/>
              </w:rPr>
              <w:t>15.09.2022-16.09.2022 06.10.2022-07.10.2022</w:t>
            </w:r>
          </w:p>
          <w:p w:rsidR="00DD7B03" w:rsidRPr="00707D83" w:rsidRDefault="00A13863" w:rsidP="0099683E">
            <w:pPr>
              <w:rPr>
                <w:sz w:val="20"/>
              </w:rPr>
            </w:pPr>
            <w:r>
              <w:rPr>
                <w:sz w:val="20"/>
              </w:rPr>
              <w:t>10.11.2022-11.11.2022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03" w:rsidRPr="00707D83" w:rsidRDefault="009427CB" w:rsidP="0099683E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и ценовой политики</w:t>
            </w:r>
            <w:r w:rsidR="00DD7B03" w:rsidRPr="00707D83">
              <w:rPr>
                <w:sz w:val="20"/>
              </w:rPr>
              <w:t xml:space="preserve"> Липецкой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03" w:rsidRPr="00707D83" w:rsidRDefault="00DD7B03" w:rsidP="0099683E">
            <w:pPr>
              <w:rPr>
                <w:sz w:val="20"/>
              </w:rPr>
            </w:pPr>
            <w:r w:rsidRPr="00707D83">
              <w:rPr>
                <w:sz w:val="20"/>
              </w:rPr>
              <w:t xml:space="preserve">универсальная </w:t>
            </w:r>
            <w:r>
              <w:rPr>
                <w:sz w:val="20"/>
              </w:rPr>
              <w:t>сезонная</w:t>
            </w:r>
          </w:p>
          <w:p w:rsidR="00DD7B03" w:rsidRPr="00707D83" w:rsidRDefault="00DD7B03" w:rsidP="0099683E">
            <w:pPr>
              <w:rPr>
                <w:sz w:val="20"/>
              </w:rPr>
            </w:pPr>
            <w:r w:rsidRPr="00707D83">
              <w:rPr>
                <w:sz w:val="20"/>
              </w:rPr>
              <w:t>продовольственная и 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03" w:rsidRPr="00707D83" w:rsidRDefault="009427CB" w:rsidP="0099683E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:rsidR="00DD7B03" w:rsidRPr="00707D83" w:rsidRDefault="00DD7B03" w:rsidP="0099683E">
            <w:pPr>
              <w:rPr>
                <w:sz w:val="20"/>
              </w:rPr>
            </w:pPr>
          </w:p>
          <w:p w:rsidR="00DD7B03" w:rsidRPr="00707D83" w:rsidRDefault="00DD7B03" w:rsidP="0099683E">
            <w:pPr>
              <w:rPr>
                <w:sz w:val="20"/>
              </w:rPr>
            </w:pPr>
          </w:p>
          <w:p w:rsidR="00DD7B03" w:rsidRPr="00707D83" w:rsidRDefault="00DD7B03" w:rsidP="0099683E">
            <w:pPr>
              <w:rPr>
                <w:sz w:val="20"/>
              </w:rPr>
            </w:pPr>
          </w:p>
          <w:p w:rsidR="00DD7B03" w:rsidRPr="00707D83" w:rsidRDefault="00DD7B03" w:rsidP="0099683E">
            <w:pPr>
              <w:rPr>
                <w:sz w:val="20"/>
              </w:rPr>
            </w:pPr>
          </w:p>
          <w:p w:rsidR="00DD7B03" w:rsidRPr="00707D83" w:rsidRDefault="00DD7B03" w:rsidP="0099683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03" w:rsidRPr="00707D83" w:rsidRDefault="00DD7B03" w:rsidP="009427CB">
            <w:pPr>
              <w:rPr>
                <w:sz w:val="20"/>
              </w:rPr>
            </w:pPr>
            <w:r w:rsidRPr="00707D83">
              <w:rPr>
                <w:sz w:val="20"/>
              </w:rPr>
              <w:t>0</w:t>
            </w:r>
            <w:r w:rsidR="009427CB">
              <w:rPr>
                <w:sz w:val="20"/>
              </w:rPr>
              <w:t>8</w:t>
            </w:r>
            <w:r w:rsidRPr="00707D83">
              <w:rPr>
                <w:sz w:val="20"/>
              </w:rPr>
              <w:t>.00-1</w:t>
            </w:r>
            <w:r w:rsidR="009427CB">
              <w:rPr>
                <w:sz w:val="20"/>
              </w:rPr>
              <w:t>5</w:t>
            </w:r>
            <w:r w:rsidRPr="00707D83">
              <w:rPr>
                <w:sz w:val="20"/>
              </w:rPr>
              <w:t>.00 час.</w:t>
            </w:r>
          </w:p>
        </w:tc>
      </w:tr>
    </w:tbl>
    <w:p w:rsidR="00DD7B03" w:rsidRDefault="00DD7B03" w:rsidP="00DD7B03"/>
    <w:p w:rsidR="00DD7B03" w:rsidRDefault="00DD7B03" w:rsidP="00DD7B03"/>
    <w:p w:rsidR="00DD7B03" w:rsidRDefault="00DD7B03" w:rsidP="00DD7B03"/>
    <w:p w:rsidR="005158DE" w:rsidRPr="009334C0" w:rsidRDefault="00990746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5158DE">
        <w:tab/>
        <w:t xml:space="preserve">            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>
        <w:t xml:space="preserve">         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9152AE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5C8" w:rsidRDefault="00C375C8">
      <w:r>
        <w:separator/>
      </w:r>
    </w:p>
  </w:endnote>
  <w:endnote w:type="continuationSeparator" w:id="0">
    <w:p w:rsidR="00C375C8" w:rsidRDefault="00C3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5C8" w:rsidRDefault="00C375C8">
      <w:r>
        <w:separator/>
      </w:r>
    </w:p>
  </w:footnote>
  <w:footnote w:type="continuationSeparator" w:id="0">
    <w:p w:rsidR="00C375C8" w:rsidRDefault="00C37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605C"/>
    <w:rsid w:val="001A4C35"/>
    <w:rsid w:val="001A583F"/>
    <w:rsid w:val="001A766B"/>
    <w:rsid w:val="001B1A40"/>
    <w:rsid w:val="001B4CF5"/>
    <w:rsid w:val="001B632E"/>
    <w:rsid w:val="001C38DC"/>
    <w:rsid w:val="001C65C4"/>
    <w:rsid w:val="001C6EBF"/>
    <w:rsid w:val="001C73A9"/>
    <w:rsid w:val="001C78AC"/>
    <w:rsid w:val="001D2F7D"/>
    <w:rsid w:val="001D56B8"/>
    <w:rsid w:val="001D7074"/>
    <w:rsid w:val="001E13B9"/>
    <w:rsid w:val="001E5382"/>
    <w:rsid w:val="001F0CC2"/>
    <w:rsid w:val="001F2FE6"/>
    <w:rsid w:val="001F4CB1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67FE4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1205"/>
    <w:rsid w:val="002F31FF"/>
    <w:rsid w:val="002F6D41"/>
    <w:rsid w:val="002F7C47"/>
    <w:rsid w:val="003004A5"/>
    <w:rsid w:val="00305795"/>
    <w:rsid w:val="00306364"/>
    <w:rsid w:val="003077AC"/>
    <w:rsid w:val="003102EE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6D09"/>
    <w:rsid w:val="003970BC"/>
    <w:rsid w:val="003A0BA6"/>
    <w:rsid w:val="003A1446"/>
    <w:rsid w:val="003A1CD8"/>
    <w:rsid w:val="003A307C"/>
    <w:rsid w:val="003A3317"/>
    <w:rsid w:val="003A6BD5"/>
    <w:rsid w:val="003A7954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ECC"/>
    <w:rsid w:val="00410539"/>
    <w:rsid w:val="00410EB6"/>
    <w:rsid w:val="0041652A"/>
    <w:rsid w:val="0042271E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5403"/>
    <w:rsid w:val="00482888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F0B8F"/>
    <w:rsid w:val="004F1112"/>
    <w:rsid w:val="004F16CC"/>
    <w:rsid w:val="004F1929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7424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21D2"/>
    <w:rsid w:val="005C6152"/>
    <w:rsid w:val="005C66C6"/>
    <w:rsid w:val="005C7C25"/>
    <w:rsid w:val="005D069B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5C03"/>
    <w:rsid w:val="0061677F"/>
    <w:rsid w:val="00624496"/>
    <w:rsid w:val="00624A89"/>
    <w:rsid w:val="0063038B"/>
    <w:rsid w:val="006312AC"/>
    <w:rsid w:val="00632413"/>
    <w:rsid w:val="006330B8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07D83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550A7"/>
    <w:rsid w:val="0075763E"/>
    <w:rsid w:val="00760B73"/>
    <w:rsid w:val="00761773"/>
    <w:rsid w:val="00762084"/>
    <w:rsid w:val="00762EDE"/>
    <w:rsid w:val="0076368A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75E6"/>
    <w:rsid w:val="00813B49"/>
    <w:rsid w:val="008172A1"/>
    <w:rsid w:val="0082538F"/>
    <w:rsid w:val="0082618A"/>
    <w:rsid w:val="00830D33"/>
    <w:rsid w:val="00831133"/>
    <w:rsid w:val="00832985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2AE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27CB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83E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3863"/>
    <w:rsid w:val="00A1437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B664E"/>
    <w:rsid w:val="00BB6963"/>
    <w:rsid w:val="00BB7361"/>
    <w:rsid w:val="00BC0CAC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CF4"/>
    <w:rsid w:val="00C27C4B"/>
    <w:rsid w:val="00C33FF6"/>
    <w:rsid w:val="00C34D9B"/>
    <w:rsid w:val="00C375C8"/>
    <w:rsid w:val="00C40B6C"/>
    <w:rsid w:val="00C46872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279B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D146F"/>
    <w:rsid w:val="00DD7B03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6B8A"/>
    <w:rsid w:val="00F309D0"/>
    <w:rsid w:val="00F46074"/>
    <w:rsid w:val="00F519AA"/>
    <w:rsid w:val="00F53440"/>
    <w:rsid w:val="00F554B5"/>
    <w:rsid w:val="00F56A81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8AF64"/>
  <w15:chartTrackingRefBased/>
  <w15:docId w15:val="{70C77395-3D1E-4B44-A81C-3F154A73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F23E5-6C7C-4024-9F19-EEE4582DA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2022-06-21T07:41:00Z</cp:lastPrinted>
  <dcterms:created xsi:type="dcterms:W3CDTF">2022-06-28T11:17:00Z</dcterms:created>
  <dcterms:modified xsi:type="dcterms:W3CDTF">2022-06-28T11:17:00Z</dcterms:modified>
</cp:coreProperties>
</file>