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21887" w:rsidP="00CC7327">
      <w:pPr>
        <w:framePr w:hSpace="180" w:wrap="auto" w:vAnchor="text" w:hAnchor="page" w:x="5851" w:y="-68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P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8339B" w:rsidP="00B41E39">
      <w:pPr>
        <w:rPr>
          <w:rFonts w:ascii="Times New Roman CYR" w:hAnsi="Times New Roman CYR"/>
          <w:b/>
          <w:sz w:val="24"/>
        </w:rPr>
      </w:pPr>
      <w:r w:rsidRPr="0088339B">
        <w:rPr>
          <w:rFonts w:ascii="Times New Roman CYR" w:hAnsi="Times New Roman CYR"/>
          <w:szCs w:val="28"/>
        </w:rPr>
        <w:t>24.09.2021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 w:rsidRPr="0088339B">
        <w:rPr>
          <w:rFonts w:ascii="Times New Roman CYR" w:hAnsi="Times New Roman CYR"/>
          <w:szCs w:val="28"/>
        </w:rPr>
        <w:t xml:space="preserve">№ </w:t>
      </w:r>
      <w:r w:rsidRPr="0088339B">
        <w:rPr>
          <w:rFonts w:ascii="Times New Roman CYR" w:hAnsi="Times New Roman CYR"/>
          <w:szCs w:val="28"/>
        </w:rPr>
        <w:t>1924</w:t>
      </w:r>
    </w:p>
    <w:p w:rsidR="00AC7DF6" w:rsidRPr="004F6E2C" w:rsidRDefault="00E24074" w:rsidP="00E24074">
      <w:pPr>
        <w:jc w:val="center"/>
        <w:rPr>
          <w:rFonts w:ascii="Times New Roman CYR" w:hAnsi="Times New Roman CYR"/>
          <w:sz w:val="27"/>
          <w:szCs w:val="27"/>
        </w:rPr>
      </w:pPr>
      <w:r w:rsidRPr="004F6E2C">
        <w:rPr>
          <w:rFonts w:ascii="Times New Roman CYR" w:hAnsi="Times New Roman CYR"/>
          <w:sz w:val="27"/>
          <w:szCs w:val="27"/>
        </w:rPr>
        <w:t>г.</w:t>
      </w:r>
      <w:r w:rsidR="00533A50" w:rsidRPr="004F6E2C">
        <w:rPr>
          <w:rFonts w:ascii="Times New Roman CYR" w:hAnsi="Times New Roman CYR"/>
          <w:sz w:val="27"/>
          <w:szCs w:val="27"/>
        </w:rPr>
        <w:t xml:space="preserve"> </w:t>
      </w:r>
      <w:r w:rsidRPr="004F6E2C">
        <w:rPr>
          <w:rFonts w:ascii="Times New Roman CYR" w:hAnsi="Times New Roman CYR"/>
          <w:sz w:val="27"/>
          <w:szCs w:val="27"/>
        </w:rPr>
        <w:t>Липецк</w:t>
      </w:r>
    </w:p>
    <w:p w:rsidR="004F6E2C" w:rsidRDefault="004F6E2C">
      <w:pPr>
        <w:rPr>
          <w:rFonts w:ascii="Times New Roman CYR" w:hAnsi="Times New Roman CYR"/>
          <w:szCs w:val="28"/>
        </w:rPr>
      </w:pPr>
    </w:p>
    <w:p w:rsidR="00C71111" w:rsidRDefault="00C9336D" w:rsidP="00157183">
      <w:pPr>
        <w:autoSpaceDE w:val="0"/>
        <w:autoSpaceDN w:val="0"/>
        <w:adjustRightInd w:val="0"/>
        <w:rPr>
          <w:szCs w:val="27"/>
        </w:rPr>
      </w:pPr>
      <w:r w:rsidRPr="00C12623">
        <w:rPr>
          <w:szCs w:val="27"/>
        </w:rPr>
        <w:t xml:space="preserve">О </w:t>
      </w:r>
      <w:r w:rsidR="004A1381" w:rsidRPr="00C12623">
        <w:rPr>
          <w:szCs w:val="27"/>
        </w:rPr>
        <w:t>признании утратившим</w:t>
      </w:r>
      <w:r w:rsidR="00C12623" w:rsidRPr="00C12623">
        <w:rPr>
          <w:szCs w:val="27"/>
        </w:rPr>
        <w:t>и</w:t>
      </w:r>
      <w:r w:rsidR="004A1381" w:rsidRPr="00C12623">
        <w:rPr>
          <w:szCs w:val="27"/>
        </w:rPr>
        <w:t xml:space="preserve"> силу</w:t>
      </w:r>
    </w:p>
    <w:p w:rsidR="00C71111" w:rsidRDefault="00C71111" w:rsidP="00157183">
      <w:pPr>
        <w:autoSpaceDE w:val="0"/>
        <w:autoSpaceDN w:val="0"/>
        <w:adjustRightInd w:val="0"/>
        <w:rPr>
          <w:szCs w:val="27"/>
        </w:rPr>
      </w:pPr>
      <w:r>
        <w:rPr>
          <w:szCs w:val="27"/>
        </w:rPr>
        <w:t xml:space="preserve">некоторых </w:t>
      </w:r>
      <w:r w:rsidR="00170ED4">
        <w:rPr>
          <w:szCs w:val="27"/>
        </w:rPr>
        <w:t xml:space="preserve">постановлений </w:t>
      </w:r>
      <w:r w:rsidR="00C12623">
        <w:rPr>
          <w:szCs w:val="27"/>
        </w:rPr>
        <w:t>администрации</w:t>
      </w:r>
    </w:p>
    <w:p w:rsidR="00C12623" w:rsidRPr="00C12623" w:rsidRDefault="00C12623" w:rsidP="00157183">
      <w:pPr>
        <w:autoSpaceDE w:val="0"/>
        <w:autoSpaceDN w:val="0"/>
        <w:adjustRightInd w:val="0"/>
        <w:rPr>
          <w:szCs w:val="27"/>
        </w:rPr>
      </w:pPr>
      <w:r>
        <w:rPr>
          <w:szCs w:val="27"/>
        </w:rPr>
        <w:t>города Липецка</w:t>
      </w:r>
      <w:r w:rsidR="00170ED4">
        <w:rPr>
          <w:szCs w:val="27"/>
        </w:rPr>
        <w:t xml:space="preserve"> </w:t>
      </w:r>
      <w:bookmarkStart w:id="0" w:name="_GoBack"/>
      <w:bookmarkEnd w:id="0"/>
    </w:p>
    <w:p w:rsidR="00B008C9" w:rsidRPr="00C12623" w:rsidRDefault="00B008C9" w:rsidP="006E12F8">
      <w:pPr>
        <w:rPr>
          <w:szCs w:val="27"/>
        </w:rPr>
      </w:pPr>
    </w:p>
    <w:p w:rsidR="00490E2C" w:rsidRDefault="00490E2C" w:rsidP="006E12F8">
      <w:pPr>
        <w:rPr>
          <w:szCs w:val="27"/>
        </w:rPr>
      </w:pPr>
    </w:p>
    <w:p w:rsidR="000D6831" w:rsidRPr="00C12623" w:rsidRDefault="000D6831" w:rsidP="006E12F8">
      <w:pPr>
        <w:rPr>
          <w:szCs w:val="27"/>
        </w:rPr>
      </w:pPr>
    </w:p>
    <w:p w:rsidR="006B6F1E" w:rsidRPr="00C12623" w:rsidRDefault="00C12623" w:rsidP="002706E7">
      <w:pPr>
        <w:widowControl w:val="0"/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>По резул</w:t>
      </w:r>
      <w:r w:rsidR="000D6831">
        <w:rPr>
          <w:szCs w:val="27"/>
        </w:rPr>
        <w:t>ьтатам проведенного мониторинга</w:t>
      </w:r>
      <w:r w:rsidR="00F152D8">
        <w:rPr>
          <w:szCs w:val="27"/>
        </w:rPr>
        <w:t xml:space="preserve"> в целях пр</w:t>
      </w:r>
      <w:r w:rsidR="001A25DE">
        <w:rPr>
          <w:szCs w:val="27"/>
        </w:rPr>
        <w:t>и</w:t>
      </w:r>
      <w:r w:rsidR="00F152D8">
        <w:rPr>
          <w:szCs w:val="27"/>
        </w:rPr>
        <w:t xml:space="preserve">ведения нормативных правовых </w:t>
      </w:r>
      <w:r>
        <w:rPr>
          <w:szCs w:val="27"/>
        </w:rPr>
        <w:t>актов администрации города Липецка в</w:t>
      </w:r>
      <w:r w:rsidR="002706E7" w:rsidRPr="00C12623">
        <w:rPr>
          <w:szCs w:val="27"/>
        </w:rPr>
        <w:t xml:space="preserve"> </w:t>
      </w:r>
      <w:r w:rsidR="0065053B" w:rsidRPr="00C12623">
        <w:rPr>
          <w:szCs w:val="27"/>
        </w:rPr>
        <w:t>соответстви</w:t>
      </w:r>
      <w:r w:rsidR="001A25DE">
        <w:rPr>
          <w:szCs w:val="27"/>
        </w:rPr>
        <w:t>е</w:t>
      </w:r>
      <w:r w:rsidR="0065053B" w:rsidRPr="00C12623">
        <w:rPr>
          <w:szCs w:val="27"/>
        </w:rPr>
        <w:t xml:space="preserve"> с</w:t>
      </w:r>
      <w:r w:rsidR="00170ED4">
        <w:rPr>
          <w:szCs w:val="27"/>
        </w:rPr>
        <w:t xml:space="preserve"> действующим законодательством, </w:t>
      </w:r>
      <w:r w:rsidR="00F152D8">
        <w:rPr>
          <w:szCs w:val="27"/>
        </w:rPr>
        <w:t>на основании</w:t>
      </w:r>
      <w:r w:rsidR="002706E7" w:rsidRPr="00C12623">
        <w:rPr>
          <w:szCs w:val="27"/>
        </w:rPr>
        <w:t xml:space="preserve"> Федеральн</w:t>
      </w:r>
      <w:r w:rsidR="00F152D8">
        <w:rPr>
          <w:szCs w:val="27"/>
        </w:rPr>
        <w:t>ого</w:t>
      </w:r>
      <w:r w:rsidR="002706E7" w:rsidRPr="00C12623">
        <w:rPr>
          <w:szCs w:val="27"/>
        </w:rPr>
        <w:t xml:space="preserve"> закон</w:t>
      </w:r>
      <w:r w:rsidR="00F152D8">
        <w:rPr>
          <w:szCs w:val="27"/>
        </w:rPr>
        <w:t>а</w:t>
      </w:r>
      <w:r w:rsidR="002706E7" w:rsidRPr="00C12623">
        <w:rPr>
          <w:szCs w:val="27"/>
        </w:rPr>
        <w:t xml:space="preserve"> </w:t>
      </w:r>
      <w:r w:rsidR="00C71111">
        <w:rPr>
          <w:szCs w:val="27"/>
        </w:rPr>
        <w:t xml:space="preserve">                      </w:t>
      </w:r>
      <w:r w:rsidR="002706E7" w:rsidRPr="00C12623">
        <w:rPr>
          <w:szCs w:val="27"/>
        </w:rPr>
        <w:t>от 31.07.2020 №248-ФЗ «О государственном контроле (надзоре) и муниципальном контроле в Российской Федерации»</w:t>
      </w:r>
      <w:r w:rsidR="00170ED4">
        <w:rPr>
          <w:szCs w:val="27"/>
        </w:rPr>
        <w:t xml:space="preserve">, </w:t>
      </w:r>
      <w:r w:rsidR="0065053B" w:rsidRPr="00C12623">
        <w:rPr>
          <w:szCs w:val="27"/>
        </w:rPr>
        <w:t>решени</w:t>
      </w:r>
      <w:r w:rsidR="00170ED4">
        <w:rPr>
          <w:szCs w:val="27"/>
        </w:rPr>
        <w:t>я</w:t>
      </w:r>
      <w:r w:rsidR="0065053B" w:rsidRPr="00C12623">
        <w:rPr>
          <w:szCs w:val="27"/>
        </w:rPr>
        <w:t xml:space="preserve"> Липецкого городского Совета депутатов от 31.08.2021 №180 </w:t>
      </w:r>
      <w:r>
        <w:rPr>
          <w:szCs w:val="27"/>
        </w:rPr>
        <w:t>«О</w:t>
      </w:r>
      <w:r w:rsidR="0065053B" w:rsidRPr="00C12623">
        <w:rPr>
          <w:szCs w:val="27"/>
        </w:rPr>
        <w:t xml:space="preserve"> Положении </w:t>
      </w:r>
      <w:r w:rsidR="00C71111">
        <w:rPr>
          <w:szCs w:val="27"/>
        </w:rPr>
        <w:t xml:space="preserve">                      </w:t>
      </w:r>
      <w:r w:rsidR="0065053B" w:rsidRPr="00C12623">
        <w:rPr>
          <w:szCs w:val="27"/>
        </w:rPr>
        <w:t xml:space="preserve">«О муниципальном земельном контроле на территории города Липецка» </w:t>
      </w:r>
      <w:r>
        <w:rPr>
          <w:szCs w:val="27"/>
        </w:rPr>
        <w:t>администрация города</w:t>
      </w:r>
    </w:p>
    <w:p w:rsidR="002706E7" w:rsidRPr="00C12623" w:rsidRDefault="002706E7" w:rsidP="009A429E">
      <w:pPr>
        <w:widowControl w:val="0"/>
        <w:autoSpaceDE w:val="0"/>
        <w:autoSpaceDN w:val="0"/>
        <w:adjustRightInd w:val="0"/>
        <w:jc w:val="both"/>
        <w:rPr>
          <w:szCs w:val="27"/>
        </w:rPr>
      </w:pPr>
    </w:p>
    <w:p w:rsidR="002706E7" w:rsidRPr="00C12623" w:rsidRDefault="002706E7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7"/>
        </w:rPr>
      </w:pPr>
    </w:p>
    <w:p w:rsidR="00880E13" w:rsidRPr="00C12623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7"/>
        </w:rPr>
      </w:pPr>
      <w:r w:rsidRPr="00C12623">
        <w:rPr>
          <w:color w:val="000000"/>
          <w:szCs w:val="27"/>
        </w:rPr>
        <w:t>П О С Т А Н О В Л Я Е Т:</w:t>
      </w:r>
    </w:p>
    <w:p w:rsidR="006B6F1E" w:rsidRPr="00C12623" w:rsidRDefault="006B6F1E" w:rsidP="0066529D">
      <w:pPr>
        <w:ind w:firstLine="709"/>
        <w:jc w:val="both"/>
        <w:rPr>
          <w:szCs w:val="27"/>
        </w:rPr>
      </w:pPr>
    </w:p>
    <w:p w:rsidR="006B6F1E" w:rsidRPr="00C12623" w:rsidRDefault="006B6F1E" w:rsidP="0066529D">
      <w:pPr>
        <w:ind w:firstLine="709"/>
        <w:jc w:val="both"/>
        <w:rPr>
          <w:szCs w:val="27"/>
        </w:rPr>
      </w:pPr>
    </w:p>
    <w:p w:rsidR="00CB0CF7" w:rsidRPr="00C12623" w:rsidRDefault="004A1381" w:rsidP="00C12623">
      <w:pPr>
        <w:ind w:firstLine="709"/>
        <w:jc w:val="both"/>
        <w:rPr>
          <w:szCs w:val="27"/>
        </w:rPr>
      </w:pPr>
      <w:r w:rsidRPr="00C12623">
        <w:rPr>
          <w:szCs w:val="27"/>
        </w:rPr>
        <w:t>Признать утратившим</w:t>
      </w:r>
      <w:r w:rsidR="001A25DE">
        <w:rPr>
          <w:szCs w:val="27"/>
        </w:rPr>
        <w:t>и</w:t>
      </w:r>
      <w:r w:rsidRPr="00C12623">
        <w:rPr>
          <w:szCs w:val="27"/>
        </w:rPr>
        <w:t xml:space="preserve"> силу</w:t>
      </w:r>
      <w:r w:rsidR="00CB0CF7" w:rsidRPr="00C12623">
        <w:rPr>
          <w:szCs w:val="27"/>
        </w:rPr>
        <w:t>:</w:t>
      </w:r>
    </w:p>
    <w:p w:rsidR="00C00959" w:rsidRPr="00C12623" w:rsidRDefault="00C71111" w:rsidP="00C71111">
      <w:pPr>
        <w:ind w:firstLine="708"/>
        <w:jc w:val="both"/>
        <w:rPr>
          <w:szCs w:val="27"/>
        </w:rPr>
      </w:pPr>
      <w:r>
        <w:rPr>
          <w:szCs w:val="27"/>
        </w:rPr>
        <w:t>- </w:t>
      </w:r>
      <w:r w:rsidR="00C12623">
        <w:rPr>
          <w:szCs w:val="27"/>
        </w:rPr>
        <w:t>п</w:t>
      </w:r>
      <w:r w:rsidR="00C00959" w:rsidRPr="00C12623">
        <w:rPr>
          <w:szCs w:val="27"/>
        </w:rPr>
        <w:t xml:space="preserve">остановление администрации города Липецка от 08.09.2017 № 1759 «Об утверждении </w:t>
      </w:r>
      <w:r w:rsidR="007E36B4">
        <w:rPr>
          <w:szCs w:val="27"/>
        </w:rPr>
        <w:t>а</w:t>
      </w:r>
      <w:r w:rsidR="00C00959" w:rsidRPr="00C12623">
        <w:rPr>
          <w:szCs w:val="27"/>
        </w:rPr>
        <w:t>дминистративного регламента исполнения муниципальной фун</w:t>
      </w:r>
      <w:r w:rsidR="00C00959" w:rsidRPr="00C12623">
        <w:rPr>
          <w:szCs w:val="27"/>
        </w:rPr>
        <w:t>к</w:t>
      </w:r>
      <w:r w:rsidR="00C00959" w:rsidRPr="00C12623">
        <w:rPr>
          <w:szCs w:val="27"/>
        </w:rPr>
        <w:t>ции «Осуществление муниципального земельного контроля на территории города Липецка»;</w:t>
      </w:r>
    </w:p>
    <w:p w:rsidR="00C00959" w:rsidRPr="00C12623" w:rsidRDefault="00C71111" w:rsidP="00C71111">
      <w:pPr>
        <w:ind w:firstLine="708"/>
        <w:jc w:val="both"/>
        <w:rPr>
          <w:szCs w:val="27"/>
        </w:rPr>
      </w:pPr>
      <w:r>
        <w:rPr>
          <w:szCs w:val="27"/>
        </w:rPr>
        <w:t>- </w:t>
      </w:r>
      <w:r w:rsidR="00C12623">
        <w:rPr>
          <w:szCs w:val="27"/>
        </w:rPr>
        <w:t>п</w:t>
      </w:r>
      <w:r w:rsidR="00C00959" w:rsidRPr="00C12623">
        <w:rPr>
          <w:szCs w:val="27"/>
        </w:rPr>
        <w:t xml:space="preserve">остановление администрации города Липецка от 20.09.2019 № 1875 </w:t>
      </w:r>
      <w:r>
        <w:rPr>
          <w:szCs w:val="27"/>
        </w:rPr>
        <w:t xml:space="preserve">  </w:t>
      </w:r>
      <w:r w:rsidR="00C00959" w:rsidRPr="00C12623">
        <w:rPr>
          <w:szCs w:val="27"/>
        </w:rPr>
        <w:t xml:space="preserve">«О внесении изменений в постановление администрации города Липецка </w:t>
      </w:r>
      <w:r>
        <w:rPr>
          <w:szCs w:val="27"/>
        </w:rPr>
        <w:t xml:space="preserve">                  </w:t>
      </w:r>
      <w:r w:rsidR="00C00959" w:rsidRPr="00C12623">
        <w:rPr>
          <w:szCs w:val="27"/>
        </w:rPr>
        <w:t>от 08.09.2017 года № 1759»;</w:t>
      </w:r>
    </w:p>
    <w:p w:rsidR="00C00959" w:rsidRPr="00C12623" w:rsidRDefault="00C71111" w:rsidP="00C71111">
      <w:pPr>
        <w:ind w:firstLine="708"/>
        <w:jc w:val="both"/>
        <w:rPr>
          <w:szCs w:val="27"/>
        </w:rPr>
      </w:pPr>
      <w:r>
        <w:rPr>
          <w:szCs w:val="27"/>
        </w:rPr>
        <w:t>- </w:t>
      </w:r>
      <w:r w:rsidR="00C12623">
        <w:rPr>
          <w:szCs w:val="27"/>
        </w:rPr>
        <w:t>п</w:t>
      </w:r>
      <w:r w:rsidR="00C00959" w:rsidRPr="00C12623">
        <w:rPr>
          <w:szCs w:val="27"/>
        </w:rPr>
        <w:t>остановление администрации города Липецка от 28.04.2021 № 774</w:t>
      </w:r>
      <w:r>
        <w:rPr>
          <w:szCs w:val="27"/>
        </w:rPr>
        <w:t xml:space="preserve">   </w:t>
      </w:r>
      <w:r w:rsidR="00C00959" w:rsidRPr="00C12623">
        <w:rPr>
          <w:szCs w:val="27"/>
        </w:rPr>
        <w:t xml:space="preserve"> «О внесении изменений в постановление администрации города Липецка </w:t>
      </w:r>
      <w:r>
        <w:rPr>
          <w:szCs w:val="27"/>
        </w:rPr>
        <w:t xml:space="preserve">                     </w:t>
      </w:r>
      <w:r w:rsidR="00C00959" w:rsidRPr="00C12623">
        <w:rPr>
          <w:szCs w:val="27"/>
        </w:rPr>
        <w:t>от 08.09.2017 № 1759»</w:t>
      </w:r>
      <w:r>
        <w:rPr>
          <w:szCs w:val="27"/>
        </w:rPr>
        <w:t>.</w:t>
      </w:r>
    </w:p>
    <w:p w:rsidR="004A1381" w:rsidRPr="00C12623" w:rsidRDefault="004A1381" w:rsidP="004A1381">
      <w:pPr>
        <w:rPr>
          <w:szCs w:val="27"/>
        </w:rPr>
      </w:pPr>
    </w:p>
    <w:p w:rsidR="0065053B" w:rsidRPr="00C12623" w:rsidRDefault="0065053B" w:rsidP="004A1381">
      <w:pPr>
        <w:rPr>
          <w:szCs w:val="27"/>
        </w:rPr>
      </w:pPr>
    </w:p>
    <w:p w:rsidR="004F6E2C" w:rsidRPr="00C12623" w:rsidRDefault="004F6E2C" w:rsidP="004A1381">
      <w:pPr>
        <w:rPr>
          <w:szCs w:val="27"/>
        </w:rPr>
      </w:pPr>
    </w:p>
    <w:p w:rsidR="0042294A" w:rsidRPr="004F6E2C" w:rsidRDefault="00BD4F18" w:rsidP="00CE1E62">
      <w:pPr>
        <w:rPr>
          <w:sz w:val="27"/>
          <w:szCs w:val="27"/>
        </w:rPr>
      </w:pPr>
      <w:r>
        <w:rPr>
          <w:szCs w:val="27"/>
        </w:rPr>
        <w:t>И.о.г</w:t>
      </w:r>
      <w:r w:rsidR="00CE1E62" w:rsidRPr="00C12623">
        <w:rPr>
          <w:szCs w:val="27"/>
        </w:rPr>
        <w:t>лав</w:t>
      </w:r>
      <w:r>
        <w:rPr>
          <w:szCs w:val="27"/>
        </w:rPr>
        <w:t>ы</w:t>
      </w:r>
      <w:r w:rsidR="00CE1E62" w:rsidRPr="00C12623">
        <w:rPr>
          <w:szCs w:val="27"/>
        </w:rPr>
        <w:t xml:space="preserve"> города Липецка</w:t>
      </w:r>
      <w:r w:rsidR="00CE1E62" w:rsidRPr="00C12623">
        <w:rPr>
          <w:szCs w:val="27"/>
        </w:rPr>
        <w:tab/>
      </w:r>
      <w:r w:rsidR="00CE1E62" w:rsidRPr="00C12623">
        <w:rPr>
          <w:szCs w:val="27"/>
        </w:rPr>
        <w:tab/>
      </w:r>
      <w:r w:rsidR="00CE1E62" w:rsidRPr="00C12623">
        <w:rPr>
          <w:szCs w:val="27"/>
        </w:rPr>
        <w:tab/>
      </w:r>
      <w:r w:rsidR="00CE1E62" w:rsidRPr="00C12623">
        <w:rPr>
          <w:szCs w:val="27"/>
        </w:rPr>
        <w:tab/>
      </w:r>
      <w:r w:rsidR="00CE1E62" w:rsidRPr="00C12623">
        <w:rPr>
          <w:szCs w:val="27"/>
        </w:rPr>
        <w:tab/>
      </w:r>
      <w:r w:rsidR="00CE1E62" w:rsidRPr="00C12623">
        <w:rPr>
          <w:szCs w:val="27"/>
        </w:rPr>
        <w:tab/>
      </w:r>
      <w:r w:rsidR="00CE1E62" w:rsidRPr="00C12623">
        <w:rPr>
          <w:szCs w:val="27"/>
        </w:rPr>
        <w:tab/>
      </w:r>
      <w:r>
        <w:rPr>
          <w:szCs w:val="27"/>
        </w:rPr>
        <w:t>К.В.Востриков</w:t>
      </w:r>
    </w:p>
    <w:sectPr w:rsidR="0042294A" w:rsidRPr="004F6E2C" w:rsidSect="009077B5">
      <w:headerReference w:type="default" r:id="rId10"/>
      <w:pgSz w:w="11906" w:h="16838" w:code="9"/>
      <w:pgMar w:top="454" w:right="567" w:bottom="992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744" w:rsidRDefault="00550744">
      <w:r>
        <w:separator/>
      </w:r>
    </w:p>
  </w:endnote>
  <w:endnote w:type="continuationSeparator" w:id="0">
    <w:p w:rsidR="00550744" w:rsidRDefault="00550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744" w:rsidRDefault="00550744">
      <w:r>
        <w:separator/>
      </w:r>
    </w:p>
  </w:footnote>
  <w:footnote w:type="continuationSeparator" w:id="0">
    <w:p w:rsidR="00550744" w:rsidRDefault="005507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FCF" w:rsidRDefault="009D4FC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D23E2">
      <w:rPr>
        <w:noProof/>
      </w:rPr>
      <w:t>2</w:t>
    </w:r>
    <w:r>
      <w:fldChar w:fldCharType="end"/>
    </w:r>
  </w:p>
  <w:p w:rsidR="009D4FCF" w:rsidRDefault="009D4FC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2EBE5A73"/>
    <w:multiLevelType w:val="hybridMultilevel"/>
    <w:tmpl w:val="66100740"/>
    <w:lvl w:ilvl="0" w:tplc="E00A6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5504503"/>
    <w:multiLevelType w:val="hybridMultilevel"/>
    <w:tmpl w:val="8252E7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718"/>
    <w:rsid w:val="00005EC6"/>
    <w:rsid w:val="000173E2"/>
    <w:rsid w:val="00027BE7"/>
    <w:rsid w:val="000313CB"/>
    <w:rsid w:val="00060279"/>
    <w:rsid w:val="00062DAC"/>
    <w:rsid w:val="00072A95"/>
    <w:rsid w:val="00073207"/>
    <w:rsid w:val="000B2BF9"/>
    <w:rsid w:val="000B377B"/>
    <w:rsid w:val="000B576F"/>
    <w:rsid w:val="000C08AB"/>
    <w:rsid w:val="000C1EF6"/>
    <w:rsid w:val="000D363D"/>
    <w:rsid w:val="000D6831"/>
    <w:rsid w:val="0010004F"/>
    <w:rsid w:val="00107C00"/>
    <w:rsid w:val="001103D6"/>
    <w:rsid w:val="00112911"/>
    <w:rsid w:val="001312E4"/>
    <w:rsid w:val="00137876"/>
    <w:rsid w:val="001435A6"/>
    <w:rsid w:val="00150E31"/>
    <w:rsid w:val="00151722"/>
    <w:rsid w:val="0015551C"/>
    <w:rsid w:val="00157183"/>
    <w:rsid w:val="00166232"/>
    <w:rsid w:val="00170ED4"/>
    <w:rsid w:val="00175BF9"/>
    <w:rsid w:val="0017650B"/>
    <w:rsid w:val="0019219D"/>
    <w:rsid w:val="00196140"/>
    <w:rsid w:val="001A25DE"/>
    <w:rsid w:val="001A2B81"/>
    <w:rsid w:val="001A30A0"/>
    <w:rsid w:val="001C38DC"/>
    <w:rsid w:val="001D3D50"/>
    <w:rsid w:val="001E2247"/>
    <w:rsid w:val="001E39E7"/>
    <w:rsid w:val="001F57F4"/>
    <w:rsid w:val="00222C72"/>
    <w:rsid w:val="00224656"/>
    <w:rsid w:val="00227948"/>
    <w:rsid w:val="0023171B"/>
    <w:rsid w:val="002438DC"/>
    <w:rsid w:val="002706E7"/>
    <w:rsid w:val="00271DA1"/>
    <w:rsid w:val="00276401"/>
    <w:rsid w:val="00277E3C"/>
    <w:rsid w:val="00281DE6"/>
    <w:rsid w:val="00287BF4"/>
    <w:rsid w:val="002A61E6"/>
    <w:rsid w:val="002B144E"/>
    <w:rsid w:val="002B27E3"/>
    <w:rsid w:val="002B42F3"/>
    <w:rsid w:val="002B5A1A"/>
    <w:rsid w:val="002D625D"/>
    <w:rsid w:val="002E4337"/>
    <w:rsid w:val="002E66AD"/>
    <w:rsid w:val="002F2901"/>
    <w:rsid w:val="002F5221"/>
    <w:rsid w:val="003005BD"/>
    <w:rsid w:val="003007BB"/>
    <w:rsid w:val="003009D1"/>
    <w:rsid w:val="00301D98"/>
    <w:rsid w:val="003073CC"/>
    <w:rsid w:val="00312A88"/>
    <w:rsid w:val="0031610C"/>
    <w:rsid w:val="00320FE4"/>
    <w:rsid w:val="00321887"/>
    <w:rsid w:val="0033182A"/>
    <w:rsid w:val="00334378"/>
    <w:rsid w:val="00334C1F"/>
    <w:rsid w:val="00335472"/>
    <w:rsid w:val="00346AB2"/>
    <w:rsid w:val="0035395B"/>
    <w:rsid w:val="00354BF7"/>
    <w:rsid w:val="003623DE"/>
    <w:rsid w:val="00367FCD"/>
    <w:rsid w:val="00376979"/>
    <w:rsid w:val="00377229"/>
    <w:rsid w:val="00384D60"/>
    <w:rsid w:val="0039638D"/>
    <w:rsid w:val="003A1285"/>
    <w:rsid w:val="003A1324"/>
    <w:rsid w:val="003A4313"/>
    <w:rsid w:val="003A58CB"/>
    <w:rsid w:val="003C0457"/>
    <w:rsid w:val="003C5741"/>
    <w:rsid w:val="003D7F5E"/>
    <w:rsid w:val="004045B0"/>
    <w:rsid w:val="004101AB"/>
    <w:rsid w:val="0042294A"/>
    <w:rsid w:val="00437DFC"/>
    <w:rsid w:val="0044738D"/>
    <w:rsid w:val="00465061"/>
    <w:rsid w:val="00490E2C"/>
    <w:rsid w:val="0049271D"/>
    <w:rsid w:val="00494D63"/>
    <w:rsid w:val="00497132"/>
    <w:rsid w:val="004A1381"/>
    <w:rsid w:val="004A3CAC"/>
    <w:rsid w:val="004C73B7"/>
    <w:rsid w:val="004D01C1"/>
    <w:rsid w:val="004E272A"/>
    <w:rsid w:val="004E38F5"/>
    <w:rsid w:val="004F1668"/>
    <w:rsid w:val="004F5B0B"/>
    <w:rsid w:val="004F6E2C"/>
    <w:rsid w:val="0050587A"/>
    <w:rsid w:val="005111C6"/>
    <w:rsid w:val="00511939"/>
    <w:rsid w:val="00517218"/>
    <w:rsid w:val="00521AD9"/>
    <w:rsid w:val="005251B9"/>
    <w:rsid w:val="00533A50"/>
    <w:rsid w:val="00547E51"/>
    <w:rsid w:val="00550744"/>
    <w:rsid w:val="00552E40"/>
    <w:rsid w:val="00562EEC"/>
    <w:rsid w:val="00566B61"/>
    <w:rsid w:val="00570D46"/>
    <w:rsid w:val="005756A7"/>
    <w:rsid w:val="0057716C"/>
    <w:rsid w:val="00580436"/>
    <w:rsid w:val="00585452"/>
    <w:rsid w:val="00585FA5"/>
    <w:rsid w:val="00586E15"/>
    <w:rsid w:val="00593BE0"/>
    <w:rsid w:val="005A0167"/>
    <w:rsid w:val="005A0507"/>
    <w:rsid w:val="005A0D5F"/>
    <w:rsid w:val="005B1333"/>
    <w:rsid w:val="005B6176"/>
    <w:rsid w:val="005F0750"/>
    <w:rsid w:val="005F41C3"/>
    <w:rsid w:val="00605B00"/>
    <w:rsid w:val="00606EF3"/>
    <w:rsid w:val="00607880"/>
    <w:rsid w:val="00623BF9"/>
    <w:rsid w:val="00625CF2"/>
    <w:rsid w:val="00626A6C"/>
    <w:rsid w:val="00630C20"/>
    <w:rsid w:val="00635805"/>
    <w:rsid w:val="0065053B"/>
    <w:rsid w:val="00655EA0"/>
    <w:rsid w:val="0066529D"/>
    <w:rsid w:val="00681234"/>
    <w:rsid w:val="0068305C"/>
    <w:rsid w:val="0068425E"/>
    <w:rsid w:val="0068457B"/>
    <w:rsid w:val="006A103E"/>
    <w:rsid w:val="006A5C4A"/>
    <w:rsid w:val="006A681F"/>
    <w:rsid w:val="006B1124"/>
    <w:rsid w:val="006B54DD"/>
    <w:rsid w:val="006B6E2C"/>
    <w:rsid w:val="006B6F1E"/>
    <w:rsid w:val="006D02ED"/>
    <w:rsid w:val="006D2764"/>
    <w:rsid w:val="006D554F"/>
    <w:rsid w:val="006D798E"/>
    <w:rsid w:val="006E12F8"/>
    <w:rsid w:val="006E442F"/>
    <w:rsid w:val="006F349B"/>
    <w:rsid w:val="0070759A"/>
    <w:rsid w:val="0072277F"/>
    <w:rsid w:val="00724069"/>
    <w:rsid w:val="00751231"/>
    <w:rsid w:val="00761C7B"/>
    <w:rsid w:val="00762A9E"/>
    <w:rsid w:val="00776E66"/>
    <w:rsid w:val="00782E84"/>
    <w:rsid w:val="00783AC7"/>
    <w:rsid w:val="007941E4"/>
    <w:rsid w:val="00797272"/>
    <w:rsid w:val="007A5AC8"/>
    <w:rsid w:val="007B079A"/>
    <w:rsid w:val="007B3646"/>
    <w:rsid w:val="007D506B"/>
    <w:rsid w:val="007E0F19"/>
    <w:rsid w:val="007E36B4"/>
    <w:rsid w:val="007E7396"/>
    <w:rsid w:val="008019EF"/>
    <w:rsid w:val="00807D85"/>
    <w:rsid w:val="008138F2"/>
    <w:rsid w:val="00825A03"/>
    <w:rsid w:val="008541FA"/>
    <w:rsid w:val="00860C8D"/>
    <w:rsid w:val="00865C77"/>
    <w:rsid w:val="00866DDE"/>
    <w:rsid w:val="0086776D"/>
    <w:rsid w:val="00872977"/>
    <w:rsid w:val="0087724A"/>
    <w:rsid w:val="00880E13"/>
    <w:rsid w:val="00880EBA"/>
    <w:rsid w:val="0088339B"/>
    <w:rsid w:val="00885F78"/>
    <w:rsid w:val="0088777C"/>
    <w:rsid w:val="008B21D0"/>
    <w:rsid w:val="008B2C44"/>
    <w:rsid w:val="008B7A37"/>
    <w:rsid w:val="008C20A5"/>
    <w:rsid w:val="008C3558"/>
    <w:rsid w:val="008C3FB6"/>
    <w:rsid w:val="008C4456"/>
    <w:rsid w:val="008C59BC"/>
    <w:rsid w:val="008D5738"/>
    <w:rsid w:val="008D7E50"/>
    <w:rsid w:val="008E27F7"/>
    <w:rsid w:val="008E2DDB"/>
    <w:rsid w:val="008F4DED"/>
    <w:rsid w:val="009077B5"/>
    <w:rsid w:val="00913D6B"/>
    <w:rsid w:val="00930549"/>
    <w:rsid w:val="009518F7"/>
    <w:rsid w:val="009715C4"/>
    <w:rsid w:val="00975F74"/>
    <w:rsid w:val="00976D79"/>
    <w:rsid w:val="009A429E"/>
    <w:rsid w:val="009B5AC3"/>
    <w:rsid w:val="009B7E44"/>
    <w:rsid w:val="009C0736"/>
    <w:rsid w:val="009C4F3D"/>
    <w:rsid w:val="009C75BE"/>
    <w:rsid w:val="009D49C7"/>
    <w:rsid w:val="009D4FCF"/>
    <w:rsid w:val="009D78B8"/>
    <w:rsid w:val="009F2024"/>
    <w:rsid w:val="009F3182"/>
    <w:rsid w:val="00A152D3"/>
    <w:rsid w:val="00A2065C"/>
    <w:rsid w:val="00A2242F"/>
    <w:rsid w:val="00A2337C"/>
    <w:rsid w:val="00A2682E"/>
    <w:rsid w:val="00A300A2"/>
    <w:rsid w:val="00A320AF"/>
    <w:rsid w:val="00A32BC1"/>
    <w:rsid w:val="00A408CB"/>
    <w:rsid w:val="00A41CE6"/>
    <w:rsid w:val="00A47325"/>
    <w:rsid w:val="00A678F3"/>
    <w:rsid w:val="00A8173A"/>
    <w:rsid w:val="00AA20A2"/>
    <w:rsid w:val="00AA44E8"/>
    <w:rsid w:val="00AB7E54"/>
    <w:rsid w:val="00AC5382"/>
    <w:rsid w:val="00AC7DF6"/>
    <w:rsid w:val="00AD2383"/>
    <w:rsid w:val="00AE4EEC"/>
    <w:rsid w:val="00B008C9"/>
    <w:rsid w:val="00B037FC"/>
    <w:rsid w:val="00B16A59"/>
    <w:rsid w:val="00B3284A"/>
    <w:rsid w:val="00B37B4A"/>
    <w:rsid w:val="00B41E39"/>
    <w:rsid w:val="00B44770"/>
    <w:rsid w:val="00B54CE1"/>
    <w:rsid w:val="00B61910"/>
    <w:rsid w:val="00B62BDC"/>
    <w:rsid w:val="00B670FD"/>
    <w:rsid w:val="00B875E0"/>
    <w:rsid w:val="00B96EB1"/>
    <w:rsid w:val="00BA29D5"/>
    <w:rsid w:val="00BA6FB6"/>
    <w:rsid w:val="00BB29C5"/>
    <w:rsid w:val="00BB43DC"/>
    <w:rsid w:val="00BC0071"/>
    <w:rsid w:val="00BC4364"/>
    <w:rsid w:val="00BC7B12"/>
    <w:rsid w:val="00BD2B99"/>
    <w:rsid w:val="00BD3E68"/>
    <w:rsid w:val="00BD4F18"/>
    <w:rsid w:val="00BE0727"/>
    <w:rsid w:val="00BF7A79"/>
    <w:rsid w:val="00C00959"/>
    <w:rsid w:val="00C02D69"/>
    <w:rsid w:val="00C12623"/>
    <w:rsid w:val="00C207E2"/>
    <w:rsid w:val="00C23ABF"/>
    <w:rsid w:val="00C24C52"/>
    <w:rsid w:val="00C256F4"/>
    <w:rsid w:val="00C258CC"/>
    <w:rsid w:val="00C313AF"/>
    <w:rsid w:val="00C42003"/>
    <w:rsid w:val="00C56523"/>
    <w:rsid w:val="00C565CA"/>
    <w:rsid w:val="00C60F79"/>
    <w:rsid w:val="00C62B28"/>
    <w:rsid w:val="00C71111"/>
    <w:rsid w:val="00C77B47"/>
    <w:rsid w:val="00C8130D"/>
    <w:rsid w:val="00C81A01"/>
    <w:rsid w:val="00C85030"/>
    <w:rsid w:val="00C86214"/>
    <w:rsid w:val="00C9336D"/>
    <w:rsid w:val="00CA2468"/>
    <w:rsid w:val="00CA3D91"/>
    <w:rsid w:val="00CB0CF7"/>
    <w:rsid w:val="00CB2CE9"/>
    <w:rsid w:val="00CC7327"/>
    <w:rsid w:val="00CD0E52"/>
    <w:rsid w:val="00CD3008"/>
    <w:rsid w:val="00CE1E62"/>
    <w:rsid w:val="00D0094F"/>
    <w:rsid w:val="00D0372A"/>
    <w:rsid w:val="00D154FD"/>
    <w:rsid w:val="00D33165"/>
    <w:rsid w:val="00D345D5"/>
    <w:rsid w:val="00D55517"/>
    <w:rsid w:val="00D710EA"/>
    <w:rsid w:val="00DA4C7B"/>
    <w:rsid w:val="00DA77E5"/>
    <w:rsid w:val="00DB04E1"/>
    <w:rsid w:val="00DD07DC"/>
    <w:rsid w:val="00DD188A"/>
    <w:rsid w:val="00DE0A85"/>
    <w:rsid w:val="00DE3302"/>
    <w:rsid w:val="00DF18E1"/>
    <w:rsid w:val="00E0049D"/>
    <w:rsid w:val="00E1074A"/>
    <w:rsid w:val="00E11D19"/>
    <w:rsid w:val="00E17B82"/>
    <w:rsid w:val="00E21038"/>
    <w:rsid w:val="00E237C7"/>
    <w:rsid w:val="00E24074"/>
    <w:rsid w:val="00E440EF"/>
    <w:rsid w:val="00E61936"/>
    <w:rsid w:val="00E620A8"/>
    <w:rsid w:val="00E82242"/>
    <w:rsid w:val="00E902AB"/>
    <w:rsid w:val="00E91C76"/>
    <w:rsid w:val="00E92CEB"/>
    <w:rsid w:val="00EA6EB8"/>
    <w:rsid w:val="00EB5655"/>
    <w:rsid w:val="00EB72E7"/>
    <w:rsid w:val="00EC5401"/>
    <w:rsid w:val="00ED23E2"/>
    <w:rsid w:val="00EF5B3B"/>
    <w:rsid w:val="00EF7F1D"/>
    <w:rsid w:val="00F12A09"/>
    <w:rsid w:val="00F152D8"/>
    <w:rsid w:val="00F15731"/>
    <w:rsid w:val="00F241C5"/>
    <w:rsid w:val="00F5212C"/>
    <w:rsid w:val="00F56007"/>
    <w:rsid w:val="00F85718"/>
    <w:rsid w:val="00F94AEA"/>
    <w:rsid w:val="00FA2E36"/>
    <w:rsid w:val="00FC3B72"/>
    <w:rsid w:val="00FC6F2B"/>
    <w:rsid w:val="00FD5EB4"/>
    <w:rsid w:val="00FE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3E68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  <w:style w:type="character" w:styleId="a7">
    <w:name w:val="Hyperlink"/>
    <w:uiPriority w:val="99"/>
    <w:unhideWhenUsed/>
    <w:rsid w:val="00F521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3E68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  <w:style w:type="character" w:styleId="a7">
    <w:name w:val="Hyperlink"/>
    <w:uiPriority w:val="99"/>
    <w:unhideWhenUsed/>
    <w:rsid w:val="00F521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78C78-192C-4CA0-BF9F-8BB271491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2021-09-22T07:53:00Z</cp:lastPrinted>
  <dcterms:created xsi:type="dcterms:W3CDTF">2021-09-27T13:46:00Z</dcterms:created>
  <dcterms:modified xsi:type="dcterms:W3CDTF">2021-09-27T13:46:00Z</dcterms:modified>
</cp:coreProperties>
</file>