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65E94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65E94" w:rsidP="00B41E39">
      <w:pPr>
        <w:rPr>
          <w:rFonts w:ascii="Times New Roman CYR" w:hAnsi="Times New Roman CYR"/>
          <w:b/>
          <w:sz w:val="24"/>
        </w:rPr>
      </w:pPr>
      <w:r w:rsidRPr="00865E94">
        <w:rPr>
          <w:rFonts w:ascii="Times New Roman CYR" w:hAnsi="Times New Roman CYR"/>
          <w:szCs w:val="28"/>
        </w:rPr>
        <w:t>10.08.2018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65E94">
        <w:rPr>
          <w:rFonts w:ascii="Times New Roman CYR" w:hAnsi="Times New Roman CYR"/>
          <w:szCs w:val="28"/>
        </w:rPr>
        <w:t xml:space="preserve">№ </w:t>
      </w:r>
      <w:r w:rsidRPr="00865E94">
        <w:rPr>
          <w:rFonts w:ascii="Times New Roman CYR" w:hAnsi="Times New Roman CYR"/>
          <w:szCs w:val="28"/>
        </w:rPr>
        <w:t>1366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66754C" w:rsidRDefault="009F2024">
      <w:pPr>
        <w:rPr>
          <w:rFonts w:ascii="Times New Roman CYR" w:hAnsi="Times New Roman CYR"/>
          <w:sz w:val="32"/>
          <w:szCs w:val="32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8F5689" w:rsidP="007A50BE">
      <w:pPr>
        <w:rPr>
          <w:bCs/>
          <w:color w:val="000000"/>
          <w:szCs w:val="28"/>
        </w:rPr>
      </w:pPr>
      <w:r w:rsidRPr="00223CFE">
        <w:rPr>
          <w:color w:val="000000"/>
          <w:szCs w:val="28"/>
        </w:rPr>
        <w:t>города Липецка от 14.12.2015 № 2315</w:t>
      </w:r>
      <w:r w:rsidR="007A50BE" w:rsidRPr="00223CFE">
        <w:rPr>
          <w:color w:val="000000"/>
          <w:szCs w:val="28"/>
        </w:rPr>
        <w:t xml:space="preserve"> </w:t>
      </w:r>
    </w:p>
    <w:p w:rsidR="0080289C" w:rsidRPr="0066754C" w:rsidRDefault="0080289C" w:rsidP="0080289C">
      <w:pPr>
        <w:jc w:val="both"/>
        <w:rPr>
          <w:sz w:val="30"/>
          <w:szCs w:val="30"/>
        </w:rPr>
      </w:pPr>
    </w:p>
    <w:p w:rsidR="0080289C" w:rsidRPr="0066754C" w:rsidRDefault="0080289C" w:rsidP="0080289C">
      <w:pPr>
        <w:jc w:val="both"/>
        <w:rPr>
          <w:sz w:val="30"/>
          <w:szCs w:val="30"/>
        </w:rPr>
      </w:pPr>
    </w:p>
    <w:p w:rsidR="00472256" w:rsidRPr="0066754C" w:rsidRDefault="00472256" w:rsidP="00472256">
      <w:pPr>
        <w:tabs>
          <w:tab w:val="left" w:pos="709"/>
        </w:tabs>
        <w:rPr>
          <w:bCs/>
          <w:color w:val="000000"/>
          <w:sz w:val="30"/>
          <w:szCs w:val="30"/>
        </w:rPr>
      </w:pPr>
    </w:p>
    <w:p w:rsidR="00472256" w:rsidRPr="00223CFE" w:rsidRDefault="008F5689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 w:rsidRPr="00223CFE">
        <w:rPr>
          <w:bCs/>
          <w:color w:val="000000"/>
          <w:szCs w:val="28"/>
        </w:rPr>
        <w:t xml:space="preserve">В соответствии со статьей 145 Трудового кодекса Российской Федерации, статьей 50 Устава городского округа город Липецк Липецкой области Российской Федерации и в целях </w:t>
      </w:r>
      <w:r w:rsidR="006560F3">
        <w:rPr>
          <w:bCs/>
          <w:color w:val="000000"/>
          <w:szCs w:val="28"/>
        </w:rPr>
        <w:t>упорядочения системы оплаты труда работников</w:t>
      </w:r>
      <w:r w:rsidR="00C942E3">
        <w:rPr>
          <w:bCs/>
          <w:color w:val="000000"/>
          <w:szCs w:val="28"/>
        </w:rPr>
        <w:t xml:space="preserve"> муниципальных учреждений</w:t>
      </w:r>
      <w:r w:rsidR="00913181" w:rsidRPr="00223CFE">
        <w:rPr>
          <w:bCs/>
          <w:color w:val="000000"/>
          <w:szCs w:val="28"/>
        </w:rPr>
        <w:t xml:space="preserve">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66754C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 w:val="30"/>
          <w:szCs w:val="30"/>
        </w:rPr>
      </w:pPr>
    </w:p>
    <w:p w:rsidR="00472256" w:rsidRPr="0066754C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 w:val="30"/>
          <w:szCs w:val="30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Pr="0066754C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 w:val="32"/>
          <w:szCs w:val="32"/>
        </w:rPr>
      </w:pPr>
    </w:p>
    <w:p w:rsidR="00472256" w:rsidRPr="0066754C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 w:val="32"/>
          <w:szCs w:val="32"/>
        </w:rPr>
      </w:pPr>
    </w:p>
    <w:p w:rsidR="00472256" w:rsidRPr="00223CFE" w:rsidRDefault="00223CFE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472256" w:rsidRPr="00223CFE">
        <w:rPr>
          <w:bCs/>
          <w:color w:val="000000"/>
          <w:szCs w:val="28"/>
        </w:rPr>
        <w:t>Внести  в  постановление  администрации  города  Липецка  от</w:t>
      </w:r>
      <w:r w:rsidR="00D753B2" w:rsidRPr="00223CFE">
        <w:rPr>
          <w:bCs/>
          <w:color w:val="000000"/>
          <w:szCs w:val="28"/>
        </w:rPr>
        <w:t xml:space="preserve"> </w:t>
      </w:r>
      <w:r w:rsidR="008F5689" w:rsidRPr="00223CFE">
        <w:rPr>
          <w:bCs/>
          <w:color w:val="000000"/>
          <w:szCs w:val="28"/>
        </w:rPr>
        <w:t xml:space="preserve"> 14.12.2015 № 2315</w:t>
      </w:r>
      <w:r w:rsidR="00472256" w:rsidRPr="00223CFE">
        <w:rPr>
          <w:bCs/>
          <w:color w:val="000000"/>
          <w:szCs w:val="28"/>
        </w:rPr>
        <w:t xml:space="preserve"> «</w:t>
      </w:r>
      <w:r w:rsidR="008F5689" w:rsidRPr="00223CFE">
        <w:rPr>
          <w:bCs/>
          <w:color w:val="000000"/>
          <w:szCs w:val="28"/>
        </w:rPr>
        <w:t>О компенсационных и стимулирующих выплатах руководителям, их заместителям и главным бухгалтерам муниципальных учреждений города Липецка»</w:t>
      </w:r>
      <w:r w:rsidR="00CB5F58" w:rsidRPr="00223CFE">
        <w:rPr>
          <w:bCs/>
          <w:color w:val="000000"/>
          <w:szCs w:val="28"/>
        </w:rPr>
        <w:t xml:space="preserve"> (в редакции постановлени</w:t>
      </w:r>
      <w:r w:rsidR="008A2632">
        <w:rPr>
          <w:bCs/>
          <w:color w:val="000000"/>
          <w:szCs w:val="28"/>
        </w:rPr>
        <w:t>й</w:t>
      </w:r>
      <w:r w:rsidR="00CB5F58" w:rsidRPr="00223CFE">
        <w:rPr>
          <w:bCs/>
          <w:color w:val="000000"/>
          <w:szCs w:val="28"/>
        </w:rPr>
        <w:t xml:space="preserve"> от 21.12.2016 № 2336</w:t>
      </w:r>
      <w:r w:rsidR="00EE02EC">
        <w:rPr>
          <w:bCs/>
          <w:color w:val="000000"/>
          <w:szCs w:val="28"/>
        </w:rPr>
        <w:t>, от 23.08.2017 № 1586</w:t>
      </w:r>
      <w:r w:rsidR="005766CB">
        <w:rPr>
          <w:bCs/>
          <w:color w:val="000000"/>
          <w:szCs w:val="28"/>
        </w:rPr>
        <w:t>, от 29.12.2017 № 2621</w:t>
      </w:r>
      <w:r w:rsidR="00407EE8" w:rsidRPr="00223CFE">
        <w:rPr>
          <w:bCs/>
          <w:color w:val="000000"/>
          <w:szCs w:val="28"/>
        </w:rPr>
        <w:t xml:space="preserve">) следующие </w:t>
      </w:r>
      <w:r w:rsidR="00472256" w:rsidRPr="00223CFE">
        <w:rPr>
          <w:bCs/>
          <w:color w:val="000000"/>
          <w:szCs w:val="28"/>
        </w:rPr>
        <w:t>изменения:</w:t>
      </w:r>
    </w:p>
    <w:p w:rsidR="00472256" w:rsidRPr="000E711B" w:rsidRDefault="00223CFE" w:rsidP="00223CF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>
        <w:rPr>
          <w:bCs/>
          <w:color w:val="000000"/>
          <w:szCs w:val="28"/>
        </w:rPr>
        <w:tab/>
      </w:r>
      <w:r w:rsidR="006C76D8" w:rsidRPr="000E711B">
        <w:rPr>
          <w:bCs/>
          <w:szCs w:val="28"/>
        </w:rPr>
        <w:t>в приложении № 2</w:t>
      </w:r>
      <w:r w:rsidR="00472256" w:rsidRPr="000E711B">
        <w:rPr>
          <w:bCs/>
          <w:szCs w:val="28"/>
        </w:rPr>
        <w:t xml:space="preserve"> к постановлению</w:t>
      </w:r>
      <w:r w:rsidR="0066754C">
        <w:rPr>
          <w:bCs/>
          <w:szCs w:val="28"/>
        </w:rPr>
        <w:t xml:space="preserve"> в </w:t>
      </w:r>
      <w:r w:rsidR="0066754C" w:rsidRPr="000E711B">
        <w:rPr>
          <w:bCs/>
          <w:szCs w:val="28"/>
        </w:rPr>
        <w:t>раздел</w:t>
      </w:r>
      <w:r w:rsidR="0066754C">
        <w:rPr>
          <w:bCs/>
          <w:szCs w:val="28"/>
        </w:rPr>
        <w:t>е</w:t>
      </w:r>
      <w:r w:rsidR="0066754C" w:rsidRPr="000E711B">
        <w:rPr>
          <w:bCs/>
          <w:szCs w:val="28"/>
        </w:rPr>
        <w:t xml:space="preserve"> </w:t>
      </w:r>
      <w:r w:rsidR="0066754C" w:rsidRPr="000E711B">
        <w:rPr>
          <w:bCs/>
          <w:szCs w:val="28"/>
          <w:lang w:val="en-US"/>
        </w:rPr>
        <w:t>I</w:t>
      </w:r>
      <w:r w:rsidR="0066754C" w:rsidRPr="000E711B">
        <w:rPr>
          <w:bCs/>
          <w:szCs w:val="28"/>
        </w:rPr>
        <w:t xml:space="preserve"> «Перечень и размеры стимулирующ</w:t>
      </w:r>
      <w:r w:rsidR="0079577C">
        <w:rPr>
          <w:bCs/>
          <w:szCs w:val="28"/>
        </w:rPr>
        <w:t>их</w:t>
      </w:r>
      <w:r w:rsidR="0066754C" w:rsidRPr="000E711B">
        <w:rPr>
          <w:bCs/>
          <w:szCs w:val="28"/>
        </w:rPr>
        <w:t xml:space="preserve"> </w:t>
      </w:r>
      <w:r w:rsidR="0079577C" w:rsidRPr="000E711B">
        <w:rPr>
          <w:bCs/>
          <w:szCs w:val="28"/>
        </w:rPr>
        <w:t>выплат</w:t>
      </w:r>
      <w:r w:rsidR="0066754C" w:rsidRPr="000E711B">
        <w:rPr>
          <w:bCs/>
          <w:szCs w:val="28"/>
        </w:rPr>
        <w:t>»</w:t>
      </w:r>
      <w:r w:rsidR="006C76D8" w:rsidRPr="000E711B">
        <w:rPr>
          <w:bCs/>
          <w:szCs w:val="28"/>
        </w:rPr>
        <w:t>:</w:t>
      </w:r>
    </w:p>
    <w:p w:rsidR="006C76D8" w:rsidRDefault="00C910F2" w:rsidP="000F061E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szCs w:val="28"/>
        </w:rPr>
      </w:pPr>
      <w:r w:rsidRPr="000E711B">
        <w:rPr>
          <w:bCs/>
          <w:szCs w:val="28"/>
        </w:rPr>
        <w:tab/>
        <w:t>а</w:t>
      </w:r>
      <w:r w:rsidR="006350B1" w:rsidRPr="000E711B">
        <w:rPr>
          <w:bCs/>
          <w:szCs w:val="28"/>
        </w:rPr>
        <w:t>)</w:t>
      </w:r>
      <w:r w:rsidR="000F061E" w:rsidRPr="000E711B">
        <w:rPr>
          <w:bCs/>
          <w:szCs w:val="28"/>
        </w:rPr>
        <w:t xml:space="preserve"> </w:t>
      </w:r>
      <w:r w:rsidR="005766CB" w:rsidRPr="000E711B">
        <w:rPr>
          <w:bCs/>
          <w:szCs w:val="28"/>
        </w:rPr>
        <w:t xml:space="preserve">пункт 2 </w:t>
      </w:r>
      <w:r w:rsidR="0079577C">
        <w:rPr>
          <w:bCs/>
          <w:szCs w:val="28"/>
        </w:rPr>
        <w:t>после слов «</w:t>
      </w:r>
      <w:r w:rsidR="0079577C" w:rsidRPr="000E711B">
        <w:rPr>
          <w:bCs/>
          <w:szCs w:val="28"/>
        </w:rPr>
        <w:t>дорожного хозяйства и благоустройства</w:t>
      </w:r>
      <w:r w:rsidR="00E7636A">
        <w:rPr>
          <w:bCs/>
          <w:szCs w:val="28"/>
        </w:rPr>
        <w:t>,</w:t>
      </w:r>
      <w:r w:rsidR="0079577C">
        <w:rPr>
          <w:bCs/>
          <w:szCs w:val="28"/>
        </w:rPr>
        <w:t>» дополнить словом «транспорта</w:t>
      </w:r>
      <w:r w:rsidR="00E7636A">
        <w:rPr>
          <w:bCs/>
          <w:szCs w:val="28"/>
        </w:rPr>
        <w:t>,</w:t>
      </w:r>
      <w:r w:rsidR="0079577C">
        <w:rPr>
          <w:bCs/>
          <w:szCs w:val="28"/>
        </w:rPr>
        <w:t>»;</w:t>
      </w:r>
    </w:p>
    <w:p w:rsidR="005766CB" w:rsidRPr="000E711B" w:rsidRDefault="005766CB" w:rsidP="0079577C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szCs w:val="28"/>
        </w:rPr>
      </w:pPr>
      <w:r w:rsidRPr="000E711B">
        <w:rPr>
          <w:bCs/>
          <w:szCs w:val="28"/>
        </w:rPr>
        <w:tab/>
      </w:r>
      <w:bookmarkStart w:id="0" w:name="Par6"/>
      <w:bookmarkEnd w:id="0"/>
      <w:r w:rsidRPr="000E711B">
        <w:rPr>
          <w:bCs/>
          <w:szCs w:val="28"/>
        </w:rPr>
        <w:t xml:space="preserve">б) пункт 6 </w:t>
      </w:r>
      <w:r w:rsidR="0079577C">
        <w:rPr>
          <w:bCs/>
          <w:szCs w:val="28"/>
        </w:rPr>
        <w:t>после слов «</w:t>
      </w:r>
      <w:r w:rsidR="0079577C" w:rsidRPr="000E711B">
        <w:rPr>
          <w:bCs/>
          <w:szCs w:val="28"/>
        </w:rPr>
        <w:t>дорожного хозяйства и благоустройства</w:t>
      </w:r>
      <w:r w:rsidR="00E7636A">
        <w:rPr>
          <w:bCs/>
          <w:szCs w:val="28"/>
        </w:rPr>
        <w:t>,</w:t>
      </w:r>
      <w:r w:rsidR="0079577C">
        <w:rPr>
          <w:bCs/>
          <w:szCs w:val="28"/>
        </w:rPr>
        <w:t>» дополнить словом «транспорта</w:t>
      </w:r>
      <w:r w:rsidR="00E7636A">
        <w:rPr>
          <w:bCs/>
          <w:szCs w:val="28"/>
        </w:rPr>
        <w:t>,</w:t>
      </w:r>
      <w:r w:rsidR="0079577C">
        <w:rPr>
          <w:bCs/>
          <w:szCs w:val="28"/>
        </w:rPr>
        <w:t xml:space="preserve">». </w:t>
      </w:r>
    </w:p>
    <w:p w:rsidR="0066754C" w:rsidRDefault="0066754C">
      <w:pPr>
        <w:rPr>
          <w:szCs w:val="28"/>
        </w:rPr>
      </w:pPr>
    </w:p>
    <w:p w:rsidR="0066754C" w:rsidRDefault="0066754C">
      <w:pPr>
        <w:rPr>
          <w:szCs w:val="28"/>
        </w:rPr>
      </w:pPr>
    </w:p>
    <w:p w:rsidR="0066754C" w:rsidRDefault="0066754C">
      <w:pPr>
        <w:rPr>
          <w:szCs w:val="28"/>
        </w:rPr>
      </w:pPr>
    </w:p>
    <w:p w:rsidR="00BB3119" w:rsidRPr="000E711B" w:rsidRDefault="00407EE8">
      <w:pPr>
        <w:rPr>
          <w:szCs w:val="28"/>
        </w:rPr>
      </w:pPr>
      <w:r w:rsidRPr="000E711B">
        <w:rPr>
          <w:szCs w:val="28"/>
        </w:rPr>
        <w:t>Глава города Липецка</w:t>
      </w:r>
      <w:r w:rsidRPr="000E711B">
        <w:rPr>
          <w:szCs w:val="28"/>
        </w:rPr>
        <w:tab/>
      </w:r>
      <w:r w:rsidR="004A497A" w:rsidRPr="000E711B">
        <w:rPr>
          <w:szCs w:val="28"/>
        </w:rPr>
        <w:t xml:space="preserve">          </w:t>
      </w:r>
      <w:r w:rsidRPr="000E711B">
        <w:rPr>
          <w:szCs w:val="28"/>
        </w:rPr>
        <w:tab/>
      </w:r>
      <w:r w:rsidRPr="000E711B">
        <w:rPr>
          <w:szCs w:val="28"/>
        </w:rPr>
        <w:tab/>
      </w:r>
      <w:r w:rsidRPr="000E711B">
        <w:rPr>
          <w:szCs w:val="28"/>
        </w:rPr>
        <w:tab/>
      </w:r>
      <w:r w:rsidRPr="000E711B">
        <w:rPr>
          <w:szCs w:val="28"/>
        </w:rPr>
        <w:tab/>
      </w:r>
      <w:r w:rsidRPr="000E711B">
        <w:rPr>
          <w:szCs w:val="28"/>
        </w:rPr>
        <w:tab/>
      </w:r>
      <w:r w:rsidRPr="000E711B">
        <w:rPr>
          <w:szCs w:val="28"/>
        </w:rPr>
        <w:tab/>
      </w:r>
      <w:r w:rsidRPr="000E711B">
        <w:rPr>
          <w:szCs w:val="28"/>
        </w:rPr>
        <w:tab/>
      </w:r>
      <w:r w:rsidRPr="000E711B">
        <w:rPr>
          <w:szCs w:val="28"/>
        </w:rPr>
        <w:tab/>
      </w:r>
      <w:r w:rsidR="0080289C" w:rsidRPr="000E711B">
        <w:rPr>
          <w:szCs w:val="28"/>
        </w:rPr>
        <w:t>С.В.Иванов</w:t>
      </w:r>
    </w:p>
    <w:p w:rsidR="00BB3119" w:rsidRPr="000E711B" w:rsidRDefault="00BB3119" w:rsidP="00BB3119">
      <w:pPr>
        <w:rPr>
          <w:szCs w:val="28"/>
        </w:rPr>
      </w:pPr>
      <w:bookmarkStart w:id="1" w:name="_GoBack"/>
      <w:bookmarkEnd w:id="1"/>
    </w:p>
    <w:sectPr w:rsidR="00BB3119" w:rsidRPr="000E711B" w:rsidSect="007D1EBD"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666" w:rsidRDefault="009C4666">
      <w:r>
        <w:separator/>
      </w:r>
    </w:p>
  </w:endnote>
  <w:endnote w:type="continuationSeparator" w:id="0">
    <w:p w:rsidR="009C4666" w:rsidRDefault="009C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666" w:rsidRDefault="009C4666">
      <w:r>
        <w:separator/>
      </w:r>
    </w:p>
  </w:footnote>
  <w:footnote w:type="continuationSeparator" w:id="0">
    <w:p w:rsidR="009C4666" w:rsidRDefault="009C4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445C"/>
    <w:rsid w:val="000173E2"/>
    <w:rsid w:val="00020A1F"/>
    <w:rsid w:val="00027BE7"/>
    <w:rsid w:val="00037EE2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C5157"/>
    <w:rsid w:val="000D229A"/>
    <w:rsid w:val="000E453E"/>
    <w:rsid w:val="000E711B"/>
    <w:rsid w:val="000F061E"/>
    <w:rsid w:val="001015B7"/>
    <w:rsid w:val="001040D1"/>
    <w:rsid w:val="00113562"/>
    <w:rsid w:val="001140CD"/>
    <w:rsid w:val="00137876"/>
    <w:rsid w:val="00144221"/>
    <w:rsid w:val="0015212F"/>
    <w:rsid w:val="0015430C"/>
    <w:rsid w:val="0015551C"/>
    <w:rsid w:val="00174FBF"/>
    <w:rsid w:val="00184479"/>
    <w:rsid w:val="001A3A6B"/>
    <w:rsid w:val="001C38DC"/>
    <w:rsid w:val="001C775E"/>
    <w:rsid w:val="001E571B"/>
    <w:rsid w:val="001F6ECB"/>
    <w:rsid w:val="00221881"/>
    <w:rsid w:val="00221BB7"/>
    <w:rsid w:val="00223CFE"/>
    <w:rsid w:val="0022648B"/>
    <w:rsid w:val="0022720C"/>
    <w:rsid w:val="00237912"/>
    <w:rsid w:val="002459AA"/>
    <w:rsid w:val="0027108E"/>
    <w:rsid w:val="00274A35"/>
    <w:rsid w:val="002801D4"/>
    <w:rsid w:val="00282FB6"/>
    <w:rsid w:val="002938C7"/>
    <w:rsid w:val="002A5C8D"/>
    <w:rsid w:val="002B5A1A"/>
    <w:rsid w:val="002D08B7"/>
    <w:rsid w:val="002D53AC"/>
    <w:rsid w:val="002E3712"/>
    <w:rsid w:val="003079AA"/>
    <w:rsid w:val="00307E4D"/>
    <w:rsid w:val="00310842"/>
    <w:rsid w:val="00356E07"/>
    <w:rsid w:val="00367FCD"/>
    <w:rsid w:val="00377768"/>
    <w:rsid w:val="00385C50"/>
    <w:rsid w:val="003B60A4"/>
    <w:rsid w:val="003C1A53"/>
    <w:rsid w:val="003D20E7"/>
    <w:rsid w:val="003E45F9"/>
    <w:rsid w:val="003F04C5"/>
    <w:rsid w:val="003F6579"/>
    <w:rsid w:val="00407EE8"/>
    <w:rsid w:val="00414C27"/>
    <w:rsid w:val="0042117A"/>
    <w:rsid w:val="00422BD9"/>
    <w:rsid w:val="0043403D"/>
    <w:rsid w:val="00472256"/>
    <w:rsid w:val="00482BBB"/>
    <w:rsid w:val="0049192F"/>
    <w:rsid w:val="0049271D"/>
    <w:rsid w:val="004A497A"/>
    <w:rsid w:val="004B41F6"/>
    <w:rsid w:val="004D5C22"/>
    <w:rsid w:val="004D6BFA"/>
    <w:rsid w:val="004E272A"/>
    <w:rsid w:val="00511939"/>
    <w:rsid w:val="005225D8"/>
    <w:rsid w:val="005250C3"/>
    <w:rsid w:val="0055211B"/>
    <w:rsid w:val="005766CB"/>
    <w:rsid w:val="00580B8D"/>
    <w:rsid w:val="0058504C"/>
    <w:rsid w:val="00594C66"/>
    <w:rsid w:val="005A50EA"/>
    <w:rsid w:val="005E5CA9"/>
    <w:rsid w:val="00605B00"/>
    <w:rsid w:val="00605B0D"/>
    <w:rsid w:val="00606EF3"/>
    <w:rsid w:val="006233C4"/>
    <w:rsid w:val="006350B1"/>
    <w:rsid w:val="00636274"/>
    <w:rsid w:val="00640F4B"/>
    <w:rsid w:val="00646EA6"/>
    <w:rsid w:val="00651385"/>
    <w:rsid w:val="006560F3"/>
    <w:rsid w:val="0066754C"/>
    <w:rsid w:val="00675EEE"/>
    <w:rsid w:val="006A6498"/>
    <w:rsid w:val="006B6E2C"/>
    <w:rsid w:val="006C76D8"/>
    <w:rsid w:val="006D21F5"/>
    <w:rsid w:val="006E15CF"/>
    <w:rsid w:val="006F1107"/>
    <w:rsid w:val="00727EAE"/>
    <w:rsid w:val="007744AE"/>
    <w:rsid w:val="0077773F"/>
    <w:rsid w:val="00791C88"/>
    <w:rsid w:val="0079577C"/>
    <w:rsid w:val="007A50BE"/>
    <w:rsid w:val="007B51D1"/>
    <w:rsid w:val="007C1BA9"/>
    <w:rsid w:val="007D0F06"/>
    <w:rsid w:val="007D1EBD"/>
    <w:rsid w:val="007E0F19"/>
    <w:rsid w:val="007F6B22"/>
    <w:rsid w:val="0080289C"/>
    <w:rsid w:val="00811BB4"/>
    <w:rsid w:val="00811FB5"/>
    <w:rsid w:val="00860513"/>
    <w:rsid w:val="00865E94"/>
    <w:rsid w:val="00880EBA"/>
    <w:rsid w:val="00886CEC"/>
    <w:rsid w:val="00886DD4"/>
    <w:rsid w:val="008A2632"/>
    <w:rsid w:val="008F3F6C"/>
    <w:rsid w:val="008F5689"/>
    <w:rsid w:val="00905CEE"/>
    <w:rsid w:val="00913181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C4666"/>
    <w:rsid w:val="009D3CE0"/>
    <w:rsid w:val="009E238B"/>
    <w:rsid w:val="009F2024"/>
    <w:rsid w:val="009F286C"/>
    <w:rsid w:val="009F3182"/>
    <w:rsid w:val="00A00CC0"/>
    <w:rsid w:val="00A05B79"/>
    <w:rsid w:val="00A13234"/>
    <w:rsid w:val="00A1766E"/>
    <w:rsid w:val="00A221C0"/>
    <w:rsid w:val="00A351D9"/>
    <w:rsid w:val="00A46212"/>
    <w:rsid w:val="00A53638"/>
    <w:rsid w:val="00A54611"/>
    <w:rsid w:val="00A64907"/>
    <w:rsid w:val="00A81503"/>
    <w:rsid w:val="00A913E6"/>
    <w:rsid w:val="00A96FD7"/>
    <w:rsid w:val="00AC7DF6"/>
    <w:rsid w:val="00AD0185"/>
    <w:rsid w:val="00AD0897"/>
    <w:rsid w:val="00AD3982"/>
    <w:rsid w:val="00AD6CB9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7C93"/>
    <w:rsid w:val="00BA3CD2"/>
    <w:rsid w:val="00BA58B2"/>
    <w:rsid w:val="00BB134A"/>
    <w:rsid w:val="00BB3119"/>
    <w:rsid w:val="00BB43DC"/>
    <w:rsid w:val="00BC4364"/>
    <w:rsid w:val="00BC5A89"/>
    <w:rsid w:val="00BE2859"/>
    <w:rsid w:val="00BE5DEE"/>
    <w:rsid w:val="00C140C9"/>
    <w:rsid w:val="00C20389"/>
    <w:rsid w:val="00C23ABF"/>
    <w:rsid w:val="00C31154"/>
    <w:rsid w:val="00C3648A"/>
    <w:rsid w:val="00C416D4"/>
    <w:rsid w:val="00C41A39"/>
    <w:rsid w:val="00C565CA"/>
    <w:rsid w:val="00C63018"/>
    <w:rsid w:val="00C7709A"/>
    <w:rsid w:val="00C86214"/>
    <w:rsid w:val="00C910F2"/>
    <w:rsid w:val="00C942E3"/>
    <w:rsid w:val="00CB5F58"/>
    <w:rsid w:val="00CD0394"/>
    <w:rsid w:val="00CD0E52"/>
    <w:rsid w:val="00CD3008"/>
    <w:rsid w:val="00CD4EFB"/>
    <w:rsid w:val="00CF4B23"/>
    <w:rsid w:val="00D0089A"/>
    <w:rsid w:val="00D339C5"/>
    <w:rsid w:val="00D60C48"/>
    <w:rsid w:val="00D710EA"/>
    <w:rsid w:val="00D753B2"/>
    <w:rsid w:val="00D819D6"/>
    <w:rsid w:val="00D94F0E"/>
    <w:rsid w:val="00DA0E12"/>
    <w:rsid w:val="00DD5E17"/>
    <w:rsid w:val="00DD7CB7"/>
    <w:rsid w:val="00DF0305"/>
    <w:rsid w:val="00DF1075"/>
    <w:rsid w:val="00DF3C61"/>
    <w:rsid w:val="00DF7596"/>
    <w:rsid w:val="00E0049D"/>
    <w:rsid w:val="00E10F33"/>
    <w:rsid w:val="00E24074"/>
    <w:rsid w:val="00E35688"/>
    <w:rsid w:val="00E37771"/>
    <w:rsid w:val="00E40BE2"/>
    <w:rsid w:val="00E75B6B"/>
    <w:rsid w:val="00E7636A"/>
    <w:rsid w:val="00EA3343"/>
    <w:rsid w:val="00EC5401"/>
    <w:rsid w:val="00ED2AC1"/>
    <w:rsid w:val="00EE02EC"/>
    <w:rsid w:val="00EE0826"/>
    <w:rsid w:val="00EE10AD"/>
    <w:rsid w:val="00EF2C47"/>
    <w:rsid w:val="00EF608C"/>
    <w:rsid w:val="00EF74B6"/>
    <w:rsid w:val="00F26091"/>
    <w:rsid w:val="00F4697F"/>
    <w:rsid w:val="00F54CE9"/>
    <w:rsid w:val="00F825DC"/>
    <w:rsid w:val="00F86514"/>
    <w:rsid w:val="00F87582"/>
    <w:rsid w:val="00F94AEA"/>
    <w:rsid w:val="00FC4E77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A2DD5-9368-4C8E-9B32-903FE3BA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2018-08-03T11:37:00Z</cp:lastPrinted>
  <dcterms:created xsi:type="dcterms:W3CDTF">2018-08-13T12:44:00Z</dcterms:created>
  <dcterms:modified xsi:type="dcterms:W3CDTF">2018-08-13T12:44:00Z</dcterms:modified>
</cp:coreProperties>
</file>