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E5839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EE5839" w:rsidP="00B41E39">
      <w:pPr>
        <w:rPr>
          <w:rFonts w:ascii="Times New Roman CYR" w:hAnsi="Times New Roman CYR"/>
          <w:b/>
          <w:sz w:val="24"/>
        </w:rPr>
      </w:pPr>
      <w:r w:rsidRPr="00EE5839">
        <w:rPr>
          <w:rFonts w:ascii="Times New Roman CYR" w:hAnsi="Times New Roman CYR"/>
          <w:szCs w:val="28"/>
        </w:rPr>
        <w:t>19.05.2021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E5839">
        <w:rPr>
          <w:rFonts w:ascii="Times New Roman CYR" w:hAnsi="Times New Roman CYR"/>
          <w:szCs w:val="28"/>
        </w:rPr>
        <w:t xml:space="preserve">№ </w:t>
      </w:r>
      <w:r w:rsidRPr="00EE5839">
        <w:rPr>
          <w:rFonts w:ascii="Times New Roman CYR" w:hAnsi="Times New Roman CYR"/>
          <w:szCs w:val="28"/>
        </w:rPr>
        <w:t>883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города Липецка</w:t>
      </w: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от 21.02.2014 № 339</w:t>
      </w:r>
    </w:p>
    <w:p w:rsidR="00E24074" w:rsidRPr="0032576B" w:rsidRDefault="00E24074">
      <w:pPr>
        <w:rPr>
          <w:rFonts w:ascii="Times New Roman CYR" w:hAnsi="Times New Roman CYR"/>
          <w:szCs w:val="28"/>
        </w:rPr>
      </w:pPr>
    </w:p>
    <w:p w:rsidR="000E5E4A" w:rsidRDefault="000E5E4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0E5E4A" w:rsidRDefault="000E5E4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25E20" w:rsidRPr="0032576B" w:rsidRDefault="00F25E20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 w:rsidRPr="0032576B">
        <w:rPr>
          <w:rFonts w:ascii="Times New Roman CYR" w:hAnsi="Times New Roman CYR" w:cs="Times New Roman CYR"/>
          <w:szCs w:val="28"/>
        </w:rPr>
        <w:t xml:space="preserve"> Федеральным</w:t>
      </w:r>
      <w:r w:rsidR="005D59E5" w:rsidRPr="0032576B">
        <w:rPr>
          <w:rFonts w:ascii="Times New Roman CYR" w:hAnsi="Times New Roman CYR" w:cs="Times New Roman CYR"/>
          <w:szCs w:val="28"/>
        </w:rPr>
        <w:t xml:space="preserve"> законо</w:t>
      </w:r>
      <w:r w:rsidR="00525D84" w:rsidRPr="0032576B">
        <w:rPr>
          <w:rFonts w:ascii="Times New Roman CYR" w:hAnsi="Times New Roman CYR" w:cs="Times New Roman CYR"/>
          <w:szCs w:val="28"/>
        </w:rPr>
        <w:t>м от 22.11.1995 № 171</w:t>
      </w:r>
      <w:r w:rsidR="003B56AD" w:rsidRPr="0032576B">
        <w:rPr>
          <w:rFonts w:ascii="Times New Roman CYR" w:hAnsi="Times New Roman CYR" w:cs="Times New Roman CYR"/>
          <w:szCs w:val="28"/>
        </w:rPr>
        <w:t>-ФЗ</w:t>
      </w:r>
      <w:r w:rsidR="002061AA" w:rsidRPr="0032576B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 w:rsidRPr="0032576B">
        <w:rPr>
          <w:rFonts w:ascii="Times New Roman CYR" w:hAnsi="Times New Roman CYR" w:cs="Times New Roman CYR"/>
          <w:szCs w:val="28"/>
        </w:rPr>
        <w:t xml:space="preserve"> «</w:t>
      </w:r>
      <w:r w:rsidR="005D59E5" w:rsidRPr="0032576B">
        <w:rPr>
          <w:rFonts w:ascii="Times New Roman CYR" w:hAnsi="Times New Roman CYR" w:cs="Times New Roman CYR"/>
          <w:szCs w:val="28"/>
        </w:rPr>
        <w:t>О г</w:t>
      </w:r>
      <w:r w:rsidR="005D59E5" w:rsidRPr="0032576B">
        <w:rPr>
          <w:szCs w:val="28"/>
        </w:rP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894332" w:rsidRPr="00894332">
        <w:rPr>
          <w:rFonts w:ascii="Times New Roman CYR" w:hAnsi="Times New Roman CYR" w:cs="Times New Roman CYR"/>
          <w:szCs w:val="28"/>
        </w:rPr>
        <w:t xml:space="preserve"> </w:t>
      </w:r>
      <w:r w:rsidR="00894332">
        <w:rPr>
          <w:rFonts w:ascii="Times New Roman CYR" w:hAnsi="Times New Roman CYR" w:cs="Times New Roman CYR"/>
          <w:szCs w:val="28"/>
        </w:rPr>
        <w:t>администрация города</w:t>
      </w:r>
    </w:p>
    <w:p w:rsidR="00F25E20" w:rsidRDefault="00F25E20">
      <w:pPr>
        <w:rPr>
          <w:rFonts w:ascii="Times New Roman CYR" w:hAnsi="Times New Roman CYR"/>
          <w:szCs w:val="28"/>
        </w:rPr>
      </w:pPr>
    </w:p>
    <w:p w:rsidR="00864F0A" w:rsidRPr="0032576B" w:rsidRDefault="00864F0A">
      <w:pPr>
        <w:rPr>
          <w:rFonts w:ascii="Times New Roman CYR" w:hAnsi="Times New Roman CYR"/>
          <w:szCs w:val="28"/>
        </w:rPr>
      </w:pPr>
    </w:p>
    <w:p w:rsidR="00F25E20" w:rsidRPr="0032576B" w:rsidRDefault="00F25E20" w:rsidP="00F25E20">
      <w:pPr>
        <w:jc w:val="both"/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П О С Т А Н О В Л Я Е Т:</w:t>
      </w: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864F0A" w:rsidRPr="0032576B" w:rsidRDefault="00864F0A" w:rsidP="00F25E20">
      <w:pPr>
        <w:jc w:val="both"/>
        <w:rPr>
          <w:rFonts w:ascii="Times New Roman CYR" w:hAnsi="Times New Roman CYR"/>
          <w:szCs w:val="28"/>
        </w:rPr>
      </w:pPr>
    </w:p>
    <w:p w:rsidR="00836FE2" w:rsidRDefault="00D05621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32576B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9" w:history="1">
        <w:r w:rsidR="00F25E20" w:rsidRPr="0032576B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 w:rsidRPr="0032576B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 w:rsidRPr="0032576B">
        <w:rPr>
          <w:rFonts w:ascii="Times New Roman CYR" w:hAnsi="Times New Roman CYR" w:cs="Times New Roman CYR"/>
          <w:szCs w:val="28"/>
        </w:rPr>
        <w:t>да Липецка от 21.02.2014</w:t>
      </w:r>
      <w:r w:rsidR="002061AA" w:rsidRPr="0032576B">
        <w:rPr>
          <w:rFonts w:ascii="Times New Roman CYR" w:hAnsi="Times New Roman CYR" w:cs="Times New Roman CYR"/>
          <w:szCs w:val="28"/>
        </w:rPr>
        <w:t xml:space="preserve">     </w:t>
      </w:r>
      <w:r w:rsidR="00B43D02" w:rsidRPr="0032576B">
        <w:rPr>
          <w:rFonts w:ascii="Times New Roman CYR" w:hAnsi="Times New Roman CYR" w:cs="Times New Roman CYR"/>
          <w:szCs w:val="28"/>
        </w:rPr>
        <w:t xml:space="preserve"> № 339 «</w:t>
      </w:r>
      <w:r w:rsidR="00F25E20" w:rsidRPr="0032576B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</w:t>
      </w:r>
      <w:r w:rsidR="00D40371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>которых не допускается розничная продажа алкогол</w:t>
      </w:r>
      <w:r w:rsidR="00B43D02" w:rsidRPr="0032576B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 w:rsidRPr="0032576B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от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16.07.2015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№ 1289,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>от 13.11.2015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№ 2075,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 w:rsidRPr="0032576B">
        <w:rPr>
          <w:rFonts w:ascii="Times New Roman CYR" w:hAnsi="Times New Roman CYR" w:cs="Times New Roman CYR"/>
          <w:szCs w:val="28"/>
        </w:rPr>
        <w:t>, от 23.12.2016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D539CE" w:rsidRPr="0032576B">
        <w:rPr>
          <w:rFonts w:ascii="Times New Roman CYR" w:hAnsi="Times New Roman CYR" w:cs="Times New Roman CYR"/>
          <w:szCs w:val="28"/>
        </w:rPr>
        <w:t xml:space="preserve"> № 2361</w:t>
      </w:r>
      <w:r w:rsidR="0005240C" w:rsidRPr="0032576B">
        <w:rPr>
          <w:rFonts w:ascii="Times New Roman CYR" w:hAnsi="Times New Roman CYR" w:cs="Times New Roman CYR"/>
          <w:szCs w:val="28"/>
        </w:rPr>
        <w:t>, от 30.03.2017 № 486</w:t>
      </w:r>
      <w:r w:rsidR="0049474A" w:rsidRPr="0032576B">
        <w:rPr>
          <w:rFonts w:ascii="Times New Roman CYR" w:hAnsi="Times New Roman CYR" w:cs="Times New Roman CYR"/>
          <w:szCs w:val="28"/>
        </w:rPr>
        <w:t>, от 31.03.2017 № 494</w:t>
      </w:r>
      <w:r w:rsidR="004361FD" w:rsidRPr="0032576B">
        <w:rPr>
          <w:rFonts w:ascii="Times New Roman CYR" w:hAnsi="Times New Roman CYR" w:cs="Times New Roman CYR"/>
          <w:szCs w:val="28"/>
        </w:rPr>
        <w:t xml:space="preserve">, </w:t>
      </w:r>
      <w:r w:rsidR="00F947AF" w:rsidRPr="0032576B">
        <w:rPr>
          <w:szCs w:val="28"/>
        </w:rPr>
        <w:t xml:space="preserve">от 15.09.2017 </w:t>
      </w:r>
      <w:hyperlink r:id="rId10" w:history="1">
        <w:r w:rsidR="00F947AF" w:rsidRPr="0032576B">
          <w:rPr>
            <w:szCs w:val="28"/>
          </w:rPr>
          <w:t>№</w:t>
        </w:r>
      </w:hyperlink>
      <w:r w:rsidR="00F947AF" w:rsidRPr="0032576B">
        <w:rPr>
          <w:szCs w:val="28"/>
        </w:rPr>
        <w:t xml:space="preserve"> 1844, от 20.11.2017 </w:t>
      </w:r>
      <w:hyperlink r:id="rId11" w:history="1">
        <w:r w:rsidR="00F947AF" w:rsidRPr="0032576B">
          <w:rPr>
            <w:szCs w:val="28"/>
          </w:rPr>
          <w:t>№ 2287</w:t>
        </w:r>
      </w:hyperlink>
      <w:r w:rsidR="00F947AF" w:rsidRPr="0032576B">
        <w:rPr>
          <w:szCs w:val="28"/>
        </w:rPr>
        <w:t xml:space="preserve">, от 01.03.2018        </w:t>
      </w:r>
      <w:hyperlink r:id="rId12" w:history="1">
        <w:r w:rsidR="00F947AF" w:rsidRPr="0032576B">
          <w:rPr>
            <w:szCs w:val="28"/>
          </w:rPr>
          <w:t>№ 278</w:t>
        </w:r>
      </w:hyperlink>
      <w:r w:rsidR="00A23A19" w:rsidRPr="0032576B">
        <w:rPr>
          <w:szCs w:val="28"/>
        </w:rPr>
        <w:t>, от 15.08.2019 № 1574</w:t>
      </w:r>
      <w:r w:rsidR="009F13D2" w:rsidRPr="0032576B">
        <w:rPr>
          <w:szCs w:val="28"/>
        </w:rPr>
        <w:t xml:space="preserve">, от </w:t>
      </w:r>
      <w:r w:rsidR="004D341D" w:rsidRPr="0032576B">
        <w:rPr>
          <w:szCs w:val="28"/>
        </w:rPr>
        <w:t>07.02.2020 № 118</w:t>
      </w:r>
      <w:r w:rsidR="00703B19" w:rsidRPr="0032576B">
        <w:rPr>
          <w:szCs w:val="28"/>
        </w:rPr>
        <w:t>, от 03.03.2020 № 261, от 21.05.2020 № 707</w:t>
      </w:r>
      <w:r w:rsidR="00BE27F4" w:rsidRPr="0032576B">
        <w:rPr>
          <w:szCs w:val="28"/>
        </w:rPr>
        <w:t>, от 24.07.2020 № 1114, от 07.09.2020 № 1474</w:t>
      </w:r>
      <w:r w:rsidR="00211695" w:rsidRPr="0032576B">
        <w:rPr>
          <w:szCs w:val="28"/>
        </w:rPr>
        <w:t>, от 29.10.2020       № 1980</w:t>
      </w:r>
      <w:r w:rsidR="009F13D2" w:rsidRPr="0032576B">
        <w:rPr>
          <w:szCs w:val="28"/>
        </w:rPr>
        <w:t>)</w:t>
      </w:r>
      <w:r w:rsidR="00F25E20" w:rsidRPr="0032576B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B96BC7" w:rsidRDefault="0062479D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1.1. </w:t>
      </w:r>
      <w:r w:rsidR="00B96BC7">
        <w:rPr>
          <w:rFonts w:ascii="Times New Roman CYR" w:hAnsi="Times New Roman CYR" w:cs="Times New Roman CYR"/>
          <w:szCs w:val="28"/>
        </w:rPr>
        <w:t>Пункт 4 изложить в следующей редакции:</w:t>
      </w:r>
    </w:p>
    <w:p w:rsidR="00B96BC7" w:rsidRDefault="00B96BC7" w:rsidP="00B96BC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«4. Контроль за исполнением настоящего постановления возложить на заместителя главы администрации города Липецка И.В. Артемову.».</w:t>
      </w:r>
    </w:p>
    <w:p w:rsidR="00836FE2" w:rsidRPr="0032576B" w:rsidRDefault="00836FE2" w:rsidP="002D2F8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>1.</w:t>
      </w:r>
      <w:r w:rsidR="00864F0A">
        <w:rPr>
          <w:rFonts w:ascii="Times New Roman CYR" w:hAnsi="Times New Roman CYR" w:cs="Times New Roman CYR"/>
          <w:szCs w:val="28"/>
        </w:rPr>
        <w:t>2</w:t>
      </w:r>
      <w:r w:rsidRPr="0032576B">
        <w:rPr>
          <w:rFonts w:ascii="Times New Roman CYR" w:hAnsi="Times New Roman CYR" w:cs="Times New Roman CYR"/>
          <w:szCs w:val="28"/>
        </w:rPr>
        <w:t xml:space="preserve">. В </w:t>
      </w:r>
      <w:hyperlink r:id="rId13" w:history="1">
        <w:r w:rsidRPr="0032576B">
          <w:rPr>
            <w:rFonts w:ascii="Times New Roman CYR" w:hAnsi="Times New Roman CYR" w:cs="Times New Roman CYR"/>
            <w:szCs w:val="28"/>
          </w:rPr>
          <w:t>приложении № 1</w:t>
        </w:r>
      </w:hyperlink>
      <w:r w:rsidR="002D2F82" w:rsidRPr="0032576B">
        <w:rPr>
          <w:rFonts w:ascii="Times New Roman CYR" w:hAnsi="Times New Roman CYR" w:cs="Times New Roman CYR"/>
          <w:szCs w:val="28"/>
        </w:rPr>
        <w:t xml:space="preserve"> к постановлению в </w:t>
      </w:r>
      <w:r w:rsidRPr="0032576B">
        <w:rPr>
          <w:szCs w:val="28"/>
        </w:rPr>
        <w:t>раздел</w:t>
      </w:r>
      <w:r w:rsidR="002D2F82" w:rsidRPr="0032576B">
        <w:rPr>
          <w:szCs w:val="28"/>
        </w:rPr>
        <w:t>е</w:t>
      </w:r>
      <w:r w:rsidRPr="0032576B">
        <w:rPr>
          <w:szCs w:val="28"/>
        </w:rPr>
        <w:t xml:space="preserve"> </w:t>
      </w:r>
      <w:r w:rsidR="007C61F0" w:rsidRPr="0032576B">
        <w:rPr>
          <w:szCs w:val="28"/>
          <w:lang w:val="en-US"/>
        </w:rPr>
        <w:t>I</w:t>
      </w:r>
      <w:r w:rsidRPr="0032576B">
        <w:rPr>
          <w:szCs w:val="28"/>
          <w:lang w:val="en-US"/>
        </w:rPr>
        <w:t>V</w:t>
      </w:r>
      <w:r w:rsidRPr="0032576B">
        <w:rPr>
          <w:szCs w:val="28"/>
        </w:rPr>
        <w:t xml:space="preserve"> «</w:t>
      </w:r>
      <w:r w:rsidR="007C61F0" w:rsidRPr="0032576B">
        <w:rPr>
          <w:szCs w:val="28"/>
        </w:rPr>
        <w:t>Медицинские организации</w:t>
      </w:r>
      <w:r w:rsidRPr="0032576B">
        <w:rPr>
          <w:szCs w:val="28"/>
        </w:rPr>
        <w:t>» пункт</w:t>
      </w:r>
      <w:r w:rsidR="007C61F0" w:rsidRPr="0032576B">
        <w:rPr>
          <w:szCs w:val="28"/>
        </w:rPr>
        <w:t>ы</w:t>
      </w:r>
      <w:r w:rsidRPr="0032576B">
        <w:rPr>
          <w:szCs w:val="28"/>
        </w:rPr>
        <w:t xml:space="preserve"> </w:t>
      </w:r>
      <w:r w:rsidR="007C61F0" w:rsidRPr="0032576B">
        <w:rPr>
          <w:szCs w:val="28"/>
        </w:rPr>
        <w:t>77, 140</w:t>
      </w:r>
      <w:r w:rsidR="00D40371" w:rsidRPr="0032576B">
        <w:rPr>
          <w:szCs w:val="28"/>
        </w:rPr>
        <w:t xml:space="preserve"> признать утратившими силу.</w:t>
      </w:r>
    </w:p>
    <w:p w:rsidR="00D40371" w:rsidRDefault="00D40371" w:rsidP="00D4037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>1.</w:t>
      </w:r>
      <w:r w:rsidR="00864F0A">
        <w:rPr>
          <w:rFonts w:ascii="Times New Roman CYR" w:hAnsi="Times New Roman CYR" w:cs="Times New Roman CYR"/>
          <w:szCs w:val="28"/>
        </w:rPr>
        <w:t>3</w:t>
      </w:r>
      <w:r w:rsidRPr="0032576B">
        <w:rPr>
          <w:rFonts w:ascii="Times New Roman CYR" w:hAnsi="Times New Roman CYR" w:cs="Times New Roman CYR"/>
          <w:szCs w:val="28"/>
        </w:rPr>
        <w:t>. Приложени</w:t>
      </w:r>
      <w:r w:rsidR="000E5E4A">
        <w:rPr>
          <w:rFonts w:ascii="Times New Roman CYR" w:hAnsi="Times New Roman CYR" w:cs="Times New Roman CYR"/>
          <w:szCs w:val="28"/>
        </w:rPr>
        <w:t xml:space="preserve">е № 527 </w:t>
      </w:r>
      <w:r w:rsidRPr="0032576B">
        <w:rPr>
          <w:rFonts w:ascii="Times New Roman CYR" w:hAnsi="Times New Roman CYR" w:cs="Times New Roman CYR"/>
          <w:szCs w:val="28"/>
        </w:rPr>
        <w:t>к постановлению изложить в новой редакции (приложени</w:t>
      </w:r>
      <w:r w:rsidR="00B60258">
        <w:rPr>
          <w:rFonts w:ascii="Times New Roman CYR" w:hAnsi="Times New Roman CYR" w:cs="Times New Roman CYR"/>
          <w:szCs w:val="28"/>
        </w:rPr>
        <w:t>е</w:t>
      </w:r>
      <w:r w:rsidRPr="0032576B">
        <w:rPr>
          <w:rFonts w:ascii="Times New Roman CYR" w:hAnsi="Times New Roman CYR" w:cs="Times New Roman CYR"/>
          <w:szCs w:val="28"/>
        </w:rPr>
        <w:t xml:space="preserve"> № 1).</w:t>
      </w:r>
    </w:p>
    <w:p w:rsidR="000E5E4A" w:rsidRDefault="000E5E4A" w:rsidP="000E5E4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>1</w:t>
      </w:r>
      <w:r w:rsidR="00EE5839">
        <w:rPr>
          <w:rFonts w:ascii="Times New Roman CYR" w:hAnsi="Times New Roman CYR" w:cs="Times New Roman CYR"/>
          <w:szCs w:val="28"/>
        </w:rPr>
        <w:t>.</w:t>
      </w:r>
      <w:r w:rsidR="00864F0A">
        <w:rPr>
          <w:rFonts w:ascii="Times New Roman CYR" w:hAnsi="Times New Roman CYR" w:cs="Times New Roman CYR"/>
          <w:szCs w:val="28"/>
        </w:rPr>
        <w:t>4</w:t>
      </w:r>
      <w:r w:rsidR="00EE5839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32576B">
        <w:rPr>
          <w:rFonts w:ascii="Times New Roman CYR" w:hAnsi="Times New Roman CYR" w:cs="Times New Roman CYR"/>
          <w:szCs w:val="28"/>
        </w:rPr>
        <w:t>Приложени</w:t>
      </w:r>
      <w:r>
        <w:rPr>
          <w:rFonts w:ascii="Times New Roman CYR" w:hAnsi="Times New Roman CYR" w:cs="Times New Roman CYR"/>
          <w:szCs w:val="28"/>
        </w:rPr>
        <w:t>е</w:t>
      </w:r>
      <w:r w:rsidRPr="0032576B">
        <w:rPr>
          <w:rFonts w:ascii="Times New Roman CYR" w:hAnsi="Times New Roman CYR" w:cs="Times New Roman CYR"/>
          <w:szCs w:val="28"/>
        </w:rPr>
        <w:t xml:space="preserve"> № </w:t>
      </w:r>
      <w:r>
        <w:rPr>
          <w:rFonts w:ascii="Times New Roman CYR" w:hAnsi="Times New Roman CYR" w:cs="Times New Roman CYR"/>
          <w:szCs w:val="28"/>
        </w:rPr>
        <w:t xml:space="preserve">609 </w:t>
      </w:r>
      <w:r w:rsidR="00B60258" w:rsidRPr="0032576B">
        <w:rPr>
          <w:rFonts w:ascii="Times New Roman CYR" w:hAnsi="Times New Roman CYR" w:cs="Times New Roman CYR"/>
          <w:szCs w:val="28"/>
        </w:rPr>
        <w:t xml:space="preserve">к постановлению </w:t>
      </w:r>
      <w:r w:rsidRPr="0032576B">
        <w:rPr>
          <w:rFonts w:ascii="Times New Roman CYR" w:hAnsi="Times New Roman CYR" w:cs="Times New Roman CYR"/>
          <w:szCs w:val="28"/>
        </w:rPr>
        <w:t>признать утратившим силу.</w:t>
      </w:r>
    </w:p>
    <w:p w:rsidR="000E5E4A" w:rsidRDefault="000E5E4A" w:rsidP="00D4037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1.</w:t>
      </w:r>
      <w:r w:rsidR="00864F0A">
        <w:rPr>
          <w:rFonts w:ascii="Times New Roman CYR" w:hAnsi="Times New Roman CYR" w:cs="Times New Roman CYR"/>
          <w:szCs w:val="28"/>
        </w:rPr>
        <w:t>5</w:t>
      </w:r>
      <w:r>
        <w:rPr>
          <w:rFonts w:ascii="Times New Roman CYR" w:hAnsi="Times New Roman CYR" w:cs="Times New Roman CYR"/>
          <w:szCs w:val="28"/>
        </w:rPr>
        <w:t xml:space="preserve">. </w:t>
      </w:r>
      <w:r w:rsidRPr="0032576B">
        <w:rPr>
          <w:rFonts w:ascii="Times New Roman CYR" w:hAnsi="Times New Roman CYR" w:cs="Times New Roman CYR"/>
          <w:szCs w:val="28"/>
        </w:rPr>
        <w:t>Приложени</w:t>
      </w:r>
      <w:r>
        <w:rPr>
          <w:rFonts w:ascii="Times New Roman CYR" w:hAnsi="Times New Roman CYR" w:cs="Times New Roman CYR"/>
          <w:szCs w:val="28"/>
        </w:rPr>
        <w:t>е</w:t>
      </w:r>
      <w:r w:rsidRPr="0032576B">
        <w:rPr>
          <w:rFonts w:ascii="Times New Roman CYR" w:hAnsi="Times New Roman CYR" w:cs="Times New Roman CYR"/>
          <w:szCs w:val="28"/>
        </w:rPr>
        <w:t xml:space="preserve"> </w:t>
      </w:r>
      <w:r w:rsidR="00A1723B">
        <w:rPr>
          <w:rFonts w:ascii="Times New Roman CYR" w:hAnsi="Times New Roman CYR" w:cs="Times New Roman CYR"/>
          <w:szCs w:val="28"/>
        </w:rPr>
        <w:t xml:space="preserve">№ </w:t>
      </w:r>
      <w:r w:rsidRPr="0032576B">
        <w:rPr>
          <w:rFonts w:ascii="Times New Roman CYR" w:hAnsi="Times New Roman CYR" w:cs="Times New Roman CYR"/>
          <w:szCs w:val="28"/>
        </w:rPr>
        <w:t>696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32576B">
        <w:rPr>
          <w:rFonts w:ascii="Times New Roman CYR" w:hAnsi="Times New Roman CYR" w:cs="Times New Roman CYR"/>
          <w:szCs w:val="28"/>
        </w:rPr>
        <w:t>к постановлению изложить в новой редакции (приложени</w:t>
      </w:r>
      <w:r w:rsidR="00B60258">
        <w:rPr>
          <w:rFonts w:ascii="Times New Roman CYR" w:hAnsi="Times New Roman CYR" w:cs="Times New Roman CYR"/>
          <w:szCs w:val="28"/>
        </w:rPr>
        <w:t>е</w:t>
      </w:r>
      <w:r w:rsidRPr="0032576B">
        <w:rPr>
          <w:rFonts w:ascii="Times New Roman CYR" w:hAnsi="Times New Roman CYR" w:cs="Times New Roman CYR"/>
          <w:szCs w:val="28"/>
        </w:rPr>
        <w:t xml:space="preserve"> № 2).</w:t>
      </w:r>
    </w:p>
    <w:p w:rsidR="00F33A06" w:rsidRDefault="000E5E4A" w:rsidP="00F33A0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864F0A">
        <w:rPr>
          <w:rFonts w:ascii="Times New Roman CYR" w:hAnsi="Times New Roman CYR" w:cs="Times New Roman CYR"/>
          <w:szCs w:val="28"/>
        </w:rPr>
        <w:t>6</w:t>
      </w:r>
      <w:r>
        <w:rPr>
          <w:rFonts w:ascii="Times New Roman CYR" w:hAnsi="Times New Roman CYR" w:cs="Times New Roman CYR"/>
          <w:szCs w:val="28"/>
        </w:rPr>
        <w:t>.</w:t>
      </w:r>
      <w:r w:rsidRPr="00A20751">
        <w:rPr>
          <w:rFonts w:ascii="Times New Roman CYR" w:hAnsi="Times New Roman CYR" w:cs="Times New Roman CYR"/>
          <w:szCs w:val="28"/>
        </w:rPr>
        <w:t xml:space="preserve"> </w:t>
      </w:r>
      <w:r w:rsidR="00F33A06">
        <w:rPr>
          <w:rFonts w:ascii="Times New Roman CYR" w:hAnsi="Times New Roman CYR" w:cs="Times New Roman CYR"/>
          <w:szCs w:val="28"/>
        </w:rPr>
        <w:t xml:space="preserve"> </w:t>
      </w:r>
      <w:r w:rsidRPr="0032576B">
        <w:rPr>
          <w:rFonts w:ascii="Times New Roman CYR" w:hAnsi="Times New Roman CYR" w:cs="Times New Roman CYR"/>
          <w:szCs w:val="28"/>
        </w:rPr>
        <w:t>Приложени</w:t>
      </w:r>
      <w:r>
        <w:rPr>
          <w:rFonts w:ascii="Times New Roman CYR" w:hAnsi="Times New Roman CYR" w:cs="Times New Roman CYR"/>
          <w:szCs w:val="28"/>
        </w:rPr>
        <w:t>е</w:t>
      </w:r>
      <w:r w:rsidRPr="0032576B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№ </w:t>
      </w:r>
      <w:r w:rsidRPr="0032576B">
        <w:rPr>
          <w:rFonts w:ascii="Times New Roman CYR" w:hAnsi="Times New Roman CYR" w:cs="Times New Roman CYR"/>
          <w:szCs w:val="28"/>
        </w:rPr>
        <w:t>674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B60258" w:rsidRPr="0032576B">
        <w:rPr>
          <w:rFonts w:ascii="Times New Roman CYR" w:hAnsi="Times New Roman CYR" w:cs="Times New Roman CYR"/>
          <w:szCs w:val="28"/>
        </w:rPr>
        <w:t xml:space="preserve">к постановлению </w:t>
      </w:r>
      <w:r w:rsidRPr="0032576B">
        <w:rPr>
          <w:rFonts w:ascii="Times New Roman CYR" w:hAnsi="Times New Roman CYR" w:cs="Times New Roman CYR"/>
          <w:szCs w:val="28"/>
        </w:rPr>
        <w:t>признать утратившим силу</w:t>
      </w:r>
      <w:r>
        <w:rPr>
          <w:rFonts w:ascii="Times New Roman CYR" w:hAnsi="Times New Roman CYR" w:cs="Times New Roman CYR"/>
          <w:szCs w:val="28"/>
        </w:rPr>
        <w:t>.</w:t>
      </w:r>
    </w:p>
    <w:p w:rsidR="000E5E4A" w:rsidRPr="0032576B" w:rsidRDefault="00B96BC7" w:rsidP="00F33A0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864F0A">
        <w:rPr>
          <w:rFonts w:ascii="Times New Roman CYR" w:hAnsi="Times New Roman CYR" w:cs="Times New Roman CYR"/>
          <w:szCs w:val="28"/>
        </w:rPr>
        <w:t>7</w:t>
      </w:r>
      <w:r w:rsidR="00F33A06">
        <w:rPr>
          <w:rFonts w:ascii="Times New Roman CYR" w:hAnsi="Times New Roman CYR" w:cs="Times New Roman CYR"/>
          <w:szCs w:val="28"/>
        </w:rPr>
        <w:t xml:space="preserve">. </w:t>
      </w:r>
      <w:r w:rsidR="000E5E4A" w:rsidRPr="0032576B">
        <w:rPr>
          <w:rFonts w:ascii="Times New Roman CYR" w:hAnsi="Times New Roman CYR" w:cs="Times New Roman CYR"/>
          <w:szCs w:val="28"/>
        </w:rPr>
        <w:t>Приложени</w:t>
      </w:r>
      <w:r w:rsidR="000E5E4A">
        <w:rPr>
          <w:rFonts w:ascii="Times New Roman CYR" w:hAnsi="Times New Roman CYR" w:cs="Times New Roman CYR"/>
          <w:szCs w:val="28"/>
        </w:rPr>
        <w:t>е</w:t>
      </w:r>
      <w:r w:rsidR="000E5E4A" w:rsidRPr="0032576B">
        <w:rPr>
          <w:rFonts w:ascii="Times New Roman CYR" w:hAnsi="Times New Roman CYR" w:cs="Times New Roman CYR"/>
          <w:szCs w:val="28"/>
        </w:rPr>
        <w:t xml:space="preserve"> </w:t>
      </w:r>
      <w:r w:rsidR="000E5E4A">
        <w:rPr>
          <w:rFonts w:ascii="Times New Roman CYR" w:hAnsi="Times New Roman CYR" w:cs="Times New Roman CYR"/>
          <w:szCs w:val="28"/>
        </w:rPr>
        <w:t>№</w:t>
      </w:r>
      <w:r w:rsidR="00F33A06">
        <w:rPr>
          <w:rFonts w:ascii="Times New Roman CYR" w:hAnsi="Times New Roman CYR" w:cs="Times New Roman CYR"/>
          <w:szCs w:val="28"/>
        </w:rPr>
        <w:t xml:space="preserve"> </w:t>
      </w:r>
      <w:r w:rsidR="000E5E4A">
        <w:rPr>
          <w:rFonts w:ascii="Times New Roman CYR" w:hAnsi="Times New Roman CYR" w:cs="Times New Roman CYR"/>
          <w:szCs w:val="28"/>
        </w:rPr>
        <w:t>829</w:t>
      </w:r>
      <w:r w:rsidR="000E5E4A" w:rsidRPr="0032576B">
        <w:rPr>
          <w:rFonts w:ascii="Times New Roman CYR" w:hAnsi="Times New Roman CYR" w:cs="Times New Roman CYR"/>
          <w:szCs w:val="28"/>
        </w:rPr>
        <w:t xml:space="preserve"> к постановлению изложить в новой редакции (приложени</w:t>
      </w:r>
      <w:r w:rsidR="00B60258">
        <w:rPr>
          <w:rFonts w:ascii="Times New Roman CYR" w:hAnsi="Times New Roman CYR" w:cs="Times New Roman CYR"/>
          <w:szCs w:val="28"/>
        </w:rPr>
        <w:t>е</w:t>
      </w:r>
      <w:r w:rsidR="000E5E4A" w:rsidRPr="0032576B">
        <w:rPr>
          <w:rFonts w:ascii="Times New Roman CYR" w:hAnsi="Times New Roman CYR" w:cs="Times New Roman CYR"/>
          <w:szCs w:val="28"/>
        </w:rPr>
        <w:t xml:space="preserve"> № </w:t>
      </w:r>
      <w:r w:rsidR="000E5E4A">
        <w:rPr>
          <w:rFonts w:ascii="Times New Roman CYR" w:hAnsi="Times New Roman CYR" w:cs="Times New Roman CYR"/>
          <w:szCs w:val="28"/>
        </w:rPr>
        <w:t>3</w:t>
      </w:r>
      <w:r w:rsidR="000E5E4A" w:rsidRPr="0032576B">
        <w:rPr>
          <w:rFonts w:ascii="Times New Roman CYR" w:hAnsi="Times New Roman CYR" w:cs="Times New Roman CYR"/>
          <w:szCs w:val="28"/>
        </w:rPr>
        <w:t>).</w:t>
      </w:r>
    </w:p>
    <w:p w:rsidR="00F31844" w:rsidRPr="0032576B" w:rsidRDefault="002061A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>2</w:t>
      </w:r>
      <w:r w:rsidR="00F31844" w:rsidRPr="0032576B">
        <w:rPr>
          <w:rFonts w:ascii="Times New Roman CYR" w:hAnsi="Times New Roman CYR" w:cs="Times New Roman CYR"/>
          <w:szCs w:val="28"/>
        </w:rPr>
        <w:t xml:space="preserve">. </w:t>
      </w:r>
      <w:r w:rsidR="0032576B">
        <w:rPr>
          <w:rFonts w:ascii="Times New Roman CYR" w:hAnsi="Times New Roman CYR" w:cs="Times New Roman CYR"/>
          <w:szCs w:val="28"/>
        </w:rPr>
        <w:t>Отделу взаимодействия со СМИ</w:t>
      </w:r>
      <w:r w:rsidR="00F67E3E" w:rsidRPr="0032576B">
        <w:rPr>
          <w:rFonts w:ascii="Times New Roman CYR" w:hAnsi="Times New Roman CYR" w:cs="Times New Roman CYR"/>
          <w:szCs w:val="28"/>
        </w:rPr>
        <w:t xml:space="preserve"> администрации города Липецка</w:t>
      </w:r>
      <w:r w:rsidR="0032576B">
        <w:rPr>
          <w:rFonts w:ascii="Times New Roman CYR" w:hAnsi="Times New Roman CYR" w:cs="Times New Roman CYR"/>
          <w:szCs w:val="28"/>
        </w:rPr>
        <w:t xml:space="preserve">   </w:t>
      </w:r>
      <w:r w:rsidR="00F67E3E" w:rsidRPr="0032576B">
        <w:rPr>
          <w:rFonts w:ascii="Times New Roman CYR" w:hAnsi="Times New Roman CYR" w:cs="Times New Roman CYR"/>
          <w:szCs w:val="28"/>
        </w:rPr>
        <w:t xml:space="preserve"> (</w:t>
      </w:r>
      <w:r w:rsidR="008F60DC" w:rsidRPr="0032576B">
        <w:rPr>
          <w:rFonts w:ascii="Times New Roman CYR" w:hAnsi="Times New Roman CYR" w:cs="Times New Roman CYR"/>
          <w:szCs w:val="28"/>
        </w:rPr>
        <w:t>Попова М.Н</w:t>
      </w:r>
      <w:r w:rsidR="00ED73D5" w:rsidRPr="0032576B">
        <w:rPr>
          <w:rFonts w:ascii="Times New Roman CYR" w:hAnsi="Times New Roman CYR" w:cs="Times New Roman CYR"/>
          <w:szCs w:val="28"/>
        </w:rPr>
        <w:t>.</w:t>
      </w:r>
      <w:r w:rsidR="00F67E3E" w:rsidRPr="0032576B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Pr="0032576B" w:rsidRDefault="00F31844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E24074" w:rsidRPr="0032576B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D81D21" w:rsidRPr="0032576B" w:rsidRDefault="00D81D21">
      <w:pPr>
        <w:rPr>
          <w:rFonts w:ascii="Times New Roman CYR" w:hAnsi="Times New Roman CYR"/>
          <w:szCs w:val="28"/>
        </w:rPr>
      </w:pPr>
    </w:p>
    <w:p w:rsidR="0090609A" w:rsidRPr="0032576B" w:rsidRDefault="0090609A" w:rsidP="0090609A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Глава города Липецка                                                                              Е.Ю.Уваркина</w:t>
      </w:r>
    </w:p>
    <w:p w:rsidR="00E24074" w:rsidRDefault="00E24074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rFonts w:ascii="Times New Roman CYR" w:hAnsi="Times New Roman CYR"/>
          <w:szCs w:val="28"/>
        </w:rPr>
      </w:pPr>
    </w:p>
    <w:p w:rsidR="00EE5839" w:rsidRDefault="00EE5839" w:rsidP="0090609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092825" cy="8618855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839" w:rsidRDefault="00EE5839" w:rsidP="0090609A">
      <w:pPr>
        <w:rPr>
          <w:noProof/>
        </w:rPr>
      </w:pPr>
    </w:p>
    <w:p w:rsidR="00EE5839" w:rsidRDefault="00EE5839" w:rsidP="0090609A">
      <w:pPr>
        <w:rPr>
          <w:noProof/>
        </w:rPr>
      </w:pPr>
    </w:p>
    <w:p w:rsidR="00EE5839" w:rsidRDefault="00EE5839" w:rsidP="0090609A">
      <w:pPr>
        <w:rPr>
          <w:noProof/>
        </w:rPr>
      </w:pPr>
    </w:p>
    <w:p w:rsidR="00EE5839" w:rsidRDefault="00EE5839" w:rsidP="0090609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092825" cy="8618855"/>
            <wp:effectExtent l="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839" w:rsidRDefault="00EE5839" w:rsidP="0090609A">
      <w:pPr>
        <w:rPr>
          <w:noProof/>
        </w:rPr>
      </w:pPr>
    </w:p>
    <w:p w:rsidR="00EE5839" w:rsidRDefault="00EE5839" w:rsidP="0090609A">
      <w:pPr>
        <w:rPr>
          <w:noProof/>
        </w:rPr>
      </w:pPr>
    </w:p>
    <w:p w:rsidR="00EE5839" w:rsidRDefault="00EE5839" w:rsidP="0090609A">
      <w:pPr>
        <w:rPr>
          <w:noProof/>
        </w:rPr>
      </w:pPr>
    </w:p>
    <w:p w:rsidR="00EE5839" w:rsidRPr="0032576B" w:rsidRDefault="00EE5839" w:rsidP="0090609A">
      <w:pPr>
        <w:rPr>
          <w:rFonts w:ascii="Times New Roman CYR" w:hAnsi="Times New Roman CYR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092825" cy="8618855"/>
            <wp:effectExtent l="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839" w:rsidRPr="0032576B" w:rsidSect="000D1B31">
      <w:headerReference w:type="default" r:id="rId17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474" w:rsidRDefault="00871474">
      <w:r>
        <w:separator/>
      </w:r>
    </w:p>
  </w:endnote>
  <w:endnote w:type="continuationSeparator" w:id="0">
    <w:p w:rsidR="00871474" w:rsidRDefault="0087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474" w:rsidRDefault="00871474">
      <w:r>
        <w:separator/>
      </w:r>
    </w:p>
  </w:footnote>
  <w:footnote w:type="continuationSeparator" w:id="0">
    <w:p w:rsidR="00871474" w:rsidRDefault="00871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E5839">
      <w:rPr>
        <w:noProof/>
      </w:rPr>
      <w:t>2</w:t>
    </w:r>
    <w:r>
      <w:fldChar w:fldCharType="end"/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462A4"/>
    <w:rsid w:val="000518EF"/>
    <w:rsid w:val="0005240C"/>
    <w:rsid w:val="00054CCF"/>
    <w:rsid w:val="00057BA5"/>
    <w:rsid w:val="00071709"/>
    <w:rsid w:val="00080E90"/>
    <w:rsid w:val="00082F67"/>
    <w:rsid w:val="00086A89"/>
    <w:rsid w:val="0009270E"/>
    <w:rsid w:val="00094502"/>
    <w:rsid w:val="000A0223"/>
    <w:rsid w:val="000A4046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79A7"/>
    <w:rsid w:val="000D1B31"/>
    <w:rsid w:val="000E1DAA"/>
    <w:rsid w:val="000E482C"/>
    <w:rsid w:val="000E5E4A"/>
    <w:rsid w:val="000E6AD9"/>
    <w:rsid w:val="000F2E22"/>
    <w:rsid w:val="0010143B"/>
    <w:rsid w:val="00105443"/>
    <w:rsid w:val="00105749"/>
    <w:rsid w:val="00114A90"/>
    <w:rsid w:val="00115493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1A3B"/>
    <w:rsid w:val="00192653"/>
    <w:rsid w:val="001937EC"/>
    <w:rsid w:val="00194F2D"/>
    <w:rsid w:val="001A32B0"/>
    <w:rsid w:val="001A4256"/>
    <w:rsid w:val="001A5450"/>
    <w:rsid w:val="001A55D8"/>
    <w:rsid w:val="001A7805"/>
    <w:rsid w:val="001B17FB"/>
    <w:rsid w:val="001B4B02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1695"/>
    <w:rsid w:val="00213CCC"/>
    <w:rsid w:val="00214561"/>
    <w:rsid w:val="00221137"/>
    <w:rsid w:val="00226222"/>
    <w:rsid w:val="00227E26"/>
    <w:rsid w:val="002325DA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5BDD"/>
    <w:rsid w:val="002B4029"/>
    <w:rsid w:val="002B5A1A"/>
    <w:rsid w:val="002B5EB9"/>
    <w:rsid w:val="002B6E79"/>
    <w:rsid w:val="002C243F"/>
    <w:rsid w:val="002C2E4F"/>
    <w:rsid w:val="002C3BB6"/>
    <w:rsid w:val="002D2F82"/>
    <w:rsid w:val="002D3784"/>
    <w:rsid w:val="002D534F"/>
    <w:rsid w:val="002D5807"/>
    <w:rsid w:val="002E1CBD"/>
    <w:rsid w:val="002E4D02"/>
    <w:rsid w:val="002F17D7"/>
    <w:rsid w:val="002F1A42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2576B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5B95"/>
    <w:rsid w:val="00363ED1"/>
    <w:rsid w:val="00367FCD"/>
    <w:rsid w:val="003711E0"/>
    <w:rsid w:val="00371599"/>
    <w:rsid w:val="003746CC"/>
    <w:rsid w:val="003758CE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D90"/>
    <w:rsid w:val="004B1EE0"/>
    <w:rsid w:val="004B41BB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0D53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3BE8"/>
    <w:rsid w:val="00594CB6"/>
    <w:rsid w:val="00596D3C"/>
    <w:rsid w:val="00597FFA"/>
    <w:rsid w:val="005A1C12"/>
    <w:rsid w:val="005A3E4C"/>
    <w:rsid w:val="005A543D"/>
    <w:rsid w:val="005A7067"/>
    <w:rsid w:val="005B63B9"/>
    <w:rsid w:val="005C2413"/>
    <w:rsid w:val="005C71AC"/>
    <w:rsid w:val="005D18A0"/>
    <w:rsid w:val="005D1ED5"/>
    <w:rsid w:val="005D484C"/>
    <w:rsid w:val="005D4D95"/>
    <w:rsid w:val="005D59E5"/>
    <w:rsid w:val="005E0BE6"/>
    <w:rsid w:val="005E319B"/>
    <w:rsid w:val="005E3EC0"/>
    <w:rsid w:val="005E4110"/>
    <w:rsid w:val="005E692A"/>
    <w:rsid w:val="00605B00"/>
    <w:rsid w:val="00606EF3"/>
    <w:rsid w:val="00620558"/>
    <w:rsid w:val="00621568"/>
    <w:rsid w:val="0062341A"/>
    <w:rsid w:val="0062479D"/>
    <w:rsid w:val="00625AFD"/>
    <w:rsid w:val="0062650B"/>
    <w:rsid w:val="00626A4F"/>
    <w:rsid w:val="00626A9B"/>
    <w:rsid w:val="00636769"/>
    <w:rsid w:val="0064312C"/>
    <w:rsid w:val="00651837"/>
    <w:rsid w:val="006657DD"/>
    <w:rsid w:val="006701D6"/>
    <w:rsid w:val="00673F85"/>
    <w:rsid w:val="00680969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17030"/>
    <w:rsid w:val="00721207"/>
    <w:rsid w:val="00723A9A"/>
    <w:rsid w:val="0072417E"/>
    <w:rsid w:val="00724A97"/>
    <w:rsid w:val="00725777"/>
    <w:rsid w:val="00726FF9"/>
    <w:rsid w:val="00730164"/>
    <w:rsid w:val="00732110"/>
    <w:rsid w:val="007537FC"/>
    <w:rsid w:val="007574DC"/>
    <w:rsid w:val="0076218D"/>
    <w:rsid w:val="007624F8"/>
    <w:rsid w:val="00773322"/>
    <w:rsid w:val="00775177"/>
    <w:rsid w:val="00775D6A"/>
    <w:rsid w:val="007873D3"/>
    <w:rsid w:val="00792E2E"/>
    <w:rsid w:val="00792FCF"/>
    <w:rsid w:val="007A0DD4"/>
    <w:rsid w:val="007A3CF6"/>
    <w:rsid w:val="007A3D30"/>
    <w:rsid w:val="007B759F"/>
    <w:rsid w:val="007C33DB"/>
    <w:rsid w:val="007C61F0"/>
    <w:rsid w:val="007D6884"/>
    <w:rsid w:val="007D7563"/>
    <w:rsid w:val="007E0F19"/>
    <w:rsid w:val="007E1241"/>
    <w:rsid w:val="007F0504"/>
    <w:rsid w:val="007F2028"/>
    <w:rsid w:val="00800611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36FE2"/>
    <w:rsid w:val="00850944"/>
    <w:rsid w:val="00853EDB"/>
    <w:rsid w:val="00861B26"/>
    <w:rsid w:val="00861DFB"/>
    <w:rsid w:val="008620AA"/>
    <w:rsid w:val="00864F0A"/>
    <w:rsid w:val="00865939"/>
    <w:rsid w:val="0087119A"/>
    <w:rsid w:val="00871474"/>
    <w:rsid w:val="00872739"/>
    <w:rsid w:val="00874D7C"/>
    <w:rsid w:val="00880567"/>
    <w:rsid w:val="00880EBA"/>
    <w:rsid w:val="00882184"/>
    <w:rsid w:val="0088505A"/>
    <w:rsid w:val="00892E41"/>
    <w:rsid w:val="00894332"/>
    <w:rsid w:val="008948F7"/>
    <w:rsid w:val="008A3355"/>
    <w:rsid w:val="008C32E0"/>
    <w:rsid w:val="008C3665"/>
    <w:rsid w:val="008C3712"/>
    <w:rsid w:val="008D04E7"/>
    <w:rsid w:val="008D168F"/>
    <w:rsid w:val="008D1826"/>
    <w:rsid w:val="008D2395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65EC"/>
    <w:rsid w:val="009518F7"/>
    <w:rsid w:val="00956206"/>
    <w:rsid w:val="009611A2"/>
    <w:rsid w:val="0097558F"/>
    <w:rsid w:val="00975BE0"/>
    <w:rsid w:val="00975F74"/>
    <w:rsid w:val="00976058"/>
    <w:rsid w:val="00977596"/>
    <w:rsid w:val="00986C59"/>
    <w:rsid w:val="009920A9"/>
    <w:rsid w:val="009944A8"/>
    <w:rsid w:val="009972D3"/>
    <w:rsid w:val="009A15E4"/>
    <w:rsid w:val="009A528F"/>
    <w:rsid w:val="009B1EE6"/>
    <w:rsid w:val="009B49D3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2ED1"/>
    <w:rsid w:val="00A10CDA"/>
    <w:rsid w:val="00A123D5"/>
    <w:rsid w:val="00A12E49"/>
    <w:rsid w:val="00A1382C"/>
    <w:rsid w:val="00A16AF9"/>
    <w:rsid w:val="00A1723B"/>
    <w:rsid w:val="00A20751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4FF"/>
    <w:rsid w:val="00A64C07"/>
    <w:rsid w:val="00A64DA0"/>
    <w:rsid w:val="00A70DF4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3923"/>
    <w:rsid w:val="00B5591D"/>
    <w:rsid w:val="00B60258"/>
    <w:rsid w:val="00B64FE8"/>
    <w:rsid w:val="00B70529"/>
    <w:rsid w:val="00B7427C"/>
    <w:rsid w:val="00B7568F"/>
    <w:rsid w:val="00B80DEE"/>
    <w:rsid w:val="00B8273E"/>
    <w:rsid w:val="00B827FB"/>
    <w:rsid w:val="00B84671"/>
    <w:rsid w:val="00B92C1D"/>
    <w:rsid w:val="00B96BC7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BE27F4"/>
    <w:rsid w:val="00BE468E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7750E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4903"/>
    <w:rsid w:val="00CE718E"/>
    <w:rsid w:val="00CF0820"/>
    <w:rsid w:val="00CF28E6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40371"/>
    <w:rsid w:val="00D4426A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3FA9"/>
    <w:rsid w:val="00D958ED"/>
    <w:rsid w:val="00D95D15"/>
    <w:rsid w:val="00D96F4B"/>
    <w:rsid w:val="00DA2E52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14651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2571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5839"/>
    <w:rsid w:val="00EE6035"/>
    <w:rsid w:val="00EE64A1"/>
    <w:rsid w:val="00EF3DFF"/>
    <w:rsid w:val="00EF4659"/>
    <w:rsid w:val="00F0013C"/>
    <w:rsid w:val="00F06A50"/>
    <w:rsid w:val="00F11CFB"/>
    <w:rsid w:val="00F12987"/>
    <w:rsid w:val="00F2321C"/>
    <w:rsid w:val="00F25E20"/>
    <w:rsid w:val="00F31844"/>
    <w:rsid w:val="00F33A06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6C1A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3464B4999041433AB7CEBB0ABCBA32B156AD6FDC845800A3C5647DDF9ACD31B96D91FBB51996B9A859313h7zE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464B4999041433AB7CEBB0ABCBA32B156AD6FDC845800A3C5647DDF9ACD31Bh9z6L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B75C9-B2E4-493C-952E-AB71B33A0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3007</CharactersWithSpaces>
  <SharedDoc>false</SharedDoc>
  <HLinks>
    <vt:vector size="30" baseType="variant">
      <vt:variant>
        <vt:i4>5373959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2021-05-11T10:47:00Z</cp:lastPrinted>
  <dcterms:created xsi:type="dcterms:W3CDTF">2021-05-20T09:38:00Z</dcterms:created>
  <dcterms:modified xsi:type="dcterms:W3CDTF">2021-05-20T09:38:00Z</dcterms:modified>
</cp:coreProperties>
</file>