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F9D" w:rsidRDefault="00866F9D" w:rsidP="00E0049D">
      <w:pPr>
        <w:framePr w:hSpace="180" w:wrap="auto" w:vAnchor="text" w:hAnchor="page" w:x="5904" w:y="-720"/>
        <w:jc w:val="center"/>
      </w:pPr>
    </w:p>
    <w:p w:rsidR="00CB51FE" w:rsidRPr="00BC7285" w:rsidRDefault="00865ED2" w:rsidP="003B0EC4">
      <w:pPr>
        <w:ind w:left="567" w:firstLine="709"/>
        <w:jc w:val="center"/>
        <w:rPr>
          <w:rFonts w:ascii="Times New Roman CYR" w:hAnsi="Times New Roman CYR"/>
          <w:b/>
          <w:sz w:val="32"/>
          <w:szCs w:val="32"/>
        </w:rPr>
      </w:pPr>
      <w:r>
        <w:rPr>
          <w:noProof/>
        </w:rPr>
        <w:drawing>
          <wp:anchor distT="0" distB="0" distL="114935" distR="114935" simplePos="0" relativeHeight="251657728" behindDoc="0" locked="0" layoutInCell="0" allowOverlap="1">
            <wp:simplePos x="0" y="0"/>
            <wp:positionH relativeFrom="page">
              <wp:posOffset>3893185</wp:posOffset>
            </wp:positionH>
            <wp:positionV relativeFrom="paragraph">
              <wp:posOffset>-360045</wp:posOffset>
            </wp:positionV>
            <wp:extent cx="431800" cy="554990"/>
            <wp:effectExtent l="0" t="0" r="635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51FE" w:rsidRPr="00700F02" w:rsidRDefault="00CB51FE" w:rsidP="00CC4218">
      <w:pPr>
        <w:ind w:left="851"/>
        <w:jc w:val="center"/>
        <w:rPr>
          <w:rFonts w:ascii="Times New Roman CYR" w:hAnsi="Times New Roman CYR"/>
          <w:szCs w:val="28"/>
        </w:rPr>
      </w:pPr>
    </w:p>
    <w:p w:rsidR="00CB51FE" w:rsidRPr="00C565CA" w:rsidRDefault="00CB51FE" w:rsidP="00CC4218">
      <w:pPr>
        <w:ind w:left="851"/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CB51FE" w:rsidRDefault="00CB51FE" w:rsidP="00CC4218">
      <w:pPr>
        <w:ind w:left="851"/>
        <w:rPr>
          <w:rFonts w:ascii="Times New Roman CYR" w:hAnsi="Times New Roman CYR"/>
        </w:rPr>
      </w:pPr>
    </w:p>
    <w:p w:rsidR="00CB51FE" w:rsidRPr="00C565CA" w:rsidRDefault="001C0E92" w:rsidP="00CC4218">
      <w:pPr>
        <w:ind w:left="851"/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</w:t>
      </w:r>
      <w:r w:rsidR="00922E6F">
        <w:rPr>
          <w:rFonts w:ascii="Times New Roman CYR" w:hAnsi="Times New Roman CYR"/>
          <w:b/>
          <w:sz w:val="36"/>
          <w:szCs w:val="36"/>
        </w:rPr>
        <w:t xml:space="preserve"> Е Н И Е</w:t>
      </w:r>
    </w:p>
    <w:p w:rsidR="00CB51FE" w:rsidRDefault="00CB51FE" w:rsidP="00CC4218">
      <w:pPr>
        <w:ind w:left="851"/>
        <w:jc w:val="center"/>
        <w:rPr>
          <w:rFonts w:ascii="Times New Roman CYR" w:hAnsi="Times New Roman CYR"/>
          <w:b/>
          <w:sz w:val="24"/>
        </w:rPr>
      </w:pPr>
    </w:p>
    <w:p w:rsidR="00CB51FE" w:rsidRDefault="00865ED2" w:rsidP="00CC4218">
      <w:pPr>
        <w:ind w:left="851"/>
        <w:rPr>
          <w:rFonts w:ascii="Times New Roman CYR" w:hAnsi="Times New Roman CYR"/>
          <w:b/>
          <w:sz w:val="24"/>
        </w:rPr>
      </w:pPr>
      <w:r w:rsidRPr="00865ED2">
        <w:rPr>
          <w:rFonts w:ascii="Times New Roman CYR" w:hAnsi="Times New Roman CYR"/>
          <w:szCs w:val="28"/>
        </w:rPr>
        <w:t>20.09.2021</w:t>
      </w:r>
      <w:r w:rsidR="00CB51FE">
        <w:rPr>
          <w:rFonts w:ascii="Times New Roman CYR" w:hAnsi="Times New Roman CYR"/>
          <w:b/>
          <w:sz w:val="24"/>
        </w:rPr>
        <w:tab/>
      </w:r>
      <w:r w:rsidR="00CB51FE">
        <w:rPr>
          <w:rFonts w:ascii="Times New Roman CYR" w:hAnsi="Times New Roman CYR"/>
          <w:b/>
          <w:sz w:val="24"/>
        </w:rPr>
        <w:tab/>
      </w:r>
      <w:r w:rsidR="00CB51FE">
        <w:rPr>
          <w:rFonts w:ascii="Times New Roman CYR" w:hAnsi="Times New Roman CYR"/>
          <w:b/>
          <w:sz w:val="24"/>
        </w:rPr>
        <w:tab/>
      </w:r>
      <w:r w:rsidR="00CB51FE">
        <w:rPr>
          <w:rFonts w:ascii="Times New Roman CYR" w:hAnsi="Times New Roman CYR"/>
          <w:b/>
          <w:sz w:val="24"/>
        </w:rPr>
        <w:tab/>
      </w:r>
      <w:r w:rsidR="00CB51FE">
        <w:rPr>
          <w:rFonts w:ascii="Times New Roman CYR" w:hAnsi="Times New Roman CYR"/>
          <w:b/>
          <w:sz w:val="24"/>
        </w:rPr>
        <w:tab/>
      </w:r>
      <w:r w:rsidR="00CB51FE">
        <w:rPr>
          <w:rFonts w:ascii="Times New Roman CYR" w:hAnsi="Times New Roman CYR"/>
          <w:b/>
          <w:sz w:val="24"/>
        </w:rPr>
        <w:tab/>
      </w:r>
      <w:r w:rsidR="00CB51FE">
        <w:rPr>
          <w:rFonts w:ascii="Times New Roman CYR" w:hAnsi="Times New Roman CYR"/>
          <w:b/>
          <w:sz w:val="24"/>
        </w:rPr>
        <w:tab/>
      </w:r>
      <w:r w:rsidR="00CB51FE">
        <w:rPr>
          <w:rFonts w:ascii="Times New Roman CYR" w:hAnsi="Times New Roman CYR"/>
          <w:b/>
          <w:sz w:val="24"/>
        </w:rPr>
        <w:tab/>
      </w:r>
      <w:r w:rsidR="00CB51FE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CB51FE" w:rsidRPr="00865ED2">
        <w:rPr>
          <w:rFonts w:ascii="Times New Roman CYR" w:hAnsi="Times New Roman CYR"/>
          <w:szCs w:val="28"/>
        </w:rPr>
        <w:t xml:space="preserve">№ </w:t>
      </w:r>
      <w:r w:rsidRPr="00865ED2">
        <w:rPr>
          <w:rFonts w:ascii="Times New Roman CYR" w:hAnsi="Times New Roman CYR"/>
          <w:szCs w:val="28"/>
        </w:rPr>
        <w:t>1860</w:t>
      </w:r>
    </w:p>
    <w:p w:rsidR="00866F9D" w:rsidRPr="00E24074" w:rsidRDefault="00866F9D" w:rsidP="00CC4218">
      <w:pPr>
        <w:ind w:left="851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866F9D" w:rsidRPr="00865ED2" w:rsidRDefault="00866F9D" w:rsidP="006D7F3B">
      <w:pPr>
        <w:ind w:left="851" w:firstLine="709"/>
        <w:rPr>
          <w:rFonts w:ascii="Times New Roman CYR" w:hAnsi="Times New Roman CYR"/>
          <w:sz w:val="24"/>
          <w:szCs w:val="24"/>
        </w:rPr>
      </w:pPr>
    </w:p>
    <w:p w:rsidR="00655052" w:rsidRDefault="004005E1" w:rsidP="00EC346A">
      <w:pPr>
        <w:ind w:left="851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FA37DC" w:rsidRPr="00FA37DC">
        <w:rPr>
          <w:rFonts w:ascii="Times New Roman CYR" w:hAnsi="Times New Roman CYR"/>
          <w:szCs w:val="28"/>
        </w:rPr>
        <w:t xml:space="preserve"> </w:t>
      </w:r>
      <w:r w:rsidR="00655052">
        <w:rPr>
          <w:rFonts w:ascii="Times New Roman CYR" w:hAnsi="Times New Roman CYR"/>
          <w:szCs w:val="28"/>
        </w:rPr>
        <w:t xml:space="preserve">внесении изменений </w:t>
      </w:r>
    </w:p>
    <w:p w:rsidR="004005E1" w:rsidRDefault="00655052" w:rsidP="00EC346A">
      <w:pPr>
        <w:ind w:left="851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</w:t>
      </w:r>
      <w:r w:rsidR="001C0E92">
        <w:rPr>
          <w:rFonts w:ascii="Times New Roman CYR" w:hAnsi="Times New Roman CYR"/>
          <w:szCs w:val="28"/>
        </w:rPr>
        <w:t>постановл</w:t>
      </w:r>
      <w:r>
        <w:rPr>
          <w:rFonts w:ascii="Times New Roman CYR" w:hAnsi="Times New Roman CYR"/>
          <w:szCs w:val="28"/>
        </w:rPr>
        <w:t xml:space="preserve">ение администрации </w:t>
      </w:r>
    </w:p>
    <w:p w:rsidR="00655052" w:rsidRDefault="00655052" w:rsidP="00EC346A">
      <w:pPr>
        <w:ind w:left="851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1C0E92">
        <w:rPr>
          <w:rFonts w:ascii="Times New Roman CYR" w:hAnsi="Times New Roman CYR"/>
          <w:szCs w:val="28"/>
        </w:rPr>
        <w:t>06</w:t>
      </w:r>
      <w:r>
        <w:rPr>
          <w:rFonts w:ascii="Times New Roman CYR" w:hAnsi="Times New Roman CYR"/>
          <w:szCs w:val="28"/>
        </w:rPr>
        <w:t>.</w:t>
      </w:r>
      <w:r w:rsidR="001C0E92">
        <w:rPr>
          <w:rFonts w:ascii="Times New Roman CYR" w:hAnsi="Times New Roman CYR"/>
          <w:szCs w:val="28"/>
        </w:rPr>
        <w:t>03</w:t>
      </w:r>
      <w:r>
        <w:rPr>
          <w:rFonts w:ascii="Times New Roman CYR" w:hAnsi="Times New Roman CYR"/>
          <w:szCs w:val="28"/>
        </w:rPr>
        <w:t>.201</w:t>
      </w:r>
      <w:r w:rsidR="001C0E92">
        <w:rPr>
          <w:rFonts w:ascii="Times New Roman CYR" w:hAnsi="Times New Roman CYR"/>
          <w:szCs w:val="28"/>
        </w:rPr>
        <w:t>8</w:t>
      </w:r>
      <w:r>
        <w:rPr>
          <w:rFonts w:ascii="Times New Roman CYR" w:hAnsi="Times New Roman CYR"/>
          <w:szCs w:val="28"/>
        </w:rPr>
        <w:t xml:space="preserve"> № </w:t>
      </w:r>
      <w:r w:rsidR="001C0E92">
        <w:rPr>
          <w:rFonts w:ascii="Times New Roman CYR" w:hAnsi="Times New Roman CYR"/>
          <w:szCs w:val="28"/>
        </w:rPr>
        <w:t>312</w:t>
      </w:r>
    </w:p>
    <w:p w:rsidR="004005E1" w:rsidRPr="00BE36D4" w:rsidRDefault="004005E1" w:rsidP="006D7F3B">
      <w:pPr>
        <w:ind w:left="851" w:firstLine="709"/>
        <w:rPr>
          <w:rFonts w:ascii="Times New Roman CYR" w:hAnsi="Times New Roman CYR"/>
          <w:sz w:val="22"/>
          <w:szCs w:val="22"/>
        </w:rPr>
      </w:pPr>
    </w:p>
    <w:p w:rsidR="00C8228F" w:rsidRPr="00BE36D4" w:rsidRDefault="00C8228F" w:rsidP="006D7F3B">
      <w:pPr>
        <w:ind w:left="851" w:firstLine="709"/>
        <w:rPr>
          <w:rFonts w:ascii="Times New Roman CYR" w:hAnsi="Times New Roman CYR"/>
          <w:sz w:val="22"/>
          <w:szCs w:val="22"/>
        </w:rPr>
      </w:pPr>
    </w:p>
    <w:p w:rsidR="0064370F" w:rsidRPr="00BE36D4" w:rsidRDefault="0064370F" w:rsidP="006D7F3B">
      <w:pPr>
        <w:ind w:left="851" w:firstLine="709"/>
        <w:rPr>
          <w:rFonts w:ascii="Times New Roman CYR" w:hAnsi="Times New Roman CYR"/>
          <w:sz w:val="22"/>
          <w:szCs w:val="22"/>
        </w:rPr>
      </w:pPr>
    </w:p>
    <w:p w:rsidR="0003123E" w:rsidRDefault="00A86534" w:rsidP="006D7F3B">
      <w:pPr>
        <w:autoSpaceDE w:val="0"/>
        <w:autoSpaceDN w:val="0"/>
        <w:adjustRightInd w:val="0"/>
        <w:ind w:left="851"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В целях </w:t>
      </w:r>
      <w:r w:rsidRPr="00C028E4">
        <w:rPr>
          <w:rFonts w:ascii="Times New Roman CYR" w:hAnsi="Times New Roman CYR" w:cs="Times New Roman CYR"/>
          <w:szCs w:val="28"/>
        </w:rPr>
        <w:t>повышения эффективности и резуль</w:t>
      </w:r>
      <w:r>
        <w:rPr>
          <w:rFonts w:ascii="Times New Roman CYR" w:hAnsi="Times New Roman CYR" w:cs="Times New Roman CYR"/>
          <w:szCs w:val="28"/>
        </w:rPr>
        <w:t xml:space="preserve">тативности </w:t>
      </w:r>
      <w:r w:rsidR="000F415E">
        <w:rPr>
          <w:rFonts w:ascii="Times New Roman CYR" w:hAnsi="Times New Roman CYR" w:cs="Times New Roman CYR"/>
          <w:szCs w:val="28"/>
        </w:rPr>
        <w:t xml:space="preserve">материального стимулирования </w:t>
      </w:r>
      <w:r w:rsidR="00721E89">
        <w:rPr>
          <w:rFonts w:ascii="Times New Roman CYR" w:hAnsi="Times New Roman CYR" w:cs="Times New Roman CYR"/>
          <w:szCs w:val="28"/>
        </w:rPr>
        <w:t>участников проектной деятельности</w:t>
      </w:r>
      <w:r>
        <w:rPr>
          <w:rFonts w:ascii="Times New Roman CYR" w:hAnsi="Times New Roman CYR" w:cs="Times New Roman CYR"/>
          <w:szCs w:val="28"/>
        </w:rPr>
        <w:t xml:space="preserve"> </w:t>
      </w:r>
      <w:r w:rsidR="006C78CC">
        <w:rPr>
          <w:rFonts w:ascii="Times New Roman CYR" w:hAnsi="Times New Roman CYR" w:cs="Times New Roman CYR"/>
          <w:szCs w:val="28"/>
        </w:rPr>
        <w:t>администрация города</w:t>
      </w:r>
    </w:p>
    <w:p w:rsidR="0003123E" w:rsidRPr="00BE36D4" w:rsidRDefault="0003123E" w:rsidP="006D7F3B">
      <w:pPr>
        <w:autoSpaceDE w:val="0"/>
        <w:autoSpaceDN w:val="0"/>
        <w:adjustRightInd w:val="0"/>
        <w:ind w:left="851" w:firstLine="709"/>
        <w:jc w:val="both"/>
        <w:rPr>
          <w:rFonts w:ascii="Times New Roman CYR" w:hAnsi="Times New Roman CYR" w:cs="Times New Roman CYR"/>
          <w:sz w:val="22"/>
          <w:szCs w:val="22"/>
        </w:rPr>
      </w:pPr>
    </w:p>
    <w:p w:rsidR="0064184D" w:rsidRPr="00BE36D4" w:rsidRDefault="006C78CC" w:rsidP="006D7F3B">
      <w:pPr>
        <w:autoSpaceDE w:val="0"/>
        <w:autoSpaceDN w:val="0"/>
        <w:adjustRightInd w:val="0"/>
        <w:ind w:left="851" w:firstLine="709"/>
        <w:jc w:val="both"/>
        <w:rPr>
          <w:rFonts w:ascii="Times New Roman CYR" w:hAnsi="Times New Roman CYR" w:cs="Times New Roman CYR"/>
          <w:sz w:val="22"/>
          <w:szCs w:val="22"/>
        </w:rPr>
      </w:pPr>
      <w:r w:rsidRPr="00BE36D4">
        <w:rPr>
          <w:rFonts w:ascii="Times New Roman CYR" w:hAnsi="Times New Roman CYR" w:cs="Times New Roman CYR"/>
          <w:sz w:val="22"/>
          <w:szCs w:val="22"/>
        </w:rPr>
        <w:t xml:space="preserve"> </w:t>
      </w:r>
    </w:p>
    <w:p w:rsidR="006C78CC" w:rsidRPr="005073D6" w:rsidRDefault="006C78CC" w:rsidP="008C6FEC">
      <w:pPr>
        <w:autoSpaceDE w:val="0"/>
        <w:autoSpaceDN w:val="0"/>
        <w:adjustRightInd w:val="0"/>
        <w:ind w:left="851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П</w:t>
      </w:r>
      <w:r w:rsidR="0003123E">
        <w:rPr>
          <w:rFonts w:ascii="Times New Roman CYR" w:hAnsi="Times New Roman CYR" w:cs="Times New Roman CYR"/>
          <w:szCs w:val="28"/>
        </w:rPr>
        <w:t xml:space="preserve"> О С Т А Н О В Л Я Е Т:</w:t>
      </w:r>
    </w:p>
    <w:p w:rsidR="00C8228F" w:rsidRPr="00BE36D4" w:rsidRDefault="00C8228F" w:rsidP="006D7F3B">
      <w:pPr>
        <w:ind w:left="851" w:firstLine="709"/>
        <w:rPr>
          <w:rFonts w:ascii="Times New Roman CYR" w:hAnsi="Times New Roman CYR"/>
          <w:sz w:val="22"/>
          <w:szCs w:val="22"/>
        </w:rPr>
      </w:pPr>
    </w:p>
    <w:p w:rsidR="0064370F" w:rsidRPr="00BE36D4" w:rsidRDefault="0064370F" w:rsidP="006D7F3B">
      <w:pPr>
        <w:ind w:left="851" w:firstLine="709"/>
        <w:rPr>
          <w:rFonts w:ascii="Times New Roman CYR" w:hAnsi="Times New Roman CYR"/>
          <w:sz w:val="22"/>
          <w:szCs w:val="22"/>
        </w:rPr>
      </w:pPr>
    </w:p>
    <w:p w:rsidR="0006287E" w:rsidRPr="009C51C8" w:rsidRDefault="00655052" w:rsidP="009C51C8">
      <w:pPr>
        <w:ind w:left="851" w:firstLine="709"/>
        <w:jc w:val="both"/>
        <w:rPr>
          <w:rFonts w:ascii="Times New Roman CYR" w:hAnsi="Times New Roman CYR" w:cs="Times New Roman CYR"/>
          <w:szCs w:val="28"/>
        </w:rPr>
      </w:pPr>
      <w:r w:rsidRPr="009C51C8">
        <w:t xml:space="preserve">Внести в </w:t>
      </w:r>
      <w:r w:rsidR="0091221A" w:rsidRPr="009C51C8">
        <w:t>постановл</w:t>
      </w:r>
      <w:r w:rsidRPr="009C51C8">
        <w:t xml:space="preserve">ение </w:t>
      </w:r>
      <w:r w:rsidRPr="009C51C8">
        <w:rPr>
          <w:rFonts w:ascii="Times New Roman CYR" w:hAnsi="Times New Roman CYR" w:cs="Times New Roman CYR"/>
          <w:szCs w:val="28"/>
        </w:rPr>
        <w:t xml:space="preserve">администрации города Липецка от </w:t>
      </w:r>
      <w:r w:rsidR="0091221A" w:rsidRPr="009C51C8">
        <w:rPr>
          <w:rFonts w:ascii="Times New Roman CYR" w:hAnsi="Times New Roman CYR" w:cs="Times New Roman CYR"/>
          <w:szCs w:val="28"/>
        </w:rPr>
        <w:t>06</w:t>
      </w:r>
      <w:r w:rsidRPr="009C51C8">
        <w:rPr>
          <w:rFonts w:ascii="Times New Roman CYR" w:hAnsi="Times New Roman CYR" w:cs="Times New Roman CYR"/>
          <w:szCs w:val="28"/>
        </w:rPr>
        <w:t>.</w:t>
      </w:r>
      <w:r w:rsidR="0091221A" w:rsidRPr="009C51C8">
        <w:rPr>
          <w:rFonts w:ascii="Times New Roman CYR" w:hAnsi="Times New Roman CYR" w:cs="Times New Roman CYR"/>
          <w:szCs w:val="28"/>
        </w:rPr>
        <w:t>03</w:t>
      </w:r>
      <w:r w:rsidRPr="009C51C8">
        <w:rPr>
          <w:rFonts w:ascii="Times New Roman CYR" w:hAnsi="Times New Roman CYR" w:cs="Times New Roman CYR"/>
          <w:szCs w:val="28"/>
        </w:rPr>
        <w:t>.201</w:t>
      </w:r>
      <w:r w:rsidR="0091221A" w:rsidRPr="009C51C8">
        <w:rPr>
          <w:rFonts w:ascii="Times New Roman CYR" w:hAnsi="Times New Roman CYR" w:cs="Times New Roman CYR"/>
          <w:szCs w:val="28"/>
        </w:rPr>
        <w:t>8</w:t>
      </w:r>
      <w:r w:rsidRPr="009C51C8">
        <w:rPr>
          <w:rFonts w:ascii="Times New Roman CYR" w:hAnsi="Times New Roman CYR" w:cs="Times New Roman CYR"/>
          <w:szCs w:val="28"/>
        </w:rPr>
        <w:t xml:space="preserve"> </w:t>
      </w:r>
      <w:r w:rsidR="006673AB" w:rsidRPr="009C51C8">
        <w:rPr>
          <w:rFonts w:ascii="Times New Roman CYR" w:hAnsi="Times New Roman CYR" w:cs="Times New Roman CYR"/>
          <w:szCs w:val="28"/>
        </w:rPr>
        <w:t xml:space="preserve">       </w:t>
      </w:r>
      <w:r w:rsidRPr="009C51C8">
        <w:rPr>
          <w:rFonts w:ascii="Times New Roman CYR" w:hAnsi="Times New Roman CYR" w:cs="Times New Roman CYR"/>
          <w:szCs w:val="28"/>
        </w:rPr>
        <w:t xml:space="preserve">№ </w:t>
      </w:r>
      <w:r w:rsidR="0091221A" w:rsidRPr="009C51C8">
        <w:rPr>
          <w:rFonts w:ascii="Times New Roman CYR" w:hAnsi="Times New Roman CYR" w:cs="Times New Roman CYR"/>
          <w:szCs w:val="28"/>
        </w:rPr>
        <w:t>312</w:t>
      </w:r>
      <w:r w:rsidRPr="009C51C8">
        <w:rPr>
          <w:rFonts w:ascii="Times New Roman CYR" w:hAnsi="Times New Roman CYR" w:cs="Times New Roman CYR"/>
          <w:szCs w:val="28"/>
        </w:rPr>
        <w:t xml:space="preserve">  «</w:t>
      </w:r>
      <w:r w:rsidR="005073D6" w:rsidRPr="009C51C8">
        <w:rPr>
          <w:rFonts w:ascii="Times New Roman CYR" w:hAnsi="Times New Roman CYR" w:cs="Times New Roman CYR"/>
          <w:szCs w:val="28"/>
        </w:rPr>
        <w:t>О Положении о материальном стимулировании участников проектной деятельности</w:t>
      </w:r>
      <w:r w:rsidRPr="009C51C8">
        <w:rPr>
          <w:rFonts w:ascii="Times New Roman CYR" w:hAnsi="Times New Roman CYR" w:cs="Times New Roman CYR"/>
          <w:szCs w:val="28"/>
        </w:rPr>
        <w:t>» следующие изменения:</w:t>
      </w:r>
    </w:p>
    <w:p w:rsidR="002D21F6" w:rsidRPr="009C51C8" w:rsidRDefault="002D21F6" w:rsidP="009C51C8">
      <w:pPr>
        <w:numPr>
          <w:ilvl w:val="0"/>
          <w:numId w:val="13"/>
        </w:numPr>
        <w:ind w:left="851" w:firstLine="709"/>
        <w:jc w:val="both"/>
        <w:rPr>
          <w:rFonts w:ascii="Times New Roman CYR" w:hAnsi="Times New Roman CYR" w:cs="Times New Roman CYR"/>
          <w:szCs w:val="28"/>
        </w:rPr>
      </w:pPr>
      <w:r w:rsidRPr="009C51C8">
        <w:rPr>
          <w:rFonts w:ascii="Times New Roman CYR" w:hAnsi="Times New Roman CYR" w:cs="Times New Roman CYR"/>
          <w:szCs w:val="28"/>
        </w:rPr>
        <w:t>Пункт 2 изложить в следующей редакции:</w:t>
      </w:r>
    </w:p>
    <w:p w:rsidR="002D21F6" w:rsidRPr="009C51C8" w:rsidRDefault="002D21F6" w:rsidP="009C51C8">
      <w:pPr>
        <w:ind w:left="851" w:firstLine="709"/>
        <w:jc w:val="both"/>
        <w:rPr>
          <w:rFonts w:ascii="Times New Roman CYR" w:hAnsi="Times New Roman CYR" w:cs="Times New Roman CYR"/>
          <w:szCs w:val="28"/>
        </w:rPr>
      </w:pPr>
      <w:r w:rsidRPr="009C51C8">
        <w:rPr>
          <w:rFonts w:ascii="Times New Roman CYR" w:hAnsi="Times New Roman CYR" w:cs="Times New Roman CYR"/>
          <w:szCs w:val="28"/>
        </w:rPr>
        <w:t>«</w:t>
      </w:r>
      <w:r w:rsidR="0002225F" w:rsidRPr="009C51C8">
        <w:rPr>
          <w:rFonts w:ascii="Times New Roman CYR" w:hAnsi="Times New Roman CYR" w:cs="Times New Roman CYR"/>
          <w:szCs w:val="28"/>
        </w:rPr>
        <w:t xml:space="preserve">2. </w:t>
      </w:r>
      <w:r w:rsidRPr="009C51C8">
        <w:rPr>
          <w:rFonts w:ascii="Times New Roman CYR" w:hAnsi="Times New Roman CYR" w:cs="Times New Roman CYR"/>
          <w:szCs w:val="28"/>
        </w:rPr>
        <w:t xml:space="preserve">Контроль за исполнением настоящего постановления возложить на заместителя главы администрации города Липецка </w:t>
      </w:r>
      <w:r w:rsidR="00DB0AF4" w:rsidRPr="009C51C8">
        <w:rPr>
          <w:rFonts w:ascii="Times New Roman CYR" w:hAnsi="Times New Roman CYR" w:cs="Times New Roman CYR"/>
          <w:szCs w:val="28"/>
        </w:rPr>
        <w:t>И.В.Артемову</w:t>
      </w:r>
      <w:r w:rsidRPr="009C51C8">
        <w:rPr>
          <w:rFonts w:ascii="Times New Roman CYR" w:hAnsi="Times New Roman CYR" w:cs="Times New Roman CYR"/>
          <w:szCs w:val="28"/>
        </w:rPr>
        <w:t>».</w:t>
      </w:r>
    </w:p>
    <w:p w:rsidR="00E74C5B" w:rsidRPr="009C51C8" w:rsidRDefault="002D21F6" w:rsidP="009C51C8">
      <w:pPr>
        <w:numPr>
          <w:ilvl w:val="0"/>
          <w:numId w:val="13"/>
        </w:numPr>
        <w:ind w:left="851" w:firstLine="709"/>
        <w:jc w:val="both"/>
      </w:pPr>
      <w:r w:rsidRPr="009C51C8">
        <w:t>В</w:t>
      </w:r>
      <w:r w:rsidR="003813A9" w:rsidRPr="009C51C8">
        <w:t xml:space="preserve"> приложении к </w:t>
      </w:r>
      <w:r w:rsidR="005073D6" w:rsidRPr="009C51C8">
        <w:t>постановле</w:t>
      </w:r>
      <w:r w:rsidR="003813A9" w:rsidRPr="009C51C8">
        <w:t>нию:</w:t>
      </w:r>
    </w:p>
    <w:p w:rsidR="00640314" w:rsidRPr="009C51C8" w:rsidRDefault="00A8398F" w:rsidP="009C51C8">
      <w:pPr>
        <w:pStyle w:val="ab"/>
        <w:numPr>
          <w:ilvl w:val="1"/>
          <w:numId w:val="13"/>
        </w:numPr>
        <w:ind w:left="851" w:firstLine="709"/>
        <w:jc w:val="both"/>
        <w:rPr>
          <w:szCs w:val="28"/>
        </w:rPr>
      </w:pPr>
      <w:r w:rsidRPr="009C51C8">
        <w:rPr>
          <w:szCs w:val="28"/>
        </w:rPr>
        <w:t>В п</w:t>
      </w:r>
      <w:r w:rsidR="008E0595" w:rsidRPr="009C51C8">
        <w:rPr>
          <w:szCs w:val="28"/>
        </w:rPr>
        <w:t>ункт</w:t>
      </w:r>
      <w:r w:rsidRPr="009C51C8">
        <w:rPr>
          <w:szCs w:val="28"/>
        </w:rPr>
        <w:t>е</w:t>
      </w:r>
      <w:r w:rsidR="008E0595" w:rsidRPr="009C51C8">
        <w:rPr>
          <w:szCs w:val="28"/>
        </w:rPr>
        <w:t xml:space="preserve"> 1.1 </w:t>
      </w:r>
      <w:r w:rsidR="002E6C50" w:rsidRPr="009C51C8">
        <w:rPr>
          <w:szCs w:val="28"/>
        </w:rPr>
        <w:t xml:space="preserve">раздела </w:t>
      </w:r>
      <w:r w:rsidR="002E6C50" w:rsidRPr="009C51C8">
        <w:rPr>
          <w:szCs w:val="28"/>
          <w:lang w:val="en-US"/>
        </w:rPr>
        <w:t>I</w:t>
      </w:r>
      <w:r w:rsidR="002E6C50" w:rsidRPr="009C51C8">
        <w:rPr>
          <w:szCs w:val="28"/>
        </w:rPr>
        <w:t xml:space="preserve"> «Общие положения»</w:t>
      </w:r>
      <w:r w:rsidRPr="009C51C8">
        <w:rPr>
          <w:szCs w:val="28"/>
        </w:rPr>
        <w:t xml:space="preserve"> слова «ответственного секретаря» заменить слов</w:t>
      </w:r>
      <w:r w:rsidR="00162EC6" w:rsidRPr="009C51C8">
        <w:rPr>
          <w:szCs w:val="28"/>
        </w:rPr>
        <w:t>ом</w:t>
      </w:r>
      <w:r w:rsidRPr="009C51C8">
        <w:rPr>
          <w:szCs w:val="28"/>
        </w:rPr>
        <w:t xml:space="preserve"> «</w:t>
      </w:r>
      <w:r w:rsidR="001961C5" w:rsidRPr="009C51C8">
        <w:rPr>
          <w:szCs w:val="28"/>
        </w:rPr>
        <w:t>администратора</w:t>
      </w:r>
      <w:r w:rsidRPr="009C51C8">
        <w:rPr>
          <w:szCs w:val="28"/>
        </w:rPr>
        <w:t>»</w:t>
      </w:r>
      <w:r w:rsidR="001961C5" w:rsidRPr="009C51C8">
        <w:rPr>
          <w:szCs w:val="28"/>
        </w:rPr>
        <w:t>.</w:t>
      </w:r>
    </w:p>
    <w:p w:rsidR="00910C09" w:rsidRPr="009C51C8" w:rsidRDefault="00640314" w:rsidP="009C51C8">
      <w:pPr>
        <w:pStyle w:val="ab"/>
        <w:numPr>
          <w:ilvl w:val="1"/>
          <w:numId w:val="13"/>
        </w:numPr>
        <w:ind w:left="851" w:firstLine="709"/>
        <w:jc w:val="both"/>
        <w:rPr>
          <w:szCs w:val="28"/>
        </w:rPr>
      </w:pPr>
      <w:r w:rsidRPr="009C51C8">
        <w:t>П</w:t>
      </w:r>
      <w:r w:rsidR="00E74C5B" w:rsidRPr="009C51C8">
        <w:t xml:space="preserve">ункт 2.3 раздела </w:t>
      </w:r>
      <w:r w:rsidR="00E74C5B" w:rsidRPr="009C51C8">
        <w:rPr>
          <w:lang w:val="en-US"/>
        </w:rPr>
        <w:t>II</w:t>
      </w:r>
      <w:r w:rsidR="00E74C5B" w:rsidRPr="009C51C8">
        <w:t xml:space="preserve"> «Формирование Фонда стимулирования» </w:t>
      </w:r>
      <w:r w:rsidRPr="009C51C8">
        <w:t>изложить в следующей редакции:</w:t>
      </w:r>
    </w:p>
    <w:p w:rsidR="009C51C8" w:rsidRPr="009C51C8" w:rsidRDefault="00640314" w:rsidP="009C51C8">
      <w:pPr>
        <w:autoSpaceDE w:val="0"/>
        <w:autoSpaceDN w:val="0"/>
        <w:adjustRightInd w:val="0"/>
        <w:ind w:left="851" w:firstLine="709"/>
        <w:jc w:val="both"/>
        <w:rPr>
          <w:szCs w:val="28"/>
        </w:rPr>
      </w:pPr>
      <w:r w:rsidRPr="009C51C8">
        <w:t>«</w:t>
      </w:r>
      <w:r w:rsidR="005D285E">
        <w:t xml:space="preserve">2.3. </w:t>
      </w:r>
      <w:r w:rsidR="009C51C8" w:rsidRPr="009C51C8">
        <w:rPr>
          <w:szCs w:val="28"/>
        </w:rPr>
        <w:t>Фонд стимулирования составляет при длительности проекта:</w:t>
      </w:r>
    </w:p>
    <w:p w:rsidR="009C51C8" w:rsidRPr="009C51C8" w:rsidRDefault="009C51C8" w:rsidP="009C51C8">
      <w:pPr>
        <w:autoSpaceDE w:val="0"/>
        <w:autoSpaceDN w:val="0"/>
        <w:adjustRightInd w:val="0"/>
        <w:ind w:left="851" w:firstLine="709"/>
        <w:jc w:val="both"/>
        <w:rPr>
          <w:szCs w:val="28"/>
        </w:rPr>
      </w:pPr>
      <w:r w:rsidRPr="009C51C8">
        <w:rPr>
          <w:szCs w:val="28"/>
        </w:rPr>
        <w:t xml:space="preserve">до 6 месяцев - </w:t>
      </w:r>
      <w:r w:rsidR="005D285E">
        <w:rPr>
          <w:szCs w:val="28"/>
        </w:rPr>
        <w:t>10</w:t>
      </w:r>
      <w:r w:rsidRPr="009C51C8">
        <w:rPr>
          <w:szCs w:val="28"/>
        </w:rPr>
        <w:t xml:space="preserve">0 процентов размера, определенного в соответствии с </w:t>
      </w:r>
      <w:r w:rsidR="00AB0D3D">
        <w:rPr>
          <w:szCs w:val="28"/>
        </w:rPr>
        <w:t xml:space="preserve"> </w:t>
      </w:r>
      <w:hyperlink r:id="rId10" w:history="1">
        <w:r w:rsidRPr="009C51C8">
          <w:rPr>
            <w:szCs w:val="28"/>
          </w:rPr>
          <w:t>п. 2.2</w:t>
        </w:r>
      </w:hyperlink>
      <w:r w:rsidRPr="009C51C8">
        <w:rPr>
          <w:szCs w:val="28"/>
        </w:rPr>
        <w:t xml:space="preserve"> настоящего Положения;</w:t>
      </w:r>
    </w:p>
    <w:p w:rsidR="009C51C8" w:rsidRPr="009C51C8" w:rsidRDefault="009C51C8" w:rsidP="009C51C8">
      <w:pPr>
        <w:autoSpaceDE w:val="0"/>
        <w:autoSpaceDN w:val="0"/>
        <w:adjustRightInd w:val="0"/>
        <w:ind w:left="851" w:firstLine="709"/>
        <w:jc w:val="both"/>
        <w:rPr>
          <w:szCs w:val="28"/>
        </w:rPr>
      </w:pPr>
      <w:r w:rsidRPr="009C51C8">
        <w:rPr>
          <w:szCs w:val="28"/>
        </w:rPr>
        <w:t>от 6 месяцев и одного дня до 12 месяцев - 1</w:t>
      </w:r>
      <w:r w:rsidR="00AB0D3D">
        <w:rPr>
          <w:szCs w:val="28"/>
        </w:rPr>
        <w:t>5</w:t>
      </w:r>
      <w:r w:rsidRPr="009C51C8">
        <w:rPr>
          <w:szCs w:val="28"/>
        </w:rPr>
        <w:t xml:space="preserve">0 процентов размера, определенного в соответствии с </w:t>
      </w:r>
      <w:hyperlink r:id="rId11" w:history="1">
        <w:r w:rsidRPr="009C51C8">
          <w:rPr>
            <w:szCs w:val="28"/>
          </w:rPr>
          <w:t>п. 2.2</w:t>
        </w:r>
      </w:hyperlink>
      <w:r w:rsidRPr="009C51C8">
        <w:rPr>
          <w:szCs w:val="28"/>
        </w:rPr>
        <w:t xml:space="preserve"> настоящего Положения;</w:t>
      </w:r>
    </w:p>
    <w:p w:rsidR="009C51C8" w:rsidRPr="009C51C8" w:rsidRDefault="009C51C8" w:rsidP="009C51C8">
      <w:pPr>
        <w:autoSpaceDE w:val="0"/>
        <w:autoSpaceDN w:val="0"/>
        <w:adjustRightInd w:val="0"/>
        <w:ind w:left="851" w:firstLine="709"/>
        <w:jc w:val="both"/>
        <w:rPr>
          <w:szCs w:val="28"/>
        </w:rPr>
      </w:pPr>
      <w:r w:rsidRPr="009C51C8">
        <w:rPr>
          <w:szCs w:val="28"/>
        </w:rPr>
        <w:t xml:space="preserve">от 12 месяцев и одного дня до 18 месяцев - </w:t>
      </w:r>
      <w:r w:rsidR="00AB0D3D">
        <w:rPr>
          <w:szCs w:val="28"/>
        </w:rPr>
        <w:t>20</w:t>
      </w:r>
      <w:r w:rsidRPr="009C51C8">
        <w:rPr>
          <w:szCs w:val="28"/>
        </w:rPr>
        <w:t xml:space="preserve">0 процентов размера, определенного в соответствии с </w:t>
      </w:r>
      <w:hyperlink r:id="rId12" w:history="1">
        <w:r w:rsidRPr="009C51C8">
          <w:rPr>
            <w:szCs w:val="28"/>
          </w:rPr>
          <w:t>п. 2.2</w:t>
        </w:r>
      </w:hyperlink>
      <w:r w:rsidRPr="009C51C8">
        <w:rPr>
          <w:szCs w:val="28"/>
        </w:rPr>
        <w:t xml:space="preserve"> настоящего Положения;</w:t>
      </w:r>
    </w:p>
    <w:p w:rsidR="009C51C8" w:rsidRPr="009C51C8" w:rsidRDefault="009C51C8" w:rsidP="009C51C8">
      <w:pPr>
        <w:autoSpaceDE w:val="0"/>
        <w:autoSpaceDN w:val="0"/>
        <w:adjustRightInd w:val="0"/>
        <w:ind w:left="851" w:firstLine="709"/>
        <w:jc w:val="both"/>
        <w:rPr>
          <w:szCs w:val="28"/>
        </w:rPr>
      </w:pPr>
      <w:r w:rsidRPr="009C51C8">
        <w:rPr>
          <w:szCs w:val="28"/>
        </w:rPr>
        <w:t>от 18 месяцев и одного дня до 24 месяцев - 2</w:t>
      </w:r>
      <w:r w:rsidR="00AB0D3D">
        <w:rPr>
          <w:szCs w:val="28"/>
        </w:rPr>
        <w:t>5</w:t>
      </w:r>
      <w:r w:rsidRPr="009C51C8">
        <w:rPr>
          <w:szCs w:val="28"/>
        </w:rPr>
        <w:t xml:space="preserve">0 процентов размера, определенного в соответствии с </w:t>
      </w:r>
      <w:hyperlink r:id="rId13" w:history="1">
        <w:r w:rsidRPr="009C51C8">
          <w:rPr>
            <w:szCs w:val="28"/>
          </w:rPr>
          <w:t>п. 2.2</w:t>
        </w:r>
      </w:hyperlink>
      <w:r w:rsidRPr="009C51C8">
        <w:rPr>
          <w:szCs w:val="28"/>
        </w:rPr>
        <w:t xml:space="preserve"> настоящего Положения;</w:t>
      </w:r>
    </w:p>
    <w:p w:rsidR="009C51C8" w:rsidRPr="009C51C8" w:rsidRDefault="009C51C8" w:rsidP="009C51C8">
      <w:pPr>
        <w:autoSpaceDE w:val="0"/>
        <w:autoSpaceDN w:val="0"/>
        <w:adjustRightInd w:val="0"/>
        <w:ind w:left="851" w:firstLine="709"/>
        <w:jc w:val="both"/>
        <w:rPr>
          <w:szCs w:val="28"/>
        </w:rPr>
      </w:pPr>
      <w:r w:rsidRPr="009C51C8">
        <w:rPr>
          <w:szCs w:val="28"/>
        </w:rPr>
        <w:t xml:space="preserve">от 24 месяцев и одного дня до 30 месяцев - </w:t>
      </w:r>
      <w:r w:rsidR="007D09BF">
        <w:rPr>
          <w:szCs w:val="28"/>
        </w:rPr>
        <w:t>300</w:t>
      </w:r>
      <w:r w:rsidRPr="009C51C8">
        <w:rPr>
          <w:szCs w:val="28"/>
        </w:rPr>
        <w:t xml:space="preserve"> процентов размера, определенного в соответствии с </w:t>
      </w:r>
      <w:hyperlink r:id="rId14" w:history="1">
        <w:r w:rsidRPr="009C51C8">
          <w:rPr>
            <w:szCs w:val="28"/>
          </w:rPr>
          <w:t>п. 2.2</w:t>
        </w:r>
      </w:hyperlink>
      <w:r w:rsidRPr="009C51C8">
        <w:rPr>
          <w:szCs w:val="28"/>
        </w:rPr>
        <w:t xml:space="preserve"> настоящего Положения;</w:t>
      </w:r>
    </w:p>
    <w:p w:rsidR="00640314" w:rsidRPr="009C51C8" w:rsidRDefault="009C51C8" w:rsidP="007D09BF">
      <w:pPr>
        <w:autoSpaceDE w:val="0"/>
        <w:autoSpaceDN w:val="0"/>
        <w:adjustRightInd w:val="0"/>
        <w:ind w:left="851" w:firstLine="709"/>
        <w:jc w:val="both"/>
        <w:rPr>
          <w:szCs w:val="28"/>
        </w:rPr>
      </w:pPr>
      <w:r w:rsidRPr="009C51C8">
        <w:rPr>
          <w:szCs w:val="28"/>
        </w:rPr>
        <w:t>от 30 месяцев и одного дня - 3</w:t>
      </w:r>
      <w:r w:rsidR="007D09BF">
        <w:rPr>
          <w:szCs w:val="28"/>
        </w:rPr>
        <w:t>5</w:t>
      </w:r>
      <w:r w:rsidRPr="009C51C8">
        <w:rPr>
          <w:szCs w:val="28"/>
        </w:rPr>
        <w:t xml:space="preserve">0 процентов размера, определенного в соответствии с </w:t>
      </w:r>
      <w:hyperlink r:id="rId15" w:history="1">
        <w:r w:rsidRPr="009C51C8">
          <w:rPr>
            <w:szCs w:val="28"/>
          </w:rPr>
          <w:t>п. 2.2</w:t>
        </w:r>
      </w:hyperlink>
      <w:r w:rsidRPr="009C51C8">
        <w:rPr>
          <w:szCs w:val="28"/>
        </w:rPr>
        <w:t xml:space="preserve"> настоящего Положения.</w:t>
      </w:r>
      <w:r w:rsidR="00640314" w:rsidRPr="009C51C8">
        <w:t>»</w:t>
      </w:r>
      <w:r w:rsidR="007D09BF">
        <w:t>.</w:t>
      </w:r>
    </w:p>
    <w:p w:rsidR="00A40FFA" w:rsidRPr="009C51C8" w:rsidRDefault="00D343F2" w:rsidP="009C51C8">
      <w:pPr>
        <w:pStyle w:val="ab"/>
        <w:ind w:left="851" w:firstLine="709"/>
        <w:jc w:val="both"/>
      </w:pPr>
      <w:r w:rsidRPr="009C51C8">
        <w:lastRenderedPageBreak/>
        <w:t>2.</w:t>
      </w:r>
      <w:r w:rsidR="006830E2" w:rsidRPr="009C51C8">
        <w:t>3</w:t>
      </w:r>
      <w:r w:rsidRPr="009C51C8">
        <w:t xml:space="preserve">. </w:t>
      </w:r>
      <w:r w:rsidR="00A40FFA" w:rsidRPr="009C51C8">
        <w:t xml:space="preserve">В разделе </w:t>
      </w:r>
      <w:r w:rsidR="00A40FFA" w:rsidRPr="009C51C8">
        <w:rPr>
          <w:lang w:val="en-US"/>
        </w:rPr>
        <w:t>III</w:t>
      </w:r>
      <w:r w:rsidR="00A40FFA" w:rsidRPr="009C51C8">
        <w:t xml:space="preserve"> «Порядок премирования участников проектной деятельности»</w:t>
      </w:r>
      <w:r w:rsidR="00597B9A" w:rsidRPr="009C51C8">
        <w:t>:</w:t>
      </w:r>
    </w:p>
    <w:p w:rsidR="003813A9" w:rsidRPr="009C51C8" w:rsidRDefault="00597B9A" w:rsidP="009C51C8">
      <w:pPr>
        <w:pStyle w:val="ab"/>
        <w:ind w:left="851" w:firstLine="709"/>
        <w:jc w:val="both"/>
      </w:pPr>
      <w:r w:rsidRPr="009C51C8">
        <w:t xml:space="preserve">1) </w:t>
      </w:r>
      <w:r w:rsidR="00C332F6" w:rsidRPr="009C51C8">
        <w:t>п</w:t>
      </w:r>
      <w:r w:rsidR="003813A9" w:rsidRPr="009C51C8">
        <w:t xml:space="preserve">ункт </w:t>
      </w:r>
      <w:r w:rsidR="00F20665" w:rsidRPr="009C51C8">
        <w:t>3.4</w:t>
      </w:r>
      <w:r w:rsidR="003813A9" w:rsidRPr="009C51C8">
        <w:t xml:space="preserve"> изложить в следующей редакции:</w:t>
      </w:r>
    </w:p>
    <w:p w:rsidR="00B72096" w:rsidRDefault="003813A9" w:rsidP="009C51C8">
      <w:pPr>
        <w:autoSpaceDE w:val="0"/>
        <w:autoSpaceDN w:val="0"/>
        <w:adjustRightInd w:val="0"/>
        <w:ind w:left="851" w:firstLine="709"/>
        <w:jc w:val="both"/>
        <w:rPr>
          <w:szCs w:val="28"/>
        </w:rPr>
      </w:pPr>
      <w:r w:rsidRPr="009C51C8">
        <w:t>«</w:t>
      </w:r>
      <w:r w:rsidR="00CB75F6" w:rsidRPr="009C51C8">
        <w:t>3.4</w:t>
      </w:r>
      <w:r w:rsidR="00D403A5" w:rsidRPr="009C51C8">
        <w:t xml:space="preserve">. </w:t>
      </w:r>
      <w:r w:rsidR="00B72096" w:rsidRPr="009C51C8">
        <w:rPr>
          <w:szCs w:val="28"/>
        </w:rPr>
        <w:t xml:space="preserve">Размер премии участнику проектной деятельности определяется в зависимости от вклада </w:t>
      </w:r>
      <w:r w:rsidR="00B72096">
        <w:rPr>
          <w:szCs w:val="28"/>
        </w:rPr>
        <w:t>участника проектной деятельности в реализацию</w:t>
      </w:r>
      <w:r w:rsidR="00F1216C">
        <w:rPr>
          <w:szCs w:val="28"/>
        </w:rPr>
        <w:t xml:space="preserve"> проекта</w:t>
      </w:r>
      <w:r w:rsidR="00B72096">
        <w:rPr>
          <w:szCs w:val="28"/>
        </w:rPr>
        <w:t xml:space="preserve"> и рассчитывается:</w:t>
      </w:r>
    </w:p>
    <w:p w:rsidR="00B72096" w:rsidRDefault="00B72096" w:rsidP="006D7F3B">
      <w:pPr>
        <w:autoSpaceDE w:val="0"/>
        <w:autoSpaceDN w:val="0"/>
        <w:adjustRightInd w:val="0"/>
        <w:spacing w:before="280"/>
        <w:ind w:left="851" w:firstLine="709"/>
        <w:jc w:val="both"/>
        <w:rPr>
          <w:szCs w:val="28"/>
        </w:rPr>
      </w:pPr>
      <w:r>
        <w:rPr>
          <w:szCs w:val="28"/>
        </w:rPr>
        <w:t>на этапе реализации проекта по формуле:</w:t>
      </w:r>
    </w:p>
    <w:p w:rsidR="00B72096" w:rsidRDefault="00B72096" w:rsidP="006D7F3B">
      <w:pPr>
        <w:autoSpaceDE w:val="0"/>
        <w:autoSpaceDN w:val="0"/>
        <w:adjustRightInd w:val="0"/>
        <w:ind w:left="851" w:firstLine="709"/>
        <w:jc w:val="both"/>
        <w:outlineLvl w:val="0"/>
        <w:rPr>
          <w:szCs w:val="28"/>
        </w:rPr>
      </w:pPr>
    </w:p>
    <w:p w:rsidR="00B72096" w:rsidRDefault="00372131" w:rsidP="00677413">
      <w:pPr>
        <w:autoSpaceDE w:val="0"/>
        <w:autoSpaceDN w:val="0"/>
        <w:adjustRightInd w:val="0"/>
        <w:ind w:left="851"/>
        <w:jc w:val="center"/>
        <w:rPr>
          <w:szCs w:val="28"/>
        </w:rPr>
      </w:pPr>
      <w:r>
        <w:rPr>
          <w:szCs w:val="28"/>
        </w:rPr>
        <w:t xml:space="preserve">РП = (БРП x </w:t>
      </w:r>
      <w:r w:rsidR="00B72096">
        <w:rPr>
          <w:szCs w:val="28"/>
        </w:rPr>
        <w:t>0,5</w:t>
      </w:r>
      <w:r>
        <w:rPr>
          <w:szCs w:val="28"/>
        </w:rPr>
        <w:t>) / Х</w:t>
      </w:r>
      <w:r w:rsidR="00B72096">
        <w:rPr>
          <w:szCs w:val="28"/>
        </w:rPr>
        <w:t>)</w:t>
      </w:r>
      <w:r w:rsidR="00834A92">
        <w:rPr>
          <w:szCs w:val="28"/>
        </w:rPr>
        <w:t xml:space="preserve"> </w:t>
      </w:r>
      <w:r w:rsidR="00834A92">
        <w:rPr>
          <w:szCs w:val="28"/>
          <w:lang w:val="en-US"/>
        </w:rPr>
        <w:t>x</w:t>
      </w:r>
      <w:r w:rsidR="00834A92">
        <w:rPr>
          <w:szCs w:val="28"/>
        </w:rPr>
        <w:t xml:space="preserve"> Кфу</w:t>
      </w:r>
      <w:r w:rsidR="00834A92" w:rsidRPr="00DB0AF4">
        <w:rPr>
          <w:szCs w:val="28"/>
        </w:rPr>
        <w:t xml:space="preserve"> </w:t>
      </w:r>
      <w:r w:rsidR="00B72096">
        <w:rPr>
          <w:szCs w:val="28"/>
        </w:rPr>
        <w:t>x Ку x Кру</w:t>
      </w:r>
      <w:r w:rsidR="00DC7B12">
        <w:rPr>
          <w:szCs w:val="28"/>
        </w:rPr>
        <w:t xml:space="preserve"> х Кдп</w:t>
      </w:r>
      <w:r w:rsidR="00DB0AF4" w:rsidRPr="00DB0AF4">
        <w:rPr>
          <w:szCs w:val="28"/>
        </w:rPr>
        <w:t xml:space="preserve"> </w:t>
      </w:r>
      <w:r w:rsidR="00DB0AF4">
        <w:rPr>
          <w:szCs w:val="28"/>
          <w:lang w:val="en-US"/>
        </w:rPr>
        <w:t>x</w:t>
      </w:r>
      <w:r w:rsidR="00DB0AF4" w:rsidRPr="00DB0AF4">
        <w:rPr>
          <w:szCs w:val="28"/>
        </w:rPr>
        <w:t xml:space="preserve"> </w:t>
      </w:r>
      <w:r w:rsidR="00DB0AF4">
        <w:rPr>
          <w:szCs w:val="28"/>
        </w:rPr>
        <w:t>Ктп</w:t>
      </w:r>
      <w:r w:rsidR="00B72096">
        <w:rPr>
          <w:szCs w:val="28"/>
        </w:rPr>
        <w:t>,</w:t>
      </w:r>
    </w:p>
    <w:p w:rsidR="00B72096" w:rsidRDefault="00B72096" w:rsidP="006D7F3B">
      <w:pPr>
        <w:autoSpaceDE w:val="0"/>
        <w:autoSpaceDN w:val="0"/>
        <w:adjustRightInd w:val="0"/>
        <w:ind w:left="851" w:firstLine="709"/>
        <w:jc w:val="both"/>
        <w:rPr>
          <w:szCs w:val="28"/>
        </w:rPr>
      </w:pPr>
    </w:p>
    <w:p w:rsidR="00B72096" w:rsidRDefault="00B72096" w:rsidP="006D7F3B">
      <w:pPr>
        <w:autoSpaceDE w:val="0"/>
        <w:autoSpaceDN w:val="0"/>
        <w:adjustRightInd w:val="0"/>
        <w:ind w:left="851" w:firstLine="709"/>
        <w:jc w:val="both"/>
        <w:rPr>
          <w:szCs w:val="28"/>
        </w:rPr>
      </w:pPr>
      <w:r>
        <w:rPr>
          <w:szCs w:val="28"/>
        </w:rPr>
        <w:t>на этапе завершения проекта по формуле:</w:t>
      </w:r>
    </w:p>
    <w:p w:rsidR="00B72096" w:rsidRDefault="00B72096" w:rsidP="006D7F3B">
      <w:pPr>
        <w:autoSpaceDE w:val="0"/>
        <w:autoSpaceDN w:val="0"/>
        <w:adjustRightInd w:val="0"/>
        <w:ind w:left="851" w:firstLine="709"/>
        <w:jc w:val="both"/>
        <w:rPr>
          <w:szCs w:val="28"/>
        </w:rPr>
      </w:pPr>
    </w:p>
    <w:p w:rsidR="00B72096" w:rsidRDefault="00B72096" w:rsidP="00677413">
      <w:pPr>
        <w:autoSpaceDE w:val="0"/>
        <w:autoSpaceDN w:val="0"/>
        <w:adjustRightInd w:val="0"/>
        <w:ind w:left="851"/>
        <w:jc w:val="center"/>
        <w:rPr>
          <w:szCs w:val="28"/>
        </w:rPr>
      </w:pPr>
      <w:r>
        <w:rPr>
          <w:szCs w:val="28"/>
        </w:rPr>
        <w:t xml:space="preserve">РП = </w:t>
      </w:r>
      <w:r w:rsidR="00DB0AF4">
        <w:rPr>
          <w:szCs w:val="28"/>
        </w:rPr>
        <w:t xml:space="preserve">БРП x 0,5 </w:t>
      </w:r>
      <w:r w:rsidR="00834A92">
        <w:rPr>
          <w:szCs w:val="28"/>
          <w:lang w:val="en-US"/>
        </w:rPr>
        <w:t>x</w:t>
      </w:r>
      <w:r w:rsidR="00834A92">
        <w:rPr>
          <w:szCs w:val="28"/>
        </w:rPr>
        <w:t xml:space="preserve"> Кфу</w:t>
      </w:r>
      <w:r w:rsidR="00834A92" w:rsidRPr="00DB0AF4">
        <w:rPr>
          <w:szCs w:val="28"/>
        </w:rPr>
        <w:t xml:space="preserve"> </w:t>
      </w:r>
      <w:r w:rsidR="00DB0AF4">
        <w:rPr>
          <w:szCs w:val="28"/>
        </w:rPr>
        <w:t>x Ку x Кру х Кдп</w:t>
      </w:r>
      <w:r w:rsidR="00DB0AF4" w:rsidRPr="00DB0AF4">
        <w:rPr>
          <w:szCs w:val="28"/>
        </w:rPr>
        <w:t xml:space="preserve"> </w:t>
      </w:r>
      <w:r w:rsidR="00DB0AF4">
        <w:rPr>
          <w:szCs w:val="28"/>
          <w:lang w:val="en-US"/>
        </w:rPr>
        <w:t>x</w:t>
      </w:r>
      <w:r w:rsidR="00DB0AF4" w:rsidRPr="00DB0AF4">
        <w:rPr>
          <w:szCs w:val="28"/>
        </w:rPr>
        <w:t xml:space="preserve"> </w:t>
      </w:r>
      <w:r w:rsidR="00DB0AF4">
        <w:rPr>
          <w:szCs w:val="28"/>
        </w:rPr>
        <w:t>Ктп</w:t>
      </w:r>
      <w:r>
        <w:rPr>
          <w:szCs w:val="28"/>
        </w:rPr>
        <w:t>,</w:t>
      </w:r>
    </w:p>
    <w:p w:rsidR="00B72096" w:rsidRDefault="00B72096" w:rsidP="006D7F3B">
      <w:pPr>
        <w:autoSpaceDE w:val="0"/>
        <w:autoSpaceDN w:val="0"/>
        <w:adjustRightInd w:val="0"/>
        <w:ind w:left="851" w:firstLine="709"/>
        <w:jc w:val="both"/>
        <w:rPr>
          <w:szCs w:val="28"/>
        </w:rPr>
      </w:pPr>
    </w:p>
    <w:p w:rsidR="00F33F64" w:rsidRDefault="00B72096" w:rsidP="00F33F64">
      <w:pPr>
        <w:autoSpaceDE w:val="0"/>
        <w:autoSpaceDN w:val="0"/>
        <w:adjustRightInd w:val="0"/>
        <w:ind w:left="851" w:firstLine="709"/>
        <w:jc w:val="both"/>
        <w:rPr>
          <w:szCs w:val="28"/>
        </w:rPr>
      </w:pPr>
      <w:r>
        <w:rPr>
          <w:szCs w:val="28"/>
        </w:rPr>
        <w:t>где:</w:t>
      </w:r>
    </w:p>
    <w:p w:rsidR="00B72096" w:rsidRDefault="00B72096" w:rsidP="006D7F3B">
      <w:pPr>
        <w:autoSpaceDE w:val="0"/>
        <w:autoSpaceDN w:val="0"/>
        <w:adjustRightInd w:val="0"/>
        <w:ind w:left="851" w:firstLine="709"/>
        <w:jc w:val="both"/>
        <w:rPr>
          <w:szCs w:val="28"/>
        </w:rPr>
      </w:pPr>
      <w:r>
        <w:rPr>
          <w:szCs w:val="28"/>
        </w:rPr>
        <w:t xml:space="preserve">РП </w:t>
      </w:r>
      <w:r w:rsidR="00597B9A">
        <w:rPr>
          <w:szCs w:val="28"/>
        </w:rPr>
        <w:t>–</w:t>
      </w:r>
      <w:r>
        <w:rPr>
          <w:szCs w:val="28"/>
        </w:rPr>
        <w:t xml:space="preserve"> размер премии участнику проектной деятельности, руб.;</w:t>
      </w:r>
    </w:p>
    <w:p w:rsidR="00B72096" w:rsidRDefault="00B72096" w:rsidP="006D7F3B">
      <w:pPr>
        <w:autoSpaceDE w:val="0"/>
        <w:autoSpaceDN w:val="0"/>
        <w:adjustRightInd w:val="0"/>
        <w:ind w:left="851" w:firstLine="709"/>
        <w:jc w:val="both"/>
        <w:rPr>
          <w:szCs w:val="28"/>
        </w:rPr>
      </w:pPr>
      <w:r>
        <w:rPr>
          <w:szCs w:val="28"/>
        </w:rPr>
        <w:t xml:space="preserve">БРП </w:t>
      </w:r>
      <w:r w:rsidR="00597B9A">
        <w:rPr>
          <w:szCs w:val="28"/>
        </w:rPr>
        <w:t>–</w:t>
      </w:r>
      <w:r>
        <w:rPr>
          <w:szCs w:val="28"/>
        </w:rPr>
        <w:t xml:space="preserve"> базовый размер премии участнику проектной деятельности, руб.;</w:t>
      </w:r>
    </w:p>
    <w:p w:rsidR="00B72096" w:rsidRDefault="00B72096" w:rsidP="006D7F3B">
      <w:pPr>
        <w:autoSpaceDE w:val="0"/>
        <w:autoSpaceDN w:val="0"/>
        <w:adjustRightInd w:val="0"/>
        <w:ind w:left="851" w:firstLine="709"/>
        <w:jc w:val="both"/>
        <w:rPr>
          <w:szCs w:val="28"/>
        </w:rPr>
      </w:pPr>
      <w:r>
        <w:rPr>
          <w:szCs w:val="28"/>
        </w:rPr>
        <w:t xml:space="preserve">Х </w:t>
      </w:r>
      <w:r w:rsidR="00597B9A">
        <w:rPr>
          <w:szCs w:val="28"/>
        </w:rPr>
        <w:t>–</w:t>
      </w:r>
      <w:r>
        <w:rPr>
          <w:szCs w:val="28"/>
        </w:rPr>
        <w:t xml:space="preserve"> количество Вех проекта</w:t>
      </w:r>
      <w:r w:rsidR="00926A79">
        <w:rPr>
          <w:szCs w:val="28"/>
        </w:rPr>
        <w:t xml:space="preserve"> (при отсутствии деления на вехи </w:t>
      </w:r>
      <w:r w:rsidR="006A02F4">
        <w:rPr>
          <w:szCs w:val="28"/>
        </w:rPr>
        <w:t>равно 1</w:t>
      </w:r>
      <w:r w:rsidR="00926A79">
        <w:rPr>
          <w:szCs w:val="28"/>
        </w:rPr>
        <w:t>)</w:t>
      </w:r>
      <w:r w:rsidR="00CB732F">
        <w:rPr>
          <w:szCs w:val="28"/>
        </w:rPr>
        <w:t>.</w:t>
      </w:r>
    </w:p>
    <w:p w:rsidR="00CB732F" w:rsidRDefault="00CB732F" w:rsidP="006D7F3B">
      <w:pPr>
        <w:autoSpaceDE w:val="0"/>
        <w:autoSpaceDN w:val="0"/>
        <w:adjustRightInd w:val="0"/>
        <w:ind w:left="851" w:firstLine="709"/>
        <w:jc w:val="both"/>
        <w:rPr>
          <w:szCs w:val="28"/>
        </w:rPr>
      </w:pPr>
      <w:r>
        <w:rPr>
          <w:szCs w:val="28"/>
        </w:rPr>
        <w:t>Поправочные коэффициенты:</w:t>
      </w:r>
    </w:p>
    <w:p w:rsidR="00476D1A" w:rsidRDefault="00476D1A" w:rsidP="00476D1A">
      <w:pPr>
        <w:autoSpaceDE w:val="0"/>
        <w:autoSpaceDN w:val="0"/>
        <w:adjustRightInd w:val="0"/>
        <w:ind w:left="851" w:firstLine="709"/>
        <w:jc w:val="both"/>
        <w:rPr>
          <w:szCs w:val="28"/>
        </w:rPr>
      </w:pPr>
      <w:r w:rsidRPr="00123E53">
        <w:rPr>
          <w:szCs w:val="28"/>
        </w:rPr>
        <w:t>Кфу – коэффициент фактического участия</w:t>
      </w:r>
      <w:r>
        <w:rPr>
          <w:szCs w:val="28"/>
        </w:rPr>
        <w:t>;</w:t>
      </w:r>
    </w:p>
    <w:p w:rsidR="00B72096" w:rsidRDefault="00B72096" w:rsidP="006D7F3B">
      <w:pPr>
        <w:autoSpaceDE w:val="0"/>
        <w:autoSpaceDN w:val="0"/>
        <w:adjustRightInd w:val="0"/>
        <w:ind w:left="851" w:firstLine="709"/>
        <w:jc w:val="both"/>
        <w:rPr>
          <w:szCs w:val="28"/>
        </w:rPr>
      </w:pPr>
      <w:r>
        <w:rPr>
          <w:szCs w:val="28"/>
        </w:rPr>
        <w:t xml:space="preserve">Ку </w:t>
      </w:r>
      <w:r w:rsidR="00597B9A">
        <w:rPr>
          <w:szCs w:val="28"/>
        </w:rPr>
        <w:t>–</w:t>
      </w:r>
      <w:r>
        <w:rPr>
          <w:szCs w:val="28"/>
        </w:rPr>
        <w:t xml:space="preserve"> коэффициент успешности реализации проекта</w:t>
      </w:r>
      <w:r w:rsidR="00A1107D">
        <w:rPr>
          <w:szCs w:val="28"/>
        </w:rPr>
        <w:t xml:space="preserve"> (достижения вехи проекта)</w:t>
      </w:r>
      <w:r>
        <w:rPr>
          <w:szCs w:val="28"/>
        </w:rPr>
        <w:t>;</w:t>
      </w:r>
    </w:p>
    <w:p w:rsidR="00B72096" w:rsidRDefault="00B72096" w:rsidP="00597B9A">
      <w:pPr>
        <w:autoSpaceDE w:val="0"/>
        <w:autoSpaceDN w:val="0"/>
        <w:adjustRightInd w:val="0"/>
        <w:ind w:left="851" w:firstLine="709"/>
        <w:jc w:val="both"/>
        <w:rPr>
          <w:szCs w:val="28"/>
        </w:rPr>
      </w:pPr>
      <w:r>
        <w:rPr>
          <w:szCs w:val="28"/>
        </w:rPr>
        <w:t xml:space="preserve">Кру </w:t>
      </w:r>
      <w:r w:rsidR="00597B9A">
        <w:rPr>
          <w:szCs w:val="28"/>
        </w:rPr>
        <w:t>–</w:t>
      </w:r>
      <w:r>
        <w:rPr>
          <w:szCs w:val="28"/>
        </w:rPr>
        <w:t xml:space="preserve"> коэффициент ролевого участия</w:t>
      </w:r>
      <w:r w:rsidR="00F71F5F">
        <w:rPr>
          <w:szCs w:val="28"/>
        </w:rPr>
        <w:t>;</w:t>
      </w:r>
    </w:p>
    <w:p w:rsidR="006274F4" w:rsidRDefault="00F71F5F" w:rsidP="00597B9A">
      <w:pPr>
        <w:autoSpaceDE w:val="0"/>
        <w:autoSpaceDN w:val="0"/>
        <w:adjustRightInd w:val="0"/>
        <w:ind w:left="851" w:firstLine="709"/>
        <w:jc w:val="both"/>
      </w:pPr>
      <w:r>
        <w:rPr>
          <w:szCs w:val="28"/>
        </w:rPr>
        <w:t>Кдп – к</w:t>
      </w:r>
      <w:r w:rsidR="006274F4">
        <w:rPr>
          <w:szCs w:val="28"/>
        </w:rPr>
        <w:t>оэффициент длительности проекта;</w:t>
      </w:r>
    </w:p>
    <w:p w:rsidR="003813A9" w:rsidRDefault="006274F4" w:rsidP="00597B9A">
      <w:pPr>
        <w:autoSpaceDE w:val="0"/>
        <w:autoSpaceDN w:val="0"/>
        <w:adjustRightInd w:val="0"/>
        <w:ind w:left="851" w:firstLine="709"/>
        <w:jc w:val="both"/>
      </w:pPr>
      <w:r>
        <w:t>Ктп</w:t>
      </w:r>
      <w:r w:rsidR="000044B0">
        <w:t xml:space="preserve"> </w:t>
      </w:r>
      <w:r w:rsidR="000044B0">
        <w:rPr>
          <w:szCs w:val="28"/>
        </w:rPr>
        <w:t>–</w:t>
      </w:r>
      <w:r w:rsidR="000044B0">
        <w:t xml:space="preserve"> </w:t>
      </w:r>
      <w:r w:rsidRPr="006274F4">
        <w:t>коэффициент типа проекта</w:t>
      </w:r>
      <w:r w:rsidR="007F6A20">
        <w:t>.</w:t>
      </w:r>
      <w:r>
        <w:t>»</w:t>
      </w:r>
      <w:r w:rsidR="000044B0">
        <w:t>.</w:t>
      </w:r>
    </w:p>
    <w:p w:rsidR="008E7A8C" w:rsidRDefault="00597B9A" w:rsidP="00597B9A">
      <w:pPr>
        <w:pStyle w:val="ab"/>
        <w:ind w:left="851" w:firstLine="709"/>
        <w:jc w:val="both"/>
      </w:pPr>
      <w:r>
        <w:t xml:space="preserve">2) </w:t>
      </w:r>
      <w:r w:rsidR="00C332F6">
        <w:t>п</w:t>
      </w:r>
      <w:r w:rsidR="008E7A8C">
        <w:t>ункт</w:t>
      </w:r>
      <w:r w:rsidR="000A272F">
        <w:t>ы</w:t>
      </w:r>
      <w:r w:rsidR="008E7A8C">
        <w:t xml:space="preserve"> 3.6</w:t>
      </w:r>
      <w:r w:rsidR="000A272F">
        <w:t xml:space="preserve"> и 3.7</w:t>
      </w:r>
      <w:r w:rsidR="008E7A8C">
        <w:t xml:space="preserve"> изложить в следующей редакции:</w:t>
      </w:r>
    </w:p>
    <w:p w:rsidR="00D601E5" w:rsidRDefault="008E7A8C" w:rsidP="00D71831">
      <w:pPr>
        <w:autoSpaceDE w:val="0"/>
        <w:autoSpaceDN w:val="0"/>
        <w:adjustRightInd w:val="0"/>
        <w:ind w:left="851" w:firstLine="709"/>
        <w:jc w:val="both"/>
        <w:rPr>
          <w:szCs w:val="28"/>
        </w:rPr>
      </w:pPr>
      <w:r>
        <w:t xml:space="preserve">«3.6. </w:t>
      </w:r>
      <w:r w:rsidR="00B046DC">
        <w:rPr>
          <w:szCs w:val="28"/>
        </w:rPr>
        <w:t>На этапе</w:t>
      </w:r>
      <w:r w:rsidR="002F2131">
        <w:rPr>
          <w:szCs w:val="28"/>
        </w:rPr>
        <w:t xml:space="preserve"> реализации</w:t>
      </w:r>
      <w:r w:rsidR="00CC279E">
        <w:rPr>
          <w:szCs w:val="28"/>
        </w:rPr>
        <w:t xml:space="preserve"> </w:t>
      </w:r>
      <w:r w:rsidR="002F2131">
        <w:rPr>
          <w:szCs w:val="28"/>
        </w:rPr>
        <w:t>проекта</w:t>
      </w:r>
      <w:r w:rsidR="00B046DC">
        <w:rPr>
          <w:szCs w:val="28"/>
        </w:rPr>
        <w:t xml:space="preserve"> Руководителем проекта по согласованию с Куратором проекта определяется количество </w:t>
      </w:r>
      <w:r w:rsidR="00D601E5">
        <w:rPr>
          <w:szCs w:val="28"/>
        </w:rPr>
        <w:t>В</w:t>
      </w:r>
      <w:r w:rsidR="00B046DC">
        <w:rPr>
          <w:szCs w:val="28"/>
        </w:rPr>
        <w:t>ех проекта</w:t>
      </w:r>
      <w:r w:rsidR="00147CC5">
        <w:rPr>
          <w:szCs w:val="28"/>
        </w:rPr>
        <w:t>, предусматривающих премирование, объем средств, направл</w:t>
      </w:r>
      <w:r w:rsidR="00791168">
        <w:rPr>
          <w:szCs w:val="28"/>
        </w:rPr>
        <w:t>яем</w:t>
      </w:r>
      <w:r w:rsidR="00147CC5">
        <w:rPr>
          <w:szCs w:val="28"/>
        </w:rPr>
        <w:t>ых на премирование п</w:t>
      </w:r>
      <w:r w:rsidR="00A1107D">
        <w:rPr>
          <w:szCs w:val="28"/>
        </w:rPr>
        <w:t>ри</w:t>
      </w:r>
      <w:r w:rsidR="002A05EE">
        <w:rPr>
          <w:szCs w:val="28"/>
        </w:rPr>
        <w:t xml:space="preserve"> </w:t>
      </w:r>
      <w:r w:rsidR="00D601E5">
        <w:rPr>
          <w:szCs w:val="28"/>
        </w:rPr>
        <w:t>достижении</w:t>
      </w:r>
      <w:r w:rsidR="002A05EE">
        <w:rPr>
          <w:szCs w:val="28"/>
        </w:rPr>
        <w:t xml:space="preserve"> конкретной </w:t>
      </w:r>
      <w:r w:rsidR="00D601E5">
        <w:rPr>
          <w:szCs w:val="28"/>
        </w:rPr>
        <w:t>В</w:t>
      </w:r>
      <w:r w:rsidR="002A05EE">
        <w:rPr>
          <w:szCs w:val="28"/>
        </w:rPr>
        <w:t>ехи проекта</w:t>
      </w:r>
      <w:r w:rsidR="00D601E5">
        <w:rPr>
          <w:szCs w:val="28"/>
        </w:rPr>
        <w:t>.</w:t>
      </w:r>
    </w:p>
    <w:p w:rsidR="00BF5D69" w:rsidRDefault="008E0AF6" w:rsidP="00A06363">
      <w:pPr>
        <w:autoSpaceDE w:val="0"/>
        <w:autoSpaceDN w:val="0"/>
        <w:adjustRightInd w:val="0"/>
        <w:ind w:left="851" w:firstLine="709"/>
        <w:jc w:val="both"/>
        <w:rPr>
          <w:szCs w:val="28"/>
        </w:rPr>
      </w:pPr>
      <w:r>
        <w:t xml:space="preserve">3.7. Размеры </w:t>
      </w:r>
      <w:r w:rsidR="00D601E5">
        <w:rPr>
          <w:szCs w:val="28"/>
        </w:rPr>
        <w:t>коэффициентов</w:t>
      </w:r>
      <w:r w:rsidR="00C932C4">
        <w:rPr>
          <w:szCs w:val="28"/>
        </w:rPr>
        <w:t xml:space="preserve"> фактического участия (Кфу),</w:t>
      </w:r>
      <w:r w:rsidR="00D601E5">
        <w:rPr>
          <w:szCs w:val="28"/>
        </w:rPr>
        <w:t xml:space="preserve"> успешности реализации проекта</w:t>
      </w:r>
      <w:r w:rsidR="001F5C8F">
        <w:rPr>
          <w:szCs w:val="28"/>
        </w:rPr>
        <w:t xml:space="preserve"> (достижения вехи проекта)</w:t>
      </w:r>
      <w:r w:rsidR="00D601E5">
        <w:rPr>
          <w:szCs w:val="28"/>
        </w:rPr>
        <w:t xml:space="preserve"> (К</w:t>
      </w:r>
      <w:r w:rsidR="00B81EA1">
        <w:rPr>
          <w:szCs w:val="28"/>
        </w:rPr>
        <w:t>у</w:t>
      </w:r>
      <w:r w:rsidR="00D601E5">
        <w:rPr>
          <w:szCs w:val="28"/>
        </w:rPr>
        <w:t>), ролевого участия (К</w:t>
      </w:r>
      <w:r w:rsidR="00D601E5" w:rsidRPr="00B81EA1">
        <w:rPr>
          <w:szCs w:val="28"/>
        </w:rPr>
        <w:t>ру</w:t>
      </w:r>
      <w:r w:rsidR="00D601E5">
        <w:rPr>
          <w:szCs w:val="28"/>
        </w:rPr>
        <w:t>)</w:t>
      </w:r>
      <w:r w:rsidR="00C932C4">
        <w:rPr>
          <w:szCs w:val="28"/>
        </w:rPr>
        <w:t xml:space="preserve">, </w:t>
      </w:r>
      <w:r w:rsidR="00D601E5">
        <w:rPr>
          <w:szCs w:val="28"/>
        </w:rPr>
        <w:t xml:space="preserve"> длительности проекта (К</w:t>
      </w:r>
      <w:r w:rsidR="00D601E5" w:rsidRPr="00052643">
        <w:rPr>
          <w:szCs w:val="28"/>
        </w:rPr>
        <w:t>дп</w:t>
      </w:r>
      <w:r w:rsidR="00D601E5">
        <w:rPr>
          <w:szCs w:val="28"/>
        </w:rPr>
        <w:t>)</w:t>
      </w:r>
      <w:r w:rsidR="00C932C4">
        <w:rPr>
          <w:szCs w:val="28"/>
        </w:rPr>
        <w:t xml:space="preserve"> и типа проекта (Ктп) </w:t>
      </w:r>
      <w:r w:rsidR="00D601E5">
        <w:rPr>
          <w:szCs w:val="28"/>
        </w:rPr>
        <w:t xml:space="preserve">в отношении участников проектной деятельности </w:t>
      </w:r>
      <w:r w:rsidR="002F2131">
        <w:rPr>
          <w:szCs w:val="28"/>
        </w:rPr>
        <w:t xml:space="preserve">определяются в соответствии </w:t>
      </w:r>
      <w:r w:rsidR="002F2131" w:rsidRPr="002F2131">
        <w:rPr>
          <w:szCs w:val="28"/>
        </w:rPr>
        <w:t xml:space="preserve">с </w:t>
      </w:r>
      <w:hyperlink r:id="rId16" w:history="1">
        <w:r w:rsidR="002F2131" w:rsidRPr="002F2131">
          <w:rPr>
            <w:szCs w:val="28"/>
          </w:rPr>
          <w:t>приложением № 2</w:t>
        </w:r>
      </w:hyperlink>
      <w:r w:rsidR="002F2131">
        <w:rPr>
          <w:szCs w:val="28"/>
        </w:rPr>
        <w:t xml:space="preserve"> к настоящему Положению.</w:t>
      </w:r>
      <w:r w:rsidR="00AB543D">
        <w:rPr>
          <w:szCs w:val="28"/>
        </w:rPr>
        <w:t>»</w:t>
      </w:r>
      <w:r w:rsidR="00676155">
        <w:rPr>
          <w:szCs w:val="28"/>
        </w:rPr>
        <w:t>.</w:t>
      </w:r>
    </w:p>
    <w:p w:rsidR="00A06363" w:rsidRDefault="00A06363" w:rsidP="00A06363">
      <w:pPr>
        <w:numPr>
          <w:ilvl w:val="0"/>
          <w:numId w:val="13"/>
        </w:numPr>
        <w:ind w:left="851" w:firstLine="709"/>
        <w:jc w:val="both"/>
      </w:pPr>
      <w:r>
        <w:t xml:space="preserve">Приложения № </w:t>
      </w:r>
      <w:r w:rsidR="00DD1BB3">
        <w:t>1</w:t>
      </w:r>
      <w:r w:rsidR="005F0EFB">
        <w:t xml:space="preserve">, </w:t>
      </w:r>
      <w:r w:rsidR="00DD1BB3">
        <w:t>2</w:t>
      </w:r>
      <w:r>
        <w:t xml:space="preserve"> к Положению </w:t>
      </w:r>
      <w:r w:rsidR="00DD1BB3">
        <w:t>о материальном стимулировании участников проектной деятельности</w:t>
      </w:r>
      <w:r>
        <w:t xml:space="preserve"> изложить в новой редакции (</w:t>
      </w:r>
      <w:r w:rsidR="00735A0C">
        <w:t>п</w:t>
      </w:r>
      <w:r w:rsidR="00CC59C3">
        <w:t>риложения № 1,2</w:t>
      </w:r>
      <w:r>
        <w:t>).</w:t>
      </w:r>
    </w:p>
    <w:p w:rsidR="000815EC" w:rsidRDefault="000815EC" w:rsidP="006D7F3B">
      <w:pPr>
        <w:ind w:left="851" w:firstLine="709"/>
        <w:jc w:val="both"/>
      </w:pPr>
    </w:p>
    <w:p w:rsidR="00A06363" w:rsidRDefault="00A06363" w:rsidP="006D7F3B">
      <w:pPr>
        <w:ind w:left="851" w:firstLine="709"/>
        <w:jc w:val="both"/>
      </w:pPr>
    </w:p>
    <w:p w:rsidR="00A06363" w:rsidRDefault="00A06363" w:rsidP="0048734F">
      <w:pPr>
        <w:tabs>
          <w:tab w:val="left" w:pos="6663"/>
        </w:tabs>
        <w:ind w:left="851" w:firstLine="709"/>
        <w:jc w:val="both"/>
      </w:pPr>
    </w:p>
    <w:p w:rsidR="00A06363" w:rsidRDefault="001F4D1C" w:rsidP="007D09BF">
      <w:pPr>
        <w:ind w:left="851" w:right="-2"/>
        <w:rPr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A06363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A06363">
        <w:rPr>
          <w:rFonts w:ascii="Times New Roman CYR" w:hAnsi="Times New Roman CYR"/>
          <w:szCs w:val="28"/>
        </w:rPr>
        <w:t xml:space="preserve"> города Липецка</w:t>
      </w:r>
      <w:r w:rsidR="00A06363">
        <w:rPr>
          <w:rFonts w:ascii="Times New Roman CYR" w:hAnsi="Times New Roman CYR"/>
          <w:szCs w:val="28"/>
        </w:rPr>
        <w:tab/>
      </w:r>
      <w:r w:rsidR="00A06363">
        <w:rPr>
          <w:rFonts w:ascii="Times New Roman CYR" w:hAnsi="Times New Roman CYR"/>
          <w:szCs w:val="28"/>
        </w:rPr>
        <w:tab/>
      </w:r>
      <w:r w:rsidR="00477B2B">
        <w:rPr>
          <w:rFonts w:ascii="Times New Roman CYR" w:hAnsi="Times New Roman CYR"/>
          <w:szCs w:val="28"/>
        </w:rPr>
        <w:t xml:space="preserve"> </w:t>
      </w:r>
      <w:r w:rsidR="00A06363">
        <w:rPr>
          <w:rFonts w:ascii="Times New Roman CYR" w:hAnsi="Times New Roman CYR"/>
          <w:szCs w:val="28"/>
        </w:rPr>
        <w:t xml:space="preserve">                   </w:t>
      </w:r>
      <w:r w:rsidR="00A06363">
        <w:rPr>
          <w:rFonts w:ascii="Times New Roman CYR" w:hAnsi="Times New Roman CYR"/>
          <w:szCs w:val="28"/>
        </w:rPr>
        <w:tab/>
        <w:t xml:space="preserve">          </w:t>
      </w:r>
      <w:r>
        <w:rPr>
          <w:rFonts w:ascii="Times New Roman CYR" w:hAnsi="Times New Roman CYR"/>
          <w:szCs w:val="28"/>
        </w:rPr>
        <w:t xml:space="preserve">            </w:t>
      </w:r>
      <w:r w:rsidR="00A06363">
        <w:rPr>
          <w:rFonts w:ascii="Times New Roman CYR" w:hAnsi="Times New Roman CYR"/>
          <w:szCs w:val="28"/>
        </w:rPr>
        <w:t xml:space="preserve">           </w:t>
      </w:r>
      <w:r w:rsidR="00477B2B">
        <w:rPr>
          <w:rFonts w:ascii="Times New Roman CYR" w:hAnsi="Times New Roman CYR"/>
          <w:szCs w:val="28"/>
        </w:rPr>
        <w:t xml:space="preserve">         </w:t>
      </w:r>
      <w:r w:rsidR="00A06363">
        <w:rPr>
          <w:rFonts w:ascii="Times New Roman CYR" w:hAnsi="Times New Roman CYR"/>
          <w:szCs w:val="28"/>
        </w:rPr>
        <w:t>Е.Ю.Уваркина</w:t>
      </w:r>
    </w:p>
    <w:p w:rsidR="00767C82" w:rsidRDefault="00767C82" w:rsidP="00735A0C">
      <w:pPr>
        <w:pStyle w:val="ConsPlusNormal"/>
        <w:ind w:left="5529"/>
        <w:outlineLvl w:val="1"/>
        <w:rPr>
          <w:rFonts w:ascii="Times New Roman" w:hAnsi="Times New Roman" w:cs="Times New Roman"/>
          <w:sz w:val="28"/>
          <w:szCs w:val="28"/>
        </w:rPr>
        <w:sectPr w:rsidR="00767C82" w:rsidSect="00767C82">
          <w:headerReference w:type="default" r:id="rId17"/>
          <w:pgSz w:w="11906" w:h="16838" w:code="9"/>
          <w:pgMar w:top="851" w:right="706" w:bottom="1134" w:left="840" w:header="709" w:footer="709" w:gutter="0"/>
          <w:cols w:space="708"/>
          <w:titlePg/>
          <w:docGrid w:linePitch="381"/>
        </w:sectPr>
      </w:pPr>
    </w:p>
    <w:p w:rsidR="00735A0C" w:rsidRDefault="00735A0C" w:rsidP="00735A0C">
      <w:pPr>
        <w:pStyle w:val="ConsPlusNormal"/>
        <w:ind w:left="5529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</w:t>
      </w:r>
    </w:p>
    <w:p w:rsidR="00735A0C" w:rsidRDefault="00735A0C" w:rsidP="00735A0C">
      <w:pPr>
        <w:pStyle w:val="ConsPlusNormal"/>
        <w:ind w:left="5529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735A0C" w:rsidRDefault="00735A0C" w:rsidP="00735A0C">
      <w:pPr>
        <w:pStyle w:val="ConsPlusNormal"/>
        <w:ind w:left="5529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Липецка </w:t>
      </w:r>
    </w:p>
    <w:p w:rsidR="00735A0C" w:rsidRDefault="00735A0C" w:rsidP="00735A0C">
      <w:pPr>
        <w:pStyle w:val="ConsPlusNormal"/>
        <w:ind w:left="5529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65ED2">
        <w:rPr>
          <w:rFonts w:ascii="Times New Roman" w:hAnsi="Times New Roman" w:cs="Times New Roman"/>
          <w:sz w:val="28"/>
          <w:szCs w:val="28"/>
        </w:rPr>
        <w:t>20.09.2021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865ED2">
        <w:rPr>
          <w:rFonts w:ascii="Times New Roman" w:hAnsi="Times New Roman" w:cs="Times New Roman"/>
          <w:sz w:val="28"/>
          <w:szCs w:val="28"/>
        </w:rPr>
        <w:t xml:space="preserve"> 1860</w:t>
      </w:r>
    </w:p>
    <w:p w:rsidR="00735A0C" w:rsidRDefault="00735A0C" w:rsidP="00735A0C">
      <w:pPr>
        <w:pStyle w:val="ConsPlusNormal"/>
        <w:ind w:left="5529"/>
        <w:outlineLvl w:val="1"/>
        <w:rPr>
          <w:rFonts w:ascii="Times New Roman" w:hAnsi="Times New Roman" w:cs="Times New Roman"/>
          <w:sz w:val="28"/>
          <w:szCs w:val="28"/>
        </w:rPr>
      </w:pPr>
    </w:p>
    <w:p w:rsidR="00735A0C" w:rsidRPr="0000307B" w:rsidRDefault="00735A0C" w:rsidP="00735A0C">
      <w:pPr>
        <w:pStyle w:val="ConsPlusNormal"/>
        <w:ind w:left="5529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0307B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761DFC">
        <w:rPr>
          <w:rFonts w:ascii="Times New Roman" w:hAnsi="Times New Roman" w:cs="Times New Roman"/>
          <w:sz w:val="28"/>
          <w:szCs w:val="28"/>
        </w:rPr>
        <w:t>1</w:t>
      </w:r>
    </w:p>
    <w:p w:rsidR="00735A0C" w:rsidRPr="0000307B" w:rsidRDefault="00735A0C" w:rsidP="00761DFC">
      <w:pPr>
        <w:pStyle w:val="ConsPlusNormal"/>
        <w:ind w:left="5529"/>
        <w:rPr>
          <w:rFonts w:ascii="Times New Roman" w:hAnsi="Times New Roman" w:cs="Times New Roman"/>
          <w:sz w:val="28"/>
          <w:szCs w:val="28"/>
        </w:rPr>
      </w:pPr>
      <w:r w:rsidRPr="0000307B">
        <w:rPr>
          <w:rFonts w:ascii="Times New Roman" w:hAnsi="Times New Roman" w:cs="Times New Roman"/>
          <w:sz w:val="28"/>
          <w:szCs w:val="28"/>
        </w:rPr>
        <w:t>к Положению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1DFC">
        <w:rPr>
          <w:rFonts w:ascii="Times New Roman" w:hAnsi="Times New Roman" w:cs="Times New Roman"/>
          <w:sz w:val="28"/>
          <w:szCs w:val="28"/>
        </w:rPr>
        <w:t>о материальном стимулировании участников проектной деятельности</w:t>
      </w:r>
    </w:p>
    <w:p w:rsidR="00BF5D69" w:rsidRPr="00416119" w:rsidRDefault="00BF5D69" w:rsidP="006D7F3B">
      <w:pPr>
        <w:autoSpaceDE w:val="0"/>
        <w:autoSpaceDN w:val="0"/>
        <w:adjustRightInd w:val="0"/>
        <w:ind w:left="851" w:firstLine="709"/>
        <w:jc w:val="both"/>
        <w:rPr>
          <w:szCs w:val="28"/>
        </w:rPr>
      </w:pPr>
    </w:p>
    <w:p w:rsidR="00BF5D69" w:rsidRPr="00416119" w:rsidRDefault="00BF5D69" w:rsidP="00871537">
      <w:pPr>
        <w:keepNext w:val="0"/>
        <w:autoSpaceDE w:val="0"/>
        <w:autoSpaceDN w:val="0"/>
        <w:adjustRightInd w:val="0"/>
        <w:spacing w:before="0"/>
        <w:ind w:left="851"/>
        <w:jc w:val="both"/>
        <w:rPr>
          <w:rFonts w:ascii="Times New Roman" w:eastAsia="Times New Roman" w:hAnsi="Times New Roman" w:cs="Times New Roman"/>
          <w:b w:val="0"/>
          <w:bCs w:val="0"/>
        </w:rPr>
      </w:pPr>
      <w:r w:rsidRPr="00416119">
        <w:rPr>
          <w:rFonts w:ascii="Times New Roman" w:eastAsia="Times New Roman" w:hAnsi="Times New Roman" w:cs="Times New Roman"/>
          <w:b w:val="0"/>
          <w:bCs w:val="0"/>
        </w:rPr>
        <w:t xml:space="preserve">СОГЛАСОВАНО                                   </w:t>
      </w:r>
      <w:r w:rsidR="000815EC" w:rsidRPr="00416119">
        <w:rPr>
          <w:rFonts w:ascii="Times New Roman" w:eastAsia="Times New Roman" w:hAnsi="Times New Roman" w:cs="Times New Roman"/>
          <w:b w:val="0"/>
          <w:bCs w:val="0"/>
        </w:rPr>
        <w:t xml:space="preserve">                                </w:t>
      </w:r>
      <w:r w:rsidRPr="00416119">
        <w:rPr>
          <w:rFonts w:ascii="Times New Roman" w:eastAsia="Times New Roman" w:hAnsi="Times New Roman" w:cs="Times New Roman"/>
          <w:b w:val="0"/>
          <w:bCs w:val="0"/>
        </w:rPr>
        <w:t xml:space="preserve"> УТВЕРЖДЕНО</w:t>
      </w:r>
    </w:p>
    <w:p w:rsidR="00BF5D69" w:rsidRPr="00416119" w:rsidRDefault="00BF5D69" w:rsidP="00871537">
      <w:pPr>
        <w:keepNext w:val="0"/>
        <w:autoSpaceDE w:val="0"/>
        <w:autoSpaceDN w:val="0"/>
        <w:adjustRightInd w:val="0"/>
        <w:spacing w:before="0"/>
        <w:ind w:left="851"/>
        <w:jc w:val="both"/>
        <w:rPr>
          <w:rFonts w:ascii="Times New Roman" w:eastAsia="Times New Roman" w:hAnsi="Times New Roman" w:cs="Times New Roman"/>
          <w:b w:val="0"/>
          <w:bCs w:val="0"/>
        </w:rPr>
      </w:pPr>
      <w:r w:rsidRPr="00416119">
        <w:rPr>
          <w:rFonts w:ascii="Times New Roman" w:eastAsia="Times New Roman" w:hAnsi="Times New Roman" w:cs="Times New Roman"/>
          <w:b w:val="0"/>
          <w:bCs w:val="0"/>
        </w:rPr>
        <w:t xml:space="preserve">Проектный офис                                </w:t>
      </w:r>
      <w:r w:rsidR="000815EC" w:rsidRPr="00416119">
        <w:rPr>
          <w:rFonts w:ascii="Times New Roman" w:eastAsia="Times New Roman" w:hAnsi="Times New Roman" w:cs="Times New Roman"/>
          <w:b w:val="0"/>
          <w:bCs w:val="0"/>
        </w:rPr>
        <w:t xml:space="preserve">                                    </w:t>
      </w:r>
      <w:r w:rsidRPr="00416119">
        <w:rPr>
          <w:rFonts w:ascii="Times New Roman" w:eastAsia="Times New Roman" w:hAnsi="Times New Roman" w:cs="Times New Roman"/>
          <w:b w:val="0"/>
          <w:bCs w:val="0"/>
        </w:rPr>
        <w:t xml:space="preserve"> Куратор проекта</w:t>
      </w:r>
    </w:p>
    <w:p w:rsidR="00BF5D69" w:rsidRPr="00416119" w:rsidRDefault="00BF5D69" w:rsidP="001B7C6F">
      <w:pPr>
        <w:keepNext w:val="0"/>
        <w:autoSpaceDE w:val="0"/>
        <w:autoSpaceDN w:val="0"/>
        <w:adjustRightInd w:val="0"/>
        <w:spacing w:before="0"/>
        <w:ind w:left="851"/>
        <w:jc w:val="both"/>
        <w:rPr>
          <w:rFonts w:ascii="Times New Roman" w:eastAsia="Times New Roman" w:hAnsi="Times New Roman" w:cs="Times New Roman"/>
          <w:b w:val="0"/>
          <w:bCs w:val="0"/>
        </w:rPr>
      </w:pPr>
      <w:r w:rsidRPr="00416119">
        <w:rPr>
          <w:rFonts w:ascii="Times New Roman" w:eastAsia="Times New Roman" w:hAnsi="Times New Roman" w:cs="Times New Roman"/>
          <w:b w:val="0"/>
          <w:bCs w:val="0"/>
        </w:rPr>
        <w:t>___</w:t>
      </w:r>
      <w:r w:rsidR="001B7C6F">
        <w:rPr>
          <w:rFonts w:ascii="Times New Roman" w:eastAsia="Times New Roman" w:hAnsi="Times New Roman" w:cs="Times New Roman"/>
          <w:b w:val="0"/>
          <w:bCs w:val="0"/>
        </w:rPr>
        <w:t>______ _______________</w:t>
      </w:r>
      <w:r w:rsidRPr="00416119">
        <w:rPr>
          <w:rFonts w:ascii="Times New Roman" w:eastAsia="Times New Roman" w:hAnsi="Times New Roman" w:cs="Times New Roman"/>
          <w:b w:val="0"/>
          <w:bCs w:val="0"/>
        </w:rPr>
        <w:t xml:space="preserve">  </w:t>
      </w:r>
      <w:r w:rsidR="000815EC" w:rsidRPr="00416119">
        <w:rPr>
          <w:rFonts w:ascii="Times New Roman" w:eastAsia="Times New Roman" w:hAnsi="Times New Roman" w:cs="Times New Roman"/>
          <w:b w:val="0"/>
          <w:bCs w:val="0"/>
        </w:rPr>
        <w:t xml:space="preserve">            </w:t>
      </w:r>
      <w:r w:rsidR="00477B2B">
        <w:rPr>
          <w:rFonts w:ascii="Times New Roman" w:eastAsia="Times New Roman" w:hAnsi="Times New Roman" w:cs="Times New Roman"/>
          <w:b w:val="0"/>
          <w:bCs w:val="0"/>
        </w:rPr>
        <w:t xml:space="preserve">         </w:t>
      </w:r>
      <w:r w:rsidRPr="00416119">
        <w:rPr>
          <w:rFonts w:ascii="Times New Roman" w:eastAsia="Times New Roman" w:hAnsi="Times New Roman" w:cs="Times New Roman"/>
          <w:b w:val="0"/>
          <w:bCs w:val="0"/>
        </w:rPr>
        <w:t>______________ _________________</w:t>
      </w:r>
    </w:p>
    <w:p w:rsidR="00BF5D69" w:rsidRPr="00416119" w:rsidRDefault="00BF5D69" w:rsidP="001B7C6F">
      <w:pPr>
        <w:keepNext w:val="0"/>
        <w:autoSpaceDE w:val="0"/>
        <w:autoSpaceDN w:val="0"/>
        <w:adjustRightInd w:val="0"/>
        <w:spacing w:before="0"/>
        <w:ind w:left="851"/>
        <w:jc w:val="both"/>
        <w:rPr>
          <w:rFonts w:ascii="Times New Roman" w:eastAsia="Times New Roman" w:hAnsi="Times New Roman" w:cs="Times New Roman"/>
          <w:b w:val="0"/>
          <w:bCs w:val="0"/>
        </w:rPr>
      </w:pPr>
      <w:r w:rsidRPr="00416119">
        <w:rPr>
          <w:rFonts w:ascii="Times New Roman" w:eastAsia="Times New Roman" w:hAnsi="Times New Roman" w:cs="Times New Roman"/>
          <w:b w:val="0"/>
          <w:bCs w:val="0"/>
        </w:rPr>
        <w:t xml:space="preserve">(подпись)       (Ф.И.О.)                    </w:t>
      </w:r>
      <w:r w:rsidR="000815EC" w:rsidRPr="00416119">
        <w:rPr>
          <w:rFonts w:ascii="Times New Roman" w:eastAsia="Times New Roman" w:hAnsi="Times New Roman" w:cs="Times New Roman"/>
          <w:b w:val="0"/>
          <w:bCs w:val="0"/>
        </w:rPr>
        <w:t xml:space="preserve"> </w:t>
      </w:r>
      <w:r w:rsidR="00477B2B">
        <w:rPr>
          <w:rFonts w:ascii="Times New Roman" w:eastAsia="Times New Roman" w:hAnsi="Times New Roman" w:cs="Times New Roman"/>
          <w:b w:val="0"/>
          <w:bCs w:val="0"/>
        </w:rPr>
        <w:t xml:space="preserve">                    </w:t>
      </w:r>
      <w:r w:rsidRPr="00416119">
        <w:rPr>
          <w:rFonts w:ascii="Times New Roman" w:eastAsia="Times New Roman" w:hAnsi="Times New Roman" w:cs="Times New Roman"/>
          <w:b w:val="0"/>
          <w:bCs w:val="0"/>
        </w:rPr>
        <w:t>(подпись)       (Ф.И.О.)</w:t>
      </w:r>
    </w:p>
    <w:p w:rsidR="00056D0A" w:rsidRDefault="00056D0A" w:rsidP="00056D0A">
      <w:pPr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 w:val="0"/>
          <w:bCs w:val="0"/>
        </w:rPr>
      </w:pPr>
    </w:p>
    <w:p w:rsidR="00BF5D69" w:rsidRPr="00416119" w:rsidRDefault="00BF5D69" w:rsidP="00056D0A">
      <w:pPr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 w:val="0"/>
          <w:bCs w:val="0"/>
        </w:rPr>
      </w:pPr>
      <w:r w:rsidRPr="00416119">
        <w:rPr>
          <w:rFonts w:ascii="Times New Roman" w:eastAsia="Times New Roman" w:hAnsi="Times New Roman" w:cs="Times New Roman"/>
          <w:b w:val="0"/>
          <w:bCs w:val="0"/>
        </w:rPr>
        <w:t>ПРЕДЛОЖЕНИЕ</w:t>
      </w:r>
    </w:p>
    <w:p w:rsidR="00BF5D69" w:rsidRPr="00416119" w:rsidRDefault="00BF5D69" w:rsidP="00056D0A">
      <w:pPr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 w:val="0"/>
          <w:bCs w:val="0"/>
        </w:rPr>
      </w:pPr>
    </w:p>
    <w:p w:rsidR="00BF5D69" w:rsidRPr="00416119" w:rsidRDefault="00BF5D69" w:rsidP="00056D0A">
      <w:pPr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 w:val="0"/>
          <w:bCs w:val="0"/>
        </w:rPr>
      </w:pPr>
      <w:r w:rsidRPr="00416119">
        <w:rPr>
          <w:rFonts w:ascii="Times New Roman" w:eastAsia="Times New Roman" w:hAnsi="Times New Roman" w:cs="Times New Roman"/>
          <w:b w:val="0"/>
          <w:bCs w:val="0"/>
        </w:rPr>
        <w:t>Руководителя проекта _________________________________</w:t>
      </w:r>
    </w:p>
    <w:p w:rsidR="00BF5D69" w:rsidRPr="00416119" w:rsidRDefault="00416119" w:rsidP="00056D0A">
      <w:pPr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 w:val="0"/>
          <w:bCs w:val="0"/>
        </w:rPr>
      </w:pPr>
      <w:r w:rsidRPr="00416119">
        <w:rPr>
          <w:rFonts w:ascii="Times New Roman" w:eastAsia="Times New Roman" w:hAnsi="Times New Roman" w:cs="Times New Roman"/>
          <w:b w:val="0"/>
          <w:bCs w:val="0"/>
        </w:rPr>
        <w:t xml:space="preserve">                 </w:t>
      </w:r>
      <w:r w:rsidR="00BF5D69" w:rsidRPr="00416119">
        <w:rPr>
          <w:rFonts w:ascii="Times New Roman" w:eastAsia="Times New Roman" w:hAnsi="Times New Roman" w:cs="Times New Roman"/>
          <w:b w:val="0"/>
          <w:bCs w:val="0"/>
        </w:rPr>
        <w:t>(наименование проекта)</w:t>
      </w:r>
    </w:p>
    <w:p w:rsidR="00BF5D69" w:rsidRPr="00416119" w:rsidRDefault="00BF5D69" w:rsidP="00056D0A">
      <w:pPr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 w:val="0"/>
          <w:bCs w:val="0"/>
        </w:rPr>
      </w:pPr>
      <w:r w:rsidRPr="00416119">
        <w:rPr>
          <w:rFonts w:ascii="Times New Roman" w:eastAsia="Times New Roman" w:hAnsi="Times New Roman" w:cs="Times New Roman"/>
          <w:b w:val="0"/>
          <w:bCs w:val="0"/>
        </w:rPr>
        <w:t>о премировании участников проектной деятельности</w:t>
      </w:r>
    </w:p>
    <w:p w:rsidR="00BF5D69" w:rsidRPr="00416119" w:rsidRDefault="00F81684" w:rsidP="00056D0A">
      <w:pPr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 w:val="0"/>
          <w:bCs w:val="0"/>
        </w:rPr>
      </w:pPr>
      <w:r>
        <w:rPr>
          <w:rFonts w:ascii="Times New Roman" w:eastAsia="Times New Roman" w:hAnsi="Times New Roman" w:cs="Times New Roman"/>
          <w:b w:val="0"/>
          <w:bCs w:val="0"/>
        </w:rPr>
        <w:t>после</w:t>
      </w:r>
      <w:r w:rsidR="00507574">
        <w:rPr>
          <w:rFonts w:ascii="Times New Roman" w:eastAsia="Times New Roman" w:hAnsi="Times New Roman" w:cs="Times New Roman"/>
          <w:b w:val="0"/>
          <w:bCs w:val="0"/>
        </w:rPr>
        <w:t xml:space="preserve"> </w:t>
      </w:r>
      <w:r w:rsidR="00F564FF">
        <w:rPr>
          <w:rFonts w:ascii="Times New Roman" w:eastAsia="Times New Roman" w:hAnsi="Times New Roman" w:cs="Times New Roman"/>
          <w:b w:val="0"/>
          <w:bCs w:val="0"/>
        </w:rPr>
        <w:t>достижения</w:t>
      </w:r>
      <w:r w:rsidR="0015101C" w:rsidRPr="00416119">
        <w:rPr>
          <w:rFonts w:ascii="Times New Roman" w:eastAsia="Times New Roman" w:hAnsi="Times New Roman" w:cs="Times New Roman"/>
          <w:b w:val="0"/>
          <w:bCs w:val="0"/>
        </w:rPr>
        <w:t xml:space="preserve"> вехи</w:t>
      </w:r>
      <w:r w:rsidR="00BF276A">
        <w:rPr>
          <w:rFonts w:ascii="Times New Roman" w:eastAsia="Times New Roman" w:hAnsi="Times New Roman" w:cs="Times New Roman"/>
          <w:b w:val="0"/>
          <w:bCs w:val="0"/>
        </w:rPr>
        <w:t xml:space="preserve"> проекта</w:t>
      </w:r>
      <w:r w:rsidR="0015101C" w:rsidRPr="00416119">
        <w:rPr>
          <w:rFonts w:ascii="Times New Roman" w:eastAsia="Times New Roman" w:hAnsi="Times New Roman" w:cs="Times New Roman"/>
          <w:b w:val="0"/>
          <w:bCs w:val="0"/>
        </w:rPr>
        <w:t>/</w:t>
      </w:r>
      <w:r w:rsidR="00BF5D69" w:rsidRPr="00416119">
        <w:rPr>
          <w:rFonts w:ascii="Times New Roman" w:eastAsia="Times New Roman" w:hAnsi="Times New Roman" w:cs="Times New Roman"/>
          <w:b w:val="0"/>
          <w:bCs w:val="0"/>
        </w:rPr>
        <w:t>закрытия проекта</w:t>
      </w:r>
    </w:p>
    <w:p w:rsidR="00BF5D69" w:rsidRPr="00416119" w:rsidRDefault="00BF5D69" w:rsidP="001B7C6F">
      <w:pPr>
        <w:autoSpaceDE w:val="0"/>
        <w:autoSpaceDN w:val="0"/>
        <w:adjustRightInd w:val="0"/>
        <w:ind w:left="851" w:firstLine="709"/>
        <w:jc w:val="both"/>
        <w:rPr>
          <w:szCs w:val="28"/>
        </w:rPr>
      </w:pPr>
    </w:p>
    <w:tbl>
      <w:tblPr>
        <w:tblW w:w="0" w:type="auto"/>
        <w:tblInd w:w="91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976"/>
        <w:gridCol w:w="4189"/>
        <w:gridCol w:w="1701"/>
      </w:tblGrid>
      <w:tr w:rsidR="00BF5D69" w:rsidRPr="00416119" w:rsidTr="00477B2B">
        <w:trPr>
          <w:trHeight w:val="21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D69" w:rsidRPr="00416119" w:rsidRDefault="006D6BE4" w:rsidP="00BF27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16119">
              <w:rPr>
                <w:szCs w:val="28"/>
              </w:rPr>
              <w:t>№</w:t>
            </w:r>
          </w:p>
          <w:p w:rsidR="00BF5D69" w:rsidRPr="00416119" w:rsidRDefault="00BF5D69" w:rsidP="00BF27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16119">
              <w:rPr>
                <w:szCs w:val="28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D69" w:rsidRPr="00416119" w:rsidRDefault="00BF5D69" w:rsidP="00BF27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16119">
              <w:rPr>
                <w:szCs w:val="28"/>
              </w:rPr>
              <w:t>Участник проектной деятельности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D69" w:rsidRPr="00416119" w:rsidRDefault="00BF5D69" w:rsidP="00BF27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16119">
              <w:rPr>
                <w:szCs w:val="28"/>
              </w:rPr>
              <w:t xml:space="preserve">Расчет размера стимулирующей выплаты на этапе </w:t>
            </w:r>
            <w:r w:rsidR="0048734F">
              <w:rPr>
                <w:szCs w:val="28"/>
              </w:rPr>
              <w:t>достижения</w:t>
            </w:r>
            <w:r w:rsidR="0048734F" w:rsidRPr="00416119">
              <w:rPr>
                <w:szCs w:val="28"/>
              </w:rPr>
              <w:t xml:space="preserve"> вехи</w:t>
            </w:r>
            <w:r w:rsidR="0048734F">
              <w:rPr>
                <w:szCs w:val="28"/>
              </w:rPr>
              <w:t>/</w:t>
            </w:r>
            <w:r w:rsidRPr="00416119">
              <w:rPr>
                <w:szCs w:val="28"/>
              </w:rPr>
              <w:t>закрытия проекта</w:t>
            </w:r>
          </w:p>
          <w:p w:rsidR="00BF5D69" w:rsidRPr="00416119" w:rsidRDefault="00BF5D69" w:rsidP="00BF27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16119">
              <w:rPr>
                <w:szCs w:val="28"/>
              </w:rPr>
              <w:t xml:space="preserve">РП = </w:t>
            </w:r>
            <w:r w:rsidR="002F2A72">
              <w:rPr>
                <w:szCs w:val="28"/>
              </w:rPr>
              <w:t>(БРП x 0,5) / Х) x</w:t>
            </w:r>
            <w:r w:rsidR="00052643">
              <w:rPr>
                <w:szCs w:val="28"/>
              </w:rPr>
              <w:t xml:space="preserve"> Кфу</w:t>
            </w:r>
            <w:r w:rsidR="00052643" w:rsidRPr="00DB0AF4">
              <w:rPr>
                <w:szCs w:val="28"/>
              </w:rPr>
              <w:t xml:space="preserve"> </w:t>
            </w:r>
            <w:r w:rsidR="00052643">
              <w:rPr>
                <w:szCs w:val="28"/>
                <w:lang w:val="en-US"/>
              </w:rPr>
              <w:t>x</w:t>
            </w:r>
            <w:r w:rsidR="002F2A72">
              <w:rPr>
                <w:szCs w:val="28"/>
              </w:rPr>
              <w:t xml:space="preserve"> Ку x Кру х Кдп</w:t>
            </w:r>
            <w:r w:rsidR="002F2A72" w:rsidRPr="00DB0AF4">
              <w:rPr>
                <w:szCs w:val="28"/>
              </w:rPr>
              <w:t xml:space="preserve"> </w:t>
            </w:r>
            <w:r w:rsidR="002F2A72">
              <w:rPr>
                <w:szCs w:val="28"/>
                <w:lang w:val="en-US"/>
              </w:rPr>
              <w:t>x</w:t>
            </w:r>
            <w:r w:rsidR="002F2A72" w:rsidRPr="00DB0AF4">
              <w:rPr>
                <w:szCs w:val="28"/>
              </w:rPr>
              <w:t xml:space="preserve"> </w:t>
            </w:r>
            <w:r w:rsidR="002F2A72">
              <w:rPr>
                <w:szCs w:val="28"/>
              </w:rPr>
              <w:t>Ктп</w:t>
            </w:r>
          </w:p>
          <w:p w:rsidR="00BF5D69" w:rsidRPr="00416119" w:rsidRDefault="00BF5D69" w:rsidP="00EC2CD0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16119">
              <w:rPr>
                <w:szCs w:val="28"/>
              </w:rPr>
              <w:t xml:space="preserve">(РП = </w:t>
            </w:r>
            <w:r w:rsidR="002F2A72">
              <w:rPr>
                <w:szCs w:val="28"/>
              </w:rPr>
              <w:t>БРП x 0,5 x</w:t>
            </w:r>
            <w:r w:rsidR="00EC2CD0">
              <w:rPr>
                <w:szCs w:val="28"/>
              </w:rPr>
              <w:t xml:space="preserve"> Кфу</w:t>
            </w:r>
            <w:r w:rsidR="00EC2CD0" w:rsidRPr="00DB0AF4">
              <w:rPr>
                <w:szCs w:val="28"/>
              </w:rPr>
              <w:t xml:space="preserve"> </w:t>
            </w:r>
            <w:r w:rsidR="00EC2CD0">
              <w:rPr>
                <w:szCs w:val="28"/>
                <w:lang w:val="en-US"/>
              </w:rPr>
              <w:t>x</w:t>
            </w:r>
            <w:r w:rsidR="002F2A72">
              <w:rPr>
                <w:szCs w:val="28"/>
              </w:rPr>
              <w:t xml:space="preserve"> Ку x Кру х Кдп</w:t>
            </w:r>
            <w:r w:rsidR="002F2A72" w:rsidRPr="00DB0AF4">
              <w:rPr>
                <w:szCs w:val="28"/>
              </w:rPr>
              <w:t xml:space="preserve"> </w:t>
            </w:r>
            <w:r w:rsidR="002F2A72">
              <w:rPr>
                <w:szCs w:val="28"/>
                <w:lang w:val="en-US"/>
              </w:rPr>
              <w:t>x</w:t>
            </w:r>
            <w:r w:rsidR="002F2A72" w:rsidRPr="00DB0AF4">
              <w:rPr>
                <w:szCs w:val="28"/>
              </w:rPr>
              <w:t xml:space="preserve"> </w:t>
            </w:r>
            <w:r w:rsidR="002F2A72">
              <w:rPr>
                <w:szCs w:val="28"/>
              </w:rPr>
              <w:t>Ктп</w:t>
            </w:r>
            <w:r w:rsidRPr="00416119">
              <w:rPr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D69" w:rsidRPr="00416119" w:rsidRDefault="00BF5D69" w:rsidP="00BF27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16119">
              <w:rPr>
                <w:szCs w:val="28"/>
              </w:rPr>
              <w:t>Размер стимулирующей выплаты</w:t>
            </w:r>
          </w:p>
          <w:p w:rsidR="00BF5D69" w:rsidRPr="00416119" w:rsidRDefault="00BF5D69" w:rsidP="00BF27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16119">
              <w:rPr>
                <w:szCs w:val="28"/>
              </w:rPr>
              <w:t>(РП)</w:t>
            </w:r>
          </w:p>
        </w:tc>
      </w:tr>
      <w:tr w:rsidR="00BF5D69" w:rsidRPr="00416119" w:rsidTr="00BF276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D69" w:rsidRPr="00416119" w:rsidRDefault="00BF5D69" w:rsidP="00BF27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16119">
              <w:rPr>
                <w:szCs w:val="28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D69" w:rsidRPr="00416119" w:rsidRDefault="00BF5D69" w:rsidP="00BF276A">
            <w:pPr>
              <w:autoSpaceDE w:val="0"/>
              <w:autoSpaceDN w:val="0"/>
              <w:adjustRightInd w:val="0"/>
              <w:ind w:left="360"/>
              <w:rPr>
                <w:szCs w:val="28"/>
              </w:rPr>
            </w:pPr>
            <w:r w:rsidRPr="00416119">
              <w:rPr>
                <w:szCs w:val="28"/>
              </w:rPr>
              <w:t>Руководитель проекта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D69" w:rsidRPr="00416119" w:rsidRDefault="00BF5D69" w:rsidP="00BF276A">
            <w:pPr>
              <w:autoSpaceDE w:val="0"/>
              <w:autoSpaceDN w:val="0"/>
              <w:adjustRightInd w:val="0"/>
              <w:ind w:left="360"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D69" w:rsidRPr="00416119" w:rsidRDefault="00BF5D69" w:rsidP="00BF276A">
            <w:pPr>
              <w:autoSpaceDE w:val="0"/>
              <w:autoSpaceDN w:val="0"/>
              <w:adjustRightInd w:val="0"/>
              <w:ind w:left="360"/>
              <w:jc w:val="center"/>
              <w:rPr>
                <w:szCs w:val="28"/>
              </w:rPr>
            </w:pPr>
          </w:p>
        </w:tc>
      </w:tr>
      <w:tr w:rsidR="00BF5D69" w:rsidRPr="00416119" w:rsidTr="00BF276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D69" w:rsidRPr="00416119" w:rsidRDefault="00BF5D69" w:rsidP="00BF27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16119">
              <w:rPr>
                <w:szCs w:val="28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D69" w:rsidRPr="00416119" w:rsidRDefault="000F0F13" w:rsidP="00BF276A">
            <w:pPr>
              <w:autoSpaceDE w:val="0"/>
              <w:autoSpaceDN w:val="0"/>
              <w:adjustRightInd w:val="0"/>
              <w:ind w:left="360"/>
              <w:rPr>
                <w:szCs w:val="28"/>
              </w:rPr>
            </w:pPr>
            <w:r>
              <w:rPr>
                <w:szCs w:val="28"/>
              </w:rPr>
              <w:t>Администратор</w:t>
            </w:r>
            <w:r w:rsidR="00BF5D69" w:rsidRPr="00416119">
              <w:rPr>
                <w:szCs w:val="28"/>
              </w:rPr>
              <w:t xml:space="preserve"> проекта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D69" w:rsidRPr="00416119" w:rsidRDefault="00BF5D69" w:rsidP="00BF276A">
            <w:pPr>
              <w:autoSpaceDE w:val="0"/>
              <w:autoSpaceDN w:val="0"/>
              <w:adjustRightInd w:val="0"/>
              <w:ind w:left="360"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D69" w:rsidRPr="00416119" w:rsidRDefault="00BF5D69" w:rsidP="00BF276A">
            <w:pPr>
              <w:autoSpaceDE w:val="0"/>
              <w:autoSpaceDN w:val="0"/>
              <w:adjustRightInd w:val="0"/>
              <w:ind w:left="360"/>
              <w:jc w:val="center"/>
              <w:rPr>
                <w:szCs w:val="28"/>
              </w:rPr>
            </w:pPr>
          </w:p>
        </w:tc>
      </w:tr>
      <w:tr w:rsidR="00BF5D69" w:rsidRPr="00416119" w:rsidTr="00BF276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D69" w:rsidRPr="00416119" w:rsidRDefault="00BF5D69" w:rsidP="00BF27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16119">
              <w:rPr>
                <w:szCs w:val="28"/>
              </w:rP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D69" w:rsidRPr="00416119" w:rsidRDefault="00BF5D69" w:rsidP="00BF276A">
            <w:pPr>
              <w:autoSpaceDE w:val="0"/>
              <w:autoSpaceDN w:val="0"/>
              <w:adjustRightInd w:val="0"/>
              <w:ind w:left="360"/>
              <w:rPr>
                <w:szCs w:val="28"/>
              </w:rPr>
            </w:pPr>
            <w:r w:rsidRPr="00416119">
              <w:rPr>
                <w:szCs w:val="28"/>
              </w:rPr>
              <w:t>Исполнитель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D69" w:rsidRPr="00416119" w:rsidRDefault="00BF5D69" w:rsidP="00BF276A">
            <w:pPr>
              <w:autoSpaceDE w:val="0"/>
              <w:autoSpaceDN w:val="0"/>
              <w:adjustRightInd w:val="0"/>
              <w:ind w:left="360"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D69" w:rsidRPr="00416119" w:rsidRDefault="00BF5D69" w:rsidP="00BF276A">
            <w:pPr>
              <w:autoSpaceDE w:val="0"/>
              <w:autoSpaceDN w:val="0"/>
              <w:adjustRightInd w:val="0"/>
              <w:ind w:left="360"/>
              <w:jc w:val="center"/>
              <w:rPr>
                <w:szCs w:val="28"/>
              </w:rPr>
            </w:pPr>
          </w:p>
        </w:tc>
      </w:tr>
      <w:tr w:rsidR="00BF5D69" w:rsidRPr="00416119" w:rsidTr="00BE36D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69" w:rsidRPr="00416119" w:rsidRDefault="00C14BCF" w:rsidP="00BF27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16119">
              <w:rPr>
                <w:szCs w:val="28"/>
              </w:rPr>
              <w:t>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69" w:rsidRPr="00416119" w:rsidRDefault="00C14BCF" w:rsidP="00BF276A">
            <w:pPr>
              <w:autoSpaceDE w:val="0"/>
              <w:autoSpaceDN w:val="0"/>
              <w:adjustRightInd w:val="0"/>
              <w:ind w:left="360"/>
              <w:rPr>
                <w:szCs w:val="28"/>
              </w:rPr>
            </w:pPr>
            <w:r w:rsidRPr="00416119">
              <w:rPr>
                <w:szCs w:val="28"/>
              </w:rPr>
              <w:t>Исполнитель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69" w:rsidRPr="00416119" w:rsidRDefault="00BF5D69" w:rsidP="00BF5D69">
            <w:pPr>
              <w:autoSpaceDE w:val="0"/>
              <w:autoSpaceDN w:val="0"/>
              <w:adjustRightInd w:val="0"/>
              <w:ind w:left="360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69" w:rsidRPr="00416119" w:rsidRDefault="00BF5D69" w:rsidP="00BF5D69">
            <w:pPr>
              <w:autoSpaceDE w:val="0"/>
              <w:autoSpaceDN w:val="0"/>
              <w:adjustRightInd w:val="0"/>
              <w:ind w:left="360"/>
              <w:rPr>
                <w:szCs w:val="28"/>
              </w:rPr>
            </w:pPr>
          </w:p>
        </w:tc>
      </w:tr>
    </w:tbl>
    <w:p w:rsidR="00BF5D69" w:rsidRPr="00416119" w:rsidRDefault="00BF276A" w:rsidP="00BF276A">
      <w:pPr>
        <w:tabs>
          <w:tab w:val="left" w:pos="7028"/>
        </w:tabs>
        <w:autoSpaceDE w:val="0"/>
        <w:autoSpaceDN w:val="0"/>
        <w:adjustRightInd w:val="0"/>
        <w:ind w:left="360"/>
        <w:jc w:val="both"/>
        <w:rPr>
          <w:szCs w:val="28"/>
        </w:rPr>
      </w:pPr>
      <w:r>
        <w:rPr>
          <w:szCs w:val="28"/>
        </w:rPr>
        <w:tab/>
      </w:r>
    </w:p>
    <w:p w:rsidR="00BF5D69" w:rsidRPr="00416119" w:rsidRDefault="00BF5D69" w:rsidP="006D7F3B">
      <w:pPr>
        <w:keepNext w:val="0"/>
        <w:autoSpaceDE w:val="0"/>
        <w:autoSpaceDN w:val="0"/>
        <w:adjustRightInd w:val="0"/>
        <w:spacing w:before="0"/>
        <w:ind w:left="851" w:firstLine="709"/>
        <w:jc w:val="both"/>
        <w:rPr>
          <w:rFonts w:ascii="Times New Roman" w:eastAsia="Times New Roman" w:hAnsi="Times New Roman" w:cs="Times New Roman"/>
          <w:b w:val="0"/>
          <w:bCs w:val="0"/>
        </w:rPr>
      </w:pPr>
      <w:r w:rsidRPr="00416119">
        <w:rPr>
          <w:rFonts w:ascii="Times New Roman" w:eastAsia="Times New Roman" w:hAnsi="Times New Roman" w:cs="Times New Roman"/>
          <w:b w:val="0"/>
          <w:bCs w:val="0"/>
        </w:rPr>
        <w:t>Руководитель проекта ____________________________________</w:t>
      </w:r>
      <w:r w:rsidR="007D1F03">
        <w:rPr>
          <w:rFonts w:ascii="Times New Roman" w:eastAsia="Times New Roman" w:hAnsi="Times New Roman" w:cs="Times New Roman"/>
          <w:b w:val="0"/>
          <w:bCs w:val="0"/>
        </w:rPr>
        <w:t>»</w:t>
      </w:r>
    </w:p>
    <w:p w:rsidR="000F0F13" w:rsidRDefault="000F0F13" w:rsidP="00761DFC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left="426" w:right="688"/>
        <w:rPr>
          <w:szCs w:val="28"/>
        </w:rPr>
      </w:pPr>
    </w:p>
    <w:p w:rsidR="00085728" w:rsidRDefault="00085728" w:rsidP="00761DFC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left="426" w:right="688"/>
        <w:rPr>
          <w:szCs w:val="28"/>
        </w:rPr>
      </w:pPr>
    </w:p>
    <w:p w:rsidR="00767C82" w:rsidRDefault="000F0F13" w:rsidP="00056D0A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left="426" w:right="688"/>
        <w:rPr>
          <w:szCs w:val="28"/>
        </w:rPr>
        <w:sectPr w:rsidR="00767C82" w:rsidSect="00767C82">
          <w:pgSz w:w="11906" w:h="16838" w:code="9"/>
          <w:pgMar w:top="851" w:right="706" w:bottom="1134" w:left="840" w:header="709" w:footer="709" w:gutter="0"/>
          <w:cols w:space="708"/>
          <w:titlePg/>
          <w:docGrid w:linePitch="381"/>
        </w:sectPr>
      </w:pPr>
      <w:r>
        <w:rPr>
          <w:szCs w:val="28"/>
        </w:rPr>
        <w:t>Ю.В.Полоскина</w:t>
      </w:r>
    </w:p>
    <w:p w:rsidR="00761DFC" w:rsidRDefault="00761DFC" w:rsidP="00761DFC">
      <w:pPr>
        <w:pStyle w:val="ConsPlusNormal"/>
        <w:ind w:left="5529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2 </w:t>
      </w:r>
    </w:p>
    <w:p w:rsidR="00761DFC" w:rsidRDefault="00761DFC" w:rsidP="00761DFC">
      <w:pPr>
        <w:pStyle w:val="ConsPlusNormal"/>
        <w:ind w:left="5529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761DFC" w:rsidRDefault="00761DFC" w:rsidP="00761DFC">
      <w:pPr>
        <w:pStyle w:val="ConsPlusNormal"/>
        <w:ind w:left="5529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Липецка </w:t>
      </w:r>
    </w:p>
    <w:p w:rsidR="00761DFC" w:rsidRDefault="00761DFC" w:rsidP="00761DFC">
      <w:pPr>
        <w:pStyle w:val="ConsPlusNormal"/>
        <w:ind w:left="5529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65ED2">
        <w:rPr>
          <w:rFonts w:ascii="Times New Roman" w:hAnsi="Times New Roman" w:cs="Times New Roman"/>
          <w:sz w:val="28"/>
          <w:szCs w:val="28"/>
        </w:rPr>
        <w:t>20.09.2021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865ED2">
        <w:rPr>
          <w:rFonts w:ascii="Times New Roman" w:hAnsi="Times New Roman" w:cs="Times New Roman"/>
          <w:sz w:val="28"/>
          <w:szCs w:val="28"/>
        </w:rPr>
        <w:t xml:space="preserve"> 1860</w:t>
      </w:r>
    </w:p>
    <w:p w:rsidR="00761DFC" w:rsidRDefault="00761DFC" w:rsidP="00761DFC">
      <w:pPr>
        <w:pStyle w:val="ConsPlusNormal"/>
        <w:ind w:left="5529"/>
        <w:outlineLvl w:val="1"/>
        <w:rPr>
          <w:rFonts w:ascii="Times New Roman" w:hAnsi="Times New Roman" w:cs="Times New Roman"/>
          <w:sz w:val="28"/>
          <w:szCs w:val="28"/>
        </w:rPr>
      </w:pPr>
    </w:p>
    <w:p w:rsidR="00761DFC" w:rsidRPr="0000307B" w:rsidRDefault="00761DFC" w:rsidP="00761DFC">
      <w:pPr>
        <w:pStyle w:val="ConsPlusNormal"/>
        <w:ind w:left="5529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0307B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761DFC" w:rsidRPr="0000307B" w:rsidRDefault="00761DFC" w:rsidP="00761DFC">
      <w:pPr>
        <w:pStyle w:val="ConsPlusNormal"/>
        <w:ind w:left="5529"/>
        <w:rPr>
          <w:rFonts w:ascii="Times New Roman" w:hAnsi="Times New Roman" w:cs="Times New Roman"/>
          <w:sz w:val="28"/>
          <w:szCs w:val="28"/>
        </w:rPr>
      </w:pPr>
      <w:r w:rsidRPr="0000307B">
        <w:rPr>
          <w:rFonts w:ascii="Times New Roman" w:hAnsi="Times New Roman" w:cs="Times New Roman"/>
          <w:sz w:val="28"/>
          <w:szCs w:val="28"/>
        </w:rPr>
        <w:t>к Положению</w:t>
      </w:r>
      <w:r>
        <w:rPr>
          <w:rFonts w:ascii="Times New Roman" w:hAnsi="Times New Roman" w:cs="Times New Roman"/>
          <w:sz w:val="28"/>
          <w:szCs w:val="28"/>
        </w:rPr>
        <w:t xml:space="preserve"> о материальном стимулировании участников проектной деятельности</w:t>
      </w:r>
    </w:p>
    <w:p w:rsidR="0085020D" w:rsidRPr="00416119" w:rsidRDefault="0085020D" w:rsidP="006D7F3B">
      <w:pPr>
        <w:autoSpaceDE w:val="0"/>
        <w:autoSpaceDN w:val="0"/>
        <w:adjustRightInd w:val="0"/>
        <w:ind w:left="851"/>
        <w:jc w:val="both"/>
        <w:rPr>
          <w:szCs w:val="28"/>
        </w:rPr>
      </w:pPr>
    </w:p>
    <w:p w:rsidR="0085020D" w:rsidRDefault="0085020D" w:rsidP="006D7F3B">
      <w:pPr>
        <w:autoSpaceDE w:val="0"/>
        <w:autoSpaceDN w:val="0"/>
        <w:adjustRightInd w:val="0"/>
        <w:ind w:left="851"/>
        <w:jc w:val="center"/>
        <w:rPr>
          <w:bCs/>
          <w:szCs w:val="28"/>
        </w:rPr>
      </w:pPr>
      <w:r w:rsidRPr="00416119">
        <w:rPr>
          <w:bCs/>
          <w:szCs w:val="28"/>
        </w:rPr>
        <w:t>П</w:t>
      </w:r>
      <w:r w:rsidR="00FA67E9" w:rsidRPr="00416119">
        <w:rPr>
          <w:bCs/>
          <w:szCs w:val="28"/>
        </w:rPr>
        <w:t>оправочные коэффициенты</w:t>
      </w:r>
    </w:p>
    <w:p w:rsidR="00C6123A" w:rsidRDefault="00C6123A" w:rsidP="006D7F3B">
      <w:pPr>
        <w:autoSpaceDE w:val="0"/>
        <w:autoSpaceDN w:val="0"/>
        <w:adjustRightInd w:val="0"/>
        <w:ind w:left="851"/>
        <w:jc w:val="center"/>
        <w:rPr>
          <w:bCs/>
          <w:szCs w:val="28"/>
        </w:rPr>
      </w:pPr>
    </w:p>
    <w:p w:rsidR="00E077A2" w:rsidRPr="00416119" w:rsidRDefault="00E077A2" w:rsidP="00E077A2">
      <w:pPr>
        <w:keepNext w:val="0"/>
        <w:autoSpaceDE w:val="0"/>
        <w:autoSpaceDN w:val="0"/>
        <w:adjustRightInd w:val="0"/>
        <w:spacing w:before="0"/>
        <w:ind w:left="851"/>
        <w:jc w:val="both"/>
        <w:rPr>
          <w:rFonts w:ascii="Times New Roman" w:eastAsia="Times New Roman" w:hAnsi="Times New Roman" w:cs="Times New Roman"/>
          <w:b w:val="0"/>
          <w:bCs w:val="0"/>
        </w:rPr>
      </w:pPr>
      <w:r w:rsidRPr="00416119">
        <w:rPr>
          <w:rFonts w:ascii="Times New Roman" w:eastAsia="Times New Roman" w:hAnsi="Times New Roman" w:cs="Times New Roman"/>
          <w:b w:val="0"/>
          <w:bCs w:val="0"/>
        </w:rPr>
        <w:t>УТВЕРЖДЕНО</w:t>
      </w:r>
    </w:p>
    <w:p w:rsidR="00E077A2" w:rsidRPr="00416119" w:rsidRDefault="00E077A2" w:rsidP="00E077A2">
      <w:pPr>
        <w:keepNext w:val="0"/>
        <w:autoSpaceDE w:val="0"/>
        <w:autoSpaceDN w:val="0"/>
        <w:adjustRightInd w:val="0"/>
        <w:spacing w:before="0"/>
        <w:ind w:left="851"/>
        <w:jc w:val="both"/>
        <w:rPr>
          <w:rFonts w:ascii="Times New Roman" w:eastAsia="Times New Roman" w:hAnsi="Times New Roman" w:cs="Times New Roman"/>
          <w:b w:val="0"/>
          <w:bCs w:val="0"/>
        </w:rPr>
      </w:pPr>
      <w:r w:rsidRPr="00416119">
        <w:rPr>
          <w:rFonts w:ascii="Times New Roman" w:eastAsia="Times New Roman" w:hAnsi="Times New Roman" w:cs="Times New Roman"/>
          <w:b w:val="0"/>
          <w:bCs w:val="0"/>
        </w:rPr>
        <w:t>Куратор проекта</w:t>
      </w:r>
    </w:p>
    <w:p w:rsidR="00E077A2" w:rsidRPr="00416119" w:rsidRDefault="00E077A2" w:rsidP="00E077A2">
      <w:pPr>
        <w:keepNext w:val="0"/>
        <w:autoSpaceDE w:val="0"/>
        <w:autoSpaceDN w:val="0"/>
        <w:adjustRightInd w:val="0"/>
        <w:spacing w:before="0"/>
        <w:ind w:left="851"/>
        <w:jc w:val="both"/>
        <w:rPr>
          <w:rFonts w:ascii="Times New Roman" w:eastAsia="Times New Roman" w:hAnsi="Times New Roman" w:cs="Times New Roman"/>
          <w:b w:val="0"/>
          <w:bCs w:val="0"/>
        </w:rPr>
      </w:pPr>
      <w:r w:rsidRPr="00416119">
        <w:rPr>
          <w:rFonts w:ascii="Times New Roman" w:eastAsia="Times New Roman" w:hAnsi="Times New Roman" w:cs="Times New Roman"/>
          <w:b w:val="0"/>
          <w:bCs w:val="0"/>
        </w:rPr>
        <w:t>___</w:t>
      </w:r>
      <w:r>
        <w:rPr>
          <w:rFonts w:ascii="Times New Roman" w:eastAsia="Times New Roman" w:hAnsi="Times New Roman" w:cs="Times New Roman"/>
          <w:b w:val="0"/>
          <w:bCs w:val="0"/>
        </w:rPr>
        <w:t>______ _______________</w:t>
      </w:r>
      <w:r w:rsidRPr="00416119">
        <w:rPr>
          <w:rFonts w:ascii="Times New Roman" w:eastAsia="Times New Roman" w:hAnsi="Times New Roman" w:cs="Times New Roman"/>
          <w:b w:val="0"/>
          <w:bCs w:val="0"/>
        </w:rPr>
        <w:t xml:space="preserve">              </w:t>
      </w:r>
      <w:r>
        <w:rPr>
          <w:rFonts w:ascii="Times New Roman" w:eastAsia="Times New Roman" w:hAnsi="Times New Roman" w:cs="Times New Roman"/>
          <w:b w:val="0"/>
          <w:bCs w:val="0"/>
        </w:rPr>
        <w:t xml:space="preserve">          </w:t>
      </w:r>
      <w:r w:rsidRPr="00416119">
        <w:rPr>
          <w:rFonts w:ascii="Times New Roman" w:eastAsia="Times New Roman" w:hAnsi="Times New Roman" w:cs="Times New Roman"/>
          <w:b w:val="0"/>
          <w:bCs w:val="0"/>
        </w:rPr>
        <w:t xml:space="preserve"> </w:t>
      </w:r>
    </w:p>
    <w:p w:rsidR="00E077A2" w:rsidRPr="00416119" w:rsidRDefault="00E077A2" w:rsidP="00E077A2">
      <w:pPr>
        <w:keepNext w:val="0"/>
        <w:autoSpaceDE w:val="0"/>
        <w:autoSpaceDN w:val="0"/>
        <w:adjustRightInd w:val="0"/>
        <w:spacing w:before="0"/>
        <w:ind w:left="851"/>
        <w:jc w:val="both"/>
        <w:rPr>
          <w:rFonts w:ascii="Times New Roman" w:eastAsia="Times New Roman" w:hAnsi="Times New Roman" w:cs="Times New Roman"/>
          <w:b w:val="0"/>
          <w:bCs w:val="0"/>
        </w:rPr>
      </w:pPr>
      <w:r w:rsidRPr="00416119">
        <w:rPr>
          <w:rFonts w:ascii="Times New Roman" w:eastAsia="Times New Roman" w:hAnsi="Times New Roman" w:cs="Times New Roman"/>
          <w:b w:val="0"/>
          <w:bCs w:val="0"/>
        </w:rPr>
        <w:t xml:space="preserve">(подпись)       (Ф.И.О.)                                                     </w:t>
      </w:r>
    </w:p>
    <w:p w:rsidR="002C6D59" w:rsidRDefault="002C6D59" w:rsidP="006D7F3B">
      <w:pPr>
        <w:autoSpaceDE w:val="0"/>
        <w:autoSpaceDN w:val="0"/>
        <w:adjustRightInd w:val="0"/>
        <w:ind w:left="851"/>
        <w:jc w:val="both"/>
        <w:rPr>
          <w:szCs w:val="28"/>
        </w:rPr>
      </w:pPr>
    </w:p>
    <w:p w:rsidR="002C6D59" w:rsidRPr="00416119" w:rsidRDefault="00DD3A61" w:rsidP="002C6D59">
      <w:pPr>
        <w:autoSpaceDE w:val="0"/>
        <w:autoSpaceDN w:val="0"/>
        <w:adjustRightInd w:val="0"/>
        <w:ind w:left="851" w:firstLine="709"/>
        <w:jc w:val="both"/>
        <w:rPr>
          <w:szCs w:val="28"/>
        </w:rPr>
      </w:pPr>
      <w:r>
        <w:rPr>
          <w:szCs w:val="28"/>
        </w:rPr>
        <w:t>1</w:t>
      </w:r>
      <w:r w:rsidR="002C6D59" w:rsidRPr="00416119">
        <w:rPr>
          <w:szCs w:val="28"/>
        </w:rPr>
        <w:t xml:space="preserve">. Коэффициент </w:t>
      </w:r>
      <w:r w:rsidR="000A3ADC">
        <w:rPr>
          <w:szCs w:val="28"/>
        </w:rPr>
        <w:t>фактического участия</w:t>
      </w:r>
      <w:r w:rsidR="002C6D59" w:rsidRPr="00416119">
        <w:rPr>
          <w:szCs w:val="28"/>
        </w:rPr>
        <w:t xml:space="preserve"> </w:t>
      </w:r>
    </w:p>
    <w:p w:rsidR="002C6D59" w:rsidRPr="00416119" w:rsidRDefault="002C6D59" w:rsidP="002C6D59">
      <w:pPr>
        <w:autoSpaceDE w:val="0"/>
        <w:autoSpaceDN w:val="0"/>
        <w:adjustRightInd w:val="0"/>
        <w:ind w:left="360"/>
        <w:jc w:val="both"/>
        <w:rPr>
          <w:szCs w:val="28"/>
        </w:rPr>
      </w:pPr>
    </w:p>
    <w:tbl>
      <w:tblPr>
        <w:tblW w:w="9639" w:type="dxa"/>
        <w:tblInd w:w="91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2"/>
        <w:gridCol w:w="3177"/>
      </w:tblGrid>
      <w:tr w:rsidR="002C6D59" w:rsidRPr="00416119" w:rsidTr="00ED45BF"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59" w:rsidRPr="00416119" w:rsidRDefault="000A3ADC" w:rsidP="000A3AD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Фактическое участие в проекте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59" w:rsidRPr="00416119" w:rsidRDefault="002C6D59" w:rsidP="0018550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16119">
              <w:rPr>
                <w:szCs w:val="28"/>
              </w:rPr>
              <w:t xml:space="preserve">Коэффициент </w:t>
            </w:r>
            <w:r w:rsidR="007E04A0">
              <w:rPr>
                <w:szCs w:val="28"/>
              </w:rPr>
              <w:t>фактического участия</w:t>
            </w:r>
          </w:p>
          <w:p w:rsidR="002C6D59" w:rsidRPr="00416119" w:rsidRDefault="002C6D59" w:rsidP="0018550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16119">
              <w:rPr>
                <w:szCs w:val="28"/>
              </w:rPr>
              <w:t>(К</w:t>
            </w:r>
            <w:r w:rsidR="0018550C">
              <w:rPr>
                <w:szCs w:val="28"/>
              </w:rPr>
              <w:t>фу</w:t>
            </w:r>
            <w:r w:rsidRPr="00416119">
              <w:rPr>
                <w:szCs w:val="28"/>
              </w:rPr>
              <w:t>)</w:t>
            </w:r>
          </w:p>
        </w:tc>
      </w:tr>
      <w:tr w:rsidR="00ED45BF" w:rsidRPr="00416119" w:rsidTr="00ED45BF"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BF" w:rsidRPr="00436528" w:rsidRDefault="00ED45BF" w:rsidP="00590FAF">
            <w:pPr>
              <w:autoSpaceDE w:val="0"/>
              <w:autoSpaceDN w:val="0"/>
              <w:adjustRightInd w:val="0"/>
              <w:ind w:left="364"/>
              <w:jc w:val="both"/>
              <w:rPr>
                <w:szCs w:val="28"/>
              </w:rPr>
            </w:pPr>
            <w:r>
              <w:rPr>
                <w:szCs w:val="28"/>
              </w:rPr>
              <w:t>От одного дня до 6 месяцев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BF" w:rsidRPr="00416119" w:rsidRDefault="00BF7E5E" w:rsidP="00590FA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0,75</w:t>
            </w:r>
          </w:p>
        </w:tc>
      </w:tr>
      <w:tr w:rsidR="00ED45BF" w:rsidRPr="00416119" w:rsidTr="00ED45BF"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BF" w:rsidRPr="00416119" w:rsidRDefault="00ED45BF" w:rsidP="00590FAF">
            <w:pPr>
              <w:autoSpaceDE w:val="0"/>
              <w:autoSpaceDN w:val="0"/>
              <w:adjustRightInd w:val="0"/>
              <w:ind w:left="364"/>
              <w:jc w:val="both"/>
              <w:rPr>
                <w:szCs w:val="28"/>
              </w:rPr>
            </w:pPr>
            <w:r w:rsidRPr="00416119">
              <w:rPr>
                <w:szCs w:val="28"/>
              </w:rPr>
              <w:t>От 6 месяцев и одного дня до 12 месяцев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BF" w:rsidRPr="00416119" w:rsidRDefault="00BF7E5E" w:rsidP="00590FA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16119">
              <w:rPr>
                <w:szCs w:val="28"/>
              </w:rPr>
              <w:t>1</w:t>
            </w:r>
          </w:p>
        </w:tc>
      </w:tr>
      <w:tr w:rsidR="00ED45BF" w:rsidRPr="00416119" w:rsidTr="00ED45BF"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BF" w:rsidRPr="00416119" w:rsidRDefault="00ED45BF" w:rsidP="00590FAF">
            <w:pPr>
              <w:autoSpaceDE w:val="0"/>
              <w:autoSpaceDN w:val="0"/>
              <w:adjustRightInd w:val="0"/>
              <w:ind w:left="364"/>
              <w:jc w:val="both"/>
              <w:rPr>
                <w:szCs w:val="28"/>
              </w:rPr>
            </w:pPr>
            <w:r w:rsidRPr="00416119">
              <w:rPr>
                <w:szCs w:val="28"/>
              </w:rPr>
              <w:t>От 12 месяцев и одного дня до 18 месяцев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BF" w:rsidRPr="00416119" w:rsidRDefault="00BF7E5E" w:rsidP="00590FA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16119">
              <w:rPr>
                <w:szCs w:val="28"/>
              </w:rPr>
              <w:t>1,</w:t>
            </w:r>
            <w:r>
              <w:rPr>
                <w:szCs w:val="28"/>
              </w:rPr>
              <w:t>2</w:t>
            </w:r>
            <w:r w:rsidRPr="00416119">
              <w:rPr>
                <w:szCs w:val="28"/>
              </w:rPr>
              <w:t>5</w:t>
            </w:r>
          </w:p>
        </w:tc>
      </w:tr>
      <w:tr w:rsidR="00ED45BF" w:rsidRPr="00416119" w:rsidTr="00ED45BF"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BF" w:rsidRPr="00416119" w:rsidRDefault="00ED45BF" w:rsidP="00590FAF">
            <w:pPr>
              <w:autoSpaceDE w:val="0"/>
              <w:autoSpaceDN w:val="0"/>
              <w:adjustRightInd w:val="0"/>
              <w:ind w:left="364"/>
              <w:jc w:val="both"/>
              <w:rPr>
                <w:szCs w:val="28"/>
              </w:rPr>
            </w:pPr>
            <w:r w:rsidRPr="00416119">
              <w:rPr>
                <w:szCs w:val="28"/>
              </w:rPr>
              <w:t>От 18 месяцев и одного дня до 24 месяцев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BF" w:rsidRPr="00416119" w:rsidRDefault="00BF7E5E" w:rsidP="00590FA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1,5</w:t>
            </w:r>
          </w:p>
        </w:tc>
      </w:tr>
      <w:tr w:rsidR="00ED45BF" w:rsidRPr="00416119" w:rsidTr="00ED45BF"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BF" w:rsidRPr="00416119" w:rsidRDefault="00ED45BF" w:rsidP="00590FAF">
            <w:pPr>
              <w:autoSpaceDE w:val="0"/>
              <w:autoSpaceDN w:val="0"/>
              <w:adjustRightInd w:val="0"/>
              <w:ind w:left="364"/>
              <w:jc w:val="both"/>
              <w:rPr>
                <w:szCs w:val="28"/>
              </w:rPr>
            </w:pPr>
            <w:r w:rsidRPr="00416119">
              <w:rPr>
                <w:szCs w:val="28"/>
              </w:rPr>
              <w:t>От 24 месяцев и одного дня до 30 месяцев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BF" w:rsidRPr="00416119" w:rsidRDefault="00BF7E5E" w:rsidP="00590FAF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1,75</w:t>
            </w:r>
          </w:p>
        </w:tc>
      </w:tr>
      <w:tr w:rsidR="00ED45BF" w:rsidRPr="00416119" w:rsidTr="00ED45BF"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BF" w:rsidRPr="00416119" w:rsidRDefault="00ED45BF" w:rsidP="00590FAF">
            <w:pPr>
              <w:autoSpaceDE w:val="0"/>
              <w:autoSpaceDN w:val="0"/>
              <w:adjustRightInd w:val="0"/>
              <w:ind w:left="364"/>
              <w:jc w:val="both"/>
              <w:rPr>
                <w:szCs w:val="28"/>
              </w:rPr>
            </w:pPr>
            <w:r w:rsidRPr="00416119">
              <w:rPr>
                <w:szCs w:val="28"/>
              </w:rPr>
              <w:t xml:space="preserve">От 30 месяцев и одного дня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BF" w:rsidRPr="00416119" w:rsidRDefault="00BF7E5E" w:rsidP="0018550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</w:tbl>
    <w:p w:rsidR="002C6D59" w:rsidRPr="007C0074" w:rsidRDefault="002C6D59" w:rsidP="002C6D59">
      <w:pPr>
        <w:autoSpaceDE w:val="0"/>
        <w:autoSpaceDN w:val="0"/>
        <w:adjustRightInd w:val="0"/>
        <w:jc w:val="both"/>
        <w:rPr>
          <w:szCs w:val="28"/>
        </w:rPr>
      </w:pPr>
    </w:p>
    <w:p w:rsidR="0085020D" w:rsidRPr="00416119" w:rsidRDefault="00DD3A61" w:rsidP="00BE36D4">
      <w:pPr>
        <w:autoSpaceDE w:val="0"/>
        <w:autoSpaceDN w:val="0"/>
        <w:adjustRightInd w:val="0"/>
        <w:ind w:left="851" w:firstLine="709"/>
        <w:jc w:val="both"/>
        <w:outlineLvl w:val="1"/>
        <w:rPr>
          <w:szCs w:val="28"/>
        </w:rPr>
      </w:pPr>
      <w:r>
        <w:rPr>
          <w:szCs w:val="28"/>
        </w:rPr>
        <w:t>2</w:t>
      </w:r>
      <w:r w:rsidR="0085020D" w:rsidRPr="00416119">
        <w:rPr>
          <w:szCs w:val="28"/>
        </w:rPr>
        <w:t>. Коэффициент успешности реализации проекта</w:t>
      </w:r>
      <w:r w:rsidR="00416119" w:rsidRPr="00416119">
        <w:rPr>
          <w:szCs w:val="28"/>
        </w:rPr>
        <w:t xml:space="preserve"> (</w:t>
      </w:r>
      <w:r w:rsidR="006648EA">
        <w:rPr>
          <w:szCs w:val="28"/>
        </w:rPr>
        <w:t xml:space="preserve">достижения </w:t>
      </w:r>
      <w:r w:rsidR="00416119" w:rsidRPr="00416119">
        <w:rPr>
          <w:szCs w:val="28"/>
        </w:rPr>
        <w:t>вехи проекта)</w:t>
      </w:r>
    </w:p>
    <w:p w:rsidR="0085020D" w:rsidRPr="00416119" w:rsidRDefault="0085020D" w:rsidP="0085020D">
      <w:pPr>
        <w:autoSpaceDE w:val="0"/>
        <w:autoSpaceDN w:val="0"/>
        <w:adjustRightInd w:val="0"/>
        <w:ind w:left="360"/>
        <w:jc w:val="both"/>
        <w:rPr>
          <w:szCs w:val="28"/>
        </w:rPr>
      </w:pPr>
    </w:p>
    <w:tbl>
      <w:tblPr>
        <w:tblW w:w="0" w:type="auto"/>
        <w:tblInd w:w="91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57"/>
        <w:gridCol w:w="3182"/>
      </w:tblGrid>
      <w:tr w:rsidR="0085020D" w:rsidRPr="00416119" w:rsidTr="000A3ADC"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20D" w:rsidRPr="00416119" w:rsidRDefault="0085020D" w:rsidP="000A3AD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16119">
              <w:rPr>
                <w:szCs w:val="28"/>
              </w:rPr>
              <w:t>Статус реализации проекта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20D" w:rsidRPr="00416119" w:rsidRDefault="0085020D" w:rsidP="0046394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16119">
              <w:rPr>
                <w:szCs w:val="28"/>
              </w:rPr>
              <w:t>Коэффициент успешности реализации проекта</w:t>
            </w:r>
            <w:r w:rsidR="00416119" w:rsidRPr="00416119">
              <w:rPr>
                <w:szCs w:val="28"/>
              </w:rPr>
              <w:t xml:space="preserve"> (</w:t>
            </w:r>
            <w:r w:rsidR="001F5C8F">
              <w:rPr>
                <w:szCs w:val="28"/>
              </w:rPr>
              <w:t xml:space="preserve">достижения </w:t>
            </w:r>
            <w:r w:rsidR="00416119" w:rsidRPr="00416119">
              <w:rPr>
                <w:szCs w:val="28"/>
              </w:rPr>
              <w:t>вехи проекта)</w:t>
            </w:r>
          </w:p>
          <w:p w:rsidR="0085020D" w:rsidRPr="00416119" w:rsidRDefault="0085020D" w:rsidP="0046394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16119">
              <w:rPr>
                <w:szCs w:val="28"/>
              </w:rPr>
              <w:t>(Ку)</w:t>
            </w:r>
          </w:p>
        </w:tc>
      </w:tr>
      <w:tr w:rsidR="0085020D" w:rsidRPr="00416119" w:rsidTr="00E35D94"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20D" w:rsidRPr="00416119" w:rsidRDefault="0085020D" w:rsidP="0085020D">
            <w:pPr>
              <w:autoSpaceDE w:val="0"/>
              <w:autoSpaceDN w:val="0"/>
              <w:adjustRightInd w:val="0"/>
              <w:ind w:left="360"/>
              <w:rPr>
                <w:szCs w:val="28"/>
              </w:rPr>
            </w:pPr>
            <w:r w:rsidRPr="00416119">
              <w:rPr>
                <w:szCs w:val="28"/>
              </w:rPr>
              <w:t>Проект реализован успешно без отклонений</w:t>
            </w:r>
          </w:p>
          <w:p w:rsidR="0085020D" w:rsidRPr="00416119" w:rsidRDefault="0085020D" w:rsidP="006127D5">
            <w:pPr>
              <w:autoSpaceDE w:val="0"/>
              <w:autoSpaceDN w:val="0"/>
              <w:adjustRightInd w:val="0"/>
              <w:ind w:left="360"/>
              <w:rPr>
                <w:szCs w:val="28"/>
              </w:rPr>
            </w:pPr>
            <w:r w:rsidRPr="00416119">
              <w:rPr>
                <w:szCs w:val="28"/>
              </w:rPr>
              <w:t xml:space="preserve">Веха проекта </w:t>
            </w:r>
            <w:r w:rsidR="006127D5">
              <w:rPr>
                <w:szCs w:val="28"/>
              </w:rPr>
              <w:t>достигнута</w:t>
            </w:r>
            <w:r w:rsidRPr="00416119">
              <w:rPr>
                <w:szCs w:val="28"/>
              </w:rPr>
              <w:t xml:space="preserve"> успешно без </w:t>
            </w:r>
            <w:r w:rsidRPr="00416119">
              <w:rPr>
                <w:szCs w:val="28"/>
              </w:rPr>
              <w:lastRenderedPageBreak/>
              <w:t>отклонений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20D" w:rsidRPr="00416119" w:rsidRDefault="0085020D" w:rsidP="00E35D9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16119">
              <w:rPr>
                <w:szCs w:val="28"/>
              </w:rPr>
              <w:lastRenderedPageBreak/>
              <w:t>1</w:t>
            </w:r>
            <w:r w:rsidR="00281068">
              <w:rPr>
                <w:szCs w:val="28"/>
              </w:rPr>
              <w:t>,2</w:t>
            </w:r>
          </w:p>
        </w:tc>
      </w:tr>
      <w:tr w:rsidR="0085020D" w:rsidRPr="00416119" w:rsidTr="00E35D94"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20D" w:rsidRPr="00416119" w:rsidRDefault="0085020D" w:rsidP="0085020D">
            <w:pPr>
              <w:autoSpaceDE w:val="0"/>
              <w:autoSpaceDN w:val="0"/>
              <w:adjustRightInd w:val="0"/>
              <w:ind w:left="360"/>
              <w:rPr>
                <w:szCs w:val="28"/>
              </w:rPr>
            </w:pPr>
            <w:r w:rsidRPr="00416119">
              <w:rPr>
                <w:szCs w:val="28"/>
              </w:rPr>
              <w:lastRenderedPageBreak/>
              <w:t>Проект реализован успешно с незначительными отклонениями</w:t>
            </w:r>
          </w:p>
          <w:p w:rsidR="0085020D" w:rsidRPr="00416119" w:rsidRDefault="0085020D" w:rsidP="006127D5">
            <w:pPr>
              <w:autoSpaceDE w:val="0"/>
              <w:autoSpaceDN w:val="0"/>
              <w:adjustRightInd w:val="0"/>
              <w:ind w:left="360"/>
              <w:rPr>
                <w:szCs w:val="28"/>
              </w:rPr>
            </w:pPr>
            <w:r w:rsidRPr="00416119">
              <w:rPr>
                <w:szCs w:val="28"/>
              </w:rPr>
              <w:t xml:space="preserve">Веха проекта </w:t>
            </w:r>
            <w:r w:rsidR="006127D5">
              <w:rPr>
                <w:szCs w:val="28"/>
              </w:rPr>
              <w:t>достигнута</w:t>
            </w:r>
            <w:r w:rsidRPr="00416119">
              <w:rPr>
                <w:szCs w:val="28"/>
              </w:rPr>
              <w:t xml:space="preserve"> успешно с незначительными отклонениями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20D" w:rsidRPr="00416119" w:rsidRDefault="00436528" w:rsidP="00E35D9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0,8</w:t>
            </w:r>
          </w:p>
        </w:tc>
      </w:tr>
      <w:tr w:rsidR="0085020D" w:rsidRPr="00416119" w:rsidTr="00E35D94"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20D" w:rsidRPr="00416119" w:rsidRDefault="0085020D" w:rsidP="0085020D">
            <w:pPr>
              <w:autoSpaceDE w:val="0"/>
              <w:autoSpaceDN w:val="0"/>
              <w:adjustRightInd w:val="0"/>
              <w:ind w:left="360"/>
              <w:rPr>
                <w:szCs w:val="28"/>
              </w:rPr>
            </w:pPr>
            <w:r w:rsidRPr="00416119">
              <w:rPr>
                <w:szCs w:val="28"/>
              </w:rPr>
              <w:t>Проект реализован со значительными отклонениями</w:t>
            </w:r>
          </w:p>
          <w:p w:rsidR="0085020D" w:rsidRPr="00416119" w:rsidRDefault="0085020D" w:rsidP="003936A3">
            <w:pPr>
              <w:autoSpaceDE w:val="0"/>
              <w:autoSpaceDN w:val="0"/>
              <w:adjustRightInd w:val="0"/>
              <w:ind w:left="360"/>
              <w:rPr>
                <w:szCs w:val="28"/>
              </w:rPr>
            </w:pPr>
            <w:r w:rsidRPr="00416119">
              <w:rPr>
                <w:szCs w:val="28"/>
              </w:rPr>
              <w:t xml:space="preserve">Веха проекта </w:t>
            </w:r>
            <w:r w:rsidR="003936A3">
              <w:rPr>
                <w:szCs w:val="28"/>
              </w:rPr>
              <w:t>достигнут</w:t>
            </w:r>
            <w:r w:rsidRPr="00416119">
              <w:rPr>
                <w:szCs w:val="28"/>
              </w:rPr>
              <w:t>а со значительными отклонениями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20D" w:rsidRPr="00416119" w:rsidRDefault="00436528" w:rsidP="00E35D9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0,6</w:t>
            </w:r>
          </w:p>
        </w:tc>
      </w:tr>
    </w:tbl>
    <w:p w:rsidR="003936A3" w:rsidRPr="00416119" w:rsidRDefault="003936A3" w:rsidP="007C0074">
      <w:pPr>
        <w:autoSpaceDE w:val="0"/>
        <w:autoSpaceDN w:val="0"/>
        <w:adjustRightInd w:val="0"/>
        <w:jc w:val="both"/>
        <w:rPr>
          <w:szCs w:val="28"/>
        </w:rPr>
      </w:pPr>
    </w:p>
    <w:p w:rsidR="0085020D" w:rsidRPr="00416119" w:rsidRDefault="0018550C" w:rsidP="006D7F3B">
      <w:pPr>
        <w:autoSpaceDE w:val="0"/>
        <w:autoSpaceDN w:val="0"/>
        <w:adjustRightInd w:val="0"/>
        <w:ind w:left="851" w:firstLine="709"/>
        <w:jc w:val="both"/>
        <w:outlineLvl w:val="1"/>
        <w:rPr>
          <w:szCs w:val="28"/>
        </w:rPr>
      </w:pPr>
      <w:r>
        <w:rPr>
          <w:szCs w:val="28"/>
        </w:rPr>
        <w:t>3</w:t>
      </w:r>
      <w:r w:rsidR="0085020D" w:rsidRPr="00416119">
        <w:rPr>
          <w:szCs w:val="28"/>
        </w:rPr>
        <w:t>. Коэффициент ролевого участия</w:t>
      </w:r>
    </w:p>
    <w:p w:rsidR="0085020D" w:rsidRPr="00416119" w:rsidRDefault="0085020D" w:rsidP="0085020D">
      <w:pPr>
        <w:autoSpaceDE w:val="0"/>
        <w:autoSpaceDN w:val="0"/>
        <w:adjustRightInd w:val="0"/>
        <w:ind w:left="360"/>
        <w:jc w:val="both"/>
        <w:rPr>
          <w:szCs w:val="28"/>
        </w:rPr>
      </w:pPr>
    </w:p>
    <w:tbl>
      <w:tblPr>
        <w:tblW w:w="0" w:type="auto"/>
        <w:tblInd w:w="91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2"/>
        <w:gridCol w:w="3177"/>
      </w:tblGrid>
      <w:tr w:rsidR="0085020D" w:rsidRPr="00416119" w:rsidTr="000A3ADC"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20D" w:rsidRPr="00416119" w:rsidRDefault="0085020D" w:rsidP="000A3ADC">
            <w:pPr>
              <w:autoSpaceDE w:val="0"/>
              <w:autoSpaceDN w:val="0"/>
              <w:adjustRightInd w:val="0"/>
              <w:ind w:left="360"/>
              <w:jc w:val="center"/>
              <w:rPr>
                <w:szCs w:val="28"/>
              </w:rPr>
            </w:pPr>
            <w:r w:rsidRPr="00416119">
              <w:rPr>
                <w:szCs w:val="28"/>
              </w:rPr>
              <w:t>Участник проектной деятельности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20D" w:rsidRPr="00416119" w:rsidRDefault="0085020D" w:rsidP="00CC480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16119">
              <w:rPr>
                <w:szCs w:val="28"/>
              </w:rPr>
              <w:t>Коэффициент ролевого участия</w:t>
            </w:r>
          </w:p>
          <w:p w:rsidR="0085020D" w:rsidRPr="00416119" w:rsidRDefault="0085020D" w:rsidP="00CC480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16119">
              <w:rPr>
                <w:szCs w:val="28"/>
              </w:rPr>
              <w:t>(Кру)</w:t>
            </w:r>
          </w:p>
        </w:tc>
      </w:tr>
      <w:tr w:rsidR="0085020D" w:rsidRPr="00416119" w:rsidTr="00E35D94"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20D" w:rsidRPr="00416119" w:rsidRDefault="0085020D" w:rsidP="0085020D">
            <w:pPr>
              <w:autoSpaceDE w:val="0"/>
              <w:autoSpaceDN w:val="0"/>
              <w:adjustRightInd w:val="0"/>
              <w:ind w:left="360"/>
              <w:rPr>
                <w:szCs w:val="28"/>
              </w:rPr>
            </w:pPr>
            <w:r w:rsidRPr="00416119">
              <w:rPr>
                <w:szCs w:val="28"/>
              </w:rPr>
              <w:t>Руководитель проекта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20D" w:rsidRPr="00416119" w:rsidRDefault="00436528" w:rsidP="00CC480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0,9</w:t>
            </w:r>
          </w:p>
        </w:tc>
      </w:tr>
      <w:tr w:rsidR="0085020D" w:rsidRPr="00416119" w:rsidTr="00E35D94"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20D" w:rsidRPr="00416119" w:rsidRDefault="00436528" w:rsidP="0018550C">
            <w:pPr>
              <w:autoSpaceDE w:val="0"/>
              <w:autoSpaceDN w:val="0"/>
              <w:adjustRightInd w:val="0"/>
              <w:ind w:left="360"/>
              <w:rPr>
                <w:szCs w:val="28"/>
              </w:rPr>
            </w:pPr>
            <w:r w:rsidRPr="00436528">
              <w:rPr>
                <w:szCs w:val="28"/>
              </w:rPr>
              <w:t>Член команды</w:t>
            </w:r>
            <w:r>
              <w:rPr>
                <w:szCs w:val="28"/>
              </w:rPr>
              <w:t xml:space="preserve"> </w:t>
            </w:r>
            <w:r w:rsidR="008E040C">
              <w:rPr>
                <w:szCs w:val="28"/>
              </w:rPr>
              <w:t xml:space="preserve">подразделения - </w:t>
            </w:r>
            <w:r w:rsidRPr="00436528">
              <w:rPr>
                <w:szCs w:val="28"/>
              </w:rPr>
              <w:t>инициатор</w:t>
            </w:r>
            <w:r w:rsidR="008E040C">
              <w:rPr>
                <w:szCs w:val="28"/>
              </w:rPr>
              <w:t>а</w:t>
            </w:r>
            <w:r w:rsidRPr="00436528">
              <w:rPr>
                <w:szCs w:val="28"/>
              </w:rPr>
              <w:t xml:space="preserve"> </w:t>
            </w:r>
            <w:r w:rsidR="00787615">
              <w:rPr>
                <w:szCs w:val="28"/>
              </w:rPr>
              <w:t>проекта</w:t>
            </w:r>
            <w:r w:rsidR="008E040C">
              <w:rPr>
                <w:szCs w:val="28"/>
              </w:rPr>
              <w:t>, а</w:t>
            </w:r>
            <w:r w:rsidR="002C6D59">
              <w:rPr>
                <w:szCs w:val="28"/>
              </w:rPr>
              <w:t>дминистратор проекта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20D" w:rsidRPr="00416119" w:rsidRDefault="00436528" w:rsidP="00CC480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0,7</w:t>
            </w:r>
          </w:p>
        </w:tc>
      </w:tr>
      <w:tr w:rsidR="0085020D" w:rsidRPr="00416119" w:rsidTr="00E35D94"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20D" w:rsidRPr="00416119" w:rsidRDefault="0085020D" w:rsidP="0085020D">
            <w:pPr>
              <w:autoSpaceDE w:val="0"/>
              <w:autoSpaceDN w:val="0"/>
              <w:adjustRightInd w:val="0"/>
              <w:ind w:left="360"/>
              <w:rPr>
                <w:szCs w:val="28"/>
              </w:rPr>
            </w:pPr>
            <w:r w:rsidRPr="00416119">
              <w:rPr>
                <w:szCs w:val="28"/>
              </w:rPr>
              <w:t>Член команды проекта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20D" w:rsidRPr="00416119" w:rsidRDefault="00436528" w:rsidP="00CC480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</w:tr>
    </w:tbl>
    <w:p w:rsidR="0085020D" w:rsidRPr="00416119" w:rsidRDefault="0085020D" w:rsidP="0085020D">
      <w:pPr>
        <w:autoSpaceDE w:val="0"/>
        <w:autoSpaceDN w:val="0"/>
        <w:adjustRightInd w:val="0"/>
        <w:ind w:left="360"/>
        <w:jc w:val="both"/>
        <w:rPr>
          <w:szCs w:val="28"/>
        </w:rPr>
      </w:pPr>
    </w:p>
    <w:p w:rsidR="0085020D" w:rsidRPr="00416119" w:rsidRDefault="0018550C" w:rsidP="006D7F3B">
      <w:pPr>
        <w:autoSpaceDE w:val="0"/>
        <w:autoSpaceDN w:val="0"/>
        <w:adjustRightInd w:val="0"/>
        <w:ind w:left="851" w:firstLine="709"/>
        <w:jc w:val="both"/>
        <w:rPr>
          <w:szCs w:val="28"/>
        </w:rPr>
      </w:pPr>
      <w:r>
        <w:rPr>
          <w:szCs w:val="28"/>
        </w:rPr>
        <w:t>4</w:t>
      </w:r>
      <w:r w:rsidR="00BF5B78" w:rsidRPr="00416119">
        <w:rPr>
          <w:szCs w:val="28"/>
        </w:rPr>
        <w:t xml:space="preserve">. Коэффициент длительности проекта </w:t>
      </w:r>
    </w:p>
    <w:p w:rsidR="001D6404" w:rsidRPr="00416119" w:rsidRDefault="001D6404" w:rsidP="0085020D">
      <w:pPr>
        <w:autoSpaceDE w:val="0"/>
        <w:autoSpaceDN w:val="0"/>
        <w:adjustRightInd w:val="0"/>
        <w:ind w:left="360"/>
        <w:jc w:val="both"/>
        <w:rPr>
          <w:szCs w:val="28"/>
        </w:rPr>
      </w:pPr>
    </w:p>
    <w:tbl>
      <w:tblPr>
        <w:tblW w:w="0" w:type="auto"/>
        <w:tblInd w:w="91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2"/>
        <w:gridCol w:w="3177"/>
      </w:tblGrid>
      <w:tr w:rsidR="001D6404" w:rsidRPr="00416119" w:rsidTr="000A3ADC"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04" w:rsidRPr="00416119" w:rsidRDefault="001D6404" w:rsidP="000A3AD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16119">
              <w:rPr>
                <w:szCs w:val="28"/>
              </w:rPr>
              <w:t>Длительность проекта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04" w:rsidRPr="00416119" w:rsidRDefault="001D6404" w:rsidP="007245E0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16119">
              <w:rPr>
                <w:szCs w:val="28"/>
              </w:rPr>
              <w:t>Коэффициент длительности проекта</w:t>
            </w:r>
          </w:p>
          <w:p w:rsidR="001D6404" w:rsidRPr="00416119" w:rsidRDefault="001D6404" w:rsidP="007245E0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16119">
              <w:rPr>
                <w:szCs w:val="28"/>
              </w:rPr>
              <w:t>(Кдп)</w:t>
            </w:r>
          </w:p>
        </w:tc>
      </w:tr>
      <w:tr w:rsidR="001D6404" w:rsidRPr="00416119" w:rsidTr="00E35D94"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04" w:rsidRPr="00416119" w:rsidRDefault="00FB4199" w:rsidP="00FB4199">
            <w:pPr>
              <w:autoSpaceDE w:val="0"/>
              <w:autoSpaceDN w:val="0"/>
              <w:adjustRightInd w:val="0"/>
              <w:ind w:left="364"/>
              <w:jc w:val="both"/>
              <w:rPr>
                <w:szCs w:val="28"/>
              </w:rPr>
            </w:pPr>
            <w:r w:rsidRPr="00416119">
              <w:rPr>
                <w:szCs w:val="28"/>
              </w:rPr>
              <w:t>Д</w:t>
            </w:r>
            <w:r w:rsidR="00DA2634" w:rsidRPr="00416119">
              <w:rPr>
                <w:szCs w:val="28"/>
              </w:rPr>
              <w:t>о 6 месяцев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04" w:rsidRPr="00416119" w:rsidRDefault="00787615" w:rsidP="00CC480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1D6404" w:rsidRPr="00416119" w:rsidTr="00E35D94"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04" w:rsidRPr="00416119" w:rsidRDefault="00FB4199" w:rsidP="00FB4199">
            <w:pPr>
              <w:autoSpaceDE w:val="0"/>
              <w:autoSpaceDN w:val="0"/>
              <w:adjustRightInd w:val="0"/>
              <w:ind w:left="364"/>
              <w:jc w:val="both"/>
              <w:rPr>
                <w:szCs w:val="28"/>
              </w:rPr>
            </w:pPr>
            <w:r w:rsidRPr="00416119">
              <w:rPr>
                <w:szCs w:val="28"/>
              </w:rPr>
              <w:t>О</w:t>
            </w:r>
            <w:r w:rsidR="00DA2634" w:rsidRPr="00416119">
              <w:rPr>
                <w:szCs w:val="28"/>
              </w:rPr>
              <w:t>т 6 месяцев и одного дня до 12 месяцев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04" w:rsidRPr="00416119" w:rsidRDefault="002A62FB" w:rsidP="00CC480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16119">
              <w:rPr>
                <w:szCs w:val="28"/>
              </w:rPr>
              <w:t>1</w:t>
            </w:r>
            <w:r w:rsidR="00787615">
              <w:rPr>
                <w:szCs w:val="28"/>
              </w:rPr>
              <w:t>,5</w:t>
            </w:r>
          </w:p>
        </w:tc>
      </w:tr>
      <w:tr w:rsidR="001D6404" w:rsidRPr="00416119" w:rsidTr="00E35D94"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04" w:rsidRPr="00416119" w:rsidRDefault="00FB4199" w:rsidP="00FB4199">
            <w:pPr>
              <w:autoSpaceDE w:val="0"/>
              <w:autoSpaceDN w:val="0"/>
              <w:adjustRightInd w:val="0"/>
              <w:ind w:left="364"/>
              <w:jc w:val="both"/>
              <w:rPr>
                <w:szCs w:val="28"/>
              </w:rPr>
            </w:pPr>
            <w:r w:rsidRPr="00416119">
              <w:rPr>
                <w:szCs w:val="28"/>
              </w:rPr>
              <w:t>О</w:t>
            </w:r>
            <w:r w:rsidR="00DA2634" w:rsidRPr="00416119">
              <w:rPr>
                <w:szCs w:val="28"/>
              </w:rPr>
              <w:t>т 12 месяцев и одного дня до 18 месяцев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04" w:rsidRPr="00416119" w:rsidRDefault="00787615" w:rsidP="00CC480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1D6404" w:rsidRPr="00416119" w:rsidTr="00E35D94"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04" w:rsidRPr="00416119" w:rsidRDefault="00FB4199" w:rsidP="00FB4199">
            <w:pPr>
              <w:autoSpaceDE w:val="0"/>
              <w:autoSpaceDN w:val="0"/>
              <w:adjustRightInd w:val="0"/>
              <w:ind w:left="364"/>
              <w:jc w:val="both"/>
              <w:rPr>
                <w:szCs w:val="28"/>
              </w:rPr>
            </w:pPr>
            <w:r w:rsidRPr="00416119">
              <w:rPr>
                <w:szCs w:val="28"/>
              </w:rPr>
              <w:t>О</w:t>
            </w:r>
            <w:r w:rsidR="00DA2634" w:rsidRPr="00416119">
              <w:rPr>
                <w:szCs w:val="28"/>
              </w:rPr>
              <w:t>т 18 месяцев и одного дня до 24 месяцев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04" w:rsidRPr="00416119" w:rsidRDefault="002A62FB" w:rsidP="00CC480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16119">
              <w:rPr>
                <w:szCs w:val="28"/>
              </w:rPr>
              <w:t>2</w:t>
            </w:r>
            <w:r w:rsidR="00787615">
              <w:rPr>
                <w:szCs w:val="28"/>
              </w:rPr>
              <w:t>,5</w:t>
            </w:r>
          </w:p>
        </w:tc>
      </w:tr>
      <w:tr w:rsidR="001D6404" w:rsidRPr="00416119" w:rsidTr="00E35D94"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04" w:rsidRPr="00416119" w:rsidRDefault="00FB4199" w:rsidP="00FB4199">
            <w:pPr>
              <w:autoSpaceDE w:val="0"/>
              <w:autoSpaceDN w:val="0"/>
              <w:adjustRightInd w:val="0"/>
              <w:ind w:left="364"/>
              <w:jc w:val="both"/>
              <w:rPr>
                <w:szCs w:val="28"/>
              </w:rPr>
            </w:pPr>
            <w:r w:rsidRPr="00416119">
              <w:rPr>
                <w:szCs w:val="28"/>
              </w:rPr>
              <w:t>О</w:t>
            </w:r>
            <w:r w:rsidR="00DA2634" w:rsidRPr="00416119">
              <w:rPr>
                <w:szCs w:val="28"/>
              </w:rPr>
              <w:t>т 24 месяцев и одного дня до 30 месяцев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04" w:rsidRPr="00416119" w:rsidRDefault="00787615" w:rsidP="00CC480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1D6404" w:rsidRPr="00416119" w:rsidTr="00E35D94"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04" w:rsidRPr="00416119" w:rsidRDefault="00FB4199" w:rsidP="00AB4A1E">
            <w:pPr>
              <w:autoSpaceDE w:val="0"/>
              <w:autoSpaceDN w:val="0"/>
              <w:adjustRightInd w:val="0"/>
              <w:ind w:left="364"/>
              <w:jc w:val="both"/>
              <w:rPr>
                <w:szCs w:val="28"/>
              </w:rPr>
            </w:pPr>
            <w:r w:rsidRPr="00416119">
              <w:rPr>
                <w:szCs w:val="28"/>
              </w:rPr>
              <w:t>О</w:t>
            </w:r>
            <w:r w:rsidR="00DA2634" w:rsidRPr="00416119">
              <w:rPr>
                <w:szCs w:val="28"/>
              </w:rPr>
              <w:t xml:space="preserve">т 30 месяцев и одного дня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04" w:rsidRPr="00416119" w:rsidRDefault="002A62FB" w:rsidP="00CC480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16119">
              <w:rPr>
                <w:szCs w:val="28"/>
              </w:rPr>
              <w:t>3</w:t>
            </w:r>
            <w:r w:rsidR="00787615">
              <w:rPr>
                <w:szCs w:val="28"/>
              </w:rPr>
              <w:t>,5</w:t>
            </w:r>
          </w:p>
        </w:tc>
      </w:tr>
    </w:tbl>
    <w:p w:rsidR="00091EDE" w:rsidRDefault="00091EDE" w:rsidP="007D2734">
      <w:pPr>
        <w:ind w:left="426" w:right="-130"/>
        <w:rPr>
          <w:rFonts w:ascii="Times New Roman CYR" w:hAnsi="Times New Roman CYR"/>
          <w:szCs w:val="28"/>
        </w:rPr>
      </w:pPr>
    </w:p>
    <w:p w:rsidR="00B87098" w:rsidRDefault="00B87098" w:rsidP="007D2734">
      <w:pPr>
        <w:ind w:left="426" w:right="-130"/>
        <w:rPr>
          <w:rFonts w:ascii="Times New Roman CYR" w:hAnsi="Times New Roman CYR"/>
          <w:szCs w:val="28"/>
        </w:rPr>
      </w:pPr>
    </w:p>
    <w:p w:rsidR="00B87098" w:rsidRDefault="00B87098" w:rsidP="007D2734">
      <w:pPr>
        <w:ind w:left="426" w:right="-130"/>
        <w:rPr>
          <w:rFonts w:ascii="Times New Roman CYR" w:hAnsi="Times New Roman CYR"/>
          <w:szCs w:val="28"/>
        </w:rPr>
      </w:pPr>
    </w:p>
    <w:p w:rsidR="00B87098" w:rsidRDefault="00B87098" w:rsidP="007D2734">
      <w:pPr>
        <w:ind w:left="426" w:right="-130"/>
        <w:rPr>
          <w:rFonts w:ascii="Times New Roman CYR" w:hAnsi="Times New Roman CYR"/>
          <w:szCs w:val="28"/>
        </w:rPr>
      </w:pPr>
    </w:p>
    <w:p w:rsidR="00787615" w:rsidRPr="00416119" w:rsidRDefault="0018550C" w:rsidP="00787615">
      <w:pPr>
        <w:autoSpaceDE w:val="0"/>
        <w:autoSpaceDN w:val="0"/>
        <w:adjustRightInd w:val="0"/>
        <w:ind w:left="851" w:firstLine="709"/>
        <w:jc w:val="both"/>
        <w:outlineLvl w:val="1"/>
        <w:rPr>
          <w:szCs w:val="28"/>
        </w:rPr>
      </w:pPr>
      <w:r>
        <w:rPr>
          <w:szCs w:val="28"/>
        </w:rPr>
        <w:lastRenderedPageBreak/>
        <w:t>5</w:t>
      </w:r>
      <w:r w:rsidR="00787615" w:rsidRPr="00416119">
        <w:rPr>
          <w:szCs w:val="28"/>
        </w:rPr>
        <w:t xml:space="preserve">. Коэффициент </w:t>
      </w:r>
      <w:r w:rsidR="006F0415">
        <w:rPr>
          <w:szCs w:val="28"/>
        </w:rPr>
        <w:t>типа проекта</w:t>
      </w:r>
    </w:p>
    <w:p w:rsidR="00787615" w:rsidRPr="00416119" w:rsidRDefault="00787615" w:rsidP="00787615">
      <w:pPr>
        <w:autoSpaceDE w:val="0"/>
        <w:autoSpaceDN w:val="0"/>
        <w:adjustRightInd w:val="0"/>
        <w:ind w:left="360"/>
        <w:jc w:val="both"/>
        <w:rPr>
          <w:szCs w:val="28"/>
        </w:rPr>
      </w:pPr>
    </w:p>
    <w:tbl>
      <w:tblPr>
        <w:tblW w:w="0" w:type="auto"/>
        <w:tblInd w:w="91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2"/>
        <w:gridCol w:w="3177"/>
      </w:tblGrid>
      <w:tr w:rsidR="00787615" w:rsidRPr="00416119" w:rsidTr="000A3ADC"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615" w:rsidRPr="00416119" w:rsidRDefault="00787615" w:rsidP="000A3ADC">
            <w:pPr>
              <w:autoSpaceDE w:val="0"/>
              <w:autoSpaceDN w:val="0"/>
              <w:adjustRightInd w:val="0"/>
              <w:ind w:left="360"/>
              <w:jc w:val="center"/>
              <w:rPr>
                <w:szCs w:val="28"/>
              </w:rPr>
            </w:pPr>
            <w:r>
              <w:rPr>
                <w:szCs w:val="28"/>
              </w:rPr>
              <w:t>Тип проекта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15" w:rsidRPr="00416119" w:rsidRDefault="00787615" w:rsidP="00787615">
            <w:pPr>
              <w:autoSpaceDE w:val="0"/>
              <w:autoSpaceDN w:val="0"/>
              <w:adjustRightInd w:val="0"/>
              <w:ind w:left="360"/>
              <w:jc w:val="center"/>
              <w:rPr>
                <w:szCs w:val="28"/>
              </w:rPr>
            </w:pPr>
            <w:r w:rsidRPr="00416119">
              <w:rPr>
                <w:szCs w:val="28"/>
              </w:rPr>
              <w:t xml:space="preserve">Коэффициент </w:t>
            </w:r>
            <w:r w:rsidR="007C0074">
              <w:rPr>
                <w:szCs w:val="28"/>
              </w:rPr>
              <w:t>типа проекта</w:t>
            </w:r>
          </w:p>
          <w:p w:rsidR="00787615" w:rsidRPr="00416119" w:rsidRDefault="007C0074" w:rsidP="00787615">
            <w:pPr>
              <w:autoSpaceDE w:val="0"/>
              <w:autoSpaceDN w:val="0"/>
              <w:adjustRightInd w:val="0"/>
              <w:ind w:left="360"/>
              <w:jc w:val="center"/>
              <w:rPr>
                <w:szCs w:val="28"/>
              </w:rPr>
            </w:pPr>
            <w:r>
              <w:rPr>
                <w:szCs w:val="28"/>
              </w:rPr>
              <w:t>(Ктп</w:t>
            </w:r>
            <w:r w:rsidR="00787615" w:rsidRPr="00416119">
              <w:rPr>
                <w:szCs w:val="28"/>
              </w:rPr>
              <w:t>)</w:t>
            </w:r>
          </w:p>
        </w:tc>
      </w:tr>
      <w:tr w:rsidR="00787615" w:rsidRPr="00416119" w:rsidTr="00E35D94"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15" w:rsidRPr="00416119" w:rsidRDefault="00787615" w:rsidP="00787615">
            <w:pPr>
              <w:autoSpaceDE w:val="0"/>
              <w:autoSpaceDN w:val="0"/>
              <w:adjustRightInd w:val="0"/>
              <w:ind w:left="360"/>
              <w:rPr>
                <w:szCs w:val="28"/>
              </w:rPr>
            </w:pPr>
            <w:r>
              <w:rPr>
                <w:szCs w:val="28"/>
              </w:rPr>
              <w:t xml:space="preserve">Оптимизация текущей деятельности 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615" w:rsidRPr="00416119" w:rsidRDefault="00787615" w:rsidP="00E35D94">
            <w:pPr>
              <w:autoSpaceDE w:val="0"/>
              <w:autoSpaceDN w:val="0"/>
              <w:adjustRightInd w:val="0"/>
              <w:ind w:left="360"/>
              <w:jc w:val="center"/>
              <w:rPr>
                <w:szCs w:val="28"/>
              </w:rPr>
            </w:pPr>
            <w:r>
              <w:rPr>
                <w:szCs w:val="28"/>
              </w:rPr>
              <w:t>0,</w:t>
            </w:r>
            <w:r w:rsidR="007C0074">
              <w:rPr>
                <w:szCs w:val="28"/>
              </w:rPr>
              <w:t>6</w:t>
            </w:r>
          </w:p>
        </w:tc>
      </w:tr>
      <w:tr w:rsidR="00787615" w:rsidRPr="00416119" w:rsidTr="00E35D94"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15" w:rsidRPr="00416119" w:rsidRDefault="00787615" w:rsidP="00787615">
            <w:pPr>
              <w:autoSpaceDE w:val="0"/>
              <w:autoSpaceDN w:val="0"/>
              <w:adjustRightInd w:val="0"/>
              <w:ind w:left="360"/>
              <w:rPr>
                <w:szCs w:val="28"/>
              </w:rPr>
            </w:pPr>
            <w:r>
              <w:rPr>
                <w:szCs w:val="28"/>
              </w:rPr>
              <w:t xml:space="preserve">Перспективное развитие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615" w:rsidRPr="00416119" w:rsidRDefault="00787615" w:rsidP="00E35D94">
            <w:pPr>
              <w:autoSpaceDE w:val="0"/>
              <w:autoSpaceDN w:val="0"/>
              <w:adjustRightInd w:val="0"/>
              <w:ind w:left="360"/>
              <w:jc w:val="center"/>
              <w:rPr>
                <w:szCs w:val="28"/>
              </w:rPr>
            </w:pPr>
            <w:r>
              <w:rPr>
                <w:szCs w:val="28"/>
              </w:rPr>
              <w:t>0,</w:t>
            </w:r>
            <w:r w:rsidR="007C0074">
              <w:rPr>
                <w:szCs w:val="28"/>
              </w:rPr>
              <w:t>8</w:t>
            </w:r>
          </w:p>
        </w:tc>
      </w:tr>
      <w:tr w:rsidR="00787615" w:rsidRPr="00416119" w:rsidTr="00E35D94"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615" w:rsidRPr="00416119" w:rsidRDefault="00787615" w:rsidP="00787615">
            <w:pPr>
              <w:autoSpaceDE w:val="0"/>
              <w:autoSpaceDN w:val="0"/>
              <w:adjustRightInd w:val="0"/>
              <w:ind w:left="360"/>
              <w:rPr>
                <w:szCs w:val="28"/>
              </w:rPr>
            </w:pPr>
            <w:r>
              <w:rPr>
                <w:szCs w:val="28"/>
              </w:rPr>
              <w:t xml:space="preserve">Инвестиционный проект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615" w:rsidRPr="00416119" w:rsidRDefault="007C0074" w:rsidP="00E35D94">
            <w:pPr>
              <w:autoSpaceDE w:val="0"/>
              <w:autoSpaceDN w:val="0"/>
              <w:adjustRightInd w:val="0"/>
              <w:ind w:left="36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</w:tbl>
    <w:p w:rsidR="00787615" w:rsidRPr="00416119" w:rsidRDefault="00787615" w:rsidP="00787615">
      <w:pPr>
        <w:autoSpaceDE w:val="0"/>
        <w:autoSpaceDN w:val="0"/>
        <w:adjustRightInd w:val="0"/>
        <w:ind w:left="360"/>
        <w:jc w:val="both"/>
        <w:rPr>
          <w:szCs w:val="28"/>
        </w:rPr>
      </w:pPr>
    </w:p>
    <w:p w:rsidR="00C6123A" w:rsidRPr="00416119" w:rsidRDefault="00C6123A" w:rsidP="00C6123A">
      <w:pPr>
        <w:keepNext w:val="0"/>
        <w:autoSpaceDE w:val="0"/>
        <w:autoSpaceDN w:val="0"/>
        <w:adjustRightInd w:val="0"/>
        <w:spacing w:before="0"/>
        <w:ind w:left="851" w:firstLine="709"/>
        <w:jc w:val="both"/>
        <w:rPr>
          <w:rFonts w:ascii="Times New Roman" w:eastAsia="Times New Roman" w:hAnsi="Times New Roman" w:cs="Times New Roman"/>
          <w:b w:val="0"/>
          <w:bCs w:val="0"/>
        </w:rPr>
      </w:pPr>
      <w:r w:rsidRPr="00416119">
        <w:rPr>
          <w:rFonts w:ascii="Times New Roman" w:eastAsia="Times New Roman" w:hAnsi="Times New Roman" w:cs="Times New Roman"/>
          <w:b w:val="0"/>
          <w:bCs w:val="0"/>
        </w:rPr>
        <w:t>Руководитель проекта ____________________________________</w:t>
      </w:r>
      <w:r w:rsidR="007D1F03">
        <w:rPr>
          <w:rFonts w:ascii="Times New Roman" w:eastAsia="Times New Roman" w:hAnsi="Times New Roman" w:cs="Times New Roman"/>
          <w:b w:val="0"/>
          <w:bCs w:val="0"/>
        </w:rPr>
        <w:t>»</w:t>
      </w:r>
      <w:r w:rsidR="00500F89">
        <w:rPr>
          <w:rFonts w:ascii="Times New Roman" w:eastAsia="Times New Roman" w:hAnsi="Times New Roman" w:cs="Times New Roman"/>
          <w:b w:val="0"/>
          <w:bCs w:val="0"/>
        </w:rPr>
        <w:t>.</w:t>
      </w:r>
    </w:p>
    <w:p w:rsidR="00C45659" w:rsidRDefault="00C45659" w:rsidP="00AF16F8">
      <w:pPr>
        <w:ind w:left="-851" w:right="-13"/>
        <w:rPr>
          <w:szCs w:val="28"/>
        </w:rPr>
      </w:pPr>
    </w:p>
    <w:p w:rsidR="00761DFC" w:rsidRDefault="00761DFC" w:rsidP="00AF16F8">
      <w:pPr>
        <w:ind w:left="-851" w:right="-13"/>
        <w:rPr>
          <w:szCs w:val="28"/>
        </w:rPr>
      </w:pPr>
    </w:p>
    <w:p w:rsidR="00761DFC" w:rsidRDefault="00761DFC" w:rsidP="00AF16F8">
      <w:pPr>
        <w:ind w:left="-851" w:right="-13"/>
        <w:rPr>
          <w:szCs w:val="28"/>
        </w:rPr>
      </w:pPr>
    </w:p>
    <w:p w:rsidR="00761DFC" w:rsidRDefault="00761DFC" w:rsidP="00AF16F8">
      <w:pPr>
        <w:ind w:left="-851" w:right="-13"/>
        <w:rPr>
          <w:szCs w:val="28"/>
        </w:rPr>
      </w:pPr>
    </w:p>
    <w:p w:rsidR="00761DFC" w:rsidRDefault="00761DFC" w:rsidP="00AF16F8">
      <w:pPr>
        <w:ind w:left="-851" w:right="-13"/>
        <w:rPr>
          <w:szCs w:val="28"/>
        </w:rPr>
      </w:pPr>
    </w:p>
    <w:p w:rsidR="00761DFC" w:rsidRDefault="00761DFC" w:rsidP="00AF16F8">
      <w:pPr>
        <w:ind w:left="-851" w:right="-13"/>
        <w:rPr>
          <w:szCs w:val="28"/>
        </w:rPr>
      </w:pPr>
    </w:p>
    <w:p w:rsidR="00761DFC" w:rsidRDefault="00761DFC" w:rsidP="00AF16F8">
      <w:pPr>
        <w:ind w:left="-851" w:right="-13"/>
        <w:rPr>
          <w:szCs w:val="28"/>
        </w:rPr>
      </w:pPr>
    </w:p>
    <w:p w:rsidR="00056D0A" w:rsidRDefault="00056D0A" w:rsidP="00AF16F8">
      <w:pPr>
        <w:ind w:left="-851" w:right="-13"/>
        <w:rPr>
          <w:szCs w:val="28"/>
        </w:rPr>
      </w:pPr>
    </w:p>
    <w:p w:rsidR="00056D0A" w:rsidRDefault="00056D0A" w:rsidP="00AF16F8">
      <w:pPr>
        <w:ind w:left="-851" w:right="-13"/>
        <w:rPr>
          <w:szCs w:val="28"/>
        </w:rPr>
      </w:pPr>
    </w:p>
    <w:p w:rsidR="00056D0A" w:rsidRDefault="00056D0A" w:rsidP="00AF16F8">
      <w:pPr>
        <w:ind w:left="-851" w:right="-13"/>
        <w:rPr>
          <w:szCs w:val="28"/>
        </w:rPr>
      </w:pPr>
    </w:p>
    <w:p w:rsidR="007C0074" w:rsidRDefault="007C0074" w:rsidP="00AF16F8">
      <w:pPr>
        <w:ind w:left="-851" w:right="-13"/>
        <w:rPr>
          <w:szCs w:val="28"/>
        </w:rPr>
      </w:pPr>
    </w:p>
    <w:p w:rsidR="007C0074" w:rsidRDefault="007C0074" w:rsidP="00AF16F8">
      <w:pPr>
        <w:ind w:left="-851" w:right="-13"/>
        <w:rPr>
          <w:szCs w:val="28"/>
        </w:rPr>
      </w:pPr>
    </w:p>
    <w:p w:rsidR="007C0074" w:rsidRDefault="007C0074" w:rsidP="00AF16F8">
      <w:pPr>
        <w:ind w:left="-851" w:right="-13"/>
        <w:rPr>
          <w:szCs w:val="28"/>
        </w:rPr>
      </w:pPr>
    </w:p>
    <w:p w:rsidR="007C0074" w:rsidRDefault="007C0074" w:rsidP="00AF16F8">
      <w:pPr>
        <w:ind w:left="-851" w:right="-13"/>
        <w:rPr>
          <w:szCs w:val="28"/>
        </w:rPr>
      </w:pPr>
    </w:p>
    <w:p w:rsidR="007C0074" w:rsidRDefault="007C0074" w:rsidP="00AF16F8">
      <w:pPr>
        <w:ind w:left="-851" w:right="-13"/>
        <w:rPr>
          <w:szCs w:val="28"/>
        </w:rPr>
      </w:pPr>
    </w:p>
    <w:p w:rsidR="007C0074" w:rsidRDefault="007C0074" w:rsidP="00AF16F8">
      <w:pPr>
        <w:ind w:left="-851" w:right="-13"/>
        <w:rPr>
          <w:szCs w:val="28"/>
        </w:rPr>
      </w:pPr>
    </w:p>
    <w:p w:rsidR="007C0074" w:rsidRDefault="007C0074" w:rsidP="00AF16F8">
      <w:pPr>
        <w:ind w:left="-851" w:right="-13"/>
        <w:rPr>
          <w:szCs w:val="28"/>
        </w:rPr>
      </w:pPr>
    </w:p>
    <w:p w:rsidR="007C0074" w:rsidRDefault="007C0074" w:rsidP="00AF16F8">
      <w:pPr>
        <w:ind w:left="-851" w:right="-13"/>
        <w:rPr>
          <w:szCs w:val="28"/>
        </w:rPr>
      </w:pPr>
    </w:p>
    <w:p w:rsidR="007C0074" w:rsidRDefault="007C0074" w:rsidP="00AF16F8">
      <w:pPr>
        <w:ind w:left="-851" w:right="-13"/>
        <w:rPr>
          <w:szCs w:val="28"/>
        </w:rPr>
      </w:pPr>
    </w:p>
    <w:p w:rsidR="007C0074" w:rsidRDefault="007C0074" w:rsidP="00AF16F8">
      <w:pPr>
        <w:ind w:left="-851" w:right="-13"/>
        <w:rPr>
          <w:szCs w:val="28"/>
        </w:rPr>
      </w:pPr>
    </w:p>
    <w:p w:rsidR="007C0074" w:rsidRDefault="007C0074" w:rsidP="00AF16F8">
      <w:pPr>
        <w:ind w:left="-851" w:right="-13"/>
        <w:rPr>
          <w:szCs w:val="28"/>
        </w:rPr>
      </w:pPr>
    </w:p>
    <w:p w:rsidR="007C0074" w:rsidRDefault="007C0074" w:rsidP="00AF16F8">
      <w:pPr>
        <w:ind w:left="-851" w:right="-13"/>
        <w:rPr>
          <w:szCs w:val="28"/>
        </w:rPr>
      </w:pPr>
    </w:p>
    <w:p w:rsidR="007C0074" w:rsidRDefault="007C0074" w:rsidP="00AF16F8">
      <w:pPr>
        <w:ind w:left="-851" w:right="-13"/>
        <w:rPr>
          <w:szCs w:val="28"/>
        </w:rPr>
      </w:pPr>
    </w:p>
    <w:p w:rsidR="007C0074" w:rsidRDefault="007C0074" w:rsidP="00AF16F8">
      <w:pPr>
        <w:ind w:left="-851" w:right="-13"/>
        <w:rPr>
          <w:szCs w:val="28"/>
        </w:rPr>
      </w:pPr>
    </w:p>
    <w:p w:rsidR="007C0074" w:rsidRDefault="007C0074" w:rsidP="00AF16F8">
      <w:pPr>
        <w:ind w:left="-851" w:right="-13"/>
        <w:rPr>
          <w:szCs w:val="28"/>
        </w:rPr>
      </w:pPr>
    </w:p>
    <w:p w:rsidR="007C0074" w:rsidRDefault="007C0074" w:rsidP="00AF16F8">
      <w:pPr>
        <w:ind w:left="-851" w:right="-13"/>
        <w:rPr>
          <w:szCs w:val="28"/>
        </w:rPr>
      </w:pPr>
    </w:p>
    <w:p w:rsidR="00352146" w:rsidRDefault="00352146" w:rsidP="00AF16F8">
      <w:pPr>
        <w:ind w:left="-851" w:right="-13"/>
        <w:rPr>
          <w:szCs w:val="28"/>
        </w:rPr>
      </w:pPr>
    </w:p>
    <w:p w:rsidR="00352146" w:rsidRDefault="00352146" w:rsidP="00AF16F8">
      <w:pPr>
        <w:ind w:left="-851" w:right="-13"/>
        <w:rPr>
          <w:szCs w:val="28"/>
        </w:rPr>
      </w:pPr>
    </w:p>
    <w:p w:rsidR="0042497D" w:rsidRDefault="0042497D" w:rsidP="00AF16F8">
      <w:pPr>
        <w:ind w:left="-851" w:right="-13"/>
        <w:rPr>
          <w:szCs w:val="28"/>
        </w:rPr>
      </w:pPr>
    </w:p>
    <w:p w:rsidR="007C0074" w:rsidRDefault="007C0074" w:rsidP="00AF16F8">
      <w:pPr>
        <w:ind w:left="-851" w:right="-13"/>
        <w:rPr>
          <w:szCs w:val="28"/>
        </w:rPr>
      </w:pPr>
    </w:p>
    <w:p w:rsidR="00C91249" w:rsidRPr="00880F9E" w:rsidRDefault="00224F5A" w:rsidP="00865ED2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right="688"/>
        <w:rPr>
          <w:szCs w:val="28"/>
        </w:rPr>
      </w:pPr>
      <w:r>
        <w:rPr>
          <w:szCs w:val="28"/>
        </w:rPr>
        <w:t>Ю.В.Полоскина</w:t>
      </w:r>
      <w:bookmarkStart w:id="0" w:name="_GoBack"/>
      <w:bookmarkEnd w:id="0"/>
    </w:p>
    <w:sectPr w:rsidR="00C91249" w:rsidRPr="00880F9E" w:rsidSect="00767C82">
      <w:pgSz w:w="11906" w:h="16838" w:code="9"/>
      <w:pgMar w:top="851" w:right="706" w:bottom="1134" w:left="840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8F8" w:rsidRDefault="008828F8">
      <w:r>
        <w:separator/>
      </w:r>
    </w:p>
  </w:endnote>
  <w:endnote w:type="continuationSeparator" w:id="0">
    <w:p w:rsidR="008828F8" w:rsidRDefault="00882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8F8" w:rsidRDefault="008828F8">
      <w:r>
        <w:separator/>
      </w:r>
    </w:p>
  </w:footnote>
  <w:footnote w:type="continuationSeparator" w:id="0">
    <w:p w:rsidR="008828F8" w:rsidRDefault="008828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615" w:rsidRPr="00767C82" w:rsidRDefault="00787615">
    <w:pPr>
      <w:pStyle w:val="a5"/>
      <w:jc w:val="center"/>
      <w:rPr>
        <w:sz w:val="28"/>
        <w:szCs w:val="28"/>
      </w:rPr>
    </w:pPr>
    <w:r w:rsidRPr="00767C82">
      <w:rPr>
        <w:sz w:val="28"/>
        <w:szCs w:val="28"/>
      </w:rPr>
      <w:fldChar w:fldCharType="begin"/>
    </w:r>
    <w:r w:rsidRPr="00767C82">
      <w:rPr>
        <w:sz w:val="28"/>
        <w:szCs w:val="28"/>
      </w:rPr>
      <w:instrText>PAGE   \* MERGEFORMAT</w:instrText>
    </w:r>
    <w:r w:rsidRPr="00767C82">
      <w:rPr>
        <w:sz w:val="28"/>
        <w:szCs w:val="28"/>
      </w:rPr>
      <w:fldChar w:fldCharType="separate"/>
    </w:r>
    <w:r w:rsidR="00865ED2" w:rsidRPr="00865ED2">
      <w:rPr>
        <w:noProof/>
        <w:sz w:val="28"/>
        <w:szCs w:val="28"/>
        <w:lang w:val="ru-RU"/>
      </w:rPr>
      <w:t>2</w:t>
    </w:r>
    <w:r w:rsidRPr="00767C82">
      <w:rPr>
        <w:sz w:val="28"/>
        <w:szCs w:val="28"/>
      </w:rPr>
      <w:fldChar w:fldCharType="end"/>
    </w:r>
  </w:p>
  <w:p w:rsidR="00787615" w:rsidRPr="00767C82" w:rsidRDefault="00787615" w:rsidP="00767C82">
    <w:pPr>
      <w:pStyle w:val="a5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F52F6"/>
    <w:multiLevelType w:val="hybridMultilevel"/>
    <w:tmpl w:val="5E347970"/>
    <w:lvl w:ilvl="0" w:tplc="8916967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027A3AA0"/>
    <w:multiLevelType w:val="hybridMultilevel"/>
    <w:tmpl w:val="A7D411AE"/>
    <w:lvl w:ilvl="0" w:tplc="F12A74CE">
      <w:start w:val="1"/>
      <w:numFmt w:val="decimal"/>
      <w:lvlText w:val="%1."/>
      <w:lvlJc w:val="left"/>
      <w:pPr>
        <w:ind w:left="-7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3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5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  <w:rPr>
        <w:rFonts w:cs="Times New Roman"/>
      </w:rPr>
    </w:lvl>
  </w:abstractNum>
  <w:abstractNum w:abstractNumId="2">
    <w:nsid w:val="04B30240"/>
    <w:multiLevelType w:val="hybridMultilevel"/>
    <w:tmpl w:val="77DA7D54"/>
    <w:lvl w:ilvl="0" w:tplc="0478EBF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>
    <w:nsid w:val="0D3134E6"/>
    <w:multiLevelType w:val="multilevel"/>
    <w:tmpl w:val="2A8A70A2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8" w:hanging="2160"/>
      </w:pPr>
      <w:rPr>
        <w:rFonts w:hint="default"/>
      </w:rPr>
    </w:lvl>
  </w:abstractNum>
  <w:abstractNum w:abstractNumId="4">
    <w:nsid w:val="0DC03FE9"/>
    <w:multiLevelType w:val="hybridMultilevel"/>
    <w:tmpl w:val="69181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F207C9"/>
    <w:multiLevelType w:val="hybridMultilevel"/>
    <w:tmpl w:val="8C66BEC8"/>
    <w:lvl w:ilvl="0" w:tplc="04190011">
      <w:start w:val="1"/>
      <w:numFmt w:val="decimal"/>
      <w:lvlText w:val="%1)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6">
    <w:nsid w:val="21795F9B"/>
    <w:multiLevelType w:val="hybridMultilevel"/>
    <w:tmpl w:val="7E1A47A0"/>
    <w:lvl w:ilvl="0" w:tplc="F12A74CE">
      <w:start w:val="1"/>
      <w:numFmt w:val="decimal"/>
      <w:lvlText w:val="%1."/>
      <w:lvlJc w:val="left"/>
      <w:pPr>
        <w:ind w:left="-7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3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5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  <w:rPr>
        <w:rFonts w:cs="Times New Roman"/>
      </w:rPr>
    </w:lvl>
  </w:abstractNum>
  <w:abstractNum w:abstractNumId="7">
    <w:nsid w:val="231E6322"/>
    <w:multiLevelType w:val="hybridMultilevel"/>
    <w:tmpl w:val="B24EC8B4"/>
    <w:lvl w:ilvl="0" w:tplc="6FF68898">
      <w:start w:val="1"/>
      <w:numFmt w:val="decimal"/>
      <w:lvlText w:val="%1."/>
      <w:lvlJc w:val="left"/>
      <w:pPr>
        <w:ind w:left="2214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26B63D10"/>
    <w:multiLevelType w:val="hybridMultilevel"/>
    <w:tmpl w:val="C0645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3E2873"/>
    <w:multiLevelType w:val="multilevel"/>
    <w:tmpl w:val="EA126D7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325526"/>
    <w:multiLevelType w:val="hybridMultilevel"/>
    <w:tmpl w:val="9C9C8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937C54"/>
    <w:multiLevelType w:val="hybridMultilevel"/>
    <w:tmpl w:val="5BCC14E6"/>
    <w:lvl w:ilvl="0" w:tplc="CE344A7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2">
    <w:nsid w:val="7DAB510D"/>
    <w:multiLevelType w:val="hybridMultilevel"/>
    <w:tmpl w:val="5BCC14E6"/>
    <w:lvl w:ilvl="0" w:tplc="CE344A7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0"/>
  </w:num>
  <w:num w:numId="5">
    <w:abstractNumId w:val="5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6"/>
  </w:num>
  <w:num w:numId="12">
    <w:abstractNumId w:val="2"/>
  </w:num>
  <w:num w:numId="13">
    <w:abstractNumId w:val="3"/>
  </w:num>
  <w:num w:numId="1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A11"/>
    <w:rsid w:val="000044B0"/>
    <w:rsid w:val="00004618"/>
    <w:rsid w:val="00015D59"/>
    <w:rsid w:val="000173E2"/>
    <w:rsid w:val="00020713"/>
    <w:rsid w:val="00021E68"/>
    <w:rsid w:val="0002225F"/>
    <w:rsid w:val="00022AAB"/>
    <w:rsid w:val="00023AFC"/>
    <w:rsid w:val="000245E2"/>
    <w:rsid w:val="00024F4E"/>
    <w:rsid w:val="00027A77"/>
    <w:rsid w:val="00027BE7"/>
    <w:rsid w:val="0003123E"/>
    <w:rsid w:val="00033171"/>
    <w:rsid w:val="00040237"/>
    <w:rsid w:val="00041375"/>
    <w:rsid w:val="00043ADA"/>
    <w:rsid w:val="000461E1"/>
    <w:rsid w:val="00052643"/>
    <w:rsid w:val="000569F1"/>
    <w:rsid w:val="00056D0A"/>
    <w:rsid w:val="0006287E"/>
    <w:rsid w:val="00062B22"/>
    <w:rsid w:val="00065A6E"/>
    <w:rsid w:val="000709FD"/>
    <w:rsid w:val="000736D9"/>
    <w:rsid w:val="00073A8E"/>
    <w:rsid w:val="0007674D"/>
    <w:rsid w:val="00076CD3"/>
    <w:rsid w:val="000815EC"/>
    <w:rsid w:val="00081A8A"/>
    <w:rsid w:val="00085728"/>
    <w:rsid w:val="00085883"/>
    <w:rsid w:val="00087B05"/>
    <w:rsid w:val="00091EDE"/>
    <w:rsid w:val="00091F0A"/>
    <w:rsid w:val="00094A34"/>
    <w:rsid w:val="000A0401"/>
    <w:rsid w:val="000A093E"/>
    <w:rsid w:val="000A272F"/>
    <w:rsid w:val="000A3ADC"/>
    <w:rsid w:val="000A762D"/>
    <w:rsid w:val="000B1390"/>
    <w:rsid w:val="000B28AD"/>
    <w:rsid w:val="000B42D7"/>
    <w:rsid w:val="000C21C7"/>
    <w:rsid w:val="000C2CBF"/>
    <w:rsid w:val="000C35AA"/>
    <w:rsid w:val="000C3A8E"/>
    <w:rsid w:val="000E0CF3"/>
    <w:rsid w:val="000F0F13"/>
    <w:rsid w:val="000F345A"/>
    <w:rsid w:val="000F415E"/>
    <w:rsid w:val="001014B1"/>
    <w:rsid w:val="001028A6"/>
    <w:rsid w:val="00110024"/>
    <w:rsid w:val="00110B0F"/>
    <w:rsid w:val="00114EF7"/>
    <w:rsid w:val="00116670"/>
    <w:rsid w:val="00122C5D"/>
    <w:rsid w:val="00123E53"/>
    <w:rsid w:val="00137876"/>
    <w:rsid w:val="001417A1"/>
    <w:rsid w:val="001430B5"/>
    <w:rsid w:val="00146D7A"/>
    <w:rsid w:val="00147CC5"/>
    <w:rsid w:val="0015101C"/>
    <w:rsid w:val="001530E1"/>
    <w:rsid w:val="0015551C"/>
    <w:rsid w:val="00162EC6"/>
    <w:rsid w:val="00167227"/>
    <w:rsid w:val="00170526"/>
    <w:rsid w:val="0017270A"/>
    <w:rsid w:val="0017349E"/>
    <w:rsid w:val="0017421F"/>
    <w:rsid w:val="00175F55"/>
    <w:rsid w:val="0018550C"/>
    <w:rsid w:val="001877D1"/>
    <w:rsid w:val="00190601"/>
    <w:rsid w:val="00190E15"/>
    <w:rsid w:val="0019222F"/>
    <w:rsid w:val="00192C88"/>
    <w:rsid w:val="001942B2"/>
    <w:rsid w:val="00195F35"/>
    <w:rsid w:val="001961C5"/>
    <w:rsid w:val="00196E30"/>
    <w:rsid w:val="001A6FF8"/>
    <w:rsid w:val="001B44A7"/>
    <w:rsid w:val="001B7C6F"/>
    <w:rsid w:val="001C0E92"/>
    <w:rsid w:val="001C38DC"/>
    <w:rsid w:val="001D03D3"/>
    <w:rsid w:val="001D6404"/>
    <w:rsid w:val="001E0FC6"/>
    <w:rsid w:val="001E225B"/>
    <w:rsid w:val="001F1D1F"/>
    <w:rsid w:val="001F3A34"/>
    <w:rsid w:val="001F4149"/>
    <w:rsid w:val="001F4D1C"/>
    <w:rsid w:val="001F5C8F"/>
    <w:rsid w:val="00204E99"/>
    <w:rsid w:val="00210281"/>
    <w:rsid w:val="00210F4D"/>
    <w:rsid w:val="00213AB4"/>
    <w:rsid w:val="00220EE3"/>
    <w:rsid w:val="002224F6"/>
    <w:rsid w:val="00224F5A"/>
    <w:rsid w:val="002257CB"/>
    <w:rsid w:val="0022784B"/>
    <w:rsid w:val="002318E7"/>
    <w:rsid w:val="002337A4"/>
    <w:rsid w:val="00240602"/>
    <w:rsid w:val="00245207"/>
    <w:rsid w:val="00246BEB"/>
    <w:rsid w:val="002519AE"/>
    <w:rsid w:val="002552D8"/>
    <w:rsid w:val="00257D2A"/>
    <w:rsid w:val="002606C5"/>
    <w:rsid w:val="00263BDB"/>
    <w:rsid w:val="00266C31"/>
    <w:rsid w:val="00271AE8"/>
    <w:rsid w:val="00276DE5"/>
    <w:rsid w:val="00280949"/>
    <w:rsid w:val="00281068"/>
    <w:rsid w:val="002970C2"/>
    <w:rsid w:val="002A05EE"/>
    <w:rsid w:val="002A62FB"/>
    <w:rsid w:val="002A6D6B"/>
    <w:rsid w:val="002B2309"/>
    <w:rsid w:val="002B31BD"/>
    <w:rsid w:val="002B4BA8"/>
    <w:rsid w:val="002B5389"/>
    <w:rsid w:val="002B5A1A"/>
    <w:rsid w:val="002B5C7C"/>
    <w:rsid w:val="002C1F66"/>
    <w:rsid w:val="002C2A91"/>
    <w:rsid w:val="002C6D59"/>
    <w:rsid w:val="002C73C4"/>
    <w:rsid w:val="002D21F6"/>
    <w:rsid w:val="002D3B74"/>
    <w:rsid w:val="002E6C50"/>
    <w:rsid w:val="002E7C93"/>
    <w:rsid w:val="002F0297"/>
    <w:rsid w:val="002F2131"/>
    <w:rsid w:val="002F2A72"/>
    <w:rsid w:val="002F3CC7"/>
    <w:rsid w:val="002F3FA5"/>
    <w:rsid w:val="002F7DB3"/>
    <w:rsid w:val="0030218B"/>
    <w:rsid w:val="00302854"/>
    <w:rsid w:val="00310895"/>
    <w:rsid w:val="003350C6"/>
    <w:rsid w:val="00335CCD"/>
    <w:rsid w:val="00336C9D"/>
    <w:rsid w:val="00337427"/>
    <w:rsid w:val="003410D8"/>
    <w:rsid w:val="003417F9"/>
    <w:rsid w:val="00343BE7"/>
    <w:rsid w:val="00352146"/>
    <w:rsid w:val="003565BA"/>
    <w:rsid w:val="003624EE"/>
    <w:rsid w:val="00367FCD"/>
    <w:rsid w:val="00372131"/>
    <w:rsid w:val="00373656"/>
    <w:rsid w:val="00376E00"/>
    <w:rsid w:val="00377EDB"/>
    <w:rsid w:val="003813A9"/>
    <w:rsid w:val="003855C5"/>
    <w:rsid w:val="003917D2"/>
    <w:rsid w:val="003936A3"/>
    <w:rsid w:val="003A2A42"/>
    <w:rsid w:val="003B0EC4"/>
    <w:rsid w:val="003C0692"/>
    <w:rsid w:val="003C6B21"/>
    <w:rsid w:val="003D3DED"/>
    <w:rsid w:val="003E7F35"/>
    <w:rsid w:val="004005E1"/>
    <w:rsid w:val="004010DA"/>
    <w:rsid w:val="004114D9"/>
    <w:rsid w:val="0041313D"/>
    <w:rsid w:val="00416119"/>
    <w:rsid w:val="004216C3"/>
    <w:rsid w:val="00421F12"/>
    <w:rsid w:val="0042497D"/>
    <w:rsid w:val="004300F5"/>
    <w:rsid w:val="0043455B"/>
    <w:rsid w:val="00434836"/>
    <w:rsid w:val="00436528"/>
    <w:rsid w:val="00437A68"/>
    <w:rsid w:val="00437B12"/>
    <w:rsid w:val="0045087D"/>
    <w:rsid w:val="00451CDE"/>
    <w:rsid w:val="0045239D"/>
    <w:rsid w:val="00452989"/>
    <w:rsid w:val="004574B0"/>
    <w:rsid w:val="004575F9"/>
    <w:rsid w:val="00460516"/>
    <w:rsid w:val="00460D39"/>
    <w:rsid w:val="00461D81"/>
    <w:rsid w:val="00462A7C"/>
    <w:rsid w:val="0046394E"/>
    <w:rsid w:val="004744BF"/>
    <w:rsid w:val="00476D1A"/>
    <w:rsid w:val="00477B2B"/>
    <w:rsid w:val="00485236"/>
    <w:rsid w:val="0048734F"/>
    <w:rsid w:val="00491AAD"/>
    <w:rsid w:val="004926C2"/>
    <w:rsid w:val="0049271D"/>
    <w:rsid w:val="004962C4"/>
    <w:rsid w:val="004A2A0B"/>
    <w:rsid w:val="004B1E49"/>
    <w:rsid w:val="004C1600"/>
    <w:rsid w:val="004D3A13"/>
    <w:rsid w:val="004E272A"/>
    <w:rsid w:val="004E3F93"/>
    <w:rsid w:val="004E4CC1"/>
    <w:rsid w:val="004F6CF3"/>
    <w:rsid w:val="00500F89"/>
    <w:rsid w:val="005030D7"/>
    <w:rsid w:val="00505F1A"/>
    <w:rsid w:val="005073D6"/>
    <w:rsid w:val="00507574"/>
    <w:rsid w:val="00511939"/>
    <w:rsid w:val="00520B55"/>
    <w:rsid w:val="005238DB"/>
    <w:rsid w:val="00524C02"/>
    <w:rsid w:val="00525021"/>
    <w:rsid w:val="0052654E"/>
    <w:rsid w:val="005277B8"/>
    <w:rsid w:val="005278DA"/>
    <w:rsid w:val="00532A52"/>
    <w:rsid w:val="0053535F"/>
    <w:rsid w:val="0053627D"/>
    <w:rsid w:val="00543CDB"/>
    <w:rsid w:val="00543D7A"/>
    <w:rsid w:val="00550C2C"/>
    <w:rsid w:val="00551FB6"/>
    <w:rsid w:val="00556F62"/>
    <w:rsid w:val="00562B2E"/>
    <w:rsid w:val="00571065"/>
    <w:rsid w:val="0057552E"/>
    <w:rsid w:val="00585972"/>
    <w:rsid w:val="00587245"/>
    <w:rsid w:val="00587C0E"/>
    <w:rsid w:val="00590FAF"/>
    <w:rsid w:val="00595906"/>
    <w:rsid w:val="0059777A"/>
    <w:rsid w:val="00597B9A"/>
    <w:rsid w:val="005A16D5"/>
    <w:rsid w:val="005A35D9"/>
    <w:rsid w:val="005C3A14"/>
    <w:rsid w:val="005D285E"/>
    <w:rsid w:val="005E14D0"/>
    <w:rsid w:val="005E26B1"/>
    <w:rsid w:val="005E539E"/>
    <w:rsid w:val="005F0EFB"/>
    <w:rsid w:val="005F413E"/>
    <w:rsid w:val="005F5A74"/>
    <w:rsid w:val="00604FE1"/>
    <w:rsid w:val="00605B00"/>
    <w:rsid w:val="00606EF3"/>
    <w:rsid w:val="006101D7"/>
    <w:rsid w:val="006113D3"/>
    <w:rsid w:val="00611692"/>
    <w:rsid w:val="006127D5"/>
    <w:rsid w:val="00613158"/>
    <w:rsid w:val="00620066"/>
    <w:rsid w:val="006274F4"/>
    <w:rsid w:val="006374EA"/>
    <w:rsid w:val="00640314"/>
    <w:rsid w:val="0064184D"/>
    <w:rsid w:val="0064370F"/>
    <w:rsid w:val="00651069"/>
    <w:rsid w:val="00651866"/>
    <w:rsid w:val="006535BC"/>
    <w:rsid w:val="00655052"/>
    <w:rsid w:val="006556F7"/>
    <w:rsid w:val="00656717"/>
    <w:rsid w:val="00663AAE"/>
    <w:rsid w:val="006648EA"/>
    <w:rsid w:val="00664ACA"/>
    <w:rsid w:val="006652E6"/>
    <w:rsid w:val="006673AB"/>
    <w:rsid w:val="00670ECE"/>
    <w:rsid w:val="00676155"/>
    <w:rsid w:val="00677413"/>
    <w:rsid w:val="006830E2"/>
    <w:rsid w:val="00686CB5"/>
    <w:rsid w:val="00690BD4"/>
    <w:rsid w:val="00691ECB"/>
    <w:rsid w:val="006A02F4"/>
    <w:rsid w:val="006A7256"/>
    <w:rsid w:val="006B1277"/>
    <w:rsid w:val="006B3C47"/>
    <w:rsid w:val="006B6E2C"/>
    <w:rsid w:val="006B7CA2"/>
    <w:rsid w:val="006C1773"/>
    <w:rsid w:val="006C73A6"/>
    <w:rsid w:val="006C78CC"/>
    <w:rsid w:val="006D0E20"/>
    <w:rsid w:val="006D0FAF"/>
    <w:rsid w:val="006D3563"/>
    <w:rsid w:val="006D6BE4"/>
    <w:rsid w:val="006D7F3B"/>
    <w:rsid w:val="006E56A3"/>
    <w:rsid w:val="006E7215"/>
    <w:rsid w:val="006F0415"/>
    <w:rsid w:val="006F396A"/>
    <w:rsid w:val="006F45E4"/>
    <w:rsid w:val="006F4FD9"/>
    <w:rsid w:val="00702671"/>
    <w:rsid w:val="00702D9D"/>
    <w:rsid w:val="00704B6A"/>
    <w:rsid w:val="007050DF"/>
    <w:rsid w:val="00706357"/>
    <w:rsid w:val="00706419"/>
    <w:rsid w:val="00706B9E"/>
    <w:rsid w:val="0071553C"/>
    <w:rsid w:val="00720E05"/>
    <w:rsid w:val="00721E89"/>
    <w:rsid w:val="007245E0"/>
    <w:rsid w:val="00726B29"/>
    <w:rsid w:val="007302E4"/>
    <w:rsid w:val="00735A0C"/>
    <w:rsid w:val="007431BB"/>
    <w:rsid w:val="00744BDD"/>
    <w:rsid w:val="007544C6"/>
    <w:rsid w:val="00754CF7"/>
    <w:rsid w:val="00761DFC"/>
    <w:rsid w:val="0076326C"/>
    <w:rsid w:val="007632BE"/>
    <w:rsid w:val="007656CC"/>
    <w:rsid w:val="007675BC"/>
    <w:rsid w:val="00767C82"/>
    <w:rsid w:val="00773A77"/>
    <w:rsid w:val="00773CBE"/>
    <w:rsid w:val="00781ABD"/>
    <w:rsid w:val="0078324E"/>
    <w:rsid w:val="007852BD"/>
    <w:rsid w:val="00787615"/>
    <w:rsid w:val="00787967"/>
    <w:rsid w:val="00791168"/>
    <w:rsid w:val="0079469F"/>
    <w:rsid w:val="0079617B"/>
    <w:rsid w:val="007974CF"/>
    <w:rsid w:val="007A2851"/>
    <w:rsid w:val="007A37EE"/>
    <w:rsid w:val="007A402F"/>
    <w:rsid w:val="007B117F"/>
    <w:rsid w:val="007C0074"/>
    <w:rsid w:val="007D0856"/>
    <w:rsid w:val="007D09BF"/>
    <w:rsid w:val="007D1F03"/>
    <w:rsid w:val="007D2734"/>
    <w:rsid w:val="007D78DF"/>
    <w:rsid w:val="007E04A0"/>
    <w:rsid w:val="007E0F19"/>
    <w:rsid w:val="007E2FD0"/>
    <w:rsid w:val="007E675C"/>
    <w:rsid w:val="007F0B7D"/>
    <w:rsid w:val="007F1D75"/>
    <w:rsid w:val="007F43EE"/>
    <w:rsid w:val="007F4999"/>
    <w:rsid w:val="007F5133"/>
    <w:rsid w:val="007F6A20"/>
    <w:rsid w:val="00800C13"/>
    <w:rsid w:val="008015DF"/>
    <w:rsid w:val="00802C24"/>
    <w:rsid w:val="00804F5D"/>
    <w:rsid w:val="008063FE"/>
    <w:rsid w:val="00816643"/>
    <w:rsid w:val="008204BD"/>
    <w:rsid w:val="008232E0"/>
    <w:rsid w:val="008329AB"/>
    <w:rsid w:val="00834A92"/>
    <w:rsid w:val="00837389"/>
    <w:rsid w:val="0084378C"/>
    <w:rsid w:val="00844F9C"/>
    <w:rsid w:val="0085020D"/>
    <w:rsid w:val="00851D27"/>
    <w:rsid w:val="008545F8"/>
    <w:rsid w:val="00865ED2"/>
    <w:rsid w:val="00866F9D"/>
    <w:rsid w:val="00871537"/>
    <w:rsid w:val="008744E9"/>
    <w:rsid w:val="00880EBA"/>
    <w:rsid w:val="00880F9E"/>
    <w:rsid w:val="00882416"/>
    <w:rsid w:val="008828F8"/>
    <w:rsid w:val="00884118"/>
    <w:rsid w:val="00885AD1"/>
    <w:rsid w:val="00885DE2"/>
    <w:rsid w:val="00885FCE"/>
    <w:rsid w:val="008860F7"/>
    <w:rsid w:val="0088655F"/>
    <w:rsid w:val="00886760"/>
    <w:rsid w:val="0088770C"/>
    <w:rsid w:val="00887855"/>
    <w:rsid w:val="00895A57"/>
    <w:rsid w:val="008A1177"/>
    <w:rsid w:val="008A643E"/>
    <w:rsid w:val="008A775A"/>
    <w:rsid w:val="008B355B"/>
    <w:rsid w:val="008B3790"/>
    <w:rsid w:val="008C633E"/>
    <w:rsid w:val="008C6FEC"/>
    <w:rsid w:val="008D2299"/>
    <w:rsid w:val="008E040C"/>
    <w:rsid w:val="008E0595"/>
    <w:rsid w:val="008E0AF6"/>
    <w:rsid w:val="008E3905"/>
    <w:rsid w:val="008E4B6D"/>
    <w:rsid w:val="008E6A5E"/>
    <w:rsid w:val="008E7A8C"/>
    <w:rsid w:val="008F3040"/>
    <w:rsid w:val="008F7776"/>
    <w:rsid w:val="00903693"/>
    <w:rsid w:val="0090471B"/>
    <w:rsid w:val="00905352"/>
    <w:rsid w:val="009102D9"/>
    <w:rsid w:val="00910C09"/>
    <w:rsid w:val="00912216"/>
    <w:rsid w:val="0091221A"/>
    <w:rsid w:val="00912821"/>
    <w:rsid w:val="00914E75"/>
    <w:rsid w:val="0091781F"/>
    <w:rsid w:val="00922E6F"/>
    <w:rsid w:val="009269A1"/>
    <w:rsid w:val="00926A79"/>
    <w:rsid w:val="00932220"/>
    <w:rsid w:val="00932A39"/>
    <w:rsid w:val="0094430E"/>
    <w:rsid w:val="009506F4"/>
    <w:rsid w:val="009518F7"/>
    <w:rsid w:val="0095788B"/>
    <w:rsid w:val="00960AC5"/>
    <w:rsid w:val="0096794E"/>
    <w:rsid w:val="00967F51"/>
    <w:rsid w:val="00970AD3"/>
    <w:rsid w:val="009722BF"/>
    <w:rsid w:val="009727F5"/>
    <w:rsid w:val="00973D7D"/>
    <w:rsid w:val="00975F74"/>
    <w:rsid w:val="00980AFE"/>
    <w:rsid w:val="00990B6F"/>
    <w:rsid w:val="009B117C"/>
    <w:rsid w:val="009B1CD7"/>
    <w:rsid w:val="009B4C7B"/>
    <w:rsid w:val="009B728B"/>
    <w:rsid w:val="009C29B6"/>
    <w:rsid w:val="009C51C8"/>
    <w:rsid w:val="009C5A89"/>
    <w:rsid w:val="009C6DD8"/>
    <w:rsid w:val="009E0103"/>
    <w:rsid w:val="009E2B72"/>
    <w:rsid w:val="009F2024"/>
    <w:rsid w:val="009F28E4"/>
    <w:rsid w:val="009F3182"/>
    <w:rsid w:val="009F4389"/>
    <w:rsid w:val="009F724D"/>
    <w:rsid w:val="00A01C1E"/>
    <w:rsid w:val="00A06363"/>
    <w:rsid w:val="00A10B3D"/>
    <w:rsid w:val="00A1107D"/>
    <w:rsid w:val="00A21DD5"/>
    <w:rsid w:val="00A24A4C"/>
    <w:rsid w:val="00A25780"/>
    <w:rsid w:val="00A34ED1"/>
    <w:rsid w:val="00A37B73"/>
    <w:rsid w:val="00A40FFA"/>
    <w:rsid w:val="00A46B47"/>
    <w:rsid w:val="00A4766D"/>
    <w:rsid w:val="00A64F36"/>
    <w:rsid w:val="00A65E5A"/>
    <w:rsid w:val="00A6615E"/>
    <w:rsid w:val="00A705E8"/>
    <w:rsid w:val="00A72ECF"/>
    <w:rsid w:val="00A743D6"/>
    <w:rsid w:val="00A74948"/>
    <w:rsid w:val="00A80CCF"/>
    <w:rsid w:val="00A83497"/>
    <w:rsid w:val="00A8398F"/>
    <w:rsid w:val="00A84138"/>
    <w:rsid w:val="00A85910"/>
    <w:rsid w:val="00A86365"/>
    <w:rsid w:val="00A86534"/>
    <w:rsid w:val="00A91943"/>
    <w:rsid w:val="00A97ED4"/>
    <w:rsid w:val="00AA00C5"/>
    <w:rsid w:val="00AB0D3D"/>
    <w:rsid w:val="00AB1204"/>
    <w:rsid w:val="00AB4A1E"/>
    <w:rsid w:val="00AB4AD9"/>
    <w:rsid w:val="00AB543D"/>
    <w:rsid w:val="00AC0142"/>
    <w:rsid w:val="00AC48D6"/>
    <w:rsid w:val="00AC7DF6"/>
    <w:rsid w:val="00AD17A8"/>
    <w:rsid w:val="00AD5B62"/>
    <w:rsid w:val="00AE144D"/>
    <w:rsid w:val="00AE589B"/>
    <w:rsid w:val="00AF16F8"/>
    <w:rsid w:val="00B00341"/>
    <w:rsid w:val="00B02FA7"/>
    <w:rsid w:val="00B046DC"/>
    <w:rsid w:val="00B05B62"/>
    <w:rsid w:val="00B06E0B"/>
    <w:rsid w:val="00B156FC"/>
    <w:rsid w:val="00B17270"/>
    <w:rsid w:val="00B20158"/>
    <w:rsid w:val="00B240AC"/>
    <w:rsid w:val="00B26664"/>
    <w:rsid w:val="00B26FBD"/>
    <w:rsid w:val="00B3036E"/>
    <w:rsid w:val="00B30F66"/>
    <w:rsid w:val="00B3322D"/>
    <w:rsid w:val="00B41E39"/>
    <w:rsid w:val="00B42ADE"/>
    <w:rsid w:val="00B465C2"/>
    <w:rsid w:val="00B517A3"/>
    <w:rsid w:val="00B600B9"/>
    <w:rsid w:val="00B62ED0"/>
    <w:rsid w:val="00B6305C"/>
    <w:rsid w:val="00B67456"/>
    <w:rsid w:val="00B72096"/>
    <w:rsid w:val="00B81EA1"/>
    <w:rsid w:val="00B82624"/>
    <w:rsid w:val="00B831A6"/>
    <w:rsid w:val="00B8348C"/>
    <w:rsid w:val="00B83F95"/>
    <w:rsid w:val="00B84DE4"/>
    <w:rsid w:val="00B87098"/>
    <w:rsid w:val="00B93367"/>
    <w:rsid w:val="00B94119"/>
    <w:rsid w:val="00BA0BD7"/>
    <w:rsid w:val="00BA1008"/>
    <w:rsid w:val="00BA465D"/>
    <w:rsid w:val="00BA5EBF"/>
    <w:rsid w:val="00BA7AD7"/>
    <w:rsid w:val="00BB1141"/>
    <w:rsid w:val="00BB43DC"/>
    <w:rsid w:val="00BB45EF"/>
    <w:rsid w:val="00BC2EDB"/>
    <w:rsid w:val="00BC3C29"/>
    <w:rsid w:val="00BC4364"/>
    <w:rsid w:val="00BD0C02"/>
    <w:rsid w:val="00BD288D"/>
    <w:rsid w:val="00BD598B"/>
    <w:rsid w:val="00BD75A2"/>
    <w:rsid w:val="00BE36D4"/>
    <w:rsid w:val="00BF0C07"/>
    <w:rsid w:val="00BF0D93"/>
    <w:rsid w:val="00BF1BD9"/>
    <w:rsid w:val="00BF276A"/>
    <w:rsid w:val="00BF343A"/>
    <w:rsid w:val="00BF3621"/>
    <w:rsid w:val="00BF5B78"/>
    <w:rsid w:val="00BF5D69"/>
    <w:rsid w:val="00BF6B20"/>
    <w:rsid w:val="00BF737F"/>
    <w:rsid w:val="00BF74BA"/>
    <w:rsid w:val="00BF7E5E"/>
    <w:rsid w:val="00C028E4"/>
    <w:rsid w:val="00C03F54"/>
    <w:rsid w:val="00C0477A"/>
    <w:rsid w:val="00C14BCF"/>
    <w:rsid w:val="00C15F6D"/>
    <w:rsid w:val="00C2173D"/>
    <w:rsid w:val="00C23ABF"/>
    <w:rsid w:val="00C23E30"/>
    <w:rsid w:val="00C24474"/>
    <w:rsid w:val="00C2604A"/>
    <w:rsid w:val="00C26A21"/>
    <w:rsid w:val="00C332F6"/>
    <w:rsid w:val="00C37643"/>
    <w:rsid w:val="00C4000C"/>
    <w:rsid w:val="00C40D08"/>
    <w:rsid w:val="00C40DEC"/>
    <w:rsid w:val="00C41A85"/>
    <w:rsid w:val="00C45659"/>
    <w:rsid w:val="00C54B19"/>
    <w:rsid w:val="00C565CA"/>
    <w:rsid w:val="00C60EBC"/>
    <w:rsid w:val="00C6123A"/>
    <w:rsid w:val="00C617D1"/>
    <w:rsid w:val="00C633DD"/>
    <w:rsid w:val="00C76C0D"/>
    <w:rsid w:val="00C8228F"/>
    <w:rsid w:val="00C86214"/>
    <w:rsid w:val="00C91249"/>
    <w:rsid w:val="00C932C4"/>
    <w:rsid w:val="00C93932"/>
    <w:rsid w:val="00C957DF"/>
    <w:rsid w:val="00C958EF"/>
    <w:rsid w:val="00CA5108"/>
    <w:rsid w:val="00CA688B"/>
    <w:rsid w:val="00CB51FE"/>
    <w:rsid w:val="00CB56C9"/>
    <w:rsid w:val="00CB732F"/>
    <w:rsid w:val="00CB75F6"/>
    <w:rsid w:val="00CC279E"/>
    <w:rsid w:val="00CC4218"/>
    <w:rsid w:val="00CC480E"/>
    <w:rsid w:val="00CC4FDA"/>
    <w:rsid w:val="00CC59C3"/>
    <w:rsid w:val="00CC6AF5"/>
    <w:rsid w:val="00CD0E52"/>
    <w:rsid w:val="00CD3008"/>
    <w:rsid w:val="00CD5E2F"/>
    <w:rsid w:val="00CD7416"/>
    <w:rsid w:val="00CE5CD2"/>
    <w:rsid w:val="00CE6178"/>
    <w:rsid w:val="00CE61CC"/>
    <w:rsid w:val="00CF2349"/>
    <w:rsid w:val="00D03ED9"/>
    <w:rsid w:val="00D051E4"/>
    <w:rsid w:val="00D062F3"/>
    <w:rsid w:val="00D10A32"/>
    <w:rsid w:val="00D119C5"/>
    <w:rsid w:val="00D21550"/>
    <w:rsid w:val="00D27BB5"/>
    <w:rsid w:val="00D341EF"/>
    <w:rsid w:val="00D343F2"/>
    <w:rsid w:val="00D36EFE"/>
    <w:rsid w:val="00D3764B"/>
    <w:rsid w:val="00D378B3"/>
    <w:rsid w:val="00D403A5"/>
    <w:rsid w:val="00D41CF3"/>
    <w:rsid w:val="00D50AE0"/>
    <w:rsid w:val="00D601E5"/>
    <w:rsid w:val="00D70A00"/>
    <w:rsid w:val="00D710EA"/>
    <w:rsid w:val="00D71831"/>
    <w:rsid w:val="00D728C9"/>
    <w:rsid w:val="00D73AEE"/>
    <w:rsid w:val="00D74AA9"/>
    <w:rsid w:val="00D74F06"/>
    <w:rsid w:val="00D852D9"/>
    <w:rsid w:val="00DA2634"/>
    <w:rsid w:val="00DA276D"/>
    <w:rsid w:val="00DA786C"/>
    <w:rsid w:val="00DB0466"/>
    <w:rsid w:val="00DB0AF4"/>
    <w:rsid w:val="00DB1743"/>
    <w:rsid w:val="00DC7B12"/>
    <w:rsid w:val="00DD1BB3"/>
    <w:rsid w:val="00DD3A61"/>
    <w:rsid w:val="00DD44CE"/>
    <w:rsid w:val="00DE3093"/>
    <w:rsid w:val="00DF19F6"/>
    <w:rsid w:val="00DF3C28"/>
    <w:rsid w:val="00DF4CCB"/>
    <w:rsid w:val="00DF737A"/>
    <w:rsid w:val="00DF7D73"/>
    <w:rsid w:val="00E0049D"/>
    <w:rsid w:val="00E00A5D"/>
    <w:rsid w:val="00E0166E"/>
    <w:rsid w:val="00E02618"/>
    <w:rsid w:val="00E0442B"/>
    <w:rsid w:val="00E05544"/>
    <w:rsid w:val="00E077A2"/>
    <w:rsid w:val="00E1039C"/>
    <w:rsid w:val="00E11F6B"/>
    <w:rsid w:val="00E130A3"/>
    <w:rsid w:val="00E14433"/>
    <w:rsid w:val="00E209A8"/>
    <w:rsid w:val="00E216A4"/>
    <w:rsid w:val="00E24074"/>
    <w:rsid w:val="00E245BB"/>
    <w:rsid w:val="00E26F37"/>
    <w:rsid w:val="00E30FBD"/>
    <w:rsid w:val="00E35D94"/>
    <w:rsid w:val="00E4516D"/>
    <w:rsid w:val="00E5082A"/>
    <w:rsid w:val="00E5100E"/>
    <w:rsid w:val="00E6187C"/>
    <w:rsid w:val="00E62854"/>
    <w:rsid w:val="00E673DB"/>
    <w:rsid w:val="00E702E5"/>
    <w:rsid w:val="00E74C5B"/>
    <w:rsid w:val="00E77636"/>
    <w:rsid w:val="00E77EB4"/>
    <w:rsid w:val="00E912BE"/>
    <w:rsid w:val="00EA5EDE"/>
    <w:rsid w:val="00EA6944"/>
    <w:rsid w:val="00EC1722"/>
    <w:rsid w:val="00EC2CD0"/>
    <w:rsid w:val="00EC2D85"/>
    <w:rsid w:val="00EC346A"/>
    <w:rsid w:val="00EC5401"/>
    <w:rsid w:val="00ED0232"/>
    <w:rsid w:val="00ED45BF"/>
    <w:rsid w:val="00ED464C"/>
    <w:rsid w:val="00ED6B68"/>
    <w:rsid w:val="00EE1B64"/>
    <w:rsid w:val="00EE2040"/>
    <w:rsid w:val="00EF1050"/>
    <w:rsid w:val="00EF164A"/>
    <w:rsid w:val="00EF2B40"/>
    <w:rsid w:val="00EF397E"/>
    <w:rsid w:val="00EF4876"/>
    <w:rsid w:val="00F04AC4"/>
    <w:rsid w:val="00F051EB"/>
    <w:rsid w:val="00F06249"/>
    <w:rsid w:val="00F1216C"/>
    <w:rsid w:val="00F139E9"/>
    <w:rsid w:val="00F1459E"/>
    <w:rsid w:val="00F20665"/>
    <w:rsid w:val="00F2201D"/>
    <w:rsid w:val="00F32011"/>
    <w:rsid w:val="00F3301F"/>
    <w:rsid w:val="00F33F64"/>
    <w:rsid w:val="00F357A9"/>
    <w:rsid w:val="00F41E95"/>
    <w:rsid w:val="00F4492A"/>
    <w:rsid w:val="00F5515F"/>
    <w:rsid w:val="00F564FF"/>
    <w:rsid w:val="00F71A44"/>
    <w:rsid w:val="00F71F5F"/>
    <w:rsid w:val="00F7590E"/>
    <w:rsid w:val="00F766C8"/>
    <w:rsid w:val="00F81684"/>
    <w:rsid w:val="00F843AF"/>
    <w:rsid w:val="00F84A62"/>
    <w:rsid w:val="00F862C8"/>
    <w:rsid w:val="00F90D98"/>
    <w:rsid w:val="00F94AEA"/>
    <w:rsid w:val="00F96DAC"/>
    <w:rsid w:val="00F97F5C"/>
    <w:rsid w:val="00FA165F"/>
    <w:rsid w:val="00FA3032"/>
    <w:rsid w:val="00FA3302"/>
    <w:rsid w:val="00FA37DC"/>
    <w:rsid w:val="00FA47DA"/>
    <w:rsid w:val="00FA67E9"/>
    <w:rsid w:val="00FA6C9C"/>
    <w:rsid w:val="00FB4199"/>
    <w:rsid w:val="00FB7A81"/>
    <w:rsid w:val="00FC0DEC"/>
    <w:rsid w:val="00FC6F78"/>
    <w:rsid w:val="00FD4257"/>
    <w:rsid w:val="00FD5EB4"/>
    <w:rsid w:val="00FE0C16"/>
    <w:rsid w:val="00FE5DEB"/>
    <w:rsid w:val="00FF0AF6"/>
    <w:rsid w:val="00FF0C8C"/>
    <w:rsid w:val="00FF3B33"/>
    <w:rsid w:val="00FF3DD8"/>
    <w:rsid w:val="00FF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41E39"/>
    <w:rPr>
      <w:sz w:val="2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locked/>
    <w:rsid w:val="00851D27"/>
    <w:rPr>
      <w:rFonts w:cs="Times New Roman"/>
      <w:sz w:val="2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  <w:rPr>
      <w:sz w:val="20"/>
      <w:lang w:val="x-none" w:eastAsia="x-none"/>
    </w:rPr>
  </w:style>
  <w:style w:type="character" w:customStyle="1" w:styleId="a6">
    <w:name w:val="Верхний колонтитул Знак"/>
    <w:link w:val="a5"/>
    <w:uiPriority w:val="99"/>
    <w:locked/>
    <w:rsid w:val="00851D27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  <w:rPr>
      <w:sz w:val="20"/>
      <w:lang w:val="x-none" w:eastAsia="x-none"/>
    </w:rPr>
  </w:style>
  <w:style w:type="character" w:customStyle="1" w:styleId="a8">
    <w:name w:val="Нижний колонтитул Знак"/>
    <w:link w:val="a7"/>
    <w:uiPriority w:val="99"/>
    <w:semiHidden/>
    <w:locked/>
    <w:rsid w:val="00851D27"/>
    <w:rPr>
      <w:rFonts w:cs="Times New Roman"/>
      <w:sz w:val="20"/>
      <w:szCs w:val="20"/>
    </w:rPr>
  </w:style>
  <w:style w:type="character" w:styleId="a9">
    <w:name w:val="Hyperlink"/>
    <w:uiPriority w:val="99"/>
    <w:rsid w:val="000F345A"/>
    <w:rPr>
      <w:rFonts w:cs="Times New Roman"/>
      <w:color w:val="0000FF"/>
      <w:u w:val="single"/>
    </w:rPr>
  </w:style>
  <w:style w:type="paragraph" w:customStyle="1" w:styleId="ConsPlusNormal">
    <w:name w:val="ConsPlusNormal"/>
    <w:rsid w:val="000F345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basedOn w:val="a"/>
    <w:uiPriority w:val="99"/>
    <w:rsid w:val="00D41CF3"/>
    <w:pPr>
      <w:spacing w:before="143" w:after="143"/>
    </w:pPr>
    <w:rPr>
      <w:sz w:val="24"/>
      <w:szCs w:val="24"/>
    </w:rPr>
  </w:style>
  <w:style w:type="paragraph" w:styleId="ab">
    <w:name w:val="No Spacing"/>
    <w:uiPriority w:val="1"/>
    <w:qFormat/>
    <w:rsid w:val="0006287E"/>
    <w:rPr>
      <w:sz w:val="28"/>
    </w:rPr>
  </w:style>
  <w:style w:type="paragraph" w:customStyle="1" w:styleId="ConsPlusNonformat">
    <w:name w:val="ConsPlusNonformat"/>
    <w:rsid w:val="00922E6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">
    <w:name w:val="Основной текст (2)_"/>
    <w:rsid w:val="007852BD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rsid w:val="007852BD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_"/>
    <w:link w:val="ad"/>
    <w:rsid w:val="009722BF"/>
    <w:rPr>
      <w:b/>
      <w:bCs/>
      <w:sz w:val="28"/>
      <w:szCs w:val="28"/>
      <w:shd w:val="clear" w:color="auto" w:fill="FFFFFF"/>
    </w:rPr>
  </w:style>
  <w:style w:type="character" w:customStyle="1" w:styleId="29pt">
    <w:name w:val="Основной текст (2) + 9 pt;Полужирный"/>
    <w:rsid w:val="009722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rsid w:val="009722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8pt">
    <w:name w:val="Основной текст (2) + 8 pt;Полужирный"/>
    <w:rsid w:val="009722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rialNarrow95pt">
    <w:name w:val="Основной текст (2) + Arial Narrow;9;5 pt;Полужирный"/>
    <w:rsid w:val="009722BF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Narrow12pt">
    <w:name w:val="Основной текст (2) + Arial Narrow;12 pt;Полужирный"/>
    <w:rsid w:val="009722BF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d">
    <w:name w:val="Подпись к таблице"/>
    <w:basedOn w:val="a"/>
    <w:link w:val="ac"/>
    <w:rsid w:val="009722BF"/>
    <w:pPr>
      <w:widowControl w:val="0"/>
      <w:shd w:val="clear" w:color="auto" w:fill="FFFFFF"/>
      <w:spacing w:line="0" w:lineRule="atLeast"/>
    </w:pPr>
    <w:rPr>
      <w:b/>
      <w:bCs/>
      <w:szCs w:val="2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41E39"/>
    <w:rPr>
      <w:sz w:val="2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locked/>
    <w:rsid w:val="00851D27"/>
    <w:rPr>
      <w:rFonts w:cs="Times New Roman"/>
      <w:sz w:val="2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  <w:rPr>
      <w:sz w:val="20"/>
      <w:lang w:val="x-none" w:eastAsia="x-none"/>
    </w:rPr>
  </w:style>
  <w:style w:type="character" w:customStyle="1" w:styleId="a6">
    <w:name w:val="Верхний колонтитул Знак"/>
    <w:link w:val="a5"/>
    <w:uiPriority w:val="99"/>
    <w:locked/>
    <w:rsid w:val="00851D27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  <w:rPr>
      <w:sz w:val="20"/>
      <w:lang w:val="x-none" w:eastAsia="x-none"/>
    </w:rPr>
  </w:style>
  <w:style w:type="character" w:customStyle="1" w:styleId="a8">
    <w:name w:val="Нижний колонтитул Знак"/>
    <w:link w:val="a7"/>
    <w:uiPriority w:val="99"/>
    <w:semiHidden/>
    <w:locked/>
    <w:rsid w:val="00851D27"/>
    <w:rPr>
      <w:rFonts w:cs="Times New Roman"/>
      <w:sz w:val="20"/>
      <w:szCs w:val="20"/>
    </w:rPr>
  </w:style>
  <w:style w:type="character" w:styleId="a9">
    <w:name w:val="Hyperlink"/>
    <w:uiPriority w:val="99"/>
    <w:rsid w:val="000F345A"/>
    <w:rPr>
      <w:rFonts w:cs="Times New Roman"/>
      <w:color w:val="0000FF"/>
      <w:u w:val="single"/>
    </w:rPr>
  </w:style>
  <w:style w:type="paragraph" w:customStyle="1" w:styleId="ConsPlusNormal">
    <w:name w:val="ConsPlusNormal"/>
    <w:rsid w:val="000F345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basedOn w:val="a"/>
    <w:uiPriority w:val="99"/>
    <w:rsid w:val="00D41CF3"/>
    <w:pPr>
      <w:spacing w:before="143" w:after="143"/>
    </w:pPr>
    <w:rPr>
      <w:sz w:val="24"/>
      <w:szCs w:val="24"/>
    </w:rPr>
  </w:style>
  <w:style w:type="paragraph" w:styleId="ab">
    <w:name w:val="No Spacing"/>
    <w:uiPriority w:val="1"/>
    <w:qFormat/>
    <w:rsid w:val="0006287E"/>
    <w:rPr>
      <w:sz w:val="28"/>
    </w:rPr>
  </w:style>
  <w:style w:type="paragraph" w:customStyle="1" w:styleId="ConsPlusNonformat">
    <w:name w:val="ConsPlusNonformat"/>
    <w:rsid w:val="00922E6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">
    <w:name w:val="Основной текст (2)_"/>
    <w:rsid w:val="007852BD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rsid w:val="007852BD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_"/>
    <w:link w:val="ad"/>
    <w:rsid w:val="009722BF"/>
    <w:rPr>
      <w:b/>
      <w:bCs/>
      <w:sz w:val="28"/>
      <w:szCs w:val="28"/>
      <w:shd w:val="clear" w:color="auto" w:fill="FFFFFF"/>
    </w:rPr>
  </w:style>
  <w:style w:type="character" w:customStyle="1" w:styleId="29pt">
    <w:name w:val="Основной текст (2) + 9 pt;Полужирный"/>
    <w:rsid w:val="009722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rsid w:val="009722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8pt">
    <w:name w:val="Основной текст (2) + 8 pt;Полужирный"/>
    <w:rsid w:val="009722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rialNarrow95pt">
    <w:name w:val="Основной текст (2) + Arial Narrow;9;5 pt;Полужирный"/>
    <w:rsid w:val="009722BF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Narrow12pt">
    <w:name w:val="Основной текст (2) + Arial Narrow;12 pt;Полужирный"/>
    <w:rsid w:val="009722BF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d">
    <w:name w:val="Подпись к таблице"/>
    <w:basedOn w:val="a"/>
    <w:link w:val="ac"/>
    <w:rsid w:val="009722BF"/>
    <w:pPr>
      <w:widowControl w:val="0"/>
      <w:shd w:val="clear" w:color="auto" w:fill="FFFFFF"/>
      <w:spacing w:line="0" w:lineRule="atLeast"/>
    </w:pPr>
    <w:rPr>
      <w:b/>
      <w:bCs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05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0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5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D9B2277B33633762F5885CF057D07B79C0C9CB04816DD9E6C4F11442C091A7790B6C4F8C6FAE056518D74BED710FD2FA458D1F8F57B74447B8BB4kDWB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D9B2277B33633762F5885CF057D07B79C0C9CB04816DD9E6C4F11442C091A7790B6C4F8C6FAE056518D74BED710FD2FA458D1F8F57B74447B8BB4kDWBI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855916946942F23EBCD34C908E9658B28D7D185262F5A06171C89132C3F749BFF96788E43DB3A76EA80D715181616F23666E967882205C2BE3211FEL8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D9B2277B33633762F5885CF057D07B79C0C9CB04816DD9E6C4F11442C091A7790B6C4F8C6FAE056518D74BED710FD2FA458D1F8F57B74447B8BB4kDWBI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3D9B2277B33633762F5885CF057D07B79C0C9CB04816DD9E6C4F11442C091A7790B6C4F8C6FAE056518D74BED710FD2FA458D1F8F57B74447B8BB4kDWBI" TargetMode="External"/><Relationship Id="rId10" Type="http://schemas.openxmlformats.org/officeDocument/2006/relationships/hyperlink" Target="consultantplus://offline/ref=3D9B2277B33633762F5885CF057D07B79C0C9CB04816DD9E6C4F11442C091A7790B6C4F8C6FAE056518D74BED710FD2FA458D1F8F57B74447B8BB4kDWBI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3D9B2277B33633762F5885CF057D07B79C0C9CB04816DD9E6C4F11442C091A7790B6C4F8C6FAE056518D74BED710FD2FA458D1F8F57B74447B8BB4kDW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C6EA00-F8F5-417F-9C70-A0A7FEC06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1171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7831</CharactersWithSpaces>
  <SharedDoc>false</SharedDoc>
  <HLinks>
    <vt:vector size="42" baseType="variant">
      <vt:variant>
        <vt:i4>1966085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consultantplus://offline/ref=8855916946942F23EBCD34C908E9658B28D7D185262F5A06171C89132C3F749BFF96788E43DB3A76EA80D715181616F23666E967882205C2BE3211FEL8O</vt:lpwstr>
      </vt:variant>
      <vt:variant>
        <vt:lpwstr/>
      </vt:variant>
      <vt:variant>
        <vt:i4>5242964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consultantplus://offline/ref=3D9B2277B33633762F5885CF057D07B79C0C9CB04816DD9E6C4F11442C091A7790B6C4F8C6FAE056518D74BED710FD2FA458D1F8F57B74447B8BB4kDWBI</vt:lpwstr>
      </vt:variant>
      <vt:variant>
        <vt:lpwstr/>
      </vt:variant>
      <vt:variant>
        <vt:i4>5242964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consultantplus://offline/ref=3D9B2277B33633762F5885CF057D07B79C0C9CB04816DD9E6C4F11442C091A7790B6C4F8C6FAE056518D74BED710FD2FA458D1F8F57B74447B8BB4kDWBI</vt:lpwstr>
      </vt:variant>
      <vt:variant>
        <vt:lpwstr/>
      </vt:variant>
      <vt:variant>
        <vt:i4>5242964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consultantplus://offline/ref=3D9B2277B33633762F5885CF057D07B79C0C9CB04816DD9E6C4F11442C091A7790B6C4F8C6FAE056518D74BED710FD2FA458D1F8F57B74447B8BB4kDWBI</vt:lpwstr>
      </vt:variant>
      <vt:variant>
        <vt:lpwstr/>
      </vt:variant>
      <vt:variant>
        <vt:i4>5242964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consultantplus://offline/ref=3D9B2277B33633762F5885CF057D07B79C0C9CB04816DD9E6C4F11442C091A7790B6C4F8C6FAE056518D74BED710FD2FA458D1F8F57B74447B8BB4kDWBI</vt:lpwstr>
      </vt:variant>
      <vt:variant>
        <vt:lpwstr/>
      </vt:variant>
      <vt:variant>
        <vt:i4>5242964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consultantplus://offline/ref=3D9B2277B33633762F5885CF057D07B79C0C9CB04816DD9E6C4F11442C091A7790B6C4F8C6FAE056518D74BED710FD2FA458D1F8F57B74447B8BB4kDWBI</vt:lpwstr>
      </vt:variant>
      <vt:variant>
        <vt:lpwstr/>
      </vt:variant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consultantplus://offline/ref=3D9B2277B33633762F5885CF057D07B79C0C9CB04816DD9E6C4F11442C091A7790B6C4F8C6FAE056518D74BED710FD2FA458D1F8F57B74447B8BB4kDWBI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2021-08-23T08:43:00Z</cp:lastPrinted>
  <dcterms:created xsi:type="dcterms:W3CDTF">2021-09-23T09:24:00Z</dcterms:created>
  <dcterms:modified xsi:type="dcterms:W3CDTF">2021-09-23T09:24:00Z</dcterms:modified>
</cp:coreProperties>
</file>