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F7" w:rsidRDefault="00097651" w:rsidP="00AE03F7">
      <w:pPr>
        <w:widowControl w:val="0"/>
        <w:autoSpaceDE w:val="0"/>
        <w:autoSpaceDN w:val="0"/>
        <w:adjustRightInd w:val="0"/>
        <w:spacing w:before="108" w:after="108"/>
        <w:outlineLvl w:val="0"/>
        <w:rPr>
          <w:b/>
          <w:bCs/>
          <w:szCs w:val="28"/>
        </w:rPr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-303530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Default="00146FC3" w:rsidP="00146FC3">
      <w:pPr>
        <w:pStyle w:val="af4"/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Pr="00097651" w:rsidRDefault="00097651" w:rsidP="00146FC3">
      <w:pPr>
        <w:rPr>
          <w:rFonts w:ascii="Times New Roman CYR" w:hAnsi="Times New Roman CYR"/>
          <w:szCs w:val="28"/>
        </w:rPr>
      </w:pPr>
      <w:r w:rsidRPr="00097651">
        <w:rPr>
          <w:rFonts w:ascii="Times New Roman CYR" w:hAnsi="Times New Roman CYR"/>
          <w:szCs w:val="28"/>
        </w:rPr>
        <w:t>23.07.2019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097651">
        <w:rPr>
          <w:rFonts w:ascii="Times New Roman CYR" w:hAnsi="Times New Roman CYR"/>
          <w:szCs w:val="28"/>
        </w:rPr>
        <w:t xml:space="preserve">№ </w:t>
      </w:r>
      <w:r w:rsidRPr="00097651">
        <w:rPr>
          <w:rFonts w:ascii="Times New Roman CYR" w:hAnsi="Times New Roman CYR"/>
          <w:szCs w:val="28"/>
        </w:rPr>
        <w:t>1359</w:t>
      </w:r>
    </w:p>
    <w:p w:rsidR="00146FC3" w:rsidRPr="00E24074" w:rsidRDefault="00146FC3" w:rsidP="00146FC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146FC3" w:rsidRPr="001607D9" w:rsidRDefault="00146FC3" w:rsidP="00146FC3">
      <w:pPr>
        <w:rPr>
          <w:rFonts w:ascii="Times New Roman CYR" w:hAnsi="Times New Roman CYR"/>
          <w:szCs w:val="28"/>
        </w:rPr>
      </w:pPr>
    </w:p>
    <w:p w:rsidR="00146FC3" w:rsidRDefault="00146FC3" w:rsidP="00146FC3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146FC3" w:rsidRDefault="00146FC3" w:rsidP="00146FC3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146FC3" w:rsidRPr="00611099" w:rsidRDefault="00146FC3" w:rsidP="00146FC3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от 14.10.2016 № 1853</w:t>
      </w:r>
    </w:p>
    <w:p w:rsidR="00146FC3" w:rsidRPr="00DA4DDD" w:rsidRDefault="00146FC3" w:rsidP="00146FC3">
      <w:pPr>
        <w:rPr>
          <w:rFonts w:ascii="Times New Roman CYR" w:hAnsi="Times New Roman CYR"/>
          <w:sz w:val="24"/>
          <w:szCs w:val="24"/>
        </w:rPr>
      </w:pPr>
    </w:p>
    <w:p w:rsidR="00146FC3" w:rsidRPr="00DA4DDD" w:rsidRDefault="00146FC3" w:rsidP="00146FC3">
      <w:pPr>
        <w:rPr>
          <w:rFonts w:ascii="Times New Roman CYR" w:hAnsi="Times New Roman CYR"/>
          <w:sz w:val="24"/>
          <w:szCs w:val="24"/>
        </w:rPr>
      </w:pPr>
    </w:p>
    <w:p w:rsidR="00146FC3" w:rsidRPr="00DA4DDD" w:rsidRDefault="00146FC3" w:rsidP="00146FC3">
      <w:pPr>
        <w:rPr>
          <w:rFonts w:ascii="Times New Roman CYR" w:hAnsi="Times New Roman CYR"/>
          <w:sz w:val="24"/>
          <w:szCs w:val="24"/>
        </w:rPr>
      </w:pPr>
    </w:p>
    <w:p w:rsidR="00146FC3" w:rsidRPr="00132A5B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 xml:space="preserve">В соответствии с </w:t>
      </w:r>
      <w:r w:rsidRPr="00132A5B">
        <w:rPr>
          <w:rFonts w:ascii="Times New Roman CYR" w:hAnsi="Times New Roman CYR"/>
          <w:b w:val="0"/>
          <w:sz w:val="28"/>
          <w:szCs w:val="28"/>
        </w:rPr>
        <w:t>решени</w:t>
      </w:r>
      <w:r>
        <w:rPr>
          <w:rFonts w:ascii="Times New Roman CYR" w:hAnsi="Times New Roman CYR"/>
          <w:b w:val="0"/>
          <w:sz w:val="28"/>
          <w:szCs w:val="28"/>
        </w:rPr>
        <w:t>е</w:t>
      </w:r>
      <w:r w:rsidRPr="00132A5B">
        <w:rPr>
          <w:rFonts w:ascii="Times New Roman CYR" w:hAnsi="Times New Roman CYR"/>
          <w:b w:val="0"/>
          <w:sz w:val="28"/>
          <w:szCs w:val="28"/>
        </w:rPr>
        <w:t>м Липецкого городского Совета депутатов от </w:t>
      </w:r>
      <w:r w:rsidR="000C695B">
        <w:rPr>
          <w:rFonts w:ascii="Times New Roman CYR" w:hAnsi="Times New Roman CYR"/>
          <w:b w:val="0"/>
          <w:sz w:val="28"/>
          <w:szCs w:val="28"/>
        </w:rPr>
        <w:t>2</w:t>
      </w:r>
      <w:r w:rsidR="00517C08">
        <w:rPr>
          <w:rFonts w:ascii="Times New Roman CYR" w:hAnsi="Times New Roman CYR"/>
          <w:b w:val="0"/>
          <w:sz w:val="28"/>
          <w:szCs w:val="28"/>
        </w:rPr>
        <w:t>3</w:t>
      </w:r>
      <w:r w:rsidRPr="00132A5B">
        <w:rPr>
          <w:rFonts w:ascii="Times New Roman CYR" w:hAnsi="Times New Roman CYR"/>
          <w:b w:val="0"/>
          <w:sz w:val="28"/>
          <w:szCs w:val="28"/>
        </w:rPr>
        <w:t>.</w:t>
      </w:r>
      <w:r w:rsidR="00517C08">
        <w:rPr>
          <w:rFonts w:ascii="Times New Roman CYR" w:hAnsi="Times New Roman CYR"/>
          <w:b w:val="0"/>
          <w:sz w:val="28"/>
          <w:szCs w:val="28"/>
        </w:rPr>
        <w:t>04</w:t>
      </w:r>
      <w:r w:rsidRPr="00132A5B">
        <w:rPr>
          <w:rFonts w:ascii="Times New Roman CYR" w:hAnsi="Times New Roman CYR"/>
          <w:b w:val="0"/>
          <w:sz w:val="28"/>
          <w:szCs w:val="28"/>
        </w:rPr>
        <w:t>.201</w:t>
      </w:r>
      <w:r w:rsidR="00517C08">
        <w:rPr>
          <w:rFonts w:ascii="Times New Roman CYR" w:hAnsi="Times New Roman CYR"/>
          <w:b w:val="0"/>
          <w:sz w:val="28"/>
          <w:szCs w:val="28"/>
        </w:rPr>
        <w:t>9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№ </w:t>
      </w:r>
      <w:r w:rsidR="00604BAB">
        <w:rPr>
          <w:rFonts w:ascii="Times New Roman CYR" w:hAnsi="Times New Roman CYR"/>
          <w:b w:val="0"/>
          <w:sz w:val="28"/>
          <w:szCs w:val="28"/>
        </w:rPr>
        <w:t>89</w:t>
      </w:r>
      <w:r w:rsidR="00517C08">
        <w:rPr>
          <w:rFonts w:ascii="Times New Roman CYR" w:hAnsi="Times New Roman CYR"/>
          <w:b w:val="0"/>
          <w:sz w:val="28"/>
          <w:szCs w:val="28"/>
        </w:rPr>
        <w:t>7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«О</w:t>
      </w:r>
      <w:r w:rsidR="006B59E5">
        <w:rPr>
          <w:rFonts w:ascii="Times New Roman CYR" w:hAnsi="Times New Roman CYR"/>
          <w:b w:val="0"/>
          <w:sz w:val="28"/>
          <w:szCs w:val="28"/>
        </w:rPr>
        <w:t xml:space="preserve"> внесении изменений в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бюджет города Липецка на 201</w:t>
      </w:r>
      <w:r w:rsidR="00604BAB">
        <w:rPr>
          <w:rFonts w:ascii="Times New Roman CYR" w:hAnsi="Times New Roman CYR"/>
          <w:b w:val="0"/>
          <w:sz w:val="28"/>
          <w:szCs w:val="28"/>
        </w:rPr>
        <w:t>9 год и на плановый период 2020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и 202</w:t>
      </w:r>
      <w:r w:rsidR="00604BAB">
        <w:rPr>
          <w:rFonts w:ascii="Times New Roman CYR" w:hAnsi="Times New Roman CYR"/>
          <w:b w:val="0"/>
          <w:sz w:val="28"/>
          <w:szCs w:val="28"/>
        </w:rPr>
        <w:t>1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годов»</w:t>
      </w:r>
      <w:r w:rsidR="000C695B">
        <w:rPr>
          <w:rFonts w:ascii="Times New Roman CYR" w:hAnsi="Times New Roman CYR"/>
          <w:b w:val="0"/>
          <w:sz w:val="28"/>
          <w:szCs w:val="28"/>
        </w:rPr>
        <w:t xml:space="preserve">, </w:t>
      </w:r>
      <w:r w:rsidRPr="00132A5B">
        <w:rPr>
          <w:rFonts w:ascii="Times New Roman CYR" w:hAnsi="Times New Roman CYR"/>
          <w:b w:val="0"/>
          <w:sz w:val="28"/>
          <w:szCs w:val="28"/>
        </w:rPr>
        <w:t>администрация города</w:t>
      </w:r>
    </w:p>
    <w:p w:rsidR="00146FC3" w:rsidRPr="00132A5B" w:rsidRDefault="00146FC3" w:rsidP="00146FC3">
      <w:pPr>
        <w:rPr>
          <w:rFonts w:ascii="Times New Roman CYR" w:hAnsi="Times New Roman CYR"/>
          <w:szCs w:val="28"/>
        </w:rPr>
      </w:pPr>
    </w:p>
    <w:p w:rsidR="00146FC3" w:rsidRPr="00132A5B" w:rsidRDefault="00146FC3" w:rsidP="00146FC3">
      <w:pPr>
        <w:rPr>
          <w:rFonts w:ascii="Times New Roman CYR" w:hAnsi="Times New Roman CYR"/>
          <w:szCs w:val="28"/>
        </w:rPr>
      </w:pPr>
    </w:p>
    <w:p w:rsidR="00146FC3" w:rsidRPr="00B36DB5" w:rsidRDefault="00146FC3" w:rsidP="00146FC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146FC3" w:rsidRPr="00AD24BA" w:rsidRDefault="00146FC3" w:rsidP="00146FC3">
      <w:pPr>
        <w:rPr>
          <w:rFonts w:ascii="Times New Roman CYR" w:hAnsi="Times New Roman CYR"/>
          <w:szCs w:val="28"/>
        </w:rPr>
      </w:pPr>
    </w:p>
    <w:p w:rsidR="00146FC3" w:rsidRPr="00AD24BA" w:rsidRDefault="00146FC3" w:rsidP="00146FC3">
      <w:pPr>
        <w:rPr>
          <w:rFonts w:ascii="Times New Roman CYR" w:hAnsi="Times New Roman CYR"/>
          <w:szCs w:val="28"/>
        </w:rPr>
      </w:pPr>
    </w:p>
    <w:p w:rsidR="00146FC3" w:rsidRDefault="00146FC3" w:rsidP="00146FC3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14.10.2016 </w:t>
      </w:r>
      <w:r>
        <w:rPr>
          <w:rFonts w:ascii="Times New Roman CYR" w:hAnsi="Times New Roman CYR"/>
        </w:rPr>
        <w:br/>
        <w:t>№</w:t>
      </w:r>
      <w:r>
        <w:rPr>
          <w:rFonts w:ascii="Times New Roman CYR" w:hAnsi="Times New Roman CYR"/>
          <w:lang w:val="en-US"/>
        </w:rPr>
        <w:t> </w:t>
      </w:r>
      <w:r>
        <w:rPr>
          <w:rFonts w:ascii="Times New Roman CYR" w:hAnsi="Times New Roman CYR"/>
        </w:rPr>
        <w:t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от 13.12.2017 № 2484, от 15.03.2018 № 344</w:t>
      </w:r>
      <w:r w:rsidR="000C695B">
        <w:rPr>
          <w:rFonts w:ascii="Times New Roman CYR" w:hAnsi="Times New Roman CYR"/>
        </w:rPr>
        <w:t>, от 22.10.2018 № 1924</w:t>
      </w:r>
      <w:r w:rsidR="00604BAB">
        <w:rPr>
          <w:rFonts w:ascii="Times New Roman CYR" w:hAnsi="Times New Roman CYR"/>
        </w:rPr>
        <w:t>, от 27.12.2018</w:t>
      </w:r>
      <w:r w:rsidR="003852C8">
        <w:rPr>
          <w:rFonts w:ascii="Times New Roman CYR" w:hAnsi="Times New Roman CYR"/>
        </w:rPr>
        <w:t xml:space="preserve"> № 2453</w:t>
      </w:r>
      <w:r w:rsidR="00604BAB">
        <w:rPr>
          <w:rFonts w:ascii="Times New Roman CYR" w:hAnsi="Times New Roman CYR"/>
        </w:rPr>
        <w:t>, от 29.</w:t>
      </w:r>
      <w:r w:rsidR="003852C8">
        <w:rPr>
          <w:rFonts w:ascii="Times New Roman CYR" w:hAnsi="Times New Roman CYR"/>
        </w:rPr>
        <w:t>12.2018 № 2551</w:t>
      </w:r>
      <w:r w:rsidR="00517C08">
        <w:rPr>
          <w:rFonts w:ascii="Times New Roman CYR" w:hAnsi="Times New Roman CYR"/>
        </w:rPr>
        <w:t>, от 27.03.2019 № 500</w:t>
      </w:r>
      <w:r>
        <w:rPr>
          <w:rFonts w:ascii="Times New Roman CYR" w:hAnsi="Times New Roman CYR"/>
        </w:rPr>
        <w:t>) следующие изменения:</w:t>
      </w:r>
    </w:p>
    <w:bookmarkEnd w:id="0"/>
    <w:p w:rsidR="009719AA" w:rsidRDefault="009719AA" w:rsidP="00517C0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 В приложении к постановлению:</w:t>
      </w:r>
    </w:p>
    <w:p w:rsidR="00517C08" w:rsidRDefault="00517C08" w:rsidP="00517C0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«Развитие транспорта и дорожного хозяйства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C53392" w:rsidRPr="00C52E94" w:rsidTr="00A93140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92" w:rsidRPr="00C52E94" w:rsidRDefault="00C53392" w:rsidP="00A9314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92" w:rsidRPr="00C53392" w:rsidRDefault="00C53392" w:rsidP="00A93140">
            <w:pPr>
              <w:rPr>
                <w:sz w:val="23"/>
                <w:szCs w:val="23"/>
              </w:rPr>
            </w:pPr>
            <w:r w:rsidRPr="00C53392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C53392" w:rsidRPr="00C53392" w:rsidRDefault="00C53392" w:rsidP="00A93140">
            <w:pPr>
              <w:rPr>
                <w:sz w:val="23"/>
                <w:szCs w:val="23"/>
              </w:rPr>
            </w:pPr>
            <w:r w:rsidRPr="00C53392">
              <w:rPr>
                <w:sz w:val="23"/>
                <w:szCs w:val="23"/>
              </w:rPr>
              <w:t xml:space="preserve">составляет – </w:t>
            </w:r>
            <w:r w:rsidR="00611592">
              <w:rPr>
                <w:sz w:val="23"/>
                <w:szCs w:val="23"/>
              </w:rPr>
              <w:t>7989388,169</w:t>
            </w:r>
            <w:r w:rsidRPr="00C53392">
              <w:rPr>
                <w:sz w:val="23"/>
                <w:szCs w:val="23"/>
              </w:rPr>
              <w:t xml:space="preserve"> тыс. руб.;</w:t>
            </w:r>
          </w:p>
          <w:p w:rsidR="00C53392" w:rsidRPr="00C53392" w:rsidRDefault="00C53392" w:rsidP="00A93140">
            <w:pPr>
              <w:rPr>
                <w:sz w:val="23"/>
                <w:szCs w:val="23"/>
              </w:rPr>
            </w:pPr>
            <w:r w:rsidRPr="00C53392">
              <w:rPr>
                <w:sz w:val="23"/>
                <w:szCs w:val="23"/>
              </w:rPr>
              <w:t>2017 год – 1143470,269 тыс. руб.;</w:t>
            </w:r>
          </w:p>
          <w:p w:rsidR="00C53392" w:rsidRPr="00C53392" w:rsidRDefault="00C53392" w:rsidP="00A93140">
            <w:pPr>
              <w:rPr>
                <w:sz w:val="23"/>
                <w:szCs w:val="23"/>
              </w:rPr>
            </w:pPr>
            <w:r w:rsidRPr="00C53392">
              <w:rPr>
                <w:sz w:val="23"/>
                <w:szCs w:val="23"/>
              </w:rPr>
              <w:t>2018 год – 1240974,300 тыс. руб.;</w:t>
            </w:r>
          </w:p>
          <w:p w:rsidR="00C53392" w:rsidRPr="00C53392" w:rsidRDefault="00C53392" w:rsidP="00A93140">
            <w:pPr>
              <w:rPr>
                <w:sz w:val="23"/>
                <w:szCs w:val="23"/>
              </w:rPr>
            </w:pPr>
            <w:r w:rsidRPr="00C53392">
              <w:rPr>
                <w:sz w:val="23"/>
                <w:szCs w:val="23"/>
              </w:rPr>
              <w:t xml:space="preserve">2019 год – </w:t>
            </w:r>
            <w:r w:rsidR="00D07910">
              <w:rPr>
                <w:sz w:val="23"/>
                <w:szCs w:val="23"/>
              </w:rPr>
              <w:t>2199342,100</w:t>
            </w:r>
            <w:r w:rsidRPr="00C53392">
              <w:rPr>
                <w:sz w:val="23"/>
                <w:szCs w:val="23"/>
              </w:rPr>
              <w:t xml:space="preserve"> тыс. руб.;</w:t>
            </w:r>
          </w:p>
          <w:p w:rsidR="00C53392" w:rsidRPr="00C53392" w:rsidRDefault="00C53392" w:rsidP="00A93140">
            <w:pPr>
              <w:rPr>
                <w:sz w:val="23"/>
                <w:szCs w:val="23"/>
              </w:rPr>
            </w:pPr>
            <w:r w:rsidRPr="00C53392">
              <w:rPr>
                <w:sz w:val="23"/>
                <w:szCs w:val="23"/>
              </w:rPr>
              <w:t>2020 год – 1198109,900 тыс. руб.;</w:t>
            </w:r>
          </w:p>
          <w:p w:rsidR="00C53392" w:rsidRPr="00C53392" w:rsidRDefault="00C53392" w:rsidP="00A93140">
            <w:pPr>
              <w:rPr>
                <w:sz w:val="23"/>
                <w:szCs w:val="23"/>
              </w:rPr>
            </w:pPr>
            <w:r w:rsidRPr="00C53392">
              <w:rPr>
                <w:sz w:val="23"/>
                <w:szCs w:val="23"/>
              </w:rPr>
              <w:t>2021 год – 551872,900 тыс. руб.;</w:t>
            </w:r>
          </w:p>
          <w:p w:rsidR="00C53392" w:rsidRPr="00C53392" w:rsidRDefault="00C53392" w:rsidP="00A9314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C53392">
              <w:rPr>
                <w:sz w:val="23"/>
                <w:szCs w:val="23"/>
              </w:rPr>
              <w:t>2022 год - 551872,900 тыс. руб.;</w:t>
            </w:r>
          </w:p>
          <w:p w:rsidR="00C53392" w:rsidRPr="00C53392" w:rsidRDefault="00C53392" w:rsidP="00A9314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C53392">
              <w:rPr>
                <w:sz w:val="23"/>
                <w:szCs w:val="23"/>
              </w:rPr>
              <w:t>2023 год - 551872,900 тыс. руб.;</w:t>
            </w:r>
          </w:p>
          <w:p w:rsidR="00C53392" w:rsidRPr="000C5CBE" w:rsidRDefault="00C53392" w:rsidP="00A9314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3392">
              <w:rPr>
                <w:sz w:val="23"/>
                <w:szCs w:val="23"/>
              </w:rPr>
              <w:t>2024 год - 551872,900 тыс. руб.</w:t>
            </w:r>
            <w:r>
              <w:rPr>
                <w:sz w:val="23"/>
                <w:szCs w:val="23"/>
              </w:rPr>
              <w:t>»</w:t>
            </w:r>
          </w:p>
        </w:tc>
      </w:tr>
    </w:tbl>
    <w:p w:rsidR="00854062" w:rsidRDefault="00854062" w:rsidP="007F7810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3A3B44" w:rsidRDefault="003A3B44" w:rsidP="007F7810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7F7810" w:rsidRPr="0056111C" w:rsidRDefault="00576E21" w:rsidP="007F7810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7F7810" w:rsidRDefault="007F7810" w:rsidP="003F5632">
      <w:pPr>
        <w:jc w:val="both"/>
        <w:rPr>
          <w:szCs w:val="28"/>
        </w:rPr>
      </w:pPr>
    </w:p>
    <w:p w:rsidR="00EC528C" w:rsidRPr="003F5632" w:rsidRDefault="00517C08" w:rsidP="00854062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854062">
        <w:rPr>
          <w:szCs w:val="28"/>
        </w:rPr>
        <w:t>.2.</w:t>
      </w:r>
      <w:r w:rsidR="00EC528C">
        <w:rPr>
          <w:szCs w:val="28"/>
        </w:rPr>
        <w:t xml:space="preserve">  </w:t>
      </w:r>
      <w:r w:rsidR="009719AA">
        <w:rPr>
          <w:szCs w:val="28"/>
        </w:rPr>
        <w:t>В разделе 5 «Подпрограммы муниципальной программы» т</w:t>
      </w:r>
      <w:r w:rsidR="00EC528C">
        <w:rPr>
          <w:szCs w:val="28"/>
        </w:rPr>
        <w:t>аблицу 5.2. «Сведения об основных мероприятиях муниципальной программы города Липецка «Развитие транспорта и дорожного хозяйства города</w:t>
      </w:r>
      <w:r w:rsidR="009719AA">
        <w:rPr>
          <w:szCs w:val="28"/>
        </w:rPr>
        <w:t xml:space="preserve"> Липецка</w:t>
      </w:r>
      <w:r w:rsidR="00EC528C">
        <w:rPr>
          <w:szCs w:val="28"/>
        </w:rPr>
        <w:t>» изложить в следующей редакции:</w:t>
      </w:r>
    </w:p>
    <w:p w:rsidR="007119C9" w:rsidRDefault="007119C9" w:rsidP="000D09D6">
      <w:pPr>
        <w:outlineLvl w:val="0"/>
        <w:rPr>
          <w:szCs w:val="28"/>
        </w:rPr>
        <w:sectPr w:rsidR="007119C9" w:rsidSect="003A3B4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2" w:right="567" w:bottom="851" w:left="1418" w:header="709" w:footer="709" w:gutter="0"/>
          <w:pgNumType w:start="1"/>
          <w:cols w:space="708"/>
          <w:docGrid w:linePitch="381"/>
        </w:sectPr>
      </w:pPr>
    </w:p>
    <w:p w:rsidR="003F5632" w:rsidRDefault="00576E21" w:rsidP="000D09D6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</w:p>
    <w:p w:rsidR="00604BAB" w:rsidRDefault="00604BAB" w:rsidP="000D09D6">
      <w:pPr>
        <w:jc w:val="center"/>
        <w:outlineLvl w:val="0"/>
        <w:rPr>
          <w:sz w:val="24"/>
          <w:szCs w:val="24"/>
        </w:rPr>
      </w:pPr>
    </w:p>
    <w:p w:rsidR="00793148" w:rsidRPr="00EC528C" w:rsidRDefault="00EC528C" w:rsidP="00793148">
      <w:pPr>
        <w:jc w:val="center"/>
        <w:outlineLvl w:val="0"/>
        <w:rPr>
          <w:szCs w:val="28"/>
        </w:rPr>
      </w:pPr>
      <w:r>
        <w:rPr>
          <w:b/>
          <w:szCs w:val="28"/>
        </w:rPr>
        <w:t>«</w:t>
      </w:r>
      <w:r w:rsidR="00793148" w:rsidRPr="00EC528C">
        <w:rPr>
          <w:szCs w:val="28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EC528C">
        <w:rPr>
          <w:szCs w:val="28"/>
        </w:rPr>
        <w:t>»</w:t>
      </w:r>
    </w:p>
    <w:tbl>
      <w:tblPr>
        <w:tblW w:w="152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046"/>
        <w:gridCol w:w="2094"/>
        <w:gridCol w:w="1250"/>
        <w:gridCol w:w="1158"/>
        <w:gridCol w:w="1158"/>
        <w:gridCol w:w="1158"/>
        <w:gridCol w:w="1158"/>
        <w:gridCol w:w="1158"/>
        <w:gridCol w:w="1158"/>
        <w:gridCol w:w="1158"/>
        <w:gridCol w:w="1158"/>
      </w:tblGrid>
      <w:tr w:rsidR="00A04F72" w:rsidRPr="00A04F72" w:rsidTr="00E34F84">
        <w:trPr>
          <w:trHeight w:val="58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2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04F72" w:rsidRPr="00A04F72" w:rsidTr="00E34F84">
        <w:trPr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04F72" w:rsidRPr="00A04F72" w:rsidTr="00E34F84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8C1903" w:rsidRPr="00A04F72" w:rsidTr="00E34F8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85406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1143470,</w:t>
            </w:r>
            <w:r w:rsidR="00B07EA7">
              <w:rPr>
                <w:sz w:val="16"/>
                <w:szCs w:val="16"/>
              </w:rPr>
              <w:t>269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1240974,3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53392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2199342,1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1198109,9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</w:tr>
      <w:tr w:rsidR="008C1903" w:rsidRPr="00A04F72" w:rsidTr="00E34F8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Default="008C1903" w:rsidP="006C653D">
            <w:pPr>
              <w:jc w:val="center"/>
              <w:rPr>
                <w:sz w:val="16"/>
                <w:szCs w:val="16"/>
              </w:rPr>
            </w:pPr>
          </w:p>
          <w:p w:rsidR="008C1903" w:rsidRPr="00A04F72" w:rsidRDefault="008C1903" w:rsidP="006C653D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477369,</w:t>
            </w:r>
            <w:r w:rsidR="00B07EA7">
              <w:rPr>
                <w:sz w:val="16"/>
                <w:szCs w:val="16"/>
              </w:rPr>
              <w:t>631</w:t>
            </w:r>
          </w:p>
          <w:p w:rsidR="008C1903" w:rsidRPr="00A04F72" w:rsidRDefault="008C1903" w:rsidP="006C65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682743,5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53392" w:rsidP="006C65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1073983,8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6C65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6C65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</w:tr>
      <w:tr w:rsidR="008C1903" w:rsidRPr="00A04F72" w:rsidTr="00E34F8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222DEC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 w:rsidR="00B07EA7">
              <w:rPr>
                <w:sz w:val="16"/>
                <w:szCs w:val="16"/>
              </w:rPr>
              <w:t>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53392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1903" w:rsidRPr="00A04F72" w:rsidTr="00E34F8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71286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53392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539208,3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654437,0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E34F84">
        <w:trPr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CE633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53392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71286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34F84">
        <w:trPr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406712,</w:t>
            </w:r>
            <w:r w:rsidR="00B07EA7"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8E5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E55D1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  <w:r w:rsidR="0087128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53392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586150,0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</w:tr>
      <w:tr w:rsidR="007531B9" w:rsidRPr="00A04F72" w:rsidTr="00E34F8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500397,6</w:t>
            </w:r>
            <w:r>
              <w:rPr>
                <w:sz w:val="16"/>
                <w:szCs w:val="16"/>
              </w:rPr>
              <w:t>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480324,1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C53392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603250,0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</w:tr>
      <w:tr w:rsidR="007531B9" w:rsidRPr="00A04F72" w:rsidTr="00E34F84">
        <w:trPr>
          <w:trHeight w:val="11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17183,6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19933,1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C53392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</w:tr>
      <w:tr w:rsidR="008C1903" w:rsidRPr="00A04F72" w:rsidTr="00E34F84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222DEC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76502,1</w:t>
            </w:r>
            <w:r w:rsidR="00B07EA7"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53392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7531B9" w:rsidRPr="00A04F72" w:rsidTr="00E34F84">
        <w:trPr>
          <w:trHeight w:val="9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792A4B" w:rsidRDefault="00792A4B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586150,0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</w:tr>
      <w:tr w:rsidR="007531B9" w:rsidRPr="00A04F72" w:rsidTr="00E34F84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792A4B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7531B9" w:rsidRPr="00A04F72" w:rsidTr="00E34F84">
        <w:trPr>
          <w:trHeight w:val="121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 подпрограммы 1</w:t>
            </w:r>
          </w:p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4306,3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3217,1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792A4B" w:rsidRDefault="00792A4B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E34F84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 подпрограммы 1</w:t>
            </w:r>
          </w:p>
          <w:p w:rsidR="007531B9" w:rsidRPr="00D123B5" w:rsidRDefault="007531B9" w:rsidP="00D123B5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7531B9" w:rsidRPr="00D123B5" w:rsidRDefault="007531B9" w:rsidP="00D123B5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E34F84" w:rsidRPr="00A04F72" w:rsidRDefault="007531B9" w:rsidP="00E34F84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 w:rsidR="00E34F84">
              <w:rPr>
                <w:sz w:val="16"/>
                <w:szCs w:val="16"/>
              </w:rPr>
              <w:t>,</w:t>
            </w:r>
            <w:r w:rsidR="00E34F84"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222DEC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70900,0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792A4B" w:rsidRDefault="00792A4B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E34F8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792A4B" w:rsidRDefault="00792A4B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E34F84">
        <w:trPr>
          <w:trHeight w:val="106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1B9" w:rsidRDefault="007531B9" w:rsidP="00D123B5">
            <w:pPr>
              <w:rPr>
                <w:color w:val="000000"/>
                <w:sz w:val="16"/>
                <w:szCs w:val="16"/>
              </w:rPr>
            </w:pPr>
          </w:p>
          <w:p w:rsidR="007531B9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  <w:p w:rsidR="00E34F84" w:rsidRDefault="00E34F84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396100,0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8E55D1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410693,5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792A4B" w:rsidRDefault="00792A4B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424459,0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</w:tr>
      <w:tr w:rsidR="007531B9" w:rsidRPr="00A04F72" w:rsidTr="00E34F84">
        <w:trPr>
          <w:trHeight w:val="17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13D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E34F84">
            <w:pPr>
              <w:pStyle w:val="a9"/>
              <w:ind w:left="-7"/>
              <w:jc w:val="left"/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9" w:rsidRDefault="007531B9" w:rsidP="00A13D50">
            <w:pPr>
              <w:rPr>
                <w:sz w:val="16"/>
                <w:szCs w:val="16"/>
              </w:rPr>
            </w:pPr>
          </w:p>
          <w:p w:rsidR="007531B9" w:rsidRPr="00D123B5" w:rsidRDefault="007531B9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30677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12877,0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16716,0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792A4B" w:rsidRDefault="00792A4B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123B5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</w:tr>
      <w:tr w:rsidR="008C1903" w:rsidRPr="00A04F72" w:rsidTr="00E34F84">
        <w:trPr>
          <w:trHeight w:val="12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A13D50">
            <w:pPr>
              <w:rPr>
                <w:sz w:val="16"/>
                <w:szCs w:val="16"/>
              </w:rPr>
            </w:pPr>
          </w:p>
          <w:p w:rsidR="008C1903" w:rsidRPr="00D123B5" w:rsidRDefault="008C1903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222DEC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5602,1</w:t>
            </w:r>
            <w:r w:rsidR="00B07EA7"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792A4B" w:rsidRDefault="00792A4B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34F84">
        <w:trPr>
          <w:trHeight w:val="12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A13D50">
            <w:pPr>
              <w:rPr>
                <w:sz w:val="16"/>
                <w:szCs w:val="16"/>
              </w:rPr>
            </w:pPr>
          </w:p>
          <w:p w:rsidR="008C1903" w:rsidRPr="00D123B5" w:rsidRDefault="008C1903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10612,</w:t>
            </w:r>
            <w:r w:rsidR="00B07EA7"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13165,0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792A4B" w:rsidRDefault="00792A4B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13857,0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</w:tr>
      <w:tr w:rsidR="008C1903" w:rsidRPr="00A04F72" w:rsidTr="00E34F84">
        <w:trPr>
          <w:trHeight w:val="1275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903" w:rsidRDefault="008C1903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</w:p>
          <w:p w:rsidR="008C1903" w:rsidRPr="00D123B5" w:rsidRDefault="008C1903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8C1903" w:rsidRPr="00A04F72" w:rsidRDefault="008C1903" w:rsidP="00483E9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483E97">
            <w:pPr>
              <w:rPr>
                <w:sz w:val="16"/>
                <w:szCs w:val="16"/>
              </w:rPr>
            </w:pPr>
          </w:p>
          <w:p w:rsidR="008C1903" w:rsidRDefault="008C1903" w:rsidP="00483E9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83E9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71286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36532,5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792A4B" w:rsidRDefault="00792A4B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147834,0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34F8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643072,6</w:t>
            </w:r>
            <w:r w:rsidR="00B07EA7">
              <w:rPr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760650,2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92A4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1596092,1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531B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1065649,9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</w:tr>
      <w:tr w:rsidR="008C1903" w:rsidRPr="00A04F72" w:rsidTr="00E34F8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 w:rsidR="00B07EA7"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Default="008C1903" w:rsidP="00F30587">
            <w:pPr>
              <w:jc w:val="center"/>
              <w:rPr>
                <w:sz w:val="16"/>
                <w:szCs w:val="16"/>
              </w:rPr>
            </w:pPr>
          </w:p>
          <w:p w:rsidR="008C1903" w:rsidRPr="00D123B5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662810,4</w:t>
            </w:r>
          </w:p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92A4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1056883,8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531B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</w:t>
            </w:r>
            <w:r w:rsidR="00EA043D">
              <w:rPr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</w:tr>
      <w:tr w:rsidR="008C1903" w:rsidRPr="00A04F72" w:rsidTr="00E34F84">
        <w:trPr>
          <w:trHeight w:val="11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457CB4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</w:t>
            </w:r>
            <w:r w:rsidR="00B07EA7">
              <w:rPr>
                <w:sz w:val="16"/>
                <w:szCs w:val="16"/>
              </w:rPr>
              <w:t>150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92A4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539208,3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EA043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654437,0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E34F8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92A4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EA043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C1903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34F84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222DEC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 w:rsidR="00B07EA7"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92A4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53710C" w:rsidRPr="00A04F72" w:rsidTr="00E34F84">
        <w:trPr>
          <w:trHeight w:val="11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 подпрограммы 2 </w:t>
            </w:r>
          </w:p>
          <w:p w:rsidR="0053710C" w:rsidRPr="00A04F72" w:rsidRDefault="0053710C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Default="0053710C" w:rsidP="00F30587">
            <w:pPr>
              <w:jc w:val="center"/>
              <w:rPr>
                <w:sz w:val="16"/>
                <w:szCs w:val="16"/>
              </w:rPr>
            </w:pPr>
          </w:p>
          <w:p w:rsidR="0053710C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605178,6</w:t>
            </w:r>
          </w:p>
          <w:p w:rsidR="0053710C" w:rsidRPr="00D123B5" w:rsidRDefault="0053710C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792A4B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1052833,4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53710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</w:tr>
      <w:tr w:rsidR="008C1903" w:rsidRPr="00A04F72" w:rsidTr="00E34F8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46262,0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92A4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539203,3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654437,0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E34F8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92A4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C1903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34F8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222DEC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B07EA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 w:rsidR="00B07EA7"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92A4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34F8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50277,8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92A4B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34F84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C1903" w:rsidRPr="00A04F72" w:rsidTr="00E34F84">
        <w:trPr>
          <w:trHeight w:val="8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C1903" w:rsidRPr="00A04F72" w:rsidTr="00E34F84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 подпрограммы 2 </w:t>
            </w:r>
          </w:p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4</w:t>
            </w:r>
            <w:r w:rsidRPr="00D123B5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3329E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57631,8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92A4B" w:rsidP="00AB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4050,4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  <w:r w:rsidR="00EC528C">
              <w:rPr>
                <w:sz w:val="16"/>
                <w:szCs w:val="16"/>
              </w:rPr>
              <w:t>»</w:t>
            </w:r>
          </w:p>
        </w:tc>
      </w:tr>
      <w:tr w:rsidR="00A04F72" w:rsidRPr="00A04F72" w:rsidTr="00E34F84">
        <w:trPr>
          <w:trHeight w:val="9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7341C8" w:rsidRDefault="007341C8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  <w:bookmarkStart w:id="1" w:name="_GoBack"/>
      <w:bookmarkEnd w:id="1"/>
    </w:p>
    <w:p w:rsidR="00CB487F" w:rsidRDefault="00CB487F" w:rsidP="00CB487F">
      <w:pPr>
        <w:ind w:firstLine="708"/>
        <w:jc w:val="both"/>
        <w:rPr>
          <w:rFonts w:ascii="Times New Roman CYR" w:hAnsi="Times New Roman CYR"/>
          <w:sz w:val="24"/>
          <w:szCs w:val="24"/>
        </w:rPr>
        <w:sectPr w:rsidR="00CB487F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56111C" w:rsidRDefault="00576E21" w:rsidP="0056111C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lastRenderedPageBreak/>
        <w:t>7</w:t>
      </w:r>
    </w:p>
    <w:p w:rsidR="0056111C" w:rsidRPr="00C53392" w:rsidRDefault="0056111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16"/>
          <w:szCs w:val="16"/>
        </w:rPr>
      </w:pPr>
    </w:p>
    <w:p w:rsidR="0053605C" w:rsidRDefault="00444CEE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1.3</w:t>
      </w:r>
      <w:r w:rsidR="00CB487F" w:rsidRPr="00CB487F">
        <w:rPr>
          <w:rFonts w:ascii="Times New Roman CYR" w:hAnsi="Times New Roman CYR"/>
          <w:szCs w:val="28"/>
        </w:rPr>
        <w:t>.</w:t>
      </w:r>
      <w:r w:rsidR="00CB487F">
        <w:rPr>
          <w:rFonts w:ascii="Times New Roman CYR" w:hAnsi="Times New Roman CYR"/>
          <w:szCs w:val="28"/>
        </w:rPr>
        <w:t xml:space="preserve"> Раздел 6 «Ресурсное обеспечение муниципальной Программы</w:t>
      </w:r>
      <w:r w:rsidR="00125DE4">
        <w:rPr>
          <w:rFonts w:ascii="Times New Roman CYR" w:hAnsi="Times New Roman CYR"/>
          <w:szCs w:val="28"/>
        </w:rPr>
        <w:t>»</w:t>
      </w:r>
      <w:r w:rsidR="0053605C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56111C" w:rsidRPr="0056111C" w:rsidRDefault="00576E21" w:rsidP="002D29CE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</w:p>
    <w:p w:rsidR="0056111C" w:rsidRPr="00C53392" w:rsidRDefault="0056111C" w:rsidP="002D29CE">
      <w:pPr>
        <w:jc w:val="center"/>
        <w:outlineLvl w:val="0"/>
        <w:rPr>
          <w:sz w:val="16"/>
          <w:szCs w:val="16"/>
        </w:rPr>
      </w:pPr>
    </w:p>
    <w:p w:rsidR="002D0C3C" w:rsidRPr="00CB487F" w:rsidRDefault="00CB487F" w:rsidP="002D29CE">
      <w:pPr>
        <w:jc w:val="center"/>
        <w:outlineLvl w:val="0"/>
        <w:rPr>
          <w:rFonts w:ascii="Times New Roman CYR" w:hAnsi="Times New Roman CYR"/>
        </w:rPr>
      </w:pPr>
      <w:r>
        <w:rPr>
          <w:szCs w:val="28"/>
        </w:rPr>
        <w:t>«</w:t>
      </w:r>
      <w:r w:rsidR="002D0C3C" w:rsidRPr="00CB487F">
        <w:rPr>
          <w:szCs w:val="28"/>
        </w:rPr>
        <w:t xml:space="preserve">6. Ресурсное обеспечение муниципальной </w:t>
      </w:r>
      <w:r w:rsidR="001F0597" w:rsidRPr="00CB487F">
        <w:rPr>
          <w:szCs w:val="28"/>
        </w:rPr>
        <w:t>п</w:t>
      </w:r>
      <w:r w:rsidR="002D0C3C" w:rsidRPr="00CB487F">
        <w:rPr>
          <w:szCs w:val="28"/>
        </w:rPr>
        <w:t>рограммы</w:t>
      </w:r>
    </w:p>
    <w:p w:rsidR="002D0C3C" w:rsidRPr="00CB487F" w:rsidRDefault="002D0C3C" w:rsidP="00870955">
      <w:pPr>
        <w:jc w:val="center"/>
        <w:outlineLvl w:val="0"/>
        <w:rPr>
          <w:szCs w:val="28"/>
        </w:rPr>
      </w:pPr>
      <w:r w:rsidRPr="00CB487F">
        <w:rPr>
          <w:szCs w:val="28"/>
        </w:rPr>
        <w:t>Прогнозная оценка расходов по источникам ресурсного обеспечения на реализацию</w:t>
      </w:r>
      <w:r w:rsidR="00870955" w:rsidRPr="00CB487F">
        <w:rPr>
          <w:szCs w:val="28"/>
        </w:rPr>
        <w:t xml:space="preserve"> </w:t>
      </w:r>
      <w:r w:rsidRPr="00CB487F">
        <w:rPr>
          <w:szCs w:val="28"/>
        </w:rPr>
        <w:t>муниципальной программы города Липецка</w:t>
      </w:r>
      <w:r w:rsidR="00870955" w:rsidRPr="00CB487F">
        <w:rPr>
          <w:szCs w:val="28"/>
        </w:rPr>
        <w:t xml:space="preserve"> </w:t>
      </w:r>
      <w:r w:rsidRPr="00CB487F">
        <w:rPr>
          <w:szCs w:val="28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3953" w:type="dxa"/>
        <w:jc w:val="center"/>
        <w:tblInd w:w="93" w:type="dxa"/>
        <w:tblLook w:val="04A0" w:firstRow="1" w:lastRow="0" w:firstColumn="1" w:lastColumn="0" w:noHBand="0" w:noVBand="1"/>
      </w:tblPr>
      <w:tblGrid>
        <w:gridCol w:w="520"/>
        <w:gridCol w:w="1895"/>
        <w:gridCol w:w="1581"/>
        <w:gridCol w:w="1326"/>
        <w:gridCol w:w="1326"/>
        <w:gridCol w:w="1234"/>
        <w:gridCol w:w="1234"/>
        <w:gridCol w:w="1200"/>
        <w:gridCol w:w="1200"/>
        <w:gridCol w:w="1217"/>
        <w:gridCol w:w="1220"/>
      </w:tblGrid>
      <w:tr w:rsidR="0096799C" w:rsidRPr="0096799C" w:rsidTr="0030677B">
        <w:trPr>
          <w:trHeight w:val="687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99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96799C" w:rsidRPr="0096799C" w:rsidTr="0096799C">
        <w:trPr>
          <w:trHeight w:val="336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</w:tr>
      <w:tr w:rsidR="0096799C" w:rsidRPr="0096799C" w:rsidTr="0096799C">
        <w:trPr>
          <w:trHeight w:val="336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8C1903" w:rsidRPr="0096799C" w:rsidTr="00792A4B">
        <w:trPr>
          <w:trHeight w:val="342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2580290,1</w:t>
            </w:r>
            <w:r w:rsidR="003C08BE">
              <w:rPr>
                <w:bCs/>
                <w:sz w:val="20"/>
              </w:rPr>
              <w:t>20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2898081,7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792A4B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2926189,9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53710C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1198109,9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</w:tr>
      <w:tr w:rsidR="008C1903" w:rsidRPr="0096799C" w:rsidTr="00792A4B">
        <w:trPr>
          <w:trHeight w:val="318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565700,0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792A4B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</w:tr>
      <w:tr w:rsidR="008C1903" w:rsidRPr="0096799C" w:rsidTr="00792A4B">
        <w:trPr>
          <w:trHeight w:val="353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</w:tr>
      <w:tr w:rsidR="008C1903" w:rsidRPr="0096799C" w:rsidTr="00792A4B">
        <w:trPr>
          <w:trHeight w:val="638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871119,8</w:t>
            </w:r>
            <w:r w:rsidR="003C08BE">
              <w:rPr>
                <w:sz w:val="20"/>
              </w:rPr>
              <w:t>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792A4B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726847,8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</w:tr>
      <w:tr w:rsidR="0053710C" w:rsidRPr="0096799C" w:rsidTr="00792A4B">
        <w:trPr>
          <w:trHeight w:val="384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1143470,</w:t>
            </w:r>
            <w:r>
              <w:rPr>
                <w:sz w:val="20"/>
              </w:rPr>
              <w:t>269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1240974,3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96799C" w:rsidRDefault="00792A4B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2199342,1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1198109,9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3067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</w:tr>
      <w:tr w:rsidR="008C1903" w:rsidRPr="0096799C" w:rsidTr="00792A4B">
        <w:trPr>
          <w:trHeight w:val="307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04F72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8C1903" w:rsidRPr="0096799C" w:rsidRDefault="008C1903" w:rsidP="00A04F72">
            <w:pPr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539033,8</w:t>
            </w:r>
            <w:r w:rsidR="003C08BE">
              <w:rPr>
                <w:bCs/>
                <w:sz w:val="20"/>
              </w:rPr>
              <w:t>95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569649,1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792A4B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1012175,0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53710C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</w:tr>
      <w:tr w:rsidR="008C1903" w:rsidRPr="0096799C" w:rsidTr="00792A4B">
        <w:trPr>
          <w:trHeight w:val="57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0,00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792A4B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8C1903" w:rsidRPr="0096799C" w:rsidTr="00792A4B">
        <w:trPr>
          <w:trHeight w:val="57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41756,7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96790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89325,0</w:t>
            </w:r>
            <w:r w:rsidR="008C1903"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792A4B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408925,0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96790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="008C1903" w:rsidRPr="0096799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53710C" w:rsidRPr="0096799C" w:rsidTr="00792A4B">
        <w:trPr>
          <w:trHeight w:val="33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center"/>
              <w:rPr>
                <w:sz w:val="20"/>
              </w:rPr>
            </w:pPr>
            <w:r w:rsidRPr="0096799C">
              <w:rPr>
                <w:bCs/>
                <w:sz w:val="20"/>
              </w:rPr>
              <w:t>500397,6</w:t>
            </w:r>
            <w:r>
              <w:rPr>
                <w:bCs/>
                <w:sz w:val="20"/>
              </w:rPr>
              <w:t>59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A9679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480324,1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96799C" w:rsidRDefault="00792A4B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603250,0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</w:tr>
      <w:tr w:rsidR="008C1903" w:rsidRPr="0096799C" w:rsidTr="00792A4B">
        <w:trPr>
          <w:trHeight w:val="381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8C1903" w:rsidRPr="0096799C" w:rsidRDefault="008C1903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2038135,</w:t>
            </w:r>
            <w:r w:rsidR="003C08BE">
              <w:rPr>
                <w:bCs/>
                <w:sz w:val="20"/>
              </w:rPr>
              <w:t>770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2328432,6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792A4B" w:rsidP="00EC035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1914014,9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53710C" w:rsidP="00843D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1065649,9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</w:tr>
      <w:tr w:rsidR="008C1903" w:rsidRPr="0096799C" w:rsidTr="00792A4B">
        <w:trPr>
          <w:trHeight w:val="783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565700,0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792A4B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8C1903" w:rsidRPr="0096799C" w:rsidTr="00792A4B">
        <w:trPr>
          <w:trHeight w:val="63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829363,</w:t>
            </w:r>
            <w:r w:rsidR="003C08BE">
              <w:rPr>
                <w:sz w:val="20"/>
              </w:rPr>
              <w:t>160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792A4B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317922,8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53710C" w:rsidRPr="0096799C" w:rsidTr="00792A4B">
        <w:trPr>
          <w:trHeight w:val="77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643072,6</w:t>
            </w:r>
            <w:r>
              <w:rPr>
                <w:sz w:val="20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760650,2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96799C" w:rsidRDefault="00792A4B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1596092,1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1065649,9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419412,9»</w:t>
            </w:r>
          </w:p>
        </w:tc>
      </w:tr>
    </w:tbl>
    <w:p w:rsidR="00391190" w:rsidRDefault="00391190" w:rsidP="00391190">
      <w:pPr>
        <w:ind w:firstLine="698"/>
        <w:jc w:val="right"/>
        <w:rPr>
          <w:rStyle w:val="af0"/>
          <w:color w:val="auto"/>
          <w:szCs w:val="28"/>
        </w:rPr>
        <w:sectPr w:rsidR="00391190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56111C" w:rsidRDefault="00576E21" w:rsidP="00AF24BC">
      <w:pPr>
        <w:jc w:val="center"/>
        <w:rPr>
          <w:rStyle w:val="af0"/>
          <w:b w:val="0"/>
          <w:color w:val="auto"/>
          <w:sz w:val="24"/>
          <w:szCs w:val="24"/>
        </w:rPr>
      </w:pPr>
      <w:bookmarkStart w:id="2" w:name="sub_1001"/>
      <w:r>
        <w:rPr>
          <w:rStyle w:val="af0"/>
          <w:b w:val="0"/>
          <w:color w:val="auto"/>
          <w:sz w:val="24"/>
          <w:szCs w:val="24"/>
        </w:rPr>
        <w:lastRenderedPageBreak/>
        <w:t>9</w:t>
      </w:r>
    </w:p>
    <w:p w:rsidR="0056111C" w:rsidRDefault="0056111C" w:rsidP="00790E98">
      <w:pPr>
        <w:ind w:firstLine="709"/>
        <w:jc w:val="both"/>
        <w:rPr>
          <w:rStyle w:val="af0"/>
          <w:b w:val="0"/>
          <w:color w:val="auto"/>
          <w:sz w:val="16"/>
          <w:szCs w:val="16"/>
        </w:rPr>
      </w:pPr>
    </w:p>
    <w:bookmarkEnd w:id="2"/>
    <w:p w:rsidR="00576E21" w:rsidRPr="00FC1D11" w:rsidRDefault="00576E21" w:rsidP="00576E21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 В приложении № 1 к муниципальной программе</w:t>
      </w:r>
      <w:r w:rsidR="00125DE4">
        <w:rPr>
          <w:rFonts w:ascii="Times New Roman CYR" w:hAnsi="Times New Roman CYR"/>
        </w:rPr>
        <w:t xml:space="preserve"> города Липецка</w:t>
      </w:r>
      <w:r w:rsidRPr="00FC1D11">
        <w:rPr>
          <w:rFonts w:ascii="Times New Roman CYR" w:hAnsi="Times New Roman CYR"/>
        </w:rPr>
        <w:t xml:space="preserve"> «</w:t>
      </w:r>
      <w:r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Липецка»:</w:t>
      </w:r>
    </w:p>
    <w:p w:rsidR="00576E21" w:rsidRDefault="00576E21" w:rsidP="00576E21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2.1.</w:t>
      </w:r>
      <w:r>
        <w:rPr>
          <w:rFonts w:ascii="Times New Roman CYR" w:hAnsi="Times New Roman CYR"/>
        </w:rPr>
        <w:t> </w:t>
      </w:r>
      <w:r w:rsidRPr="00FC1D11">
        <w:rPr>
          <w:rFonts w:ascii="Times New Roman CYR" w:hAnsi="Times New Roman CYR"/>
        </w:rPr>
        <w:t>В разделе 1 «Паспорт подпрограммы 1 «</w:t>
      </w:r>
      <w:r>
        <w:rPr>
          <w:rFonts w:ascii="Times New Roman CYR" w:hAnsi="Times New Roman CYR"/>
        </w:rPr>
        <w:t xml:space="preserve">Развитие транспорта и транспортной инфраструктуры города Липецка» позицию </w:t>
      </w:r>
      <w:r w:rsidRPr="00FC1D11">
        <w:rPr>
          <w:rFonts w:ascii="Times New Roman CYR" w:hAnsi="Times New Roman CYR"/>
        </w:rPr>
        <w:t>«Объемы финансирования за счет средств бюджета города с разбивкой по годам»</w:t>
      </w:r>
      <w:r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576E21" w:rsidRPr="00C52E94" w:rsidTr="00A93140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21" w:rsidRPr="00C52E94" w:rsidRDefault="00576E21" w:rsidP="00A9314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92" w:rsidRPr="00C53392" w:rsidRDefault="00C53392" w:rsidP="00C53392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 xml:space="preserve">Общий объем финансирования за счет средств бюджета города составляет </w:t>
            </w:r>
            <w:r w:rsidR="00611592">
              <w:rPr>
                <w:rFonts w:ascii="Times New Roman" w:hAnsi="Times New Roman"/>
                <w:sz w:val="23"/>
                <w:szCs w:val="23"/>
              </w:rPr>
              <w:t>2246271</w:t>
            </w:r>
            <w:r w:rsidRPr="00C53392">
              <w:rPr>
                <w:rFonts w:ascii="Times New Roman" w:hAnsi="Times New Roman"/>
                <w:sz w:val="23"/>
                <w:szCs w:val="23"/>
              </w:rPr>
              <w:t>,759 тыс. руб.;</w:t>
            </w:r>
          </w:p>
          <w:p w:rsidR="00C53392" w:rsidRPr="00C53392" w:rsidRDefault="00C53392" w:rsidP="00C53392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2017 год – 500397,659 тыс. руб.;</w:t>
            </w:r>
          </w:p>
          <w:p w:rsidR="00C53392" w:rsidRPr="00C53392" w:rsidRDefault="00C53392" w:rsidP="00C53392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2018 год – 480324,100 тыс. руб.;</w:t>
            </w:r>
          </w:p>
          <w:p w:rsidR="00C53392" w:rsidRPr="00C53392" w:rsidRDefault="00C53392" w:rsidP="00C53392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 xml:space="preserve">2019 год – </w:t>
            </w:r>
            <w:r w:rsidR="00D07910">
              <w:rPr>
                <w:rFonts w:ascii="Times New Roman" w:hAnsi="Times New Roman"/>
                <w:sz w:val="23"/>
                <w:szCs w:val="23"/>
              </w:rPr>
              <w:t>603250,0</w:t>
            </w:r>
            <w:r w:rsidRPr="00C53392">
              <w:rPr>
                <w:rFonts w:ascii="Times New Roman" w:hAnsi="Times New Roman"/>
                <w:sz w:val="23"/>
                <w:szCs w:val="23"/>
              </w:rPr>
              <w:t> тыс. руб.;</w:t>
            </w:r>
          </w:p>
          <w:p w:rsidR="00C53392" w:rsidRPr="00C53392" w:rsidRDefault="00C53392" w:rsidP="00C53392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2020 год – 132460,0 тыс. руб.;</w:t>
            </w:r>
          </w:p>
          <w:p w:rsidR="00C53392" w:rsidRPr="00C53392" w:rsidRDefault="00C53392" w:rsidP="00C53392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2021 год – 132460,0 тыс. руб.;</w:t>
            </w:r>
          </w:p>
          <w:p w:rsidR="00C53392" w:rsidRPr="00C53392" w:rsidRDefault="00C53392" w:rsidP="00C53392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2022 год – 132460,0 тыс. руб.;</w:t>
            </w:r>
          </w:p>
          <w:p w:rsidR="00C53392" w:rsidRPr="00C53392" w:rsidRDefault="00C53392" w:rsidP="00C53392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2023 год – 132460,0 тыс. руб.;</w:t>
            </w:r>
          </w:p>
          <w:p w:rsidR="00576E21" w:rsidRPr="00C52E94" w:rsidRDefault="00C53392" w:rsidP="00C53392">
            <w:pPr>
              <w:rPr>
                <w:sz w:val="23"/>
                <w:szCs w:val="23"/>
              </w:rPr>
            </w:pPr>
            <w:r w:rsidRPr="00C53392">
              <w:rPr>
                <w:sz w:val="23"/>
                <w:szCs w:val="23"/>
              </w:rPr>
              <w:t>2024 год –  132460,0 тыс. руб.»</w:t>
            </w:r>
          </w:p>
        </w:tc>
      </w:tr>
    </w:tbl>
    <w:p w:rsidR="00576E21" w:rsidRDefault="00576E21" w:rsidP="00576E21">
      <w:pPr>
        <w:ind w:firstLine="708"/>
        <w:jc w:val="both"/>
        <w:rPr>
          <w:rFonts w:ascii="Times New Roman CYR" w:hAnsi="Times New Roman CYR"/>
        </w:rPr>
      </w:pPr>
    </w:p>
    <w:p w:rsidR="00125DE4" w:rsidRDefault="00125DE4" w:rsidP="00125DE4">
      <w:pPr>
        <w:pStyle w:val="a9"/>
        <w:ind w:left="-7" w:firstLine="715"/>
        <w:jc w:val="both"/>
        <w:rPr>
          <w:szCs w:val="28"/>
        </w:rPr>
      </w:pPr>
      <w:r>
        <w:rPr>
          <w:rFonts w:ascii="Times New Roman CYR" w:hAnsi="Times New Roman CYR"/>
        </w:rPr>
        <w:t xml:space="preserve">2.2. </w:t>
      </w:r>
      <w:r>
        <w:rPr>
          <w:szCs w:val="28"/>
        </w:rPr>
        <w:t xml:space="preserve">Абзац второй раздела 5 «Основные мероприятия Подпрограммы 1» изложить в следующей редакции: </w:t>
      </w:r>
    </w:p>
    <w:p w:rsidR="00125DE4" w:rsidRPr="00A11A5F" w:rsidRDefault="00125DE4" w:rsidP="00125DE4">
      <w:pPr>
        <w:pStyle w:val="a9"/>
        <w:ind w:left="-7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«М</w:t>
      </w:r>
      <w:r w:rsidRPr="00A11A5F">
        <w:rPr>
          <w:rStyle w:val="110"/>
          <w:sz w:val="28"/>
          <w:szCs w:val="28"/>
        </w:rPr>
        <w:t>ероприятие 2</w:t>
      </w:r>
      <w:r>
        <w:rPr>
          <w:rStyle w:val="110"/>
          <w:sz w:val="28"/>
          <w:szCs w:val="28"/>
        </w:rPr>
        <w:t xml:space="preserve">: </w:t>
      </w:r>
      <w:r w:rsidRPr="00A11A5F">
        <w:rPr>
          <w:szCs w:val="28"/>
        </w:rPr>
        <w:t>Организация транспортного обслуживания населения, в том числе создание условий для предоставления транспортных услуг населению и организации транспортного обслуживания населения в границах городского округа, между муниципальными образованиями на садоводческих маршрутах, приобретение электробусов для осуществления перевозок пассажиров по муниципальным маршрутам регулярных перевозок</w:t>
      </w:r>
      <w:r>
        <w:rPr>
          <w:szCs w:val="28"/>
        </w:rPr>
        <w:t>.»</w:t>
      </w:r>
    </w:p>
    <w:p w:rsidR="00576E21" w:rsidRDefault="00576E21" w:rsidP="00576E21">
      <w:pPr>
        <w:ind w:firstLine="708"/>
        <w:jc w:val="both"/>
        <w:rPr>
          <w:rFonts w:ascii="Times New Roman CYR" w:hAnsi="Times New Roman CYR"/>
        </w:rPr>
      </w:pPr>
    </w:p>
    <w:p w:rsidR="00576E21" w:rsidRDefault="00576E21" w:rsidP="00576E21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="00125DE4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 Р</w:t>
      </w:r>
      <w:r w:rsidRPr="00FC1D11">
        <w:rPr>
          <w:rFonts w:ascii="Times New Roman CYR" w:hAnsi="Times New Roman CYR"/>
        </w:rPr>
        <w:t xml:space="preserve">аздел 6 «Ресурсное обеспечение Подпрограммы </w:t>
      </w:r>
      <w:r>
        <w:rPr>
          <w:rFonts w:ascii="Times New Roman CYR" w:hAnsi="Times New Roman CYR"/>
        </w:rPr>
        <w:t>1</w:t>
      </w:r>
      <w:r w:rsidRPr="00FC1D11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576E21" w:rsidRDefault="00576E21" w:rsidP="00576E21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Подпрограммы 1</w:t>
      </w:r>
    </w:p>
    <w:p w:rsidR="00576E21" w:rsidRDefault="00576E21" w:rsidP="00576E21">
      <w:pPr>
        <w:ind w:firstLine="708"/>
        <w:jc w:val="center"/>
        <w:rPr>
          <w:rFonts w:ascii="Times New Roman CYR" w:hAnsi="Times New Roman CYR"/>
        </w:rPr>
      </w:pPr>
    </w:p>
    <w:p w:rsidR="00C53392" w:rsidRPr="00FE4AF1" w:rsidRDefault="00C53392" w:rsidP="00C53392">
      <w:pPr>
        <w:ind w:firstLine="709"/>
        <w:rPr>
          <w:szCs w:val="28"/>
        </w:rPr>
      </w:pPr>
      <w:r w:rsidRPr="009D0330">
        <w:rPr>
          <w:szCs w:val="28"/>
        </w:rPr>
        <w:t>Ф</w:t>
      </w:r>
      <w:r w:rsidRPr="00FE4AF1">
        <w:rPr>
          <w:szCs w:val="28"/>
        </w:rPr>
        <w:t xml:space="preserve">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FE4AF1">
        <w:rPr>
          <w:szCs w:val="28"/>
        </w:rPr>
        <w:t xml:space="preserve"> </w:t>
      </w:r>
      <w:r w:rsidR="00611592">
        <w:rPr>
          <w:szCs w:val="28"/>
        </w:rPr>
        <w:t>2246271</w:t>
      </w:r>
      <w:r>
        <w:rPr>
          <w:szCs w:val="28"/>
        </w:rPr>
        <w:t>,759</w:t>
      </w:r>
      <w:r w:rsidRPr="00FE4AF1">
        <w:rPr>
          <w:sz w:val="22"/>
          <w:szCs w:val="22"/>
        </w:rPr>
        <w:t> </w:t>
      </w:r>
      <w:r w:rsidRPr="00FE4AF1">
        <w:rPr>
          <w:szCs w:val="28"/>
        </w:rPr>
        <w:t>тыс. руб., в том числе: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2017 год </w:t>
      </w:r>
      <w:r>
        <w:rPr>
          <w:szCs w:val="28"/>
        </w:rPr>
        <w:t>–</w:t>
      </w:r>
      <w:r w:rsidRPr="00FE4AF1">
        <w:rPr>
          <w:szCs w:val="28"/>
        </w:rPr>
        <w:t xml:space="preserve"> 500397,659 тыс. руб.;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2018 год </w:t>
      </w:r>
      <w:r>
        <w:rPr>
          <w:szCs w:val="28"/>
        </w:rPr>
        <w:t>–</w:t>
      </w:r>
      <w:r w:rsidRPr="00FE4AF1">
        <w:rPr>
          <w:szCs w:val="28"/>
        </w:rPr>
        <w:t xml:space="preserve"> </w:t>
      </w:r>
      <w:r>
        <w:rPr>
          <w:szCs w:val="28"/>
        </w:rPr>
        <w:t>480324,100</w:t>
      </w:r>
      <w:r w:rsidRPr="00FE4AF1">
        <w:rPr>
          <w:szCs w:val="28"/>
        </w:rPr>
        <w:t> тыс. руб.;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2019 год </w:t>
      </w:r>
      <w:r>
        <w:rPr>
          <w:szCs w:val="28"/>
        </w:rPr>
        <w:t>–</w:t>
      </w:r>
      <w:r w:rsidRPr="00FE4AF1">
        <w:rPr>
          <w:szCs w:val="28"/>
        </w:rPr>
        <w:t xml:space="preserve"> </w:t>
      </w:r>
      <w:r w:rsidR="00347A8E">
        <w:rPr>
          <w:szCs w:val="28"/>
        </w:rPr>
        <w:t>603250,0</w:t>
      </w:r>
      <w:r w:rsidRPr="00FE4AF1">
        <w:rPr>
          <w:szCs w:val="28"/>
        </w:rPr>
        <w:t> тыс. руб.;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2020 год </w:t>
      </w:r>
      <w:r>
        <w:rPr>
          <w:szCs w:val="28"/>
        </w:rPr>
        <w:t>–</w:t>
      </w:r>
      <w:r w:rsidRPr="00FE4AF1">
        <w:rPr>
          <w:szCs w:val="28"/>
        </w:rPr>
        <w:t xml:space="preserve"> </w:t>
      </w:r>
      <w:r>
        <w:rPr>
          <w:szCs w:val="28"/>
        </w:rPr>
        <w:t>132460,0</w:t>
      </w:r>
      <w:r w:rsidRPr="00FE4AF1">
        <w:rPr>
          <w:szCs w:val="28"/>
        </w:rPr>
        <w:t> тыс. руб.;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2021 год </w:t>
      </w:r>
      <w:r>
        <w:rPr>
          <w:szCs w:val="28"/>
        </w:rPr>
        <w:t>–</w:t>
      </w:r>
      <w:r w:rsidRPr="00FE4AF1">
        <w:rPr>
          <w:szCs w:val="28"/>
        </w:rPr>
        <w:t xml:space="preserve"> </w:t>
      </w:r>
      <w:r>
        <w:rPr>
          <w:szCs w:val="28"/>
        </w:rPr>
        <w:t>132460</w:t>
      </w:r>
      <w:r w:rsidRPr="00FE4AF1">
        <w:rPr>
          <w:szCs w:val="28"/>
        </w:rPr>
        <w:t>,0 тыс. руб.;</w:t>
      </w:r>
    </w:p>
    <w:p w:rsidR="00C53392" w:rsidRDefault="00C53392" w:rsidP="00C53392">
      <w:pPr>
        <w:ind w:firstLine="709"/>
        <w:rPr>
          <w:szCs w:val="28"/>
        </w:rPr>
      </w:pPr>
      <w:r>
        <w:rPr>
          <w:szCs w:val="28"/>
        </w:rPr>
        <w:t>2022 год –</w:t>
      </w:r>
      <w:r w:rsidRPr="00FE4AF1">
        <w:rPr>
          <w:szCs w:val="28"/>
        </w:rPr>
        <w:t xml:space="preserve"> </w:t>
      </w:r>
      <w:r>
        <w:rPr>
          <w:szCs w:val="28"/>
        </w:rPr>
        <w:t>132460</w:t>
      </w:r>
      <w:r w:rsidRPr="00FE4AF1">
        <w:rPr>
          <w:szCs w:val="28"/>
        </w:rPr>
        <w:t>,0 тыс. руб</w:t>
      </w:r>
      <w:r>
        <w:rPr>
          <w:szCs w:val="28"/>
        </w:rPr>
        <w:t>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>202</w:t>
      </w:r>
      <w:r>
        <w:rPr>
          <w:szCs w:val="28"/>
        </w:rPr>
        <w:t>3 год –</w:t>
      </w:r>
      <w:r w:rsidRPr="00FE4AF1">
        <w:rPr>
          <w:szCs w:val="28"/>
        </w:rPr>
        <w:t xml:space="preserve"> </w:t>
      </w:r>
      <w:r>
        <w:rPr>
          <w:szCs w:val="28"/>
        </w:rPr>
        <w:t>132460</w:t>
      </w:r>
      <w:r w:rsidRPr="00FE4AF1">
        <w:rPr>
          <w:szCs w:val="28"/>
        </w:rPr>
        <w:t>,0 тыс. руб</w:t>
      </w:r>
      <w:r>
        <w:rPr>
          <w:szCs w:val="28"/>
        </w:rPr>
        <w:t>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>202</w:t>
      </w:r>
      <w:r>
        <w:rPr>
          <w:szCs w:val="28"/>
        </w:rPr>
        <w:t>4 год –</w:t>
      </w:r>
      <w:r w:rsidRPr="00FE4AF1">
        <w:rPr>
          <w:szCs w:val="28"/>
        </w:rPr>
        <w:t xml:space="preserve"> </w:t>
      </w:r>
      <w:r>
        <w:rPr>
          <w:szCs w:val="28"/>
        </w:rPr>
        <w:t>132460</w:t>
      </w:r>
      <w:r w:rsidRPr="00FE4AF1">
        <w:rPr>
          <w:szCs w:val="28"/>
        </w:rPr>
        <w:t>,0 тыс. руб.</w:t>
      </w:r>
      <w:r>
        <w:rPr>
          <w:szCs w:val="28"/>
        </w:rPr>
        <w:t>»</w:t>
      </w:r>
    </w:p>
    <w:p w:rsidR="00576E21" w:rsidRPr="00FC1D11" w:rsidRDefault="00576E21" w:rsidP="00576E21">
      <w:pPr>
        <w:ind w:firstLine="708"/>
        <w:jc w:val="both"/>
        <w:rPr>
          <w:rFonts w:ascii="Times New Roman CYR" w:hAnsi="Times New Roman CYR"/>
        </w:rPr>
      </w:pPr>
    </w:p>
    <w:p w:rsidR="00125DE4" w:rsidRDefault="00125DE4" w:rsidP="00576E21">
      <w:pPr>
        <w:ind w:firstLine="708"/>
        <w:jc w:val="both"/>
        <w:rPr>
          <w:rFonts w:ascii="Times New Roman CYR" w:hAnsi="Times New Roman CYR"/>
        </w:rPr>
      </w:pPr>
    </w:p>
    <w:p w:rsidR="00125DE4" w:rsidRDefault="00125DE4" w:rsidP="00576E21">
      <w:pPr>
        <w:ind w:firstLine="708"/>
        <w:jc w:val="both"/>
        <w:rPr>
          <w:rFonts w:ascii="Times New Roman CYR" w:hAnsi="Times New Roman CYR"/>
        </w:rPr>
      </w:pPr>
    </w:p>
    <w:p w:rsidR="00125DE4" w:rsidRDefault="00125DE4" w:rsidP="00576E21">
      <w:pPr>
        <w:ind w:firstLine="708"/>
        <w:jc w:val="both"/>
        <w:rPr>
          <w:rFonts w:ascii="Times New Roman CYR" w:hAnsi="Times New Roman CYR"/>
        </w:rPr>
      </w:pPr>
    </w:p>
    <w:p w:rsidR="00125DE4" w:rsidRPr="00125DE4" w:rsidRDefault="00125DE4" w:rsidP="00125DE4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125DE4" w:rsidRPr="00125DE4" w:rsidRDefault="00125DE4" w:rsidP="00125DE4">
      <w:pPr>
        <w:ind w:firstLine="708"/>
        <w:jc w:val="center"/>
        <w:rPr>
          <w:rFonts w:ascii="Times New Roman CYR" w:hAnsi="Times New Roman CYR"/>
          <w:sz w:val="24"/>
          <w:szCs w:val="24"/>
        </w:rPr>
      </w:pPr>
      <w:r w:rsidRPr="00125DE4">
        <w:rPr>
          <w:rFonts w:ascii="Times New Roman CYR" w:hAnsi="Times New Roman CYR"/>
          <w:sz w:val="24"/>
          <w:szCs w:val="24"/>
        </w:rPr>
        <w:lastRenderedPageBreak/>
        <w:t>10</w:t>
      </w:r>
    </w:p>
    <w:p w:rsidR="00125DE4" w:rsidRDefault="00125DE4" w:rsidP="00576E21">
      <w:pPr>
        <w:ind w:firstLine="708"/>
        <w:jc w:val="both"/>
        <w:rPr>
          <w:rFonts w:ascii="Times New Roman CYR" w:hAnsi="Times New Roman CYR"/>
        </w:rPr>
      </w:pPr>
    </w:p>
    <w:p w:rsidR="00576E21" w:rsidRPr="00FC1D11" w:rsidRDefault="00576E21" w:rsidP="00125DE4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 В приложении № 2 к муниципальной программе</w:t>
      </w:r>
      <w:r w:rsidR="00125DE4">
        <w:rPr>
          <w:rFonts w:ascii="Times New Roman CYR" w:hAnsi="Times New Roman CYR"/>
        </w:rPr>
        <w:t xml:space="preserve"> города Липецка</w:t>
      </w:r>
      <w:r w:rsidRPr="00FC1D11">
        <w:rPr>
          <w:rFonts w:ascii="Times New Roman CYR" w:hAnsi="Times New Roman CYR"/>
        </w:rPr>
        <w:t xml:space="preserve"> «</w:t>
      </w:r>
      <w:r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</w:t>
      </w:r>
      <w:r w:rsidR="00C53392">
        <w:rPr>
          <w:rFonts w:ascii="Times New Roman CYR" w:hAnsi="Times New Roman CYR"/>
        </w:rPr>
        <w:t>»</w:t>
      </w:r>
      <w:r w:rsidRPr="00FC1D11">
        <w:rPr>
          <w:rFonts w:ascii="Times New Roman CYR" w:hAnsi="Times New Roman CYR"/>
        </w:rPr>
        <w:t>:</w:t>
      </w:r>
    </w:p>
    <w:p w:rsidR="00125DE4" w:rsidRDefault="00576E21" w:rsidP="00125DE4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3.1. В разделе 1 «Паспорт подпрограммы 2 «</w:t>
      </w:r>
      <w:r>
        <w:rPr>
          <w:rFonts w:ascii="Times New Roman CYR" w:hAnsi="Times New Roman CYR"/>
        </w:rPr>
        <w:t>Развитие дорожного хозяйства города Липецка</w:t>
      </w:r>
      <w:r w:rsidRPr="00FC1D11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 xml:space="preserve"> </w:t>
      </w:r>
      <w:r w:rsidRPr="00FC1D11">
        <w:rPr>
          <w:rFonts w:ascii="Times New Roman CYR" w:hAnsi="Times New Roman CYR"/>
        </w:rPr>
        <w:t>позици</w:t>
      </w:r>
      <w:r>
        <w:rPr>
          <w:rFonts w:ascii="Times New Roman CYR" w:hAnsi="Times New Roman CYR"/>
        </w:rPr>
        <w:t>ю</w:t>
      </w:r>
      <w:r w:rsidRPr="00FC1D11">
        <w:rPr>
          <w:rFonts w:ascii="Times New Roman CYR" w:hAnsi="Times New Roman CYR"/>
        </w:rPr>
        <w:t xml:space="preserve"> «Объемы финансирования за счет средств бюджета </w:t>
      </w:r>
      <w:r w:rsidR="00125DE4" w:rsidRPr="00FC1D11">
        <w:rPr>
          <w:rFonts w:ascii="Times New Roman CYR" w:hAnsi="Times New Roman CYR"/>
        </w:rPr>
        <w:t>города с разбивкой по годам»</w:t>
      </w:r>
      <w:r w:rsidR="00125DE4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pPr w:leftFromText="180" w:rightFromText="180" w:vertAnchor="page" w:horzAnchor="margin" w:tblpY="343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125DE4" w:rsidRPr="00C52E94" w:rsidTr="00125DE4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DE4" w:rsidRPr="00C52E94" w:rsidRDefault="00125DE4" w:rsidP="00125DE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E4" w:rsidRPr="00C53392" w:rsidRDefault="00125DE4" w:rsidP="00125DE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 xml:space="preserve">Общий объем финансирования за счет средств бюджета города составляет – </w:t>
            </w:r>
            <w:r>
              <w:rPr>
                <w:rFonts w:ascii="Times New Roman" w:hAnsi="Times New Roman"/>
                <w:sz w:val="23"/>
                <w:szCs w:val="23"/>
              </w:rPr>
              <w:t>5743116,410</w:t>
            </w:r>
            <w:r w:rsidRPr="00C53392">
              <w:rPr>
                <w:rFonts w:ascii="Times New Roman" w:hAnsi="Times New Roman"/>
                <w:sz w:val="23"/>
                <w:szCs w:val="23"/>
              </w:rPr>
              <w:t> тыс. руб.;</w:t>
            </w:r>
          </w:p>
          <w:p w:rsidR="00125DE4" w:rsidRPr="00C53392" w:rsidRDefault="00125DE4" w:rsidP="00125DE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2017 год – 643072,610 тыс. руб.;</w:t>
            </w:r>
          </w:p>
          <w:p w:rsidR="00125DE4" w:rsidRPr="00C53392" w:rsidRDefault="00125DE4" w:rsidP="00125DE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2018 год – 760650,200 тыс. руб.;</w:t>
            </w:r>
          </w:p>
          <w:p w:rsidR="00125DE4" w:rsidRPr="00C53392" w:rsidRDefault="00125DE4" w:rsidP="00125DE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3"/>
                <w:szCs w:val="23"/>
              </w:rPr>
              <w:t>1596092,100</w:t>
            </w:r>
            <w:r w:rsidRPr="00C53392">
              <w:rPr>
                <w:rFonts w:ascii="Times New Roman" w:hAnsi="Times New Roman"/>
                <w:sz w:val="23"/>
                <w:szCs w:val="23"/>
              </w:rPr>
              <w:t xml:space="preserve"> тыс. руб.;</w:t>
            </w:r>
          </w:p>
          <w:p w:rsidR="00125DE4" w:rsidRPr="00C53392" w:rsidRDefault="00125DE4" w:rsidP="00125DE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2020 год –  1065649,900 тыс. руб.;</w:t>
            </w:r>
          </w:p>
          <w:p w:rsidR="00125DE4" w:rsidRPr="00C53392" w:rsidRDefault="00125DE4" w:rsidP="00125DE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2021 год – 419412,900 тыс. руб.;</w:t>
            </w:r>
          </w:p>
          <w:p w:rsidR="00125DE4" w:rsidRPr="00C53392" w:rsidRDefault="00125DE4" w:rsidP="00125DE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2022 год – 419412,900 тыс. руб.;</w:t>
            </w:r>
          </w:p>
          <w:p w:rsidR="00125DE4" w:rsidRPr="00C53392" w:rsidRDefault="00125DE4" w:rsidP="00125DE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2023 год – 419412,900 тыс. руб.;</w:t>
            </w:r>
          </w:p>
          <w:p w:rsidR="00125DE4" w:rsidRPr="0015765F" w:rsidRDefault="00125DE4" w:rsidP="00125DE4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C53392">
              <w:rPr>
                <w:rFonts w:ascii="Times New Roman" w:hAnsi="Times New Roman"/>
                <w:sz w:val="23"/>
                <w:szCs w:val="23"/>
              </w:rPr>
              <w:t>2024 год – 419412,900 тыс. руб.»</w:t>
            </w:r>
          </w:p>
        </w:tc>
      </w:tr>
    </w:tbl>
    <w:p w:rsidR="00576E21" w:rsidRDefault="00576E21" w:rsidP="00790E98">
      <w:pPr>
        <w:ind w:firstLine="709"/>
        <w:rPr>
          <w:szCs w:val="28"/>
        </w:rPr>
      </w:pPr>
    </w:p>
    <w:p w:rsidR="00576E21" w:rsidRPr="00034C3B" w:rsidRDefault="00576E21" w:rsidP="00576E21">
      <w:pPr>
        <w:ind w:firstLine="708"/>
        <w:jc w:val="both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</w:rPr>
        <w:t>3.2. Р</w:t>
      </w:r>
      <w:r w:rsidRPr="00FC1D11">
        <w:rPr>
          <w:rFonts w:ascii="Times New Roman CYR" w:hAnsi="Times New Roman CYR"/>
        </w:rPr>
        <w:t>аздел 6 «Ресурсное обеспечение Подпрограммы 2»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576E21" w:rsidRDefault="00576E21" w:rsidP="00576E21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Подпрограммы 2</w:t>
      </w:r>
    </w:p>
    <w:p w:rsidR="00576E21" w:rsidRDefault="00576E21" w:rsidP="00576E21">
      <w:pPr>
        <w:ind w:firstLine="708"/>
        <w:jc w:val="center"/>
        <w:rPr>
          <w:rFonts w:ascii="Times New Roman CYR" w:hAnsi="Times New Roman CYR"/>
        </w:rPr>
      </w:pPr>
    </w:p>
    <w:p w:rsidR="00C53392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FE4AF1">
        <w:rPr>
          <w:szCs w:val="28"/>
        </w:rPr>
        <w:t xml:space="preserve"> </w:t>
      </w:r>
      <w:r w:rsidR="00611592">
        <w:rPr>
          <w:szCs w:val="28"/>
        </w:rPr>
        <w:t>5743116,410</w:t>
      </w:r>
      <w:r w:rsidRPr="0015765F">
        <w:rPr>
          <w:sz w:val="24"/>
          <w:szCs w:val="22"/>
        </w:rPr>
        <w:t> </w:t>
      </w:r>
      <w:r w:rsidRPr="0015765F">
        <w:rPr>
          <w:sz w:val="32"/>
          <w:szCs w:val="28"/>
        </w:rPr>
        <w:t> </w:t>
      </w:r>
      <w:r w:rsidRPr="00FE4AF1">
        <w:rPr>
          <w:szCs w:val="28"/>
        </w:rPr>
        <w:t>тыс. руб., в том числе:</w:t>
      </w:r>
    </w:p>
    <w:p w:rsidR="00C53392" w:rsidRPr="00FE4AF1" w:rsidRDefault="00C53392" w:rsidP="00C53392">
      <w:pPr>
        <w:ind w:firstLine="709"/>
        <w:rPr>
          <w:szCs w:val="28"/>
        </w:rPr>
      </w:pP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2017 год </w:t>
      </w:r>
      <w:r>
        <w:rPr>
          <w:szCs w:val="28"/>
        </w:rPr>
        <w:t>–</w:t>
      </w:r>
      <w:r w:rsidRPr="00FE4AF1">
        <w:rPr>
          <w:szCs w:val="28"/>
        </w:rPr>
        <w:t xml:space="preserve"> 643072,610 тыс. руб.;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2018 год </w:t>
      </w:r>
      <w:r>
        <w:rPr>
          <w:szCs w:val="28"/>
        </w:rPr>
        <w:t>–</w:t>
      </w:r>
      <w:r w:rsidRPr="00FE4AF1">
        <w:rPr>
          <w:szCs w:val="28"/>
        </w:rPr>
        <w:t xml:space="preserve"> </w:t>
      </w:r>
      <w:r>
        <w:rPr>
          <w:szCs w:val="28"/>
        </w:rPr>
        <w:t>760650,200</w:t>
      </w:r>
      <w:r w:rsidRPr="00FE4AF1">
        <w:rPr>
          <w:szCs w:val="28"/>
        </w:rPr>
        <w:t> тыс. руб.;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2019 год </w:t>
      </w:r>
      <w:r>
        <w:rPr>
          <w:szCs w:val="28"/>
        </w:rPr>
        <w:t>–</w:t>
      </w:r>
      <w:r w:rsidRPr="00FE4AF1">
        <w:rPr>
          <w:szCs w:val="28"/>
        </w:rPr>
        <w:t xml:space="preserve"> </w:t>
      </w:r>
      <w:r w:rsidR="00347A8E">
        <w:rPr>
          <w:szCs w:val="28"/>
        </w:rPr>
        <w:t>1596092,100</w:t>
      </w:r>
      <w:r w:rsidRPr="00FE4AF1">
        <w:rPr>
          <w:szCs w:val="28"/>
        </w:rPr>
        <w:t> тыс. руб.;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2020 год </w:t>
      </w:r>
      <w:r>
        <w:rPr>
          <w:szCs w:val="28"/>
        </w:rPr>
        <w:t>– 1065649,900</w:t>
      </w:r>
      <w:r w:rsidRPr="00FE4AF1">
        <w:rPr>
          <w:szCs w:val="28"/>
        </w:rPr>
        <w:t> тыс. руб.;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2021 год </w:t>
      </w:r>
      <w:r>
        <w:rPr>
          <w:szCs w:val="28"/>
        </w:rPr>
        <w:t>– 419412,900</w:t>
      </w:r>
      <w:r w:rsidRPr="00FE4AF1">
        <w:rPr>
          <w:szCs w:val="28"/>
        </w:rPr>
        <w:t> тыс. руб.;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 xml:space="preserve">2022 год </w:t>
      </w:r>
      <w:r>
        <w:rPr>
          <w:szCs w:val="28"/>
        </w:rPr>
        <w:t>–</w:t>
      </w:r>
      <w:r w:rsidRPr="00FE4AF1">
        <w:rPr>
          <w:szCs w:val="28"/>
        </w:rPr>
        <w:t xml:space="preserve"> </w:t>
      </w:r>
      <w:r>
        <w:rPr>
          <w:szCs w:val="28"/>
        </w:rPr>
        <w:t>419412,900</w:t>
      </w:r>
      <w:r w:rsidRPr="00FE4AF1">
        <w:rPr>
          <w:szCs w:val="28"/>
        </w:rPr>
        <w:t> тыс. руб</w:t>
      </w:r>
      <w:r>
        <w:rPr>
          <w:szCs w:val="28"/>
        </w:rPr>
        <w:t>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>202</w:t>
      </w:r>
      <w:r>
        <w:rPr>
          <w:szCs w:val="28"/>
        </w:rPr>
        <w:t>3</w:t>
      </w:r>
      <w:r w:rsidRPr="00FE4AF1">
        <w:rPr>
          <w:szCs w:val="28"/>
        </w:rPr>
        <w:t xml:space="preserve"> год </w:t>
      </w:r>
      <w:r>
        <w:rPr>
          <w:szCs w:val="28"/>
        </w:rPr>
        <w:t>–</w:t>
      </w:r>
      <w:r w:rsidRPr="00FE4AF1">
        <w:rPr>
          <w:szCs w:val="28"/>
        </w:rPr>
        <w:t xml:space="preserve"> </w:t>
      </w:r>
      <w:r>
        <w:rPr>
          <w:szCs w:val="28"/>
        </w:rPr>
        <w:t>419412,900</w:t>
      </w:r>
      <w:r w:rsidRPr="00FE4AF1">
        <w:rPr>
          <w:szCs w:val="28"/>
        </w:rPr>
        <w:t> тыс. руб</w:t>
      </w:r>
      <w:r>
        <w:rPr>
          <w:szCs w:val="28"/>
        </w:rPr>
        <w:t>.;</w:t>
      </w:r>
    </w:p>
    <w:p w:rsidR="00C53392" w:rsidRPr="00FE4AF1" w:rsidRDefault="00C53392" w:rsidP="00C53392">
      <w:pPr>
        <w:ind w:firstLine="709"/>
        <w:rPr>
          <w:szCs w:val="28"/>
        </w:rPr>
      </w:pPr>
      <w:r w:rsidRPr="00FE4AF1">
        <w:rPr>
          <w:szCs w:val="28"/>
        </w:rPr>
        <w:t>202</w:t>
      </w:r>
      <w:r>
        <w:rPr>
          <w:szCs w:val="28"/>
        </w:rPr>
        <w:t>4</w:t>
      </w:r>
      <w:r w:rsidRPr="00FE4AF1">
        <w:rPr>
          <w:szCs w:val="28"/>
        </w:rPr>
        <w:t xml:space="preserve"> год </w:t>
      </w:r>
      <w:r>
        <w:rPr>
          <w:szCs w:val="28"/>
        </w:rPr>
        <w:t>–</w:t>
      </w:r>
      <w:r w:rsidRPr="00FE4AF1">
        <w:rPr>
          <w:szCs w:val="28"/>
        </w:rPr>
        <w:t xml:space="preserve"> </w:t>
      </w:r>
      <w:r>
        <w:rPr>
          <w:szCs w:val="28"/>
        </w:rPr>
        <w:t>419412,900</w:t>
      </w:r>
      <w:r w:rsidRPr="00FE4AF1">
        <w:rPr>
          <w:szCs w:val="28"/>
        </w:rPr>
        <w:t> тыс. руб.</w:t>
      </w:r>
      <w:r>
        <w:rPr>
          <w:szCs w:val="28"/>
        </w:rPr>
        <w:t>»</w:t>
      </w:r>
    </w:p>
    <w:p w:rsidR="00576E21" w:rsidRDefault="00576E21" w:rsidP="00576E21">
      <w:pPr>
        <w:jc w:val="both"/>
        <w:rPr>
          <w:szCs w:val="28"/>
        </w:rPr>
      </w:pPr>
    </w:p>
    <w:p w:rsidR="00576E21" w:rsidRDefault="00576E21" w:rsidP="00790E98">
      <w:pPr>
        <w:ind w:firstLine="709"/>
        <w:rPr>
          <w:szCs w:val="28"/>
        </w:rPr>
      </w:pPr>
    </w:p>
    <w:p w:rsidR="00C53392" w:rsidRDefault="00C53392" w:rsidP="00790E98">
      <w:pPr>
        <w:ind w:firstLine="709"/>
        <w:rPr>
          <w:szCs w:val="28"/>
        </w:rPr>
      </w:pPr>
    </w:p>
    <w:p w:rsidR="00E754F0" w:rsidRPr="00FE4AF1" w:rsidRDefault="009B2851" w:rsidP="00074B99">
      <w:pPr>
        <w:jc w:val="both"/>
        <w:rPr>
          <w:szCs w:val="28"/>
        </w:rPr>
      </w:pPr>
      <w:r>
        <w:rPr>
          <w:szCs w:val="28"/>
        </w:rPr>
        <w:t>Г</w:t>
      </w:r>
      <w:r w:rsidR="00074B99">
        <w:rPr>
          <w:szCs w:val="28"/>
        </w:rPr>
        <w:t>лав</w:t>
      </w:r>
      <w:r>
        <w:rPr>
          <w:szCs w:val="28"/>
        </w:rPr>
        <w:t>а</w:t>
      </w:r>
      <w:r w:rsidR="00074B99">
        <w:rPr>
          <w:szCs w:val="28"/>
        </w:rPr>
        <w:t xml:space="preserve"> города Липецка</w:t>
      </w:r>
      <w:r>
        <w:rPr>
          <w:szCs w:val="28"/>
        </w:rPr>
        <w:t xml:space="preserve">        </w:t>
      </w:r>
      <w:r w:rsidR="00074B99">
        <w:rPr>
          <w:szCs w:val="28"/>
        </w:rPr>
        <w:t xml:space="preserve">                                        </w:t>
      </w:r>
      <w:r w:rsidR="00DF5792">
        <w:rPr>
          <w:szCs w:val="28"/>
        </w:rPr>
        <w:t xml:space="preserve">                  </w:t>
      </w:r>
      <w:r w:rsidR="00141F11">
        <w:rPr>
          <w:szCs w:val="28"/>
        </w:rPr>
        <w:t xml:space="preserve">   </w:t>
      </w:r>
      <w:r w:rsidR="00DF5792">
        <w:rPr>
          <w:szCs w:val="28"/>
        </w:rPr>
        <w:t xml:space="preserve">         </w:t>
      </w:r>
      <w:r w:rsidR="00576E21">
        <w:rPr>
          <w:szCs w:val="28"/>
        </w:rPr>
        <w:t>Е.Ю.Уваркина</w:t>
      </w:r>
    </w:p>
    <w:sectPr w:rsidR="00E754F0" w:rsidRPr="00FE4AF1" w:rsidSect="00AF24BC">
      <w:pgSz w:w="11906" w:h="16838" w:code="9"/>
      <w:pgMar w:top="284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EF7" w:rsidRDefault="00853EF7">
      <w:r>
        <w:separator/>
      </w:r>
    </w:p>
  </w:endnote>
  <w:endnote w:type="continuationSeparator" w:id="0">
    <w:p w:rsidR="00853EF7" w:rsidRDefault="0085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EF7" w:rsidRDefault="00853EF7">
      <w:r>
        <w:separator/>
      </w:r>
    </w:p>
  </w:footnote>
  <w:footnote w:type="continuationSeparator" w:id="0">
    <w:p w:rsidR="00853EF7" w:rsidRDefault="00853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38BC" w:rsidRDefault="00A238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D2E"/>
    <w:rsid w:val="00041DEB"/>
    <w:rsid w:val="00043E7A"/>
    <w:rsid w:val="00044CAC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71EB6"/>
    <w:rsid w:val="000737A9"/>
    <w:rsid w:val="0007460E"/>
    <w:rsid w:val="00074B99"/>
    <w:rsid w:val="000773FF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965A3"/>
    <w:rsid w:val="000965B2"/>
    <w:rsid w:val="00097651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111A"/>
    <w:rsid w:val="000E215D"/>
    <w:rsid w:val="000E2399"/>
    <w:rsid w:val="000E537D"/>
    <w:rsid w:val="000E785C"/>
    <w:rsid w:val="000E7B5E"/>
    <w:rsid w:val="000E7D7E"/>
    <w:rsid w:val="000F0705"/>
    <w:rsid w:val="000F143C"/>
    <w:rsid w:val="000F6781"/>
    <w:rsid w:val="000F746A"/>
    <w:rsid w:val="0010118D"/>
    <w:rsid w:val="0010146A"/>
    <w:rsid w:val="00101E36"/>
    <w:rsid w:val="00101F88"/>
    <w:rsid w:val="00103183"/>
    <w:rsid w:val="00107236"/>
    <w:rsid w:val="00112C65"/>
    <w:rsid w:val="00113783"/>
    <w:rsid w:val="00117029"/>
    <w:rsid w:val="00122E48"/>
    <w:rsid w:val="00124FE2"/>
    <w:rsid w:val="00125DE4"/>
    <w:rsid w:val="00130495"/>
    <w:rsid w:val="00130E33"/>
    <w:rsid w:val="00131547"/>
    <w:rsid w:val="00136F6D"/>
    <w:rsid w:val="00137876"/>
    <w:rsid w:val="00141F11"/>
    <w:rsid w:val="00144461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77DC9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F6E"/>
    <w:rsid w:val="00192841"/>
    <w:rsid w:val="0019335E"/>
    <w:rsid w:val="001A1324"/>
    <w:rsid w:val="001A573F"/>
    <w:rsid w:val="001B38BF"/>
    <w:rsid w:val="001B4430"/>
    <w:rsid w:val="001B52BB"/>
    <w:rsid w:val="001B71D1"/>
    <w:rsid w:val="001C033B"/>
    <w:rsid w:val="001C042B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4796"/>
    <w:rsid w:val="001D4D7E"/>
    <w:rsid w:val="001D55D3"/>
    <w:rsid w:val="001E5271"/>
    <w:rsid w:val="001E5C68"/>
    <w:rsid w:val="001E72EA"/>
    <w:rsid w:val="001F0597"/>
    <w:rsid w:val="001F12AD"/>
    <w:rsid w:val="001F14CA"/>
    <w:rsid w:val="001F38D9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2DEC"/>
    <w:rsid w:val="00226601"/>
    <w:rsid w:val="00227DE3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3E7C"/>
    <w:rsid w:val="00255AD7"/>
    <w:rsid w:val="00255C4E"/>
    <w:rsid w:val="00255C5D"/>
    <w:rsid w:val="00255C68"/>
    <w:rsid w:val="00257058"/>
    <w:rsid w:val="00257578"/>
    <w:rsid w:val="00257B1E"/>
    <w:rsid w:val="00262242"/>
    <w:rsid w:val="00264E6A"/>
    <w:rsid w:val="00265215"/>
    <w:rsid w:val="00265893"/>
    <w:rsid w:val="00266799"/>
    <w:rsid w:val="00267D44"/>
    <w:rsid w:val="00270DDF"/>
    <w:rsid w:val="00271C85"/>
    <w:rsid w:val="0027646A"/>
    <w:rsid w:val="00283414"/>
    <w:rsid w:val="002834D4"/>
    <w:rsid w:val="002846DD"/>
    <w:rsid w:val="00290434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46FA"/>
    <w:rsid w:val="002B798C"/>
    <w:rsid w:val="002C1EAB"/>
    <w:rsid w:val="002C23BE"/>
    <w:rsid w:val="002C3571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3861"/>
    <w:rsid w:val="002E4778"/>
    <w:rsid w:val="002F14AF"/>
    <w:rsid w:val="002F3642"/>
    <w:rsid w:val="002F62F2"/>
    <w:rsid w:val="002F7197"/>
    <w:rsid w:val="00302C78"/>
    <w:rsid w:val="00303884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945"/>
    <w:rsid w:val="00334E35"/>
    <w:rsid w:val="00337445"/>
    <w:rsid w:val="00337DFD"/>
    <w:rsid w:val="003449D4"/>
    <w:rsid w:val="00344D56"/>
    <w:rsid w:val="00347A8E"/>
    <w:rsid w:val="00347F66"/>
    <w:rsid w:val="003518FE"/>
    <w:rsid w:val="0035221E"/>
    <w:rsid w:val="0035494C"/>
    <w:rsid w:val="0035778F"/>
    <w:rsid w:val="00357E5D"/>
    <w:rsid w:val="003609DE"/>
    <w:rsid w:val="00363C8C"/>
    <w:rsid w:val="00363C8E"/>
    <w:rsid w:val="003718A4"/>
    <w:rsid w:val="00374CD8"/>
    <w:rsid w:val="00377A6F"/>
    <w:rsid w:val="00380AD9"/>
    <w:rsid w:val="00383F6B"/>
    <w:rsid w:val="003852C8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3B44"/>
    <w:rsid w:val="003A45E1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64F3"/>
    <w:rsid w:val="003C08BE"/>
    <w:rsid w:val="003C0B9D"/>
    <w:rsid w:val="003C14CB"/>
    <w:rsid w:val="003D260C"/>
    <w:rsid w:val="003D2D96"/>
    <w:rsid w:val="003D30BB"/>
    <w:rsid w:val="003D4D30"/>
    <w:rsid w:val="003D4F2D"/>
    <w:rsid w:val="003D55B8"/>
    <w:rsid w:val="003D5629"/>
    <w:rsid w:val="003D7B8F"/>
    <w:rsid w:val="003E07D1"/>
    <w:rsid w:val="003E757D"/>
    <w:rsid w:val="003E7C4A"/>
    <w:rsid w:val="003F1E90"/>
    <w:rsid w:val="003F3DD9"/>
    <w:rsid w:val="003F4B85"/>
    <w:rsid w:val="003F5632"/>
    <w:rsid w:val="00400376"/>
    <w:rsid w:val="00400B03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41520"/>
    <w:rsid w:val="004416BC"/>
    <w:rsid w:val="00442B84"/>
    <w:rsid w:val="0044382B"/>
    <w:rsid w:val="00444CEE"/>
    <w:rsid w:val="00446B0E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3873"/>
    <w:rsid w:val="00466119"/>
    <w:rsid w:val="0046721F"/>
    <w:rsid w:val="00467CB0"/>
    <w:rsid w:val="0047338E"/>
    <w:rsid w:val="00474E96"/>
    <w:rsid w:val="00477C46"/>
    <w:rsid w:val="004803E3"/>
    <w:rsid w:val="00481214"/>
    <w:rsid w:val="00481F01"/>
    <w:rsid w:val="00483E97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622F"/>
    <w:rsid w:val="004C7972"/>
    <w:rsid w:val="004D0787"/>
    <w:rsid w:val="004D0C25"/>
    <w:rsid w:val="004D174C"/>
    <w:rsid w:val="004D3A0E"/>
    <w:rsid w:val="004D6263"/>
    <w:rsid w:val="004D7973"/>
    <w:rsid w:val="004D7A7D"/>
    <w:rsid w:val="004E1EA9"/>
    <w:rsid w:val="004E224B"/>
    <w:rsid w:val="004E272A"/>
    <w:rsid w:val="004E2E9C"/>
    <w:rsid w:val="004E6B84"/>
    <w:rsid w:val="004E7686"/>
    <w:rsid w:val="004F32CB"/>
    <w:rsid w:val="004F41A5"/>
    <w:rsid w:val="004F60FC"/>
    <w:rsid w:val="004F77A8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7C08"/>
    <w:rsid w:val="00520675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05C"/>
    <w:rsid w:val="00536EAB"/>
    <w:rsid w:val="0053710C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60C7A"/>
    <w:rsid w:val="0056111C"/>
    <w:rsid w:val="00567689"/>
    <w:rsid w:val="0057224E"/>
    <w:rsid w:val="00572D3C"/>
    <w:rsid w:val="00575506"/>
    <w:rsid w:val="0057628B"/>
    <w:rsid w:val="00576E21"/>
    <w:rsid w:val="005826E3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30B2"/>
    <w:rsid w:val="005A3191"/>
    <w:rsid w:val="005A5BA6"/>
    <w:rsid w:val="005A6D13"/>
    <w:rsid w:val="005A6F57"/>
    <w:rsid w:val="005A7C78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5F5BC1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1592"/>
    <w:rsid w:val="00615D4E"/>
    <w:rsid w:val="00617A17"/>
    <w:rsid w:val="00621C41"/>
    <w:rsid w:val="00624F9C"/>
    <w:rsid w:val="00626E47"/>
    <w:rsid w:val="00627479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2DF3"/>
    <w:rsid w:val="00652E0B"/>
    <w:rsid w:val="00655083"/>
    <w:rsid w:val="00657DBE"/>
    <w:rsid w:val="00660DAC"/>
    <w:rsid w:val="00663800"/>
    <w:rsid w:val="00663838"/>
    <w:rsid w:val="00671ECE"/>
    <w:rsid w:val="006753F0"/>
    <w:rsid w:val="00677258"/>
    <w:rsid w:val="00677307"/>
    <w:rsid w:val="00685CFD"/>
    <w:rsid w:val="0068781F"/>
    <w:rsid w:val="00687D24"/>
    <w:rsid w:val="006941A9"/>
    <w:rsid w:val="00694AC1"/>
    <w:rsid w:val="006954F3"/>
    <w:rsid w:val="00695AC8"/>
    <w:rsid w:val="00695D97"/>
    <w:rsid w:val="00696127"/>
    <w:rsid w:val="0069662C"/>
    <w:rsid w:val="00697E9C"/>
    <w:rsid w:val="006A3C07"/>
    <w:rsid w:val="006A4AB9"/>
    <w:rsid w:val="006A55A9"/>
    <w:rsid w:val="006A6CFE"/>
    <w:rsid w:val="006A74A0"/>
    <w:rsid w:val="006B1139"/>
    <w:rsid w:val="006B2325"/>
    <w:rsid w:val="006B37A9"/>
    <w:rsid w:val="006B3895"/>
    <w:rsid w:val="006B48F7"/>
    <w:rsid w:val="006B59E5"/>
    <w:rsid w:val="006B6278"/>
    <w:rsid w:val="006B632A"/>
    <w:rsid w:val="006B75E6"/>
    <w:rsid w:val="006C5510"/>
    <w:rsid w:val="006C5C8E"/>
    <w:rsid w:val="006C653D"/>
    <w:rsid w:val="006D0EB4"/>
    <w:rsid w:val="006D183E"/>
    <w:rsid w:val="006D1912"/>
    <w:rsid w:val="006D4657"/>
    <w:rsid w:val="006D6349"/>
    <w:rsid w:val="006D73E5"/>
    <w:rsid w:val="006E1F24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7AA"/>
    <w:rsid w:val="00733FC1"/>
    <w:rsid w:val="007341C8"/>
    <w:rsid w:val="00734EE0"/>
    <w:rsid w:val="00742269"/>
    <w:rsid w:val="00744295"/>
    <w:rsid w:val="00744304"/>
    <w:rsid w:val="00745876"/>
    <w:rsid w:val="00745A6A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80580"/>
    <w:rsid w:val="0078377B"/>
    <w:rsid w:val="00783927"/>
    <w:rsid w:val="00783EF4"/>
    <w:rsid w:val="00784664"/>
    <w:rsid w:val="00784B7A"/>
    <w:rsid w:val="00790E98"/>
    <w:rsid w:val="00792A4B"/>
    <w:rsid w:val="00792F6E"/>
    <w:rsid w:val="00793148"/>
    <w:rsid w:val="00795100"/>
    <w:rsid w:val="007A2E7D"/>
    <w:rsid w:val="007A3191"/>
    <w:rsid w:val="007A5308"/>
    <w:rsid w:val="007A6953"/>
    <w:rsid w:val="007A69D6"/>
    <w:rsid w:val="007B7576"/>
    <w:rsid w:val="007C1CAD"/>
    <w:rsid w:val="007C1F45"/>
    <w:rsid w:val="007C438A"/>
    <w:rsid w:val="007C500A"/>
    <w:rsid w:val="007C620B"/>
    <w:rsid w:val="007C7510"/>
    <w:rsid w:val="007D1171"/>
    <w:rsid w:val="007D24FB"/>
    <w:rsid w:val="007D4C0D"/>
    <w:rsid w:val="007D52C1"/>
    <w:rsid w:val="007D736D"/>
    <w:rsid w:val="007D7513"/>
    <w:rsid w:val="007D79B9"/>
    <w:rsid w:val="007E0AD9"/>
    <w:rsid w:val="007E0F19"/>
    <w:rsid w:val="007E116A"/>
    <w:rsid w:val="007E3BC6"/>
    <w:rsid w:val="007E3BFF"/>
    <w:rsid w:val="007E7358"/>
    <w:rsid w:val="007F06E0"/>
    <w:rsid w:val="007F0781"/>
    <w:rsid w:val="007F1F81"/>
    <w:rsid w:val="007F4052"/>
    <w:rsid w:val="007F7810"/>
    <w:rsid w:val="00800B77"/>
    <w:rsid w:val="00801E34"/>
    <w:rsid w:val="008066DA"/>
    <w:rsid w:val="00806E89"/>
    <w:rsid w:val="00811A7C"/>
    <w:rsid w:val="00812246"/>
    <w:rsid w:val="00814F95"/>
    <w:rsid w:val="008156E4"/>
    <w:rsid w:val="008157DA"/>
    <w:rsid w:val="00815CAA"/>
    <w:rsid w:val="00822AFE"/>
    <w:rsid w:val="00823FBA"/>
    <w:rsid w:val="00826F2E"/>
    <w:rsid w:val="008344FA"/>
    <w:rsid w:val="00835654"/>
    <w:rsid w:val="00843D73"/>
    <w:rsid w:val="00845E70"/>
    <w:rsid w:val="0084672D"/>
    <w:rsid w:val="00852C7E"/>
    <w:rsid w:val="008535D5"/>
    <w:rsid w:val="00853EF7"/>
    <w:rsid w:val="00854062"/>
    <w:rsid w:val="00861BE3"/>
    <w:rsid w:val="00864033"/>
    <w:rsid w:val="00867278"/>
    <w:rsid w:val="00870955"/>
    <w:rsid w:val="00871286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19DC"/>
    <w:rsid w:val="008B33FA"/>
    <w:rsid w:val="008B3666"/>
    <w:rsid w:val="008B552C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E01"/>
    <w:rsid w:val="008E55D1"/>
    <w:rsid w:val="008E6C7A"/>
    <w:rsid w:val="008E6D68"/>
    <w:rsid w:val="008F4B3A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6331"/>
    <w:rsid w:val="00927612"/>
    <w:rsid w:val="00927D1B"/>
    <w:rsid w:val="009329A9"/>
    <w:rsid w:val="009347FB"/>
    <w:rsid w:val="009351A0"/>
    <w:rsid w:val="00935E16"/>
    <w:rsid w:val="00937ABE"/>
    <w:rsid w:val="00943173"/>
    <w:rsid w:val="00943E33"/>
    <w:rsid w:val="00947066"/>
    <w:rsid w:val="009518F7"/>
    <w:rsid w:val="00953C0C"/>
    <w:rsid w:val="009576D1"/>
    <w:rsid w:val="0096159C"/>
    <w:rsid w:val="00964C34"/>
    <w:rsid w:val="0096799C"/>
    <w:rsid w:val="009719AA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2851"/>
    <w:rsid w:val="009B3EDB"/>
    <w:rsid w:val="009B521B"/>
    <w:rsid w:val="009B549D"/>
    <w:rsid w:val="009B5802"/>
    <w:rsid w:val="009B6DAA"/>
    <w:rsid w:val="009B6F7C"/>
    <w:rsid w:val="009C2AF4"/>
    <w:rsid w:val="009C2CFC"/>
    <w:rsid w:val="009C496F"/>
    <w:rsid w:val="009C6EB7"/>
    <w:rsid w:val="009C7571"/>
    <w:rsid w:val="009D026C"/>
    <w:rsid w:val="009D0330"/>
    <w:rsid w:val="009D079A"/>
    <w:rsid w:val="009D17C5"/>
    <w:rsid w:val="009E0D09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4F72"/>
    <w:rsid w:val="00A0741B"/>
    <w:rsid w:val="00A11A5F"/>
    <w:rsid w:val="00A11C58"/>
    <w:rsid w:val="00A129D9"/>
    <w:rsid w:val="00A12C93"/>
    <w:rsid w:val="00A13833"/>
    <w:rsid w:val="00A13D50"/>
    <w:rsid w:val="00A16E2C"/>
    <w:rsid w:val="00A21147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1555"/>
    <w:rsid w:val="00A41FFA"/>
    <w:rsid w:val="00A42F5A"/>
    <w:rsid w:val="00A42F5F"/>
    <w:rsid w:val="00A46930"/>
    <w:rsid w:val="00A563D4"/>
    <w:rsid w:val="00A60301"/>
    <w:rsid w:val="00A6043F"/>
    <w:rsid w:val="00A6223C"/>
    <w:rsid w:val="00A62348"/>
    <w:rsid w:val="00A7070F"/>
    <w:rsid w:val="00A81D6C"/>
    <w:rsid w:val="00A81FC1"/>
    <w:rsid w:val="00A82BA6"/>
    <w:rsid w:val="00A83DDF"/>
    <w:rsid w:val="00A84F93"/>
    <w:rsid w:val="00A93140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B5963"/>
    <w:rsid w:val="00AB7920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4B19"/>
    <w:rsid w:val="00AE4EA5"/>
    <w:rsid w:val="00AF0DE9"/>
    <w:rsid w:val="00AF1732"/>
    <w:rsid w:val="00AF24BC"/>
    <w:rsid w:val="00AF3193"/>
    <w:rsid w:val="00AF43DD"/>
    <w:rsid w:val="00B00B9D"/>
    <w:rsid w:val="00B07348"/>
    <w:rsid w:val="00B07EA7"/>
    <w:rsid w:val="00B12376"/>
    <w:rsid w:val="00B14F74"/>
    <w:rsid w:val="00B153DF"/>
    <w:rsid w:val="00B1750A"/>
    <w:rsid w:val="00B1790C"/>
    <w:rsid w:val="00B20E4C"/>
    <w:rsid w:val="00B21B4A"/>
    <w:rsid w:val="00B25199"/>
    <w:rsid w:val="00B271B7"/>
    <w:rsid w:val="00B30CF6"/>
    <w:rsid w:val="00B31873"/>
    <w:rsid w:val="00B31BC2"/>
    <w:rsid w:val="00B31F72"/>
    <w:rsid w:val="00B3355E"/>
    <w:rsid w:val="00B34D52"/>
    <w:rsid w:val="00B36DB5"/>
    <w:rsid w:val="00B373BA"/>
    <w:rsid w:val="00B40DCE"/>
    <w:rsid w:val="00B41E39"/>
    <w:rsid w:val="00B46276"/>
    <w:rsid w:val="00B4790B"/>
    <w:rsid w:val="00B50F55"/>
    <w:rsid w:val="00B52399"/>
    <w:rsid w:val="00B53698"/>
    <w:rsid w:val="00B53C91"/>
    <w:rsid w:val="00B56F3A"/>
    <w:rsid w:val="00B630BF"/>
    <w:rsid w:val="00B63C78"/>
    <w:rsid w:val="00B64CFE"/>
    <w:rsid w:val="00B64E5D"/>
    <w:rsid w:val="00B71316"/>
    <w:rsid w:val="00B73A0B"/>
    <w:rsid w:val="00B773BC"/>
    <w:rsid w:val="00B81ACD"/>
    <w:rsid w:val="00B826F0"/>
    <w:rsid w:val="00B82E96"/>
    <w:rsid w:val="00B84D0C"/>
    <w:rsid w:val="00B87293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43ED"/>
    <w:rsid w:val="00BB6DD1"/>
    <w:rsid w:val="00BC2A79"/>
    <w:rsid w:val="00BC4364"/>
    <w:rsid w:val="00BC592A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F4338"/>
    <w:rsid w:val="00C007A3"/>
    <w:rsid w:val="00C017AE"/>
    <w:rsid w:val="00C044DC"/>
    <w:rsid w:val="00C04D01"/>
    <w:rsid w:val="00C053BC"/>
    <w:rsid w:val="00C07093"/>
    <w:rsid w:val="00C10E6A"/>
    <w:rsid w:val="00C11A51"/>
    <w:rsid w:val="00C1248A"/>
    <w:rsid w:val="00C12681"/>
    <w:rsid w:val="00C2016C"/>
    <w:rsid w:val="00C20E4C"/>
    <w:rsid w:val="00C21943"/>
    <w:rsid w:val="00C22958"/>
    <w:rsid w:val="00C23ABF"/>
    <w:rsid w:val="00C30A43"/>
    <w:rsid w:val="00C3216B"/>
    <w:rsid w:val="00C369D2"/>
    <w:rsid w:val="00C36F5A"/>
    <w:rsid w:val="00C43B88"/>
    <w:rsid w:val="00C43F40"/>
    <w:rsid w:val="00C452EE"/>
    <w:rsid w:val="00C5056D"/>
    <w:rsid w:val="00C50E08"/>
    <w:rsid w:val="00C52CBB"/>
    <w:rsid w:val="00C52E94"/>
    <w:rsid w:val="00C53392"/>
    <w:rsid w:val="00C565CA"/>
    <w:rsid w:val="00C63066"/>
    <w:rsid w:val="00C63401"/>
    <w:rsid w:val="00C657DE"/>
    <w:rsid w:val="00C66FF2"/>
    <w:rsid w:val="00C72589"/>
    <w:rsid w:val="00C75D78"/>
    <w:rsid w:val="00C76D6F"/>
    <w:rsid w:val="00C77A21"/>
    <w:rsid w:val="00C77E59"/>
    <w:rsid w:val="00C80980"/>
    <w:rsid w:val="00C8149B"/>
    <w:rsid w:val="00C853EE"/>
    <w:rsid w:val="00C864DB"/>
    <w:rsid w:val="00C969C9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6337"/>
    <w:rsid w:val="00CE75AE"/>
    <w:rsid w:val="00CF06F3"/>
    <w:rsid w:val="00CF22BD"/>
    <w:rsid w:val="00CF3C64"/>
    <w:rsid w:val="00CF434D"/>
    <w:rsid w:val="00D00402"/>
    <w:rsid w:val="00D01A56"/>
    <w:rsid w:val="00D026E6"/>
    <w:rsid w:val="00D07910"/>
    <w:rsid w:val="00D11563"/>
    <w:rsid w:val="00D123B5"/>
    <w:rsid w:val="00D15159"/>
    <w:rsid w:val="00D17595"/>
    <w:rsid w:val="00D21E11"/>
    <w:rsid w:val="00D257FB"/>
    <w:rsid w:val="00D46CBA"/>
    <w:rsid w:val="00D50A59"/>
    <w:rsid w:val="00D51371"/>
    <w:rsid w:val="00D519B0"/>
    <w:rsid w:val="00D52F94"/>
    <w:rsid w:val="00D56752"/>
    <w:rsid w:val="00D571E1"/>
    <w:rsid w:val="00D700EF"/>
    <w:rsid w:val="00D70582"/>
    <w:rsid w:val="00D710EA"/>
    <w:rsid w:val="00D73680"/>
    <w:rsid w:val="00D74D65"/>
    <w:rsid w:val="00D76ABB"/>
    <w:rsid w:val="00D76B2D"/>
    <w:rsid w:val="00D80768"/>
    <w:rsid w:val="00D83C9E"/>
    <w:rsid w:val="00D86093"/>
    <w:rsid w:val="00D87F8A"/>
    <w:rsid w:val="00D90F0A"/>
    <w:rsid w:val="00D91A70"/>
    <w:rsid w:val="00D929D9"/>
    <w:rsid w:val="00D936AC"/>
    <w:rsid w:val="00D965F5"/>
    <w:rsid w:val="00D96B00"/>
    <w:rsid w:val="00D97F8B"/>
    <w:rsid w:val="00DA2E48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FFA"/>
    <w:rsid w:val="00DD1100"/>
    <w:rsid w:val="00DE11DB"/>
    <w:rsid w:val="00DE1F55"/>
    <w:rsid w:val="00DE28FD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5647"/>
    <w:rsid w:val="00E0695F"/>
    <w:rsid w:val="00E06A38"/>
    <w:rsid w:val="00E06A69"/>
    <w:rsid w:val="00E11F4F"/>
    <w:rsid w:val="00E171DF"/>
    <w:rsid w:val="00E179F9"/>
    <w:rsid w:val="00E2022C"/>
    <w:rsid w:val="00E24074"/>
    <w:rsid w:val="00E242A8"/>
    <w:rsid w:val="00E24B33"/>
    <w:rsid w:val="00E2634E"/>
    <w:rsid w:val="00E335FE"/>
    <w:rsid w:val="00E34F84"/>
    <w:rsid w:val="00E3572D"/>
    <w:rsid w:val="00E36AF6"/>
    <w:rsid w:val="00E45C6B"/>
    <w:rsid w:val="00E45E64"/>
    <w:rsid w:val="00E50620"/>
    <w:rsid w:val="00E524F4"/>
    <w:rsid w:val="00E52676"/>
    <w:rsid w:val="00E5403C"/>
    <w:rsid w:val="00E57480"/>
    <w:rsid w:val="00E612E2"/>
    <w:rsid w:val="00E6163A"/>
    <w:rsid w:val="00E63C2A"/>
    <w:rsid w:val="00E65737"/>
    <w:rsid w:val="00E66A01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21A6"/>
    <w:rsid w:val="00E924D0"/>
    <w:rsid w:val="00E97B07"/>
    <w:rsid w:val="00EA043D"/>
    <w:rsid w:val="00EA052D"/>
    <w:rsid w:val="00EA26A2"/>
    <w:rsid w:val="00EA3309"/>
    <w:rsid w:val="00EA3D05"/>
    <w:rsid w:val="00EA4BF8"/>
    <w:rsid w:val="00EA5EA2"/>
    <w:rsid w:val="00EA6089"/>
    <w:rsid w:val="00EA6E8D"/>
    <w:rsid w:val="00EB0510"/>
    <w:rsid w:val="00EB19B9"/>
    <w:rsid w:val="00EB512F"/>
    <w:rsid w:val="00EB60D4"/>
    <w:rsid w:val="00EC0356"/>
    <w:rsid w:val="00EC2978"/>
    <w:rsid w:val="00EC528C"/>
    <w:rsid w:val="00EC5401"/>
    <w:rsid w:val="00EC6F94"/>
    <w:rsid w:val="00ED4F86"/>
    <w:rsid w:val="00ED59E6"/>
    <w:rsid w:val="00ED7DE6"/>
    <w:rsid w:val="00EE0DC9"/>
    <w:rsid w:val="00EE1D2B"/>
    <w:rsid w:val="00EE3752"/>
    <w:rsid w:val="00EE5730"/>
    <w:rsid w:val="00EE5B63"/>
    <w:rsid w:val="00EE69B8"/>
    <w:rsid w:val="00EE6BFC"/>
    <w:rsid w:val="00EE7DE2"/>
    <w:rsid w:val="00EF233C"/>
    <w:rsid w:val="00EF2AC0"/>
    <w:rsid w:val="00F004E7"/>
    <w:rsid w:val="00F03CA1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17F7"/>
    <w:rsid w:val="00F62B0A"/>
    <w:rsid w:val="00F65948"/>
    <w:rsid w:val="00F703B2"/>
    <w:rsid w:val="00F73E09"/>
    <w:rsid w:val="00F74D3E"/>
    <w:rsid w:val="00F74F6A"/>
    <w:rsid w:val="00F84B3C"/>
    <w:rsid w:val="00F8639B"/>
    <w:rsid w:val="00F92939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uiPriority w:val="99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uiPriority w:val="99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EE88B-56E0-460A-8278-C8FF88AC4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2019-07-19T07:42:00Z</cp:lastPrinted>
  <dcterms:created xsi:type="dcterms:W3CDTF">2019-07-24T06:21:00Z</dcterms:created>
  <dcterms:modified xsi:type="dcterms:W3CDTF">2019-07-24T06:21:00Z</dcterms:modified>
</cp:coreProperties>
</file>