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838" w:rsidRDefault="00353838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</w:p>
    <w:p w:rsidR="005D7929" w:rsidRPr="00B7096E" w:rsidRDefault="00353838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8155" cy="5873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353838" w:rsidP="005D7929">
      <w:pPr>
        <w:rPr>
          <w:rFonts w:ascii="Times New Roman CYR" w:hAnsi="Times New Roman CYR"/>
          <w:b/>
          <w:sz w:val="24"/>
        </w:rPr>
      </w:pPr>
      <w:r w:rsidRPr="00353838">
        <w:rPr>
          <w:rFonts w:ascii="Times New Roman CYR" w:hAnsi="Times New Roman CYR"/>
          <w:szCs w:val="28"/>
        </w:rPr>
        <w:t>26.12.2024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353838">
        <w:rPr>
          <w:rFonts w:ascii="Times New Roman CYR" w:hAnsi="Times New Roman CYR"/>
          <w:szCs w:val="28"/>
        </w:rPr>
        <w:t xml:space="preserve">№ </w:t>
      </w:r>
      <w:r w:rsidRPr="00353838">
        <w:rPr>
          <w:rFonts w:ascii="Times New Roman CYR" w:hAnsi="Times New Roman CYR"/>
          <w:szCs w:val="28"/>
        </w:rPr>
        <w:t>4081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5D7929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CA2EB8" w:rsidRPr="00E804D8" w:rsidRDefault="00CA2EB8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B71CD6" w:rsidP="005D7929">
      <w:pPr>
        <w:jc w:val="both"/>
        <w:rPr>
          <w:szCs w:val="28"/>
        </w:rPr>
      </w:pPr>
      <w:r>
        <w:rPr>
          <w:szCs w:val="28"/>
        </w:rPr>
        <w:t>от 30.</w:t>
      </w:r>
      <w:r w:rsidR="005D7929" w:rsidRPr="00132CAC">
        <w:rPr>
          <w:szCs w:val="28"/>
        </w:rPr>
        <w:t>0</w:t>
      </w:r>
      <w:r>
        <w:rPr>
          <w:szCs w:val="28"/>
        </w:rPr>
        <w:t>3.2018</w:t>
      </w:r>
      <w:r w:rsidR="005D7929" w:rsidRPr="00132CAC">
        <w:rPr>
          <w:szCs w:val="28"/>
        </w:rPr>
        <w:t xml:space="preserve"> №</w:t>
      </w:r>
      <w:r w:rsidR="00E37093" w:rsidRPr="00132CAC">
        <w:rPr>
          <w:szCs w:val="28"/>
        </w:rPr>
        <w:t xml:space="preserve"> </w:t>
      </w:r>
      <w:r>
        <w:rPr>
          <w:szCs w:val="28"/>
        </w:rPr>
        <w:t>458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41779C" w:rsidRPr="006D0E8F" w:rsidRDefault="005B1A2A" w:rsidP="005D7929">
      <w:pPr>
        <w:ind w:firstLine="709"/>
        <w:jc w:val="both"/>
        <w:rPr>
          <w:szCs w:val="28"/>
        </w:rPr>
      </w:pPr>
      <w:r>
        <w:rPr>
          <w:szCs w:val="28"/>
        </w:rPr>
        <w:t>А</w:t>
      </w:r>
      <w:r w:rsidR="0041779C" w:rsidRPr="006D0E8F">
        <w:rPr>
          <w:szCs w:val="28"/>
        </w:rPr>
        <w:t>дминистрация города</w:t>
      </w:r>
    </w:p>
    <w:p w:rsidR="0041779C" w:rsidRPr="006D0E8F" w:rsidRDefault="0041779C" w:rsidP="005D792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C16592" w:rsidRDefault="00B71CD6" w:rsidP="00C1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CD6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>
        <w:r w:rsidRPr="00B71CD6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B71CD6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30.03.2018</w:t>
      </w:r>
      <w:r w:rsidR="00342BD9">
        <w:rPr>
          <w:rFonts w:ascii="Times New Roman" w:hAnsi="Times New Roman" w:cs="Times New Roman"/>
          <w:sz w:val="28"/>
          <w:szCs w:val="28"/>
        </w:rPr>
        <w:t xml:space="preserve"> </w:t>
      </w:r>
      <w:r w:rsidR="00C16592">
        <w:rPr>
          <w:rFonts w:ascii="Times New Roman" w:hAnsi="Times New Roman" w:cs="Times New Roman"/>
          <w:sz w:val="28"/>
          <w:szCs w:val="28"/>
        </w:rPr>
        <w:t>№ 458 «</w:t>
      </w:r>
      <w:r w:rsidRPr="00B71CD6">
        <w:rPr>
          <w:rFonts w:ascii="Times New Roman" w:hAnsi="Times New Roman" w:cs="Times New Roman"/>
          <w:sz w:val="28"/>
          <w:szCs w:val="28"/>
        </w:rPr>
        <w:t>Об утверждении муниципа</w:t>
      </w:r>
      <w:r w:rsidR="00D75194"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B71CD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город</w:t>
      </w:r>
      <w:r w:rsidR="00C16592">
        <w:rPr>
          <w:rFonts w:ascii="Times New Roman" w:hAnsi="Times New Roman" w:cs="Times New Roman"/>
          <w:sz w:val="28"/>
          <w:szCs w:val="28"/>
        </w:rPr>
        <w:t>а Липецка»</w:t>
      </w:r>
      <w:r w:rsidRPr="00B71CD6">
        <w:rPr>
          <w:rFonts w:ascii="Times New Roman" w:hAnsi="Times New Roman" w:cs="Times New Roman"/>
          <w:sz w:val="28"/>
          <w:szCs w:val="28"/>
        </w:rPr>
        <w:t xml:space="preserve"> (в редакц</w:t>
      </w:r>
      <w:r w:rsidR="00C16592">
        <w:rPr>
          <w:rFonts w:ascii="Times New Roman" w:hAnsi="Times New Roman" w:cs="Times New Roman"/>
          <w:sz w:val="28"/>
          <w:szCs w:val="28"/>
        </w:rPr>
        <w:t>ии постановлений от 24.12.2018 № 2421, от 28.03.2019 № 573, от 07.06.2019 № 1048, от 20.09.2019 № 1869, от 13.12.2019 № 2432, от 23.03.2020 № 385, от 17.06.2020 № 872, от 17.08.2020 № 1287/1, от 25.12.2020 № 2506, от 26.02.2021 №</w:t>
      </w:r>
      <w:r w:rsidRPr="00B71CD6">
        <w:rPr>
          <w:rFonts w:ascii="Times New Roman" w:hAnsi="Times New Roman" w:cs="Times New Roman"/>
          <w:sz w:val="28"/>
          <w:szCs w:val="28"/>
        </w:rPr>
        <w:t xml:space="preserve"> 244, </w:t>
      </w:r>
      <w:r w:rsidR="00C16592">
        <w:rPr>
          <w:rFonts w:ascii="Times New Roman" w:hAnsi="Times New Roman" w:cs="Times New Roman"/>
          <w:sz w:val="28"/>
          <w:szCs w:val="28"/>
        </w:rPr>
        <w:t>от 30.06.2021 № 1225, от 01.10.2021 № 2026, от 28.12.2021 № 3027, от 25.01.2022 № 94, от 28.02.2022 № 330/1, от 17.08.2022 №</w:t>
      </w:r>
      <w:r w:rsidRPr="00B71CD6">
        <w:rPr>
          <w:rFonts w:ascii="Times New Roman" w:hAnsi="Times New Roman" w:cs="Times New Roman"/>
          <w:sz w:val="28"/>
          <w:szCs w:val="28"/>
        </w:rPr>
        <w:t xml:space="preserve"> 1908/1</w:t>
      </w:r>
      <w:r w:rsidR="00346EBF">
        <w:rPr>
          <w:rFonts w:ascii="Times New Roman" w:hAnsi="Times New Roman" w:cs="Times New Roman"/>
          <w:sz w:val="28"/>
          <w:szCs w:val="28"/>
        </w:rPr>
        <w:t>,</w:t>
      </w:r>
      <w:r w:rsidR="00C16592">
        <w:rPr>
          <w:rFonts w:ascii="Times New Roman" w:hAnsi="Times New Roman" w:cs="Times New Roman"/>
          <w:sz w:val="28"/>
          <w:szCs w:val="28"/>
        </w:rPr>
        <w:t xml:space="preserve"> от 30.09.2022 №</w:t>
      </w:r>
      <w:r w:rsidRPr="00B71CD6">
        <w:rPr>
          <w:rFonts w:ascii="Times New Roman" w:hAnsi="Times New Roman" w:cs="Times New Roman"/>
          <w:sz w:val="28"/>
          <w:szCs w:val="28"/>
        </w:rPr>
        <w:t xml:space="preserve"> 2177, </w:t>
      </w:r>
      <w:r w:rsidR="00C16592">
        <w:rPr>
          <w:rFonts w:ascii="Times New Roman" w:hAnsi="Times New Roman" w:cs="Times New Roman"/>
          <w:sz w:val="28"/>
          <w:szCs w:val="28"/>
        </w:rPr>
        <w:t xml:space="preserve">от 01.11.2022 № 2522, от 16.11.2022 № 2636, от 22.11.2022 № 2680, от 16.12.2022 № </w:t>
      </w:r>
      <w:r w:rsidRPr="00B71CD6">
        <w:rPr>
          <w:rFonts w:ascii="Times New Roman" w:hAnsi="Times New Roman" w:cs="Times New Roman"/>
          <w:sz w:val="28"/>
          <w:szCs w:val="28"/>
        </w:rPr>
        <w:t>3</w:t>
      </w:r>
      <w:r w:rsidR="00C16592">
        <w:rPr>
          <w:rFonts w:ascii="Times New Roman" w:hAnsi="Times New Roman" w:cs="Times New Roman"/>
          <w:sz w:val="28"/>
          <w:szCs w:val="28"/>
        </w:rPr>
        <w:t>202, от 30.12.2022 № 34</w:t>
      </w:r>
      <w:r w:rsidR="002E58F4">
        <w:rPr>
          <w:rFonts w:ascii="Times New Roman" w:hAnsi="Times New Roman" w:cs="Times New Roman"/>
          <w:sz w:val="28"/>
          <w:szCs w:val="28"/>
        </w:rPr>
        <w:t>2</w:t>
      </w:r>
      <w:r w:rsidR="00C16592">
        <w:rPr>
          <w:rFonts w:ascii="Times New Roman" w:hAnsi="Times New Roman" w:cs="Times New Roman"/>
          <w:sz w:val="28"/>
          <w:szCs w:val="28"/>
        </w:rPr>
        <w:t>6, от 03.03.2023 №</w:t>
      </w:r>
      <w:r w:rsidR="00346EBF">
        <w:rPr>
          <w:rFonts w:ascii="Times New Roman" w:hAnsi="Times New Roman" w:cs="Times New Roman"/>
          <w:sz w:val="28"/>
          <w:szCs w:val="28"/>
        </w:rPr>
        <w:t xml:space="preserve"> 635,</w:t>
      </w:r>
      <w:r w:rsidRPr="00B71CD6">
        <w:rPr>
          <w:rFonts w:ascii="Times New Roman" w:hAnsi="Times New Roman" w:cs="Times New Roman"/>
          <w:sz w:val="28"/>
          <w:szCs w:val="28"/>
        </w:rPr>
        <w:t xml:space="preserve"> от 26.04.2023</w:t>
      </w:r>
      <w:r w:rsidR="00346EBF">
        <w:rPr>
          <w:rFonts w:ascii="Times New Roman" w:hAnsi="Times New Roman" w:cs="Times New Roman"/>
          <w:sz w:val="28"/>
          <w:szCs w:val="28"/>
        </w:rPr>
        <w:t xml:space="preserve"> </w:t>
      </w:r>
      <w:r w:rsidR="00C16592">
        <w:rPr>
          <w:rFonts w:ascii="Times New Roman" w:hAnsi="Times New Roman" w:cs="Times New Roman"/>
          <w:sz w:val="28"/>
          <w:szCs w:val="28"/>
        </w:rPr>
        <w:t>№</w:t>
      </w:r>
      <w:r w:rsidR="00346EBF">
        <w:rPr>
          <w:rFonts w:ascii="Times New Roman" w:hAnsi="Times New Roman" w:cs="Times New Roman"/>
          <w:sz w:val="28"/>
          <w:szCs w:val="28"/>
        </w:rPr>
        <w:t xml:space="preserve"> 1281</w:t>
      </w:r>
      <w:r w:rsidR="00633DA6">
        <w:rPr>
          <w:rFonts w:ascii="Times New Roman" w:hAnsi="Times New Roman" w:cs="Times New Roman"/>
          <w:sz w:val="28"/>
          <w:szCs w:val="28"/>
        </w:rPr>
        <w:t>, от 21.09.2023</w:t>
      </w:r>
      <w:r w:rsidR="008554DC">
        <w:rPr>
          <w:rFonts w:ascii="Times New Roman" w:hAnsi="Times New Roman" w:cs="Times New Roman"/>
          <w:sz w:val="28"/>
          <w:szCs w:val="28"/>
        </w:rPr>
        <w:t xml:space="preserve"> № 3001/1</w:t>
      </w:r>
      <w:r w:rsidR="0047408B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47408B">
        <w:rPr>
          <w:rFonts w:ascii="Times New Roman" w:hAnsi="Times New Roman" w:cs="Times New Roman"/>
          <w:sz w:val="28"/>
          <w:szCs w:val="28"/>
        </w:rPr>
        <w:t>от 20.12.2023 №</w:t>
      </w:r>
      <w:r w:rsidR="00B52300">
        <w:rPr>
          <w:rFonts w:ascii="Times New Roman" w:hAnsi="Times New Roman" w:cs="Times New Roman"/>
          <w:sz w:val="28"/>
          <w:szCs w:val="28"/>
        </w:rPr>
        <w:t xml:space="preserve"> </w:t>
      </w:r>
      <w:r w:rsidR="0047408B">
        <w:rPr>
          <w:rFonts w:ascii="Times New Roman" w:hAnsi="Times New Roman" w:cs="Times New Roman"/>
          <w:sz w:val="28"/>
          <w:szCs w:val="28"/>
        </w:rPr>
        <w:t>4166</w:t>
      </w:r>
      <w:r w:rsidR="00B52300">
        <w:rPr>
          <w:rFonts w:ascii="Times New Roman" w:hAnsi="Times New Roman" w:cs="Times New Roman"/>
          <w:sz w:val="28"/>
          <w:szCs w:val="28"/>
        </w:rPr>
        <w:t>, от 29.12.2023 № 4364</w:t>
      </w:r>
      <w:r w:rsidR="00712C91">
        <w:rPr>
          <w:rFonts w:ascii="Times New Roman" w:hAnsi="Times New Roman" w:cs="Times New Roman"/>
          <w:sz w:val="28"/>
          <w:szCs w:val="28"/>
        </w:rPr>
        <w:t>, от 19.03.2024 № 962</w:t>
      </w:r>
      <w:r w:rsidR="008A2D23">
        <w:rPr>
          <w:rFonts w:ascii="Times New Roman" w:hAnsi="Times New Roman" w:cs="Times New Roman"/>
          <w:sz w:val="28"/>
          <w:szCs w:val="28"/>
        </w:rPr>
        <w:t xml:space="preserve">, от </w:t>
      </w:r>
      <w:r w:rsidR="008A2D23" w:rsidRPr="008A2D23">
        <w:rPr>
          <w:rFonts w:ascii="Times New Roman" w:hAnsi="Times New Roman" w:cs="Times New Roman"/>
          <w:sz w:val="28"/>
          <w:szCs w:val="28"/>
        </w:rPr>
        <w:t>16.07.2024</w:t>
      </w:r>
      <w:r w:rsidR="008A2D23">
        <w:rPr>
          <w:rFonts w:ascii="Times New Roman" w:hAnsi="Times New Roman" w:cs="Times New Roman"/>
          <w:sz w:val="28"/>
          <w:szCs w:val="28"/>
        </w:rPr>
        <w:t xml:space="preserve"> </w:t>
      </w:r>
      <w:r w:rsidR="008A2D23" w:rsidRPr="008A2D23">
        <w:rPr>
          <w:rFonts w:ascii="Times New Roman" w:hAnsi="Times New Roman" w:cs="Times New Roman"/>
          <w:sz w:val="28"/>
          <w:szCs w:val="28"/>
        </w:rPr>
        <w:t>№ 2059</w:t>
      </w:r>
      <w:r w:rsidR="008A2D23">
        <w:rPr>
          <w:rFonts w:ascii="Times New Roman" w:hAnsi="Times New Roman" w:cs="Times New Roman"/>
          <w:sz w:val="28"/>
          <w:szCs w:val="28"/>
        </w:rPr>
        <w:t>, от 05.08.2024 № 2353</w:t>
      </w:r>
      <w:r w:rsidR="005B1A2A">
        <w:rPr>
          <w:rFonts w:ascii="Times New Roman" w:hAnsi="Times New Roman" w:cs="Times New Roman"/>
          <w:sz w:val="28"/>
          <w:szCs w:val="28"/>
        </w:rPr>
        <w:t xml:space="preserve">, от </w:t>
      </w:r>
      <w:r w:rsidR="00A7602B" w:rsidRPr="00A7602B">
        <w:rPr>
          <w:rFonts w:ascii="Times New Roman" w:hAnsi="Times New Roman" w:cs="Times New Roman"/>
          <w:sz w:val="28"/>
          <w:szCs w:val="28"/>
        </w:rPr>
        <w:t>05.12</w:t>
      </w:r>
      <w:r w:rsidR="005B1A2A" w:rsidRPr="00A7602B">
        <w:rPr>
          <w:rFonts w:ascii="Times New Roman" w:hAnsi="Times New Roman" w:cs="Times New Roman"/>
          <w:sz w:val="28"/>
          <w:szCs w:val="28"/>
        </w:rPr>
        <w:t xml:space="preserve">.2024 № </w:t>
      </w:r>
      <w:r w:rsidR="00A7602B">
        <w:rPr>
          <w:rFonts w:ascii="Times New Roman" w:hAnsi="Times New Roman" w:cs="Times New Roman"/>
          <w:sz w:val="28"/>
          <w:szCs w:val="28"/>
        </w:rPr>
        <w:t>3777</w:t>
      </w:r>
      <w:r w:rsidR="008554DC">
        <w:rPr>
          <w:rFonts w:ascii="Times New Roman" w:hAnsi="Times New Roman" w:cs="Times New Roman"/>
          <w:sz w:val="28"/>
          <w:szCs w:val="28"/>
        </w:rPr>
        <w:t>)</w:t>
      </w:r>
      <w:r w:rsidRPr="00B71CD6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F75B4" w:rsidRDefault="002F75B4" w:rsidP="00C1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09A" w:rsidRDefault="00FA609A" w:rsidP="005B1A2A">
      <w:pPr>
        <w:ind w:left="709"/>
        <w:jc w:val="both"/>
        <w:rPr>
          <w:szCs w:val="28"/>
        </w:rPr>
      </w:pPr>
      <w:r w:rsidRPr="006D0E8F">
        <w:rPr>
          <w:szCs w:val="28"/>
        </w:rPr>
        <w:t>В приложении к постановлению:</w:t>
      </w:r>
    </w:p>
    <w:p w:rsidR="003116E0" w:rsidRDefault="003116E0" w:rsidP="003116E0">
      <w:pPr>
        <w:ind w:left="567"/>
        <w:jc w:val="both"/>
        <w:rPr>
          <w:szCs w:val="28"/>
        </w:rPr>
      </w:pPr>
    </w:p>
    <w:p w:rsidR="00863D5F" w:rsidRDefault="005B1A2A" w:rsidP="0008409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863D5F" w:rsidRPr="00863D5F">
        <w:rPr>
          <w:szCs w:val="28"/>
        </w:rPr>
        <w:t xml:space="preserve"> приложении № 1 к подпрограмме</w:t>
      </w:r>
      <w:r w:rsidR="00863D5F">
        <w:rPr>
          <w:szCs w:val="28"/>
        </w:rPr>
        <w:t xml:space="preserve"> 1</w:t>
      </w:r>
      <w:r w:rsidR="00863D5F" w:rsidRPr="00863D5F">
        <w:rPr>
          <w:szCs w:val="28"/>
        </w:rPr>
        <w:t xml:space="preserve">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5B1A2A" w:rsidRDefault="005B1A2A" w:rsidP="0008409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37685" w:rsidRDefault="00863D5F" w:rsidP="000D64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453F89">
        <w:rPr>
          <w:szCs w:val="28"/>
        </w:rPr>
        <w:t>В раздел</w:t>
      </w:r>
      <w:r w:rsidR="00FF09BF">
        <w:rPr>
          <w:szCs w:val="28"/>
        </w:rPr>
        <w:t>е</w:t>
      </w:r>
      <w:r w:rsidR="00084098" w:rsidRPr="00084098">
        <w:rPr>
          <w:szCs w:val="28"/>
        </w:rPr>
        <w:t xml:space="preserve"> 1 «Адресный перечень общественных территорий, нуждающихся в благоустройстве и подлежащих благоустройству»</w:t>
      </w:r>
      <w:r w:rsidR="00D37685">
        <w:rPr>
          <w:szCs w:val="28"/>
        </w:rPr>
        <w:t>:</w:t>
      </w:r>
    </w:p>
    <w:p w:rsidR="006D0123" w:rsidRDefault="00D37685" w:rsidP="000D64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1.1.</w:t>
      </w:r>
      <w:r w:rsidR="00863D5F">
        <w:rPr>
          <w:szCs w:val="28"/>
        </w:rPr>
        <w:t xml:space="preserve"> </w:t>
      </w:r>
      <w:r w:rsidR="00453F89">
        <w:rPr>
          <w:szCs w:val="28"/>
        </w:rPr>
        <w:t xml:space="preserve">в </w:t>
      </w:r>
      <w:r w:rsidR="00132A57">
        <w:rPr>
          <w:szCs w:val="28"/>
        </w:rPr>
        <w:t>п</w:t>
      </w:r>
      <w:r w:rsidR="0042402F">
        <w:rPr>
          <w:szCs w:val="28"/>
        </w:rPr>
        <w:t>озиции</w:t>
      </w:r>
      <w:r w:rsidR="004424C0">
        <w:rPr>
          <w:szCs w:val="28"/>
        </w:rPr>
        <w:t xml:space="preserve"> «2024»</w:t>
      </w:r>
      <w:r w:rsidR="00084098" w:rsidRPr="00084098">
        <w:rPr>
          <w:szCs w:val="28"/>
        </w:rPr>
        <w:t>:</w:t>
      </w:r>
    </w:p>
    <w:p w:rsidR="005B1A2A" w:rsidRDefault="004424C0" w:rsidP="000D64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а)</w:t>
      </w:r>
      <w:r w:rsidR="00453F89">
        <w:rPr>
          <w:szCs w:val="28"/>
        </w:rPr>
        <w:t xml:space="preserve"> </w:t>
      </w:r>
      <w:r w:rsidR="00FF09BF">
        <w:rPr>
          <w:szCs w:val="28"/>
        </w:rPr>
        <w:t>п</w:t>
      </w:r>
      <w:r>
        <w:rPr>
          <w:szCs w:val="28"/>
        </w:rPr>
        <w:t>ункт</w:t>
      </w:r>
      <w:r w:rsidR="00FF09BF">
        <w:rPr>
          <w:szCs w:val="28"/>
        </w:rPr>
        <w:t xml:space="preserve"> 9</w:t>
      </w:r>
      <w:r w:rsidR="005B1A2A">
        <w:rPr>
          <w:szCs w:val="28"/>
        </w:rPr>
        <w:t>0</w:t>
      </w:r>
      <w:r w:rsidR="00FF09BF">
        <w:rPr>
          <w:szCs w:val="28"/>
        </w:rPr>
        <w:t xml:space="preserve"> </w:t>
      </w:r>
      <w:r w:rsidR="005B1A2A" w:rsidRPr="005B1A2A">
        <w:rPr>
          <w:szCs w:val="28"/>
        </w:rPr>
        <w:t>изложить в следующей редакции:</w:t>
      </w:r>
    </w:p>
    <w:p w:rsidR="00453F89" w:rsidRDefault="00FF09BF" w:rsidP="000D64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F09BF">
        <w:rPr>
          <w:szCs w:val="28"/>
        </w:rPr>
        <w:t>«</w:t>
      </w:r>
      <w:r w:rsidR="005B1A2A">
        <w:rPr>
          <w:szCs w:val="28"/>
        </w:rPr>
        <w:t>90</w:t>
      </w:r>
      <w:r w:rsidR="00A2227A">
        <w:rPr>
          <w:szCs w:val="28"/>
        </w:rPr>
        <w:t>.</w:t>
      </w:r>
      <w:r w:rsidR="005B1A2A">
        <w:rPr>
          <w:szCs w:val="28"/>
        </w:rPr>
        <w:t xml:space="preserve"> Благоустройство территории перед зданием главного управления МЧС России по Липецкой области </w:t>
      </w:r>
      <w:r w:rsidR="005B1A2A" w:rsidRPr="005B1A2A">
        <w:rPr>
          <w:szCs w:val="28"/>
        </w:rPr>
        <w:t>(за счет внебюджетных источников)</w:t>
      </w:r>
      <w:r w:rsidRPr="00FF09BF">
        <w:rPr>
          <w:szCs w:val="28"/>
        </w:rPr>
        <w:t>»</w:t>
      </w:r>
      <w:r w:rsidR="00453F89">
        <w:rPr>
          <w:szCs w:val="28"/>
        </w:rPr>
        <w:t>;</w:t>
      </w:r>
    </w:p>
    <w:p w:rsidR="004424C0" w:rsidRDefault="00AC1B5C" w:rsidP="000D64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</w:t>
      </w:r>
      <w:r w:rsidR="00A2227A">
        <w:rPr>
          <w:szCs w:val="28"/>
        </w:rPr>
        <w:t>) дополнить пунктами</w:t>
      </w:r>
      <w:r w:rsidR="00453F89">
        <w:rPr>
          <w:szCs w:val="28"/>
        </w:rPr>
        <w:t xml:space="preserve"> 9</w:t>
      </w:r>
      <w:r w:rsidR="005B1A2A">
        <w:rPr>
          <w:szCs w:val="28"/>
        </w:rPr>
        <w:t>1</w:t>
      </w:r>
      <w:r w:rsidR="00A2227A">
        <w:rPr>
          <w:szCs w:val="28"/>
        </w:rPr>
        <w:t>-92</w:t>
      </w:r>
      <w:r w:rsidR="00D11E54">
        <w:rPr>
          <w:szCs w:val="28"/>
        </w:rPr>
        <w:t xml:space="preserve"> </w:t>
      </w:r>
      <w:r w:rsidR="004424C0">
        <w:rPr>
          <w:szCs w:val="28"/>
        </w:rPr>
        <w:t>следующего содержания:</w:t>
      </w:r>
    </w:p>
    <w:p w:rsidR="009D03C6" w:rsidRDefault="009D03C6" w:rsidP="000D64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788"/>
      </w:tblGrid>
      <w:tr w:rsidR="00A2227A" w:rsidRPr="00F10E10" w:rsidTr="00F10E10">
        <w:tc>
          <w:tcPr>
            <w:tcW w:w="959" w:type="dxa"/>
            <w:shd w:val="clear" w:color="auto" w:fill="auto"/>
          </w:tcPr>
          <w:p w:rsidR="00A2227A" w:rsidRPr="00F10E10" w:rsidRDefault="00A2227A" w:rsidP="00F10E1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10E10">
              <w:rPr>
                <w:szCs w:val="28"/>
              </w:rPr>
              <w:t>«91.</w:t>
            </w:r>
          </w:p>
        </w:tc>
        <w:tc>
          <w:tcPr>
            <w:tcW w:w="8788" w:type="dxa"/>
            <w:shd w:val="clear" w:color="auto" w:fill="auto"/>
          </w:tcPr>
          <w:p w:rsidR="00A2227A" w:rsidRPr="00F10E10" w:rsidRDefault="00A2227A" w:rsidP="00F10E1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10E10">
              <w:rPr>
                <w:szCs w:val="28"/>
              </w:rPr>
              <w:t>Памятник Святителю Тихону Задонскому (за счет внебюджетных источников)</w:t>
            </w:r>
          </w:p>
        </w:tc>
      </w:tr>
      <w:tr w:rsidR="00A2227A" w:rsidRPr="00F10E10" w:rsidTr="00F10E10">
        <w:tc>
          <w:tcPr>
            <w:tcW w:w="959" w:type="dxa"/>
            <w:shd w:val="clear" w:color="auto" w:fill="auto"/>
          </w:tcPr>
          <w:p w:rsidR="00A2227A" w:rsidRPr="00F10E10" w:rsidRDefault="00A2227A" w:rsidP="00F10E1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10E10">
              <w:rPr>
                <w:szCs w:val="28"/>
              </w:rPr>
              <w:t>92.</w:t>
            </w:r>
          </w:p>
        </w:tc>
        <w:tc>
          <w:tcPr>
            <w:tcW w:w="8788" w:type="dxa"/>
            <w:shd w:val="clear" w:color="auto" w:fill="auto"/>
          </w:tcPr>
          <w:p w:rsidR="00A2227A" w:rsidRPr="00F10E10" w:rsidRDefault="00E03DA2" w:rsidP="00F10E1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Пешеходная зона в районе ул. К. Маркса</w:t>
            </w:r>
            <w:r w:rsidR="009D03C6" w:rsidRPr="00F10E10">
              <w:rPr>
                <w:szCs w:val="28"/>
              </w:rPr>
              <w:t xml:space="preserve"> (за счет внебюджетных источников)»</w:t>
            </w:r>
            <w:r w:rsidR="007B06B0">
              <w:rPr>
                <w:szCs w:val="28"/>
              </w:rPr>
              <w:t>;</w:t>
            </w:r>
          </w:p>
        </w:tc>
      </w:tr>
    </w:tbl>
    <w:p w:rsidR="00A2227A" w:rsidRDefault="00A2227A" w:rsidP="00877E91">
      <w:pPr>
        <w:widowControl w:val="0"/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D37685" w:rsidRDefault="00D11E54" w:rsidP="00D3768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D37685">
        <w:rPr>
          <w:szCs w:val="28"/>
        </w:rPr>
        <w:t xml:space="preserve">.2. </w:t>
      </w:r>
      <w:r w:rsidR="009D03C6">
        <w:rPr>
          <w:szCs w:val="28"/>
        </w:rPr>
        <w:t>позицию</w:t>
      </w:r>
      <w:r w:rsidR="00D37685">
        <w:rPr>
          <w:szCs w:val="28"/>
        </w:rPr>
        <w:t xml:space="preserve"> «2025»</w:t>
      </w:r>
      <w:r w:rsidR="009D03C6">
        <w:rPr>
          <w:szCs w:val="28"/>
        </w:rPr>
        <w:t xml:space="preserve"> дополнить пунктами 30-34 следующего содержания</w:t>
      </w:r>
      <w:r w:rsidR="00D37685">
        <w:rPr>
          <w:szCs w:val="28"/>
        </w:rPr>
        <w:t>:</w:t>
      </w:r>
    </w:p>
    <w:p w:rsidR="009D03C6" w:rsidRDefault="009D03C6" w:rsidP="00D3768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788"/>
      </w:tblGrid>
      <w:tr w:rsidR="009D03C6" w:rsidRPr="00F10E10" w:rsidTr="00F10E10">
        <w:tc>
          <w:tcPr>
            <w:tcW w:w="993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10E10">
              <w:rPr>
                <w:szCs w:val="28"/>
              </w:rPr>
              <w:t>«30.</w:t>
            </w:r>
          </w:p>
        </w:tc>
        <w:tc>
          <w:tcPr>
            <w:tcW w:w="8788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10E10">
              <w:rPr>
                <w:szCs w:val="28"/>
              </w:rPr>
              <w:t>Пешеходная зона в районе ул. Толстого, 28</w:t>
            </w:r>
          </w:p>
        </w:tc>
      </w:tr>
      <w:tr w:rsidR="009D03C6" w:rsidRPr="00F10E10" w:rsidTr="00F10E10">
        <w:tc>
          <w:tcPr>
            <w:tcW w:w="993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10E10">
              <w:rPr>
                <w:szCs w:val="28"/>
              </w:rPr>
              <w:t>31.</w:t>
            </w:r>
          </w:p>
        </w:tc>
        <w:tc>
          <w:tcPr>
            <w:tcW w:w="8788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10E10">
              <w:rPr>
                <w:szCs w:val="28"/>
              </w:rPr>
              <w:t>Пешеходная зона в районе ул. Толстого, 28. 2 этап</w:t>
            </w:r>
          </w:p>
        </w:tc>
      </w:tr>
      <w:tr w:rsidR="009D03C6" w:rsidRPr="00F10E10" w:rsidTr="00F10E10">
        <w:tc>
          <w:tcPr>
            <w:tcW w:w="993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10E10">
              <w:rPr>
                <w:szCs w:val="28"/>
              </w:rPr>
              <w:t>32.</w:t>
            </w:r>
          </w:p>
        </w:tc>
        <w:tc>
          <w:tcPr>
            <w:tcW w:w="8788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10E10">
              <w:rPr>
                <w:szCs w:val="28"/>
              </w:rPr>
              <w:t>Пешеходная зона в районе ул. Кооперативная, 5</w:t>
            </w:r>
          </w:p>
        </w:tc>
      </w:tr>
      <w:tr w:rsidR="009D03C6" w:rsidRPr="00F10E10" w:rsidTr="00F10E10">
        <w:tc>
          <w:tcPr>
            <w:tcW w:w="993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10E10">
              <w:rPr>
                <w:szCs w:val="28"/>
              </w:rPr>
              <w:t>33.</w:t>
            </w:r>
          </w:p>
        </w:tc>
        <w:tc>
          <w:tcPr>
            <w:tcW w:w="8788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10E10">
              <w:rPr>
                <w:szCs w:val="28"/>
              </w:rPr>
              <w:t>Пешеходная зона в районе ул. Бунина, 9. 2 этап</w:t>
            </w:r>
          </w:p>
        </w:tc>
      </w:tr>
      <w:tr w:rsidR="009D03C6" w:rsidRPr="00F10E10" w:rsidTr="00F10E10">
        <w:tc>
          <w:tcPr>
            <w:tcW w:w="993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10E10">
              <w:rPr>
                <w:szCs w:val="28"/>
              </w:rPr>
              <w:t>34.</w:t>
            </w:r>
          </w:p>
        </w:tc>
        <w:tc>
          <w:tcPr>
            <w:tcW w:w="8788" w:type="dxa"/>
            <w:shd w:val="clear" w:color="auto" w:fill="auto"/>
          </w:tcPr>
          <w:p w:rsidR="009D03C6" w:rsidRPr="00F10E10" w:rsidRDefault="009D03C6" w:rsidP="00F10E1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10E10">
              <w:rPr>
                <w:szCs w:val="28"/>
              </w:rPr>
              <w:t>Пешеходная зона в районе ул. Нижняя Логовая, 1. 2 этап»</w:t>
            </w:r>
            <w:r w:rsidR="00671995">
              <w:rPr>
                <w:szCs w:val="28"/>
              </w:rPr>
              <w:t>.</w:t>
            </w:r>
          </w:p>
        </w:tc>
      </w:tr>
    </w:tbl>
    <w:p w:rsidR="009D03C6" w:rsidRDefault="009D03C6" w:rsidP="00877E91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62376A" w:rsidRPr="00133885" w:rsidRDefault="00573A4D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EF4525">
        <w:rPr>
          <w:color w:val="000000"/>
          <w:szCs w:val="28"/>
        </w:rPr>
        <w:t xml:space="preserve">. </w:t>
      </w:r>
      <w:r w:rsidR="009D03C6">
        <w:rPr>
          <w:color w:val="000000"/>
          <w:szCs w:val="28"/>
        </w:rPr>
        <w:t>Р</w:t>
      </w:r>
      <w:r w:rsidR="00EF4525">
        <w:rPr>
          <w:color w:val="000000"/>
          <w:szCs w:val="28"/>
        </w:rPr>
        <w:t>аздел 13</w:t>
      </w:r>
      <w:r w:rsidR="00EF4525" w:rsidRPr="00EF4525">
        <w:rPr>
          <w:color w:val="000000"/>
          <w:szCs w:val="28"/>
        </w:rPr>
        <w:t xml:space="preserve"> «Виды работ, планируемые к выполнению при благоустройств</w:t>
      </w:r>
      <w:r w:rsidR="00EF4525">
        <w:rPr>
          <w:color w:val="000000"/>
          <w:szCs w:val="28"/>
        </w:rPr>
        <w:t>е общественных территорий в 2025</w:t>
      </w:r>
      <w:r w:rsidR="00EF4525" w:rsidRPr="00EF4525">
        <w:rPr>
          <w:color w:val="000000"/>
          <w:szCs w:val="28"/>
        </w:rPr>
        <w:t xml:space="preserve"> году»</w:t>
      </w:r>
      <w:r w:rsidR="00877E91">
        <w:rPr>
          <w:color w:val="000000"/>
          <w:szCs w:val="28"/>
        </w:rPr>
        <w:t xml:space="preserve"> </w:t>
      </w:r>
      <w:r w:rsidR="0062376A" w:rsidRPr="00133885">
        <w:rPr>
          <w:color w:val="000000"/>
          <w:szCs w:val="28"/>
        </w:rPr>
        <w:t>д</w:t>
      </w:r>
      <w:r>
        <w:rPr>
          <w:color w:val="000000"/>
          <w:szCs w:val="28"/>
        </w:rPr>
        <w:t>ополнить пункта</w:t>
      </w:r>
      <w:r w:rsidR="0062376A" w:rsidRPr="00133885">
        <w:rPr>
          <w:color w:val="000000"/>
          <w:szCs w:val="28"/>
        </w:rPr>
        <w:t>м</w:t>
      </w:r>
      <w:r>
        <w:rPr>
          <w:color w:val="000000"/>
          <w:szCs w:val="28"/>
        </w:rPr>
        <w:t>и</w:t>
      </w:r>
      <w:r w:rsidR="0062376A" w:rsidRPr="00133885">
        <w:rPr>
          <w:color w:val="000000"/>
          <w:szCs w:val="28"/>
        </w:rPr>
        <w:t xml:space="preserve"> </w:t>
      </w:r>
      <w:r w:rsidR="0036769B">
        <w:rPr>
          <w:color w:val="000000"/>
          <w:szCs w:val="28"/>
        </w:rPr>
        <w:t>13.</w:t>
      </w:r>
      <w:r w:rsidR="00566B4D">
        <w:rPr>
          <w:color w:val="000000"/>
          <w:szCs w:val="28"/>
        </w:rPr>
        <w:t>30-</w:t>
      </w:r>
      <w:r w:rsidR="0036769B">
        <w:rPr>
          <w:color w:val="000000"/>
          <w:szCs w:val="28"/>
        </w:rPr>
        <w:t>13.</w:t>
      </w:r>
      <w:r w:rsidR="00566B4D">
        <w:rPr>
          <w:color w:val="000000"/>
          <w:szCs w:val="28"/>
        </w:rPr>
        <w:t>34</w:t>
      </w:r>
      <w:r w:rsidR="0062376A" w:rsidRPr="00133885">
        <w:rPr>
          <w:color w:val="000000"/>
          <w:szCs w:val="28"/>
        </w:rPr>
        <w:t xml:space="preserve"> следующего содержания:</w:t>
      </w:r>
    </w:p>
    <w:p w:rsidR="00A44288" w:rsidRPr="00133885" w:rsidRDefault="00573A4D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0B0824">
        <w:rPr>
          <w:color w:val="000000"/>
          <w:szCs w:val="28"/>
        </w:rPr>
        <w:t>13.</w:t>
      </w:r>
      <w:r>
        <w:rPr>
          <w:color w:val="000000"/>
          <w:szCs w:val="28"/>
        </w:rPr>
        <w:t>30</w:t>
      </w:r>
      <w:r w:rsidR="0062376A" w:rsidRPr="00133885">
        <w:rPr>
          <w:color w:val="000000"/>
          <w:szCs w:val="28"/>
        </w:rPr>
        <w:t xml:space="preserve">. </w:t>
      </w:r>
      <w:r w:rsidRPr="00573A4D">
        <w:rPr>
          <w:color w:val="000000"/>
          <w:szCs w:val="28"/>
        </w:rPr>
        <w:t>Пешеходная зона в районе ул. Толстого, 28</w:t>
      </w:r>
      <w:r w:rsidR="0062376A" w:rsidRPr="00133885">
        <w:rPr>
          <w:color w:val="000000"/>
          <w:szCs w:val="28"/>
        </w:rPr>
        <w:t>: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>- разработка и корректировка проектно-сметной документации;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>- демонтажные работы;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>- подготовительные работы;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>- устройство покрытий;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>- валка деревьев, снос и санитарная обрезка зеленых насаждений</w:t>
      </w:r>
      <w:r w:rsidR="006D19AF">
        <w:rPr>
          <w:color w:val="000000"/>
          <w:szCs w:val="28"/>
        </w:rPr>
        <w:t>, вырезка поросли</w:t>
      </w:r>
      <w:r w:rsidRPr="00133885">
        <w:rPr>
          <w:color w:val="000000"/>
          <w:szCs w:val="28"/>
        </w:rPr>
        <w:t>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>- озеленение;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 xml:space="preserve">- </w:t>
      </w:r>
      <w:r w:rsidR="006D19AF">
        <w:rPr>
          <w:color w:val="000000"/>
          <w:szCs w:val="28"/>
        </w:rPr>
        <w:t>устройство водоотводного лотка и дождевой канализации</w:t>
      </w:r>
      <w:r w:rsidRPr="00133885">
        <w:rPr>
          <w:color w:val="000000"/>
          <w:szCs w:val="28"/>
        </w:rPr>
        <w:t>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 xml:space="preserve">- </w:t>
      </w:r>
      <w:r w:rsidR="006D19AF">
        <w:rPr>
          <w:color w:val="000000"/>
          <w:szCs w:val="28"/>
        </w:rPr>
        <w:t>установка ограждений</w:t>
      </w:r>
      <w:r w:rsidRPr="00133885">
        <w:rPr>
          <w:color w:val="000000"/>
          <w:szCs w:val="28"/>
        </w:rPr>
        <w:t>;</w:t>
      </w:r>
    </w:p>
    <w:p w:rsidR="0062376A" w:rsidRPr="00133885" w:rsidRDefault="0062376A" w:rsidP="0062376A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 xml:space="preserve">- </w:t>
      </w:r>
      <w:r w:rsidR="006D19AF">
        <w:rPr>
          <w:color w:val="000000"/>
          <w:szCs w:val="28"/>
        </w:rPr>
        <w:t>ремонт лестничного спуска</w:t>
      </w:r>
      <w:r w:rsidRPr="00133885">
        <w:rPr>
          <w:color w:val="000000"/>
          <w:szCs w:val="28"/>
        </w:rPr>
        <w:t>;</w:t>
      </w:r>
    </w:p>
    <w:p w:rsidR="00573A4D" w:rsidRDefault="0062376A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33885">
        <w:rPr>
          <w:color w:val="000000"/>
          <w:szCs w:val="28"/>
        </w:rPr>
        <w:t>- устрой</w:t>
      </w:r>
      <w:r w:rsidR="00573A4D">
        <w:rPr>
          <w:color w:val="000000"/>
          <w:szCs w:val="28"/>
        </w:rPr>
        <w:t>ство сетей наружного освещения.</w:t>
      </w:r>
    </w:p>
    <w:p w:rsidR="00126D22" w:rsidRPr="00126D22" w:rsidRDefault="000B0824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13.</w:t>
      </w:r>
      <w:r w:rsidR="00126D22">
        <w:rPr>
          <w:color w:val="000000"/>
          <w:szCs w:val="28"/>
        </w:rPr>
        <w:t>31</w:t>
      </w:r>
      <w:r w:rsidR="00126D22" w:rsidRPr="00126D22">
        <w:rPr>
          <w:color w:val="000000"/>
          <w:szCs w:val="28"/>
        </w:rPr>
        <w:t>. Пешеходная зона в районе ул. Толстого, 28</w:t>
      </w:r>
      <w:r w:rsidR="00126D22">
        <w:rPr>
          <w:color w:val="000000"/>
          <w:szCs w:val="28"/>
        </w:rPr>
        <w:t>. 2 этап</w:t>
      </w:r>
      <w:r w:rsidR="00126D22" w:rsidRPr="00126D22">
        <w:rPr>
          <w:color w:val="000000"/>
          <w:szCs w:val="28"/>
        </w:rPr>
        <w:t>: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подготовительные работы;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устройство покрытий;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валка деревьев, снос и санитарная обрезка зеленых насаждений, вырезка поросли;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озеленение;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устройство водоотводного лотка и дождевой канализации;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установка ограждений;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ремонт лестничного спуска;</w:t>
      </w:r>
    </w:p>
    <w:p w:rsidR="00157E3A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устройство сетей наружного освещения</w:t>
      </w:r>
    </w:p>
    <w:p w:rsidR="00126D22" w:rsidRDefault="00157E3A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157E3A">
        <w:t xml:space="preserve"> </w:t>
      </w:r>
      <w:r w:rsidRPr="00157E3A">
        <w:rPr>
          <w:color w:val="000000"/>
          <w:szCs w:val="28"/>
        </w:rPr>
        <w:t>выполнение работ по технической инвентаризации объекта с подготовкой соответствующей технической документации</w:t>
      </w:r>
      <w:r w:rsidR="00126D22" w:rsidRPr="00126D22">
        <w:rPr>
          <w:color w:val="000000"/>
          <w:szCs w:val="28"/>
        </w:rPr>
        <w:t>.</w:t>
      </w:r>
    </w:p>
    <w:p w:rsidR="006B3077" w:rsidRDefault="000B0824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13.</w:t>
      </w:r>
      <w:r w:rsidR="00126D22">
        <w:rPr>
          <w:color w:val="000000"/>
          <w:szCs w:val="28"/>
        </w:rPr>
        <w:t>32</w:t>
      </w:r>
      <w:r w:rsidR="00573A4D">
        <w:rPr>
          <w:color w:val="000000"/>
          <w:szCs w:val="28"/>
        </w:rPr>
        <w:t xml:space="preserve">. </w:t>
      </w:r>
      <w:r w:rsidR="00573A4D" w:rsidRPr="00573A4D">
        <w:rPr>
          <w:color w:val="000000"/>
          <w:szCs w:val="28"/>
        </w:rPr>
        <w:t>Пешеходная зона в районе ул. Кооперативная, 5</w:t>
      </w:r>
      <w:r w:rsidR="00573A4D">
        <w:rPr>
          <w:color w:val="000000"/>
          <w:szCs w:val="28"/>
        </w:rPr>
        <w:t>: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разработка и корректировка проектно-сметной документации;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демонтажные работы;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lastRenderedPageBreak/>
        <w:t>- подготовительные работы;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устройство покрытий;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валка деревьев, снос и санитарная обрезка зеленых насаждений;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озеленение;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 xml:space="preserve">- </w:t>
      </w:r>
      <w:r w:rsidR="006D19AF">
        <w:rPr>
          <w:color w:val="000000"/>
          <w:szCs w:val="28"/>
        </w:rPr>
        <w:t>ремонт лестничного спуска</w:t>
      </w:r>
      <w:r w:rsidRPr="00573A4D">
        <w:rPr>
          <w:color w:val="000000"/>
          <w:szCs w:val="28"/>
        </w:rPr>
        <w:t>;</w:t>
      </w:r>
    </w:p>
    <w:p w:rsid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 xml:space="preserve">- </w:t>
      </w:r>
      <w:r w:rsidR="006D19AF">
        <w:rPr>
          <w:color w:val="000000"/>
          <w:szCs w:val="28"/>
        </w:rPr>
        <w:t>устройство подпорных стен и дождевой канализации</w:t>
      </w:r>
      <w:r w:rsidRPr="00573A4D">
        <w:rPr>
          <w:color w:val="000000"/>
          <w:szCs w:val="28"/>
        </w:rPr>
        <w:t>;</w:t>
      </w:r>
    </w:p>
    <w:p w:rsidR="006D19AF" w:rsidRPr="00573A4D" w:rsidRDefault="006D19AF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установка ограждения;</w:t>
      </w:r>
    </w:p>
    <w:p w:rsid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устройство сетей наружного освещения</w:t>
      </w:r>
      <w:r>
        <w:rPr>
          <w:color w:val="000000"/>
          <w:szCs w:val="28"/>
        </w:rPr>
        <w:t>.</w:t>
      </w:r>
    </w:p>
    <w:p w:rsidR="00573A4D" w:rsidRDefault="000B0824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13.</w:t>
      </w:r>
      <w:r w:rsidR="00126D22">
        <w:rPr>
          <w:color w:val="000000"/>
          <w:szCs w:val="28"/>
        </w:rPr>
        <w:t>33</w:t>
      </w:r>
      <w:r w:rsidR="00573A4D" w:rsidRPr="00573A4D">
        <w:rPr>
          <w:color w:val="000000"/>
          <w:szCs w:val="28"/>
        </w:rPr>
        <w:t>. Пешеходная зона в районе ул. Бунина, 9. 2 этап</w:t>
      </w:r>
      <w:r w:rsidR="00573A4D">
        <w:rPr>
          <w:color w:val="000000"/>
          <w:szCs w:val="28"/>
        </w:rPr>
        <w:t>: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разработка и корректировка проектно-сметной документации;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демонтажные работы;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подготовительные работы;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устройство покрытий;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валка деревьев, снос и санитарная обрезка зеленых насаждений;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озеленение;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приобретение и установка малых архитектурных форм;</w:t>
      </w:r>
    </w:p>
    <w:p w:rsidR="00573A4D" w:rsidRPr="00573A4D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ремонт существующих малых архитектурных форм;</w:t>
      </w:r>
    </w:p>
    <w:p w:rsidR="00126D22" w:rsidRDefault="00573A4D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73A4D">
        <w:rPr>
          <w:color w:val="000000"/>
          <w:szCs w:val="28"/>
        </w:rPr>
        <w:t>- устройство сетей наружного освещения.</w:t>
      </w:r>
    </w:p>
    <w:p w:rsidR="00126D22" w:rsidRDefault="000B0824" w:rsidP="00573A4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13.</w:t>
      </w:r>
      <w:r w:rsidR="00126D22" w:rsidRPr="00126D22">
        <w:rPr>
          <w:color w:val="000000"/>
          <w:szCs w:val="28"/>
        </w:rPr>
        <w:t>34. Пешеходная зона в районе ул. Нижняя Логовая, 1. 2 этап</w:t>
      </w:r>
      <w:r w:rsidR="00126D22">
        <w:rPr>
          <w:color w:val="000000"/>
          <w:szCs w:val="28"/>
        </w:rPr>
        <w:t>: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разработка проектно-сметной документации;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демонтажные работы;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подготовительные работы;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устройство покрытий;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валка деревьев, снос и санитарная обрезка зеленых насаждений, вырезка поросли;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озеленение;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устройство водоотводного лотка и дождевой канализации;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установка ограждений;</w:t>
      </w:r>
    </w:p>
    <w:p w:rsidR="00126D22" w:rsidRPr="00126D22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ремонт лестничного спуска;</w:t>
      </w:r>
    </w:p>
    <w:p w:rsidR="00573A4D" w:rsidRPr="00573A4D" w:rsidRDefault="00126D22" w:rsidP="00126D22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126D22">
        <w:rPr>
          <w:color w:val="000000"/>
          <w:szCs w:val="28"/>
        </w:rPr>
        <w:t>- устройство сетей наружного освещения.</w:t>
      </w:r>
      <w:r w:rsidR="00573A4D">
        <w:rPr>
          <w:color w:val="000000"/>
          <w:szCs w:val="28"/>
        </w:rPr>
        <w:t>».</w:t>
      </w:r>
    </w:p>
    <w:p w:rsidR="006F2629" w:rsidRDefault="006F2629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9F5933" w:rsidRDefault="009F5933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2A08C5" w:rsidRDefault="002A08C5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2A08C5" w:rsidRDefault="002A08C5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87596D" w:rsidRDefault="0087596D" w:rsidP="00A54E88">
      <w:pPr>
        <w:widowControl w:val="0"/>
        <w:autoSpaceDE w:val="0"/>
        <w:autoSpaceDN w:val="0"/>
        <w:adjustRightInd w:val="0"/>
        <w:rPr>
          <w:szCs w:val="28"/>
        </w:rPr>
      </w:pPr>
      <w:r w:rsidRPr="006D0E8F">
        <w:rPr>
          <w:szCs w:val="28"/>
        </w:rPr>
        <w:t>Глава города Липецка</w:t>
      </w:r>
      <w:r>
        <w:rPr>
          <w:szCs w:val="28"/>
        </w:rPr>
        <w:t xml:space="preserve"> </w:t>
      </w:r>
      <w:r>
        <w:rPr>
          <w:szCs w:val="28"/>
        </w:rPr>
        <w:tab/>
      </w:r>
      <w:r w:rsidR="00766DF6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 w:rsidR="00A54E88">
        <w:rPr>
          <w:szCs w:val="28"/>
        </w:rPr>
        <w:t xml:space="preserve">    Р.И. Ченцов</w:t>
      </w:r>
    </w:p>
    <w:p w:rsidR="00353838" w:rsidRDefault="00353838" w:rsidP="00A54E88">
      <w:pPr>
        <w:widowControl w:val="0"/>
        <w:autoSpaceDE w:val="0"/>
        <w:autoSpaceDN w:val="0"/>
        <w:adjustRightInd w:val="0"/>
        <w:rPr>
          <w:szCs w:val="28"/>
        </w:rPr>
      </w:pPr>
    </w:p>
    <w:sectPr w:rsidR="00353838" w:rsidSect="00DC0CF3">
      <w:headerReference w:type="default" r:id="rId10"/>
      <w:headerReference w:type="first" r:id="rId11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957" w:rsidRDefault="00763957">
      <w:r>
        <w:separator/>
      </w:r>
    </w:p>
  </w:endnote>
  <w:endnote w:type="continuationSeparator" w:id="0">
    <w:p w:rsidR="00763957" w:rsidRDefault="0076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957" w:rsidRDefault="00763957">
      <w:r>
        <w:separator/>
      </w:r>
    </w:p>
  </w:footnote>
  <w:footnote w:type="continuationSeparator" w:id="0">
    <w:p w:rsidR="00763957" w:rsidRDefault="00763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0C" w:rsidRPr="0047593A" w:rsidRDefault="00CE510C" w:rsidP="0047593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0C" w:rsidRPr="007865D8" w:rsidRDefault="00CE510C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3A5"/>
    <w:multiLevelType w:val="multilevel"/>
    <w:tmpl w:val="2C087C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5030611"/>
    <w:multiLevelType w:val="multilevel"/>
    <w:tmpl w:val="B89848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503518"/>
    <w:multiLevelType w:val="multilevel"/>
    <w:tmpl w:val="BFB40F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1EF7B0B"/>
    <w:multiLevelType w:val="multilevel"/>
    <w:tmpl w:val="AF3C421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68" w:hanging="2160"/>
      </w:pPr>
      <w:rPr>
        <w:rFonts w:hint="default"/>
      </w:rPr>
    </w:lvl>
  </w:abstractNum>
  <w:abstractNum w:abstractNumId="5" w15:restartNumberingAfterBreak="0">
    <w:nsid w:val="382A6849"/>
    <w:multiLevelType w:val="multilevel"/>
    <w:tmpl w:val="EE827A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9" w15:restartNumberingAfterBreak="0">
    <w:nsid w:val="59D74785"/>
    <w:multiLevelType w:val="multilevel"/>
    <w:tmpl w:val="2C087C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0" w15:restartNumberingAfterBreak="0">
    <w:nsid w:val="5E036C84"/>
    <w:multiLevelType w:val="hybridMultilevel"/>
    <w:tmpl w:val="10DE91EA"/>
    <w:lvl w:ilvl="0" w:tplc="9A5C4A36">
      <w:start w:val="2025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6E31CD"/>
    <w:multiLevelType w:val="multilevel"/>
    <w:tmpl w:val="A296DD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ECD6AC9"/>
    <w:multiLevelType w:val="hybridMultilevel"/>
    <w:tmpl w:val="B284165C"/>
    <w:lvl w:ilvl="0" w:tplc="37B6B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7B140852"/>
    <w:multiLevelType w:val="hybridMultilevel"/>
    <w:tmpl w:val="4DD0B224"/>
    <w:lvl w:ilvl="0" w:tplc="9A5C4A36">
      <w:start w:val="2026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14"/>
  </w:num>
  <w:num w:numId="10">
    <w:abstractNumId w:val="12"/>
  </w:num>
  <w:num w:numId="11">
    <w:abstractNumId w:val="9"/>
  </w:num>
  <w:num w:numId="12">
    <w:abstractNumId w:val="11"/>
  </w:num>
  <w:num w:numId="13">
    <w:abstractNumId w:val="2"/>
  </w:num>
  <w:num w:numId="14">
    <w:abstractNumId w:val="4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6AE6"/>
    <w:rsid w:val="00007E9C"/>
    <w:rsid w:val="00010DD0"/>
    <w:rsid w:val="00010FEA"/>
    <w:rsid w:val="000137B7"/>
    <w:rsid w:val="00014730"/>
    <w:rsid w:val="000158B4"/>
    <w:rsid w:val="000165FB"/>
    <w:rsid w:val="00016A6F"/>
    <w:rsid w:val="00016A99"/>
    <w:rsid w:val="00021740"/>
    <w:rsid w:val="00021E10"/>
    <w:rsid w:val="00022256"/>
    <w:rsid w:val="00022CEF"/>
    <w:rsid w:val="0002322E"/>
    <w:rsid w:val="000232AF"/>
    <w:rsid w:val="00023AF0"/>
    <w:rsid w:val="0002494F"/>
    <w:rsid w:val="00024A5A"/>
    <w:rsid w:val="00025077"/>
    <w:rsid w:val="00025F16"/>
    <w:rsid w:val="00025F36"/>
    <w:rsid w:val="00027BE7"/>
    <w:rsid w:val="0003066B"/>
    <w:rsid w:val="00030F4E"/>
    <w:rsid w:val="0003133A"/>
    <w:rsid w:val="00032C41"/>
    <w:rsid w:val="00034A61"/>
    <w:rsid w:val="00034E25"/>
    <w:rsid w:val="00035407"/>
    <w:rsid w:val="0004185C"/>
    <w:rsid w:val="00044DE0"/>
    <w:rsid w:val="0004535B"/>
    <w:rsid w:val="000463E2"/>
    <w:rsid w:val="00046685"/>
    <w:rsid w:val="00050394"/>
    <w:rsid w:val="0005214D"/>
    <w:rsid w:val="0005252B"/>
    <w:rsid w:val="00052C92"/>
    <w:rsid w:val="00054E7C"/>
    <w:rsid w:val="00055A04"/>
    <w:rsid w:val="00055B00"/>
    <w:rsid w:val="00055D0E"/>
    <w:rsid w:val="00055E54"/>
    <w:rsid w:val="00056766"/>
    <w:rsid w:val="000569F3"/>
    <w:rsid w:val="00060B1E"/>
    <w:rsid w:val="00061FAD"/>
    <w:rsid w:val="0006756E"/>
    <w:rsid w:val="00067D61"/>
    <w:rsid w:val="000707AA"/>
    <w:rsid w:val="0007191E"/>
    <w:rsid w:val="0007622C"/>
    <w:rsid w:val="00076BE3"/>
    <w:rsid w:val="00077740"/>
    <w:rsid w:val="00077782"/>
    <w:rsid w:val="0008105D"/>
    <w:rsid w:val="000815FB"/>
    <w:rsid w:val="000818C1"/>
    <w:rsid w:val="00081E05"/>
    <w:rsid w:val="00084098"/>
    <w:rsid w:val="00084332"/>
    <w:rsid w:val="00087B06"/>
    <w:rsid w:val="00090FC8"/>
    <w:rsid w:val="00091002"/>
    <w:rsid w:val="000912F4"/>
    <w:rsid w:val="0009173F"/>
    <w:rsid w:val="00091AB1"/>
    <w:rsid w:val="00093872"/>
    <w:rsid w:val="00094A85"/>
    <w:rsid w:val="000968B8"/>
    <w:rsid w:val="000A2C93"/>
    <w:rsid w:val="000A3D70"/>
    <w:rsid w:val="000A4249"/>
    <w:rsid w:val="000A4307"/>
    <w:rsid w:val="000A541F"/>
    <w:rsid w:val="000A7530"/>
    <w:rsid w:val="000B0824"/>
    <w:rsid w:val="000B69BA"/>
    <w:rsid w:val="000B6FC7"/>
    <w:rsid w:val="000B79FC"/>
    <w:rsid w:val="000C0003"/>
    <w:rsid w:val="000C05B3"/>
    <w:rsid w:val="000C0DFF"/>
    <w:rsid w:val="000C2A3C"/>
    <w:rsid w:val="000C30D4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D643F"/>
    <w:rsid w:val="000E05DA"/>
    <w:rsid w:val="000E09FC"/>
    <w:rsid w:val="000E18F2"/>
    <w:rsid w:val="000E2402"/>
    <w:rsid w:val="000E2DA0"/>
    <w:rsid w:val="000E405E"/>
    <w:rsid w:val="000E6AA1"/>
    <w:rsid w:val="000F03C0"/>
    <w:rsid w:val="000F1CEC"/>
    <w:rsid w:val="000F2250"/>
    <w:rsid w:val="000F2888"/>
    <w:rsid w:val="000F3300"/>
    <w:rsid w:val="000F3FCB"/>
    <w:rsid w:val="000F4B40"/>
    <w:rsid w:val="000F6729"/>
    <w:rsid w:val="000F7B39"/>
    <w:rsid w:val="0010043E"/>
    <w:rsid w:val="00101A39"/>
    <w:rsid w:val="001031D2"/>
    <w:rsid w:val="00103863"/>
    <w:rsid w:val="00105584"/>
    <w:rsid w:val="001055B8"/>
    <w:rsid w:val="0010736C"/>
    <w:rsid w:val="00110079"/>
    <w:rsid w:val="00110581"/>
    <w:rsid w:val="00111113"/>
    <w:rsid w:val="00111A19"/>
    <w:rsid w:val="0011329E"/>
    <w:rsid w:val="001138E0"/>
    <w:rsid w:val="001158F8"/>
    <w:rsid w:val="00115A7D"/>
    <w:rsid w:val="00115D23"/>
    <w:rsid w:val="00116086"/>
    <w:rsid w:val="00116218"/>
    <w:rsid w:val="00117B0A"/>
    <w:rsid w:val="00120402"/>
    <w:rsid w:val="00122456"/>
    <w:rsid w:val="00123CAB"/>
    <w:rsid w:val="00124AD7"/>
    <w:rsid w:val="0012536B"/>
    <w:rsid w:val="00125AF5"/>
    <w:rsid w:val="00126D1C"/>
    <w:rsid w:val="00126D22"/>
    <w:rsid w:val="00126FAA"/>
    <w:rsid w:val="001300CD"/>
    <w:rsid w:val="00132A57"/>
    <w:rsid w:val="00132B86"/>
    <w:rsid w:val="00132CAC"/>
    <w:rsid w:val="00132D7B"/>
    <w:rsid w:val="00132F90"/>
    <w:rsid w:val="00133885"/>
    <w:rsid w:val="00133C83"/>
    <w:rsid w:val="001345A3"/>
    <w:rsid w:val="00135782"/>
    <w:rsid w:val="00135F21"/>
    <w:rsid w:val="001364B6"/>
    <w:rsid w:val="00136DDD"/>
    <w:rsid w:val="00137394"/>
    <w:rsid w:val="00137876"/>
    <w:rsid w:val="00140305"/>
    <w:rsid w:val="001412A8"/>
    <w:rsid w:val="001414B5"/>
    <w:rsid w:val="00142040"/>
    <w:rsid w:val="0014211F"/>
    <w:rsid w:val="00142371"/>
    <w:rsid w:val="001453D1"/>
    <w:rsid w:val="00146E7C"/>
    <w:rsid w:val="0014731E"/>
    <w:rsid w:val="00147D7E"/>
    <w:rsid w:val="00147FD5"/>
    <w:rsid w:val="001501A8"/>
    <w:rsid w:val="0015255F"/>
    <w:rsid w:val="00152D15"/>
    <w:rsid w:val="00152F91"/>
    <w:rsid w:val="00153857"/>
    <w:rsid w:val="001540D1"/>
    <w:rsid w:val="001541BC"/>
    <w:rsid w:val="0015551C"/>
    <w:rsid w:val="00155939"/>
    <w:rsid w:val="0015598C"/>
    <w:rsid w:val="001577C3"/>
    <w:rsid w:val="001578E3"/>
    <w:rsid w:val="00157E3A"/>
    <w:rsid w:val="00161374"/>
    <w:rsid w:val="00161B31"/>
    <w:rsid w:val="001628F4"/>
    <w:rsid w:val="001631B6"/>
    <w:rsid w:val="00164C15"/>
    <w:rsid w:val="00165BEF"/>
    <w:rsid w:val="00165EB9"/>
    <w:rsid w:val="00166197"/>
    <w:rsid w:val="0016757E"/>
    <w:rsid w:val="00167905"/>
    <w:rsid w:val="00167C13"/>
    <w:rsid w:val="0017001E"/>
    <w:rsid w:val="00170043"/>
    <w:rsid w:val="001704A9"/>
    <w:rsid w:val="0017125C"/>
    <w:rsid w:val="0017207A"/>
    <w:rsid w:val="0017285F"/>
    <w:rsid w:val="0017316F"/>
    <w:rsid w:val="00173609"/>
    <w:rsid w:val="001736FF"/>
    <w:rsid w:val="0017432F"/>
    <w:rsid w:val="00175A4C"/>
    <w:rsid w:val="001766AA"/>
    <w:rsid w:val="001766E6"/>
    <w:rsid w:val="0018053B"/>
    <w:rsid w:val="00180AE3"/>
    <w:rsid w:val="00180B01"/>
    <w:rsid w:val="00180C7A"/>
    <w:rsid w:val="00181A2F"/>
    <w:rsid w:val="001842B4"/>
    <w:rsid w:val="00184511"/>
    <w:rsid w:val="00184CD5"/>
    <w:rsid w:val="0018633D"/>
    <w:rsid w:val="0018654C"/>
    <w:rsid w:val="0018713A"/>
    <w:rsid w:val="00191DBC"/>
    <w:rsid w:val="00191ED9"/>
    <w:rsid w:val="00192D68"/>
    <w:rsid w:val="00194045"/>
    <w:rsid w:val="00195132"/>
    <w:rsid w:val="001955A8"/>
    <w:rsid w:val="001970BB"/>
    <w:rsid w:val="00197756"/>
    <w:rsid w:val="001A275A"/>
    <w:rsid w:val="001A2890"/>
    <w:rsid w:val="001A2950"/>
    <w:rsid w:val="001A34E8"/>
    <w:rsid w:val="001A3AC8"/>
    <w:rsid w:val="001A4C17"/>
    <w:rsid w:val="001A760A"/>
    <w:rsid w:val="001B006F"/>
    <w:rsid w:val="001B03C9"/>
    <w:rsid w:val="001B06FD"/>
    <w:rsid w:val="001B1372"/>
    <w:rsid w:val="001B2D19"/>
    <w:rsid w:val="001B3BB6"/>
    <w:rsid w:val="001B42A2"/>
    <w:rsid w:val="001B4E75"/>
    <w:rsid w:val="001B58D1"/>
    <w:rsid w:val="001B62C2"/>
    <w:rsid w:val="001B66E1"/>
    <w:rsid w:val="001B7F80"/>
    <w:rsid w:val="001C0F36"/>
    <w:rsid w:val="001C376E"/>
    <w:rsid w:val="001C38E3"/>
    <w:rsid w:val="001C3BC2"/>
    <w:rsid w:val="001C48DA"/>
    <w:rsid w:val="001D02B4"/>
    <w:rsid w:val="001D0E44"/>
    <w:rsid w:val="001D1628"/>
    <w:rsid w:val="001D186E"/>
    <w:rsid w:val="001D2A68"/>
    <w:rsid w:val="001D30A2"/>
    <w:rsid w:val="001D3E84"/>
    <w:rsid w:val="001D3EA1"/>
    <w:rsid w:val="001D4382"/>
    <w:rsid w:val="001D7E09"/>
    <w:rsid w:val="001E1218"/>
    <w:rsid w:val="001E12F4"/>
    <w:rsid w:val="001E30AF"/>
    <w:rsid w:val="001E4D8C"/>
    <w:rsid w:val="001E5CF7"/>
    <w:rsid w:val="001E6600"/>
    <w:rsid w:val="001E6E17"/>
    <w:rsid w:val="001E7773"/>
    <w:rsid w:val="001F03CF"/>
    <w:rsid w:val="001F0AC3"/>
    <w:rsid w:val="001F1B5A"/>
    <w:rsid w:val="001F1C3C"/>
    <w:rsid w:val="001F1D03"/>
    <w:rsid w:val="001F296D"/>
    <w:rsid w:val="001F35A5"/>
    <w:rsid w:val="001F3AFB"/>
    <w:rsid w:val="001F4DBD"/>
    <w:rsid w:val="001F72FE"/>
    <w:rsid w:val="0020072C"/>
    <w:rsid w:val="002020AA"/>
    <w:rsid w:val="00202504"/>
    <w:rsid w:val="00202B13"/>
    <w:rsid w:val="00203321"/>
    <w:rsid w:val="00203A21"/>
    <w:rsid w:val="00203E75"/>
    <w:rsid w:val="00204206"/>
    <w:rsid w:val="00204AA3"/>
    <w:rsid w:val="002054BA"/>
    <w:rsid w:val="00205662"/>
    <w:rsid w:val="002060BA"/>
    <w:rsid w:val="00207E10"/>
    <w:rsid w:val="0021120B"/>
    <w:rsid w:val="00211650"/>
    <w:rsid w:val="00213D7B"/>
    <w:rsid w:val="00214466"/>
    <w:rsid w:val="00214AD5"/>
    <w:rsid w:val="0021629D"/>
    <w:rsid w:val="00216763"/>
    <w:rsid w:val="00221A2F"/>
    <w:rsid w:val="00221CE0"/>
    <w:rsid w:val="00222338"/>
    <w:rsid w:val="00223C56"/>
    <w:rsid w:val="00223E72"/>
    <w:rsid w:val="00224FCD"/>
    <w:rsid w:val="00225F11"/>
    <w:rsid w:val="002266E7"/>
    <w:rsid w:val="002335E7"/>
    <w:rsid w:val="0023373B"/>
    <w:rsid w:val="00233812"/>
    <w:rsid w:val="002347E4"/>
    <w:rsid w:val="00240C96"/>
    <w:rsid w:val="00241105"/>
    <w:rsid w:val="0024134B"/>
    <w:rsid w:val="002417B6"/>
    <w:rsid w:val="00241CA0"/>
    <w:rsid w:val="00243960"/>
    <w:rsid w:val="00244C1F"/>
    <w:rsid w:val="002461DA"/>
    <w:rsid w:val="0024724B"/>
    <w:rsid w:val="00247258"/>
    <w:rsid w:val="00250D6E"/>
    <w:rsid w:val="002510D4"/>
    <w:rsid w:val="00251AF5"/>
    <w:rsid w:val="0025248A"/>
    <w:rsid w:val="00254FB9"/>
    <w:rsid w:val="002555F3"/>
    <w:rsid w:val="002566F9"/>
    <w:rsid w:val="00257446"/>
    <w:rsid w:val="00260DB5"/>
    <w:rsid w:val="00262A44"/>
    <w:rsid w:val="00263B28"/>
    <w:rsid w:val="00264464"/>
    <w:rsid w:val="00264BD5"/>
    <w:rsid w:val="00264E67"/>
    <w:rsid w:val="00265AED"/>
    <w:rsid w:val="00266FC4"/>
    <w:rsid w:val="00271E6D"/>
    <w:rsid w:val="002726F5"/>
    <w:rsid w:val="00273F45"/>
    <w:rsid w:val="00274132"/>
    <w:rsid w:val="002760D0"/>
    <w:rsid w:val="00277B0B"/>
    <w:rsid w:val="00280876"/>
    <w:rsid w:val="002813CD"/>
    <w:rsid w:val="00282610"/>
    <w:rsid w:val="002827EF"/>
    <w:rsid w:val="00282C49"/>
    <w:rsid w:val="00282FD7"/>
    <w:rsid w:val="00284130"/>
    <w:rsid w:val="00285391"/>
    <w:rsid w:val="0028559E"/>
    <w:rsid w:val="00285874"/>
    <w:rsid w:val="00285A2D"/>
    <w:rsid w:val="00286EC8"/>
    <w:rsid w:val="00290572"/>
    <w:rsid w:val="002906C9"/>
    <w:rsid w:val="002907FD"/>
    <w:rsid w:val="00291ED6"/>
    <w:rsid w:val="00291FD5"/>
    <w:rsid w:val="00292974"/>
    <w:rsid w:val="002932C9"/>
    <w:rsid w:val="00293640"/>
    <w:rsid w:val="00293AFC"/>
    <w:rsid w:val="002941D0"/>
    <w:rsid w:val="00294DF5"/>
    <w:rsid w:val="0029658C"/>
    <w:rsid w:val="00296F7F"/>
    <w:rsid w:val="002975B6"/>
    <w:rsid w:val="00297B28"/>
    <w:rsid w:val="002A08C5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734"/>
    <w:rsid w:val="002B4A33"/>
    <w:rsid w:val="002B4B95"/>
    <w:rsid w:val="002B5088"/>
    <w:rsid w:val="002B5466"/>
    <w:rsid w:val="002B6EF1"/>
    <w:rsid w:val="002C17C4"/>
    <w:rsid w:val="002C45E9"/>
    <w:rsid w:val="002C504A"/>
    <w:rsid w:val="002C7314"/>
    <w:rsid w:val="002D205C"/>
    <w:rsid w:val="002D24E1"/>
    <w:rsid w:val="002D25E3"/>
    <w:rsid w:val="002D2EA9"/>
    <w:rsid w:val="002D317F"/>
    <w:rsid w:val="002D410B"/>
    <w:rsid w:val="002D41A2"/>
    <w:rsid w:val="002D560D"/>
    <w:rsid w:val="002D58A7"/>
    <w:rsid w:val="002D6A31"/>
    <w:rsid w:val="002D7BE2"/>
    <w:rsid w:val="002D7E6A"/>
    <w:rsid w:val="002E0944"/>
    <w:rsid w:val="002E1E9F"/>
    <w:rsid w:val="002E1ED2"/>
    <w:rsid w:val="002E3361"/>
    <w:rsid w:val="002E49F0"/>
    <w:rsid w:val="002E4F50"/>
    <w:rsid w:val="002E58F4"/>
    <w:rsid w:val="002E73B0"/>
    <w:rsid w:val="002F08C1"/>
    <w:rsid w:val="002F0D12"/>
    <w:rsid w:val="002F0FC8"/>
    <w:rsid w:val="002F1738"/>
    <w:rsid w:val="002F29F9"/>
    <w:rsid w:val="002F46CB"/>
    <w:rsid w:val="002F59DE"/>
    <w:rsid w:val="002F60F5"/>
    <w:rsid w:val="002F75B4"/>
    <w:rsid w:val="002F7B01"/>
    <w:rsid w:val="00303AE8"/>
    <w:rsid w:val="003050CD"/>
    <w:rsid w:val="003052C0"/>
    <w:rsid w:val="0030587C"/>
    <w:rsid w:val="0030598A"/>
    <w:rsid w:val="003116E0"/>
    <w:rsid w:val="00311F5F"/>
    <w:rsid w:val="00313417"/>
    <w:rsid w:val="00314A18"/>
    <w:rsid w:val="0031551B"/>
    <w:rsid w:val="003161D6"/>
    <w:rsid w:val="00316418"/>
    <w:rsid w:val="00320108"/>
    <w:rsid w:val="00320629"/>
    <w:rsid w:val="003219BB"/>
    <w:rsid w:val="00322222"/>
    <w:rsid w:val="00323D16"/>
    <w:rsid w:val="003263C4"/>
    <w:rsid w:val="0033051A"/>
    <w:rsid w:val="00330C48"/>
    <w:rsid w:val="00330DED"/>
    <w:rsid w:val="0033118E"/>
    <w:rsid w:val="003320B3"/>
    <w:rsid w:val="00332C11"/>
    <w:rsid w:val="00333953"/>
    <w:rsid w:val="00333CD3"/>
    <w:rsid w:val="003359F2"/>
    <w:rsid w:val="00336F8A"/>
    <w:rsid w:val="00337A26"/>
    <w:rsid w:val="00337C36"/>
    <w:rsid w:val="00340949"/>
    <w:rsid w:val="00341F48"/>
    <w:rsid w:val="00342BD9"/>
    <w:rsid w:val="00342C74"/>
    <w:rsid w:val="003431D5"/>
    <w:rsid w:val="00343F4C"/>
    <w:rsid w:val="00346EBF"/>
    <w:rsid w:val="003470F0"/>
    <w:rsid w:val="003472C2"/>
    <w:rsid w:val="00351BE4"/>
    <w:rsid w:val="003525AB"/>
    <w:rsid w:val="00352708"/>
    <w:rsid w:val="00353838"/>
    <w:rsid w:val="0035398E"/>
    <w:rsid w:val="003548F5"/>
    <w:rsid w:val="00360314"/>
    <w:rsid w:val="003615DC"/>
    <w:rsid w:val="00364600"/>
    <w:rsid w:val="0036463A"/>
    <w:rsid w:val="00364B51"/>
    <w:rsid w:val="00365B17"/>
    <w:rsid w:val="00367287"/>
    <w:rsid w:val="00367655"/>
    <w:rsid w:val="0036769B"/>
    <w:rsid w:val="00371698"/>
    <w:rsid w:val="00371BC9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3870"/>
    <w:rsid w:val="00384E50"/>
    <w:rsid w:val="003853D7"/>
    <w:rsid w:val="00385422"/>
    <w:rsid w:val="00386217"/>
    <w:rsid w:val="00386403"/>
    <w:rsid w:val="0039129F"/>
    <w:rsid w:val="00391E33"/>
    <w:rsid w:val="003920E5"/>
    <w:rsid w:val="003926C9"/>
    <w:rsid w:val="00392762"/>
    <w:rsid w:val="003943DD"/>
    <w:rsid w:val="003950F0"/>
    <w:rsid w:val="00395450"/>
    <w:rsid w:val="003954F8"/>
    <w:rsid w:val="00395668"/>
    <w:rsid w:val="003976DB"/>
    <w:rsid w:val="003A0DB5"/>
    <w:rsid w:val="003A0DB9"/>
    <w:rsid w:val="003A1DBC"/>
    <w:rsid w:val="003A2013"/>
    <w:rsid w:val="003A2A80"/>
    <w:rsid w:val="003A30CC"/>
    <w:rsid w:val="003A553F"/>
    <w:rsid w:val="003A6188"/>
    <w:rsid w:val="003A6AD1"/>
    <w:rsid w:val="003A6E0C"/>
    <w:rsid w:val="003A7598"/>
    <w:rsid w:val="003A7C1D"/>
    <w:rsid w:val="003B024F"/>
    <w:rsid w:val="003B0809"/>
    <w:rsid w:val="003B0D24"/>
    <w:rsid w:val="003B0DB6"/>
    <w:rsid w:val="003B2FEC"/>
    <w:rsid w:val="003C0128"/>
    <w:rsid w:val="003C09D3"/>
    <w:rsid w:val="003C0F45"/>
    <w:rsid w:val="003C1534"/>
    <w:rsid w:val="003C3621"/>
    <w:rsid w:val="003C54A8"/>
    <w:rsid w:val="003C5BEE"/>
    <w:rsid w:val="003C74B9"/>
    <w:rsid w:val="003C756B"/>
    <w:rsid w:val="003C775E"/>
    <w:rsid w:val="003D06CD"/>
    <w:rsid w:val="003D1A63"/>
    <w:rsid w:val="003D1DA8"/>
    <w:rsid w:val="003D2047"/>
    <w:rsid w:val="003D2D5F"/>
    <w:rsid w:val="003D5CDD"/>
    <w:rsid w:val="003D657D"/>
    <w:rsid w:val="003D6A8C"/>
    <w:rsid w:val="003D79D9"/>
    <w:rsid w:val="003D7F49"/>
    <w:rsid w:val="003E0A31"/>
    <w:rsid w:val="003E128C"/>
    <w:rsid w:val="003E1F89"/>
    <w:rsid w:val="003E25DA"/>
    <w:rsid w:val="003E25F0"/>
    <w:rsid w:val="003E2E76"/>
    <w:rsid w:val="003E32D0"/>
    <w:rsid w:val="003E380D"/>
    <w:rsid w:val="003E4A4F"/>
    <w:rsid w:val="003F1185"/>
    <w:rsid w:val="003F2207"/>
    <w:rsid w:val="003F4DD4"/>
    <w:rsid w:val="003F5245"/>
    <w:rsid w:val="003F6530"/>
    <w:rsid w:val="003F66DD"/>
    <w:rsid w:val="003F6E5F"/>
    <w:rsid w:val="00400E37"/>
    <w:rsid w:val="00401D40"/>
    <w:rsid w:val="004020B6"/>
    <w:rsid w:val="00404A0F"/>
    <w:rsid w:val="004062DB"/>
    <w:rsid w:val="00407A22"/>
    <w:rsid w:val="004104D7"/>
    <w:rsid w:val="00411886"/>
    <w:rsid w:val="00411B2B"/>
    <w:rsid w:val="00411BC2"/>
    <w:rsid w:val="00412BE1"/>
    <w:rsid w:val="0041368E"/>
    <w:rsid w:val="00415578"/>
    <w:rsid w:val="004163BF"/>
    <w:rsid w:val="004172F3"/>
    <w:rsid w:val="0041779C"/>
    <w:rsid w:val="00420BCB"/>
    <w:rsid w:val="00421427"/>
    <w:rsid w:val="004216F1"/>
    <w:rsid w:val="00422701"/>
    <w:rsid w:val="00423CB1"/>
    <w:rsid w:val="0042402F"/>
    <w:rsid w:val="004253E0"/>
    <w:rsid w:val="0042561A"/>
    <w:rsid w:val="004279AC"/>
    <w:rsid w:val="00430343"/>
    <w:rsid w:val="004303A8"/>
    <w:rsid w:val="00430A6A"/>
    <w:rsid w:val="0043147A"/>
    <w:rsid w:val="00432599"/>
    <w:rsid w:val="004334BE"/>
    <w:rsid w:val="00434200"/>
    <w:rsid w:val="004346A5"/>
    <w:rsid w:val="00434D5A"/>
    <w:rsid w:val="00435013"/>
    <w:rsid w:val="00436487"/>
    <w:rsid w:val="00437178"/>
    <w:rsid w:val="004372BC"/>
    <w:rsid w:val="004379E9"/>
    <w:rsid w:val="004409FD"/>
    <w:rsid w:val="004424C0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12D1"/>
    <w:rsid w:val="00453F89"/>
    <w:rsid w:val="0045501C"/>
    <w:rsid w:val="004554D8"/>
    <w:rsid w:val="00456840"/>
    <w:rsid w:val="00456E9C"/>
    <w:rsid w:val="00457354"/>
    <w:rsid w:val="004603B0"/>
    <w:rsid w:val="00460C71"/>
    <w:rsid w:val="004636F7"/>
    <w:rsid w:val="00463F5F"/>
    <w:rsid w:val="00464EB6"/>
    <w:rsid w:val="00465F74"/>
    <w:rsid w:val="004664CF"/>
    <w:rsid w:val="00467395"/>
    <w:rsid w:val="004676B9"/>
    <w:rsid w:val="00471450"/>
    <w:rsid w:val="00472324"/>
    <w:rsid w:val="00472E25"/>
    <w:rsid w:val="0047408B"/>
    <w:rsid w:val="00475004"/>
    <w:rsid w:val="0047513A"/>
    <w:rsid w:val="0047593A"/>
    <w:rsid w:val="00476807"/>
    <w:rsid w:val="00480E1B"/>
    <w:rsid w:val="004812E3"/>
    <w:rsid w:val="004815F9"/>
    <w:rsid w:val="00481809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C99"/>
    <w:rsid w:val="0049348B"/>
    <w:rsid w:val="00495456"/>
    <w:rsid w:val="00495673"/>
    <w:rsid w:val="00495820"/>
    <w:rsid w:val="00496BB5"/>
    <w:rsid w:val="0049757B"/>
    <w:rsid w:val="0049770B"/>
    <w:rsid w:val="004978AC"/>
    <w:rsid w:val="004A14B8"/>
    <w:rsid w:val="004A1CA3"/>
    <w:rsid w:val="004A239F"/>
    <w:rsid w:val="004A2747"/>
    <w:rsid w:val="004A3461"/>
    <w:rsid w:val="004A358A"/>
    <w:rsid w:val="004A48D4"/>
    <w:rsid w:val="004A6FF9"/>
    <w:rsid w:val="004A7EE5"/>
    <w:rsid w:val="004B2A32"/>
    <w:rsid w:val="004B2BAA"/>
    <w:rsid w:val="004B300D"/>
    <w:rsid w:val="004B545D"/>
    <w:rsid w:val="004B5657"/>
    <w:rsid w:val="004B70F0"/>
    <w:rsid w:val="004C0775"/>
    <w:rsid w:val="004C2288"/>
    <w:rsid w:val="004C440C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D6DDD"/>
    <w:rsid w:val="004E07C9"/>
    <w:rsid w:val="004E1239"/>
    <w:rsid w:val="004E272A"/>
    <w:rsid w:val="004E3A04"/>
    <w:rsid w:val="004E4964"/>
    <w:rsid w:val="004E5689"/>
    <w:rsid w:val="004E59BB"/>
    <w:rsid w:val="004E78E1"/>
    <w:rsid w:val="004F04CB"/>
    <w:rsid w:val="004F0E1B"/>
    <w:rsid w:val="004F17D0"/>
    <w:rsid w:val="004F4D9D"/>
    <w:rsid w:val="004F766D"/>
    <w:rsid w:val="005009A9"/>
    <w:rsid w:val="005021F8"/>
    <w:rsid w:val="005035DC"/>
    <w:rsid w:val="00503A49"/>
    <w:rsid w:val="00504445"/>
    <w:rsid w:val="00507740"/>
    <w:rsid w:val="00507B8F"/>
    <w:rsid w:val="00511939"/>
    <w:rsid w:val="00513537"/>
    <w:rsid w:val="00513D09"/>
    <w:rsid w:val="005149AA"/>
    <w:rsid w:val="00516BE4"/>
    <w:rsid w:val="00520950"/>
    <w:rsid w:val="005225D1"/>
    <w:rsid w:val="00522CA2"/>
    <w:rsid w:val="00523955"/>
    <w:rsid w:val="0052474C"/>
    <w:rsid w:val="0052594F"/>
    <w:rsid w:val="00525A97"/>
    <w:rsid w:val="00526EC8"/>
    <w:rsid w:val="00527F1B"/>
    <w:rsid w:val="00530D20"/>
    <w:rsid w:val="00530E30"/>
    <w:rsid w:val="00530F10"/>
    <w:rsid w:val="00531400"/>
    <w:rsid w:val="00533703"/>
    <w:rsid w:val="0053651F"/>
    <w:rsid w:val="00537370"/>
    <w:rsid w:val="00537C77"/>
    <w:rsid w:val="00543DEA"/>
    <w:rsid w:val="005442D7"/>
    <w:rsid w:val="00544A20"/>
    <w:rsid w:val="005453BA"/>
    <w:rsid w:val="005475BA"/>
    <w:rsid w:val="00551B19"/>
    <w:rsid w:val="00551B8C"/>
    <w:rsid w:val="005528C7"/>
    <w:rsid w:val="00552F8A"/>
    <w:rsid w:val="00553D0F"/>
    <w:rsid w:val="005544D4"/>
    <w:rsid w:val="00554718"/>
    <w:rsid w:val="0055639F"/>
    <w:rsid w:val="005563CD"/>
    <w:rsid w:val="0055672E"/>
    <w:rsid w:val="0056136D"/>
    <w:rsid w:val="00562261"/>
    <w:rsid w:val="005625B8"/>
    <w:rsid w:val="00566135"/>
    <w:rsid w:val="0056671B"/>
    <w:rsid w:val="00566B4D"/>
    <w:rsid w:val="0056707D"/>
    <w:rsid w:val="0056736C"/>
    <w:rsid w:val="00572BEF"/>
    <w:rsid w:val="00573446"/>
    <w:rsid w:val="00573A4D"/>
    <w:rsid w:val="0057402B"/>
    <w:rsid w:val="005741F7"/>
    <w:rsid w:val="005742ED"/>
    <w:rsid w:val="00575B7E"/>
    <w:rsid w:val="0057799D"/>
    <w:rsid w:val="0058247A"/>
    <w:rsid w:val="0058332B"/>
    <w:rsid w:val="00583817"/>
    <w:rsid w:val="005864CE"/>
    <w:rsid w:val="0059013D"/>
    <w:rsid w:val="00592074"/>
    <w:rsid w:val="00592093"/>
    <w:rsid w:val="005935BA"/>
    <w:rsid w:val="00594961"/>
    <w:rsid w:val="00594F5D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0891"/>
    <w:rsid w:val="005B15AD"/>
    <w:rsid w:val="005B1A2A"/>
    <w:rsid w:val="005B22B9"/>
    <w:rsid w:val="005B3C15"/>
    <w:rsid w:val="005B3D02"/>
    <w:rsid w:val="005B4FC8"/>
    <w:rsid w:val="005B6D88"/>
    <w:rsid w:val="005C018E"/>
    <w:rsid w:val="005C0384"/>
    <w:rsid w:val="005C0668"/>
    <w:rsid w:val="005C080E"/>
    <w:rsid w:val="005C089A"/>
    <w:rsid w:val="005C0F14"/>
    <w:rsid w:val="005C127A"/>
    <w:rsid w:val="005C2058"/>
    <w:rsid w:val="005C2254"/>
    <w:rsid w:val="005C2C03"/>
    <w:rsid w:val="005C2C18"/>
    <w:rsid w:val="005C3B0E"/>
    <w:rsid w:val="005C4C42"/>
    <w:rsid w:val="005C67D3"/>
    <w:rsid w:val="005C701F"/>
    <w:rsid w:val="005C7BE7"/>
    <w:rsid w:val="005D04D5"/>
    <w:rsid w:val="005D14C8"/>
    <w:rsid w:val="005D41CB"/>
    <w:rsid w:val="005D446E"/>
    <w:rsid w:val="005D483E"/>
    <w:rsid w:val="005D6382"/>
    <w:rsid w:val="005D7929"/>
    <w:rsid w:val="005E0853"/>
    <w:rsid w:val="005E0FCE"/>
    <w:rsid w:val="005E1CFE"/>
    <w:rsid w:val="005E2FC7"/>
    <w:rsid w:val="005E37C0"/>
    <w:rsid w:val="005E3B40"/>
    <w:rsid w:val="005E4E15"/>
    <w:rsid w:val="005E5886"/>
    <w:rsid w:val="005E75D9"/>
    <w:rsid w:val="005E7DCB"/>
    <w:rsid w:val="005F014D"/>
    <w:rsid w:val="005F0D01"/>
    <w:rsid w:val="005F1252"/>
    <w:rsid w:val="005F15F2"/>
    <w:rsid w:val="005F1FEE"/>
    <w:rsid w:val="005F7737"/>
    <w:rsid w:val="005F7F63"/>
    <w:rsid w:val="00600699"/>
    <w:rsid w:val="006007B2"/>
    <w:rsid w:val="0060147E"/>
    <w:rsid w:val="00602FAC"/>
    <w:rsid w:val="006039CC"/>
    <w:rsid w:val="0060484C"/>
    <w:rsid w:val="00605B00"/>
    <w:rsid w:val="00606002"/>
    <w:rsid w:val="0060692F"/>
    <w:rsid w:val="00606CF7"/>
    <w:rsid w:val="00606EF3"/>
    <w:rsid w:val="0061082C"/>
    <w:rsid w:val="0061119B"/>
    <w:rsid w:val="00612B5B"/>
    <w:rsid w:val="00614427"/>
    <w:rsid w:val="0061504F"/>
    <w:rsid w:val="00615524"/>
    <w:rsid w:val="0062221E"/>
    <w:rsid w:val="0062376A"/>
    <w:rsid w:val="00624581"/>
    <w:rsid w:val="006274DC"/>
    <w:rsid w:val="00630A95"/>
    <w:rsid w:val="00630E8E"/>
    <w:rsid w:val="00632916"/>
    <w:rsid w:val="00632F4B"/>
    <w:rsid w:val="00633196"/>
    <w:rsid w:val="00633DA6"/>
    <w:rsid w:val="006349DA"/>
    <w:rsid w:val="00634C94"/>
    <w:rsid w:val="00636D0C"/>
    <w:rsid w:val="00636EDB"/>
    <w:rsid w:val="006406C8"/>
    <w:rsid w:val="006410B2"/>
    <w:rsid w:val="00641B85"/>
    <w:rsid w:val="00642047"/>
    <w:rsid w:val="0064252F"/>
    <w:rsid w:val="00643877"/>
    <w:rsid w:val="006447C4"/>
    <w:rsid w:val="0064543C"/>
    <w:rsid w:val="00650F49"/>
    <w:rsid w:val="0065114C"/>
    <w:rsid w:val="006517AA"/>
    <w:rsid w:val="006518A3"/>
    <w:rsid w:val="00652BBA"/>
    <w:rsid w:val="00653953"/>
    <w:rsid w:val="00654005"/>
    <w:rsid w:val="00655814"/>
    <w:rsid w:val="00660015"/>
    <w:rsid w:val="00661C7F"/>
    <w:rsid w:val="00663713"/>
    <w:rsid w:val="00664135"/>
    <w:rsid w:val="00667A56"/>
    <w:rsid w:val="0067099B"/>
    <w:rsid w:val="00671995"/>
    <w:rsid w:val="00672461"/>
    <w:rsid w:val="00673D90"/>
    <w:rsid w:val="00674AFD"/>
    <w:rsid w:val="00674D38"/>
    <w:rsid w:val="00676046"/>
    <w:rsid w:val="006765BE"/>
    <w:rsid w:val="0067707F"/>
    <w:rsid w:val="006779BC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3F72"/>
    <w:rsid w:val="00695FB8"/>
    <w:rsid w:val="006977AE"/>
    <w:rsid w:val="006A0E0F"/>
    <w:rsid w:val="006A1F3F"/>
    <w:rsid w:val="006A1FC0"/>
    <w:rsid w:val="006A21D2"/>
    <w:rsid w:val="006A245C"/>
    <w:rsid w:val="006A2D0B"/>
    <w:rsid w:val="006A336E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1EF6"/>
    <w:rsid w:val="006B2CD9"/>
    <w:rsid w:val="006B2CF1"/>
    <w:rsid w:val="006B2FCC"/>
    <w:rsid w:val="006B3077"/>
    <w:rsid w:val="006B38F1"/>
    <w:rsid w:val="006B4007"/>
    <w:rsid w:val="006B6E2C"/>
    <w:rsid w:val="006B7464"/>
    <w:rsid w:val="006B7DDB"/>
    <w:rsid w:val="006C109D"/>
    <w:rsid w:val="006C15CB"/>
    <w:rsid w:val="006C2188"/>
    <w:rsid w:val="006C3560"/>
    <w:rsid w:val="006C4842"/>
    <w:rsid w:val="006C4BF5"/>
    <w:rsid w:val="006C4D11"/>
    <w:rsid w:val="006C4EA6"/>
    <w:rsid w:val="006C5950"/>
    <w:rsid w:val="006C768B"/>
    <w:rsid w:val="006D0123"/>
    <w:rsid w:val="006D0E8F"/>
    <w:rsid w:val="006D19AF"/>
    <w:rsid w:val="006D29A6"/>
    <w:rsid w:val="006D37B9"/>
    <w:rsid w:val="006D3B6D"/>
    <w:rsid w:val="006D4C46"/>
    <w:rsid w:val="006D6444"/>
    <w:rsid w:val="006E1920"/>
    <w:rsid w:val="006E1944"/>
    <w:rsid w:val="006E1D12"/>
    <w:rsid w:val="006E23AE"/>
    <w:rsid w:val="006E3BE9"/>
    <w:rsid w:val="006E5D51"/>
    <w:rsid w:val="006E7E9C"/>
    <w:rsid w:val="006F13FB"/>
    <w:rsid w:val="006F1802"/>
    <w:rsid w:val="006F2629"/>
    <w:rsid w:val="006F327D"/>
    <w:rsid w:val="006F64A1"/>
    <w:rsid w:val="00700374"/>
    <w:rsid w:val="0070579B"/>
    <w:rsid w:val="00705B42"/>
    <w:rsid w:val="00710544"/>
    <w:rsid w:val="00711CC2"/>
    <w:rsid w:val="007124A1"/>
    <w:rsid w:val="00712C91"/>
    <w:rsid w:val="00712DF0"/>
    <w:rsid w:val="007134F5"/>
    <w:rsid w:val="00714A80"/>
    <w:rsid w:val="0071608F"/>
    <w:rsid w:val="007167B1"/>
    <w:rsid w:val="00720329"/>
    <w:rsid w:val="00721E36"/>
    <w:rsid w:val="00721EC4"/>
    <w:rsid w:val="007250A9"/>
    <w:rsid w:val="00727AAF"/>
    <w:rsid w:val="00727D47"/>
    <w:rsid w:val="007313B4"/>
    <w:rsid w:val="0073390B"/>
    <w:rsid w:val="0073499B"/>
    <w:rsid w:val="00736E5B"/>
    <w:rsid w:val="007373B9"/>
    <w:rsid w:val="00740241"/>
    <w:rsid w:val="007417D3"/>
    <w:rsid w:val="00742C6C"/>
    <w:rsid w:val="0074300F"/>
    <w:rsid w:val="0074332D"/>
    <w:rsid w:val="00743E86"/>
    <w:rsid w:val="0074509F"/>
    <w:rsid w:val="007467A9"/>
    <w:rsid w:val="00746987"/>
    <w:rsid w:val="00746E94"/>
    <w:rsid w:val="0075135F"/>
    <w:rsid w:val="00751B74"/>
    <w:rsid w:val="00751D14"/>
    <w:rsid w:val="007523B3"/>
    <w:rsid w:val="0075355F"/>
    <w:rsid w:val="00754F83"/>
    <w:rsid w:val="00756F34"/>
    <w:rsid w:val="00757426"/>
    <w:rsid w:val="007604A6"/>
    <w:rsid w:val="0076226F"/>
    <w:rsid w:val="0076283C"/>
    <w:rsid w:val="00763957"/>
    <w:rsid w:val="00764E26"/>
    <w:rsid w:val="00766DF6"/>
    <w:rsid w:val="00767AF6"/>
    <w:rsid w:val="00767DFF"/>
    <w:rsid w:val="0077146E"/>
    <w:rsid w:val="00771B6A"/>
    <w:rsid w:val="00773D1E"/>
    <w:rsid w:val="00774407"/>
    <w:rsid w:val="0077491F"/>
    <w:rsid w:val="00780E23"/>
    <w:rsid w:val="00781C88"/>
    <w:rsid w:val="007865D8"/>
    <w:rsid w:val="00787F2C"/>
    <w:rsid w:val="007901AB"/>
    <w:rsid w:val="007913CD"/>
    <w:rsid w:val="0079163D"/>
    <w:rsid w:val="0079275B"/>
    <w:rsid w:val="00795B97"/>
    <w:rsid w:val="00796CF9"/>
    <w:rsid w:val="007A0345"/>
    <w:rsid w:val="007A0516"/>
    <w:rsid w:val="007A11F0"/>
    <w:rsid w:val="007A1525"/>
    <w:rsid w:val="007A25DD"/>
    <w:rsid w:val="007A2DAF"/>
    <w:rsid w:val="007A31AE"/>
    <w:rsid w:val="007A617E"/>
    <w:rsid w:val="007A64C8"/>
    <w:rsid w:val="007A6589"/>
    <w:rsid w:val="007B06B0"/>
    <w:rsid w:val="007B257C"/>
    <w:rsid w:val="007B6982"/>
    <w:rsid w:val="007B6EFF"/>
    <w:rsid w:val="007B7375"/>
    <w:rsid w:val="007B7998"/>
    <w:rsid w:val="007B7C61"/>
    <w:rsid w:val="007C0987"/>
    <w:rsid w:val="007C3205"/>
    <w:rsid w:val="007C3917"/>
    <w:rsid w:val="007C3D04"/>
    <w:rsid w:val="007C5D7B"/>
    <w:rsid w:val="007C5DC7"/>
    <w:rsid w:val="007C64B1"/>
    <w:rsid w:val="007C6A60"/>
    <w:rsid w:val="007C6B97"/>
    <w:rsid w:val="007C6DE6"/>
    <w:rsid w:val="007C721E"/>
    <w:rsid w:val="007C769B"/>
    <w:rsid w:val="007C7DB1"/>
    <w:rsid w:val="007D0042"/>
    <w:rsid w:val="007D0513"/>
    <w:rsid w:val="007D0524"/>
    <w:rsid w:val="007D1155"/>
    <w:rsid w:val="007D1723"/>
    <w:rsid w:val="007D252B"/>
    <w:rsid w:val="007D658C"/>
    <w:rsid w:val="007D6BD3"/>
    <w:rsid w:val="007D7CAC"/>
    <w:rsid w:val="007E0F19"/>
    <w:rsid w:val="007E1E40"/>
    <w:rsid w:val="007E256A"/>
    <w:rsid w:val="007E4A66"/>
    <w:rsid w:val="007E791F"/>
    <w:rsid w:val="007F06AA"/>
    <w:rsid w:val="007F2497"/>
    <w:rsid w:val="007F2E74"/>
    <w:rsid w:val="007F3485"/>
    <w:rsid w:val="007F355C"/>
    <w:rsid w:val="007F4C84"/>
    <w:rsid w:val="007F4D43"/>
    <w:rsid w:val="007F5722"/>
    <w:rsid w:val="008000B7"/>
    <w:rsid w:val="00800CEF"/>
    <w:rsid w:val="00801301"/>
    <w:rsid w:val="008015D4"/>
    <w:rsid w:val="00801E73"/>
    <w:rsid w:val="008034C1"/>
    <w:rsid w:val="00805AA9"/>
    <w:rsid w:val="00805F85"/>
    <w:rsid w:val="00806F53"/>
    <w:rsid w:val="00810ED7"/>
    <w:rsid w:val="00812780"/>
    <w:rsid w:val="0081351E"/>
    <w:rsid w:val="008140F4"/>
    <w:rsid w:val="00814937"/>
    <w:rsid w:val="0081506C"/>
    <w:rsid w:val="0081591C"/>
    <w:rsid w:val="008175D8"/>
    <w:rsid w:val="0082188A"/>
    <w:rsid w:val="00821F4C"/>
    <w:rsid w:val="008301CC"/>
    <w:rsid w:val="00830FDE"/>
    <w:rsid w:val="00831CA9"/>
    <w:rsid w:val="008329AB"/>
    <w:rsid w:val="00833E19"/>
    <w:rsid w:val="00834E4C"/>
    <w:rsid w:val="0083694F"/>
    <w:rsid w:val="008373B3"/>
    <w:rsid w:val="00837747"/>
    <w:rsid w:val="0084253C"/>
    <w:rsid w:val="00843B0D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4DC"/>
    <w:rsid w:val="0085568E"/>
    <w:rsid w:val="00855CA7"/>
    <w:rsid w:val="00856C9B"/>
    <w:rsid w:val="00860720"/>
    <w:rsid w:val="0086221F"/>
    <w:rsid w:val="008626E8"/>
    <w:rsid w:val="0086382C"/>
    <w:rsid w:val="00863D5F"/>
    <w:rsid w:val="00864CCF"/>
    <w:rsid w:val="0086562B"/>
    <w:rsid w:val="00865A20"/>
    <w:rsid w:val="00865FED"/>
    <w:rsid w:val="00867557"/>
    <w:rsid w:val="00867FD8"/>
    <w:rsid w:val="008701E3"/>
    <w:rsid w:val="00870AB6"/>
    <w:rsid w:val="00873D63"/>
    <w:rsid w:val="008740B5"/>
    <w:rsid w:val="00874FDC"/>
    <w:rsid w:val="0087596D"/>
    <w:rsid w:val="00875F4A"/>
    <w:rsid w:val="00876019"/>
    <w:rsid w:val="00876B8D"/>
    <w:rsid w:val="008771D0"/>
    <w:rsid w:val="00877ACB"/>
    <w:rsid w:val="00877E91"/>
    <w:rsid w:val="008808A6"/>
    <w:rsid w:val="00880EBA"/>
    <w:rsid w:val="00881E97"/>
    <w:rsid w:val="00882795"/>
    <w:rsid w:val="0088319B"/>
    <w:rsid w:val="008834D0"/>
    <w:rsid w:val="00885817"/>
    <w:rsid w:val="00887748"/>
    <w:rsid w:val="00891126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2D23"/>
    <w:rsid w:val="008A4D6A"/>
    <w:rsid w:val="008A4DB7"/>
    <w:rsid w:val="008B233E"/>
    <w:rsid w:val="008B2E34"/>
    <w:rsid w:val="008B30CB"/>
    <w:rsid w:val="008B4302"/>
    <w:rsid w:val="008B435A"/>
    <w:rsid w:val="008B629C"/>
    <w:rsid w:val="008C089B"/>
    <w:rsid w:val="008C1328"/>
    <w:rsid w:val="008C1816"/>
    <w:rsid w:val="008C3945"/>
    <w:rsid w:val="008C4150"/>
    <w:rsid w:val="008C5DE6"/>
    <w:rsid w:val="008C7F21"/>
    <w:rsid w:val="008D129A"/>
    <w:rsid w:val="008D1E4A"/>
    <w:rsid w:val="008D38CA"/>
    <w:rsid w:val="008D38F5"/>
    <w:rsid w:val="008D3972"/>
    <w:rsid w:val="008D5C6F"/>
    <w:rsid w:val="008D6470"/>
    <w:rsid w:val="008D6CB9"/>
    <w:rsid w:val="008D6CDD"/>
    <w:rsid w:val="008D7257"/>
    <w:rsid w:val="008E063A"/>
    <w:rsid w:val="008E0ED3"/>
    <w:rsid w:val="008E1301"/>
    <w:rsid w:val="008E2F3C"/>
    <w:rsid w:val="008E3421"/>
    <w:rsid w:val="008E3AA8"/>
    <w:rsid w:val="008E5C57"/>
    <w:rsid w:val="008E6DC9"/>
    <w:rsid w:val="008E7175"/>
    <w:rsid w:val="008F18F0"/>
    <w:rsid w:val="008F32C6"/>
    <w:rsid w:val="0090186D"/>
    <w:rsid w:val="00902830"/>
    <w:rsid w:val="0090324D"/>
    <w:rsid w:val="0090531E"/>
    <w:rsid w:val="00905B19"/>
    <w:rsid w:val="00906322"/>
    <w:rsid w:val="0090632D"/>
    <w:rsid w:val="00906B2E"/>
    <w:rsid w:val="00910E98"/>
    <w:rsid w:val="00910FB2"/>
    <w:rsid w:val="00911FB2"/>
    <w:rsid w:val="009127CB"/>
    <w:rsid w:val="00912D8A"/>
    <w:rsid w:val="00915C6B"/>
    <w:rsid w:val="00916C0C"/>
    <w:rsid w:val="0091701F"/>
    <w:rsid w:val="00917AD4"/>
    <w:rsid w:val="00920368"/>
    <w:rsid w:val="00923007"/>
    <w:rsid w:val="009231FA"/>
    <w:rsid w:val="0092627F"/>
    <w:rsid w:val="009267BD"/>
    <w:rsid w:val="00927E5C"/>
    <w:rsid w:val="00930895"/>
    <w:rsid w:val="00932694"/>
    <w:rsid w:val="00933D6F"/>
    <w:rsid w:val="00934788"/>
    <w:rsid w:val="009362B1"/>
    <w:rsid w:val="009376D4"/>
    <w:rsid w:val="00937F7D"/>
    <w:rsid w:val="009420B0"/>
    <w:rsid w:val="00944021"/>
    <w:rsid w:val="0094473F"/>
    <w:rsid w:val="00944A25"/>
    <w:rsid w:val="009458A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16CA"/>
    <w:rsid w:val="00963296"/>
    <w:rsid w:val="00963CAD"/>
    <w:rsid w:val="00964099"/>
    <w:rsid w:val="009642F8"/>
    <w:rsid w:val="0096442A"/>
    <w:rsid w:val="00965613"/>
    <w:rsid w:val="00965766"/>
    <w:rsid w:val="009657F6"/>
    <w:rsid w:val="00965A18"/>
    <w:rsid w:val="00967644"/>
    <w:rsid w:val="0097040C"/>
    <w:rsid w:val="00972819"/>
    <w:rsid w:val="00973EF8"/>
    <w:rsid w:val="00974680"/>
    <w:rsid w:val="00974C27"/>
    <w:rsid w:val="00975806"/>
    <w:rsid w:val="00975F74"/>
    <w:rsid w:val="00981D1D"/>
    <w:rsid w:val="009843F9"/>
    <w:rsid w:val="00984AA3"/>
    <w:rsid w:val="00985B00"/>
    <w:rsid w:val="00986C34"/>
    <w:rsid w:val="0099201A"/>
    <w:rsid w:val="009956A4"/>
    <w:rsid w:val="00996583"/>
    <w:rsid w:val="009967A2"/>
    <w:rsid w:val="00996947"/>
    <w:rsid w:val="009969A6"/>
    <w:rsid w:val="00996B24"/>
    <w:rsid w:val="009973AD"/>
    <w:rsid w:val="009976E2"/>
    <w:rsid w:val="00997730"/>
    <w:rsid w:val="009A018C"/>
    <w:rsid w:val="009A0BC5"/>
    <w:rsid w:val="009A1D31"/>
    <w:rsid w:val="009A2931"/>
    <w:rsid w:val="009A2A98"/>
    <w:rsid w:val="009A3087"/>
    <w:rsid w:val="009A3161"/>
    <w:rsid w:val="009A59D3"/>
    <w:rsid w:val="009A5CEA"/>
    <w:rsid w:val="009A6319"/>
    <w:rsid w:val="009A7AFB"/>
    <w:rsid w:val="009B2DC2"/>
    <w:rsid w:val="009B3E0C"/>
    <w:rsid w:val="009B5ED3"/>
    <w:rsid w:val="009B7F3B"/>
    <w:rsid w:val="009C021B"/>
    <w:rsid w:val="009C1935"/>
    <w:rsid w:val="009C28CA"/>
    <w:rsid w:val="009C3AD1"/>
    <w:rsid w:val="009C7C8B"/>
    <w:rsid w:val="009D03C6"/>
    <w:rsid w:val="009D12E5"/>
    <w:rsid w:val="009D1DAD"/>
    <w:rsid w:val="009D3437"/>
    <w:rsid w:val="009D3C4A"/>
    <w:rsid w:val="009D5E7C"/>
    <w:rsid w:val="009D6062"/>
    <w:rsid w:val="009D6095"/>
    <w:rsid w:val="009D77A1"/>
    <w:rsid w:val="009D7E4E"/>
    <w:rsid w:val="009D7F8B"/>
    <w:rsid w:val="009E0383"/>
    <w:rsid w:val="009E294A"/>
    <w:rsid w:val="009E3387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378D"/>
    <w:rsid w:val="009F4852"/>
    <w:rsid w:val="009F49AA"/>
    <w:rsid w:val="009F50D5"/>
    <w:rsid w:val="009F5933"/>
    <w:rsid w:val="009F59D5"/>
    <w:rsid w:val="009F5AB3"/>
    <w:rsid w:val="009F66AB"/>
    <w:rsid w:val="00A014F1"/>
    <w:rsid w:val="00A01B35"/>
    <w:rsid w:val="00A03474"/>
    <w:rsid w:val="00A057B7"/>
    <w:rsid w:val="00A11892"/>
    <w:rsid w:val="00A1350C"/>
    <w:rsid w:val="00A13E33"/>
    <w:rsid w:val="00A1564D"/>
    <w:rsid w:val="00A16810"/>
    <w:rsid w:val="00A16D3F"/>
    <w:rsid w:val="00A2227A"/>
    <w:rsid w:val="00A2231F"/>
    <w:rsid w:val="00A22D4F"/>
    <w:rsid w:val="00A23CCD"/>
    <w:rsid w:val="00A23EAE"/>
    <w:rsid w:val="00A24656"/>
    <w:rsid w:val="00A255D1"/>
    <w:rsid w:val="00A27B49"/>
    <w:rsid w:val="00A27CC9"/>
    <w:rsid w:val="00A27E66"/>
    <w:rsid w:val="00A3072D"/>
    <w:rsid w:val="00A30973"/>
    <w:rsid w:val="00A312F9"/>
    <w:rsid w:val="00A314C0"/>
    <w:rsid w:val="00A317A3"/>
    <w:rsid w:val="00A3374E"/>
    <w:rsid w:val="00A33B1E"/>
    <w:rsid w:val="00A33CEE"/>
    <w:rsid w:val="00A34E33"/>
    <w:rsid w:val="00A35AF5"/>
    <w:rsid w:val="00A35B52"/>
    <w:rsid w:val="00A36846"/>
    <w:rsid w:val="00A37BB0"/>
    <w:rsid w:val="00A42A7C"/>
    <w:rsid w:val="00A43B5D"/>
    <w:rsid w:val="00A44288"/>
    <w:rsid w:val="00A45119"/>
    <w:rsid w:val="00A4530E"/>
    <w:rsid w:val="00A463ED"/>
    <w:rsid w:val="00A516EF"/>
    <w:rsid w:val="00A51D5F"/>
    <w:rsid w:val="00A54C71"/>
    <w:rsid w:val="00A54D94"/>
    <w:rsid w:val="00A54E88"/>
    <w:rsid w:val="00A55DF8"/>
    <w:rsid w:val="00A56237"/>
    <w:rsid w:val="00A57827"/>
    <w:rsid w:val="00A57961"/>
    <w:rsid w:val="00A605A5"/>
    <w:rsid w:val="00A60B3F"/>
    <w:rsid w:val="00A620B5"/>
    <w:rsid w:val="00A63501"/>
    <w:rsid w:val="00A65173"/>
    <w:rsid w:val="00A65AC7"/>
    <w:rsid w:val="00A67292"/>
    <w:rsid w:val="00A67CCD"/>
    <w:rsid w:val="00A73243"/>
    <w:rsid w:val="00A7602B"/>
    <w:rsid w:val="00A76133"/>
    <w:rsid w:val="00A7615A"/>
    <w:rsid w:val="00A764A1"/>
    <w:rsid w:val="00A76ACE"/>
    <w:rsid w:val="00A80602"/>
    <w:rsid w:val="00A80ABF"/>
    <w:rsid w:val="00A81BC1"/>
    <w:rsid w:val="00A82505"/>
    <w:rsid w:val="00A82961"/>
    <w:rsid w:val="00A83772"/>
    <w:rsid w:val="00A86251"/>
    <w:rsid w:val="00A8745D"/>
    <w:rsid w:val="00A90185"/>
    <w:rsid w:val="00A9120E"/>
    <w:rsid w:val="00A919CB"/>
    <w:rsid w:val="00A926FC"/>
    <w:rsid w:val="00A945D1"/>
    <w:rsid w:val="00A95395"/>
    <w:rsid w:val="00A95EA0"/>
    <w:rsid w:val="00A97897"/>
    <w:rsid w:val="00AA217B"/>
    <w:rsid w:val="00AA4721"/>
    <w:rsid w:val="00AA494A"/>
    <w:rsid w:val="00AA577E"/>
    <w:rsid w:val="00AB1E3E"/>
    <w:rsid w:val="00AB41F1"/>
    <w:rsid w:val="00AB4D81"/>
    <w:rsid w:val="00AB5009"/>
    <w:rsid w:val="00AB7C80"/>
    <w:rsid w:val="00AC0421"/>
    <w:rsid w:val="00AC12FC"/>
    <w:rsid w:val="00AC1B5C"/>
    <w:rsid w:val="00AC263D"/>
    <w:rsid w:val="00AC3707"/>
    <w:rsid w:val="00AC4313"/>
    <w:rsid w:val="00AC4E22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4CC9"/>
    <w:rsid w:val="00AE6965"/>
    <w:rsid w:val="00AE7F6F"/>
    <w:rsid w:val="00AF026D"/>
    <w:rsid w:val="00AF0D02"/>
    <w:rsid w:val="00AF1D89"/>
    <w:rsid w:val="00AF29E6"/>
    <w:rsid w:val="00AF4EE6"/>
    <w:rsid w:val="00AF7330"/>
    <w:rsid w:val="00AF7F2C"/>
    <w:rsid w:val="00B014FB"/>
    <w:rsid w:val="00B030CB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2C4E"/>
    <w:rsid w:val="00B138C7"/>
    <w:rsid w:val="00B15186"/>
    <w:rsid w:val="00B164D7"/>
    <w:rsid w:val="00B17369"/>
    <w:rsid w:val="00B17B3F"/>
    <w:rsid w:val="00B2005B"/>
    <w:rsid w:val="00B21E2C"/>
    <w:rsid w:val="00B21F7A"/>
    <w:rsid w:val="00B224A1"/>
    <w:rsid w:val="00B22923"/>
    <w:rsid w:val="00B22AAF"/>
    <w:rsid w:val="00B2311B"/>
    <w:rsid w:val="00B232B1"/>
    <w:rsid w:val="00B24B71"/>
    <w:rsid w:val="00B27AAA"/>
    <w:rsid w:val="00B30B81"/>
    <w:rsid w:val="00B312F8"/>
    <w:rsid w:val="00B33104"/>
    <w:rsid w:val="00B335FF"/>
    <w:rsid w:val="00B34903"/>
    <w:rsid w:val="00B34A91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7AF"/>
    <w:rsid w:val="00B45A66"/>
    <w:rsid w:val="00B51289"/>
    <w:rsid w:val="00B52300"/>
    <w:rsid w:val="00B531C6"/>
    <w:rsid w:val="00B5383A"/>
    <w:rsid w:val="00B544BB"/>
    <w:rsid w:val="00B568AE"/>
    <w:rsid w:val="00B604DF"/>
    <w:rsid w:val="00B626D8"/>
    <w:rsid w:val="00B638F4"/>
    <w:rsid w:val="00B64B4F"/>
    <w:rsid w:val="00B65AE9"/>
    <w:rsid w:val="00B67577"/>
    <w:rsid w:val="00B67D3A"/>
    <w:rsid w:val="00B7096E"/>
    <w:rsid w:val="00B71CD6"/>
    <w:rsid w:val="00B72133"/>
    <w:rsid w:val="00B72560"/>
    <w:rsid w:val="00B745DB"/>
    <w:rsid w:val="00B74FCF"/>
    <w:rsid w:val="00B7556A"/>
    <w:rsid w:val="00B77D2C"/>
    <w:rsid w:val="00B803DC"/>
    <w:rsid w:val="00B816B6"/>
    <w:rsid w:val="00B827AF"/>
    <w:rsid w:val="00B82840"/>
    <w:rsid w:val="00B82F8A"/>
    <w:rsid w:val="00B90C37"/>
    <w:rsid w:val="00B911A0"/>
    <w:rsid w:val="00B933DC"/>
    <w:rsid w:val="00B9485B"/>
    <w:rsid w:val="00B958DD"/>
    <w:rsid w:val="00B9712F"/>
    <w:rsid w:val="00BA2897"/>
    <w:rsid w:val="00BA3866"/>
    <w:rsid w:val="00BA5255"/>
    <w:rsid w:val="00BA54D7"/>
    <w:rsid w:val="00BA7292"/>
    <w:rsid w:val="00BB099D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146"/>
    <w:rsid w:val="00BC051A"/>
    <w:rsid w:val="00BC0B81"/>
    <w:rsid w:val="00BC1457"/>
    <w:rsid w:val="00BC1C3E"/>
    <w:rsid w:val="00BC1E7D"/>
    <w:rsid w:val="00BC216E"/>
    <w:rsid w:val="00BC382B"/>
    <w:rsid w:val="00BC4364"/>
    <w:rsid w:val="00BC4EBE"/>
    <w:rsid w:val="00BC6656"/>
    <w:rsid w:val="00BC6A44"/>
    <w:rsid w:val="00BC6B70"/>
    <w:rsid w:val="00BC7635"/>
    <w:rsid w:val="00BC7A76"/>
    <w:rsid w:val="00BC7CB5"/>
    <w:rsid w:val="00BD230B"/>
    <w:rsid w:val="00BD2CD0"/>
    <w:rsid w:val="00BD3E0F"/>
    <w:rsid w:val="00BD3E83"/>
    <w:rsid w:val="00BD463A"/>
    <w:rsid w:val="00BD520E"/>
    <w:rsid w:val="00BD5922"/>
    <w:rsid w:val="00BD640B"/>
    <w:rsid w:val="00BD677D"/>
    <w:rsid w:val="00BD7EC5"/>
    <w:rsid w:val="00BE0FCF"/>
    <w:rsid w:val="00BE2272"/>
    <w:rsid w:val="00BE289D"/>
    <w:rsid w:val="00BE352F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6DC"/>
    <w:rsid w:val="00BF0771"/>
    <w:rsid w:val="00BF0D95"/>
    <w:rsid w:val="00BF1CCC"/>
    <w:rsid w:val="00BF280F"/>
    <w:rsid w:val="00BF2BC2"/>
    <w:rsid w:val="00BF5B64"/>
    <w:rsid w:val="00BF68F9"/>
    <w:rsid w:val="00BF6E72"/>
    <w:rsid w:val="00BF73F8"/>
    <w:rsid w:val="00C012D7"/>
    <w:rsid w:val="00C01527"/>
    <w:rsid w:val="00C025CC"/>
    <w:rsid w:val="00C02DC5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4908"/>
    <w:rsid w:val="00C153B5"/>
    <w:rsid w:val="00C16159"/>
    <w:rsid w:val="00C16592"/>
    <w:rsid w:val="00C2155C"/>
    <w:rsid w:val="00C21763"/>
    <w:rsid w:val="00C2262D"/>
    <w:rsid w:val="00C2276E"/>
    <w:rsid w:val="00C23ABF"/>
    <w:rsid w:val="00C2443B"/>
    <w:rsid w:val="00C30B45"/>
    <w:rsid w:val="00C32CDF"/>
    <w:rsid w:val="00C330E6"/>
    <w:rsid w:val="00C349FD"/>
    <w:rsid w:val="00C35851"/>
    <w:rsid w:val="00C35B97"/>
    <w:rsid w:val="00C36F7A"/>
    <w:rsid w:val="00C37B56"/>
    <w:rsid w:val="00C37B6C"/>
    <w:rsid w:val="00C37B7B"/>
    <w:rsid w:val="00C4149C"/>
    <w:rsid w:val="00C41EB9"/>
    <w:rsid w:val="00C43268"/>
    <w:rsid w:val="00C4424E"/>
    <w:rsid w:val="00C44521"/>
    <w:rsid w:val="00C44EC3"/>
    <w:rsid w:val="00C46E84"/>
    <w:rsid w:val="00C47172"/>
    <w:rsid w:val="00C47D8F"/>
    <w:rsid w:val="00C5050D"/>
    <w:rsid w:val="00C50BED"/>
    <w:rsid w:val="00C5126F"/>
    <w:rsid w:val="00C519F1"/>
    <w:rsid w:val="00C521B3"/>
    <w:rsid w:val="00C522AB"/>
    <w:rsid w:val="00C52580"/>
    <w:rsid w:val="00C53BBB"/>
    <w:rsid w:val="00C565CA"/>
    <w:rsid w:val="00C61DB3"/>
    <w:rsid w:val="00C62968"/>
    <w:rsid w:val="00C671CB"/>
    <w:rsid w:val="00C71F0F"/>
    <w:rsid w:val="00C72F1B"/>
    <w:rsid w:val="00C739F4"/>
    <w:rsid w:val="00C74D8A"/>
    <w:rsid w:val="00C756AD"/>
    <w:rsid w:val="00C77FCB"/>
    <w:rsid w:val="00C80060"/>
    <w:rsid w:val="00C813E2"/>
    <w:rsid w:val="00C824D5"/>
    <w:rsid w:val="00C82B41"/>
    <w:rsid w:val="00C83202"/>
    <w:rsid w:val="00C839D9"/>
    <w:rsid w:val="00C857B2"/>
    <w:rsid w:val="00C859DB"/>
    <w:rsid w:val="00C85BDE"/>
    <w:rsid w:val="00C85DDD"/>
    <w:rsid w:val="00C85E13"/>
    <w:rsid w:val="00C8631C"/>
    <w:rsid w:val="00C87F3E"/>
    <w:rsid w:val="00C93028"/>
    <w:rsid w:val="00C93A0E"/>
    <w:rsid w:val="00C9587F"/>
    <w:rsid w:val="00C95A94"/>
    <w:rsid w:val="00C96C55"/>
    <w:rsid w:val="00C973D1"/>
    <w:rsid w:val="00CA0B10"/>
    <w:rsid w:val="00CA2EB8"/>
    <w:rsid w:val="00CA3E56"/>
    <w:rsid w:val="00CA475B"/>
    <w:rsid w:val="00CA4AE1"/>
    <w:rsid w:val="00CA54DA"/>
    <w:rsid w:val="00CA5AE0"/>
    <w:rsid w:val="00CB1625"/>
    <w:rsid w:val="00CB2252"/>
    <w:rsid w:val="00CB2F0F"/>
    <w:rsid w:val="00CB3D5B"/>
    <w:rsid w:val="00CB485D"/>
    <w:rsid w:val="00CB5310"/>
    <w:rsid w:val="00CB53C3"/>
    <w:rsid w:val="00CB58A5"/>
    <w:rsid w:val="00CB6520"/>
    <w:rsid w:val="00CC0CD1"/>
    <w:rsid w:val="00CC1998"/>
    <w:rsid w:val="00CC1EB4"/>
    <w:rsid w:val="00CC2EF1"/>
    <w:rsid w:val="00CC31D9"/>
    <w:rsid w:val="00CC53B8"/>
    <w:rsid w:val="00CC5981"/>
    <w:rsid w:val="00CC658A"/>
    <w:rsid w:val="00CC6961"/>
    <w:rsid w:val="00CD0277"/>
    <w:rsid w:val="00CD05DB"/>
    <w:rsid w:val="00CD05FB"/>
    <w:rsid w:val="00CD0C74"/>
    <w:rsid w:val="00CD0E52"/>
    <w:rsid w:val="00CD1F36"/>
    <w:rsid w:val="00CD22FD"/>
    <w:rsid w:val="00CD2AC5"/>
    <w:rsid w:val="00CD3E05"/>
    <w:rsid w:val="00CD4AF4"/>
    <w:rsid w:val="00CD5A48"/>
    <w:rsid w:val="00CE065B"/>
    <w:rsid w:val="00CE0BBE"/>
    <w:rsid w:val="00CE2F0B"/>
    <w:rsid w:val="00CE3283"/>
    <w:rsid w:val="00CE510C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753"/>
    <w:rsid w:val="00CF7934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1E54"/>
    <w:rsid w:val="00D1245F"/>
    <w:rsid w:val="00D135D4"/>
    <w:rsid w:val="00D172FA"/>
    <w:rsid w:val="00D175C9"/>
    <w:rsid w:val="00D20414"/>
    <w:rsid w:val="00D2092C"/>
    <w:rsid w:val="00D20CA0"/>
    <w:rsid w:val="00D20D60"/>
    <w:rsid w:val="00D22C8B"/>
    <w:rsid w:val="00D237BA"/>
    <w:rsid w:val="00D239EE"/>
    <w:rsid w:val="00D24482"/>
    <w:rsid w:val="00D25096"/>
    <w:rsid w:val="00D25456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37172"/>
    <w:rsid w:val="00D37685"/>
    <w:rsid w:val="00D40721"/>
    <w:rsid w:val="00D421A6"/>
    <w:rsid w:val="00D449E0"/>
    <w:rsid w:val="00D45138"/>
    <w:rsid w:val="00D46734"/>
    <w:rsid w:val="00D475E5"/>
    <w:rsid w:val="00D47A91"/>
    <w:rsid w:val="00D502C4"/>
    <w:rsid w:val="00D52142"/>
    <w:rsid w:val="00D536AF"/>
    <w:rsid w:val="00D53D38"/>
    <w:rsid w:val="00D56F10"/>
    <w:rsid w:val="00D60654"/>
    <w:rsid w:val="00D65729"/>
    <w:rsid w:val="00D65AAB"/>
    <w:rsid w:val="00D661C5"/>
    <w:rsid w:val="00D710EA"/>
    <w:rsid w:val="00D715A0"/>
    <w:rsid w:val="00D73435"/>
    <w:rsid w:val="00D74DDB"/>
    <w:rsid w:val="00D75194"/>
    <w:rsid w:val="00D7566E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A57"/>
    <w:rsid w:val="00DA1E42"/>
    <w:rsid w:val="00DA2338"/>
    <w:rsid w:val="00DA2646"/>
    <w:rsid w:val="00DA2EC9"/>
    <w:rsid w:val="00DA5277"/>
    <w:rsid w:val="00DA58EE"/>
    <w:rsid w:val="00DA7D2D"/>
    <w:rsid w:val="00DB2D40"/>
    <w:rsid w:val="00DB59CB"/>
    <w:rsid w:val="00DB69C3"/>
    <w:rsid w:val="00DB7102"/>
    <w:rsid w:val="00DB7483"/>
    <w:rsid w:val="00DC0CF3"/>
    <w:rsid w:val="00DC39EC"/>
    <w:rsid w:val="00DC43E2"/>
    <w:rsid w:val="00DC5E06"/>
    <w:rsid w:val="00DC6816"/>
    <w:rsid w:val="00DC68A5"/>
    <w:rsid w:val="00DC6DE7"/>
    <w:rsid w:val="00DD038A"/>
    <w:rsid w:val="00DD0FDC"/>
    <w:rsid w:val="00DD1D75"/>
    <w:rsid w:val="00DD2CA5"/>
    <w:rsid w:val="00DD39DB"/>
    <w:rsid w:val="00DD3C71"/>
    <w:rsid w:val="00DD3EF5"/>
    <w:rsid w:val="00DD4178"/>
    <w:rsid w:val="00DD5932"/>
    <w:rsid w:val="00DD64BF"/>
    <w:rsid w:val="00DD6957"/>
    <w:rsid w:val="00DD6C20"/>
    <w:rsid w:val="00DD6FC6"/>
    <w:rsid w:val="00DD7D2F"/>
    <w:rsid w:val="00DE0B3D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399"/>
    <w:rsid w:val="00DF24B6"/>
    <w:rsid w:val="00DF2F31"/>
    <w:rsid w:val="00DF386F"/>
    <w:rsid w:val="00DF3A01"/>
    <w:rsid w:val="00DF46C8"/>
    <w:rsid w:val="00DF50DB"/>
    <w:rsid w:val="00DF61A9"/>
    <w:rsid w:val="00DF61F9"/>
    <w:rsid w:val="00DF7278"/>
    <w:rsid w:val="00E030EF"/>
    <w:rsid w:val="00E03A3E"/>
    <w:rsid w:val="00E03DA2"/>
    <w:rsid w:val="00E04617"/>
    <w:rsid w:val="00E04BB4"/>
    <w:rsid w:val="00E04E39"/>
    <w:rsid w:val="00E05D11"/>
    <w:rsid w:val="00E06B0E"/>
    <w:rsid w:val="00E06EC5"/>
    <w:rsid w:val="00E079B9"/>
    <w:rsid w:val="00E116F7"/>
    <w:rsid w:val="00E1412C"/>
    <w:rsid w:val="00E14BFB"/>
    <w:rsid w:val="00E14D20"/>
    <w:rsid w:val="00E150D9"/>
    <w:rsid w:val="00E152C3"/>
    <w:rsid w:val="00E1546C"/>
    <w:rsid w:val="00E15921"/>
    <w:rsid w:val="00E16EF2"/>
    <w:rsid w:val="00E2014C"/>
    <w:rsid w:val="00E226FB"/>
    <w:rsid w:val="00E22C4E"/>
    <w:rsid w:val="00E24074"/>
    <w:rsid w:val="00E249CA"/>
    <w:rsid w:val="00E24A62"/>
    <w:rsid w:val="00E27A03"/>
    <w:rsid w:val="00E31278"/>
    <w:rsid w:val="00E338A4"/>
    <w:rsid w:val="00E345FA"/>
    <w:rsid w:val="00E34901"/>
    <w:rsid w:val="00E37093"/>
    <w:rsid w:val="00E37249"/>
    <w:rsid w:val="00E377E6"/>
    <w:rsid w:val="00E40712"/>
    <w:rsid w:val="00E4170E"/>
    <w:rsid w:val="00E417F2"/>
    <w:rsid w:val="00E41A3F"/>
    <w:rsid w:val="00E423A9"/>
    <w:rsid w:val="00E427BE"/>
    <w:rsid w:val="00E429A7"/>
    <w:rsid w:val="00E42EAC"/>
    <w:rsid w:val="00E42FBF"/>
    <w:rsid w:val="00E467C7"/>
    <w:rsid w:val="00E46827"/>
    <w:rsid w:val="00E46940"/>
    <w:rsid w:val="00E46CAF"/>
    <w:rsid w:val="00E507B3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53C0"/>
    <w:rsid w:val="00E65E24"/>
    <w:rsid w:val="00E673AD"/>
    <w:rsid w:val="00E67E1D"/>
    <w:rsid w:val="00E71ED6"/>
    <w:rsid w:val="00E72346"/>
    <w:rsid w:val="00E73B3F"/>
    <w:rsid w:val="00E73BFD"/>
    <w:rsid w:val="00E742BF"/>
    <w:rsid w:val="00E7610B"/>
    <w:rsid w:val="00E804D8"/>
    <w:rsid w:val="00E80A16"/>
    <w:rsid w:val="00E80B88"/>
    <w:rsid w:val="00E81000"/>
    <w:rsid w:val="00E814FF"/>
    <w:rsid w:val="00E819E9"/>
    <w:rsid w:val="00E81D0D"/>
    <w:rsid w:val="00E82660"/>
    <w:rsid w:val="00E829BC"/>
    <w:rsid w:val="00E82F05"/>
    <w:rsid w:val="00E8316E"/>
    <w:rsid w:val="00E83498"/>
    <w:rsid w:val="00E839DD"/>
    <w:rsid w:val="00E83D1D"/>
    <w:rsid w:val="00E8574F"/>
    <w:rsid w:val="00E862DC"/>
    <w:rsid w:val="00E86765"/>
    <w:rsid w:val="00E91D5B"/>
    <w:rsid w:val="00E92BA6"/>
    <w:rsid w:val="00E93BC2"/>
    <w:rsid w:val="00E947BF"/>
    <w:rsid w:val="00E964AB"/>
    <w:rsid w:val="00E9711F"/>
    <w:rsid w:val="00EA412C"/>
    <w:rsid w:val="00EA4498"/>
    <w:rsid w:val="00EA48B8"/>
    <w:rsid w:val="00EA5882"/>
    <w:rsid w:val="00EA7A48"/>
    <w:rsid w:val="00EB1917"/>
    <w:rsid w:val="00EB2410"/>
    <w:rsid w:val="00EB321C"/>
    <w:rsid w:val="00EB3554"/>
    <w:rsid w:val="00EB3F6F"/>
    <w:rsid w:val="00EB57EB"/>
    <w:rsid w:val="00EB6209"/>
    <w:rsid w:val="00EB6BA3"/>
    <w:rsid w:val="00EC1040"/>
    <w:rsid w:val="00EC1BDD"/>
    <w:rsid w:val="00EC5401"/>
    <w:rsid w:val="00EC6994"/>
    <w:rsid w:val="00EC75DF"/>
    <w:rsid w:val="00EC77FA"/>
    <w:rsid w:val="00EC7C7C"/>
    <w:rsid w:val="00ED03F7"/>
    <w:rsid w:val="00ED1E4F"/>
    <w:rsid w:val="00ED2F6D"/>
    <w:rsid w:val="00ED4375"/>
    <w:rsid w:val="00ED570B"/>
    <w:rsid w:val="00EE021A"/>
    <w:rsid w:val="00EE3BC6"/>
    <w:rsid w:val="00EE4275"/>
    <w:rsid w:val="00EE4CC2"/>
    <w:rsid w:val="00EE57C4"/>
    <w:rsid w:val="00EE5EF8"/>
    <w:rsid w:val="00EE6829"/>
    <w:rsid w:val="00EE7674"/>
    <w:rsid w:val="00EE79CE"/>
    <w:rsid w:val="00EE7BDC"/>
    <w:rsid w:val="00EF00CD"/>
    <w:rsid w:val="00EF25CB"/>
    <w:rsid w:val="00EF2AC6"/>
    <w:rsid w:val="00EF3F9B"/>
    <w:rsid w:val="00EF4525"/>
    <w:rsid w:val="00EF54A2"/>
    <w:rsid w:val="00EF6043"/>
    <w:rsid w:val="00EF631C"/>
    <w:rsid w:val="00EF63C9"/>
    <w:rsid w:val="00EF6555"/>
    <w:rsid w:val="00F00546"/>
    <w:rsid w:val="00F00FA4"/>
    <w:rsid w:val="00F010C3"/>
    <w:rsid w:val="00F013F7"/>
    <w:rsid w:val="00F04164"/>
    <w:rsid w:val="00F041F8"/>
    <w:rsid w:val="00F044CB"/>
    <w:rsid w:val="00F060A5"/>
    <w:rsid w:val="00F07D70"/>
    <w:rsid w:val="00F10E10"/>
    <w:rsid w:val="00F11120"/>
    <w:rsid w:val="00F11E24"/>
    <w:rsid w:val="00F1497E"/>
    <w:rsid w:val="00F1608A"/>
    <w:rsid w:val="00F16659"/>
    <w:rsid w:val="00F16B15"/>
    <w:rsid w:val="00F16B47"/>
    <w:rsid w:val="00F17D1D"/>
    <w:rsid w:val="00F20190"/>
    <w:rsid w:val="00F20591"/>
    <w:rsid w:val="00F2119A"/>
    <w:rsid w:val="00F21859"/>
    <w:rsid w:val="00F21A7C"/>
    <w:rsid w:val="00F23E0B"/>
    <w:rsid w:val="00F246FF"/>
    <w:rsid w:val="00F248A9"/>
    <w:rsid w:val="00F24D1B"/>
    <w:rsid w:val="00F24FDA"/>
    <w:rsid w:val="00F25539"/>
    <w:rsid w:val="00F315E2"/>
    <w:rsid w:val="00F31A53"/>
    <w:rsid w:val="00F32B60"/>
    <w:rsid w:val="00F3320B"/>
    <w:rsid w:val="00F356A0"/>
    <w:rsid w:val="00F35CB2"/>
    <w:rsid w:val="00F37A55"/>
    <w:rsid w:val="00F4005D"/>
    <w:rsid w:val="00F40334"/>
    <w:rsid w:val="00F404E8"/>
    <w:rsid w:val="00F40C84"/>
    <w:rsid w:val="00F425F4"/>
    <w:rsid w:val="00F4321E"/>
    <w:rsid w:val="00F44732"/>
    <w:rsid w:val="00F44BCC"/>
    <w:rsid w:val="00F4713D"/>
    <w:rsid w:val="00F47C87"/>
    <w:rsid w:val="00F47D31"/>
    <w:rsid w:val="00F501BB"/>
    <w:rsid w:val="00F505EF"/>
    <w:rsid w:val="00F51B3A"/>
    <w:rsid w:val="00F52A8D"/>
    <w:rsid w:val="00F542CA"/>
    <w:rsid w:val="00F55CE9"/>
    <w:rsid w:val="00F57B8A"/>
    <w:rsid w:val="00F6212D"/>
    <w:rsid w:val="00F62E97"/>
    <w:rsid w:val="00F6402D"/>
    <w:rsid w:val="00F644C3"/>
    <w:rsid w:val="00F66131"/>
    <w:rsid w:val="00F66B79"/>
    <w:rsid w:val="00F67A4C"/>
    <w:rsid w:val="00F703DF"/>
    <w:rsid w:val="00F704C8"/>
    <w:rsid w:val="00F70AC8"/>
    <w:rsid w:val="00F72786"/>
    <w:rsid w:val="00F745BD"/>
    <w:rsid w:val="00F751F3"/>
    <w:rsid w:val="00F76F06"/>
    <w:rsid w:val="00F857A1"/>
    <w:rsid w:val="00F877DE"/>
    <w:rsid w:val="00F878F6"/>
    <w:rsid w:val="00F87C27"/>
    <w:rsid w:val="00F9211D"/>
    <w:rsid w:val="00F924F4"/>
    <w:rsid w:val="00F933E5"/>
    <w:rsid w:val="00F94AEA"/>
    <w:rsid w:val="00F95C8D"/>
    <w:rsid w:val="00F9670A"/>
    <w:rsid w:val="00F9720D"/>
    <w:rsid w:val="00FA001D"/>
    <w:rsid w:val="00FA07C4"/>
    <w:rsid w:val="00FA0D77"/>
    <w:rsid w:val="00FA0DFA"/>
    <w:rsid w:val="00FA288A"/>
    <w:rsid w:val="00FA4A9C"/>
    <w:rsid w:val="00FA5D70"/>
    <w:rsid w:val="00FA609A"/>
    <w:rsid w:val="00FA73D0"/>
    <w:rsid w:val="00FB020B"/>
    <w:rsid w:val="00FB2817"/>
    <w:rsid w:val="00FB32C9"/>
    <w:rsid w:val="00FB3D5C"/>
    <w:rsid w:val="00FB491C"/>
    <w:rsid w:val="00FB5E8E"/>
    <w:rsid w:val="00FB5F69"/>
    <w:rsid w:val="00FB600A"/>
    <w:rsid w:val="00FB6F87"/>
    <w:rsid w:val="00FB754D"/>
    <w:rsid w:val="00FC02DA"/>
    <w:rsid w:val="00FC1C21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2C29"/>
    <w:rsid w:val="00FE4924"/>
    <w:rsid w:val="00FE5E51"/>
    <w:rsid w:val="00FF09BF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F92A89"/>
  <w15:chartTrackingRefBased/>
  <w15:docId w15:val="{8B9CA074-B9C5-4AD1-AD4A-B0ED3BB6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840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  <w:style w:type="paragraph" w:customStyle="1" w:styleId="ConsPlusNonformat">
    <w:name w:val="ConsPlusNonformat"/>
    <w:rsid w:val="00EE5EF8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EE5EF8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Cell">
    <w:name w:val="ConsPlusCell"/>
    <w:rsid w:val="00EE5EF8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EE5EF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EE5EF8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EE5EF8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EE5EF8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743D3386E9330958366A86203B5EC7D9B51C2F5360CCAACC8541B25750FF7B4F089E70350B8F76B3883F839216ACD30ByC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E0CD-42FC-46BC-B2A4-1325287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4745</CharactersWithSpaces>
  <SharedDoc>false</SharedDoc>
  <HLinks>
    <vt:vector size="6" baseType="variant">
      <vt:variant>
        <vt:i4>5767174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consultantplus://offline/ref=CE743D3386E9330958366A86203B5EC7D9B51C2F5360CCAACC8541B25750FF7B4F089E70350B8F76B3883F839216ACD30ByCODM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2024-12-11T08:54:00Z</cp:lastPrinted>
  <dcterms:created xsi:type="dcterms:W3CDTF">2024-12-27T11:02:00Z</dcterms:created>
  <dcterms:modified xsi:type="dcterms:W3CDTF">2024-12-27T11:02:00Z</dcterms:modified>
</cp:coreProperties>
</file>