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B0269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0B0269" w:rsidP="00B41E39">
      <w:pPr>
        <w:rPr>
          <w:rFonts w:ascii="Times New Roman CYR" w:hAnsi="Times New Roman CYR"/>
          <w:b/>
          <w:sz w:val="24"/>
        </w:rPr>
      </w:pPr>
      <w:r w:rsidRPr="000B0269">
        <w:rPr>
          <w:rFonts w:ascii="Times New Roman CYR" w:hAnsi="Times New Roman CYR"/>
          <w:szCs w:val="28"/>
        </w:rPr>
        <w:t>28.07.2021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B0269">
        <w:rPr>
          <w:rFonts w:ascii="Times New Roman CYR" w:hAnsi="Times New Roman CYR"/>
          <w:szCs w:val="28"/>
        </w:rPr>
        <w:t xml:space="preserve">№ </w:t>
      </w:r>
      <w:r w:rsidRPr="000B0269">
        <w:rPr>
          <w:rFonts w:ascii="Times New Roman CYR" w:hAnsi="Times New Roman CYR"/>
          <w:szCs w:val="28"/>
        </w:rPr>
        <w:t>1451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города Липецка</w:t>
      </w:r>
    </w:p>
    <w:p w:rsidR="00F25E20" w:rsidRPr="0032576B" w:rsidRDefault="00F25E20" w:rsidP="00F25E20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от 21.02.2014 № 339</w:t>
      </w:r>
    </w:p>
    <w:p w:rsidR="00E24074" w:rsidRPr="0032576B" w:rsidRDefault="00E24074">
      <w:pPr>
        <w:rPr>
          <w:rFonts w:ascii="Times New Roman CYR" w:hAnsi="Times New Roman CYR"/>
          <w:szCs w:val="28"/>
        </w:rPr>
      </w:pPr>
    </w:p>
    <w:p w:rsidR="000E5E4A" w:rsidRDefault="000E5E4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0E5E4A" w:rsidRDefault="000E5E4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25E20" w:rsidRPr="0032576B" w:rsidRDefault="00F25E20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 w:rsidRPr="0032576B">
        <w:rPr>
          <w:rFonts w:ascii="Times New Roman CYR" w:hAnsi="Times New Roman CYR" w:cs="Times New Roman CYR"/>
          <w:szCs w:val="28"/>
        </w:rPr>
        <w:t>Федеральным</w:t>
      </w:r>
      <w:r w:rsidR="005D59E5" w:rsidRPr="0032576B">
        <w:rPr>
          <w:rFonts w:ascii="Times New Roman CYR" w:hAnsi="Times New Roman CYR" w:cs="Times New Roman CYR"/>
          <w:szCs w:val="28"/>
        </w:rPr>
        <w:t xml:space="preserve"> законо</w:t>
      </w:r>
      <w:r w:rsidR="00525D84" w:rsidRPr="0032576B">
        <w:rPr>
          <w:rFonts w:ascii="Times New Roman CYR" w:hAnsi="Times New Roman CYR" w:cs="Times New Roman CYR"/>
          <w:szCs w:val="28"/>
        </w:rPr>
        <w:t>м от 22.11.1995 № 171</w:t>
      </w:r>
      <w:r w:rsidR="003B56AD" w:rsidRPr="0032576B">
        <w:rPr>
          <w:rFonts w:ascii="Times New Roman CYR" w:hAnsi="Times New Roman CYR" w:cs="Times New Roman CYR"/>
          <w:szCs w:val="28"/>
        </w:rPr>
        <w:t>-ФЗ</w:t>
      </w:r>
      <w:r w:rsidR="002061AA" w:rsidRPr="0032576B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 w:rsidRPr="0032576B">
        <w:rPr>
          <w:rFonts w:ascii="Times New Roman CYR" w:hAnsi="Times New Roman CYR" w:cs="Times New Roman CYR"/>
          <w:szCs w:val="28"/>
        </w:rPr>
        <w:t xml:space="preserve"> «</w:t>
      </w:r>
      <w:r w:rsidR="005D59E5" w:rsidRPr="0032576B">
        <w:rPr>
          <w:rFonts w:ascii="Times New Roman CYR" w:hAnsi="Times New Roman CYR" w:cs="Times New Roman CYR"/>
          <w:szCs w:val="28"/>
        </w:rPr>
        <w:t>О г</w:t>
      </w:r>
      <w:r w:rsidR="005D59E5" w:rsidRPr="0032576B">
        <w:rPr>
          <w:szCs w:val="28"/>
        </w:rPr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894332" w:rsidRPr="00894332">
        <w:rPr>
          <w:rFonts w:ascii="Times New Roman CYR" w:hAnsi="Times New Roman CYR" w:cs="Times New Roman CYR"/>
          <w:szCs w:val="28"/>
        </w:rPr>
        <w:t xml:space="preserve"> </w:t>
      </w:r>
      <w:r w:rsidR="00894332">
        <w:rPr>
          <w:rFonts w:ascii="Times New Roman CYR" w:hAnsi="Times New Roman CYR" w:cs="Times New Roman CYR"/>
          <w:szCs w:val="28"/>
        </w:rPr>
        <w:t>администрация города</w:t>
      </w:r>
    </w:p>
    <w:p w:rsidR="00F25E20" w:rsidRDefault="00F25E20">
      <w:pPr>
        <w:rPr>
          <w:rFonts w:ascii="Times New Roman CYR" w:hAnsi="Times New Roman CYR"/>
          <w:szCs w:val="28"/>
        </w:rPr>
      </w:pPr>
    </w:p>
    <w:p w:rsidR="00864F0A" w:rsidRPr="0032576B" w:rsidRDefault="00864F0A">
      <w:pPr>
        <w:rPr>
          <w:rFonts w:ascii="Times New Roman CYR" w:hAnsi="Times New Roman CYR"/>
          <w:szCs w:val="28"/>
        </w:rPr>
      </w:pPr>
    </w:p>
    <w:p w:rsidR="00F25E20" w:rsidRPr="0032576B" w:rsidRDefault="00F25E20" w:rsidP="00F25E20">
      <w:pPr>
        <w:jc w:val="both"/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П О С Т А Н О В Л Я Е Т:</w:t>
      </w: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864F0A" w:rsidRPr="0032576B" w:rsidRDefault="00864F0A" w:rsidP="00F25E20">
      <w:pPr>
        <w:jc w:val="both"/>
        <w:rPr>
          <w:rFonts w:ascii="Times New Roman CYR" w:hAnsi="Times New Roman CYR"/>
          <w:szCs w:val="28"/>
        </w:rPr>
      </w:pPr>
    </w:p>
    <w:p w:rsidR="00836FE2" w:rsidRDefault="00D05621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32576B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9" w:history="1">
        <w:r w:rsidR="00F25E20" w:rsidRPr="0032576B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 w:rsidRPr="0032576B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 w:rsidRPr="0032576B">
        <w:rPr>
          <w:rFonts w:ascii="Times New Roman CYR" w:hAnsi="Times New Roman CYR" w:cs="Times New Roman CYR"/>
          <w:szCs w:val="28"/>
        </w:rPr>
        <w:t>да Липецка от 21.02.2014</w:t>
      </w:r>
      <w:r w:rsidR="002061AA" w:rsidRPr="0032576B">
        <w:rPr>
          <w:rFonts w:ascii="Times New Roman CYR" w:hAnsi="Times New Roman CYR" w:cs="Times New Roman CYR"/>
          <w:szCs w:val="28"/>
        </w:rPr>
        <w:t xml:space="preserve">     </w:t>
      </w:r>
      <w:r w:rsidR="00B43D02" w:rsidRPr="0032576B">
        <w:rPr>
          <w:rFonts w:ascii="Times New Roman CYR" w:hAnsi="Times New Roman CYR" w:cs="Times New Roman CYR"/>
          <w:szCs w:val="28"/>
        </w:rPr>
        <w:t xml:space="preserve"> № 339 «</w:t>
      </w:r>
      <w:r w:rsidR="00F25E20" w:rsidRPr="0032576B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</w:t>
      </w:r>
      <w:r w:rsidR="00D40371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>которых не допускается розничная продажа алкогол</w:t>
      </w:r>
      <w:r w:rsidR="00B43D02" w:rsidRPr="0032576B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 w:rsidRPr="0032576B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от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16.07.2015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№ 1289,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>от 13.11.2015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 </w:t>
      </w:r>
      <w:r w:rsidR="00F25E20" w:rsidRPr="0032576B">
        <w:rPr>
          <w:rFonts w:ascii="Times New Roman CYR" w:hAnsi="Times New Roman CYR" w:cs="Times New Roman CYR"/>
          <w:szCs w:val="28"/>
        </w:rPr>
        <w:t xml:space="preserve">№ 2075, 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F25E20" w:rsidRPr="0032576B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 w:rsidRPr="0032576B">
        <w:rPr>
          <w:rFonts w:ascii="Times New Roman CYR" w:hAnsi="Times New Roman CYR" w:cs="Times New Roman CYR"/>
          <w:szCs w:val="28"/>
        </w:rPr>
        <w:t>, от 23.12.2016</w:t>
      </w:r>
      <w:r w:rsidR="008D04E7" w:rsidRPr="0032576B">
        <w:rPr>
          <w:rFonts w:ascii="Times New Roman CYR" w:hAnsi="Times New Roman CYR" w:cs="Times New Roman CYR"/>
          <w:szCs w:val="28"/>
        </w:rPr>
        <w:t xml:space="preserve"> </w:t>
      </w:r>
      <w:r w:rsidR="00D539CE" w:rsidRPr="0032576B">
        <w:rPr>
          <w:rFonts w:ascii="Times New Roman CYR" w:hAnsi="Times New Roman CYR" w:cs="Times New Roman CYR"/>
          <w:szCs w:val="28"/>
        </w:rPr>
        <w:t xml:space="preserve"> № 2361</w:t>
      </w:r>
      <w:r w:rsidR="0005240C" w:rsidRPr="0032576B">
        <w:rPr>
          <w:rFonts w:ascii="Times New Roman CYR" w:hAnsi="Times New Roman CYR" w:cs="Times New Roman CYR"/>
          <w:szCs w:val="28"/>
        </w:rPr>
        <w:t>, от 30.03.2017 № 486</w:t>
      </w:r>
      <w:r w:rsidR="0049474A" w:rsidRPr="0032576B">
        <w:rPr>
          <w:rFonts w:ascii="Times New Roman CYR" w:hAnsi="Times New Roman CYR" w:cs="Times New Roman CYR"/>
          <w:szCs w:val="28"/>
        </w:rPr>
        <w:t>, от 31.03.2017 № 494</w:t>
      </w:r>
      <w:r w:rsidR="004361FD" w:rsidRPr="0032576B">
        <w:rPr>
          <w:rFonts w:ascii="Times New Roman CYR" w:hAnsi="Times New Roman CYR" w:cs="Times New Roman CYR"/>
          <w:szCs w:val="28"/>
        </w:rPr>
        <w:t xml:space="preserve">, </w:t>
      </w:r>
      <w:r w:rsidR="00F947AF" w:rsidRPr="0032576B">
        <w:rPr>
          <w:szCs w:val="28"/>
        </w:rPr>
        <w:t xml:space="preserve">от 15.09.2017 </w:t>
      </w:r>
      <w:hyperlink r:id="rId10" w:history="1">
        <w:r w:rsidR="00F947AF" w:rsidRPr="0032576B">
          <w:rPr>
            <w:szCs w:val="28"/>
          </w:rPr>
          <w:t>№</w:t>
        </w:r>
      </w:hyperlink>
      <w:r w:rsidR="00F947AF" w:rsidRPr="0032576B">
        <w:rPr>
          <w:szCs w:val="28"/>
        </w:rPr>
        <w:t xml:space="preserve"> 1844, от 20.11.2017 </w:t>
      </w:r>
      <w:hyperlink r:id="rId11" w:history="1">
        <w:r w:rsidR="00F947AF" w:rsidRPr="0032576B">
          <w:rPr>
            <w:szCs w:val="28"/>
          </w:rPr>
          <w:t>№ 2287</w:t>
        </w:r>
      </w:hyperlink>
      <w:r w:rsidR="00F947AF" w:rsidRPr="0032576B">
        <w:rPr>
          <w:szCs w:val="28"/>
        </w:rPr>
        <w:t xml:space="preserve">, от 01.03.2018        </w:t>
      </w:r>
      <w:hyperlink r:id="rId12" w:history="1">
        <w:r w:rsidR="00F947AF" w:rsidRPr="0032576B">
          <w:rPr>
            <w:szCs w:val="28"/>
          </w:rPr>
          <w:t>№ 278</w:t>
        </w:r>
      </w:hyperlink>
      <w:r w:rsidR="00A23A19" w:rsidRPr="0032576B">
        <w:rPr>
          <w:szCs w:val="28"/>
        </w:rPr>
        <w:t>, от 15.08.2019 № 1574</w:t>
      </w:r>
      <w:r w:rsidR="009F13D2" w:rsidRPr="0032576B">
        <w:rPr>
          <w:szCs w:val="28"/>
        </w:rPr>
        <w:t xml:space="preserve">, от </w:t>
      </w:r>
      <w:r w:rsidR="004D341D" w:rsidRPr="0032576B">
        <w:rPr>
          <w:szCs w:val="28"/>
        </w:rPr>
        <w:t>07.02.2020 № 118</w:t>
      </w:r>
      <w:r w:rsidR="00703B19" w:rsidRPr="0032576B">
        <w:rPr>
          <w:szCs w:val="28"/>
        </w:rPr>
        <w:t>, от 03.03.2020 № 261, от 21.05.2020 № 707</w:t>
      </w:r>
      <w:r w:rsidR="00BE27F4" w:rsidRPr="0032576B">
        <w:rPr>
          <w:szCs w:val="28"/>
        </w:rPr>
        <w:t>, от 24.07.2020 № 1114, от 07.09.2020 № 1474</w:t>
      </w:r>
      <w:r w:rsidR="00211695" w:rsidRPr="0032576B">
        <w:rPr>
          <w:szCs w:val="28"/>
        </w:rPr>
        <w:t>, от 29.10.2020       № 1980</w:t>
      </w:r>
      <w:r w:rsidR="00E97E35">
        <w:rPr>
          <w:szCs w:val="28"/>
        </w:rPr>
        <w:t>, от 19.05.2021 № 883</w:t>
      </w:r>
      <w:r w:rsidR="009F13D2" w:rsidRPr="0032576B">
        <w:rPr>
          <w:szCs w:val="28"/>
        </w:rPr>
        <w:t>)</w:t>
      </w:r>
      <w:r w:rsidR="00F25E20" w:rsidRPr="0032576B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D40371" w:rsidRDefault="00310F1A" w:rsidP="00D4037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</w:t>
      </w:r>
      <w:r w:rsidR="00E97E35">
        <w:rPr>
          <w:rFonts w:ascii="Times New Roman CYR" w:hAnsi="Times New Roman CYR" w:cs="Times New Roman CYR"/>
          <w:szCs w:val="28"/>
        </w:rPr>
        <w:t>риложения №</w:t>
      </w:r>
      <w:r>
        <w:rPr>
          <w:rFonts w:ascii="Times New Roman CYR" w:hAnsi="Times New Roman CYR" w:cs="Times New Roman CYR"/>
          <w:szCs w:val="28"/>
        </w:rPr>
        <w:t>№</w:t>
      </w:r>
      <w:r w:rsidR="00E97E35">
        <w:rPr>
          <w:rFonts w:ascii="Times New Roman CYR" w:hAnsi="Times New Roman CYR" w:cs="Times New Roman CYR"/>
          <w:szCs w:val="28"/>
        </w:rPr>
        <w:t xml:space="preserve"> 336, 395</w:t>
      </w:r>
      <w:r w:rsidR="000E5E4A">
        <w:rPr>
          <w:rFonts w:ascii="Times New Roman CYR" w:hAnsi="Times New Roman CYR" w:cs="Times New Roman CYR"/>
          <w:szCs w:val="28"/>
        </w:rPr>
        <w:t xml:space="preserve"> </w:t>
      </w:r>
      <w:r w:rsidR="00D40371" w:rsidRPr="0032576B">
        <w:rPr>
          <w:rFonts w:ascii="Times New Roman CYR" w:hAnsi="Times New Roman CYR" w:cs="Times New Roman CYR"/>
          <w:szCs w:val="28"/>
        </w:rPr>
        <w:t>к постановлению изложить в новой редакции (приложени</w:t>
      </w:r>
      <w:r w:rsidR="00A43BA2">
        <w:rPr>
          <w:rFonts w:ascii="Times New Roman CYR" w:hAnsi="Times New Roman CYR" w:cs="Times New Roman CYR"/>
          <w:szCs w:val="28"/>
        </w:rPr>
        <w:t>я</w:t>
      </w:r>
      <w:r w:rsidR="00D40371" w:rsidRPr="0032576B">
        <w:rPr>
          <w:rFonts w:ascii="Times New Roman CYR" w:hAnsi="Times New Roman CYR" w:cs="Times New Roman CYR"/>
          <w:szCs w:val="28"/>
        </w:rPr>
        <w:t xml:space="preserve"> №</w:t>
      </w:r>
      <w:r>
        <w:rPr>
          <w:rFonts w:ascii="Times New Roman CYR" w:hAnsi="Times New Roman CYR" w:cs="Times New Roman CYR"/>
          <w:szCs w:val="28"/>
        </w:rPr>
        <w:t>№</w:t>
      </w:r>
      <w:r w:rsidR="00D40371" w:rsidRPr="0032576B">
        <w:rPr>
          <w:rFonts w:ascii="Times New Roman CYR" w:hAnsi="Times New Roman CYR" w:cs="Times New Roman CYR"/>
          <w:szCs w:val="28"/>
        </w:rPr>
        <w:t xml:space="preserve"> 1</w:t>
      </w:r>
      <w:r w:rsidR="00E97E35">
        <w:rPr>
          <w:rFonts w:ascii="Times New Roman CYR" w:hAnsi="Times New Roman CYR" w:cs="Times New Roman CYR"/>
          <w:szCs w:val="28"/>
        </w:rPr>
        <w:t>, 2</w:t>
      </w:r>
      <w:r w:rsidR="00D40371" w:rsidRPr="0032576B">
        <w:rPr>
          <w:rFonts w:ascii="Times New Roman CYR" w:hAnsi="Times New Roman CYR" w:cs="Times New Roman CYR"/>
          <w:szCs w:val="28"/>
        </w:rPr>
        <w:t>).</w:t>
      </w:r>
    </w:p>
    <w:p w:rsidR="00F31844" w:rsidRPr="0032576B" w:rsidRDefault="002061A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32576B">
        <w:rPr>
          <w:rFonts w:ascii="Times New Roman CYR" w:hAnsi="Times New Roman CYR" w:cs="Times New Roman CYR"/>
          <w:szCs w:val="28"/>
        </w:rPr>
        <w:t>2</w:t>
      </w:r>
      <w:r w:rsidR="00E97E35">
        <w:rPr>
          <w:rFonts w:ascii="Times New Roman CYR" w:hAnsi="Times New Roman CYR" w:cs="Times New Roman CYR"/>
          <w:szCs w:val="28"/>
        </w:rPr>
        <w:t xml:space="preserve">. </w:t>
      </w:r>
      <w:r w:rsidR="0032576B">
        <w:rPr>
          <w:rFonts w:ascii="Times New Roman CYR" w:hAnsi="Times New Roman CYR" w:cs="Times New Roman CYR"/>
          <w:szCs w:val="28"/>
        </w:rPr>
        <w:t>Отделу взаимодействия со СМИ</w:t>
      </w:r>
      <w:r w:rsidR="00F67E3E" w:rsidRPr="0032576B">
        <w:rPr>
          <w:rFonts w:ascii="Times New Roman CYR" w:hAnsi="Times New Roman CYR" w:cs="Times New Roman CYR"/>
          <w:szCs w:val="28"/>
        </w:rPr>
        <w:t xml:space="preserve"> администрации города Липецка</w:t>
      </w:r>
      <w:r w:rsidR="0032576B">
        <w:rPr>
          <w:rFonts w:ascii="Times New Roman CYR" w:hAnsi="Times New Roman CYR" w:cs="Times New Roman CYR"/>
          <w:szCs w:val="28"/>
        </w:rPr>
        <w:t xml:space="preserve">   </w:t>
      </w:r>
      <w:r w:rsidR="00F67E3E" w:rsidRPr="0032576B">
        <w:rPr>
          <w:rFonts w:ascii="Times New Roman CYR" w:hAnsi="Times New Roman CYR" w:cs="Times New Roman CYR"/>
          <w:szCs w:val="28"/>
        </w:rPr>
        <w:t xml:space="preserve"> (</w:t>
      </w:r>
      <w:r w:rsidR="008F60DC" w:rsidRPr="0032576B">
        <w:rPr>
          <w:rFonts w:ascii="Times New Roman CYR" w:hAnsi="Times New Roman CYR" w:cs="Times New Roman CYR"/>
          <w:szCs w:val="28"/>
        </w:rPr>
        <w:t>Попова М.Н</w:t>
      </w:r>
      <w:r w:rsidR="00ED73D5" w:rsidRPr="0032576B">
        <w:rPr>
          <w:rFonts w:ascii="Times New Roman CYR" w:hAnsi="Times New Roman CYR" w:cs="Times New Roman CYR"/>
          <w:szCs w:val="28"/>
        </w:rPr>
        <w:t>.</w:t>
      </w:r>
      <w:r w:rsidR="00F67E3E" w:rsidRPr="0032576B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Pr="0032576B" w:rsidRDefault="00F31844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E24074" w:rsidRPr="0032576B" w:rsidRDefault="00E24074" w:rsidP="00E40C31">
      <w:pPr>
        <w:ind w:firstLine="709"/>
        <w:rPr>
          <w:rFonts w:ascii="Times New Roman CYR" w:hAnsi="Times New Roman CYR"/>
          <w:szCs w:val="28"/>
        </w:rPr>
      </w:pPr>
    </w:p>
    <w:p w:rsidR="00D81D21" w:rsidRPr="0032576B" w:rsidRDefault="00D81D21">
      <w:pPr>
        <w:rPr>
          <w:rFonts w:ascii="Times New Roman CYR" w:hAnsi="Times New Roman CYR"/>
          <w:szCs w:val="28"/>
        </w:rPr>
      </w:pPr>
    </w:p>
    <w:p w:rsidR="00E24074" w:rsidRDefault="0090609A" w:rsidP="0090609A">
      <w:pPr>
        <w:rPr>
          <w:rFonts w:ascii="Times New Roman CYR" w:hAnsi="Times New Roman CYR"/>
          <w:szCs w:val="28"/>
        </w:rPr>
      </w:pPr>
      <w:r w:rsidRPr="0032576B">
        <w:rPr>
          <w:rFonts w:ascii="Times New Roman CYR" w:hAnsi="Times New Roman CYR"/>
          <w:szCs w:val="28"/>
        </w:rPr>
        <w:t>Глава города Липецка                                                                              Е.Ю.Уваркина</w:t>
      </w:r>
    </w:p>
    <w:p w:rsidR="000B0269" w:rsidRPr="000B0269" w:rsidRDefault="000B0269" w:rsidP="0090609A">
      <w:pPr>
        <w:rPr>
          <w:rFonts w:eastAsia="Calibri"/>
          <w:szCs w:val="28"/>
          <w:lang w:eastAsia="en-US"/>
        </w:rPr>
      </w:pPr>
      <w:r>
        <w:rPr>
          <w:rFonts w:ascii="Times New Roman CYR" w:hAnsi="Times New Roman CYR"/>
          <w:szCs w:val="28"/>
        </w:rPr>
        <w:lastRenderedPageBreak/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0B0269">
        <w:rPr>
          <w:rFonts w:eastAsia="Calibri"/>
          <w:szCs w:val="28"/>
          <w:lang w:eastAsia="en-US"/>
        </w:rPr>
        <w:t>Приложение № 1 к постановлению</w:t>
      </w:r>
    </w:p>
    <w:p w:rsidR="000B0269" w:rsidRPr="000B0269" w:rsidRDefault="000B0269" w:rsidP="0090609A">
      <w:pPr>
        <w:rPr>
          <w:rFonts w:eastAsia="Calibri"/>
          <w:szCs w:val="28"/>
          <w:lang w:eastAsia="en-US"/>
        </w:rPr>
      </w:pP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>администрации города Липецка</w:t>
      </w:r>
    </w:p>
    <w:p w:rsidR="000B0269" w:rsidRDefault="000B0269" w:rsidP="0090609A">
      <w:pPr>
        <w:rPr>
          <w:rFonts w:ascii="Times New Roman CYR" w:hAnsi="Times New Roman CYR"/>
          <w:szCs w:val="28"/>
        </w:rPr>
      </w:pP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  <w:t>от 28.07.2021 № 1451</w:t>
      </w:r>
    </w:p>
    <w:p w:rsidR="000B0269" w:rsidRPr="000B0269" w:rsidRDefault="000B0269" w:rsidP="000B0269">
      <w:pPr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0B0269" w:rsidRPr="000B0269" w:rsidTr="00EC5993">
        <w:trPr>
          <w:jc w:val="right"/>
        </w:trPr>
        <w:tc>
          <w:tcPr>
            <w:tcW w:w="4583" w:type="dxa"/>
          </w:tcPr>
          <w:p w:rsidR="000B0269" w:rsidRPr="000B0269" w:rsidRDefault="000B0269" w:rsidP="000B0269">
            <w:pPr>
              <w:rPr>
                <w:sz w:val="24"/>
                <w:szCs w:val="24"/>
                <w:lang w:eastAsia="en-US"/>
              </w:rPr>
            </w:pPr>
            <w:r w:rsidRPr="000B0269">
              <w:rPr>
                <w:sz w:val="24"/>
                <w:szCs w:val="24"/>
                <w:lang w:eastAsia="en-US"/>
              </w:rPr>
              <w:t>«Приложение № 336 к постановлению</w:t>
            </w:r>
          </w:p>
        </w:tc>
      </w:tr>
      <w:tr w:rsidR="000B0269" w:rsidRPr="000B0269" w:rsidTr="00EC5993">
        <w:trPr>
          <w:jc w:val="right"/>
        </w:trPr>
        <w:tc>
          <w:tcPr>
            <w:tcW w:w="4583" w:type="dxa"/>
          </w:tcPr>
          <w:p w:rsidR="000B0269" w:rsidRPr="000B0269" w:rsidRDefault="000B0269" w:rsidP="000B0269">
            <w:pPr>
              <w:rPr>
                <w:sz w:val="24"/>
                <w:szCs w:val="24"/>
                <w:lang w:eastAsia="en-US"/>
              </w:rPr>
            </w:pPr>
            <w:r w:rsidRPr="000B0269">
              <w:rPr>
                <w:sz w:val="24"/>
                <w:szCs w:val="24"/>
                <w:lang w:eastAsia="en-US"/>
              </w:rPr>
              <w:t>администрации города Липецка</w:t>
            </w:r>
          </w:p>
        </w:tc>
      </w:tr>
      <w:tr w:rsidR="000B0269" w:rsidRPr="000B0269" w:rsidTr="00EC5993">
        <w:trPr>
          <w:jc w:val="right"/>
        </w:trPr>
        <w:tc>
          <w:tcPr>
            <w:tcW w:w="4583" w:type="dxa"/>
          </w:tcPr>
          <w:p w:rsidR="000B0269" w:rsidRPr="000B0269" w:rsidRDefault="000B0269" w:rsidP="000B0269">
            <w:pPr>
              <w:rPr>
                <w:sz w:val="24"/>
                <w:szCs w:val="24"/>
                <w:lang w:eastAsia="en-US"/>
              </w:rPr>
            </w:pPr>
            <w:r w:rsidRPr="000B0269">
              <w:rPr>
                <w:sz w:val="24"/>
                <w:szCs w:val="24"/>
                <w:lang w:eastAsia="en-US"/>
              </w:rPr>
              <w:t>от  21.02.2014  № 339</w:t>
            </w:r>
          </w:p>
        </w:tc>
      </w:tr>
    </w:tbl>
    <w:p w:rsidR="000B0269" w:rsidRPr="000B0269" w:rsidRDefault="000B0269" w:rsidP="000B026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0B0269" w:rsidRPr="000B0269" w:rsidRDefault="000B0269" w:rsidP="000B026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0B0269">
        <w:rPr>
          <w:rFonts w:eastAsia="Calibri"/>
          <w:szCs w:val="28"/>
          <w:lang w:eastAsia="en-US"/>
        </w:rPr>
        <w:t>Схема границ прилегающих территорий к зданию ДОУ № 20,</w:t>
      </w:r>
    </w:p>
    <w:p w:rsidR="000B0269" w:rsidRPr="000B0269" w:rsidRDefault="000B0269" w:rsidP="000B026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0B0269">
        <w:rPr>
          <w:rFonts w:eastAsia="Calibri"/>
          <w:szCs w:val="28"/>
          <w:lang w:eastAsia="en-US"/>
        </w:rPr>
        <w:t xml:space="preserve"> ул. Мистюкова А.П., д. 7</w:t>
      </w:r>
    </w:p>
    <w:p w:rsidR="000B0269" w:rsidRPr="000B0269" w:rsidRDefault="000B0269" w:rsidP="000B0269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0B0269" w:rsidRPr="000B0269" w:rsidRDefault="000B0269" w:rsidP="000B0269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0B0269" w:rsidRPr="000B0269" w:rsidRDefault="000B0269" w:rsidP="000B026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1819275</wp:posOffset>
                </wp:positionV>
                <wp:extent cx="2181860" cy="2224405"/>
                <wp:effectExtent l="19050" t="19050" r="27940" b="23495"/>
                <wp:wrapNone/>
                <wp:docPr id="41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2181860" cy="222440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65.65pt;margin-top:143.25pt;width:171.8pt;height:175.15pt;rotation:-25253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2436495</wp:posOffset>
                </wp:positionV>
                <wp:extent cx="899160" cy="525145"/>
                <wp:effectExtent l="0" t="0" r="15240" b="27305"/>
                <wp:wrapNone/>
                <wp:docPr id="40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99160" cy="5251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95pt,191.85pt" to="147.75pt,2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1077595</wp:posOffset>
                </wp:positionH>
                <wp:positionV relativeFrom="paragraph">
                  <wp:posOffset>2358390</wp:posOffset>
                </wp:positionV>
                <wp:extent cx="470535" cy="228600"/>
                <wp:effectExtent l="0" t="57150" r="0" b="57150"/>
                <wp:wrapNone/>
                <wp:docPr id="39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01658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B0269" w:rsidRPr="003D1E70" w:rsidRDefault="000B0269" w:rsidP="000B026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84.85pt;margin-top:185.7pt;width:37.05pt;height:18pt;rotation:174943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" filled="f" stroked="f" strokeweight=".5pt">
                <v:path arrowok="t"/>
                <v:textbox>
                  <w:txbxContent>
                    <w:p w:rsidR="000B0269" w:rsidRPr="003D1E70" w:rsidRDefault="000B0269" w:rsidP="000B026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1689735</wp:posOffset>
                </wp:positionH>
                <wp:positionV relativeFrom="paragraph">
                  <wp:posOffset>2962910</wp:posOffset>
                </wp:positionV>
                <wp:extent cx="215900" cy="99695"/>
                <wp:effectExtent l="19050" t="57150" r="0" b="71755"/>
                <wp:wrapNone/>
                <wp:docPr id="38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203261">
                          <a:off x="0" y="0"/>
                          <a:ext cx="215900" cy="9969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" o:spid="_x0000_s1026" type="#_x0000_t13" style="position:absolute;margin-left:133.05pt;margin-top:233.3pt;width:17pt;height:7.85pt;rotation:-261787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" adj="16613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2378710</wp:posOffset>
                </wp:positionH>
                <wp:positionV relativeFrom="paragraph">
                  <wp:posOffset>2417445</wp:posOffset>
                </wp:positionV>
                <wp:extent cx="470535" cy="228600"/>
                <wp:effectExtent l="0" t="19050" r="0" b="19050"/>
                <wp:wrapNone/>
                <wp:docPr id="37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98566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B0269" w:rsidRPr="003D1E70" w:rsidRDefault="000B0269" w:rsidP="000B026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7" type="#_x0000_t202" style="position:absolute;margin-left:187.3pt;margin-top:190.35pt;width:37.05pt;height:18pt;rotation:544567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" filled="f" stroked="f" strokeweight=".5pt">
                <v:path arrowok="t"/>
                <v:textbox>
                  <w:txbxContent>
                    <w:p w:rsidR="000B0269" w:rsidRPr="003D1E70" w:rsidRDefault="000B0269" w:rsidP="000B026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2520315</wp:posOffset>
                </wp:positionV>
                <wp:extent cx="1081405" cy="205740"/>
                <wp:effectExtent l="0" t="0" r="23495" b="22860"/>
                <wp:wrapNone/>
                <wp:docPr id="36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81405" cy="2057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75pt,198.45pt" to="250.9pt,2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3100070</wp:posOffset>
                </wp:positionH>
                <wp:positionV relativeFrom="paragraph">
                  <wp:posOffset>2814320</wp:posOffset>
                </wp:positionV>
                <wp:extent cx="259715" cy="109220"/>
                <wp:effectExtent l="56198" t="20002" r="25082" b="25083"/>
                <wp:wrapNone/>
                <wp:docPr id="35" name="Стрелка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5322401">
                          <a:off x="0" y="0"/>
                          <a:ext cx="259715" cy="1092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9" o:spid="_x0000_s1026" type="#_x0000_t13" style="position:absolute;margin-left:244.1pt;margin-top:221.6pt;width:20.45pt;height:8.6pt;rotation:-6856812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" adj="17058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1616710</wp:posOffset>
                </wp:positionV>
                <wp:extent cx="2250440" cy="2227580"/>
                <wp:effectExtent l="19050" t="19050" r="16510" b="20320"/>
                <wp:wrapNone/>
                <wp:docPr id="34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2250440" cy="222758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162.45pt;margin-top:127.3pt;width:177.2pt;height:175.4pt;rotation:-252539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" filled="f" strokecolor="#385d8a" strokeweight=".5pt">
                <v:path arrowok="t"/>
              </v:oval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20130" cy="461708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1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3350895</wp:posOffset>
                </wp:positionV>
                <wp:extent cx="470535" cy="228600"/>
                <wp:effectExtent l="63818" t="0" r="0" b="0"/>
                <wp:wrapNone/>
                <wp:docPr id="33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5183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B0269" w:rsidRPr="003D1E70" w:rsidRDefault="000B0269" w:rsidP="000B026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8" type="#_x0000_t202" style="position:absolute;margin-left:239.4pt;margin-top:263.85pt;width:37.05pt;height:18pt;rotation:-311096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" filled="f" stroked="f" strokeweight=".5pt">
                <v:path arrowok="t"/>
                <v:textbox>
                  <w:txbxContent>
                    <w:p w:rsidR="000B0269" w:rsidRPr="003D1E70" w:rsidRDefault="000B0269" w:rsidP="000B026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0269" w:rsidRPr="000B0269" w:rsidRDefault="000B0269" w:rsidP="000B026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34290" b="38100"/>
                <wp:wrapNone/>
                <wp:docPr id="32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1.9pt;width:25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" adj="14065" fillcolor="#4f81bd" strokecolor="#385d8a" strokeweight="2pt">
                <v:path arrowok="t"/>
              </v:shape>
            </w:pict>
          </mc:Fallback>
        </mc:AlternateContent>
      </w:r>
    </w:p>
    <w:p w:rsidR="000B0269" w:rsidRPr="000B0269" w:rsidRDefault="000B0269" w:rsidP="000B026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31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ChstFy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0B0269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0B0269" w:rsidRPr="000B0269" w:rsidRDefault="000B0269" w:rsidP="000B026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0B0269">
        <w:rPr>
          <w:rFonts w:eastAsia="Calibri"/>
          <w:sz w:val="24"/>
          <w:szCs w:val="24"/>
          <w:lang w:val="en-US" w:eastAsia="en-US"/>
        </w:rPr>
        <w:t>R</w:t>
      </w:r>
      <w:r w:rsidRPr="000B0269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0B0269" w:rsidRPr="000B0269" w:rsidRDefault="000B0269" w:rsidP="000B026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29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QvqgyR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Pr="000B0269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0B0269" w:rsidRPr="000B0269" w:rsidRDefault="000B0269" w:rsidP="000B026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0B0269">
        <w:rPr>
          <w:rFonts w:eastAsia="Calibri"/>
          <w:szCs w:val="28"/>
          <w:lang w:eastAsia="en-US"/>
        </w:rPr>
        <w:t>А.Н.Франценюк</w:t>
      </w:r>
    </w:p>
    <w:p w:rsidR="000B0269" w:rsidRDefault="000B0269" w:rsidP="0090609A">
      <w:pPr>
        <w:rPr>
          <w:rFonts w:ascii="Times New Roman CYR" w:hAnsi="Times New Roman CYR"/>
          <w:szCs w:val="28"/>
        </w:rPr>
      </w:pPr>
    </w:p>
    <w:p w:rsidR="000B0269" w:rsidRPr="000B0269" w:rsidRDefault="000B0269" w:rsidP="000B0269">
      <w:pPr>
        <w:rPr>
          <w:rFonts w:eastAsia="Calibri"/>
          <w:szCs w:val="28"/>
          <w:lang w:eastAsia="en-US"/>
        </w:rPr>
      </w:pPr>
      <w:r>
        <w:rPr>
          <w:rFonts w:ascii="Times New Roman CYR" w:hAnsi="Times New Roman CYR"/>
          <w:szCs w:val="28"/>
        </w:rPr>
        <w:lastRenderedPageBreak/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0B0269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2</w:t>
      </w:r>
      <w:r w:rsidRPr="000B0269">
        <w:rPr>
          <w:rFonts w:eastAsia="Calibri"/>
          <w:szCs w:val="28"/>
          <w:lang w:eastAsia="en-US"/>
        </w:rPr>
        <w:t xml:space="preserve"> к постановлению</w:t>
      </w:r>
    </w:p>
    <w:p w:rsidR="000B0269" w:rsidRPr="000B0269" w:rsidRDefault="000B0269" w:rsidP="000B0269">
      <w:pPr>
        <w:rPr>
          <w:rFonts w:eastAsia="Calibri"/>
          <w:szCs w:val="28"/>
          <w:lang w:eastAsia="en-US"/>
        </w:rPr>
      </w:pP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  <w:t>администрации города Липецка</w:t>
      </w:r>
    </w:p>
    <w:p w:rsidR="000B0269" w:rsidRDefault="000B0269" w:rsidP="000B0269">
      <w:pPr>
        <w:rPr>
          <w:rFonts w:ascii="Times New Roman CYR" w:hAnsi="Times New Roman CYR"/>
          <w:szCs w:val="28"/>
        </w:rPr>
      </w:pP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</w:r>
      <w:r w:rsidRPr="000B0269">
        <w:rPr>
          <w:rFonts w:eastAsia="Calibri"/>
          <w:szCs w:val="28"/>
          <w:lang w:eastAsia="en-US"/>
        </w:rPr>
        <w:tab/>
        <w:t>от 28.07.2021 № 1451</w:t>
      </w:r>
    </w:p>
    <w:p w:rsidR="000B0269" w:rsidRPr="000B0269" w:rsidRDefault="000B0269" w:rsidP="000B0269">
      <w:pPr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2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</w:tblGrid>
      <w:tr w:rsidR="000B0269" w:rsidRPr="000B0269" w:rsidTr="00EC5993">
        <w:trPr>
          <w:jc w:val="right"/>
        </w:trPr>
        <w:tc>
          <w:tcPr>
            <w:tcW w:w="4583" w:type="dxa"/>
          </w:tcPr>
          <w:p w:rsidR="000B0269" w:rsidRPr="000B0269" w:rsidRDefault="000B0269" w:rsidP="000B0269">
            <w:pPr>
              <w:rPr>
                <w:sz w:val="24"/>
                <w:szCs w:val="24"/>
                <w:lang w:eastAsia="en-US"/>
              </w:rPr>
            </w:pPr>
            <w:r w:rsidRPr="000B0269">
              <w:rPr>
                <w:sz w:val="24"/>
                <w:szCs w:val="24"/>
                <w:lang w:eastAsia="en-US"/>
              </w:rPr>
              <w:t>«Приложение № 395 к постановлению</w:t>
            </w:r>
          </w:p>
        </w:tc>
      </w:tr>
      <w:tr w:rsidR="000B0269" w:rsidRPr="000B0269" w:rsidTr="00EC5993">
        <w:trPr>
          <w:jc w:val="right"/>
        </w:trPr>
        <w:tc>
          <w:tcPr>
            <w:tcW w:w="4583" w:type="dxa"/>
          </w:tcPr>
          <w:p w:rsidR="000B0269" w:rsidRPr="000B0269" w:rsidRDefault="000B0269" w:rsidP="000B0269">
            <w:pPr>
              <w:rPr>
                <w:sz w:val="24"/>
                <w:szCs w:val="24"/>
                <w:lang w:eastAsia="en-US"/>
              </w:rPr>
            </w:pPr>
            <w:r w:rsidRPr="000B0269">
              <w:rPr>
                <w:sz w:val="24"/>
                <w:szCs w:val="24"/>
                <w:lang w:eastAsia="en-US"/>
              </w:rPr>
              <w:t>администрации города Липецка</w:t>
            </w:r>
          </w:p>
        </w:tc>
      </w:tr>
      <w:tr w:rsidR="000B0269" w:rsidRPr="000B0269" w:rsidTr="00EC5993">
        <w:trPr>
          <w:jc w:val="right"/>
        </w:trPr>
        <w:tc>
          <w:tcPr>
            <w:tcW w:w="4583" w:type="dxa"/>
          </w:tcPr>
          <w:p w:rsidR="000B0269" w:rsidRPr="000B0269" w:rsidRDefault="000B0269" w:rsidP="000B0269">
            <w:pPr>
              <w:rPr>
                <w:sz w:val="24"/>
                <w:szCs w:val="24"/>
                <w:lang w:eastAsia="en-US"/>
              </w:rPr>
            </w:pPr>
            <w:r w:rsidRPr="000B0269">
              <w:rPr>
                <w:sz w:val="24"/>
                <w:szCs w:val="24"/>
                <w:lang w:eastAsia="en-US"/>
              </w:rPr>
              <w:t>от  21.02.2014  № 339</w:t>
            </w:r>
          </w:p>
        </w:tc>
      </w:tr>
    </w:tbl>
    <w:p w:rsidR="000B0269" w:rsidRPr="000B0269" w:rsidRDefault="000B0269" w:rsidP="000B026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0B0269" w:rsidRPr="000B0269" w:rsidRDefault="000B0269" w:rsidP="000B026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0B0269">
        <w:rPr>
          <w:rFonts w:eastAsia="Calibri"/>
          <w:szCs w:val="28"/>
          <w:lang w:eastAsia="en-US"/>
        </w:rPr>
        <w:t>Схема границ прилегающих территорий к зданию ДОУ № 127,</w:t>
      </w:r>
    </w:p>
    <w:p w:rsidR="000B0269" w:rsidRPr="000B0269" w:rsidRDefault="000B0269" w:rsidP="000B026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0B0269">
        <w:rPr>
          <w:rFonts w:eastAsia="Calibri"/>
          <w:szCs w:val="28"/>
          <w:lang w:eastAsia="en-US"/>
        </w:rPr>
        <w:t xml:space="preserve"> ул. Юношеская, д. 12</w:t>
      </w:r>
    </w:p>
    <w:p w:rsidR="000B0269" w:rsidRPr="000B0269" w:rsidRDefault="000B0269" w:rsidP="000B0269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0B0269" w:rsidRPr="000B0269" w:rsidRDefault="000B0269" w:rsidP="000B026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2806700</wp:posOffset>
                </wp:positionH>
                <wp:positionV relativeFrom="paragraph">
                  <wp:posOffset>3310890</wp:posOffset>
                </wp:positionV>
                <wp:extent cx="470535" cy="228600"/>
                <wp:effectExtent l="0" t="19050" r="0" b="19050"/>
                <wp:wrapNone/>
                <wp:docPr id="28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979156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B0269" w:rsidRPr="003D1E70" w:rsidRDefault="000B0269" w:rsidP="000B026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21pt;margin-top:260.7pt;width:37.05pt;height:18pt;rotation:-678127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" filled="f" stroked="f" strokeweight=".5pt">
                <v:path arrowok="t"/>
                <v:textbox>
                  <w:txbxContent>
                    <w:p w:rsidR="000B0269" w:rsidRPr="003D1E70" w:rsidRDefault="000B0269" w:rsidP="000B026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2531745</wp:posOffset>
                </wp:positionH>
                <wp:positionV relativeFrom="paragraph">
                  <wp:posOffset>3418205</wp:posOffset>
                </wp:positionV>
                <wp:extent cx="1021080" cy="220345"/>
                <wp:effectExtent l="0" t="0" r="26670" b="27305"/>
                <wp:wrapNone/>
                <wp:docPr id="27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21080" cy="2203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35pt,269.15pt" to="279.75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1213485</wp:posOffset>
                </wp:positionV>
                <wp:extent cx="470535" cy="228600"/>
                <wp:effectExtent l="0" t="57150" r="0" b="57150"/>
                <wp:wrapNone/>
                <wp:docPr id="26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820528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B0269" w:rsidRPr="003D1E70" w:rsidRDefault="000B0269" w:rsidP="000B026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44.45pt;margin-top:95.55pt;width:37.05pt;height:18pt;rotation:-1943658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" filled="f" stroked="f" strokeweight=".5pt">
                <v:path arrowok="t"/>
                <v:textbox>
                  <w:txbxContent>
                    <w:p w:rsidR="000B0269" w:rsidRPr="003D1E70" w:rsidRDefault="000B0269" w:rsidP="000B026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4215765</wp:posOffset>
                </wp:positionH>
                <wp:positionV relativeFrom="paragraph">
                  <wp:posOffset>1162685</wp:posOffset>
                </wp:positionV>
                <wp:extent cx="937260" cy="518160"/>
                <wp:effectExtent l="0" t="0" r="15240" b="34290"/>
                <wp:wrapNone/>
                <wp:docPr id="25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37260" cy="5181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95pt,91.55pt" to="405.75pt,1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2336165</wp:posOffset>
                </wp:positionV>
                <wp:extent cx="2145665" cy="2141855"/>
                <wp:effectExtent l="19050" t="19050" r="26035" b="10795"/>
                <wp:wrapNone/>
                <wp:docPr id="23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2145665" cy="214185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197pt;margin-top:183.95pt;width:168.95pt;height:168.65pt;rotation:-252539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3186430</wp:posOffset>
                </wp:positionH>
                <wp:positionV relativeFrom="paragraph">
                  <wp:posOffset>630555</wp:posOffset>
                </wp:positionV>
                <wp:extent cx="2106930" cy="2134870"/>
                <wp:effectExtent l="19050" t="19050" r="26670" b="17780"/>
                <wp:wrapNone/>
                <wp:docPr id="20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2106930" cy="213487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250.9pt;margin-top:49.65pt;width:165.9pt;height:168.1pt;rotation:-252539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3455670</wp:posOffset>
                </wp:positionH>
                <wp:positionV relativeFrom="paragraph">
                  <wp:posOffset>3480435</wp:posOffset>
                </wp:positionV>
                <wp:extent cx="215265" cy="99060"/>
                <wp:effectExtent l="20003" t="18097" r="33337" b="33338"/>
                <wp:wrapNone/>
                <wp:docPr id="18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365061">
                          <a:off x="0" y="0"/>
                          <a:ext cx="215265" cy="9906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8" o:spid="_x0000_s1026" type="#_x0000_t13" style="position:absolute;margin-left:272.1pt;margin-top:274.05pt;width:16.95pt;height:7.8pt;rotation:-571794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" adj="1663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1495425</wp:posOffset>
                </wp:positionV>
                <wp:extent cx="259715" cy="109220"/>
                <wp:effectExtent l="18098" t="20002" r="44132" b="25083"/>
                <wp:wrapNone/>
                <wp:docPr id="17" name="Стрелка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583002">
                          <a:off x="0" y="0"/>
                          <a:ext cx="259715" cy="1092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9" o:spid="_x0000_s1026" type="#_x0000_t13" style="position:absolute;margin-left:323.25pt;margin-top:117.75pt;width:20.45pt;height:8.6pt;rotation:6098127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" adj="17058" fillcolor="#4f81bd" strokecolor="#385d8a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11240" cy="4798060"/>
            <wp:effectExtent l="0" t="0" r="3810" b="254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7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3350895</wp:posOffset>
                </wp:positionV>
                <wp:extent cx="470535" cy="228600"/>
                <wp:effectExtent l="63818" t="0" r="0" b="0"/>
                <wp:wrapNone/>
                <wp:docPr id="15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5183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B0269" w:rsidRPr="003D1E70" w:rsidRDefault="000B0269" w:rsidP="000B026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39.4pt;margin-top:263.85pt;width:37.05pt;height:18pt;rotation:-311096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" filled="f" stroked="f" strokeweight=".5pt">
                <v:path arrowok="t"/>
                <v:textbox>
                  <w:txbxContent>
                    <w:p w:rsidR="000B0269" w:rsidRPr="003D1E70" w:rsidRDefault="000B0269" w:rsidP="000B026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0269" w:rsidRPr="000B0269" w:rsidRDefault="000B0269" w:rsidP="000B026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34290" b="38100"/>
                <wp:wrapNone/>
                <wp:docPr id="13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1.9pt;width:25.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0B0269" w:rsidRPr="000B0269" w:rsidRDefault="000B0269" w:rsidP="000B026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12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LcYO7y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0B0269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0B0269" w:rsidRPr="000B0269" w:rsidRDefault="000B0269" w:rsidP="000B026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0B0269">
        <w:rPr>
          <w:rFonts w:eastAsia="Calibri"/>
          <w:sz w:val="24"/>
          <w:szCs w:val="24"/>
          <w:lang w:val="en-US" w:eastAsia="en-US"/>
        </w:rPr>
        <w:t>R</w:t>
      </w:r>
      <w:r w:rsidRPr="000B0269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0B0269" w:rsidRPr="000B0269" w:rsidRDefault="000B0269" w:rsidP="000B026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11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SPtp0B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Pr="000B0269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0B0269" w:rsidRPr="000B0269" w:rsidRDefault="000B0269" w:rsidP="000B0269">
      <w:pPr>
        <w:spacing w:after="200" w:line="276" w:lineRule="auto"/>
        <w:rPr>
          <w:rFonts w:eastAsia="Calibri"/>
          <w:szCs w:val="28"/>
          <w:lang w:eastAsia="en-US"/>
        </w:rPr>
      </w:pPr>
    </w:p>
    <w:p w:rsidR="000B0269" w:rsidRPr="0032576B" w:rsidRDefault="000B0269" w:rsidP="000B0269">
      <w:pPr>
        <w:spacing w:after="200" w:line="276" w:lineRule="auto"/>
        <w:rPr>
          <w:rFonts w:ascii="Times New Roman CYR" w:hAnsi="Times New Roman CYR"/>
          <w:szCs w:val="28"/>
        </w:rPr>
      </w:pPr>
      <w:r w:rsidRPr="000B0269">
        <w:rPr>
          <w:rFonts w:eastAsia="Calibri"/>
          <w:szCs w:val="28"/>
          <w:lang w:eastAsia="en-US"/>
        </w:rPr>
        <w:t>А.Н.Франценюк</w:t>
      </w:r>
      <w:bookmarkStart w:id="0" w:name="_GoBack"/>
      <w:bookmarkEnd w:id="0"/>
    </w:p>
    <w:sectPr w:rsidR="000B0269" w:rsidRPr="0032576B" w:rsidSect="000D1B31">
      <w:headerReference w:type="default" r:id="rId15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65" w:rsidRDefault="00F44C65">
      <w:r>
        <w:separator/>
      </w:r>
    </w:p>
  </w:endnote>
  <w:endnote w:type="continuationSeparator" w:id="0">
    <w:p w:rsidR="00F44C65" w:rsidRDefault="00F4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65" w:rsidRDefault="00F44C65">
      <w:r>
        <w:separator/>
      </w:r>
    </w:p>
  </w:footnote>
  <w:footnote w:type="continuationSeparator" w:id="0">
    <w:p w:rsidR="00F44C65" w:rsidRDefault="00F44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27382F" w:rsidP="000D1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B0269">
      <w:rPr>
        <w:noProof/>
      </w:rPr>
      <w:t>2</w:t>
    </w:r>
    <w:r>
      <w:fldChar w:fldCharType="end"/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462A4"/>
    <w:rsid w:val="000518EF"/>
    <w:rsid w:val="0005240C"/>
    <w:rsid w:val="00054CCF"/>
    <w:rsid w:val="00057BA5"/>
    <w:rsid w:val="00071709"/>
    <w:rsid w:val="00080E90"/>
    <w:rsid w:val="00082F67"/>
    <w:rsid w:val="00086A89"/>
    <w:rsid w:val="0009270E"/>
    <w:rsid w:val="00094502"/>
    <w:rsid w:val="000A0223"/>
    <w:rsid w:val="000A4046"/>
    <w:rsid w:val="000B0269"/>
    <w:rsid w:val="000B0B62"/>
    <w:rsid w:val="000B177A"/>
    <w:rsid w:val="000B4ED3"/>
    <w:rsid w:val="000B58FF"/>
    <w:rsid w:val="000B5BFD"/>
    <w:rsid w:val="000B63F5"/>
    <w:rsid w:val="000C36E5"/>
    <w:rsid w:val="000C62AE"/>
    <w:rsid w:val="000C6699"/>
    <w:rsid w:val="000C79A7"/>
    <w:rsid w:val="000D1B31"/>
    <w:rsid w:val="000E1DAA"/>
    <w:rsid w:val="000E482C"/>
    <w:rsid w:val="000E5E4A"/>
    <w:rsid w:val="000E6AD9"/>
    <w:rsid w:val="000F2E22"/>
    <w:rsid w:val="0010143B"/>
    <w:rsid w:val="00105443"/>
    <w:rsid w:val="00105749"/>
    <w:rsid w:val="00114A90"/>
    <w:rsid w:val="00115493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598B"/>
    <w:rsid w:val="0017668C"/>
    <w:rsid w:val="001768B7"/>
    <w:rsid w:val="001850B0"/>
    <w:rsid w:val="00185EEF"/>
    <w:rsid w:val="001866B8"/>
    <w:rsid w:val="00191A3B"/>
    <w:rsid w:val="00192653"/>
    <w:rsid w:val="001937EC"/>
    <w:rsid w:val="00194F2D"/>
    <w:rsid w:val="001A32B0"/>
    <w:rsid w:val="001A4256"/>
    <w:rsid w:val="001A5450"/>
    <w:rsid w:val="001A55D8"/>
    <w:rsid w:val="001A7805"/>
    <w:rsid w:val="001B17FB"/>
    <w:rsid w:val="001B4B02"/>
    <w:rsid w:val="001C38DC"/>
    <w:rsid w:val="001D0D74"/>
    <w:rsid w:val="001D19D8"/>
    <w:rsid w:val="001E03F1"/>
    <w:rsid w:val="001E31BB"/>
    <w:rsid w:val="001E54F4"/>
    <w:rsid w:val="001E6260"/>
    <w:rsid w:val="001F02A2"/>
    <w:rsid w:val="001F162A"/>
    <w:rsid w:val="001F34B4"/>
    <w:rsid w:val="001F5DCF"/>
    <w:rsid w:val="001F776C"/>
    <w:rsid w:val="002016CF"/>
    <w:rsid w:val="002020A2"/>
    <w:rsid w:val="002061AA"/>
    <w:rsid w:val="00207F70"/>
    <w:rsid w:val="002105FE"/>
    <w:rsid w:val="00211695"/>
    <w:rsid w:val="00213CCC"/>
    <w:rsid w:val="00214561"/>
    <w:rsid w:val="00221137"/>
    <w:rsid w:val="00226222"/>
    <w:rsid w:val="00227E26"/>
    <w:rsid w:val="002325DA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5BDD"/>
    <w:rsid w:val="002B4029"/>
    <w:rsid w:val="002B5A1A"/>
    <w:rsid w:val="002B5EB9"/>
    <w:rsid w:val="002B6E79"/>
    <w:rsid w:val="002C243F"/>
    <w:rsid w:val="002C2E4F"/>
    <w:rsid w:val="002C3BB6"/>
    <w:rsid w:val="002D2F82"/>
    <w:rsid w:val="002D3784"/>
    <w:rsid w:val="002D534F"/>
    <w:rsid w:val="002D5807"/>
    <w:rsid w:val="002E1CBD"/>
    <w:rsid w:val="002E4D02"/>
    <w:rsid w:val="002F17D7"/>
    <w:rsid w:val="002F1A42"/>
    <w:rsid w:val="002F4836"/>
    <w:rsid w:val="002F7394"/>
    <w:rsid w:val="00305930"/>
    <w:rsid w:val="00310D62"/>
    <w:rsid w:val="00310F1A"/>
    <w:rsid w:val="0031245C"/>
    <w:rsid w:val="00315A09"/>
    <w:rsid w:val="003219DA"/>
    <w:rsid w:val="0032393A"/>
    <w:rsid w:val="00323F73"/>
    <w:rsid w:val="0032576B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5B95"/>
    <w:rsid w:val="00363ED1"/>
    <w:rsid w:val="00367FCD"/>
    <w:rsid w:val="003711E0"/>
    <w:rsid w:val="00371599"/>
    <w:rsid w:val="003746CC"/>
    <w:rsid w:val="003758CE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74A"/>
    <w:rsid w:val="0049477E"/>
    <w:rsid w:val="004A49CA"/>
    <w:rsid w:val="004B1D90"/>
    <w:rsid w:val="004B1EE0"/>
    <w:rsid w:val="004B41BB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5A78"/>
    <w:rsid w:val="004F7720"/>
    <w:rsid w:val="00502E5E"/>
    <w:rsid w:val="00506DE8"/>
    <w:rsid w:val="00511939"/>
    <w:rsid w:val="00520E17"/>
    <w:rsid w:val="00522C7D"/>
    <w:rsid w:val="00523EE5"/>
    <w:rsid w:val="00525D84"/>
    <w:rsid w:val="0052747E"/>
    <w:rsid w:val="00530D36"/>
    <w:rsid w:val="00530D53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3BE8"/>
    <w:rsid w:val="00594CB6"/>
    <w:rsid w:val="00596D3C"/>
    <w:rsid w:val="00597FFA"/>
    <w:rsid w:val="005A1C12"/>
    <w:rsid w:val="005A3E4C"/>
    <w:rsid w:val="005A543D"/>
    <w:rsid w:val="005A7067"/>
    <w:rsid w:val="005B63B9"/>
    <w:rsid w:val="005C2413"/>
    <w:rsid w:val="005C71AC"/>
    <w:rsid w:val="005D18A0"/>
    <w:rsid w:val="005D1ED5"/>
    <w:rsid w:val="005D484C"/>
    <w:rsid w:val="005D4D95"/>
    <w:rsid w:val="005D59E5"/>
    <w:rsid w:val="005E0BE6"/>
    <w:rsid w:val="005E319B"/>
    <w:rsid w:val="005E3EC0"/>
    <w:rsid w:val="005E4110"/>
    <w:rsid w:val="005E692A"/>
    <w:rsid w:val="00605B00"/>
    <w:rsid w:val="00606EF3"/>
    <w:rsid w:val="00620558"/>
    <w:rsid w:val="00621568"/>
    <w:rsid w:val="0062341A"/>
    <w:rsid w:val="0062479D"/>
    <w:rsid w:val="00625AFD"/>
    <w:rsid w:val="0062650B"/>
    <w:rsid w:val="00626A4F"/>
    <w:rsid w:val="00626A9B"/>
    <w:rsid w:val="00636769"/>
    <w:rsid w:val="0064312C"/>
    <w:rsid w:val="00651837"/>
    <w:rsid w:val="006657DD"/>
    <w:rsid w:val="006701D6"/>
    <w:rsid w:val="00673F85"/>
    <w:rsid w:val="00680969"/>
    <w:rsid w:val="00690A9F"/>
    <w:rsid w:val="00694C79"/>
    <w:rsid w:val="0069635E"/>
    <w:rsid w:val="00696945"/>
    <w:rsid w:val="006A1531"/>
    <w:rsid w:val="006B3616"/>
    <w:rsid w:val="006B6E2C"/>
    <w:rsid w:val="006B7AA0"/>
    <w:rsid w:val="006C48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17030"/>
    <w:rsid w:val="00721207"/>
    <w:rsid w:val="00723A9A"/>
    <w:rsid w:val="0072417E"/>
    <w:rsid w:val="00724A97"/>
    <w:rsid w:val="00725777"/>
    <w:rsid w:val="00726FF9"/>
    <w:rsid w:val="00730164"/>
    <w:rsid w:val="00732110"/>
    <w:rsid w:val="007537FC"/>
    <w:rsid w:val="007574DC"/>
    <w:rsid w:val="0076218D"/>
    <w:rsid w:val="007624F8"/>
    <w:rsid w:val="00773322"/>
    <w:rsid w:val="00775177"/>
    <w:rsid w:val="00775D6A"/>
    <w:rsid w:val="007873D3"/>
    <w:rsid w:val="00792E2E"/>
    <w:rsid w:val="00792FCF"/>
    <w:rsid w:val="007A0DD4"/>
    <w:rsid w:val="007A3CF6"/>
    <w:rsid w:val="007A3D30"/>
    <w:rsid w:val="007B759F"/>
    <w:rsid w:val="007C33DB"/>
    <w:rsid w:val="007C61F0"/>
    <w:rsid w:val="007D6884"/>
    <w:rsid w:val="007D7563"/>
    <w:rsid w:val="007E0F19"/>
    <w:rsid w:val="007E1241"/>
    <w:rsid w:val="007F0504"/>
    <w:rsid w:val="007F2028"/>
    <w:rsid w:val="00800611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31701"/>
    <w:rsid w:val="00836F76"/>
    <w:rsid w:val="00836FE2"/>
    <w:rsid w:val="00850944"/>
    <w:rsid w:val="00853EDB"/>
    <w:rsid w:val="00861B26"/>
    <w:rsid w:val="00861DFB"/>
    <w:rsid w:val="008620AA"/>
    <w:rsid w:val="00864F0A"/>
    <w:rsid w:val="00865939"/>
    <w:rsid w:val="0087119A"/>
    <w:rsid w:val="00872739"/>
    <w:rsid w:val="00874D7C"/>
    <w:rsid w:val="00880567"/>
    <w:rsid w:val="00880EBA"/>
    <w:rsid w:val="00882184"/>
    <w:rsid w:val="0088505A"/>
    <w:rsid w:val="00892E41"/>
    <w:rsid w:val="00894332"/>
    <w:rsid w:val="008948F7"/>
    <w:rsid w:val="008A3355"/>
    <w:rsid w:val="008C32E0"/>
    <w:rsid w:val="008C3665"/>
    <w:rsid w:val="008C3712"/>
    <w:rsid w:val="008D04E7"/>
    <w:rsid w:val="008D168F"/>
    <w:rsid w:val="008D1826"/>
    <w:rsid w:val="008D2395"/>
    <w:rsid w:val="008E4C62"/>
    <w:rsid w:val="008E681D"/>
    <w:rsid w:val="008F115D"/>
    <w:rsid w:val="008F2F04"/>
    <w:rsid w:val="008F60DC"/>
    <w:rsid w:val="00903291"/>
    <w:rsid w:val="0090609A"/>
    <w:rsid w:val="00907286"/>
    <w:rsid w:val="0091793E"/>
    <w:rsid w:val="0092200D"/>
    <w:rsid w:val="0092396C"/>
    <w:rsid w:val="0092736A"/>
    <w:rsid w:val="00933107"/>
    <w:rsid w:val="0094156F"/>
    <w:rsid w:val="009465EC"/>
    <w:rsid w:val="009518F7"/>
    <w:rsid w:val="00956206"/>
    <w:rsid w:val="009611A2"/>
    <w:rsid w:val="0097558F"/>
    <w:rsid w:val="00975BE0"/>
    <w:rsid w:val="00975F74"/>
    <w:rsid w:val="00976058"/>
    <w:rsid w:val="00977596"/>
    <w:rsid w:val="00986C59"/>
    <w:rsid w:val="009920A9"/>
    <w:rsid w:val="009944A8"/>
    <w:rsid w:val="009972D3"/>
    <w:rsid w:val="009A15E4"/>
    <w:rsid w:val="009A528F"/>
    <w:rsid w:val="009B1EE6"/>
    <w:rsid w:val="009B49D3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2ED1"/>
    <w:rsid w:val="00A10CDA"/>
    <w:rsid w:val="00A123D5"/>
    <w:rsid w:val="00A12E49"/>
    <w:rsid w:val="00A1382C"/>
    <w:rsid w:val="00A16AF9"/>
    <w:rsid w:val="00A1723B"/>
    <w:rsid w:val="00A20751"/>
    <w:rsid w:val="00A2393D"/>
    <w:rsid w:val="00A23A19"/>
    <w:rsid w:val="00A250AF"/>
    <w:rsid w:val="00A27148"/>
    <w:rsid w:val="00A307FC"/>
    <w:rsid w:val="00A32A2C"/>
    <w:rsid w:val="00A36930"/>
    <w:rsid w:val="00A41BC6"/>
    <w:rsid w:val="00A41E78"/>
    <w:rsid w:val="00A43BA2"/>
    <w:rsid w:val="00A44FF7"/>
    <w:rsid w:val="00A47371"/>
    <w:rsid w:val="00A511F1"/>
    <w:rsid w:val="00A55BAA"/>
    <w:rsid w:val="00A563E7"/>
    <w:rsid w:val="00A6022F"/>
    <w:rsid w:val="00A614FF"/>
    <w:rsid w:val="00A64C07"/>
    <w:rsid w:val="00A64DA0"/>
    <w:rsid w:val="00A70DF4"/>
    <w:rsid w:val="00A719D7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4AD6"/>
    <w:rsid w:val="00AD6A31"/>
    <w:rsid w:val="00AE5B30"/>
    <w:rsid w:val="00AE608C"/>
    <w:rsid w:val="00AF2CEF"/>
    <w:rsid w:val="00AF2E58"/>
    <w:rsid w:val="00AF53F9"/>
    <w:rsid w:val="00AF5AB1"/>
    <w:rsid w:val="00B01BBE"/>
    <w:rsid w:val="00B02976"/>
    <w:rsid w:val="00B02C88"/>
    <w:rsid w:val="00B066B9"/>
    <w:rsid w:val="00B203FE"/>
    <w:rsid w:val="00B25190"/>
    <w:rsid w:val="00B26BB7"/>
    <w:rsid w:val="00B27CFA"/>
    <w:rsid w:val="00B31677"/>
    <w:rsid w:val="00B33AF2"/>
    <w:rsid w:val="00B33E6D"/>
    <w:rsid w:val="00B36C2C"/>
    <w:rsid w:val="00B41E39"/>
    <w:rsid w:val="00B43D02"/>
    <w:rsid w:val="00B51D83"/>
    <w:rsid w:val="00B51E8A"/>
    <w:rsid w:val="00B5227B"/>
    <w:rsid w:val="00B53923"/>
    <w:rsid w:val="00B5591D"/>
    <w:rsid w:val="00B60258"/>
    <w:rsid w:val="00B64FE8"/>
    <w:rsid w:val="00B70529"/>
    <w:rsid w:val="00B7427C"/>
    <w:rsid w:val="00B7568F"/>
    <w:rsid w:val="00B80DEE"/>
    <w:rsid w:val="00B8273E"/>
    <w:rsid w:val="00B827FB"/>
    <w:rsid w:val="00B84671"/>
    <w:rsid w:val="00B92C1D"/>
    <w:rsid w:val="00B96BC7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BE27F4"/>
    <w:rsid w:val="00BE468E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7750E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4903"/>
    <w:rsid w:val="00CE718E"/>
    <w:rsid w:val="00CF0820"/>
    <w:rsid w:val="00CF28E6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40371"/>
    <w:rsid w:val="00D4426A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6301"/>
    <w:rsid w:val="00D868DC"/>
    <w:rsid w:val="00D9010E"/>
    <w:rsid w:val="00D910D1"/>
    <w:rsid w:val="00D92557"/>
    <w:rsid w:val="00D93FA9"/>
    <w:rsid w:val="00D958ED"/>
    <w:rsid w:val="00D95D15"/>
    <w:rsid w:val="00D96F4B"/>
    <w:rsid w:val="00DA2E52"/>
    <w:rsid w:val="00DA6C6B"/>
    <w:rsid w:val="00DB6B16"/>
    <w:rsid w:val="00DC3357"/>
    <w:rsid w:val="00DD11B0"/>
    <w:rsid w:val="00DD441E"/>
    <w:rsid w:val="00DD5038"/>
    <w:rsid w:val="00DE3EAC"/>
    <w:rsid w:val="00DF057C"/>
    <w:rsid w:val="00DF18AD"/>
    <w:rsid w:val="00E0049D"/>
    <w:rsid w:val="00E14651"/>
    <w:rsid w:val="00E154E2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97E35"/>
    <w:rsid w:val="00EB076B"/>
    <w:rsid w:val="00EB2571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035"/>
    <w:rsid w:val="00EE64A1"/>
    <w:rsid w:val="00EF3DFF"/>
    <w:rsid w:val="00EF4659"/>
    <w:rsid w:val="00F0013C"/>
    <w:rsid w:val="00F06A50"/>
    <w:rsid w:val="00F11CFB"/>
    <w:rsid w:val="00F12987"/>
    <w:rsid w:val="00F2321C"/>
    <w:rsid w:val="00F25E20"/>
    <w:rsid w:val="00F31844"/>
    <w:rsid w:val="00F33A06"/>
    <w:rsid w:val="00F377E5"/>
    <w:rsid w:val="00F419C1"/>
    <w:rsid w:val="00F44C65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6C1A"/>
    <w:rsid w:val="00FC7942"/>
    <w:rsid w:val="00FD3776"/>
    <w:rsid w:val="00FD5EB4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0B02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0B02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0B02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0B02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464B4999041433AB7CEBB0ABCBA32B156AD6FDC845800A3C5647DDF9ACD31Bh9z6L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63490-C942-4E1B-B7C1-B93EB1E9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3123</CharactersWithSpaces>
  <SharedDoc>false</SharedDoc>
  <HLinks>
    <vt:vector size="24" baseType="variant"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2021-05-11T10:47:00Z</cp:lastPrinted>
  <dcterms:created xsi:type="dcterms:W3CDTF">2021-07-28T12:15:00Z</dcterms:created>
  <dcterms:modified xsi:type="dcterms:W3CDTF">2021-07-28T12:15:00Z</dcterms:modified>
</cp:coreProperties>
</file>