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EB3D4B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Pr="00AB21C5" w:rsidRDefault="00AB21C5" w:rsidP="00B64CA5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EB3D4B" w:rsidP="00B41E39">
      <w:pPr>
        <w:rPr>
          <w:rFonts w:ascii="Times New Roman CYR" w:hAnsi="Times New Roman CYR"/>
          <w:sz w:val="24"/>
        </w:rPr>
      </w:pPr>
      <w:r w:rsidRPr="00EB3D4B">
        <w:rPr>
          <w:rFonts w:ascii="Times New Roman CYR" w:hAnsi="Times New Roman CYR"/>
          <w:szCs w:val="28"/>
        </w:rPr>
        <w:t>01.12.2017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2380</w:t>
      </w:r>
    </w:p>
    <w:p w:rsidR="00AC7DF6" w:rsidRPr="0022169E" w:rsidRDefault="009664FF" w:rsidP="009664FF">
      <w:pPr>
        <w:jc w:val="center"/>
        <w:rPr>
          <w:rFonts w:ascii="Times New Roman CYR" w:hAnsi="Times New Roman CYR"/>
          <w:szCs w:val="28"/>
        </w:rPr>
      </w:pPr>
      <w:r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7A1190" w:rsidP="00235F41">
      <w:pPr>
        <w:jc w:val="both"/>
      </w:pPr>
      <w:r w:rsidRPr="007A1190">
        <w:t xml:space="preserve"> </w:t>
      </w:r>
      <w:r w:rsidRPr="007A1190">
        <w:tab/>
      </w:r>
      <w:r w:rsidR="00A8509A">
        <w:t>В соответствии с</w:t>
      </w:r>
      <w:r w:rsidR="0010749C">
        <w:t xml:space="preserve"> решением </w:t>
      </w:r>
      <w:r w:rsidR="004E3007">
        <w:t xml:space="preserve">сессии </w:t>
      </w:r>
      <w:r w:rsidR="0010749C">
        <w:t>Липецкого городского Совета депутатов от 30.05.2017 № 416 «О внесении изменений в Структуру администрации города Липецка», администрация города</w:t>
      </w:r>
    </w:p>
    <w:p w:rsidR="00F16CFC" w:rsidRDefault="00F16CFC" w:rsidP="00235F41">
      <w:pPr>
        <w:ind w:firstLine="1134"/>
        <w:jc w:val="both"/>
      </w:pPr>
    </w:p>
    <w:p w:rsidR="0010749C" w:rsidRDefault="0010749C" w:rsidP="00235F41">
      <w:pPr>
        <w:ind w:firstLine="1134"/>
        <w:jc w:val="both"/>
      </w:pPr>
    </w:p>
    <w:p w:rsidR="00F16CFC" w:rsidRDefault="00DD1A78" w:rsidP="001E2BD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F16CFC" w:rsidRDefault="00F16CFC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73CF3" w:rsidRDefault="00D73CF3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B21C5" w:rsidRDefault="00AB21C5" w:rsidP="00AB21C5">
      <w:pPr>
        <w:ind w:firstLine="705"/>
        <w:jc w:val="both"/>
      </w:pPr>
      <w:r>
        <w:t xml:space="preserve">Внести в постановление администрации города Липецка </w:t>
      </w:r>
      <w:r>
        <w:rPr>
          <w:szCs w:val="28"/>
        </w:rPr>
        <w:t xml:space="preserve">от 14.10.2016        № 1859 «Об </w:t>
      </w:r>
      <w:r>
        <w:t>утверждении муниципальной программы города Липецка «Развитие культуры и туризма в городе Липецке на 2017-2022 годы» (в редакции постановления от 26.06.2017 № 1103) следующие изменения:</w:t>
      </w:r>
    </w:p>
    <w:p w:rsidR="00AB21C5" w:rsidRDefault="00AB21C5" w:rsidP="00AB21C5">
      <w:pPr>
        <w:numPr>
          <w:ilvl w:val="0"/>
          <w:numId w:val="28"/>
        </w:numPr>
        <w:ind w:left="993" w:hanging="284"/>
        <w:jc w:val="both"/>
      </w:pPr>
      <w:r>
        <w:t>В приложении к постановлению:</w:t>
      </w:r>
    </w:p>
    <w:p w:rsidR="00AB21C5" w:rsidRDefault="00AB21C5" w:rsidP="00AB21C5">
      <w:pPr>
        <w:numPr>
          <w:ilvl w:val="1"/>
          <w:numId w:val="28"/>
        </w:numPr>
        <w:tabs>
          <w:tab w:val="left" w:pos="1276"/>
        </w:tabs>
        <w:ind w:left="0" w:firstLine="709"/>
        <w:jc w:val="both"/>
      </w:pPr>
      <w:r>
        <w:t xml:space="preserve"> В разделе 1. «Паспорт муниципальной программы города Липецка «Развитие культуры и туризма в городе Липецке на 2017-2022 годы»:</w:t>
      </w:r>
    </w:p>
    <w:p w:rsidR="00AB21C5" w:rsidRDefault="00AB21C5" w:rsidP="00AB21C5">
      <w:pPr>
        <w:numPr>
          <w:ilvl w:val="2"/>
          <w:numId w:val="28"/>
        </w:numPr>
        <w:tabs>
          <w:tab w:val="left" w:pos="1276"/>
        </w:tabs>
        <w:ind w:left="0" w:firstLine="709"/>
        <w:jc w:val="both"/>
      </w:pPr>
      <w:r>
        <w:t xml:space="preserve"> В позиции «Ответственный исполнитель» слова </w:t>
      </w:r>
      <w:r w:rsidRPr="00103323">
        <w:t>«Департамент культуры администрации города Липецка» заменить словами «Департамент культуры и туризма администрации города Липецка».</w:t>
      </w:r>
    </w:p>
    <w:p w:rsidR="00AB21C5" w:rsidRPr="00307996" w:rsidRDefault="00AB21C5" w:rsidP="00AB21C5">
      <w:pPr>
        <w:numPr>
          <w:ilvl w:val="2"/>
          <w:numId w:val="28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t>В</w:t>
      </w:r>
      <w:r>
        <w:rPr>
          <w:szCs w:val="28"/>
        </w:rPr>
        <w:t xml:space="preserve"> позиции «Объемы</w:t>
      </w:r>
      <w:r w:rsidRPr="00A233B5">
        <w:rPr>
          <w:szCs w:val="28"/>
        </w:rPr>
        <w:t xml:space="preserve"> финансирования за счет средств бюджета города с разбивкой по годам</w:t>
      </w:r>
      <w:r>
        <w:rPr>
          <w:szCs w:val="28"/>
        </w:rPr>
        <w:t>» цифры «1 771 728,3» заменить цифрами «1 807 001,0», цифры «375 529,3» заменить цифрами «410 802,0».</w:t>
      </w:r>
    </w:p>
    <w:p w:rsidR="00AB21C5" w:rsidRDefault="00AB21C5" w:rsidP="00AB21C5">
      <w:pPr>
        <w:numPr>
          <w:ilvl w:val="1"/>
          <w:numId w:val="28"/>
        </w:numPr>
        <w:ind w:left="0" w:firstLine="709"/>
        <w:jc w:val="both"/>
      </w:pPr>
      <w:r>
        <w:t>Раздел</w:t>
      </w:r>
      <w:r w:rsidRPr="00713AE0">
        <w:t xml:space="preserve"> 5. «Подпрограммы муниципальной программы»</w:t>
      </w:r>
      <w:r w:rsidRPr="0054615D">
        <w:t xml:space="preserve"> </w:t>
      </w:r>
      <w:r w:rsidRPr="00713AE0">
        <w:t>изложить в следующей редакции:</w:t>
      </w:r>
      <w:r>
        <w:t xml:space="preserve"> </w:t>
      </w:r>
    </w:p>
    <w:p w:rsidR="00AB21C5" w:rsidRDefault="00AB21C5" w:rsidP="00AB21C5">
      <w:pPr>
        <w:ind w:left="709"/>
        <w:jc w:val="both"/>
      </w:pPr>
    </w:p>
    <w:p w:rsidR="00AB21C5" w:rsidRDefault="00AB21C5" w:rsidP="00AB21C5">
      <w:pPr>
        <w:jc w:val="center"/>
      </w:pPr>
      <w:r w:rsidRPr="00713AE0">
        <w:t>«5. Подпр</w:t>
      </w:r>
      <w:r>
        <w:t>ограммы муниципальной программы</w:t>
      </w:r>
    </w:p>
    <w:p w:rsidR="00AB21C5" w:rsidRDefault="00AB21C5" w:rsidP="00AB21C5">
      <w:pPr>
        <w:jc w:val="center"/>
      </w:pPr>
    </w:p>
    <w:p w:rsidR="00AB21C5" w:rsidRDefault="00AB21C5" w:rsidP="00AB21C5">
      <w:pPr>
        <w:jc w:val="center"/>
      </w:pPr>
      <w:r w:rsidRPr="00713AE0">
        <w:t xml:space="preserve">Перечень подпрограмм муниципальной программы города Липецка </w:t>
      </w:r>
    </w:p>
    <w:p w:rsidR="00AB21C5" w:rsidRDefault="00AB21C5" w:rsidP="00AB21C5">
      <w:pPr>
        <w:jc w:val="center"/>
      </w:pPr>
      <w:r w:rsidRPr="00713AE0">
        <w:t>«Развитие культуры и туризма в городе Липецке на 2017-2022 годы»</w:t>
      </w:r>
    </w:p>
    <w:p w:rsidR="00AB21C5" w:rsidRDefault="00AB21C5" w:rsidP="0047664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  <w:sectPr w:rsidR="00AB21C5" w:rsidSect="00AB21C5">
          <w:headerReference w:type="default" r:id="rId10"/>
          <w:footerReference w:type="first" r:id="rId11"/>
          <w:pgSz w:w="11906" w:h="16838"/>
          <w:pgMar w:top="567" w:right="567" w:bottom="1418" w:left="1418" w:header="709" w:footer="709" w:gutter="0"/>
          <w:cols w:space="708"/>
          <w:titlePg/>
          <w:docGrid w:linePitch="360"/>
        </w:sectPr>
      </w:pP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693"/>
        <w:gridCol w:w="4821"/>
        <w:gridCol w:w="6095"/>
      </w:tblGrid>
      <w:tr w:rsidR="00713AE0" w:rsidRPr="00885442" w:rsidTr="00386436">
        <w:tc>
          <w:tcPr>
            <w:tcW w:w="992" w:type="dxa"/>
          </w:tcPr>
          <w:p w:rsidR="00713AE0" w:rsidRPr="00885442" w:rsidRDefault="00713AE0" w:rsidP="0047664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2693" w:type="dxa"/>
          </w:tcPr>
          <w:p w:rsidR="00713AE0" w:rsidRPr="00885442" w:rsidRDefault="00713AE0" w:rsidP="0047664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4821" w:type="dxa"/>
          </w:tcPr>
          <w:p w:rsidR="00713AE0" w:rsidRPr="00885442" w:rsidRDefault="00713AE0" w:rsidP="0047664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(соисполнитель)</w:t>
            </w:r>
          </w:p>
        </w:tc>
        <w:tc>
          <w:tcPr>
            <w:tcW w:w="6095" w:type="dxa"/>
          </w:tcPr>
          <w:p w:rsidR="00713AE0" w:rsidRPr="00885442" w:rsidRDefault="00713AE0" w:rsidP="0047664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713AE0" w:rsidRPr="00885442" w:rsidTr="00386436">
        <w:trPr>
          <w:trHeight w:val="1562"/>
        </w:trPr>
        <w:tc>
          <w:tcPr>
            <w:tcW w:w="992" w:type="dxa"/>
          </w:tcPr>
          <w:p w:rsidR="00713AE0" w:rsidRPr="00885442" w:rsidRDefault="00713AE0" w:rsidP="0047664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93" w:type="dxa"/>
          </w:tcPr>
          <w:p w:rsidR="00713AE0" w:rsidRPr="00885442" w:rsidRDefault="00713AE0" w:rsidP="004766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для  развития  культуры города Липецка </w:t>
            </w:r>
          </w:p>
        </w:tc>
        <w:tc>
          <w:tcPr>
            <w:tcW w:w="4821" w:type="dxa"/>
          </w:tcPr>
          <w:p w:rsidR="00713AE0" w:rsidRPr="00885442" w:rsidRDefault="00713AE0" w:rsidP="006771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Департамент культуры и туризма администрации города Липецка,</w:t>
            </w:r>
          </w:p>
          <w:p w:rsidR="00F87E41" w:rsidRPr="00885442" w:rsidRDefault="00713AE0" w:rsidP="006771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6095" w:type="dxa"/>
          </w:tcPr>
          <w:p w:rsidR="00713AE0" w:rsidRPr="00885442" w:rsidRDefault="00713AE0" w:rsidP="006771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- Создание условий  для обеспечения реализации прав граждан на доступ к культурным ценностям и участие в  культурной жизни города Липецка.</w:t>
            </w:r>
          </w:p>
        </w:tc>
      </w:tr>
      <w:tr w:rsidR="00713AE0" w:rsidRPr="00885442" w:rsidTr="00386436">
        <w:tc>
          <w:tcPr>
            <w:tcW w:w="992" w:type="dxa"/>
          </w:tcPr>
          <w:p w:rsidR="00713AE0" w:rsidRPr="00885442" w:rsidRDefault="00713AE0" w:rsidP="0047664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2693" w:type="dxa"/>
          </w:tcPr>
          <w:p w:rsidR="00713AE0" w:rsidRPr="00885442" w:rsidRDefault="00713AE0" w:rsidP="004766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развития туризма и реализации мероприятий туристской направленности в городе Липецке</w:t>
            </w:r>
          </w:p>
        </w:tc>
        <w:tc>
          <w:tcPr>
            <w:tcW w:w="4821" w:type="dxa"/>
          </w:tcPr>
          <w:p w:rsidR="00713AE0" w:rsidRPr="00885442" w:rsidRDefault="00713AE0" w:rsidP="006771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Департамент культуры и туризма администрации города Липецка,</w:t>
            </w:r>
          </w:p>
          <w:p w:rsidR="00713AE0" w:rsidRPr="00885442" w:rsidRDefault="00713AE0" w:rsidP="006771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департамент  градостроительства и архитектуры  администрации города Липецка</w:t>
            </w:r>
            <w:r w:rsidR="00830500" w:rsidRPr="0088544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30500" w:rsidRPr="00885442" w:rsidRDefault="00830500" w:rsidP="006771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администрация города Липецка</w:t>
            </w:r>
          </w:p>
          <w:p w:rsidR="00713AE0" w:rsidRPr="00885442" w:rsidRDefault="00713AE0" w:rsidP="006771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5" w:type="dxa"/>
          </w:tcPr>
          <w:p w:rsidR="00713AE0" w:rsidRPr="00885442" w:rsidRDefault="00713AE0" w:rsidP="006771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- Создание эффективного муниципального механизма управления в сфере туризма в городе Липецке, информационное и методическое  обеспечение отрасли, продвижение имиджа  города Липецка, как туристского центра.</w:t>
            </w:r>
          </w:p>
          <w:p w:rsidR="00713AE0" w:rsidRDefault="00713AE0" w:rsidP="006771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5442">
              <w:rPr>
                <w:rFonts w:ascii="Times New Roman" w:hAnsi="Times New Roman" w:cs="Times New Roman"/>
                <w:sz w:val="26"/>
                <w:szCs w:val="26"/>
              </w:rPr>
              <w:t>- Создание единого информационно-сервисного тури</w:t>
            </w:r>
            <w:r w:rsidR="00982A72" w:rsidRPr="00885442">
              <w:rPr>
                <w:rFonts w:ascii="Times New Roman" w:hAnsi="Times New Roman" w:cs="Times New Roman"/>
                <w:sz w:val="26"/>
                <w:szCs w:val="26"/>
              </w:rPr>
              <w:t>стского центра в городе Липецке</w:t>
            </w:r>
          </w:p>
          <w:p w:rsidR="000E7D4A" w:rsidRPr="00885442" w:rsidRDefault="000E7D4A" w:rsidP="006771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96D3F" w:rsidRDefault="00A96D3F" w:rsidP="00713AE0">
      <w:pPr>
        <w:ind w:left="993"/>
        <w:jc w:val="both"/>
      </w:pPr>
    </w:p>
    <w:p w:rsidR="00885442" w:rsidRDefault="009B3AEF" w:rsidP="00235F41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233B5">
        <w:rPr>
          <w:rFonts w:ascii="Times New Roman" w:hAnsi="Times New Roman" w:cs="Times New Roman"/>
          <w:bCs/>
          <w:sz w:val="28"/>
          <w:szCs w:val="28"/>
        </w:rPr>
        <w:t>Сведения об основных мероприятиях и (или) ведомственных целевых</w:t>
      </w:r>
      <w:r w:rsidR="00BB332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B3AEF" w:rsidRPr="00A233B5" w:rsidRDefault="00BB332D" w:rsidP="0088544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программах</w:t>
      </w:r>
      <w:r w:rsidR="00885442">
        <w:rPr>
          <w:rFonts w:ascii="Times New Roman" w:hAnsi="Times New Roman" w:cs="Times New Roman"/>
          <w:sz w:val="28"/>
          <w:szCs w:val="28"/>
        </w:rPr>
        <w:t xml:space="preserve"> </w:t>
      </w:r>
      <w:r w:rsidR="009B3AEF" w:rsidRPr="00A233B5">
        <w:rPr>
          <w:rFonts w:ascii="Times New Roman" w:hAnsi="Times New Roman" w:cs="Times New Roman"/>
          <w:bCs/>
          <w:sz w:val="28"/>
          <w:szCs w:val="28"/>
        </w:rPr>
        <w:t>муниципальной программы города Липецка</w:t>
      </w:r>
    </w:p>
    <w:p w:rsidR="009B3AEF" w:rsidRDefault="00BB332D" w:rsidP="00235F4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713AE0">
        <w:rPr>
          <w:rFonts w:ascii="Times New Roman" w:hAnsi="Times New Roman" w:cs="Times New Roman"/>
          <w:sz w:val="28"/>
        </w:rPr>
        <w:t>«Развитие культуры и туризма в городе Липецке на 2017-2022 годы»</w:t>
      </w:r>
    </w:p>
    <w:p w:rsidR="00F008EF" w:rsidRPr="00A233B5" w:rsidRDefault="00F008EF" w:rsidP="00235F4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5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144"/>
        <w:gridCol w:w="2410"/>
        <w:gridCol w:w="1560"/>
        <w:gridCol w:w="1275"/>
        <w:gridCol w:w="1276"/>
        <w:gridCol w:w="1275"/>
        <w:gridCol w:w="1307"/>
        <w:gridCol w:w="1368"/>
        <w:gridCol w:w="1267"/>
      </w:tblGrid>
      <w:tr w:rsidR="00976FBF" w:rsidRPr="00E97312" w:rsidTr="006771E5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№ п/п</w:t>
            </w:r>
          </w:p>
        </w:tc>
        <w:tc>
          <w:tcPr>
            <w:tcW w:w="2144" w:type="dxa"/>
            <w:vMerge w:val="restart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Ответственный исполнитель  (соисполнитель)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7768" w:type="dxa"/>
            <w:gridSpan w:val="6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Объем финансирования из бюджета города (тыс. руб.)</w:t>
            </w:r>
          </w:p>
        </w:tc>
      </w:tr>
      <w:tr w:rsidR="00E97312" w:rsidRPr="00E97312" w:rsidTr="006771E5">
        <w:trPr>
          <w:trHeight w:val="540"/>
        </w:trPr>
        <w:tc>
          <w:tcPr>
            <w:tcW w:w="692" w:type="dxa"/>
            <w:vMerge/>
            <w:vAlign w:val="center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</w:p>
        </w:tc>
        <w:tc>
          <w:tcPr>
            <w:tcW w:w="2144" w:type="dxa"/>
            <w:vMerge/>
            <w:vAlign w:val="center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  <w:vMerge/>
            <w:vAlign w:val="center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 год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2018 год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2019 год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2020 год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2021 год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2022 год</w:t>
            </w:r>
          </w:p>
        </w:tc>
      </w:tr>
      <w:tr w:rsidR="00E97312" w:rsidRPr="00E97312" w:rsidTr="006771E5">
        <w:trPr>
          <w:trHeight w:val="289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8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9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 xml:space="preserve">Муниципальная программа города Липецка «Развитие культуры и туризма  в </w:t>
            </w:r>
            <w:r w:rsidRPr="00E97312">
              <w:rPr>
                <w:sz w:val="26"/>
                <w:szCs w:val="26"/>
              </w:rPr>
              <w:lastRenderedPageBreak/>
              <w:t>городе Липецке на 2017-2022 годы»</w:t>
            </w:r>
          </w:p>
        </w:tc>
        <w:tc>
          <w:tcPr>
            <w:tcW w:w="2410" w:type="dxa"/>
            <w:shd w:val="clear" w:color="auto" w:fill="auto"/>
          </w:tcPr>
          <w:p w:rsidR="000E7D4A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 xml:space="preserve">Департамент культуры </w:t>
            </w:r>
            <w:r w:rsidR="00F008EF" w:rsidRPr="00E97312">
              <w:rPr>
                <w:sz w:val="26"/>
                <w:szCs w:val="26"/>
              </w:rPr>
              <w:t xml:space="preserve">и туризма </w:t>
            </w:r>
            <w:r w:rsidRPr="00E97312">
              <w:rPr>
                <w:sz w:val="26"/>
                <w:szCs w:val="26"/>
              </w:rPr>
              <w:t xml:space="preserve">администрации города Липецка;  </w:t>
            </w:r>
          </w:p>
          <w:p w:rsidR="000E7D4A" w:rsidRDefault="000E7D4A" w:rsidP="0094402B">
            <w:pPr>
              <w:rPr>
                <w:sz w:val="26"/>
                <w:szCs w:val="26"/>
              </w:rPr>
            </w:pPr>
          </w:p>
          <w:p w:rsidR="009B3AEF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департамент  градостроительства и архитектуры  администрации города Липецка</w:t>
            </w:r>
            <w:r w:rsidR="00830500">
              <w:rPr>
                <w:sz w:val="26"/>
                <w:szCs w:val="26"/>
              </w:rPr>
              <w:t>,</w:t>
            </w:r>
          </w:p>
          <w:p w:rsidR="00830500" w:rsidRPr="00E97312" w:rsidRDefault="00830500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3D5A62" w:rsidRDefault="0094121A" w:rsidP="00830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830500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 </w:t>
            </w:r>
            <w:r w:rsidR="00830500">
              <w:rPr>
                <w:sz w:val="26"/>
                <w:szCs w:val="26"/>
              </w:rPr>
              <w:t>802</w:t>
            </w:r>
            <w:r>
              <w:rPr>
                <w:sz w:val="26"/>
                <w:szCs w:val="26"/>
              </w:rPr>
              <w:t>,</w:t>
            </w:r>
            <w:r w:rsidR="00830500">
              <w:rPr>
                <w:sz w:val="26"/>
                <w:szCs w:val="26"/>
              </w:rPr>
              <w:t>0</w:t>
            </w:r>
          </w:p>
          <w:p w:rsidR="003D5A62" w:rsidRPr="003D5A62" w:rsidRDefault="003D5A62" w:rsidP="003D5A62">
            <w:pPr>
              <w:rPr>
                <w:sz w:val="26"/>
                <w:szCs w:val="26"/>
              </w:rPr>
            </w:pPr>
          </w:p>
          <w:p w:rsidR="003D5A62" w:rsidRDefault="003D5A62" w:rsidP="003D5A62">
            <w:pPr>
              <w:rPr>
                <w:sz w:val="26"/>
                <w:szCs w:val="26"/>
              </w:rPr>
            </w:pPr>
          </w:p>
          <w:p w:rsidR="009B3AEF" w:rsidRPr="003D5A62" w:rsidRDefault="009B3AEF" w:rsidP="003D5A62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9B3AEF" w:rsidRPr="00E97312" w:rsidRDefault="00E97312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312</w:t>
            </w:r>
            <w:r w:rsidR="009B3AEF" w:rsidRPr="00E97312">
              <w:rPr>
                <w:sz w:val="26"/>
                <w:szCs w:val="26"/>
              </w:rPr>
              <w:t xml:space="preserve"> 372,0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E97312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319</w:t>
            </w:r>
            <w:r w:rsidR="009B3AEF" w:rsidRPr="00E97312">
              <w:rPr>
                <w:sz w:val="26"/>
                <w:szCs w:val="26"/>
              </w:rPr>
              <w:t xml:space="preserve"> 592,0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254 745,0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254 745,0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254 745,0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 xml:space="preserve">Подпрограмма  1. «Создание условий для развития культуры города Липецка» </w:t>
            </w:r>
          </w:p>
        </w:tc>
        <w:tc>
          <w:tcPr>
            <w:tcW w:w="2410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Департамент культуры</w:t>
            </w:r>
            <w:r w:rsidR="00E97312" w:rsidRPr="00E97312"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администрации города Липецка;  департамент  градостроительства и архитектуры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4121A" w:rsidP="00830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830500">
              <w:rPr>
                <w:sz w:val="26"/>
                <w:szCs w:val="26"/>
              </w:rPr>
              <w:t>03</w:t>
            </w:r>
            <w:r>
              <w:rPr>
                <w:sz w:val="26"/>
                <w:szCs w:val="26"/>
              </w:rPr>
              <w:t> </w:t>
            </w:r>
            <w:r w:rsidR="00830500">
              <w:rPr>
                <w:sz w:val="26"/>
                <w:szCs w:val="26"/>
              </w:rPr>
              <w:t>289</w:t>
            </w:r>
            <w:r>
              <w:rPr>
                <w:sz w:val="26"/>
                <w:szCs w:val="26"/>
              </w:rPr>
              <w:t>,</w:t>
            </w:r>
            <w:r w:rsidR="00830500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E97312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311</w:t>
            </w:r>
            <w:r w:rsidR="009B3AEF" w:rsidRPr="00E97312">
              <w:rPr>
                <w:sz w:val="26"/>
                <w:szCs w:val="26"/>
              </w:rPr>
              <w:t xml:space="preserve"> 012,0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E97312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318</w:t>
            </w:r>
            <w:r w:rsidR="009B3AEF" w:rsidRPr="00E97312">
              <w:rPr>
                <w:sz w:val="26"/>
                <w:szCs w:val="26"/>
              </w:rPr>
              <w:t xml:space="preserve"> 232,0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253 385,0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253 385,0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253 385,0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3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мероприятие 1:  Реализация мер по развитию сферы культуры и</w:t>
            </w:r>
            <w:r w:rsidR="00E97312">
              <w:rPr>
                <w:sz w:val="26"/>
                <w:szCs w:val="26"/>
              </w:rPr>
              <w:t xml:space="preserve"> </w:t>
            </w:r>
            <w:r w:rsidRPr="00E97312">
              <w:rPr>
                <w:sz w:val="26"/>
                <w:szCs w:val="26"/>
              </w:rPr>
              <w:t xml:space="preserve">искусства </w:t>
            </w:r>
          </w:p>
        </w:tc>
        <w:tc>
          <w:tcPr>
            <w:tcW w:w="2410" w:type="dxa"/>
            <w:shd w:val="clear" w:color="auto" w:fill="auto"/>
          </w:tcPr>
          <w:p w:rsidR="009B3AEF" w:rsidRPr="00E97312" w:rsidRDefault="00E97312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="009B3AEF"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="009B3AEF" w:rsidRPr="00E97312">
              <w:rPr>
                <w:sz w:val="26"/>
                <w:szCs w:val="26"/>
              </w:rPr>
              <w:t xml:space="preserve">  администрации города Липецка 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4121A" w:rsidP="00830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195 </w:t>
            </w:r>
            <w:r w:rsidR="00830500">
              <w:rPr>
                <w:sz w:val="26"/>
                <w:szCs w:val="26"/>
              </w:rPr>
              <w:t>640</w:t>
            </w:r>
            <w:r>
              <w:rPr>
                <w:sz w:val="26"/>
                <w:szCs w:val="26"/>
              </w:rPr>
              <w:t>,3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159 169,0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166 389,0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152 138,0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152 138,0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152 138,0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4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мероприятие 2:  Модернизация  учреждений  культуры и искусства</w:t>
            </w:r>
          </w:p>
        </w:tc>
        <w:tc>
          <w:tcPr>
            <w:tcW w:w="2410" w:type="dxa"/>
            <w:shd w:val="clear" w:color="auto" w:fill="auto"/>
          </w:tcPr>
          <w:p w:rsidR="009B3AEF" w:rsidRPr="00E97312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1 500,0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1 500,0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1 500,0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2 000,0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2 000,0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2 000,0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мероприятие 3:  Реализация мер по развитию  библиотечного дела</w:t>
            </w:r>
          </w:p>
        </w:tc>
        <w:tc>
          <w:tcPr>
            <w:tcW w:w="2410" w:type="dxa"/>
            <w:shd w:val="clear" w:color="auto" w:fill="auto"/>
          </w:tcPr>
          <w:p w:rsidR="009B3AEF" w:rsidRPr="00E97312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4121A" w:rsidP="00830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830500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 </w:t>
            </w:r>
            <w:r w:rsidR="00830500">
              <w:rPr>
                <w:sz w:val="26"/>
                <w:szCs w:val="26"/>
              </w:rPr>
              <w:t>726</w:t>
            </w:r>
            <w:r>
              <w:rPr>
                <w:sz w:val="26"/>
                <w:szCs w:val="26"/>
              </w:rPr>
              <w:t>,</w:t>
            </w:r>
            <w:r w:rsidR="00830500">
              <w:rPr>
                <w:sz w:val="26"/>
                <w:szCs w:val="26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61 864,0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61 864,0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61 864,0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61 864,0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61 864,0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6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 мероприятие 4: Реализация мер по развитию музейного дела в городе Липецке</w:t>
            </w:r>
          </w:p>
        </w:tc>
        <w:tc>
          <w:tcPr>
            <w:tcW w:w="2410" w:type="dxa"/>
            <w:shd w:val="clear" w:color="auto" w:fill="auto"/>
          </w:tcPr>
          <w:p w:rsidR="009B3AEF" w:rsidRPr="00E97312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4121A" w:rsidP="00A335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8 223,</w:t>
            </w:r>
            <w:r w:rsidR="00A33570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7 876,0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7 876,0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7 876,0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7 876,0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7 876,0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мероприятие 5:  Реализация  мер по развитию театрального  искусства</w:t>
            </w:r>
          </w:p>
        </w:tc>
        <w:tc>
          <w:tcPr>
            <w:tcW w:w="2410" w:type="dxa"/>
            <w:shd w:val="clear" w:color="auto" w:fill="auto"/>
          </w:tcPr>
          <w:p w:rsidR="009B3AEF" w:rsidRPr="00E97312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4121A" w:rsidP="009440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19 954,6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17 814,0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17 814,0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17 814,0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17 814,0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17 814,0</w:t>
            </w:r>
          </w:p>
        </w:tc>
      </w:tr>
      <w:tr w:rsidR="00E97312" w:rsidRPr="00E97312" w:rsidTr="006771E5">
        <w:trPr>
          <w:trHeight w:val="960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8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мероприятие 6: Совершенствование инфраструктуры  учреждений  культуры  города Липецка</w:t>
            </w:r>
          </w:p>
        </w:tc>
        <w:tc>
          <w:tcPr>
            <w:tcW w:w="2410" w:type="dxa"/>
            <w:shd w:val="clear" w:color="auto" w:fill="auto"/>
          </w:tcPr>
          <w:p w:rsidR="00381CE9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  <w:r>
              <w:rPr>
                <w:sz w:val="26"/>
                <w:szCs w:val="26"/>
              </w:rPr>
              <w:t>,</w:t>
            </w:r>
          </w:p>
          <w:p w:rsidR="009B3AEF" w:rsidRPr="00E97312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B3AEF" w:rsidRPr="00E97312">
              <w:rPr>
                <w:sz w:val="26"/>
                <w:szCs w:val="26"/>
              </w:rPr>
              <w:t>епартамент  градостроительства и архитектуры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830500" w:rsidP="009440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80 020,9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381CE9" w:rsidP="009440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9B3AEF" w:rsidRPr="00E97312">
              <w:rPr>
                <w:sz w:val="26"/>
                <w:szCs w:val="26"/>
              </w:rPr>
              <w:t>0 000,0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381CE9" w:rsidP="009440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9B3AEF" w:rsidRPr="00E97312">
              <w:rPr>
                <w:sz w:val="26"/>
                <w:szCs w:val="26"/>
              </w:rPr>
              <w:t>0 000,0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0,0</w:t>
            </w:r>
          </w:p>
        </w:tc>
      </w:tr>
      <w:tr w:rsidR="00E97312" w:rsidRPr="00E97312" w:rsidTr="006771E5">
        <w:trPr>
          <w:trHeight w:val="70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9</w:t>
            </w:r>
          </w:p>
        </w:tc>
        <w:tc>
          <w:tcPr>
            <w:tcW w:w="2144" w:type="dxa"/>
            <w:shd w:val="clear" w:color="auto" w:fill="auto"/>
          </w:tcPr>
          <w:p w:rsidR="00F4532E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 xml:space="preserve">Ведомственная целевая программа </w:t>
            </w:r>
          </w:p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 xml:space="preserve">«Сохранение и развитие культуры и искусства  в  городе Липецке на 2017-2022 годы» </w:t>
            </w:r>
          </w:p>
        </w:tc>
        <w:tc>
          <w:tcPr>
            <w:tcW w:w="2410" w:type="dxa"/>
            <w:shd w:val="clear" w:color="auto" w:fill="auto"/>
          </w:tcPr>
          <w:p w:rsidR="00F4532E" w:rsidRDefault="00381CE9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</w:t>
            </w:r>
          </w:p>
          <w:p w:rsidR="009B3AEF" w:rsidRPr="00E97312" w:rsidRDefault="00381CE9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4121A" w:rsidP="0094402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31 223,6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12 789,0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12 789,0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11 693,0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11 693,0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11 693,0</w:t>
            </w:r>
          </w:p>
        </w:tc>
      </w:tr>
      <w:tr w:rsidR="00E97312" w:rsidRPr="00E97312" w:rsidTr="006771E5">
        <w:trPr>
          <w:trHeight w:val="705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410" w:type="dxa"/>
            <w:shd w:val="clear" w:color="auto" w:fill="auto"/>
          </w:tcPr>
          <w:p w:rsidR="009B3AEF" w:rsidRDefault="00976FBF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  <w:r>
              <w:rPr>
                <w:sz w:val="26"/>
                <w:szCs w:val="26"/>
              </w:rPr>
              <w:t>,</w:t>
            </w:r>
          </w:p>
          <w:p w:rsidR="00976FBF" w:rsidRDefault="00976FBF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E97312">
              <w:rPr>
                <w:sz w:val="26"/>
                <w:szCs w:val="26"/>
              </w:rPr>
              <w:t>епартамент  градостроительства и архитектуры  администрации города Липецка</w:t>
            </w:r>
            <w:r w:rsidR="00054380">
              <w:rPr>
                <w:sz w:val="26"/>
                <w:szCs w:val="26"/>
              </w:rPr>
              <w:t>,</w:t>
            </w:r>
          </w:p>
          <w:p w:rsidR="00054380" w:rsidRPr="00E97312" w:rsidRDefault="00054380" w:rsidP="00054380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администраци</w:t>
            </w:r>
            <w:r>
              <w:rPr>
                <w:sz w:val="26"/>
                <w:szCs w:val="26"/>
              </w:rPr>
              <w:t>я</w:t>
            </w:r>
            <w:r w:rsidRPr="00E97312">
              <w:rPr>
                <w:sz w:val="26"/>
                <w:szCs w:val="26"/>
              </w:rPr>
              <w:t xml:space="preserve">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7 512,5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</w:tr>
      <w:tr w:rsidR="00E97312" w:rsidRPr="00E97312" w:rsidTr="006771E5">
        <w:trPr>
          <w:trHeight w:val="772"/>
        </w:trPr>
        <w:tc>
          <w:tcPr>
            <w:tcW w:w="692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11</w:t>
            </w:r>
          </w:p>
        </w:tc>
        <w:tc>
          <w:tcPr>
            <w:tcW w:w="2144" w:type="dxa"/>
            <w:shd w:val="clear" w:color="auto" w:fill="auto"/>
          </w:tcPr>
          <w:p w:rsidR="009B3AEF" w:rsidRPr="00E97312" w:rsidRDefault="009B3AEF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Основное мероприятие 1: Оказание поддержки  некоммерческим организациям  на проведение  событийных мероприятий туристской направленности</w:t>
            </w:r>
          </w:p>
        </w:tc>
        <w:tc>
          <w:tcPr>
            <w:tcW w:w="2410" w:type="dxa"/>
            <w:shd w:val="clear" w:color="auto" w:fill="auto"/>
          </w:tcPr>
          <w:p w:rsidR="009B3AEF" w:rsidRDefault="00976FBF" w:rsidP="0094402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Департамент</w:t>
            </w:r>
            <w:r w:rsidRPr="00E97312">
              <w:rPr>
                <w:sz w:val="26"/>
                <w:szCs w:val="26"/>
              </w:rPr>
              <w:t xml:space="preserve"> культуры</w:t>
            </w:r>
            <w:r>
              <w:rPr>
                <w:sz w:val="26"/>
                <w:szCs w:val="26"/>
              </w:rPr>
              <w:t xml:space="preserve"> и туризма</w:t>
            </w:r>
            <w:r w:rsidRPr="00E97312">
              <w:rPr>
                <w:sz w:val="26"/>
                <w:szCs w:val="26"/>
              </w:rPr>
              <w:t xml:space="preserve">  администрации города Липецка</w:t>
            </w:r>
            <w:r w:rsidR="00054380">
              <w:rPr>
                <w:sz w:val="26"/>
                <w:szCs w:val="26"/>
              </w:rPr>
              <w:t>,</w:t>
            </w:r>
          </w:p>
          <w:p w:rsidR="00054380" w:rsidRPr="00E97312" w:rsidRDefault="00054380" w:rsidP="0094402B">
            <w:pPr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администраци</w:t>
            </w:r>
            <w:r>
              <w:rPr>
                <w:sz w:val="26"/>
                <w:szCs w:val="26"/>
              </w:rPr>
              <w:t>я</w:t>
            </w:r>
            <w:r w:rsidRPr="00E97312">
              <w:rPr>
                <w:sz w:val="26"/>
                <w:szCs w:val="26"/>
              </w:rPr>
              <w:t xml:space="preserve"> города Липецка</w:t>
            </w:r>
          </w:p>
        </w:tc>
        <w:tc>
          <w:tcPr>
            <w:tcW w:w="1560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2 000,0</w:t>
            </w:r>
          </w:p>
        </w:tc>
        <w:tc>
          <w:tcPr>
            <w:tcW w:w="1276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275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30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368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  <w:tc>
          <w:tcPr>
            <w:tcW w:w="1267" w:type="dxa"/>
            <w:shd w:val="clear" w:color="auto" w:fill="auto"/>
          </w:tcPr>
          <w:p w:rsidR="009B3AEF" w:rsidRPr="00E97312" w:rsidRDefault="009B3AEF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1 360,0</w:t>
            </w:r>
          </w:p>
        </w:tc>
      </w:tr>
      <w:tr w:rsidR="00F70E05" w:rsidRPr="00E97312" w:rsidTr="006771E5">
        <w:trPr>
          <w:trHeight w:val="1020"/>
        </w:trPr>
        <w:tc>
          <w:tcPr>
            <w:tcW w:w="692" w:type="dxa"/>
            <w:shd w:val="clear" w:color="auto" w:fill="auto"/>
          </w:tcPr>
          <w:p w:rsidR="00F70E05" w:rsidRPr="00E97312" w:rsidRDefault="00F70E05" w:rsidP="0094402B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F70E05" w:rsidRPr="00E97312" w:rsidRDefault="00F70E05" w:rsidP="0094402B">
            <w:pPr>
              <w:rPr>
                <w:color w:val="000000"/>
                <w:sz w:val="26"/>
                <w:szCs w:val="26"/>
              </w:rPr>
            </w:pPr>
            <w:r w:rsidRPr="00E97312">
              <w:rPr>
                <w:color w:val="000000"/>
                <w:sz w:val="26"/>
                <w:szCs w:val="26"/>
              </w:rPr>
              <w:t>Основное мероприятие 2: Осуществление  бюджетных инвестиций  в форме  капитальных вложений  в  объекты  туристской направленности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70E05" w:rsidRPr="00E97312" w:rsidRDefault="00F70E05" w:rsidP="0094402B">
            <w:pPr>
              <w:rPr>
                <w:color w:val="000000"/>
                <w:sz w:val="26"/>
                <w:szCs w:val="26"/>
              </w:rPr>
            </w:pPr>
            <w:r w:rsidRPr="00976FBF">
              <w:rPr>
                <w:sz w:val="26"/>
                <w:szCs w:val="26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560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F70E05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285ACA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5 512,5</w:t>
            </w:r>
          </w:p>
        </w:tc>
        <w:tc>
          <w:tcPr>
            <w:tcW w:w="1276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285A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E97312">
              <w:rPr>
                <w:sz w:val="26"/>
                <w:szCs w:val="26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285A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E97312">
              <w:rPr>
                <w:sz w:val="26"/>
                <w:szCs w:val="26"/>
              </w:rPr>
              <w:t>,0</w:t>
            </w:r>
          </w:p>
        </w:tc>
        <w:tc>
          <w:tcPr>
            <w:tcW w:w="1307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285ACA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285ACA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0,0</w:t>
            </w:r>
          </w:p>
        </w:tc>
        <w:tc>
          <w:tcPr>
            <w:tcW w:w="1267" w:type="dxa"/>
            <w:shd w:val="clear" w:color="auto" w:fill="auto"/>
          </w:tcPr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Default="00F70E05" w:rsidP="00285ACA">
            <w:pPr>
              <w:jc w:val="center"/>
              <w:rPr>
                <w:sz w:val="26"/>
                <w:szCs w:val="26"/>
              </w:rPr>
            </w:pPr>
          </w:p>
          <w:p w:rsidR="00F70E05" w:rsidRPr="00E97312" w:rsidRDefault="00F70E05" w:rsidP="00285ACA">
            <w:pPr>
              <w:jc w:val="center"/>
              <w:rPr>
                <w:sz w:val="26"/>
                <w:szCs w:val="26"/>
              </w:rPr>
            </w:pPr>
            <w:r w:rsidRPr="00E97312">
              <w:rPr>
                <w:sz w:val="26"/>
                <w:szCs w:val="26"/>
              </w:rPr>
              <w:t>0,0</w:t>
            </w:r>
            <w:r>
              <w:rPr>
                <w:sz w:val="26"/>
                <w:szCs w:val="26"/>
              </w:rPr>
              <w:t>»</w:t>
            </w:r>
          </w:p>
        </w:tc>
      </w:tr>
    </w:tbl>
    <w:p w:rsidR="000B781E" w:rsidRDefault="000B781E" w:rsidP="006771E5">
      <w:pPr>
        <w:tabs>
          <w:tab w:val="left" w:pos="14317"/>
        </w:tabs>
        <w:rPr>
          <w:szCs w:val="28"/>
        </w:rPr>
      </w:pPr>
    </w:p>
    <w:p w:rsidR="00976FBF" w:rsidRPr="000E7D4A" w:rsidRDefault="000E7D4A" w:rsidP="000E7D4A">
      <w:pPr>
        <w:pStyle w:val="ConsPlusNormal"/>
        <w:widowControl/>
        <w:numPr>
          <w:ilvl w:val="1"/>
          <w:numId w:val="32"/>
        </w:numPr>
        <w:tabs>
          <w:tab w:val="left" w:pos="-284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1E5" w:rsidRPr="000E7D4A">
        <w:rPr>
          <w:rFonts w:ascii="Times New Roman" w:hAnsi="Times New Roman" w:cs="Times New Roman"/>
          <w:sz w:val="28"/>
          <w:szCs w:val="28"/>
        </w:rPr>
        <w:t>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 6. «Ресурсное обесп</w:t>
      </w:r>
      <w:r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B3AEF" w:rsidRDefault="009B3AEF" w:rsidP="00656EEE">
      <w:pPr>
        <w:pStyle w:val="ConsPlusNormal"/>
        <w:widowControl/>
        <w:tabs>
          <w:tab w:val="left" w:pos="-284"/>
          <w:tab w:val="left" w:pos="142"/>
        </w:tabs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4D4" w:rsidRDefault="008944D4" w:rsidP="008944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 </w:t>
      </w:r>
      <w:r w:rsidRPr="00976FBF">
        <w:rPr>
          <w:rFonts w:ascii="Times New Roman" w:hAnsi="Times New Roman" w:cs="Times New Roman"/>
          <w:sz w:val="28"/>
          <w:szCs w:val="28"/>
        </w:rPr>
        <w:t>Ресурсное обеспечение муниципальной программы</w:t>
      </w:r>
    </w:p>
    <w:p w:rsidR="008944D4" w:rsidRPr="00A233B5" w:rsidRDefault="008944D4" w:rsidP="008944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944D4" w:rsidRDefault="009B3AEF" w:rsidP="00235F4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 обеспечения 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4D4" w:rsidRDefault="009B3AEF" w:rsidP="008944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AEF" w:rsidRPr="00A233B5" w:rsidRDefault="00976FBF" w:rsidP="008944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6FBF">
        <w:rPr>
          <w:rFonts w:ascii="Times New Roman" w:hAnsi="Times New Roman" w:cs="Times New Roman"/>
          <w:sz w:val="28"/>
          <w:szCs w:val="28"/>
        </w:rPr>
        <w:t>«Развитие культуры и туризма в городе Липецке на 2017-2022 годы»</w:t>
      </w:r>
      <w:r w:rsidR="009B3AEF" w:rsidRPr="00A233B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154"/>
        <w:gridCol w:w="2406"/>
        <w:gridCol w:w="1336"/>
        <w:gridCol w:w="1397"/>
        <w:gridCol w:w="1398"/>
        <w:gridCol w:w="1400"/>
        <w:gridCol w:w="1401"/>
        <w:gridCol w:w="1435"/>
      </w:tblGrid>
      <w:tr w:rsidR="009B3AEF" w:rsidRPr="00A233B5" w:rsidTr="006C20FB">
        <w:trPr>
          <w:trHeight w:val="360"/>
        </w:trPr>
        <w:tc>
          <w:tcPr>
            <w:tcW w:w="674" w:type="dxa"/>
            <w:vMerge w:val="restart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54" w:type="dxa"/>
            <w:vMerge w:val="restart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06" w:type="dxa"/>
            <w:vMerge w:val="restart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Источники ресурсного обеспечения</w:t>
            </w:r>
          </w:p>
        </w:tc>
        <w:tc>
          <w:tcPr>
            <w:tcW w:w="8367" w:type="dxa"/>
            <w:gridSpan w:val="6"/>
          </w:tcPr>
          <w:p w:rsidR="009B3AEF" w:rsidRPr="00A233B5" w:rsidRDefault="009B3AEF" w:rsidP="00235F41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Расходы (тыс. руб.) </w:t>
            </w:r>
          </w:p>
        </w:tc>
      </w:tr>
      <w:tr w:rsidR="009B3AEF" w:rsidRPr="00A233B5" w:rsidTr="006C20FB">
        <w:trPr>
          <w:trHeight w:val="180"/>
        </w:trPr>
        <w:tc>
          <w:tcPr>
            <w:tcW w:w="674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397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</w:tr>
      <w:tr w:rsidR="009B3AEF" w:rsidRPr="00A233B5" w:rsidTr="006C20FB">
        <w:tc>
          <w:tcPr>
            <w:tcW w:w="674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7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B3AEF" w:rsidRPr="00A233B5" w:rsidTr="006C20FB">
        <w:trPr>
          <w:trHeight w:val="311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F92BCF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CF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CF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CF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CF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BCF" w:rsidRPr="00A233B5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C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Муниципальная программа города Липецка «Развитие   культуры  и туризма в городе Липецке на </w:t>
            </w:r>
          </w:p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2017-2022 годы» </w:t>
            </w:r>
          </w:p>
          <w:p w:rsidR="005076E2" w:rsidRPr="00A233B5" w:rsidRDefault="005076E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6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  <w:p w:rsidR="000E7D4A" w:rsidRPr="00A233B5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5E526A" w:rsidP="003E49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E4100">
              <w:rPr>
                <w:rFonts w:ascii="Times New Roman" w:hAnsi="Times New Roman" w:cs="Times New Roman"/>
                <w:sz w:val="28"/>
                <w:szCs w:val="28"/>
              </w:rPr>
              <w:t>34 967,</w:t>
            </w:r>
            <w:r w:rsidR="003E4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B3AEF" w:rsidRPr="00A233B5" w:rsidRDefault="00976FB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972,0</w:t>
            </w:r>
          </w:p>
        </w:tc>
        <w:tc>
          <w:tcPr>
            <w:tcW w:w="1398" w:type="dxa"/>
          </w:tcPr>
          <w:p w:rsidR="009B3AEF" w:rsidRPr="00A233B5" w:rsidRDefault="00976FB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192,0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272 745,0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273 745,0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274 745,0</w:t>
            </w:r>
          </w:p>
        </w:tc>
      </w:tr>
      <w:tr w:rsidR="009B3AEF" w:rsidRPr="00A233B5" w:rsidTr="006C20FB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D4A" w:rsidRPr="00A233B5" w:rsidRDefault="000E7D4A" w:rsidP="000E7D4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</w:tr>
      <w:tr w:rsidR="009B3AEF" w:rsidRPr="00A233B5" w:rsidTr="006C20FB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C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</w:t>
            </w:r>
            <w:r w:rsidRPr="00A23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0B781E" w:rsidP="003E49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9 065,</w:t>
            </w:r>
            <w:r w:rsidR="003E4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1 500,0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1 500,0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</w:tr>
      <w:tr w:rsidR="009B3AEF" w:rsidRPr="00A233B5" w:rsidTr="006C20FB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  <w:p w:rsidR="00386436" w:rsidRPr="00A233B5" w:rsidRDefault="00386436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AE4100" w:rsidP="00235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410 802,0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B3AEF" w:rsidRPr="00A233B5" w:rsidRDefault="00976FBF" w:rsidP="00235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312</w:t>
            </w:r>
            <w:r w:rsidR="009B3AEF" w:rsidRPr="00A233B5">
              <w:rPr>
                <w:szCs w:val="28"/>
              </w:rPr>
              <w:t xml:space="preserve"> 372,0</w:t>
            </w:r>
          </w:p>
        </w:tc>
        <w:tc>
          <w:tcPr>
            <w:tcW w:w="1398" w:type="dxa"/>
          </w:tcPr>
          <w:p w:rsidR="009B3AEF" w:rsidRPr="00A233B5" w:rsidRDefault="00976FBF" w:rsidP="00235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319</w:t>
            </w:r>
            <w:r w:rsidR="009B3AEF" w:rsidRPr="00A233B5">
              <w:rPr>
                <w:szCs w:val="28"/>
              </w:rPr>
              <w:t xml:space="preserve"> 592,0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254 745,0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254 745,0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254 745,0</w:t>
            </w:r>
          </w:p>
        </w:tc>
      </w:tr>
      <w:tr w:rsidR="009B3AEF" w:rsidRPr="00A233B5" w:rsidTr="006C20FB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  <w:p w:rsidR="00386436" w:rsidRPr="00A233B5" w:rsidRDefault="00386436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15 000,0</w:t>
            </w:r>
          </w:p>
        </w:tc>
        <w:tc>
          <w:tcPr>
            <w:tcW w:w="1397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16 000,0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17 000,0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18 000,0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19 000,0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20 000,0</w:t>
            </w:r>
          </w:p>
        </w:tc>
      </w:tr>
      <w:tr w:rsidR="009B3AEF" w:rsidRPr="00A233B5" w:rsidTr="000E7D4A">
        <w:trPr>
          <w:trHeight w:val="1104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76FB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>редства бюджетов государственных внебюджетных фондов</w:t>
            </w:r>
          </w:p>
          <w:p w:rsidR="00386436" w:rsidRPr="00A233B5" w:rsidRDefault="00386436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3AEF" w:rsidRPr="00A233B5" w:rsidTr="000E7D4A">
        <w:trPr>
          <w:trHeight w:val="357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Pr="00A233B5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Подпрограмма 1.</w:t>
            </w:r>
            <w:r w:rsidRPr="00A233B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C96404">
              <w:rPr>
                <w:rFonts w:ascii="Times New Roman" w:hAnsi="Times New Roman" w:cs="Times New Roman"/>
                <w:sz w:val="28"/>
                <w:szCs w:val="28"/>
              </w:rPr>
              <w:t xml:space="preserve">«Создание условий для </w:t>
            </w: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развития культуры города Липецка»</w:t>
            </w: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7D4A" w:rsidRPr="00A233B5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F87E41" w:rsidRPr="00A233B5" w:rsidRDefault="00F87E41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5E526A" w:rsidP="003E49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E41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E4100">
              <w:rPr>
                <w:rFonts w:ascii="Times New Roman" w:hAnsi="Times New Roman" w:cs="Times New Roman"/>
                <w:sz w:val="28"/>
                <w:szCs w:val="28"/>
              </w:rPr>
              <w:t> 454,</w:t>
            </w:r>
            <w:r w:rsidR="003E49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76FB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612,0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76FB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 832,0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271 385,0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272 385,0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273 385,0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  <w:p w:rsidR="00080BA1" w:rsidRPr="00A233B5" w:rsidRDefault="00080BA1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  <w:p w:rsidR="00080BA1" w:rsidRPr="00A233B5" w:rsidRDefault="00080BA1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0B781E" w:rsidP="003E497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9 065,</w:t>
            </w:r>
            <w:r w:rsidR="003E49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1 500,0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1 500,0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  <w:p w:rsidR="00386436" w:rsidRPr="00A233B5" w:rsidRDefault="00386436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AE4100" w:rsidP="00235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403 289,5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82A72" w:rsidP="00235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311</w:t>
            </w:r>
            <w:r w:rsidR="009B3AEF" w:rsidRPr="00A233B5">
              <w:rPr>
                <w:szCs w:val="28"/>
              </w:rPr>
              <w:t xml:space="preserve"> 012,0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82A72" w:rsidP="00235F4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318</w:t>
            </w:r>
            <w:r w:rsidR="009B3AEF" w:rsidRPr="00A233B5">
              <w:rPr>
                <w:szCs w:val="28"/>
              </w:rPr>
              <w:t xml:space="preserve"> 232,0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253 385,0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253 385,0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253 385,0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6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  <w:p w:rsidR="00386436" w:rsidRPr="00A233B5" w:rsidRDefault="00386436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15 000,0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16 000,0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17 000,0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18 000,0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19 000,0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20 000,0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6" w:rsidRDefault="00982A7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 xml:space="preserve">редства 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бюджетов государственных </w:t>
            </w:r>
          </w:p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внебюджетных фондов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3AEF" w:rsidRPr="00A233B5" w:rsidTr="000E7D4A"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  <w:p w:rsidR="00C96404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404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404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404" w:rsidRPr="00A233B5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Подпрограмма  2. 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386436" w:rsidRPr="00A233B5" w:rsidRDefault="00386436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7 512,5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  <w:p w:rsidR="008A0DC3" w:rsidRPr="00A233B5" w:rsidRDefault="008A0DC3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  <w:tc>
          <w:tcPr>
            <w:tcW w:w="1435" w:type="dxa"/>
            <w:tcBorders>
              <w:left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-</w:t>
            </w:r>
          </w:p>
        </w:tc>
      </w:tr>
      <w:tr w:rsidR="009B3AEF" w:rsidRPr="00A233B5" w:rsidTr="000E7D4A">
        <w:tc>
          <w:tcPr>
            <w:tcW w:w="674" w:type="dxa"/>
            <w:vMerge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sz="4" w:space="0" w:color="auto"/>
            </w:tcBorders>
          </w:tcPr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  <w:p w:rsidR="00386436" w:rsidRPr="00A233B5" w:rsidRDefault="00386436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7 512,5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400" w:type="dxa"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jc w:val="center"/>
              <w:rPr>
                <w:szCs w:val="28"/>
              </w:rPr>
            </w:pPr>
            <w:r w:rsidRPr="00A233B5">
              <w:rPr>
                <w:szCs w:val="28"/>
              </w:rPr>
              <w:t>1 360,0</w:t>
            </w:r>
          </w:p>
        </w:tc>
      </w:tr>
      <w:tr w:rsidR="009B3AEF" w:rsidRPr="00A233B5" w:rsidTr="006C20FB">
        <w:tc>
          <w:tcPr>
            <w:tcW w:w="674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:rsidR="009B3AEF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  <w:p w:rsidR="00386436" w:rsidRPr="00A233B5" w:rsidRDefault="00386436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B3AEF" w:rsidRPr="00A233B5" w:rsidTr="006C20FB">
        <w:tc>
          <w:tcPr>
            <w:tcW w:w="674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6" w:type="dxa"/>
          </w:tcPr>
          <w:p w:rsidR="00386436" w:rsidRPr="00A233B5" w:rsidRDefault="00571BBC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3AEF" w:rsidRPr="00A233B5">
              <w:rPr>
                <w:rFonts w:ascii="Times New Roman" w:hAnsi="Times New Roman" w:cs="Times New Roman"/>
                <w:sz w:val="28"/>
                <w:szCs w:val="28"/>
              </w:rPr>
              <w:t>редства бюджетов государственных внебюджетных фондов</w:t>
            </w:r>
          </w:p>
        </w:tc>
        <w:tc>
          <w:tcPr>
            <w:tcW w:w="1336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7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8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0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35" w:type="dxa"/>
          </w:tcPr>
          <w:p w:rsidR="009B3AEF" w:rsidRPr="00A233B5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3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82A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B3AEF" w:rsidRPr="00A233B5" w:rsidRDefault="009B3A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9B3AEF" w:rsidRPr="00A233B5" w:rsidSect="00AB21C5">
          <w:pgSz w:w="16838" w:h="11906" w:orient="landscape"/>
          <w:pgMar w:top="1134" w:right="567" w:bottom="1134" w:left="1418" w:header="709" w:footer="709" w:gutter="0"/>
          <w:cols w:space="708"/>
          <w:docGrid w:linePitch="381"/>
        </w:sectPr>
      </w:pPr>
    </w:p>
    <w:p w:rsidR="00982A72" w:rsidRDefault="00982A72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 В</w:t>
      </w:r>
      <w:r w:rsidR="006160C5">
        <w:rPr>
          <w:rFonts w:ascii="Times New Roman" w:hAnsi="Times New Roman" w:cs="Times New Roman"/>
          <w:sz w:val="28"/>
          <w:szCs w:val="28"/>
        </w:rPr>
        <w:t xml:space="preserve"> абзаце первом</w:t>
      </w:r>
      <w:r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B97BC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8. «Риски реализации муниципальной программы» слова «Департамент культуры администрации города Липецка» заменить словами «</w:t>
      </w:r>
      <w:r w:rsidRPr="00982A72">
        <w:rPr>
          <w:rFonts w:ascii="Times New Roman" w:hAnsi="Times New Roman" w:cs="Times New Roman"/>
          <w:sz w:val="28"/>
          <w:szCs w:val="28"/>
        </w:rPr>
        <w:t>Департамент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82A72" w:rsidRDefault="00A34D5A" w:rsidP="00235F4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раздел</w:t>
      </w:r>
      <w:r w:rsidR="000E7D4A">
        <w:rPr>
          <w:rFonts w:ascii="Times New Roman" w:hAnsi="Times New Roman" w:cs="Times New Roman"/>
          <w:sz w:val="28"/>
          <w:szCs w:val="28"/>
        </w:rPr>
        <w:t>е</w:t>
      </w:r>
      <w:r w:rsidR="00982A72">
        <w:rPr>
          <w:rFonts w:ascii="Times New Roman" w:hAnsi="Times New Roman" w:cs="Times New Roman"/>
          <w:sz w:val="28"/>
          <w:szCs w:val="28"/>
        </w:rPr>
        <w:t xml:space="preserve"> 9. «</w:t>
      </w:r>
      <w:r w:rsidR="00982A72" w:rsidRPr="00A233B5">
        <w:rPr>
          <w:rFonts w:ascii="Times New Roman" w:hAnsi="Times New Roman" w:cs="Times New Roman"/>
          <w:sz w:val="28"/>
          <w:szCs w:val="28"/>
        </w:rPr>
        <w:t>Целевые индикаторы и</w:t>
      </w:r>
      <w:r w:rsidR="00982A72">
        <w:rPr>
          <w:rFonts w:ascii="Times New Roman" w:hAnsi="Times New Roman" w:cs="Times New Roman"/>
          <w:sz w:val="28"/>
          <w:szCs w:val="28"/>
        </w:rPr>
        <w:t xml:space="preserve"> показатели задач муниципальной </w:t>
      </w:r>
      <w:r w:rsidR="00982A72" w:rsidRPr="00A233B5">
        <w:rPr>
          <w:rFonts w:ascii="Times New Roman" w:hAnsi="Times New Roman" w:cs="Times New Roman"/>
          <w:sz w:val="28"/>
          <w:szCs w:val="28"/>
        </w:rPr>
        <w:t>программы</w:t>
      </w:r>
      <w:r w:rsidR="00F87E41">
        <w:rPr>
          <w:rFonts w:ascii="Times New Roman" w:hAnsi="Times New Roman" w:cs="Times New Roman"/>
          <w:sz w:val="28"/>
          <w:szCs w:val="28"/>
        </w:rPr>
        <w:t>»</w:t>
      </w:r>
      <w:r w:rsidR="00982A72">
        <w:rPr>
          <w:rFonts w:ascii="Times New Roman" w:hAnsi="Times New Roman" w:cs="Times New Roman"/>
          <w:sz w:val="28"/>
          <w:szCs w:val="28"/>
        </w:rPr>
        <w:t>:</w:t>
      </w:r>
    </w:p>
    <w:p w:rsidR="00982A72" w:rsidRDefault="00982A72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A3BE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5A3BE3">
        <w:rPr>
          <w:rFonts w:ascii="Times New Roman" w:hAnsi="Times New Roman" w:cs="Times New Roman"/>
          <w:sz w:val="28"/>
          <w:szCs w:val="28"/>
        </w:rPr>
        <w:t>В пункте 2</w:t>
      </w:r>
      <w:r w:rsidR="002153B2">
        <w:rPr>
          <w:rFonts w:ascii="Times New Roman" w:hAnsi="Times New Roman" w:cs="Times New Roman"/>
          <w:sz w:val="28"/>
          <w:szCs w:val="28"/>
        </w:rPr>
        <w:t>.</w:t>
      </w:r>
      <w:r w:rsidR="005A3BE3">
        <w:rPr>
          <w:rFonts w:ascii="Times New Roman" w:hAnsi="Times New Roman" w:cs="Times New Roman"/>
          <w:sz w:val="28"/>
          <w:szCs w:val="28"/>
        </w:rPr>
        <w:t xml:space="preserve"> слова «Департамент культуры администрации города Липецка» заменить словами «</w:t>
      </w:r>
      <w:r w:rsidR="005A3BE3" w:rsidRPr="00982A72">
        <w:rPr>
          <w:rFonts w:ascii="Times New Roman" w:hAnsi="Times New Roman" w:cs="Times New Roman"/>
          <w:sz w:val="28"/>
          <w:szCs w:val="28"/>
        </w:rPr>
        <w:t>Департамент культуры и туризма администрации города Липецка</w:t>
      </w:r>
      <w:r w:rsidR="005A3BE3">
        <w:rPr>
          <w:rFonts w:ascii="Times New Roman" w:hAnsi="Times New Roman" w:cs="Times New Roman"/>
          <w:sz w:val="28"/>
          <w:szCs w:val="28"/>
        </w:rPr>
        <w:t>».</w:t>
      </w:r>
    </w:p>
    <w:p w:rsidR="005A3BE3" w:rsidRDefault="002153B2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1.5.2. В пункте 4.</w:t>
      </w:r>
      <w:r w:rsidR="005A3BE3">
        <w:rPr>
          <w:rFonts w:ascii="Times New Roman" w:hAnsi="Times New Roman" w:cs="Times New Roman"/>
          <w:sz w:val="28"/>
          <w:szCs w:val="28"/>
        </w:rPr>
        <w:t xml:space="preserve"> слова «Департамент культуры администрации города Липецка» заменить словами «</w:t>
      </w:r>
      <w:r w:rsidR="005A3BE3" w:rsidRPr="00982A72">
        <w:rPr>
          <w:rFonts w:ascii="Times New Roman" w:hAnsi="Times New Roman" w:cs="Times New Roman"/>
          <w:sz w:val="28"/>
          <w:szCs w:val="28"/>
        </w:rPr>
        <w:t>Департамент культуры и туризма администрации города Липецка</w:t>
      </w:r>
      <w:r w:rsidR="005A3BE3">
        <w:rPr>
          <w:rFonts w:ascii="Times New Roman" w:hAnsi="Times New Roman" w:cs="Times New Roman"/>
          <w:sz w:val="28"/>
          <w:szCs w:val="28"/>
        </w:rPr>
        <w:t>».</w:t>
      </w:r>
    </w:p>
    <w:p w:rsidR="002153B2" w:rsidRDefault="002153B2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1.5.3. В пункте 5. слова «Департамент культуры администрации города Липецка» заменить словами «</w:t>
      </w:r>
      <w:r w:rsidRPr="00982A72">
        <w:rPr>
          <w:rFonts w:ascii="Times New Roman" w:hAnsi="Times New Roman" w:cs="Times New Roman"/>
          <w:sz w:val="28"/>
          <w:szCs w:val="28"/>
        </w:rPr>
        <w:t>Департамент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153B2" w:rsidRDefault="002153B2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1.5.4.</w:t>
      </w:r>
      <w:r w:rsidRPr="00215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пункте 6. слова «Департамент культуры администрации города Липецка» заменить словами «</w:t>
      </w:r>
      <w:r w:rsidRPr="00982A72">
        <w:rPr>
          <w:rFonts w:ascii="Times New Roman" w:hAnsi="Times New Roman" w:cs="Times New Roman"/>
          <w:sz w:val="28"/>
          <w:szCs w:val="28"/>
        </w:rPr>
        <w:t>Департамент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153B2" w:rsidRDefault="002153B2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1.5.5. В пункте 7. слова «Департамент культуры администрации города Липецка» заменить словами «</w:t>
      </w:r>
      <w:r w:rsidRPr="00982A72">
        <w:rPr>
          <w:rFonts w:ascii="Times New Roman" w:hAnsi="Times New Roman" w:cs="Times New Roman"/>
          <w:sz w:val="28"/>
          <w:szCs w:val="28"/>
        </w:rPr>
        <w:t>Департамент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153B2" w:rsidRDefault="002153B2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1.5.6.</w:t>
      </w:r>
      <w:r w:rsidRPr="00215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пункте 8. слова «Департамент культуры администрации города Липецка» заменить словами «</w:t>
      </w:r>
      <w:r w:rsidRPr="00982A72">
        <w:rPr>
          <w:rFonts w:ascii="Times New Roman" w:hAnsi="Times New Roman" w:cs="Times New Roman"/>
          <w:sz w:val="28"/>
          <w:szCs w:val="28"/>
        </w:rPr>
        <w:t>Департамент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153B2" w:rsidRDefault="002153B2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1.5.7.</w:t>
      </w:r>
      <w:r w:rsidRPr="00215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пункте 9. слова «Департамент культуры администрации города Липецка» заменить словами «</w:t>
      </w:r>
      <w:r w:rsidRPr="00982A72">
        <w:rPr>
          <w:rFonts w:ascii="Times New Roman" w:hAnsi="Times New Roman" w:cs="Times New Roman"/>
          <w:sz w:val="28"/>
          <w:szCs w:val="28"/>
        </w:rPr>
        <w:t>Департамент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F6BC2" w:rsidRDefault="005A3BE3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2153B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6929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>ункт</w:t>
      </w:r>
      <w:r w:rsidR="0044692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="009A2D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BC0">
        <w:rPr>
          <w:rFonts w:ascii="Times New Roman" w:hAnsi="Times New Roman" w:cs="Times New Roman"/>
          <w:sz w:val="28"/>
          <w:szCs w:val="28"/>
        </w:rPr>
        <w:t>графу</w:t>
      </w:r>
      <w:r w:rsidR="009A2D3E">
        <w:rPr>
          <w:rFonts w:ascii="Times New Roman" w:hAnsi="Times New Roman" w:cs="Times New Roman"/>
          <w:sz w:val="28"/>
          <w:szCs w:val="28"/>
        </w:rPr>
        <w:t xml:space="preserve"> «Ответственный исполнитель (соисполнитель)» </w:t>
      </w:r>
      <w:r w:rsidR="00DF6BC2">
        <w:rPr>
          <w:rFonts w:ascii="Times New Roman" w:hAnsi="Times New Roman" w:cs="Times New Roman"/>
          <w:sz w:val="28"/>
          <w:szCs w:val="28"/>
        </w:rPr>
        <w:t xml:space="preserve">дополнить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F6BC2" w:rsidRPr="00982A72">
        <w:rPr>
          <w:rFonts w:ascii="Times New Roman" w:hAnsi="Times New Roman" w:cs="Times New Roman"/>
          <w:sz w:val="28"/>
          <w:szCs w:val="28"/>
        </w:rPr>
        <w:t>Департамент культуры и туризма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F6B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BC2" w:rsidRDefault="005A3BE3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2153B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6929">
        <w:rPr>
          <w:rFonts w:ascii="Times New Roman" w:hAnsi="Times New Roman" w:cs="Times New Roman"/>
          <w:sz w:val="28"/>
          <w:szCs w:val="28"/>
        </w:rPr>
        <w:t>В п</w:t>
      </w:r>
      <w:r w:rsidR="00DF6BC2">
        <w:rPr>
          <w:rFonts w:ascii="Times New Roman" w:hAnsi="Times New Roman" w:cs="Times New Roman"/>
          <w:sz w:val="28"/>
          <w:szCs w:val="28"/>
        </w:rPr>
        <w:t>ункт</w:t>
      </w:r>
      <w:r w:rsidR="00446929">
        <w:rPr>
          <w:rFonts w:ascii="Times New Roman" w:hAnsi="Times New Roman" w:cs="Times New Roman"/>
          <w:sz w:val="28"/>
          <w:szCs w:val="28"/>
        </w:rPr>
        <w:t>е</w:t>
      </w:r>
      <w:r w:rsidR="00DF6BC2">
        <w:rPr>
          <w:rFonts w:ascii="Times New Roman" w:hAnsi="Times New Roman" w:cs="Times New Roman"/>
          <w:sz w:val="28"/>
          <w:szCs w:val="28"/>
        </w:rPr>
        <w:t xml:space="preserve"> 13</w:t>
      </w:r>
      <w:r w:rsidR="009A2D3E">
        <w:rPr>
          <w:rFonts w:ascii="Times New Roman" w:hAnsi="Times New Roman" w:cs="Times New Roman"/>
          <w:sz w:val="28"/>
          <w:szCs w:val="28"/>
        </w:rPr>
        <w:t xml:space="preserve">. </w:t>
      </w:r>
      <w:r w:rsidR="00B97BC0">
        <w:rPr>
          <w:rFonts w:ascii="Times New Roman" w:hAnsi="Times New Roman" w:cs="Times New Roman"/>
          <w:sz w:val="28"/>
          <w:szCs w:val="28"/>
        </w:rPr>
        <w:t>графу</w:t>
      </w:r>
      <w:r w:rsidR="009A2D3E">
        <w:rPr>
          <w:rFonts w:ascii="Times New Roman" w:hAnsi="Times New Roman" w:cs="Times New Roman"/>
          <w:sz w:val="28"/>
          <w:szCs w:val="28"/>
        </w:rPr>
        <w:t xml:space="preserve"> «Ответственный исполнитель (соисполнитель)» </w:t>
      </w:r>
      <w:r w:rsidR="00DF6BC2">
        <w:rPr>
          <w:rFonts w:ascii="Times New Roman" w:hAnsi="Times New Roman" w:cs="Times New Roman"/>
          <w:sz w:val="28"/>
          <w:szCs w:val="28"/>
        </w:rPr>
        <w:t>дополнить словами «</w:t>
      </w:r>
      <w:r w:rsidR="00DF6BC2" w:rsidRPr="00982A72">
        <w:rPr>
          <w:rFonts w:ascii="Times New Roman" w:hAnsi="Times New Roman" w:cs="Times New Roman"/>
          <w:sz w:val="28"/>
          <w:szCs w:val="28"/>
        </w:rPr>
        <w:t>Департамент культуры и туризма администрации города Липецка</w:t>
      </w:r>
      <w:r w:rsidR="00DF6BC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F6BC2" w:rsidRDefault="005A3BE3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2153B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6929">
        <w:rPr>
          <w:rFonts w:ascii="Times New Roman" w:hAnsi="Times New Roman" w:cs="Times New Roman"/>
          <w:sz w:val="28"/>
          <w:szCs w:val="28"/>
        </w:rPr>
        <w:t>В п</w:t>
      </w:r>
      <w:r w:rsidR="00DF6BC2">
        <w:rPr>
          <w:rFonts w:ascii="Times New Roman" w:hAnsi="Times New Roman" w:cs="Times New Roman"/>
          <w:sz w:val="28"/>
          <w:szCs w:val="28"/>
        </w:rPr>
        <w:t>ункт</w:t>
      </w:r>
      <w:r w:rsidR="00446929">
        <w:rPr>
          <w:rFonts w:ascii="Times New Roman" w:hAnsi="Times New Roman" w:cs="Times New Roman"/>
          <w:sz w:val="28"/>
          <w:szCs w:val="28"/>
        </w:rPr>
        <w:t>е</w:t>
      </w:r>
      <w:r w:rsidR="00DF6BC2">
        <w:rPr>
          <w:rFonts w:ascii="Times New Roman" w:hAnsi="Times New Roman" w:cs="Times New Roman"/>
          <w:sz w:val="28"/>
          <w:szCs w:val="28"/>
        </w:rPr>
        <w:t xml:space="preserve"> 15</w:t>
      </w:r>
      <w:r w:rsidR="009A2D3E">
        <w:rPr>
          <w:rFonts w:ascii="Times New Roman" w:hAnsi="Times New Roman" w:cs="Times New Roman"/>
          <w:sz w:val="28"/>
          <w:szCs w:val="28"/>
        </w:rPr>
        <w:t>.</w:t>
      </w:r>
      <w:r w:rsidR="009A2D3E" w:rsidRPr="009A2D3E">
        <w:rPr>
          <w:rFonts w:ascii="Times New Roman" w:hAnsi="Times New Roman" w:cs="Times New Roman"/>
          <w:sz w:val="28"/>
          <w:szCs w:val="28"/>
        </w:rPr>
        <w:t xml:space="preserve"> </w:t>
      </w:r>
      <w:r w:rsidR="00B97BC0">
        <w:rPr>
          <w:rFonts w:ascii="Times New Roman" w:hAnsi="Times New Roman" w:cs="Times New Roman"/>
          <w:sz w:val="28"/>
          <w:szCs w:val="28"/>
        </w:rPr>
        <w:t>графу</w:t>
      </w:r>
      <w:r w:rsidR="009A2D3E">
        <w:rPr>
          <w:rFonts w:ascii="Times New Roman" w:hAnsi="Times New Roman" w:cs="Times New Roman"/>
          <w:sz w:val="28"/>
          <w:szCs w:val="28"/>
        </w:rPr>
        <w:t xml:space="preserve"> «Ответственный исполнитель (соисполнитель)» </w:t>
      </w:r>
      <w:r w:rsidR="00DF6BC2">
        <w:rPr>
          <w:rFonts w:ascii="Times New Roman" w:hAnsi="Times New Roman" w:cs="Times New Roman"/>
          <w:sz w:val="28"/>
          <w:szCs w:val="28"/>
        </w:rPr>
        <w:t xml:space="preserve"> дополнить словами «</w:t>
      </w:r>
      <w:r w:rsidR="00DF6BC2" w:rsidRPr="00982A72">
        <w:rPr>
          <w:rFonts w:ascii="Times New Roman" w:hAnsi="Times New Roman" w:cs="Times New Roman"/>
          <w:sz w:val="28"/>
          <w:szCs w:val="28"/>
        </w:rPr>
        <w:t>Департамент культуры и туризма администрации города Липецка</w:t>
      </w:r>
      <w:r w:rsidR="00DF6BC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A3BE3" w:rsidRPr="00A41357" w:rsidRDefault="005A3BE3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357">
        <w:rPr>
          <w:rFonts w:ascii="Times New Roman" w:hAnsi="Times New Roman" w:cs="Times New Roman"/>
          <w:sz w:val="28"/>
          <w:szCs w:val="28"/>
        </w:rPr>
        <w:t>2. В приложении № 1</w:t>
      </w:r>
      <w:r w:rsidR="002761E6" w:rsidRPr="00A41357">
        <w:rPr>
          <w:rFonts w:ascii="Times New Roman" w:hAnsi="Times New Roman" w:cs="Times New Roman"/>
          <w:sz w:val="28"/>
          <w:szCs w:val="28"/>
        </w:rPr>
        <w:t xml:space="preserve"> к муниципальной программе:</w:t>
      </w:r>
    </w:p>
    <w:p w:rsidR="000C61D4" w:rsidRDefault="002761E6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357">
        <w:rPr>
          <w:rFonts w:ascii="Times New Roman" w:hAnsi="Times New Roman" w:cs="Times New Roman"/>
          <w:sz w:val="28"/>
          <w:szCs w:val="28"/>
        </w:rPr>
        <w:t xml:space="preserve">2.1. В разделе 1. «Паспорт подпрограммы 1. </w:t>
      </w:r>
      <w:r w:rsidR="000C61D4" w:rsidRPr="00A41357">
        <w:rPr>
          <w:rFonts w:ascii="Times New Roman" w:hAnsi="Times New Roman" w:cs="Times New Roman"/>
          <w:sz w:val="28"/>
          <w:szCs w:val="28"/>
        </w:rPr>
        <w:t>«Создание условий для  развития культуры города Липецка» в позиции «Объем финансирования за счет средств бюджета города с разбивкой по годам» цифры «</w:t>
      </w:r>
      <w:r w:rsidR="00D85399" w:rsidRPr="00A41357">
        <w:rPr>
          <w:rFonts w:ascii="Times New Roman" w:hAnsi="Times New Roman" w:cs="Times New Roman"/>
          <w:sz w:val="28"/>
          <w:szCs w:val="28"/>
        </w:rPr>
        <w:t>1 757 415,8</w:t>
      </w:r>
      <w:r w:rsidR="000C61D4" w:rsidRPr="00A41357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85399">
        <w:rPr>
          <w:rFonts w:ascii="Times New Roman" w:hAnsi="Times New Roman" w:cs="Times New Roman"/>
          <w:sz w:val="28"/>
          <w:szCs w:val="28"/>
        </w:rPr>
        <w:t>1 </w:t>
      </w:r>
      <w:r w:rsidR="005752F6">
        <w:rPr>
          <w:rFonts w:ascii="Times New Roman" w:hAnsi="Times New Roman" w:cs="Times New Roman"/>
          <w:sz w:val="28"/>
          <w:szCs w:val="28"/>
        </w:rPr>
        <w:t>792</w:t>
      </w:r>
      <w:r w:rsidR="00D85399">
        <w:rPr>
          <w:rFonts w:ascii="Times New Roman" w:hAnsi="Times New Roman" w:cs="Times New Roman"/>
          <w:sz w:val="28"/>
          <w:szCs w:val="28"/>
        </w:rPr>
        <w:t> </w:t>
      </w:r>
      <w:r w:rsidR="005752F6">
        <w:rPr>
          <w:rFonts w:ascii="Times New Roman" w:hAnsi="Times New Roman" w:cs="Times New Roman"/>
          <w:sz w:val="28"/>
          <w:szCs w:val="28"/>
        </w:rPr>
        <w:t>688</w:t>
      </w:r>
      <w:r w:rsidR="00D85399">
        <w:rPr>
          <w:rFonts w:ascii="Times New Roman" w:hAnsi="Times New Roman" w:cs="Times New Roman"/>
          <w:sz w:val="28"/>
          <w:szCs w:val="28"/>
        </w:rPr>
        <w:t>,</w:t>
      </w:r>
      <w:r w:rsidR="005752F6">
        <w:rPr>
          <w:rFonts w:ascii="Times New Roman" w:hAnsi="Times New Roman" w:cs="Times New Roman"/>
          <w:sz w:val="28"/>
          <w:szCs w:val="28"/>
        </w:rPr>
        <w:t>5</w:t>
      </w:r>
      <w:r w:rsidR="000C61D4" w:rsidRPr="00A41357">
        <w:rPr>
          <w:rFonts w:ascii="Times New Roman" w:hAnsi="Times New Roman" w:cs="Times New Roman"/>
          <w:sz w:val="28"/>
          <w:szCs w:val="28"/>
        </w:rPr>
        <w:t>», цифры «</w:t>
      </w:r>
      <w:r w:rsidR="00D85399" w:rsidRPr="00A41357">
        <w:rPr>
          <w:rFonts w:ascii="Times New Roman" w:hAnsi="Times New Roman" w:cs="Times New Roman"/>
          <w:sz w:val="28"/>
          <w:szCs w:val="28"/>
        </w:rPr>
        <w:t>368 016,8</w:t>
      </w:r>
      <w:r w:rsidR="000C61D4" w:rsidRPr="00A41357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752F6">
        <w:rPr>
          <w:rFonts w:ascii="Times New Roman" w:hAnsi="Times New Roman" w:cs="Times New Roman"/>
          <w:sz w:val="28"/>
          <w:szCs w:val="28"/>
        </w:rPr>
        <w:t>403 289,5</w:t>
      </w:r>
      <w:r w:rsidR="00D85399">
        <w:rPr>
          <w:rFonts w:ascii="Times New Roman" w:hAnsi="Times New Roman" w:cs="Times New Roman"/>
          <w:sz w:val="28"/>
          <w:szCs w:val="28"/>
        </w:rPr>
        <w:t>»</w:t>
      </w:r>
      <w:r w:rsidR="000C61D4" w:rsidRPr="00A41357">
        <w:rPr>
          <w:rFonts w:ascii="Times New Roman" w:hAnsi="Times New Roman" w:cs="Times New Roman"/>
          <w:sz w:val="28"/>
          <w:szCs w:val="28"/>
        </w:rPr>
        <w:t>.</w:t>
      </w:r>
    </w:p>
    <w:p w:rsidR="00A24559" w:rsidRDefault="000C61D4" w:rsidP="00235F41">
      <w:pPr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 w:rsidR="00BC4623">
        <w:rPr>
          <w:szCs w:val="28"/>
        </w:rPr>
        <w:t>2</w:t>
      </w:r>
      <w:r w:rsidRPr="00A41357">
        <w:rPr>
          <w:szCs w:val="28"/>
        </w:rPr>
        <w:t>. В разделе 6. «Ресурсное обеспечение подпрограммы</w:t>
      </w:r>
      <w:r w:rsidR="00A24559" w:rsidRPr="00A41357">
        <w:rPr>
          <w:szCs w:val="28"/>
        </w:rPr>
        <w:t xml:space="preserve"> 1</w:t>
      </w:r>
      <w:r w:rsidRPr="00A41357">
        <w:rPr>
          <w:szCs w:val="28"/>
        </w:rPr>
        <w:t xml:space="preserve">» </w:t>
      </w:r>
      <w:r w:rsidR="00A24559" w:rsidRPr="00A41357">
        <w:rPr>
          <w:szCs w:val="28"/>
        </w:rPr>
        <w:t>цифры «</w:t>
      </w:r>
      <w:r w:rsidR="00D85399" w:rsidRPr="00A41357">
        <w:rPr>
          <w:szCs w:val="28"/>
        </w:rPr>
        <w:t>1 757 415,8</w:t>
      </w:r>
      <w:r w:rsidR="00A24559" w:rsidRPr="00A41357">
        <w:rPr>
          <w:szCs w:val="28"/>
        </w:rPr>
        <w:t>» заменить цифрами «</w:t>
      </w:r>
      <w:r w:rsidR="00FB48D5">
        <w:rPr>
          <w:szCs w:val="28"/>
        </w:rPr>
        <w:t>1 792 688,5</w:t>
      </w:r>
      <w:r w:rsidR="00A24559" w:rsidRPr="00A41357">
        <w:rPr>
          <w:szCs w:val="28"/>
        </w:rPr>
        <w:t>», цифры «</w:t>
      </w:r>
      <w:r w:rsidR="00D21B6B" w:rsidRPr="00A41357">
        <w:rPr>
          <w:szCs w:val="28"/>
        </w:rPr>
        <w:t>368 016,8</w:t>
      </w:r>
      <w:r w:rsidR="00A24559" w:rsidRPr="00A41357">
        <w:rPr>
          <w:szCs w:val="28"/>
        </w:rPr>
        <w:t>» заменить цифрами «</w:t>
      </w:r>
      <w:r w:rsidR="00FB48D5">
        <w:rPr>
          <w:szCs w:val="28"/>
        </w:rPr>
        <w:t>403 289,5</w:t>
      </w:r>
      <w:r w:rsidR="00D21B6B">
        <w:rPr>
          <w:szCs w:val="28"/>
        </w:rPr>
        <w:t>»</w:t>
      </w:r>
      <w:r w:rsidR="00A24559">
        <w:rPr>
          <w:szCs w:val="28"/>
        </w:rPr>
        <w:t>.</w:t>
      </w:r>
    </w:p>
    <w:p w:rsidR="00C56BC3" w:rsidRDefault="00C56BC3" w:rsidP="00235F41">
      <w:pPr>
        <w:ind w:firstLine="708"/>
        <w:jc w:val="both"/>
        <w:rPr>
          <w:szCs w:val="28"/>
        </w:rPr>
      </w:pPr>
    </w:p>
    <w:p w:rsidR="00CE2005" w:rsidRDefault="00CE2005" w:rsidP="00CE2005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3.</w:t>
      </w:r>
      <w:r w:rsidR="000E7D4A">
        <w:rPr>
          <w:szCs w:val="28"/>
        </w:rPr>
        <w:t xml:space="preserve"> </w:t>
      </w:r>
      <w:r w:rsidR="000C10F2" w:rsidRPr="00A41357">
        <w:rPr>
          <w:szCs w:val="28"/>
        </w:rPr>
        <w:t xml:space="preserve">В приложении № </w:t>
      </w:r>
      <w:r w:rsidR="000C10F2">
        <w:rPr>
          <w:szCs w:val="28"/>
        </w:rPr>
        <w:t>2</w:t>
      </w:r>
      <w:r w:rsidR="000C10F2" w:rsidRPr="00A41357">
        <w:rPr>
          <w:szCs w:val="28"/>
        </w:rPr>
        <w:t xml:space="preserve"> к муни</w:t>
      </w:r>
      <w:r w:rsidR="00BD2F81">
        <w:rPr>
          <w:szCs w:val="28"/>
        </w:rPr>
        <w:t>ципальной программе</w:t>
      </w:r>
      <w:r>
        <w:rPr>
          <w:szCs w:val="28"/>
        </w:rPr>
        <w:t>:</w:t>
      </w:r>
    </w:p>
    <w:p w:rsidR="000C10F2" w:rsidRDefault="00BD2F81" w:rsidP="00CE2005">
      <w:pPr>
        <w:jc w:val="both"/>
        <w:rPr>
          <w:szCs w:val="28"/>
        </w:rPr>
      </w:pPr>
      <w:r>
        <w:rPr>
          <w:szCs w:val="28"/>
        </w:rPr>
        <w:t xml:space="preserve"> </w:t>
      </w:r>
      <w:r w:rsidR="00CE2005">
        <w:rPr>
          <w:szCs w:val="28"/>
        </w:rPr>
        <w:tab/>
        <w:t>В</w:t>
      </w:r>
      <w:r w:rsidR="000C10F2" w:rsidRPr="000A4ABE">
        <w:rPr>
          <w:szCs w:val="28"/>
        </w:rPr>
        <w:t xml:space="preserve"> разделе 1. «Паспорт </w:t>
      </w:r>
      <w:r w:rsidR="000C10F2">
        <w:rPr>
          <w:szCs w:val="28"/>
        </w:rPr>
        <w:t xml:space="preserve"> </w:t>
      </w:r>
      <w:r w:rsidR="000C10F2" w:rsidRPr="000A4ABE">
        <w:rPr>
          <w:szCs w:val="28"/>
        </w:rPr>
        <w:t xml:space="preserve">подпрограммы </w:t>
      </w:r>
      <w:r w:rsidR="000C10F2">
        <w:rPr>
          <w:szCs w:val="28"/>
        </w:rPr>
        <w:t xml:space="preserve"> 2</w:t>
      </w:r>
      <w:r w:rsidR="000C10F2" w:rsidRPr="000A4ABE">
        <w:rPr>
          <w:szCs w:val="28"/>
        </w:rPr>
        <w:t xml:space="preserve">. </w:t>
      </w:r>
      <w:r w:rsidR="000C10F2">
        <w:rPr>
          <w:szCs w:val="28"/>
        </w:rPr>
        <w:t xml:space="preserve"> </w:t>
      </w:r>
      <w:r w:rsidR="000C10F2" w:rsidRPr="000A4ABE">
        <w:rPr>
          <w:szCs w:val="28"/>
        </w:rPr>
        <w:t xml:space="preserve">«Создание </w:t>
      </w:r>
      <w:r w:rsidR="000C10F2">
        <w:rPr>
          <w:szCs w:val="28"/>
        </w:rPr>
        <w:t xml:space="preserve"> </w:t>
      </w:r>
      <w:r w:rsidR="000C10F2" w:rsidRPr="000A4ABE">
        <w:rPr>
          <w:szCs w:val="28"/>
        </w:rPr>
        <w:t xml:space="preserve">условий </w:t>
      </w:r>
      <w:r w:rsidR="000C10F2">
        <w:rPr>
          <w:szCs w:val="28"/>
        </w:rPr>
        <w:t xml:space="preserve"> </w:t>
      </w:r>
      <w:r w:rsidR="000C10F2" w:rsidRPr="000A4ABE">
        <w:rPr>
          <w:szCs w:val="28"/>
        </w:rPr>
        <w:t>для</w:t>
      </w:r>
      <w:r w:rsidR="000C10F2">
        <w:rPr>
          <w:szCs w:val="28"/>
        </w:rPr>
        <w:t xml:space="preserve"> </w:t>
      </w:r>
      <w:r w:rsidR="000C10F2" w:rsidRPr="000A4ABE">
        <w:rPr>
          <w:szCs w:val="28"/>
        </w:rPr>
        <w:t xml:space="preserve">развития </w:t>
      </w:r>
      <w:r w:rsidR="000C10F2">
        <w:rPr>
          <w:szCs w:val="28"/>
        </w:rPr>
        <w:t>туризма и реализации мероприятий туристской направленности в городе Липецке» позицию «Соисполнители» дополнить словами «</w:t>
      </w:r>
      <w:r w:rsidR="000D013E" w:rsidRPr="00982A72">
        <w:rPr>
          <w:szCs w:val="28"/>
        </w:rPr>
        <w:t>Департамент культуры и туризма администрации города Липецка</w:t>
      </w:r>
      <w:r w:rsidR="000C10F2" w:rsidRPr="000A4ABE">
        <w:rPr>
          <w:szCs w:val="28"/>
        </w:rPr>
        <w:t>»</w:t>
      </w:r>
      <w:r w:rsidR="000C10F2">
        <w:rPr>
          <w:szCs w:val="28"/>
        </w:rPr>
        <w:t>.</w:t>
      </w:r>
    </w:p>
    <w:p w:rsidR="000C10F2" w:rsidRDefault="000C10F2" w:rsidP="00235F41">
      <w:pPr>
        <w:ind w:firstLine="708"/>
        <w:jc w:val="both"/>
        <w:rPr>
          <w:szCs w:val="28"/>
        </w:rPr>
      </w:pPr>
    </w:p>
    <w:p w:rsidR="005A3BE3" w:rsidRDefault="005A3BE3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7ED8" w:rsidRDefault="006C7ED8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64B5" w:rsidRPr="00A233B5" w:rsidRDefault="009D64B5" w:rsidP="009D64B5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9D64B5" w:rsidRPr="00A233B5" w:rsidSect="00A3579C">
          <w:footerReference w:type="first" r:id="rId12"/>
          <w:pgSz w:w="11906" w:h="16838"/>
          <w:pgMar w:top="993" w:right="567" w:bottom="1134" w:left="1418" w:header="567" w:footer="567" w:gutter="0"/>
          <w:cols w:space="708"/>
          <w:titlePg/>
          <w:docGrid w:linePitch="381"/>
        </w:sectPr>
      </w:pPr>
      <w:r>
        <w:rPr>
          <w:rFonts w:ascii="Times New Roman" w:hAnsi="Times New Roman" w:cs="Times New Roman"/>
          <w:sz w:val="28"/>
          <w:szCs w:val="28"/>
        </w:rPr>
        <w:t>Глава города Лип</w:t>
      </w:r>
      <w:r w:rsidR="00A34D5A">
        <w:rPr>
          <w:rFonts w:ascii="Times New Roman" w:hAnsi="Times New Roman" w:cs="Times New Roman"/>
          <w:sz w:val="28"/>
          <w:szCs w:val="28"/>
        </w:rPr>
        <w:t>ецка</w:t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</w:r>
      <w:r w:rsidR="00A34D5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E2005">
        <w:rPr>
          <w:rFonts w:ascii="Times New Roman" w:hAnsi="Times New Roman" w:cs="Times New Roman"/>
          <w:sz w:val="28"/>
          <w:szCs w:val="28"/>
        </w:rPr>
        <w:t xml:space="preserve">   С.В. </w:t>
      </w:r>
      <w:r w:rsidR="00BD2F81">
        <w:rPr>
          <w:rFonts w:ascii="Times New Roman" w:hAnsi="Times New Roman" w:cs="Times New Roman"/>
          <w:sz w:val="28"/>
          <w:szCs w:val="28"/>
        </w:rPr>
        <w:t>Ивано</w:t>
      </w:r>
      <w:r w:rsidR="00924422">
        <w:rPr>
          <w:rFonts w:ascii="Times New Roman" w:hAnsi="Times New Roman" w:cs="Times New Roman"/>
          <w:sz w:val="28"/>
          <w:szCs w:val="28"/>
        </w:rPr>
        <w:t>в</w:t>
      </w:r>
    </w:p>
    <w:p w:rsidR="009B3AEF" w:rsidRPr="009B3AEF" w:rsidRDefault="009B3AEF" w:rsidP="00924422">
      <w:pPr>
        <w:pStyle w:val="ConsPlusNormal"/>
        <w:widowControl/>
        <w:tabs>
          <w:tab w:val="left" w:pos="6499"/>
        </w:tabs>
        <w:ind w:firstLine="0"/>
        <w:rPr>
          <w:szCs w:val="28"/>
        </w:rPr>
      </w:pPr>
    </w:p>
    <w:sectPr w:rsidR="009B3AEF" w:rsidRPr="009B3AEF" w:rsidSect="00656EEE">
      <w:headerReference w:type="default" r:id="rId13"/>
      <w:pgSz w:w="16838" w:h="11906" w:orient="landscape"/>
      <w:pgMar w:top="1134" w:right="567" w:bottom="1134" w:left="1418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561" w:rsidRDefault="00C42561">
      <w:r>
        <w:separator/>
      </w:r>
    </w:p>
  </w:endnote>
  <w:endnote w:type="continuationSeparator" w:id="0">
    <w:p w:rsidR="00C42561" w:rsidRDefault="00C42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  <w:p w:rsidR="009B3AEF" w:rsidRPr="007F0405" w:rsidRDefault="009B3AEF" w:rsidP="009B3AEF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4B5" w:rsidRPr="00542EE7" w:rsidRDefault="009D64B5" w:rsidP="009B3AE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561" w:rsidRDefault="00C42561">
      <w:r>
        <w:separator/>
      </w:r>
    </w:p>
  </w:footnote>
  <w:footnote w:type="continuationSeparator" w:id="0">
    <w:p w:rsidR="00C42561" w:rsidRDefault="00C42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442" w:rsidRDefault="0088544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B3D4B">
      <w:rPr>
        <w:noProof/>
      </w:rPr>
      <w:t>2</w:t>
    </w:r>
    <w:r>
      <w:fldChar w:fldCharType="end"/>
    </w:r>
  </w:p>
  <w:p w:rsidR="00885442" w:rsidRDefault="0088544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5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6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9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9"/>
  </w:num>
  <w:num w:numId="3">
    <w:abstractNumId w:val="10"/>
  </w:num>
  <w:num w:numId="4">
    <w:abstractNumId w:val="8"/>
  </w:num>
  <w:num w:numId="5">
    <w:abstractNumId w:val="12"/>
  </w:num>
  <w:num w:numId="6">
    <w:abstractNumId w:val="7"/>
  </w:num>
  <w:num w:numId="7">
    <w:abstractNumId w:val="2"/>
  </w:num>
  <w:num w:numId="8">
    <w:abstractNumId w:val="27"/>
  </w:num>
  <w:num w:numId="9">
    <w:abstractNumId w:val="6"/>
  </w:num>
  <w:num w:numId="10">
    <w:abstractNumId w:val="25"/>
  </w:num>
  <w:num w:numId="11">
    <w:abstractNumId w:val="19"/>
  </w:num>
  <w:num w:numId="12">
    <w:abstractNumId w:val="23"/>
  </w:num>
  <w:num w:numId="13">
    <w:abstractNumId w:val="3"/>
  </w:num>
  <w:num w:numId="14">
    <w:abstractNumId w:val="24"/>
  </w:num>
  <w:num w:numId="15">
    <w:abstractNumId w:val="31"/>
  </w:num>
  <w:num w:numId="16">
    <w:abstractNumId w:val="21"/>
  </w:num>
  <w:num w:numId="17">
    <w:abstractNumId w:val="22"/>
  </w:num>
  <w:num w:numId="18">
    <w:abstractNumId w:val="14"/>
  </w:num>
  <w:num w:numId="19">
    <w:abstractNumId w:val="17"/>
  </w:num>
  <w:num w:numId="20">
    <w:abstractNumId w:val="5"/>
  </w:num>
  <w:num w:numId="21">
    <w:abstractNumId w:val="1"/>
  </w:num>
  <w:num w:numId="22">
    <w:abstractNumId w:val="20"/>
  </w:num>
  <w:num w:numId="23">
    <w:abstractNumId w:val="9"/>
  </w:num>
  <w:num w:numId="24">
    <w:abstractNumId w:val="28"/>
  </w:num>
  <w:num w:numId="25">
    <w:abstractNumId w:val="11"/>
  </w:num>
  <w:num w:numId="26">
    <w:abstractNumId w:val="26"/>
  </w:num>
  <w:num w:numId="27">
    <w:abstractNumId w:val="13"/>
  </w:num>
  <w:num w:numId="28">
    <w:abstractNumId w:val="18"/>
  </w:num>
  <w:num w:numId="29">
    <w:abstractNumId w:val="4"/>
  </w:num>
  <w:num w:numId="30">
    <w:abstractNumId w:val="16"/>
  </w:num>
  <w:num w:numId="31">
    <w:abstractNumId w:val="15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1463"/>
    <w:rsid w:val="00016AE5"/>
    <w:rsid w:val="00020CFF"/>
    <w:rsid w:val="00027BE7"/>
    <w:rsid w:val="00047BEB"/>
    <w:rsid w:val="00054380"/>
    <w:rsid w:val="00062E1C"/>
    <w:rsid w:val="00073F5F"/>
    <w:rsid w:val="00080BA1"/>
    <w:rsid w:val="000819D1"/>
    <w:rsid w:val="00091212"/>
    <w:rsid w:val="000A50FA"/>
    <w:rsid w:val="000A6D07"/>
    <w:rsid w:val="000A7DAF"/>
    <w:rsid w:val="000B0980"/>
    <w:rsid w:val="000B3929"/>
    <w:rsid w:val="000B781E"/>
    <w:rsid w:val="000C10F2"/>
    <w:rsid w:val="000C61D4"/>
    <w:rsid w:val="000D013E"/>
    <w:rsid w:val="000D1D8F"/>
    <w:rsid w:val="000D31CE"/>
    <w:rsid w:val="000E38E5"/>
    <w:rsid w:val="000E4474"/>
    <w:rsid w:val="000E47EB"/>
    <w:rsid w:val="000E7D4A"/>
    <w:rsid w:val="00103323"/>
    <w:rsid w:val="00103FC1"/>
    <w:rsid w:val="001058BD"/>
    <w:rsid w:val="00106A7B"/>
    <w:rsid w:val="0010749C"/>
    <w:rsid w:val="001164F2"/>
    <w:rsid w:val="00120CC1"/>
    <w:rsid w:val="001345D6"/>
    <w:rsid w:val="001507DE"/>
    <w:rsid w:val="0015225E"/>
    <w:rsid w:val="00153514"/>
    <w:rsid w:val="001538C8"/>
    <w:rsid w:val="00164C27"/>
    <w:rsid w:val="001754F8"/>
    <w:rsid w:val="001829DC"/>
    <w:rsid w:val="00192F40"/>
    <w:rsid w:val="001A12D6"/>
    <w:rsid w:val="001B5E12"/>
    <w:rsid w:val="001B7A3A"/>
    <w:rsid w:val="001C208D"/>
    <w:rsid w:val="001D13DE"/>
    <w:rsid w:val="001D7703"/>
    <w:rsid w:val="001E16B5"/>
    <w:rsid w:val="001E2BD8"/>
    <w:rsid w:val="001F5072"/>
    <w:rsid w:val="001F7BF8"/>
    <w:rsid w:val="00207632"/>
    <w:rsid w:val="002153B2"/>
    <w:rsid w:val="0022169E"/>
    <w:rsid w:val="00224992"/>
    <w:rsid w:val="00235F41"/>
    <w:rsid w:val="00237963"/>
    <w:rsid w:val="002529C9"/>
    <w:rsid w:val="00260945"/>
    <w:rsid w:val="00260CFE"/>
    <w:rsid w:val="002761E6"/>
    <w:rsid w:val="00285ACA"/>
    <w:rsid w:val="00293CF0"/>
    <w:rsid w:val="002B519F"/>
    <w:rsid w:val="002C506A"/>
    <w:rsid w:val="002D26E4"/>
    <w:rsid w:val="002D4552"/>
    <w:rsid w:val="002F79EC"/>
    <w:rsid w:val="00307996"/>
    <w:rsid w:val="00310DE9"/>
    <w:rsid w:val="00314D37"/>
    <w:rsid w:val="003204E3"/>
    <w:rsid w:val="0034053B"/>
    <w:rsid w:val="00343875"/>
    <w:rsid w:val="00345B6C"/>
    <w:rsid w:val="00346E68"/>
    <w:rsid w:val="00381CE9"/>
    <w:rsid w:val="00383DF8"/>
    <w:rsid w:val="003856CE"/>
    <w:rsid w:val="00386436"/>
    <w:rsid w:val="00393ED0"/>
    <w:rsid w:val="003A0AE4"/>
    <w:rsid w:val="003C7371"/>
    <w:rsid w:val="003D5A62"/>
    <w:rsid w:val="003D640F"/>
    <w:rsid w:val="003E06FE"/>
    <w:rsid w:val="003E0B6B"/>
    <w:rsid w:val="003E4977"/>
    <w:rsid w:val="00436B91"/>
    <w:rsid w:val="00446929"/>
    <w:rsid w:val="00450A0C"/>
    <w:rsid w:val="00451D13"/>
    <w:rsid w:val="00453DE6"/>
    <w:rsid w:val="00471683"/>
    <w:rsid w:val="00476648"/>
    <w:rsid w:val="00476751"/>
    <w:rsid w:val="00483731"/>
    <w:rsid w:val="00483C6B"/>
    <w:rsid w:val="0049271D"/>
    <w:rsid w:val="004930FC"/>
    <w:rsid w:val="004A19AD"/>
    <w:rsid w:val="004A65F6"/>
    <w:rsid w:val="004B1A1D"/>
    <w:rsid w:val="004E272A"/>
    <w:rsid w:val="004E3007"/>
    <w:rsid w:val="005076E2"/>
    <w:rsid w:val="005214BF"/>
    <w:rsid w:val="00523159"/>
    <w:rsid w:val="00527F58"/>
    <w:rsid w:val="0054615D"/>
    <w:rsid w:val="00557A97"/>
    <w:rsid w:val="00571BBC"/>
    <w:rsid w:val="005752F6"/>
    <w:rsid w:val="0059218D"/>
    <w:rsid w:val="00597590"/>
    <w:rsid w:val="005A3A82"/>
    <w:rsid w:val="005A3BE3"/>
    <w:rsid w:val="005B50DC"/>
    <w:rsid w:val="005C021A"/>
    <w:rsid w:val="005C1413"/>
    <w:rsid w:val="005C5438"/>
    <w:rsid w:val="005C7E23"/>
    <w:rsid w:val="005D3346"/>
    <w:rsid w:val="005D404E"/>
    <w:rsid w:val="005D7B50"/>
    <w:rsid w:val="005E526A"/>
    <w:rsid w:val="005F02B0"/>
    <w:rsid w:val="00610319"/>
    <w:rsid w:val="00611805"/>
    <w:rsid w:val="006160C5"/>
    <w:rsid w:val="00636AB3"/>
    <w:rsid w:val="0064206B"/>
    <w:rsid w:val="00654A5C"/>
    <w:rsid w:val="00656EEE"/>
    <w:rsid w:val="006771E5"/>
    <w:rsid w:val="00693ACB"/>
    <w:rsid w:val="00696FC1"/>
    <w:rsid w:val="006B028D"/>
    <w:rsid w:val="006C0B8D"/>
    <w:rsid w:val="006C20FB"/>
    <w:rsid w:val="006C7ED8"/>
    <w:rsid w:val="006D1DBE"/>
    <w:rsid w:val="006E0E0A"/>
    <w:rsid w:val="00701C53"/>
    <w:rsid w:val="0070516E"/>
    <w:rsid w:val="007116D1"/>
    <w:rsid w:val="00713AE0"/>
    <w:rsid w:val="007272D9"/>
    <w:rsid w:val="00741D9E"/>
    <w:rsid w:val="00780152"/>
    <w:rsid w:val="00780A33"/>
    <w:rsid w:val="0078406A"/>
    <w:rsid w:val="007A1190"/>
    <w:rsid w:val="007D2CF4"/>
    <w:rsid w:val="007D3011"/>
    <w:rsid w:val="007D49FB"/>
    <w:rsid w:val="007D745F"/>
    <w:rsid w:val="007E0654"/>
    <w:rsid w:val="007E1E5A"/>
    <w:rsid w:val="007F60EF"/>
    <w:rsid w:val="008021D5"/>
    <w:rsid w:val="008107F2"/>
    <w:rsid w:val="00811129"/>
    <w:rsid w:val="0082733A"/>
    <w:rsid w:val="00830500"/>
    <w:rsid w:val="008420C7"/>
    <w:rsid w:val="008613FF"/>
    <w:rsid w:val="0087201B"/>
    <w:rsid w:val="00880EBA"/>
    <w:rsid w:val="008840BA"/>
    <w:rsid w:val="00885442"/>
    <w:rsid w:val="00886FA8"/>
    <w:rsid w:val="008944D4"/>
    <w:rsid w:val="008A0DC3"/>
    <w:rsid w:val="008A265A"/>
    <w:rsid w:val="008C58D2"/>
    <w:rsid w:val="008D04F4"/>
    <w:rsid w:val="008D4E1E"/>
    <w:rsid w:val="008D53A9"/>
    <w:rsid w:val="008E1DDE"/>
    <w:rsid w:val="0090273A"/>
    <w:rsid w:val="00914174"/>
    <w:rsid w:val="0091440B"/>
    <w:rsid w:val="00921D0F"/>
    <w:rsid w:val="00924422"/>
    <w:rsid w:val="0094121A"/>
    <w:rsid w:val="0094402B"/>
    <w:rsid w:val="009664FF"/>
    <w:rsid w:val="00976E3D"/>
    <w:rsid w:val="00976FBF"/>
    <w:rsid w:val="00982A72"/>
    <w:rsid w:val="009921CF"/>
    <w:rsid w:val="009A2D3E"/>
    <w:rsid w:val="009B0530"/>
    <w:rsid w:val="009B3AEF"/>
    <w:rsid w:val="009B7BCF"/>
    <w:rsid w:val="009D64B5"/>
    <w:rsid w:val="009F2024"/>
    <w:rsid w:val="009F3182"/>
    <w:rsid w:val="009F34A4"/>
    <w:rsid w:val="009F7DA8"/>
    <w:rsid w:val="00A00ECD"/>
    <w:rsid w:val="00A033D6"/>
    <w:rsid w:val="00A106A2"/>
    <w:rsid w:val="00A24559"/>
    <w:rsid w:val="00A33570"/>
    <w:rsid w:val="00A34D5A"/>
    <w:rsid w:val="00A3579C"/>
    <w:rsid w:val="00A41357"/>
    <w:rsid w:val="00A560DA"/>
    <w:rsid w:val="00A623A2"/>
    <w:rsid w:val="00A84949"/>
    <w:rsid w:val="00A8509A"/>
    <w:rsid w:val="00A8684C"/>
    <w:rsid w:val="00A9096E"/>
    <w:rsid w:val="00A96D3F"/>
    <w:rsid w:val="00A97979"/>
    <w:rsid w:val="00AB21C5"/>
    <w:rsid w:val="00AB452D"/>
    <w:rsid w:val="00AC20E6"/>
    <w:rsid w:val="00AC727A"/>
    <w:rsid w:val="00AC7DF6"/>
    <w:rsid w:val="00AD5537"/>
    <w:rsid w:val="00AE4100"/>
    <w:rsid w:val="00AE519D"/>
    <w:rsid w:val="00B14BE8"/>
    <w:rsid w:val="00B20410"/>
    <w:rsid w:val="00B22DE9"/>
    <w:rsid w:val="00B22E17"/>
    <w:rsid w:val="00B33B80"/>
    <w:rsid w:val="00B34363"/>
    <w:rsid w:val="00B34FA4"/>
    <w:rsid w:val="00B36982"/>
    <w:rsid w:val="00B41E39"/>
    <w:rsid w:val="00B64CA5"/>
    <w:rsid w:val="00B65936"/>
    <w:rsid w:val="00B70EBA"/>
    <w:rsid w:val="00B7598E"/>
    <w:rsid w:val="00B7701F"/>
    <w:rsid w:val="00B864D2"/>
    <w:rsid w:val="00B90AB0"/>
    <w:rsid w:val="00B93946"/>
    <w:rsid w:val="00B97BC0"/>
    <w:rsid w:val="00BB332D"/>
    <w:rsid w:val="00BB43DC"/>
    <w:rsid w:val="00BC4364"/>
    <w:rsid w:val="00BC4623"/>
    <w:rsid w:val="00BD26F2"/>
    <w:rsid w:val="00BD2F81"/>
    <w:rsid w:val="00BD7C42"/>
    <w:rsid w:val="00BE6C0E"/>
    <w:rsid w:val="00BF200A"/>
    <w:rsid w:val="00BF2AF6"/>
    <w:rsid w:val="00C07DEB"/>
    <w:rsid w:val="00C2387D"/>
    <w:rsid w:val="00C23ABF"/>
    <w:rsid w:val="00C25734"/>
    <w:rsid w:val="00C3630F"/>
    <w:rsid w:val="00C42561"/>
    <w:rsid w:val="00C52A5F"/>
    <w:rsid w:val="00C565CA"/>
    <w:rsid w:val="00C56BC3"/>
    <w:rsid w:val="00C62C12"/>
    <w:rsid w:val="00C77C58"/>
    <w:rsid w:val="00C833A7"/>
    <w:rsid w:val="00C85567"/>
    <w:rsid w:val="00C96404"/>
    <w:rsid w:val="00CA0475"/>
    <w:rsid w:val="00CD0E52"/>
    <w:rsid w:val="00CD267D"/>
    <w:rsid w:val="00CD451D"/>
    <w:rsid w:val="00CE2005"/>
    <w:rsid w:val="00CE6AD1"/>
    <w:rsid w:val="00D03C9B"/>
    <w:rsid w:val="00D17CFD"/>
    <w:rsid w:val="00D21B6B"/>
    <w:rsid w:val="00D23CAC"/>
    <w:rsid w:val="00D3519E"/>
    <w:rsid w:val="00D37BAA"/>
    <w:rsid w:val="00D4070C"/>
    <w:rsid w:val="00D40D66"/>
    <w:rsid w:val="00D73CF3"/>
    <w:rsid w:val="00D80681"/>
    <w:rsid w:val="00D83D25"/>
    <w:rsid w:val="00D85399"/>
    <w:rsid w:val="00D912C6"/>
    <w:rsid w:val="00D93393"/>
    <w:rsid w:val="00DA291F"/>
    <w:rsid w:val="00DA3E18"/>
    <w:rsid w:val="00DA7E10"/>
    <w:rsid w:val="00DB4C07"/>
    <w:rsid w:val="00DC2786"/>
    <w:rsid w:val="00DD1A78"/>
    <w:rsid w:val="00DD7846"/>
    <w:rsid w:val="00DF0318"/>
    <w:rsid w:val="00DF1B38"/>
    <w:rsid w:val="00DF6BC2"/>
    <w:rsid w:val="00E04A80"/>
    <w:rsid w:val="00E07827"/>
    <w:rsid w:val="00E118D8"/>
    <w:rsid w:val="00E129AD"/>
    <w:rsid w:val="00E31C18"/>
    <w:rsid w:val="00E337A1"/>
    <w:rsid w:val="00E456DE"/>
    <w:rsid w:val="00E826F5"/>
    <w:rsid w:val="00E84B8C"/>
    <w:rsid w:val="00E946F1"/>
    <w:rsid w:val="00E97312"/>
    <w:rsid w:val="00EA638B"/>
    <w:rsid w:val="00EB1DE4"/>
    <w:rsid w:val="00EB3D4B"/>
    <w:rsid w:val="00ED0641"/>
    <w:rsid w:val="00ED097C"/>
    <w:rsid w:val="00EE0CEF"/>
    <w:rsid w:val="00EE33BF"/>
    <w:rsid w:val="00EF7C74"/>
    <w:rsid w:val="00F008EF"/>
    <w:rsid w:val="00F059A2"/>
    <w:rsid w:val="00F14FE8"/>
    <w:rsid w:val="00F16CFC"/>
    <w:rsid w:val="00F2030C"/>
    <w:rsid w:val="00F3165E"/>
    <w:rsid w:val="00F420A0"/>
    <w:rsid w:val="00F4532E"/>
    <w:rsid w:val="00F6237A"/>
    <w:rsid w:val="00F671A6"/>
    <w:rsid w:val="00F70358"/>
    <w:rsid w:val="00F70E05"/>
    <w:rsid w:val="00F72254"/>
    <w:rsid w:val="00F75F43"/>
    <w:rsid w:val="00F87E41"/>
    <w:rsid w:val="00F92BCF"/>
    <w:rsid w:val="00FA00D2"/>
    <w:rsid w:val="00FA2131"/>
    <w:rsid w:val="00FA5C99"/>
    <w:rsid w:val="00FB29AA"/>
    <w:rsid w:val="00FB40DB"/>
    <w:rsid w:val="00FB48D5"/>
    <w:rsid w:val="00FC5FD1"/>
    <w:rsid w:val="00FD0B7B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D185C-4360-4F40-9230-76ACE7B1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2017-11-29T11:15:00Z</cp:lastPrinted>
  <dcterms:created xsi:type="dcterms:W3CDTF">2017-12-04T06:24:00Z</dcterms:created>
  <dcterms:modified xsi:type="dcterms:W3CDTF">2017-12-04T06:24:00Z</dcterms:modified>
</cp:coreProperties>
</file>