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E0013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5168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E00139" w:rsidRDefault="00E00139" w:rsidP="005D7929">
      <w:pPr>
        <w:rPr>
          <w:rFonts w:ascii="Times New Roman CYR" w:hAnsi="Times New Roman CYR"/>
          <w:szCs w:val="28"/>
        </w:rPr>
      </w:pPr>
      <w:r w:rsidRPr="00E00139">
        <w:rPr>
          <w:rFonts w:ascii="Times New Roman CYR" w:hAnsi="Times New Roman CYR"/>
          <w:szCs w:val="28"/>
        </w:rPr>
        <w:t>13.05.2020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00139">
        <w:rPr>
          <w:rFonts w:ascii="Times New Roman CYR" w:hAnsi="Times New Roman CYR"/>
          <w:szCs w:val="28"/>
        </w:rPr>
        <w:t xml:space="preserve">№ </w:t>
      </w:r>
      <w:r w:rsidRPr="00E00139">
        <w:rPr>
          <w:rFonts w:ascii="Times New Roman CYR" w:hAnsi="Times New Roman CYR"/>
          <w:szCs w:val="28"/>
        </w:rPr>
        <w:t>628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</w:t>
      </w:r>
      <w:r w:rsidR="003A1DBC">
        <w:rPr>
          <w:szCs w:val="28"/>
        </w:rPr>
        <w:t>соответствии</w:t>
      </w:r>
      <w:r w:rsidR="00530D20" w:rsidRPr="00530D20">
        <w:rPr>
          <w:szCs w:val="28"/>
        </w:rPr>
        <w:t xml:space="preserve"> </w:t>
      </w:r>
      <w:r w:rsidR="00530D20">
        <w:rPr>
          <w:szCs w:val="28"/>
        </w:rPr>
        <w:t xml:space="preserve">с </w:t>
      </w:r>
      <w:r w:rsidR="00530D20" w:rsidRPr="00B7096E">
        <w:rPr>
          <w:szCs w:val="28"/>
        </w:rPr>
        <w:t>решени</w:t>
      </w:r>
      <w:r w:rsidR="00530D20">
        <w:rPr>
          <w:szCs w:val="28"/>
        </w:rPr>
        <w:t>ем</w:t>
      </w:r>
      <w:r w:rsidR="00530D20" w:rsidRPr="00B7096E">
        <w:rPr>
          <w:szCs w:val="28"/>
        </w:rPr>
        <w:t xml:space="preserve"> Липецкого городского Совета депутатов </w:t>
      </w:r>
      <w:r w:rsidR="00530D20">
        <w:rPr>
          <w:szCs w:val="28"/>
        </w:rPr>
        <w:t xml:space="preserve">от </w:t>
      </w:r>
      <w:r w:rsidR="00F751F3">
        <w:rPr>
          <w:szCs w:val="28"/>
        </w:rPr>
        <w:t>28.03.2020</w:t>
      </w:r>
      <w:r w:rsidR="00530D20">
        <w:rPr>
          <w:szCs w:val="28"/>
        </w:rPr>
        <w:t xml:space="preserve"> № </w:t>
      </w:r>
      <w:r w:rsidR="00F751F3">
        <w:rPr>
          <w:szCs w:val="28"/>
        </w:rPr>
        <w:t>1080</w:t>
      </w:r>
      <w:r w:rsidR="00530D20" w:rsidRPr="00756F34">
        <w:rPr>
          <w:szCs w:val="28"/>
        </w:rPr>
        <w:t xml:space="preserve"> «О </w:t>
      </w:r>
      <w:r w:rsidR="00530D20">
        <w:rPr>
          <w:szCs w:val="28"/>
        </w:rPr>
        <w:t xml:space="preserve">внесении изменений в </w:t>
      </w:r>
      <w:r w:rsidR="00530D20" w:rsidRPr="00756F34">
        <w:rPr>
          <w:szCs w:val="28"/>
        </w:rPr>
        <w:t>бюджет города Липецка на 20</w:t>
      </w:r>
      <w:r w:rsidR="00530D20" w:rsidRPr="00530D20">
        <w:rPr>
          <w:szCs w:val="28"/>
        </w:rPr>
        <w:t>20</w:t>
      </w:r>
      <w:r w:rsidR="00530D20" w:rsidRPr="00B7096E">
        <w:rPr>
          <w:szCs w:val="28"/>
        </w:rPr>
        <w:t xml:space="preserve"> год и на плановый период 20</w:t>
      </w:r>
      <w:r w:rsidR="00530D20">
        <w:rPr>
          <w:szCs w:val="28"/>
        </w:rPr>
        <w:t>2</w:t>
      </w:r>
      <w:r w:rsidR="00530D20" w:rsidRPr="00530D20">
        <w:rPr>
          <w:szCs w:val="28"/>
        </w:rPr>
        <w:t>1</w:t>
      </w:r>
      <w:r w:rsidR="00530D20" w:rsidRPr="00B7096E">
        <w:rPr>
          <w:szCs w:val="28"/>
        </w:rPr>
        <w:t xml:space="preserve"> и 202</w:t>
      </w:r>
      <w:r w:rsidR="00530D20" w:rsidRPr="00530D20">
        <w:rPr>
          <w:szCs w:val="28"/>
        </w:rPr>
        <w:t>2</w:t>
      </w:r>
      <w:r w:rsidR="00530D20" w:rsidRPr="00B7096E">
        <w:rPr>
          <w:szCs w:val="28"/>
        </w:rPr>
        <w:t xml:space="preserve"> годов</w:t>
      </w:r>
      <w:r w:rsidR="00F47D31">
        <w:rPr>
          <w:szCs w:val="28"/>
        </w:rPr>
        <w:t>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D0504">
        <w:rPr>
          <w:szCs w:val="28"/>
        </w:rPr>
        <w:t xml:space="preserve">, от </w:t>
      </w:r>
      <w:r w:rsidR="008A0828">
        <w:rPr>
          <w:szCs w:val="28"/>
        </w:rPr>
        <w:t xml:space="preserve"> 21.05.2019 № 883, от 09.10.2019 № 1988, от 08.11.2019 № 2205, от 30.12.2019 № 2589, от 29.01.2020 № 66</w:t>
      </w:r>
      <w:r w:rsidRPr="00B7096E">
        <w:rPr>
          <w:szCs w:val="28"/>
        </w:rPr>
        <w:t>), следующие изменения:</w:t>
      </w:r>
    </w:p>
    <w:p w:rsidR="00DD1D75" w:rsidRDefault="00DD1D75" w:rsidP="00B958DD">
      <w:pPr>
        <w:ind w:firstLine="709"/>
        <w:jc w:val="both"/>
        <w:rPr>
          <w:szCs w:val="28"/>
        </w:rPr>
      </w:pPr>
      <w:r>
        <w:rPr>
          <w:szCs w:val="28"/>
        </w:rPr>
        <w:t>1. В пункте 2 слова «</w:t>
      </w:r>
      <w:r w:rsidR="006B1019">
        <w:rPr>
          <w:szCs w:val="28"/>
        </w:rPr>
        <w:t>М.А. Щербакова</w:t>
      </w:r>
      <w:r>
        <w:rPr>
          <w:szCs w:val="28"/>
        </w:rPr>
        <w:t xml:space="preserve">» заменить словами </w:t>
      </w:r>
      <w:r w:rsidR="00B958DD">
        <w:rPr>
          <w:szCs w:val="28"/>
        </w:rPr>
        <w:t xml:space="preserve">                            </w:t>
      </w:r>
      <w:r>
        <w:rPr>
          <w:szCs w:val="28"/>
        </w:rPr>
        <w:t>«</w:t>
      </w:r>
      <w:r w:rsidR="006B1019">
        <w:rPr>
          <w:szCs w:val="28"/>
        </w:rPr>
        <w:t>К</w:t>
      </w:r>
      <w:r>
        <w:rPr>
          <w:szCs w:val="28"/>
        </w:rPr>
        <w:t>.</w:t>
      </w:r>
      <w:r w:rsidR="006B1019">
        <w:rPr>
          <w:szCs w:val="28"/>
        </w:rPr>
        <w:t>В</w:t>
      </w:r>
      <w:r>
        <w:rPr>
          <w:szCs w:val="28"/>
        </w:rPr>
        <w:t xml:space="preserve">. </w:t>
      </w:r>
      <w:r w:rsidR="006B1019">
        <w:rPr>
          <w:szCs w:val="28"/>
        </w:rPr>
        <w:t>Вострикова</w:t>
      </w:r>
      <w:r>
        <w:rPr>
          <w:szCs w:val="28"/>
        </w:rPr>
        <w:t>».</w:t>
      </w:r>
    </w:p>
    <w:p w:rsidR="005D7929" w:rsidRDefault="00B958DD" w:rsidP="00B958D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8D1E4A" w:rsidRPr="00B958DD">
        <w:rPr>
          <w:szCs w:val="28"/>
        </w:rPr>
        <w:t>В п</w:t>
      </w:r>
      <w:r w:rsidR="00743E86" w:rsidRPr="00B958DD">
        <w:rPr>
          <w:szCs w:val="28"/>
        </w:rPr>
        <w:t>риложени</w:t>
      </w:r>
      <w:r w:rsidR="008D1E4A" w:rsidRPr="00B958DD">
        <w:rPr>
          <w:szCs w:val="28"/>
        </w:rPr>
        <w:t>и</w:t>
      </w:r>
      <w:r w:rsidR="004C2288" w:rsidRPr="00B958DD">
        <w:rPr>
          <w:szCs w:val="28"/>
        </w:rPr>
        <w:t xml:space="preserve"> </w:t>
      </w:r>
      <w:r w:rsidR="00743E86" w:rsidRPr="00B958DD">
        <w:rPr>
          <w:szCs w:val="28"/>
        </w:rPr>
        <w:t>к постановлению</w:t>
      </w:r>
      <w:r w:rsidR="008D1E4A" w:rsidRPr="00B958DD">
        <w:rPr>
          <w:szCs w:val="28"/>
        </w:rPr>
        <w:t>:</w:t>
      </w:r>
    </w:p>
    <w:p w:rsidR="006A1F3F" w:rsidRPr="00EA098F" w:rsidRDefault="00E00139" w:rsidP="00221A2F">
      <w:pPr>
        <w:tabs>
          <w:tab w:val="left" w:pos="1134"/>
        </w:tabs>
        <w:spacing w:after="120"/>
        <w:ind w:firstLine="708"/>
        <w:jc w:val="both"/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635" b="508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8A9" w:rsidRDefault="00F248A9" w:rsidP="006A1F3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6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GWs&#10;B/q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248A9" w:rsidRDefault="00F248A9" w:rsidP="006A1F3F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6A1F3F">
        <w:rPr>
          <w:szCs w:val="28"/>
        </w:rPr>
        <w:t xml:space="preserve">2.1. </w:t>
      </w:r>
      <w:r w:rsidR="006A1F3F" w:rsidRPr="00CE0BBE">
        <w:t>В разделе 1. «Паспорт муниципальной программы «Градостроительная деятельность на территории города Липецка» позици</w:t>
      </w:r>
      <w:r w:rsidR="006A1F3F">
        <w:t>ю</w:t>
      </w:r>
      <w:r w:rsidR="006A1F3F" w:rsidRPr="00CE0BBE">
        <w:t xml:space="preserve"> «</w:t>
      </w:r>
      <w:r w:rsidR="006A1F3F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6A1F3F">
        <w:rPr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085"/>
      </w:tblGrid>
      <w:tr w:rsidR="006A1F3F" w:rsidRPr="00AE3F23" w:rsidTr="00F248A9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sub_19"/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1142942,2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168311,9 тыс. 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151753,0 тыс. 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48097,5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160272,6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129021,4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128712,2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6A1F3F" w:rsidRPr="00AE3F23" w:rsidRDefault="006A1F3F" w:rsidP="00165BEF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128386,8 тыс. рублей,</w:t>
            </w:r>
          </w:p>
          <w:p w:rsidR="006A1F3F" w:rsidRPr="00AE3F23" w:rsidRDefault="00E00139" w:rsidP="006A3B0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29845</wp:posOffset>
                      </wp:positionV>
                      <wp:extent cx="361315" cy="318770"/>
                      <wp:effectExtent l="0" t="0" r="635" b="508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1F3F" w:rsidRDefault="006A1F3F" w:rsidP="006A1F3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96.9pt;margin-top:2.35pt;width:28.45pt;height:25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8/whgIAABY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" stroked="f">
                      <v:textbox>
                        <w:txbxContent>
                          <w:p w:rsidR="006A1F3F" w:rsidRDefault="006A1F3F" w:rsidP="006A1F3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6A3B05"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="006A1F3F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128386,8 тыс. рублей</w:t>
            </w:r>
          </w:p>
        </w:tc>
      </w:tr>
    </w:tbl>
    <w:p w:rsidR="00551B8C" w:rsidRDefault="00221A2F" w:rsidP="00285874">
      <w:pPr>
        <w:tabs>
          <w:tab w:val="left" w:pos="709"/>
        </w:tabs>
        <w:spacing w:before="12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551B8C">
        <w:rPr>
          <w:szCs w:val="28"/>
        </w:rPr>
        <w:t>.2.</w:t>
      </w:r>
      <w:r w:rsidR="00551B8C">
        <w:rPr>
          <w:spacing w:val="-10"/>
        </w:rPr>
        <w:t xml:space="preserve"> </w:t>
      </w:r>
      <w:r w:rsidR="00551B8C" w:rsidRPr="00B7096E">
        <w:rPr>
          <w:szCs w:val="28"/>
        </w:rPr>
        <w:t>В разделе 5</w:t>
      </w:r>
      <w:r w:rsidR="00551B8C">
        <w:rPr>
          <w:szCs w:val="28"/>
        </w:rPr>
        <w:t>.</w:t>
      </w:r>
      <w:r w:rsidR="00551B8C" w:rsidRPr="00B7096E">
        <w:rPr>
          <w:szCs w:val="28"/>
        </w:rPr>
        <w:t xml:space="preserve"> «Подпрограммы муниципальной программы» таблиц</w:t>
      </w:r>
      <w:r w:rsidR="00551B8C">
        <w:rPr>
          <w:szCs w:val="28"/>
        </w:rPr>
        <w:t>у</w:t>
      </w:r>
      <w:r w:rsidR="00551B8C"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="00551B8C" w:rsidRPr="00B7096E">
        <w:rPr>
          <w:szCs w:val="28"/>
        </w:rPr>
        <w:t>ц</w:t>
      </w:r>
      <w:r w:rsidR="00551B8C" w:rsidRPr="00B7096E">
        <w:rPr>
          <w:szCs w:val="28"/>
        </w:rPr>
        <w:t>ка «Градостроительная деятельность на территории города</w:t>
      </w:r>
      <w:r w:rsidR="00551B8C">
        <w:rPr>
          <w:szCs w:val="28"/>
        </w:rPr>
        <w:t xml:space="preserve"> Липецка»</w:t>
      </w:r>
      <w:r w:rsidR="00551B8C" w:rsidRPr="001704A9">
        <w:rPr>
          <w:szCs w:val="28"/>
        </w:rPr>
        <w:t xml:space="preserve"> </w:t>
      </w:r>
      <w:r w:rsidR="00551B8C">
        <w:rPr>
          <w:szCs w:val="28"/>
        </w:rPr>
        <w:t>изложить в следующей редакции</w:t>
      </w:r>
      <w:r w:rsidR="00551B8C" w:rsidRPr="00B7096E">
        <w:rPr>
          <w:szCs w:val="28"/>
        </w:rPr>
        <w:t>:</w:t>
      </w:r>
    </w:p>
    <w:p w:rsidR="00551B8C" w:rsidRDefault="00551B8C" w:rsidP="00551B8C">
      <w:pPr>
        <w:tabs>
          <w:tab w:val="left" w:pos="709"/>
        </w:tabs>
        <w:jc w:val="both"/>
        <w:rPr>
          <w:szCs w:val="28"/>
        </w:rPr>
        <w:sectPr w:rsidR="00551B8C" w:rsidSect="007313B4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034E25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43"/>
        <w:gridCol w:w="1976"/>
        <w:gridCol w:w="1111"/>
        <w:gridCol w:w="1111"/>
        <w:gridCol w:w="1111"/>
        <w:gridCol w:w="1111"/>
        <w:gridCol w:w="1111"/>
        <w:gridCol w:w="1114"/>
        <w:gridCol w:w="1111"/>
        <w:gridCol w:w="1111"/>
        <w:gridCol w:w="1114"/>
      </w:tblGrid>
      <w:tr w:rsidR="00551B8C" w:rsidRPr="00E71ED6" w:rsidTr="00E71ED6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8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29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160272,6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129021,4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E27A03" w:rsidRPr="00E71ED6" w:rsidTr="00E27A03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0"/>
            <w:bookmarkEnd w:id="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140875,5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129021,4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4948,8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  <w:p w:rsidR="00551B8C" w:rsidRPr="00E71ED6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E71E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3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bookmarkEnd w:id="2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135099,7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127551,4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127242,2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1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3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2019 - 2024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4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19397,1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50221"/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5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95,3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51B8C" w:rsidRPr="00E71ED6" w:rsidTr="00E27A0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E71ED6" w:rsidRDefault="00E00139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764540</wp:posOffset>
                      </wp:positionV>
                      <wp:extent cx="361315" cy="318770"/>
                      <wp:effectExtent l="1905" t="2540" r="0" b="2540"/>
                      <wp:wrapNone/>
                      <wp:docPr id="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1B8C" w:rsidRDefault="00551B8C" w:rsidP="00551B8C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8" type="#_x0000_t202" style="position:absolute;margin-left:43.65pt;margin-top:60.2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+Fhg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" stroked="f">
                      <v:textbox>
                        <w:txbxContent>
                          <w:p w:rsidR="00551B8C" w:rsidRDefault="00551B8C" w:rsidP="00551B8C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B8C" w:rsidRPr="00E71ED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BE6F51" w:rsidRDefault="00BE6F51" w:rsidP="00551B8C">
      <w:pPr>
        <w:ind w:firstLine="709"/>
        <w:jc w:val="both"/>
        <w:rPr>
          <w:szCs w:val="28"/>
        </w:rPr>
        <w:sectPr w:rsidR="00BE6F51" w:rsidSect="00E27A03">
          <w:headerReference w:type="first" r:id="rId12"/>
          <w:pgSz w:w="16800" w:h="11900" w:orient="landscape"/>
          <w:pgMar w:top="1418" w:right="1134" w:bottom="567" w:left="1134" w:header="720" w:footer="720" w:gutter="0"/>
          <w:cols w:space="720"/>
          <w:noEndnote/>
          <w:titlePg/>
          <w:docGrid w:linePitch="381"/>
        </w:sectPr>
      </w:pPr>
    </w:p>
    <w:p w:rsidR="00221A2F" w:rsidRDefault="00221A2F" w:rsidP="00221A2F">
      <w:pPr>
        <w:tabs>
          <w:tab w:val="left" w:pos="2947"/>
        </w:tabs>
        <w:ind w:firstLine="709"/>
        <w:jc w:val="center"/>
        <w:rPr>
          <w:szCs w:val="28"/>
        </w:rPr>
      </w:pPr>
      <w:r>
        <w:rPr>
          <w:szCs w:val="28"/>
        </w:rPr>
        <w:lastRenderedPageBreak/>
        <w:t>2.</w:t>
      </w:r>
      <w:r w:rsidRPr="00221A2F">
        <w:rPr>
          <w:szCs w:val="28"/>
        </w:rPr>
        <w:t>3</w:t>
      </w:r>
      <w:r>
        <w:rPr>
          <w:szCs w:val="28"/>
        </w:rPr>
        <w:t>. Раздел 6. «</w:t>
      </w:r>
      <w:r w:rsidRPr="00090FC8">
        <w:rPr>
          <w:szCs w:val="28"/>
        </w:rPr>
        <w:t>Ресурсное обеспечение муниципальной программы</w:t>
      </w:r>
      <w:r>
        <w:rPr>
          <w:szCs w:val="28"/>
        </w:rPr>
        <w:t>» изложить в следующей редакции:</w:t>
      </w:r>
    </w:p>
    <w:p w:rsidR="00221A2F" w:rsidRPr="00A80571" w:rsidRDefault="00221A2F" w:rsidP="00221A2F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221A2F" w:rsidRDefault="00221A2F" w:rsidP="00221A2F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2B43F2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789048,8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129021,4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17551,2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160272,6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129021,4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145558,8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129021,4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4683,3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140875,5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129021,4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643490,0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12867,9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221A2F" w:rsidRPr="00DC6D9C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DC6D9C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19397,1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DC6D9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1A2F" w:rsidRPr="00DC6D9C" w:rsidRDefault="00E00139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21A2F" w:rsidRDefault="00221A2F" w:rsidP="00221A2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9" type="#_x0000_t202" style="position:absolute;left:0;text-align:left;margin-left:50pt;margin-top:34.1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c4hg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" stroked="f">
                      <v:textbox>
                        <w:txbxContent>
                          <w:p w:rsidR="00221A2F" w:rsidRDefault="00221A2F" w:rsidP="00221A2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A2F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Pr="008933DF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A494A" w:rsidRDefault="0081506C" w:rsidP="00771B6A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221A2F">
        <w:rPr>
          <w:szCs w:val="28"/>
        </w:rPr>
        <w:t xml:space="preserve">.4. </w:t>
      </w:r>
      <w:r w:rsidR="008933DF">
        <w:rPr>
          <w:szCs w:val="28"/>
        </w:rPr>
        <w:t>Р</w:t>
      </w:r>
      <w:r w:rsidR="00221A2F">
        <w:rPr>
          <w:szCs w:val="28"/>
        </w:rPr>
        <w:t>аздел 9</w:t>
      </w:r>
      <w:r w:rsidR="001F72FE">
        <w:rPr>
          <w:szCs w:val="28"/>
        </w:rPr>
        <w:t>.</w:t>
      </w:r>
      <w:r w:rsidR="00221A2F">
        <w:rPr>
          <w:szCs w:val="28"/>
        </w:rPr>
        <w:t xml:space="preserve"> «</w:t>
      </w:r>
      <w:r w:rsidR="00221A2F" w:rsidRPr="00655814">
        <w:rPr>
          <w:szCs w:val="28"/>
        </w:rPr>
        <w:t>Целевые индикаторы и показатели задач</w:t>
      </w:r>
      <w:r w:rsidR="00221A2F">
        <w:rPr>
          <w:szCs w:val="28"/>
        </w:rPr>
        <w:t xml:space="preserve"> </w:t>
      </w:r>
      <w:r w:rsidR="00221A2F" w:rsidRPr="00655814">
        <w:rPr>
          <w:szCs w:val="28"/>
        </w:rPr>
        <w:t>муниципальной программы</w:t>
      </w:r>
      <w:r w:rsidR="00221A2F">
        <w:rPr>
          <w:szCs w:val="28"/>
        </w:rPr>
        <w:t xml:space="preserve">» </w:t>
      </w:r>
      <w:r w:rsidR="008933DF">
        <w:rPr>
          <w:szCs w:val="28"/>
        </w:rPr>
        <w:t>изложить в следующей редакции:</w:t>
      </w:r>
    </w:p>
    <w:p w:rsidR="008933DF" w:rsidRPr="008933DF" w:rsidRDefault="008933DF" w:rsidP="008933D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8933DF">
        <w:rPr>
          <w:szCs w:val="28"/>
        </w:rPr>
        <w:t>9. Целевые индикаторы и показатели задач муниципальной программы</w:t>
      </w:r>
    </w:p>
    <w:p w:rsidR="008933DF" w:rsidRPr="008933DF" w:rsidRDefault="008933DF" w:rsidP="008933D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933DF">
        <w:rPr>
          <w:szCs w:val="28"/>
        </w:rPr>
        <w:t>Сведения</w:t>
      </w:r>
    </w:p>
    <w:p w:rsidR="008933DF" w:rsidRDefault="008933DF" w:rsidP="008933DF">
      <w:pPr>
        <w:widowControl w:val="0"/>
        <w:autoSpaceDE w:val="0"/>
        <w:autoSpaceDN w:val="0"/>
        <w:adjustRightInd w:val="0"/>
        <w:spacing w:after="120"/>
        <w:jc w:val="center"/>
        <w:rPr>
          <w:szCs w:val="28"/>
        </w:rPr>
      </w:pPr>
      <w:r w:rsidRPr="008933DF">
        <w:rPr>
          <w:szCs w:val="28"/>
        </w:rPr>
        <w:t xml:space="preserve">о целевых индикаторах и показателях задач муниципальной программы города Липецка </w:t>
      </w:r>
      <w:r>
        <w:rPr>
          <w:szCs w:val="28"/>
        </w:rPr>
        <w:t>«</w:t>
      </w:r>
      <w:r w:rsidRPr="008933DF">
        <w:rPr>
          <w:szCs w:val="28"/>
        </w:rPr>
        <w:t>Градостроительная деятельность на территории города Липецка</w:t>
      </w:r>
      <w:r>
        <w:rPr>
          <w:szCs w:val="28"/>
        </w:rPr>
        <w:t>»</w:t>
      </w:r>
    </w:p>
    <w:tbl>
      <w:tblPr>
        <w:tblW w:w="528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923"/>
        <w:gridCol w:w="1824"/>
        <w:gridCol w:w="654"/>
        <w:gridCol w:w="827"/>
        <w:gridCol w:w="749"/>
        <w:gridCol w:w="37"/>
        <w:gridCol w:w="827"/>
        <w:gridCol w:w="827"/>
        <w:gridCol w:w="827"/>
        <w:gridCol w:w="827"/>
        <w:gridCol w:w="827"/>
        <w:gridCol w:w="827"/>
        <w:gridCol w:w="827"/>
        <w:gridCol w:w="864"/>
        <w:gridCol w:w="2433"/>
      </w:tblGrid>
      <w:tr w:rsidR="005C3B0E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21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8933DF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0721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0721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933DF" w:rsidRPr="00D40721" w:rsidTr="00D40721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4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D40721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Целевой индикатор 1:</w:t>
            </w:r>
          </w:p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192D6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192D6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192D6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192D6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192D6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Социологическое исследование</w:t>
            </w:r>
          </w:p>
        </w:tc>
      </w:tr>
      <w:tr w:rsidR="00D40721" w:rsidRPr="001F72FE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9013"/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bookmarkEnd w:id="6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Целевой индикатор 2:</w:t>
            </w:r>
          </w:p>
          <w:p w:rsidR="008933DF" w:rsidRPr="001F72FE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Ввод нового жилья на 1 жителя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кв. м./чел.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1,082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0,79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0,66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AC51B4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AC51B4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AC51B4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AC51B4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F72FE" w:rsidRDefault="00AC51B4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>1,34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1F72FE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F72FE">
              <w:rPr>
                <w:rFonts w:ascii="Times New Roman" w:hAnsi="Times New Roman" w:cs="Times New Roman"/>
                <w:sz w:val="22"/>
                <w:szCs w:val="22"/>
              </w:rPr>
              <w:t xml:space="preserve">кв. м введенных в эксплуатацию / количество жителей (данные департамента градостроительства и архитектуры </w:t>
            </w:r>
            <w:r w:rsidRPr="001F72F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Липецка)</w:t>
            </w:r>
          </w:p>
        </w:tc>
      </w:tr>
      <w:tr w:rsidR="00D40721" w:rsidRPr="001E1218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Целевой индикатор 3</w:t>
            </w:r>
            <w:r w:rsidR="008140F4" w:rsidRPr="001E1218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1"/>
            </w: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933DF" w:rsidRPr="001E1218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тыс. кв. м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35270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665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35270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670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35270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35270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1E1218" w:rsidRDefault="0035270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685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1E1218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E1218">
              <w:rPr>
                <w:rFonts w:ascii="Times New Roman" w:hAnsi="Times New Roman" w:cs="Times New Roman"/>
                <w:sz w:val="22"/>
                <w:szCs w:val="22"/>
              </w:rPr>
              <w:t>Объем жилищного строительства</w:t>
            </w:r>
          </w:p>
        </w:tc>
      </w:tr>
      <w:tr w:rsidR="008933DF" w:rsidRPr="00D40721" w:rsidTr="00D40721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sub_9015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bookmarkEnd w:id="7"/>
          </w:p>
        </w:tc>
        <w:tc>
          <w:tcPr>
            <w:tcW w:w="484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0D56E6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1 задачи:</w:t>
            </w:r>
          </w:p>
          <w:p w:rsidR="000D56E6" w:rsidRPr="00D40721" w:rsidRDefault="000D56E6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61,9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Pr="00D40721" w:rsidRDefault="000D56E6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Default="000D56E6" w:rsidP="000D56E6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Default="000D56E6" w:rsidP="000D56E6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Default="000D56E6" w:rsidP="000D56E6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E6" w:rsidRDefault="000D56E6" w:rsidP="000D56E6">
            <w:pPr>
              <w:jc w:val="center"/>
            </w:pPr>
            <w:r w:rsidRPr="003A4406">
              <w:rPr>
                <w:sz w:val="22"/>
                <w:szCs w:val="22"/>
              </w:rPr>
              <w:t>65,1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6E6" w:rsidRPr="00D40721" w:rsidRDefault="000D56E6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Площадь территории разработанных проектов планировки / Площадь территории требуемых проектов планировки х 100 % (данные департамента градостроительства и архитектуры администрации города Липецка)</w:t>
            </w:r>
          </w:p>
        </w:tc>
      </w:tr>
      <w:tr w:rsidR="005C3B0E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2 задачи:</w:t>
            </w:r>
          </w:p>
          <w:p w:rsidR="005C3B0E" w:rsidRPr="00D40721" w:rsidRDefault="005C3B0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74,5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Pr="00D40721" w:rsidRDefault="005C3B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76,5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Default="005C3B0E" w:rsidP="005C3B0E">
            <w:pPr>
              <w:jc w:val="center"/>
            </w:pPr>
            <w:r w:rsidRPr="00FE1FB5">
              <w:rPr>
                <w:sz w:val="22"/>
                <w:szCs w:val="22"/>
              </w:rPr>
              <w:t>76,5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Default="005C3B0E" w:rsidP="005C3B0E">
            <w:pPr>
              <w:jc w:val="center"/>
            </w:pPr>
            <w:r w:rsidRPr="00FE1FB5">
              <w:rPr>
                <w:sz w:val="22"/>
                <w:szCs w:val="22"/>
              </w:rPr>
              <w:t>76,5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Default="005C3B0E" w:rsidP="005C3B0E">
            <w:pPr>
              <w:jc w:val="center"/>
            </w:pPr>
            <w:r w:rsidRPr="00FE1FB5">
              <w:rPr>
                <w:sz w:val="22"/>
                <w:szCs w:val="22"/>
              </w:rPr>
              <w:t>76,5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0E" w:rsidRDefault="005C3B0E" w:rsidP="005C3B0E">
            <w:pPr>
              <w:jc w:val="center"/>
            </w:pPr>
            <w:r w:rsidRPr="00FE1FB5">
              <w:rPr>
                <w:sz w:val="22"/>
                <w:szCs w:val="22"/>
              </w:rPr>
              <w:t>76,5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B0E" w:rsidRPr="00D40721" w:rsidRDefault="005C3B0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существующей топографической съемки М 1:500 / Количество требуемой х 100% (данные департамента градостроительства и архитектуры администрации города Липецка)</w:t>
            </w:r>
          </w:p>
        </w:tc>
      </w:tr>
      <w:tr w:rsidR="00D40721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9018"/>
            <w:r w:rsidRPr="00D407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  <w:bookmarkEnd w:id="8"/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C525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3 задачи</w:t>
            </w:r>
            <w:r w:rsidR="00C52580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2"/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: количество построенных (реконструированных) объектов социальной инфраструктуры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  <w:tr w:rsidR="00D40721" w:rsidRPr="00D40721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Показатель 4 задачи</w:t>
            </w:r>
            <w:r w:rsidR="00C52580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3"/>
            </w: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Доля градостроительных документов, размещенных в единой информационной системе обеспечения градостроительной деятельности, в общем количестве градостроительных документов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380D2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380D2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380D2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D40721" w:rsidRDefault="00380D28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D40721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40721">
              <w:rPr>
                <w:rFonts w:ascii="Times New Roman" w:hAnsi="Times New Roman" w:cs="Times New Roman"/>
                <w:sz w:val="22"/>
                <w:szCs w:val="22"/>
              </w:rPr>
              <w:t>Количество градостроительных документов, размещенных в единой информационной системе обеспечения градостроительной деятельности / Общее количество градостроительных документов х 100 % (данные департамента градостроительства и архитектуры администрации города Липецка)</w:t>
            </w:r>
          </w:p>
        </w:tc>
      </w:tr>
      <w:tr w:rsidR="00D40721" w:rsidRPr="00751D14" w:rsidTr="005C3B0E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Показатель 5 задачи</w:t>
            </w:r>
            <w:r w:rsidR="00C52580" w:rsidRPr="00751D14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hyperlink w:anchor="sub_914" w:history="1"/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8933DF" w:rsidRPr="00751D14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8933D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E610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E610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284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E610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E610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DF" w:rsidRPr="00751D14" w:rsidRDefault="00E6100E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302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DF" w:rsidRPr="00751D14" w:rsidRDefault="008933D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51D14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</w:tr>
    </w:tbl>
    <w:p w:rsidR="008933DF" w:rsidRDefault="00E00139" w:rsidP="008933DF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9227820</wp:posOffset>
                </wp:positionH>
                <wp:positionV relativeFrom="paragraph">
                  <wp:posOffset>1022985</wp:posOffset>
                </wp:positionV>
                <wp:extent cx="361315" cy="318770"/>
                <wp:effectExtent l="0" t="3810" r="2540" b="127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185" w:rsidRPr="002B4B95" w:rsidRDefault="003F1185" w:rsidP="00221A2F">
                            <w:pPr>
                              <w:rPr>
                                <w:color w:val="FFFFFF"/>
                              </w:rPr>
                            </w:pPr>
                            <w:r w:rsidRPr="002B4B95">
                              <w:rPr>
                                <w:color w:val="FFFFFF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left:0;text-align:left;margin-left:726.6pt;margin-top:80.55pt;width:28.45pt;height:25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" stroked="f">
                <v:textbox>
                  <w:txbxContent>
                    <w:p w:rsidR="003F1185" w:rsidRPr="002B4B95" w:rsidRDefault="003F1185" w:rsidP="00221A2F">
                      <w:pPr>
                        <w:rPr>
                          <w:color w:val="FFFFFF"/>
                        </w:rPr>
                      </w:pPr>
                      <w:r w:rsidRPr="002B4B95">
                        <w:rPr>
                          <w:color w:val="FFFFFF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221A2F" w:rsidRPr="00C73FEA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221A2F" w:rsidRPr="00C73FEA" w:rsidSect="00165BEF"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21120B" w:rsidRDefault="00C95A94" w:rsidP="002112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21120B">
        <w:rPr>
          <w:szCs w:val="28"/>
        </w:rPr>
        <w:t>. В приложении</w:t>
      </w:r>
      <w:r w:rsidR="0021120B" w:rsidRPr="004D06DD">
        <w:rPr>
          <w:szCs w:val="28"/>
        </w:rPr>
        <w:t xml:space="preserve"> 1 к муниципальной программе города Липецка «Град</w:t>
      </w:r>
      <w:r w:rsidR="0021120B" w:rsidRPr="004D06DD">
        <w:rPr>
          <w:szCs w:val="28"/>
        </w:rPr>
        <w:t>о</w:t>
      </w:r>
      <w:r w:rsidR="0021120B" w:rsidRPr="004D06DD">
        <w:rPr>
          <w:szCs w:val="28"/>
        </w:rPr>
        <w:t>строительная деятельнос</w:t>
      </w:r>
      <w:r w:rsidR="0021120B">
        <w:rPr>
          <w:szCs w:val="28"/>
        </w:rPr>
        <w:t>ть на территории города Липецка»:</w:t>
      </w:r>
    </w:p>
    <w:p w:rsidR="00B544BB" w:rsidRPr="00B544BB" w:rsidRDefault="0021120B" w:rsidP="0081351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667A56">
        <w:rPr>
          <w:szCs w:val="28"/>
        </w:rPr>
        <w:t>3</w:t>
      </w:r>
      <w:r w:rsidRPr="004D06DD">
        <w:rPr>
          <w:szCs w:val="28"/>
        </w:rPr>
        <w:t xml:space="preserve">.1. </w:t>
      </w:r>
      <w:r w:rsidR="00B544BB" w:rsidRPr="00B544BB">
        <w:rPr>
          <w:szCs w:val="28"/>
        </w:rPr>
        <w:t xml:space="preserve">В разделе 1. «Паспорт подпрограммы </w:t>
      </w:r>
      <w:r w:rsidR="00CA0B10">
        <w:rPr>
          <w:szCs w:val="28"/>
        </w:rPr>
        <w:t>1</w:t>
      </w:r>
      <w:r w:rsidR="00B544BB" w:rsidRPr="00B544BB">
        <w:rPr>
          <w:szCs w:val="28"/>
        </w:rPr>
        <w:t xml:space="preserve"> «</w:t>
      </w:r>
      <w:r w:rsidR="00CA0B10" w:rsidRPr="004D06DD">
        <w:rPr>
          <w:szCs w:val="28"/>
        </w:rPr>
        <w:t>Развитие территории города Липецка» муниципальной программы «Градостроительная деятельность на территории города Липецка</w:t>
      </w:r>
      <w:r w:rsidR="00B544BB" w:rsidRPr="00B544BB">
        <w:rPr>
          <w:szCs w:val="28"/>
        </w:rPr>
        <w:t>» в позиции «Объемы финансирования за счет средств бюджета города Липецка с разбивкой по годам» цифры «</w:t>
      </w:r>
      <w:r w:rsidR="00CA0B10">
        <w:rPr>
          <w:szCs w:val="28"/>
        </w:rPr>
        <w:t>1107193,0</w:t>
      </w:r>
      <w:r w:rsidR="00B544BB" w:rsidRPr="00B544BB">
        <w:rPr>
          <w:szCs w:val="28"/>
        </w:rPr>
        <w:t>» заменить цифрами «</w:t>
      </w:r>
      <w:r w:rsidR="00CA0B10">
        <w:rPr>
          <w:szCs w:val="28"/>
        </w:rPr>
        <w:t>1097045,1</w:t>
      </w:r>
      <w:r w:rsidR="00B544BB" w:rsidRPr="00B544BB">
        <w:rPr>
          <w:szCs w:val="28"/>
        </w:rPr>
        <w:t>», цифр</w:t>
      </w:r>
      <w:r w:rsidR="00CA0B10">
        <w:rPr>
          <w:szCs w:val="28"/>
        </w:rPr>
        <w:t>ы</w:t>
      </w:r>
      <w:r w:rsidR="00B544BB" w:rsidRPr="00B544BB">
        <w:rPr>
          <w:szCs w:val="28"/>
        </w:rPr>
        <w:t xml:space="preserve"> «</w:t>
      </w:r>
      <w:r w:rsidR="00CA0B10">
        <w:rPr>
          <w:szCs w:val="28"/>
        </w:rPr>
        <w:t>138343,0</w:t>
      </w:r>
      <w:r w:rsidR="00B544BB" w:rsidRPr="00B544BB">
        <w:rPr>
          <w:szCs w:val="28"/>
        </w:rPr>
        <w:t>» заменить цифрами «</w:t>
      </w:r>
      <w:r w:rsidR="00CA0B10">
        <w:rPr>
          <w:szCs w:val="28"/>
        </w:rPr>
        <w:t>140875,5</w:t>
      </w:r>
      <w:r w:rsidR="00B544BB" w:rsidRPr="00B544BB">
        <w:rPr>
          <w:szCs w:val="28"/>
        </w:rPr>
        <w:t>»</w:t>
      </w:r>
      <w:r w:rsidR="00CA0B10">
        <w:rPr>
          <w:szCs w:val="28"/>
        </w:rPr>
        <w:t>,</w:t>
      </w:r>
      <w:r w:rsidR="00CA0B10" w:rsidRPr="00CA0B10">
        <w:rPr>
          <w:szCs w:val="28"/>
        </w:rPr>
        <w:t xml:space="preserve"> </w:t>
      </w:r>
      <w:r w:rsidR="00CA0B10" w:rsidRPr="00B544BB">
        <w:rPr>
          <w:szCs w:val="28"/>
        </w:rPr>
        <w:t>в строке «202</w:t>
      </w:r>
      <w:r w:rsidR="00CA0B10">
        <w:rPr>
          <w:szCs w:val="28"/>
        </w:rPr>
        <w:t>1</w:t>
      </w:r>
      <w:r w:rsidR="00CA0B10" w:rsidRPr="00B544BB">
        <w:rPr>
          <w:szCs w:val="28"/>
        </w:rPr>
        <w:t xml:space="preserve"> год» цифр</w:t>
      </w:r>
      <w:r w:rsidR="00CA0B10">
        <w:rPr>
          <w:szCs w:val="28"/>
        </w:rPr>
        <w:t>ы</w:t>
      </w:r>
      <w:r w:rsidR="00CA0B10" w:rsidRPr="00B544BB">
        <w:rPr>
          <w:szCs w:val="28"/>
        </w:rPr>
        <w:t xml:space="preserve"> «</w:t>
      </w:r>
      <w:r w:rsidR="00CA0B10">
        <w:rPr>
          <w:szCs w:val="28"/>
        </w:rPr>
        <w:t>135207,0</w:t>
      </w:r>
      <w:r w:rsidR="00CA0B10" w:rsidRPr="00B544BB">
        <w:rPr>
          <w:szCs w:val="28"/>
        </w:rPr>
        <w:t>» заменить цифрами «</w:t>
      </w:r>
      <w:r w:rsidR="00CA0B10">
        <w:rPr>
          <w:szCs w:val="28"/>
        </w:rPr>
        <w:t>129021,4</w:t>
      </w:r>
      <w:r w:rsidR="00CA0B10" w:rsidRPr="00B544BB">
        <w:rPr>
          <w:szCs w:val="28"/>
        </w:rPr>
        <w:t>»</w:t>
      </w:r>
      <w:r w:rsidR="00CA0B10">
        <w:rPr>
          <w:szCs w:val="28"/>
        </w:rPr>
        <w:t xml:space="preserve">, </w:t>
      </w:r>
      <w:r w:rsidR="00CA0B10" w:rsidRPr="00B544BB">
        <w:rPr>
          <w:szCs w:val="28"/>
        </w:rPr>
        <w:t>в строке «202</w:t>
      </w:r>
      <w:r w:rsidR="00CA0B10">
        <w:rPr>
          <w:szCs w:val="28"/>
        </w:rPr>
        <w:t>2</w:t>
      </w:r>
      <w:r w:rsidR="00CA0B10" w:rsidRPr="00B544BB">
        <w:rPr>
          <w:szCs w:val="28"/>
        </w:rPr>
        <w:t xml:space="preserve"> год» цифр</w:t>
      </w:r>
      <w:r w:rsidR="00CA0B10">
        <w:rPr>
          <w:szCs w:val="28"/>
        </w:rPr>
        <w:t>ы</w:t>
      </w:r>
      <w:r w:rsidR="00CA0B10" w:rsidRPr="00B544BB">
        <w:rPr>
          <w:szCs w:val="28"/>
        </w:rPr>
        <w:t xml:space="preserve"> «</w:t>
      </w:r>
      <w:r w:rsidR="00CA0B10">
        <w:rPr>
          <w:szCs w:val="28"/>
        </w:rPr>
        <w:t>135207,0</w:t>
      </w:r>
      <w:r w:rsidR="00CA0B10" w:rsidRPr="00B544BB">
        <w:rPr>
          <w:szCs w:val="28"/>
        </w:rPr>
        <w:t>» заменить цифрами «</w:t>
      </w:r>
      <w:r w:rsidR="00CA0B10">
        <w:rPr>
          <w:szCs w:val="28"/>
        </w:rPr>
        <w:t>128712,2</w:t>
      </w:r>
      <w:r w:rsidR="00CA0B10" w:rsidRPr="00B544BB">
        <w:rPr>
          <w:szCs w:val="28"/>
        </w:rPr>
        <w:t>»</w:t>
      </w:r>
      <w:r w:rsidR="00B544BB" w:rsidRPr="00B544BB">
        <w:rPr>
          <w:szCs w:val="28"/>
        </w:rPr>
        <w:t>;</w:t>
      </w:r>
    </w:p>
    <w:p w:rsidR="00B544BB" w:rsidRDefault="00B544BB" w:rsidP="00B544BB">
      <w:pPr>
        <w:tabs>
          <w:tab w:val="left" w:pos="709"/>
        </w:tabs>
        <w:spacing w:after="100"/>
        <w:jc w:val="both"/>
        <w:rPr>
          <w:szCs w:val="28"/>
        </w:rPr>
      </w:pPr>
      <w:r>
        <w:rPr>
          <w:szCs w:val="28"/>
        </w:rPr>
        <w:tab/>
      </w:r>
      <w:r w:rsidRPr="00B544BB">
        <w:rPr>
          <w:szCs w:val="28"/>
        </w:rPr>
        <w:t>3.</w:t>
      </w:r>
      <w:r w:rsidR="006D37B9">
        <w:rPr>
          <w:szCs w:val="28"/>
        </w:rPr>
        <w:t>2</w:t>
      </w:r>
      <w:r w:rsidRPr="00B544BB">
        <w:rPr>
          <w:szCs w:val="28"/>
        </w:rPr>
        <w:t xml:space="preserve">. В разделе 6. «Ресурсное обеспечение подпрограммы </w:t>
      </w:r>
      <w:r w:rsidR="005E3B40">
        <w:rPr>
          <w:szCs w:val="28"/>
        </w:rPr>
        <w:t>1</w:t>
      </w:r>
      <w:r w:rsidRPr="00B544BB">
        <w:rPr>
          <w:szCs w:val="28"/>
        </w:rPr>
        <w:t xml:space="preserve">» </w:t>
      </w:r>
      <w:r w:rsidR="005E3B40" w:rsidRPr="00B544BB">
        <w:rPr>
          <w:szCs w:val="28"/>
        </w:rPr>
        <w:t>цифры «</w:t>
      </w:r>
      <w:r w:rsidR="005E3B40">
        <w:rPr>
          <w:szCs w:val="28"/>
        </w:rPr>
        <w:t>1107193,0</w:t>
      </w:r>
      <w:r w:rsidR="005E3B40" w:rsidRPr="00B544BB">
        <w:rPr>
          <w:szCs w:val="28"/>
        </w:rPr>
        <w:t>» заменить цифрами «</w:t>
      </w:r>
      <w:r w:rsidR="005E3B40">
        <w:rPr>
          <w:szCs w:val="28"/>
        </w:rPr>
        <w:t>1097045,1</w:t>
      </w:r>
      <w:r w:rsidR="005E3B40" w:rsidRPr="00B544BB">
        <w:rPr>
          <w:szCs w:val="28"/>
        </w:rPr>
        <w:t>», цифр</w:t>
      </w:r>
      <w:r w:rsidR="005E3B40">
        <w:rPr>
          <w:szCs w:val="28"/>
        </w:rPr>
        <w:t>ы</w:t>
      </w:r>
      <w:r w:rsidR="005E3B40" w:rsidRPr="00B544BB">
        <w:rPr>
          <w:szCs w:val="28"/>
        </w:rPr>
        <w:t xml:space="preserve"> «</w:t>
      </w:r>
      <w:r w:rsidR="005E3B40">
        <w:rPr>
          <w:szCs w:val="28"/>
        </w:rPr>
        <w:t>138343,0</w:t>
      </w:r>
      <w:r w:rsidR="005E3B40" w:rsidRPr="00B544BB">
        <w:rPr>
          <w:szCs w:val="28"/>
        </w:rPr>
        <w:t>» заменить цифрами «</w:t>
      </w:r>
      <w:r w:rsidR="005E3B40">
        <w:rPr>
          <w:szCs w:val="28"/>
        </w:rPr>
        <w:t>140875,5</w:t>
      </w:r>
      <w:r w:rsidR="005E3B40" w:rsidRPr="00B544BB">
        <w:rPr>
          <w:szCs w:val="28"/>
        </w:rPr>
        <w:t>»</w:t>
      </w:r>
      <w:r w:rsidR="005E3B40">
        <w:rPr>
          <w:szCs w:val="28"/>
        </w:rPr>
        <w:t>,</w:t>
      </w:r>
      <w:r w:rsidR="005E3B40" w:rsidRPr="00CA0B10">
        <w:rPr>
          <w:szCs w:val="28"/>
        </w:rPr>
        <w:t xml:space="preserve"> </w:t>
      </w:r>
      <w:r w:rsidR="005E3B40" w:rsidRPr="00B544BB">
        <w:rPr>
          <w:szCs w:val="28"/>
        </w:rPr>
        <w:t>в строке «202</w:t>
      </w:r>
      <w:r w:rsidR="005E3B40">
        <w:rPr>
          <w:szCs w:val="28"/>
        </w:rPr>
        <w:t>1</w:t>
      </w:r>
      <w:r w:rsidR="005E3B40" w:rsidRPr="00B544BB">
        <w:rPr>
          <w:szCs w:val="28"/>
        </w:rPr>
        <w:t xml:space="preserve"> год» цифр</w:t>
      </w:r>
      <w:r w:rsidR="005E3B40">
        <w:rPr>
          <w:szCs w:val="28"/>
        </w:rPr>
        <w:t>ы</w:t>
      </w:r>
      <w:r w:rsidR="005E3B40" w:rsidRPr="00B544BB">
        <w:rPr>
          <w:szCs w:val="28"/>
        </w:rPr>
        <w:t xml:space="preserve"> «</w:t>
      </w:r>
      <w:r w:rsidR="005E3B40">
        <w:rPr>
          <w:szCs w:val="28"/>
        </w:rPr>
        <w:t>135207,0</w:t>
      </w:r>
      <w:r w:rsidR="005E3B40" w:rsidRPr="00B544BB">
        <w:rPr>
          <w:szCs w:val="28"/>
        </w:rPr>
        <w:t>» заменить цифрами «</w:t>
      </w:r>
      <w:r w:rsidR="005E3B40">
        <w:rPr>
          <w:szCs w:val="28"/>
        </w:rPr>
        <w:t>129021,4</w:t>
      </w:r>
      <w:r w:rsidR="005E3B40" w:rsidRPr="00B544BB">
        <w:rPr>
          <w:szCs w:val="28"/>
        </w:rPr>
        <w:t>»</w:t>
      </w:r>
      <w:r w:rsidR="005E3B40">
        <w:rPr>
          <w:szCs w:val="28"/>
        </w:rPr>
        <w:t xml:space="preserve">, </w:t>
      </w:r>
      <w:r w:rsidR="005E3B40" w:rsidRPr="00B544BB">
        <w:rPr>
          <w:szCs w:val="28"/>
        </w:rPr>
        <w:t>в строке «202</w:t>
      </w:r>
      <w:r w:rsidR="005E3B40">
        <w:rPr>
          <w:szCs w:val="28"/>
        </w:rPr>
        <w:t>2</w:t>
      </w:r>
      <w:r w:rsidR="005E3B40" w:rsidRPr="00B544BB">
        <w:rPr>
          <w:szCs w:val="28"/>
        </w:rPr>
        <w:t xml:space="preserve"> год» цифр</w:t>
      </w:r>
      <w:r w:rsidR="005E3B40">
        <w:rPr>
          <w:szCs w:val="28"/>
        </w:rPr>
        <w:t>ы</w:t>
      </w:r>
      <w:r w:rsidR="005E3B40" w:rsidRPr="00B544BB">
        <w:rPr>
          <w:szCs w:val="28"/>
        </w:rPr>
        <w:t xml:space="preserve"> «</w:t>
      </w:r>
      <w:r w:rsidR="005E3B40">
        <w:rPr>
          <w:szCs w:val="28"/>
        </w:rPr>
        <w:t>135207,0</w:t>
      </w:r>
      <w:r w:rsidR="005E3B40" w:rsidRPr="00B544BB">
        <w:rPr>
          <w:szCs w:val="28"/>
        </w:rPr>
        <w:t>» заменить цифрами «</w:t>
      </w:r>
      <w:r w:rsidR="005E3B40">
        <w:rPr>
          <w:szCs w:val="28"/>
        </w:rPr>
        <w:t>128712,2</w:t>
      </w:r>
      <w:r w:rsidR="005E3B40" w:rsidRPr="00B544BB">
        <w:rPr>
          <w:szCs w:val="28"/>
        </w:rPr>
        <w:t>»</w:t>
      </w:r>
      <w:r w:rsidRPr="00B544BB">
        <w:rPr>
          <w:szCs w:val="28"/>
        </w:rPr>
        <w:t>.</w:t>
      </w:r>
    </w:p>
    <w:p w:rsidR="001F4DBD" w:rsidRDefault="00AB4D81" w:rsidP="00444E12">
      <w:pPr>
        <w:widowControl w:val="0"/>
        <w:autoSpaceDE w:val="0"/>
        <w:autoSpaceDN w:val="0"/>
        <w:adjustRightInd w:val="0"/>
        <w:spacing w:before="8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F4DBD">
        <w:rPr>
          <w:szCs w:val="28"/>
        </w:rPr>
        <w:t>. В приложении</w:t>
      </w:r>
      <w:r w:rsidR="003E25DA" w:rsidRPr="004D06DD">
        <w:rPr>
          <w:szCs w:val="28"/>
        </w:rPr>
        <w:t xml:space="preserve"> </w:t>
      </w:r>
      <w:r w:rsidR="006A6C02">
        <w:rPr>
          <w:szCs w:val="28"/>
        </w:rPr>
        <w:t>2</w:t>
      </w:r>
      <w:r w:rsidR="003E25DA" w:rsidRPr="004D06DD">
        <w:rPr>
          <w:szCs w:val="28"/>
        </w:rPr>
        <w:t xml:space="preserve">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1B58D1" w:rsidRDefault="00AB4D81" w:rsidP="00444E12">
      <w:pPr>
        <w:widowControl w:val="0"/>
        <w:autoSpaceDE w:val="0"/>
        <w:autoSpaceDN w:val="0"/>
        <w:adjustRightInd w:val="0"/>
        <w:spacing w:after="8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E25DA" w:rsidRPr="004D06DD">
        <w:rPr>
          <w:szCs w:val="28"/>
        </w:rPr>
        <w:t xml:space="preserve">.1. В разделе 1 «Паспорт подпрограммы </w:t>
      </w:r>
      <w:r w:rsidR="006A6C02">
        <w:rPr>
          <w:szCs w:val="28"/>
        </w:rPr>
        <w:t>2</w:t>
      </w:r>
      <w:r w:rsidR="003E25DA" w:rsidRPr="004D06DD">
        <w:rPr>
          <w:szCs w:val="28"/>
        </w:rPr>
        <w:t xml:space="preserve"> «</w:t>
      </w:r>
      <w:r w:rsidR="006A6C02">
        <w:rPr>
          <w:szCs w:val="28"/>
        </w:rPr>
        <w:t>Повышение качества условий проживания населения за счет обеспечения города социальной инфраструктурой»</w:t>
      </w:r>
      <w:r w:rsidR="003E25DA" w:rsidRPr="004D06DD">
        <w:rPr>
          <w:szCs w:val="28"/>
        </w:rPr>
        <w:t xml:space="preserve"> муниципальной программы «Градостроительная деятельность на территории города Липецка» </w:t>
      </w:r>
      <w:r w:rsidR="001B58D1">
        <w:rPr>
          <w:szCs w:val="28"/>
        </w:rPr>
        <w:t xml:space="preserve">в </w:t>
      </w:r>
      <w:r w:rsidR="003E25DA" w:rsidRPr="004D06DD">
        <w:rPr>
          <w:szCs w:val="28"/>
        </w:rPr>
        <w:t>позици</w:t>
      </w:r>
      <w:r w:rsidR="001B58D1">
        <w:rPr>
          <w:szCs w:val="28"/>
        </w:rPr>
        <w:t>и</w:t>
      </w:r>
      <w:r w:rsidR="003E25DA" w:rsidRPr="004D06DD">
        <w:rPr>
          <w:szCs w:val="28"/>
        </w:rPr>
        <w:t xml:space="preserve"> «Объемы финансирования за счет средств бюджета города Липецка с разби</w:t>
      </w:r>
      <w:r w:rsidR="003E25DA" w:rsidRPr="004D06DD">
        <w:rPr>
          <w:szCs w:val="28"/>
        </w:rPr>
        <w:t>в</w:t>
      </w:r>
      <w:r w:rsidR="003E25DA" w:rsidRPr="004D06DD">
        <w:rPr>
          <w:szCs w:val="28"/>
        </w:rPr>
        <w:t xml:space="preserve">кой по годам» </w:t>
      </w:r>
      <w:r w:rsidR="001B58D1">
        <w:rPr>
          <w:szCs w:val="28"/>
        </w:rPr>
        <w:t>цифры «31300,0» заменить цифрами «45897,1», цифры «4800,0» заменить цифрами «19397,1»</w:t>
      </w:r>
      <w:r w:rsidR="004850FD">
        <w:rPr>
          <w:szCs w:val="28"/>
        </w:rPr>
        <w:t>;</w:t>
      </w:r>
    </w:p>
    <w:p w:rsidR="00142040" w:rsidRDefault="00142040" w:rsidP="0014204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 </w:t>
      </w:r>
      <w:r w:rsidRPr="004D06DD">
        <w:rPr>
          <w:szCs w:val="28"/>
        </w:rPr>
        <w:t>В разделе 6</w:t>
      </w:r>
      <w:r>
        <w:rPr>
          <w:szCs w:val="28"/>
        </w:rPr>
        <w:t>.</w:t>
      </w:r>
      <w:r w:rsidRPr="004D06DD">
        <w:rPr>
          <w:szCs w:val="28"/>
        </w:rPr>
        <w:t xml:space="preserve"> «Ресурсное обеспечение подпрограммы </w:t>
      </w:r>
      <w:r>
        <w:rPr>
          <w:szCs w:val="28"/>
        </w:rPr>
        <w:t>2</w:t>
      </w:r>
      <w:r w:rsidRPr="004D06DD">
        <w:rPr>
          <w:szCs w:val="28"/>
        </w:rPr>
        <w:t>»</w:t>
      </w:r>
      <w:r w:rsidRPr="008D29B6">
        <w:rPr>
          <w:szCs w:val="28"/>
        </w:rPr>
        <w:t xml:space="preserve"> </w:t>
      </w:r>
      <w:r>
        <w:rPr>
          <w:szCs w:val="28"/>
        </w:rPr>
        <w:t>цифры «31300,0» заменить цифрами «45897,1», цифры «4800,0» заменить цифрами «19397,1».</w:t>
      </w:r>
    </w:p>
    <w:p w:rsidR="001B58D1" w:rsidRDefault="001B58D1" w:rsidP="00444E12">
      <w:pPr>
        <w:widowControl w:val="0"/>
        <w:autoSpaceDE w:val="0"/>
        <w:autoSpaceDN w:val="0"/>
        <w:adjustRightInd w:val="0"/>
        <w:spacing w:after="80"/>
        <w:ind w:firstLine="709"/>
        <w:jc w:val="both"/>
        <w:rPr>
          <w:szCs w:val="28"/>
        </w:rPr>
      </w:pPr>
    </w:p>
    <w:p w:rsidR="00277B0B" w:rsidRPr="00277B0B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77B0B" w:rsidRDefault="00277B0B" w:rsidP="00E00139">
      <w:pPr>
        <w:widowControl w:val="0"/>
        <w:autoSpaceDE w:val="0"/>
        <w:autoSpaceDN w:val="0"/>
        <w:adjustRightInd w:val="0"/>
        <w:jc w:val="both"/>
        <w:rPr>
          <w:szCs w:val="36"/>
        </w:rPr>
      </w:pPr>
    </w:p>
    <w:p w:rsidR="00E00139" w:rsidRPr="00277B0B" w:rsidRDefault="00E00139" w:rsidP="00E00139">
      <w:pPr>
        <w:widowControl w:val="0"/>
        <w:autoSpaceDE w:val="0"/>
        <w:autoSpaceDN w:val="0"/>
        <w:adjustRightInd w:val="0"/>
        <w:jc w:val="both"/>
        <w:rPr>
          <w:szCs w:val="36"/>
        </w:rPr>
      </w:pPr>
      <w:r>
        <w:rPr>
          <w:szCs w:val="36"/>
        </w:rPr>
        <w:t>Глава города Липецка</w:t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  <w:t>Е.Ю.Уваркина</w:t>
      </w:r>
    </w:p>
    <w:p w:rsidR="0017125C" w:rsidRDefault="0017125C" w:rsidP="00E0013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9" w:name="_GoBack"/>
      <w:bookmarkEnd w:id="9"/>
    </w:p>
    <w:sectPr w:rsidR="0017125C" w:rsidSect="006D6444">
      <w:headerReference w:type="first" r:id="rId13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EF" w:rsidRDefault="007E50EF">
      <w:r>
        <w:separator/>
      </w:r>
    </w:p>
  </w:endnote>
  <w:endnote w:type="continuationSeparator" w:id="0">
    <w:p w:rsidR="007E50EF" w:rsidRDefault="007E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EF" w:rsidRDefault="007E50EF">
      <w:r>
        <w:separator/>
      </w:r>
    </w:p>
  </w:footnote>
  <w:footnote w:type="continuationSeparator" w:id="0">
    <w:p w:rsidR="007E50EF" w:rsidRDefault="007E50EF">
      <w:r>
        <w:continuationSeparator/>
      </w:r>
    </w:p>
  </w:footnote>
  <w:footnote w:id="1">
    <w:p w:rsidR="008140F4" w:rsidRDefault="008140F4" w:rsidP="008140F4">
      <w:pPr>
        <w:pStyle w:val="af2"/>
      </w:pPr>
      <w:r>
        <w:rPr>
          <w:rStyle w:val="af4"/>
        </w:rPr>
        <w:footnoteRef/>
      </w:r>
      <w:r>
        <w:t xml:space="preserve"> Ц</w:t>
      </w:r>
      <w:r w:rsidRPr="008147CA">
        <w:t>елевой индикатор 3: объем жилищного строительства</w:t>
      </w:r>
      <w:r>
        <w:t xml:space="preserve"> </w:t>
      </w:r>
      <w:r w:rsidRPr="008147CA">
        <w:t>ввод</w:t>
      </w:r>
      <w:r>
        <w:t>и</w:t>
      </w:r>
      <w:r w:rsidRPr="008147CA">
        <w:t>тся с 2019 года.</w:t>
      </w:r>
    </w:p>
    <w:p w:rsidR="008140F4" w:rsidRDefault="008140F4">
      <w:pPr>
        <w:pStyle w:val="af2"/>
      </w:pPr>
    </w:p>
  </w:footnote>
  <w:footnote w:id="2">
    <w:p w:rsidR="00C52580" w:rsidRDefault="00C52580">
      <w:pPr>
        <w:pStyle w:val="af2"/>
      </w:pPr>
      <w:r>
        <w:rPr>
          <w:rStyle w:val="af4"/>
        </w:rPr>
        <w:footnoteRef/>
      </w:r>
      <w:r>
        <w:t xml:space="preserve"> П</w:t>
      </w:r>
      <w:r w:rsidRPr="001D4181">
        <w:rPr>
          <w:szCs w:val="28"/>
        </w:rPr>
        <w:t>оказатель 3 задачи: количество построенных (реконструируемых) объектов социальной инфраструктуры вводится с 2017 года.</w:t>
      </w:r>
    </w:p>
  </w:footnote>
  <w:footnote w:id="3">
    <w:p w:rsidR="00C52580" w:rsidRDefault="00C52580" w:rsidP="00C52580">
      <w:pPr>
        <w:pStyle w:val="af2"/>
        <w:jc w:val="both"/>
      </w:pPr>
      <w:r>
        <w:rPr>
          <w:rStyle w:val="af4"/>
        </w:rPr>
        <w:footnoteRef/>
      </w:r>
      <w:r>
        <w:t xml:space="preserve"> П</w:t>
      </w:r>
      <w:r w:rsidRPr="00D116A7">
        <w:t>оказатель 4 задачи: доля градостроительных документов, размещенных в единой информационной системе обеспечения градостроительной деятельности, в общем количестве градостроительных документов</w:t>
      </w:r>
      <w:r>
        <w:t xml:space="preserve"> </w:t>
      </w:r>
      <w:r w:rsidRPr="00D116A7">
        <w:t>ввод</w:t>
      </w:r>
      <w:r>
        <w:t>и</w:t>
      </w:r>
      <w:r w:rsidRPr="00D116A7">
        <w:t>тся с 2019 года.</w:t>
      </w:r>
    </w:p>
  </w:footnote>
  <w:footnote w:id="4">
    <w:p w:rsidR="00C52580" w:rsidRDefault="00C52580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szCs w:val="28"/>
        </w:rPr>
        <w:t>П</w:t>
      </w:r>
      <w:r w:rsidRPr="00F536D1">
        <w:rPr>
          <w:szCs w:val="28"/>
        </w:rPr>
        <w:t xml:space="preserve">оказатель 5 задачи: </w:t>
      </w:r>
      <w:r>
        <w:rPr>
          <w:szCs w:val="28"/>
        </w:rPr>
        <w:t>к</w:t>
      </w:r>
      <w:r w:rsidRPr="00F536D1">
        <w:rPr>
          <w:szCs w:val="28"/>
        </w:rPr>
        <w:t>оличество выданных разрешений на строительство</w:t>
      </w:r>
      <w:r>
        <w:rPr>
          <w:szCs w:val="28"/>
        </w:rPr>
        <w:t xml:space="preserve"> вводится с 2019 года.</w:t>
      </w:r>
      <w:r w:rsidR="00B911A0">
        <w:rPr>
          <w:szCs w:val="28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1E" w:rsidRDefault="009967A2" w:rsidP="00221A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0013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B95" w:rsidRDefault="002B4B95">
    <w:pPr>
      <w:pStyle w:val="a4"/>
      <w:jc w:val="center"/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676" w:rsidRDefault="00DA16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00139">
      <w:rPr>
        <w:noProof/>
      </w:rPr>
      <w:t>3</w:t>
    </w:r>
    <w:r>
      <w:fldChar w:fldCharType="end"/>
    </w:r>
  </w:p>
  <w:p w:rsidR="00DA1676" w:rsidRDefault="00DA1676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1FAD"/>
    <w:rsid w:val="0006756E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0504"/>
    <w:rsid w:val="000D5133"/>
    <w:rsid w:val="000D56E6"/>
    <w:rsid w:val="000D57F1"/>
    <w:rsid w:val="000E05DA"/>
    <w:rsid w:val="000E2402"/>
    <w:rsid w:val="000E2DA0"/>
    <w:rsid w:val="000E405E"/>
    <w:rsid w:val="000F2250"/>
    <w:rsid w:val="000F2888"/>
    <w:rsid w:val="0010043E"/>
    <w:rsid w:val="001055B8"/>
    <w:rsid w:val="00111A19"/>
    <w:rsid w:val="0011329E"/>
    <w:rsid w:val="00115D23"/>
    <w:rsid w:val="00116086"/>
    <w:rsid w:val="00117B0A"/>
    <w:rsid w:val="00123CAB"/>
    <w:rsid w:val="00124AD7"/>
    <w:rsid w:val="00125AF5"/>
    <w:rsid w:val="00126FAA"/>
    <w:rsid w:val="001300CD"/>
    <w:rsid w:val="00135F21"/>
    <w:rsid w:val="00137394"/>
    <w:rsid w:val="00137876"/>
    <w:rsid w:val="00140305"/>
    <w:rsid w:val="001412A8"/>
    <w:rsid w:val="00142040"/>
    <w:rsid w:val="001453D1"/>
    <w:rsid w:val="0014731E"/>
    <w:rsid w:val="00147D7E"/>
    <w:rsid w:val="00147FD5"/>
    <w:rsid w:val="0015255F"/>
    <w:rsid w:val="00153857"/>
    <w:rsid w:val="0015551C"/>
    <w:rsid w:val="0015598C"/>
    <w:rsid w:val="001577C3"/>
    <w:rsid w:val="00161B31"/>
    <w:rsid w:val="00165BEF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2D68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58D1"/>
    <w:rsid w:val="001B66E1"/>
    <w:rsid w:val="001C376E"/>
    <w:rsid w:val="001C38E3"/>
    <w:rsid w:val="001C3BC2"/>
    <w:rsid w:val="001C48DA"/>
    <w:rsid w:val="001D1628"/>
    <w:rsid w:val="001D186E"/>
    <w:rsid w:val="001D3E84"/>
    <w:rsid w:val="001D7E09"/>
    <w:rsid w:val="001E1218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7B0B"/>
    <w:rsid w:val="00280876"/>
    <w:rsid w:val="002813CD"/>
    <w:rsid w:val="002827EF"/>
    <w:rsid w:val="00285391"/>
    <w:rsid w:val="00285874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B95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551B"/>
    <w:rsid w:val="003161D6"/>
    <w:rsid w:val="00316418"/>
    <w:rsid w:val="00320629"/>
    <w:rsid w:val="00322222"/>
    <w:rsid w:val="003263C4"/>
    <w:rsid w:val="00330C48"/>
    <w:rsid w:val="0033118E"/>
    <w:rsid w:val="003320B3"/>
    <w:rsid w:val="00333953"/>
    <w:rsid w:val="00333CD3"/>
    <w:rsid w:val="00337C36"/>
    <w:rsid w:val="00342C74"/>
    <w:rsid w:val="003431D5"/>
    <w:rsid w:val="003470F0"/>
    <w:rsid w:val="00351BE4"/>
    <w:rsid w:val="003525AB"/>
    <w:rsid w:val="00352708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0D28"/>
    <w:rsid w:val="00381BD1"/>
    <w:rsid w:val="00382BBD"/>
    <w:rsid w:val="00385422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1185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2561A"/>
    <w:rsid w:val="004303A8"/>
    <w:rsid w:val="0043147A"/>
    <w:rsid w:val="00434D5A"/>
    <w:rsid w:val="00435013"/>
    <w:rsid w:val="004409FD"/>
    <w:rsid w:val="00444524"/>
    <w:rsid w:val="00444E12"/>
    <w:rsid w:val="004454BD"/>
    <w:rsid w:val="00447288"/>
    <w:rsid w:val="004479C4"/>
    <w:rsid w:val="00450A80"/>
    <w:rsid w:val="0045501C"/>
    <w:rsid w:val="00456840"/>
    <w:rsid w:val="00456E9C"/>
    <w:rsid w:val="00463F5F"/>
    <w:rsid w:val="004664CF"/>
    <w:rsid w:val="00467395"/>
    <w:rsid w:val="00475004"/>
    <w:rsid w:val="00476807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1F7"/>
    <w:rsid w:val="005742ED"/>
    <w:rsid w:val="0057799D"/>
    <w:rsid w:val="0058247A"/>
    <w:rsid w:val="00583817"/>
    <w:rsid w:val="00592093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3B0E"/>
    <w:rsid w:val="005C67D3"/>
    <w:rsid w:val="005C701F"/>
    <w:rsid w:val="005D41CB"/>
    <w:rsid w:val="005D446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7A56"/>
    <w:rsid w:val="0067099B"/>
    <w:rsid w:val="00673D90"/>
    <w:rsid w:val="00674AFD"/>
    <w:rsid w:val="00676046"/>
    <w:rsid w:val="006765BE"/>
    <w:rsid w:val="0068135D"/>
    <w:rsid w:val="0068446E"/>
    <w:rsid w:val="00687B5E"/>
    <w:rsid w:val="0069296F"/>
    <w:rsid w:val="00693110"/>
    <w:rsid w:val="00693BAA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6E2C"/>
    <w:rsid w:val="006C109D"/>
    <w:rsid w:val="006C15CB"/>
    <w:rsid w:val="006C4D11"/>
    <w:rsid w:val="006C768B"/>
    <w:rsid w:val="006D29A6"/>
    <w:rsid w:val="006D37B9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7146E"/>
    <w:rsid w:val="00771B6A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7C61"/>
    <w:rsid w:val="007C0987"/>
    <w:rsid w:val="007C3205"/>
    <w:rsid w:val="007C3D04"/>
    <w:rsid w:val="007C6B97"/>
    <w:rsid w:val="007D0042"/>
    <w:rsid w:val="007D0513"/>
    <w:rsid w:val="007D0524"/>
    <w:rsid w:val="007D658C"/>
    <w:rsid w:val="007E0F19"/>
    <w:rsid w:val="007E1E40"/>
    <w:rsid w:val="007E4A66"/>
    <w:rsid w:val="007E50EF"/>
    <w:rsid w:val="007F2E74"/>
    <w:rsid w:val="007F4C84"/>
    <w:rsid w:val="007F4D43"/>
    <w:rsid w:val="007F5722"/>
    <w:rsid w:val="008000B7"/>
    <w:rsid w:val="00801301"/>
    <w:rsid w:val="00805AA9"/>
    <w:rsid w:val="00810ED7"/>
    <w:rsid w:val="00812780"/>
    <w:rsid w:val="0081351E"/>
    <w:rsid w:val="008140F4"/>
    <w:rsid w:val="0081506C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53D7"/>
    <w:rsid w:val="0095737C"/>
    <w:rsid w:val="009642F8"/>
    <w:rsid w:val="0096442A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1D31"/>
    <w:rsid w:val="009A2931"/>
    <w:rsid w:val="009A3087"/>
    <w:rsid w:val="009A7AFB"/>
    <w:rsid w:val="009B3E0C"/>
    <w:rsid w:val="009B7F3B"/>
    <w:rsid w:val="009C021B"/>
    <w:rsid w:val="009C28CA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51B4"/>
    <w:rsid w:val="00AC597E"/>
    <w:rsid w:val="00AC7DF6"/>
    <w:rsid w:val="00AD329A"/>
    <w:rsid w:val="00AD57ED"/>
    <w:rsid w:val="00AD7F8B"/>
    <w:rsid w:val="00AF026D"/>
    <w:rsid w:val="00AF0D02"/>
    <w:rsid w:val="00AF29E6"/>
    <w:rsid w:val="00AF4EE6"/>
    <w:rsid w:val="00AF7F2C"/>
    <w:rsid w:val="00B0400A"/>
    <w:rsid w:val="00B07A31"/>
    <w:rsid w:val="00B1168A"/>
    <w:rsid w:val="00B11E37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544BB"/>
    <w:rsid w:val="00B604DF"/>
    <w:rsid w:val="00B67577"/>
    <w:rsid w:val="00B67D3A"/>
    <w:rsid w:val="00B7096E"/>
    <w:rsid w:val="00B72133"/>
    <w:rsid w:val="00B72560"/>
    <w:rsid w:val="00B74FCF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21B3"/>
    <w:rsid w:val="00C522AB"/>
    <w:rsid w:val="00C52580"/>
    <w:rsid w:val="00C565CA"/>
    <w:rsid w:val="00C62968"/>
    <w:rsid w:val="00C671CB"/>
    <w:rsid w:val="00C71F0F"/>
    <w:rsid w:val="00C74D8A"/>
    <w:rsid w:val="00C756AD"/>
    <w:rsid w:val="00C813E2"/>
    <w:rsid w:val="00C83202"/>
    <w:rsid w:val="00C857B2"/>
    <w:rsid w:val="00C85BDE"/>
    <w:rsid w:val="00C8631C"/>
    <w:rsid w:val="00C93A0E"/>
    <w:rsid w:val="00C9587F"/>
    <w:rsid w:val="00C95A94"/>
    <w:rsid w:val="00CA0B10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581D"/>
    <w:rsid w:val="00D0699F"/>
    <w:rsid w:val="00D10973"/>
    <w:rsid w:val="00D1245F"/>
    <w:rsid w:val="00D135D4"/>
    <w:rsid w:val="00D172FA"/>
    <w:rsid w:val="00D175C9"/>
    <w:rsid w:val="00D20CA0"/>
    <w:rsid w:val="00D20D60"/>
    <w:rsid w:val="00D237BA"/>
    <w:rsid w:val="00D239EE"/>
    <w:rsid w:val="00D257E2"/>
    <w:rsid w:val="00D26939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676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0139"/>
    <w:rsid w:val="00E04BB4"/>
    <w:rsid w:val="00E05D11"/>
    <w:rsid w:val="00E06EC5"/>
    <w:rsid w:val="00E079B9"/>
    <w:rsid w:val="00E116F7"/>
    <w:rsid w:val="00E1412C"/>
    <w:rsid w:val="00E14D20"/>
    <w:rsid w:val="00E150D9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6827"/>
    <w:rsid w:val="00E50DAE"/>
    <w:rsid w:val="00E55EAB"/>
    <w:rsid w:val="00E561B5"/>
    <w:rsid w:val="00E6100E"/>
    <w:rsid w:val="00E61C9B"/>
    <w:rsid w:val="00E673AD"/>
    <w:rsid w:val="00E67E1D"/>
    <w:rsid w:val="00E71ED6"/>
    <w:rsid w:val="00E72346"/>
    <w:rsid w:val="00E742BF"/>
    <w:rsid w:val="00E804D8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54A2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47D31"/>
    <w:rsid w:val="00F57B8A"/>
    <w:rsid w:val="00F6212D"/>
    <w:rsid w:val="00F62E97"/>
    <w:rsid w:val="00F644C3"/>
    <w:rsid w:val="00F66B79"/>
    <w:rsid w:val="00F703DF"/>
    <w:rsid w:val="00F72786"/>
    <w:rsid w:val="00F745BD"/>
    <w:rsid w:val="00F751F3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4EA5-AD87-4AC3-846C-E904F477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11534</CharactersWithSpaces>
  <SharedDoc>false</SharedDoc>
  <HLinks>
    <vt:vector size="6" baseType="variant">
      <vt:variant>
        <vt:i4>1769512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2020-04-16T06:59:00Z</cp:lastPrinted>
  <dcterms:created xsi:type="dcterms:W3CDTF">2020-05-18T08:29:00Z</dcterms:created>
  <dcterms:modified xsi:type="dcterms:W3CDTF">2020-05-18T08:29:00Z</dcterms:modified>
</cp:coreProperties>
</file>