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ED" w:rsidRDefault="001A34ED" w:rsidP="001A34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</w:t>
      </w:r>
    </w:p>
    <w:p w:rsidR="001A34ED" w:rsidRDefault="001A34ED" w:rsidP="001A34E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административному регламенту</w:t>
      </w:r>
    </w:p>
    <w:p w:rsidR="001A34ED" w:rsidRDefault="001A34ED" w:rsidP="001A34E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предоставления </w:t>
      </w:r>
      <w:proofErr w:type="gramStart"/>
      <w:r>
        <w:rPr>
          <w:rFonts w:ascii="Arial" w:hAnsi="Arial" w:cs="Arial"/>
          <w:sz w:val="20"/>
          <w:szCs w:val="20"/>
        </w:rPr>
        <w:t>муниципальной</w:t>
      </w:r>
      <w:proofErr w:type="gramEnd"/>
    </w:p>
    <w:p w:rsidR="001A34ED" w:rsidRDefault="001A34ED" w:rsidP="001A34E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услуги "Назначение и выплата</w:t>
      </w:r>
    </w:p>
    <w:p w:rsidR="001A34ED" w:rsidRDefault="001A34ED" w:rsidP="001A34E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единовременной и ежемесячной</w:t>
      </w:r>
    </w:p>
    <w:p w:rsidR="001A34ED" w:rsidRDefault="001A34ED" w:rsidP="001A34E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денежных выплат лицам,</w:t>
      </w:r>
    </w:p>
    <w:p w:rsidR="001A34ED" w:rsidRDefault="001A34ED" w:rsidP="001A34E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удостоенным</w:t>
      </w:r>
      <w:proofErr w:type="gramEnd"/>
      <w:r>
        <w:rPr>
          <w:rFonts w:ascii="Arial" w:hAnsi="Arial" w:cs="Arial"/>
          <w:sz w:val="20"/>
          <w:szCs w:val="20"/>
        </w:rPr>
        <w:t xml:space="preserve"> звания "Почетный</w:t>
      </w:r>
    </w:p>
    <w:p w:rsidR="001A34ED" w:rsidRDefault="001A34ED" w:rsidP="001A34E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гражданин города Липецка"</w:t>
      </w:r>
    </w:p>
    <w:p w:rsidR="001A34ED" w:rsidRDefault="001A34ED" w:rsidP="001A34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A34ED" w:rsidRDefault="001A34ED" w:rsidP="001A3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Главе города Липецка</w:t>
      </w: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от ________________________</w:t>
      </w: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проживающег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о(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ей) по адресу:</w:t>
      </w: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___________________________</w:t>
      </w: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(регистрация по месту</w:t>
      </w:r>
      <w:proofErr w:type="gramEnd"/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жительства или пребывания)</w:t>
      </w: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N контактного телефона</w:t>
      </w: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___________________________</w:t>
      </w: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ЗАЯВЛЕНИЕ</w:t>
      </w: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В  </w:t>
      </w:r>
      <w:r w:rsidRPr="00C01F24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соответствии  с  </w:t>
      </w:r>
      <w:hyperlink r:id="rId5" w:history="1">
        <w:r w:rsidRPr="00C01F24">
          <w:rPr>
            <w:rFonts w:ascii="Courier New" w:eastAsiaTheme="minorHAnsi" w:hAnsi="Courier New" w:cs="Courier New"/>
            <w:b w:val="0"/>
            <w:bCs w:val="0"/>
            <w:color w:val="auto"/>
            <w:sz w:val="20"/>
            <w:szCs w:val="20"/>
          </w:rPr>
          <w:t>Положением</w:t>
        </w:r>
      </w:hyperlink>
      <w:r w:rsidRPr="00C01F24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</w:t>
      </w: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  звании  "Почетный  гражданин  города</w:t>
      </w: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Липецка",   принятым   решением   Липецкого   городского  Совета  депутатов</w:t>
      </w: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от  25.03.2003  N  287,  прошу  назначить  мне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единовременную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и ежемесячную</w:t>
      </w: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денежные выплаты.</w:t>
      </w: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Прошу  перечислять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назначенные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единовременную  и ежемесячную денежные</w:t>
      </w: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выплаты на лицевой счет в кредитной организации</w:t>
      </w: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(наименование кредитной организации, номер филиала)</w:t>
      </w: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(номер лицевого счет</w:t>
      </w:r>
      <w:bookmarkStart w:id="0" w:name="_GoBack"/>
      <w:bookmarkEnd w:id="0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а)</w:t>
      </w: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Я  обязуюсь в 5-дневный срок извещать Управление муниципальной службы и</w:t>
      </w: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кадровой  работы  администрации города Липецка о наступлении обстоятельств,</w:t>
      </w: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влекущих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прекращение ежемесячной денежной выплаты.</w:t>
      </w: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"__" _______________ 20__ г.                   ____________________________</w:t>
      </w: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личная подпись</w:t>
      </w: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Заявление принято:</w:t>
      </w: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(должность, подпись и расшифровка подписи</w:t>
      </w:r>
      <w:proofErr w:type="gramEnd"/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ответственного лица, принявшего заявление)</w:t>
      </w:r>
    </w:p>
    <w:p w:rsidR="00552F25" w:rsidRDefault="00552F25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1A34ED" w:rsidRDefault="001A34ED" w:rsidP="001A34E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"__" ____________ 20__ г.</w:t>
      </w:r>
    </w:p>
    <w:p w:rsidR="001A34ED" w:rsidRDefault="001A34ED" w:rsidP="001A3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A34ED" w:rsidRDefault="001A34ED" w:rsidP="001A3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A34ED" w:rsidRDefault="001A34ED" w:rsidP="001A3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F3617" w:rsidRDefault="003F3617"/>
    <w:sectPr w:rsidR="003F3617" w:rsidSect="00BB32F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65B"/>
    <w:rsid w:val="001A34ED"/>
    <w:rsid w:val="003F3617"/>
    <w:rsid w:val="00552F25"/>
    <w:rsid w:val="006C365B"/>
    <w:rsid w:val="00C0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B3A133908C0A1154F3E1AC2756C9C275524939C33E08BA2F163A33BA529755787D0F9F00EA64A8E39A3059D3FEEB7660CF640439223FE229D61CEEBoF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Юрчук</dc:creator>
  <cp:keywords/>
  <dc:description/>
  <cp:lastModifiedBy>Юлия В. Юрчук</cp:lastModifiedBy>
  <cp:revision>5</cp:revision>
  <dcterms:created xsi:type="dcterms:W3CDTF">2019-12-30T09:40:00Z</dcterms:created>
  <dcterms:modified xsi:type="dcterms:W3CDTF">2019-12-30T09:43:00Z</dcterms:modified>
</cp:coreProperties>
</file>