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EF5" w:rsidRDefault="004B00C7" w:rsidP="00310DC7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ПРОЕКТ</w:t>
      </w:r>
    </w:p>
    <w:p w:rsidR="00DE3EF5" w:rsidRPr="004D1C6C" w:rsidRDefault="004B00C7" w:rsidP="00DE3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DE3EF5" w:rsidRPr="0009021F">
        <w:rPr>
          <w:rFonts w:ascii="Times New Roman" w:hAnsi="Times New Roman" w:cs="Times New Roman"/>
          <w:b/>
          <w:sz w:val="28"/>
          <w:szCs w:val="28"/>
        </w:rPr>
        <w:t>ехнологическая схем</w:t>
      </w:r>
      <w:r w:rsidR="00DE3EF5">
        <w:rPr>
          <w:rFonts w:ascii="Times New Roman" w:hAnsi="Times New Roman" w:cs="Times New Roman"/>
          <w:b/>
          <w:sz w:val="28"/>
          <w:szCs w:val="28"/>
        </w:rPr>
        <w:t>а предоставления муниципальной</w:t>
      </w:r>
      <w:r w:rsidR="00DE3EF5" w:rsidRPr="0009021F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  <w:r w:rsidR="00DE3EF5" w:rsidRPr="0009021F">
        <w:rPr>
          <w:rFonts w:ascii="Times New Roman" w:hAnsi="Times New Roman" w:cs="Times New Roman"/>
          <w:b/>
          <w:sz w:val="28"/>
          <w:szCs w:val="28"/>
        </w:rPr>
        <w:br/>
      </w:r>
      <w:r w:rsidR="008465D4" w:rsidRPr="008465D4">
        <w:rPr>
          <w:rFonts w:ascii="Times New Roman" w:hAnsi="Times New Roman" w:cs="Times New Roman"/>
          <w:b/>
          <w:sz w:val="24"/>
          <w:szCs w:val="24"/>
        </w:rPr>
        <w:t>«Прием заявлений и выдача документов о согласовании переустройства и (или) перепланировки помещения в многоквартирном доме»</w:t>
      </w:r>
    </w:p>
    <w:p w:rsidR="00DE3EF5" w:rsidRPr="0096011B" w:rsidRDefault="00DE3EF5" w:rsidP="00DE3EF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011B">
        <w:rPr>
          <w:rFonts w:ascii="Times New Roman" w:hAnsi="Times New Roman" w:cs="Times New Roman"/>
          <w:b/>
          <w:sz w:val="24"/>
          <w:szCs w:val="28"/>
        </w:rPr>
        <w:t>Раздел 1. «</w:t>
      </w:r>
      <w:r>
        <w:rPr>
          <w:rFonts w:ascii="Times New Roman" w:hAnsi="Times New Roman" w:cs="Times New Roman"/>
          <w:b/>
          <w:sz w:val="24"/>
          <w:szCs w:val="28"/>
        </w:rPr>
        <w:t>Общие сведения о муниципальной</w:t>
      </w:r>
      <w:r w:rsidRPr="0096011B">
        <w:rPr>
          <w:rFonts w:ascii="Times New Roman" w:hAnsi="Times New Roman" w:cs="Times New Roman"/>
          <w:b/>
          <w:sz w:val="24"/>
          <w:szCs w:val="28"/>
        </w:rPr>
        <w:t xml:space="preserve"> услуге»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DE3EF5" w:rsidTr="00A441CF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</w:tcPr>
          <w:p w:rsidR="00DE3EF5" w:rsidRPr="00200271" w:rsidRDefault="002E0BE9" w:rsidP="00A4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DE3EF5" w:rsidRPr="00696178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</w:tcPr>
          <w:p w:rsidR="008465D4" w:rsidRPr="008465D4" w:rsidRDefault="008465D4" w:rsidP="008465D4">
            <w:pPr>
              <w:tabs>
                <w:tab w:val="left" w:pos="284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65D4">
              <w:rPr>
                <w:rFonts w:ascii="Times New Roman" w:hAnsi="Times New Roman"/>
                <w:sz w:val="24"/>
                <w:szCs w:val="24"/>
              </w:rPr>
              <w:t>«</w:t>
            </w:r>
            <w:r w:rsidRPr="008465D4">
              <w:rPr>
                <w:rFonts w:ascii="Times New Roman" w:eastAsia="Times New Roman" w:hAnsi="Times New Roman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помещения в многоквартирном доме»</w:t>
            </w:r>
          </w:p>
          <w:p w:rsidR="00DE3EF5" w:rsidRPr="008465D4" w:rsidRDefault="00DE3EF5" w:rsidP="0084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</w:tcPr>
          <w:p w:rsidR="008465D4" w:rsidRPr="008465D4" w:rsidRDefault="008465D4" w:rsidP="008465D4">
            <w:pPr>
              <w:tabs>
                <w:tab w:val="left" w:pos="284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65D4">
              <w:rPr>
                <w:rFonts w:ascii="Times New Roman" w:hAnsi="Times New Roman"/>
                <w:sz w:val="24"/>
                <w:szCs w:val="24"/>
              </w:rPr>
              <w:t>«</w:t>
            </w:r>
            <w:r w:rsidRPr="008465D4">
              <w:rPr>
                <w:rFonts w:ascii="Times New Roman" w:eastAsia="Times New Roman" w:hAnsi="Times New Roman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помещения в многоквартирном доме»</w:t>
            </w:r>
          </w:p>
          <w:p w:rsidR="00DE3EF5" w:rsidRPr="008465D4" w:rsidRDefault="00DE3EF5" w:rsidP="0084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11817" w:type="dxa"/>
          </w:tcPr>
          <w:p w:rsidR="00DE3EF5" w:rsidRPr="00200EC1" w:rsidRDefault="002E0BE9" w:rsidP="00A441CF">
            <w:pPr>
              <w:pStyle w:val="a4"/>
              <w:spacing w:after="0" w:afterAutospacing="0"/>
            </w:pPr>
            <w:proofErr w:type="gramStart"/>
            <w:r>
              <w:t>Проект постановления администрации города Липецка «Об утверждении административного регламента предоставления муниципальной услуги «</w:t>
            </w:r>
            <w:r w:rsidRPr="006E68EC">
              <w:t>Перевод жилого помещения в нежилое и нежилого в жилое помещение</w:t>
            </w:r>
            <w:r>
              <w:t>»</w:t>
            </w:r>
            <w:proofErr w:type="gramEnd"/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17" w:type="dxa"/>
          </w:tcPr>
          <w:p w:rsidR="00134793" w:rsidRPr="00134793" w:rsidRDefault="008465D4" w:rsidP="00FC67C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vAlign w:val="center"/>
          </w:tcPr>
          <w:p w:rsidR="00DE3EF5" w:rsidRPr="006C7398" w:rsidRDefault="00DE3EF5" w:rsidP="00A4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</w:t>
            </w:r>
            <w:r w:rsidR="002E0BE9">
              <w:rPr>
                <w:rFonts w:ascii="Times New Roman" w:hAnsi="Times New Roman" w:cs="Times New Roman"/>
                <w:sz w:val="24"/>
                <w:szCs w:val="24"/>
              </w:rPr>
              <w:t>льный сайт администрации города Липецка, официальный сайт департамента жилищно-коммунального хозяйства администрации города Липецка, радиотелефонная связь, терминальные устройства в МФЦ, портал государственных и муниципальных услуг</w:t>
            </w:r>
          </w:p>
        </w:tc>
      </w:tr>
    </w:tbl>
    <w:p w:rsidR="00DE3EF5" w:rsidRDefault="00DE3EF5" w:rsidP="00DE3EF5">
      <w:pPr>
        <w:rPr>
          <w:rFonts w:ascii="Times New Roman" w:hAnsi="Times New Roman" w:cs="Times New Roman"/>
          <w:b/>
          <w:sz w:val="28"/>
          <w:szCs w:val="28"/>
        </w:rPr>
      </w:pPr>
    </w:p>
    <w:p w:rsidR="000E2CBE" w:rsidRDefault="000E2CBE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E2CBE" w:rsidRPr="005D5755" w:rsidRDefault="000E2CBE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Раздел</w:t>
      </w:r>
      <w:r w:rsidR="001372EA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2. «Общие сведения о «</w:t>
      </w:r>
      <w:r w:rsidR="0013479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муниципальной </w:t>
      </w:r>
      <w:r w:rsidR="001372EA">
        <w:rPr>
          <w:rFonts w:ascii="Times New Roman" w:eastAsia="Calibri" w:hAnsi="Times New Roman" w:cs="Times New Roman"/>
          <w:b/>
          <w:bCs/>
          <w:sz w:val="24"/>
          <w:szCs w:val="28"/>
        </w:rPr>
        <w:t>услуге</w:t>
      </w: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275"/>
        <w:gridCol w:w="2127"/>
        <w:gridCol w:w="1843"/>
        <w:gridCol w:w="1702"/>
        <w:gridCol w:w="1275"/>
        <w:gridCol w:w="992"/>
        <w:gridCol w:w="1276"/>
        <w:gridCol w:w="849"/>
        <w:gridCol w:w="1702"/>
        <w:gridCol w:w="1701"/>
      </w:tblGrid>
      <w:tr w:rsidR="000E2CBE" w:rsidRPr="005D5755" w:rsidTr="000E2CBE">
        <w:tc>
          <w:tcPr>
            <w:tcW w:w="2551" w:type="dxa"/>
            <w:gridSpan w:val="2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2127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843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ния отказа в предоставлении «муниципальной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остановления предоставления «муниципальной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275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остановления предоставления «муниципальной 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0E2CBE" w:rsidRPr="005D5755" w:rsidRDefault="00134793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Плата за предоставление «муниципальной </w:t>
            </w:r>
            <w:r w:rsidR="000E2CBE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соб обращения за получением «муниципальной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0E2CBE" w:rsidRPr="005D5755" w:rsidRDefault="00134793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Способ получения результата «муниципальной </w:t>
            </w:r>
            <w:r w:rsidR="000E2CBE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</w:tr>
      <w:tr w:rsidR="000E2CBE" w:rsidRPr="005D5755" w:rsidTr="000E2CBE">
        <w:tc>
          <w:tcPr>
            <w:tcW w:w="1276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 подаче заявления по месту жительства (месту нахождения юр. лица)</w:t>
            </w:r>
          </w:p>
        </w:tc>
        <w:tc>
          <w:tcPr>
            <w:tcW w:w="1275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 подаче заявления не по месту жительства (по месту обращения)</w:t>
            </w:r>
          </w:p>
        </w:tc>
        <w:tc>
          <w:tcPr>
            <w:tcW w:w="2127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2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КБК для взимания платы (государст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венной пошлины), в том числе через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E2CBE" w:rsidRPr="00175B2B" w:rsidTr="000E2CBE">
        <w:tc>
          <w:tcPr>
            <w:tcW w:w="1276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5" w:type="dxa"/>
            <w:shd w:val="clear" w:color="auto" w:fill="DBE5F1"/>
          </w:tcPr>
          <w:p w:rsidR="000E2CBE" w:rsidRPr="00175B2B" w:rsidRDefault="000E2CBE" w:rsidP="000E2CBE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  <w:t>2</w:t>
            </w:r>
          </w:p>
        </w:tc>
        <w:tc>
          <w:tcPr>
            <w:tcW w:w="2127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3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70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275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4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11</w:t>
            </w:r>
          </w:p>
        </w:tc>
      </w:tr>
      <w:tr w:rsidR="000E2CBE" w:rsidRPr="00175B2B" w:rsidTr="000E2CBE">
        <w:trPr>
          <w:trHeight w:val="333"/>
        </w:trPr>
        <w:tc>
          <w:tcPr>
            <w:tcW w:w="16018" w:type="dxa"/>
            <w:gridSpan w:val="11"/>
            <w:vAlign w:val="center"/>
          </w:tcPr>
          <w:p w:rsidR="008465D4" w:rsidRPr="008465D4" w:rsidRDefault="008465D4" w:rsidP="0084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D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465D4"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помещения в многоквартирном доме»</w:t>
            </w:r>
          </w:p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E2CBE" w:rsidRPr="006C1502" w:rsidTr="000E2CBE">
        <w:trPr>
          <w:trHeight w:val="3109"/>
        </w:trPr>
        <w:tc>
          <w:tcPr>
            <w:tcW w:w="1276" w:type="dxa"/>
          </w:tcPr>
          <w:p w:rsidR="000E2CBE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Максимальный срок предоставления муниципальной услуги не должен превышать  48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 xml:space="preserve"> календарных д</w:t>
            </w:r>
            <w:r>
              <w:rPr>
                <w:rFonts w:ascii="Times New Roman" w:hAnsi="Times New Roman"/>
                <w:sz w:val="18"/>
                <w:szCs w:val="18"/>
              </w:rPr>
              <w:t>ней со дня предоставления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441CF">
              <w:rPr>
                <w:rFonts w:ascii="Times New Roman" w:hAnsi="Times New Roman"/>
                <w:sz w:val="18"/>
                <w:szCs w:val="18"/>
              </w:rPr>
              <w:t>документов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Департамент: </w:t>
            </w:r>
          </w:p>
          <w:p w:rsidR="000E2CBE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 xml:space="preserve">45 дней для принятия решения </w:t>
            </w:r>
            <w:proofErr w:type="gramStart"/>
            <w:r w:rsidRPr="00A441CF">
              <w:rPr>
                <w:rFonts w:ascii="Times New Roman" w:hAnsi="Times New Roman"/>
                <w:sz w:val="18"/>
                <w:szCs w:val="18"/>
              </w:rPr>
              <w:t>со</w:t>
            </w:r>
            <w:proofErr w:type="gramEnd"/>
            <w:r w:rsidRPr="00A441C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 xml:space="preserve">дня </w:t>
            </w:r>
            <w:r w:rsidRPr="00A441CF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предоставления заявления и документов в Департамент;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>3 рабочих дня для выдачи или направления по адресу, указанному в заявлении, уведомления.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E2CBE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Максимальный срок предоставления муниципальной услуги не должен превышать  48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 xml:space="preserve"> календарных д</w:t>
            </w:r>
            <w:r>
              <w:rPr>
                <w:rFonts w:ascii="Times New Roman" w:hAnsi="Times New Roman"/>
                <w:sz w:val="18"/>
                <w:szCs w:val="18"/>
              </w:rPr>
              <w:t>ней со дня предоставления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441CF">
              <w:rPr>
                <w:rFonts w:ascii="Times New Roman" w:hAnsi="Times New Roman"/>
                <w:sz w:val="18"/>
                <w:szCs w:val="18"/>
              </w:rPr>
              <w:t>документов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Департамент: </w:t>
            </w:r>
          </w:p>
          <w:p w:rsidR="000E2CBE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 xml:space="preserve">45 дней для принятия решения </w:t>
            </w:r>
            <w:proofErr w:type="gramStart"/>
            <w:r w:rsidRPr="00A441CF">
              <w:rPr>
                <w:rFonts w:ascii="Times New Roman" w:hAnsi="Times New Roman"/>
                <w:sz w:val="18"/>
                <w:szCs w:val="18"/>
              </w:rPr>
              <w:t>со</w:t>
            </w:r>
            <w:proofErr w:type="gramEnd"/>
            <w:r w:rsidRPr="00A441C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 xml:space="preserve">дня </w:t>
            </w:r>
            <w:r w:rsidRPr="00A441CF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предоставления заявления и документов в Департамент;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>3 рабочих дня для выдачи или направления по адресу, указанному в заявлении, уведомления.</w:t>
            </w:r>
          </w:p>
          <w:p w:rsidR="000E2CBE" w:rsidRPr="00175B2B" w:rsidRDefault="000E2CBE" w:rsidP="000E2CB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0E2CBE" w:rsidRPr="00B2380C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80C">
              <w:rPr>
                <w:rFonts w:ascii="Times New Roman" w:hAnsi="Times New Roman"/>
                <w:sz w:val="18"/>
                <w:szCs w:val="18"/>
              </w:rPr>
              <w:lastRenderedPageBreak/>
              <w:t>заявление подано лицом, не уполномоченным совершать такого рода действия;</w:t>
            </w:r>
          </w:p>
          <w:p w:rsidR="000E2CBE" w:rsidRPr="00B2380C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80C">
              <w:rPr>
                <w:rFonts w:ascii="Times New Roman" w:hAnsi="Times New Roman"/>
                <w:sz w:val="18"/>
                <w:szCs w:val="18"/>
              </w:rPr>
              <w:t>документы представлены не в полном объеме;</w:t>
            </w:r>
          </w:p>
          <w:p w:rsidR="000E2CBE" w:rsidRPr="00B2380C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80C">
              <w:rPr>
                <w:rFonts w:ascii="Times New Roman" w:hAnsi="Times New Roman"/>
                <w:sz w:val="18"/>
                <w:szCs w:val="18"/>
              </w:rPr>
              <w:t>заявление не соответствует ф</w:t>
            </w:r>
            <w:r w:rsidR="008465D4">
              <w:rPr>
                <w:rFonts w:ascii="Times New Roman" w:hAnsi="Times New Roman"/>
                <w:sz w:val="18"/>
                <w:szCs w:val="18"/>
              </w:rPr>
              <w:t>орме, указанной в приложении № 2</w:t>
            </w:r>
            <w:r w:rsidR="004B00C7">
              <w:rPr>
                <w:rFonts w:ascii="Times New Roman" w:hAnsi="Times New Roman"/>
                <w:sz w:val="18"/>
                <w:szCs w:val="18"/>
              </w:rPr>
              <w:t xml:space="preserve"> административного регламента</w:t>
            </w:r>
            <w:r w:rsidRPr="00B2380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0E2CBE" w:rsidRPr="00B2380C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80C">
              <w:rPr>
                <w:rFonts w:ascii="Times New Roman" w:hAnsi="Times New Roman"/>
                <w:sz w:val="18"/>
                <w:szCs w:val="18"/>
              </w:rPr>
              <w:t xml:space="preserve">наличие в документах приписок, зачеркнутых </w:t>
            </w:r>
            <w:r w:rsidRPr="00B2380C">
              <w:rPr>
                <w:rFonts w:ascii="Times New Roman" w:hAnsi="Times New Roman"/>
                <w:sz w:val="18"/>
                <w:szCs w:val="18"/>
              </w:rPr>
              <w:lastRenderedPageBreak/>
              <w:t>слов, исправлений, а также документов, исполненных карандашом, документов с серьезными повреждениями, не позволяющими однозначно истолковывать их содержание, документов, оформленных с  нарушениями требований, предусмотренных законодательством Российской Федерации.</w:t>
            </w:r>
          </w:p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4B00C7" w:rsidRP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00C7">
              <w:rPr>
                <w:rFonts w:ascii="Times New Roman" w:hAnsi="Times New Roman"/>
                <w:sz w:val="18"/>
                <w:szCs w:val="18"/>
              </w:rPr>
              <w:lastRenderedPageBreak/>
              <w:t>Основаниями для отказа в предоставлении муниципальной услуги являются:</w:t>
            </w:r>
          </w:p>
          <w:p w:rsidR="008465D4" w:rsidRPr="008465D4" w:rsidRDefault="008465D4" w:rsidP="00846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65D4">
              <w:rPr>
                <w:rFonts w:ascii="Arial" w:hAnsi="Arial" w:cs="Arial"/>
                <w:sz w:val="18"/>
                <w:szCs w:val="18"/>
              </w:rPr>
              <w:t>1)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непредставление</w:t>
            </w:r>
            <w:r w:rsidRPr="008465D4">
              <w:rPr>
                <w:rFonts w:ascii="Times New Roman" w:hAnsi="Times New Roman"/>
                <w:sz w:val="18"/>
                <w:szCs w:val="18"/>
              </w:rPr>
              <w:t xml:space="preserve"> определенных частью 2 статьи 26 Жилищного Кодекса Российской Федерации документов, обязанность по представлению которых с учетом части 2.1 статьи 26 </w:t>
            </w:r>
            <w:r w:rsidRPr="008465D4">
              <w:rPr>
                <w:rFonts w:ascii="Times New Roman" w:hAnsi="Times New Roman"/>
                <w:sz w:val="18"/>
                <w:szCs w:val="18"/>
              </w:rPr>
              <w:lastRenderedPageBreak/>
              <w:t>настоящего Кодекса возложена на заявителя;</w:t>
            </w:r>
          </w:p>
          <w:p w:rsidR="008465D4" w:rsidRPr="008465D4" w:rsidRDefault="008465D4" w:rsidP="00846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1.1) поступление</w:t>
            </w:r>
            <w:r w:rsidRPr="008465D4">
              <w:rPr>
                <w:rFonts w:ascii="Times New Roman" w:hAnsi="Times New Roman"/>
                <w:sz w:val="18"/>
                <w:szCs w:val="18"/>
              </w:rPr>
              <w:t xml:space="preserve">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Жилищного кодекса Российской Федерации, если соответствующий документ не был</w:t>
            </w:r>
            <w:proofErr w:type="gramEnd"/>
            <w:r w:rsidRPr="008465D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8465D4">
              <w:rPr>
                <w:rFonts w:ascii="Times New Roman" w:hAnsi="Times New Roman"/>
                <w:sz w:val="18"/>
                <w:szCs w:val="18"/>
              </w:rPr>
              <w:t>представлен</w:t>
            </w:r>
            <w:proofErr w:type="gramEnd"/>
            <w:r w:rsidRPr="008465D4">
              <w:rPr>
                <w:rFonts w:ascii="Times New Roman" w:hAnsi="Times New Roman"/>
                <w:sz w:val="18"/>
                <w:szCs w:val="18"/>
              </w:rPr>
              <w:t xml:space="preserve"> заявителем по собственной инициативе. </w:t>
            </w:r>
            <w:proofErr w:type="gramStart"/>
            <w:r w:rsidRPr="008465D4">
              <w:rPr>
                <w:rFonts w:ascii="Times New Roman" w:hAnsi="Times New Roman"/>
                <w:sz w:val="18"/>
                <w:szCs w:val="18"/>
              </w:rPr>
              <w:t xml:space="preserve">Отказ в согласовании переустройства и </w:t>
            </w:r>
            <w:r w:rsidRPr="008465D4">
              <w:rPr>
                <w:rFonts w:ascii="Times New Roman" w:hAnsi="Times New Roman"/>
                <w:sz w:val="18"/>
                <w:szCs w:val="18"/>
              </w:rPr>
              <w:lastRenderedPageBreak/>
              <w:t>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частью 2.1 статьи 26 Жилищного кодекса Российской Федерации</w:t>
            </w:r>
            <w:proofErr w:type="gramEnd"/>
            <w:r w:rsidRPr="008465D4">
              <w:rPr>
                <w:rFonts w:ascii="Times New Roman" w:hAnsi="Times New Roman"/>
                <w:sz w:val="18"/>
                <w:szCs w:val="18"/>
              </w:rPr>
              <w:t>, и не получил от заявителя такие документ и (или) информацию в течение пятнадцати рабочих дней со дня направления уведомления;</w:t>
            </w:r>
          </w:p>
          <w:p w:rsidR="008465D4" w:rsidRPr="008465D4" w:rsidRDefault="008465D4" w:rsidP="00846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2) представление</w:t>
            </w:r>
            <w:r w:rsidRPr="008465D4">
              <w:rPr>
                <w:rFonts w:ascii="Times New Roman" w:hAnsi="Times New Roman"/>
                <w:sz w:val="18"/>
                <w:szCs w:val="18"/>
              </w:rPr>
              <w:t xml:space="preserve"> документов в ненадлежащий орган;</w:t>
            </w:r>
          </w:p>
          <w:p w:rsidR="008465D4" w:rsidRPr="008465D4" w:rsidRDefault="008465D4" w:rsidP="00846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3) несоответствие</w:t>
            </w:r>
            <w:r w:rsidRPr="008465D4">
              <w:rPr>
                <w:rFonts w:ascii="Times New Roman" w:hAnsi="Times New Roman"/>
                <w:sz w:val="18"/>
                <w:szCs w:val="18"/>
              </w:rPr>
              <w:t xml:space="preserve"> проекта переустройства и </w:t>
            </w:r>
            <w:r w:rsidRPr="008465D4">
              <w:rPr>
                <w:rFonts w:ascii="Times New Roman" w:hAnsi="Times New Roman"/>
                <w:sz w:val="18"/>
                <w:szCs w:val="18"/>
              </w:rPr>
              <w:lastRenderedPageBreak/>
              <w:t>(или) перепланировки помещения в многоквартирном доме требованиям законодательства.</w:t>
            </w:r>
          </w:p>
          <w:p w:rsidR="000E2CBE" w:rsidRPr="00175B2B" w:rsidRDefault="000E2CBE" w:rsidP="00780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2" w:type="dxa"/>
          </w:tcPr>
          <w:p w:rsidR="000E2CBE" w:rsidRPr="00175B2B" w:rsidRDefault="00DA02DF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</w:t>
            </w:r>
            <w:r w:rsidR="000E2CBE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1275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0E2CBE" w:rsidRPr="00134793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</w:tcPr>
          <w:p w:rsidR="000E2CBE" w:rsidRPr="00134793" w:rsidRDefault="001372EA" w:rsidP="000E2CBE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1)личное обращение в Департамент</w:t>
            </w:r>
          </w:p>
          <w:p w:rsidR="001372EA" w:rsidRPr="00134793" w:rsidRDefault="001372EA" w:rsidP="000E2CBE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2)заказным почтовым отправлением с уведомлением о вручении</w:t>
            </w:r>
          </w:p>
          <w:p w:rsidR="001372EA" w:rsidRPr="00134793" w:rsidRDefault="001372EA" w:rsidP="000E2CBE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3)в форме электронного документа через Единый портал государственных и муниципальных услуг Липецкой области</w:t>
            </w:r>
          </w:p>
          <w:p w:rsidR="001372EA" w:rsidRPr="00134793" w:rsidRDefault="001372EA" w:rsidP="000E2CBE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4)личное обращение </w:t>
            </w: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 МФЦ</w:t>
            </w:r>
          </w:p>
        </w:tc>
        <w:tc>
          <w:tcPr>
            <w:tcW w:w="1701" w:type="dxa"/>
          </w:tcPr>
          <w:p w:rsidR="000E2CBE" w:rsidRPr="00134793" w:rsidRDefault="001372EA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1)личное обращение в Департамент</w:t>
            </w:r>
          </w:p>
          <w:p w:rsidR="001372EA" w:rsidRPr="00134793" w:rsidRDefault="001372EA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2)заказным почтовым отправление с уведомлением о вручении на бумажном носителе</w:t>
            </w:r>
            <w:proofErr w:type="gramEnd"/>
          </w:p>
          <w:p w:rsidR="001372EA" w:rsidRPr="00134793" w:rsidRDefault="001372EA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3)в МФЦ на бумажном носителе лично</w:t>
            </w:r>
          </w:p>
          <w:p w:rsidR="001372EA" w:rsidRPr="00134793" w:rsidRDefault="001372EA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4)в форме электронного документа </w:t>
            </w: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посредством Единого портала и Регионального портала</w:t>
            </w:r>
          </w:p>
        </w:tc>
      </w:tr>
    </w:tbl>
    <w:p w:rsidR="000E2CBE" w:rsidRPr="00175B2B" w:rsidRDefault="000E2CBE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</w:t>
      </w:r>
      <w:r w:rsidR="0013479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л 3. «Сведения о заявителях «муниципальной </w:t>
      </w:r>
      <w:r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t>услуги»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09"/>
        <w:gridCol w:w="2127"/>
        <w:gridCol w:w="2268"/>
        <w:gridCol w:w="1134"/>
        <w:gridCol w:w="1559"/>
        <w:gridCol w:w="1348"/>
        <w:gridCol w:w="69"/>
        <w:gridCol w:w="4536"/>
      </w:tblGrid>
      <w:tr w:rsidR="000E2CBE" w:rsidRPr="00175B2B" w:rsidTr="000E2CBE">
        <w:tc>
          <w:tcPr>
            <w:tcW w:w="568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№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п</w:t>
            </w:r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240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Категории лиц, имеющих п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раво на получение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2127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Документ, подтверждающий правомочие заявителя соответству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ющей категории на получение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2268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правомочие заявителя соответству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ющей категории на получение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1134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Наличие возможности подачи 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заявления на предоставление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 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348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605" w:type="dxa"/>
            <w:gridSpan w:val="2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E2CBE" w:rsidRPr="00017707" w:rsidTr="000E2CBE">
        <w:trPr>
          <w:trHeight w:val="311"/>
        </w:trPr>
        <w:tc>
          <w:tcPr>
            <w:tcW w:w="568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27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48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05" w:type="dxa"/>
            <w:gridSpan w:val="2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0E2CBE" w:rsidRPr="00175B2B" w:rsidTr="000E2CBE">
        <w:trPr>
          <w:trHeight w:val="110"/>
        </w:trPr>
        <w:tc>
          <w:tcPr>
            <w:tcW w:w="16018" w:type="dxa"/>
            <w:gridSpan w:val="9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E2CBE" w:rsidRPr="00175B2B" w:rsidTr="000E2CBE">
        <w:trPr>
          <w:trHeight w:val="997"/>
        </w:trPr>
        <w:tc>
          <w:tcPr>
            <w:tcW w:w="568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Физические лица</w:t>
            </w:r>
          </w:p>
        </w:tc>
        <w:tc>
          <w:tcPr>
            <w:tcW w:w="2127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1.1. Документ, удостоверяющий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666AD">
              <w:rPr>
                <w:rFonts w:ascii="Times New Roman" w:eastAsia="Calibri" w:hAnsi="Times New Roman" w:cs="Times New Roman"/>
                <w:sz w:val="18"/>
                <w:szCs w:val="18"/>
              </w:rPr>
              <w:t>личность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1.1.1.Паспорт гражданина 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E2CBE" w:rsidRPr="00175B2B" w:rsidRDefault="000E2CBE" w:rsidP="000E2CBE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Должен быть действительным на срок обращения за предоставлением услуги.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 должен иметь повреждений, наличие которых не позволяет однозначно истолковать их содержание.</w:t>
            </w:r>
          </w:p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Имеется</w:t>
            </w:r>
          </w:p>
        </w:tc>
        <w:tc>
          <w:tcPr>
            <w:tcW w:w="1559" w:type="dxa"/>
          </w:tcPr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Уполномоченные представители (любые дееспособные физические лица, достигшие 18 лет)</w:t>
            </w:r>
          </w:p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Доверенность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заверенная нотариально.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физического лица;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ФИО, паспортные данные (серия, номер, кем и когда выдан) и адрес регистрации представителя;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полномочия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 запись о том, что доверенность выдана без права передоверия;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0" w:firstLine="32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Должен быть действительным на срок обращения за предоставлением услуги.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2CBE" w:rsidRPr="00175B2B" w:rsidTr="00436A2B">
        <w:trPr>
          <w:trHeight w:val="282"/>
        </w:trPr>
        <w:tc>
          <w:tcPr>
            <w:tcW w:w="568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09" w:type="dxa"/>
          </w:tcPr>
          <w:p w:rsidR="000E2CBE" w:rsidRPr="00175B2B" w:rsidRDefault="000E2CBE" w:rsidP="000E2CB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  <w:p w:rsidR="000E2CBE" w:rsidRPr="00175B2B" w:rsidRDefault="000E2CBE" w:rsidP="000E2CBE">
            <w:pPr>
              <w:pStyle w:val="a5"/>
              <w:spacing w:after="0" w:line="240" w:lineRule="auto"/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666AD">
              <w:rPr>
                <w:rFonts w:ascii="Times New Roman" w:eastAsia="Times New Roman" w:hAnsi="Times New Roman" w:cs="Times New Roman"/>
                <w:sz w:val="20"/>
              </w:rPr>
              <w:t>1.Устав</w:t>
            </w: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666AD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2CBE" w:rsidRPr="000666AD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2CBE" w:rsidRPr="00175B2B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66AD">
              <w:rPr>
                <w:rFonts w:ascii="Times New Roman" w:hAnsi="Times New Roman" w:cs="Times New Roman"/>
              </w:rPr>
              <w:t>2</w:t>
            </w:r>
            <w:r w:rsidRPr="00CD689A">
              <w:rPr>
                <w:rFonts w:ascii="Times New Roman" w:hAnsi="Times New Roman" w:cs="Times New Roman"/>
                <w:sz w:val="18"/>
                <w:szCs w:val="18"/>
              </w:rPr>
              <w:t>.Приказ (решение) о назначении или об избрании физического лица на должность</w:t>
            </w:r>
          </w:p>
        </w:tc>
        <w:tc>
          <w:tcPr>
            <w:tcW w:w="2268" w:type="dxa"/>
          </w:tcPr>
          <w:p w:rsidR="000E2CBE" w:rsidRPr="00CD689A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689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Должен быть действителен на срок обращения за предоставлением услуги. Не должен содержать приписок, подчисток и других исправлений. Не должен иметь повреждений, наличие которых не позволяет однозначно истолковать их содержание. Должен быть заверен подписью и печатью </w:t>
            </w:r>
          </w:p>
          <w:p w:rsidR="000E2CBE" w:rsidRPr="00CD689A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689A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Руководителя</w:t>
            </w: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CD689A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689A">
              <w:rPr>
                <w:rFonts w:ascii="Times New Roman" w:hAnsi="Times New Roman" w:cs="Times New Roman"/>
                <w:sz w:val="18"/>
                <w:szCs w:val="18"/>
              </w:rPr>
              <w:t>Должен содержать: подпись должностного лица, подготовившего документ, дату составления документа. Должен быть действителен на срок обращения за предоставлением услуги. Не должен содержать приписок, подчисток и других исправлений. Не должен иметь повреждений, наличие которых не позволяет однозначно истолковать</w:t>
            </w:r>
            <w:r w:rsidRPr="00CD689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CD689A">
              <w:rPr>
                <w:rFonts w:ascii="Times New Roman" w:hAnsi="Times New Roman" w:cs="Times New Roman"/>
                <w:sz w:val="18"/>
                <w:szCs w:val="18"/>
              </w:rPr>
              <w:t>их содержание.</w:t>
            </w:r>
          </w:p>
          <w:p w:rsidR="000E2CBE" w:rsidRPr="000666AD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Имеется</w:t>
            </w:r>
          </w:p>
        </w:tc>
        <w:tc>
          <w:tcPr>
            <w:tcW w:w="1559" w:type="dxa"/>
          </w:tcPr>
          <w:p w:rsidR="000E2CBE" w:rsidRPr="000666AD" w:rsidRDefault="000E2CBE" w:rsidP="000E2CB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66AD">
              <w:rPr>
                <w:rFonts w:ascii="Times New Roman" w:hAnsi="Times New Roman" w:cs="Times New Roman"/>
                <w:sz w:val="18"/>
                <w:szCs w:val="18"/>
              </w:rPr>
              <w:t>Иное лицо, имеющее право действовать от имени этого юридического лица (доверенное лицо)</w:t>
            </w:r>
          </w:p>
          <w:p w:rsidR="000E2CBE" w:rsidRPr="00F049BD" w:rsidRDefault="000E2CBE" w:rsidP="000E2CB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05" w:type="dxa"/>
            <w:gridSpan w:val="2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заверенная нотариально.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Рекомендуемые реквизиты: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/ ИНН, КПП, ОГРН и адрес регистрации юридического лица;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ФИО, паспортные данные (серия, номер, кем и когда выдан) и адрес регистрации представителя;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полномочия: 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 или наименование, подпись руководителя и печать (если есть) юридического лица.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Долж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быть действительной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срок обращения за предоставлением услуги.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содержать подчисток, приписок, зачеркнутых слов и других исправлений. 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иметь повреждений, наличие которых не позволяет однозначно истолковать их содержание.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E2CBE" w:rsidRPr="00175B2B" w:rsidRDefault="000E2CBE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7805DD" w:rsidRDefault="007805DD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E2CBE" w:rsidRPr="00175B2B" w:rsidRDefault="000E2CBE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t>Раздел 4. «Документы, предоставляем</w:t>
      </w:r>
      <w:r w:rsidR="00134793">
        <w:rPr>
          <w:rFonts w:ascii="Times New Roman" w:eastAsia="Calibri" w:hAnsi="Times New Roman" w:cs="Times New Roman"/>
          <w:b/>
          <w:bCs/>
          <w:sz w:val="24"/>
          <w:szCs w:val="28"/>
        </w:rPr>
        <w:t>ые заявителем для получения «муниципальной услуги</w:t>
      </w:r>
      <w:r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2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701"/>
        <w:gridCol w:w="1843"/>
        <w:gridCol w:w="1559"/>
        <w:gridCol w:w="2410"/>
        <w:gridCol w:w="4252"/>
        <w:gridCol w:w="2297"/>
        <w:gridCol w:w="1744"/>
      </w:tblGrid>
      <w:tr w:rsidR="000E2CBE" w:rsidRPr="00175B2B" w:rsidTr="007805DD">
        <w:tc>
          <w:tcPr>
            <w:tcW w:w="426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br/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1701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1843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Наименования документов, которые предоставл</w:t>
            </w:r>
            <w:r w:rsidR="00134793">
              <w:rPr>
                <w:rFonts w:ascii="Times New Roman" w:eastAsia="Calibri" w:hAnsi="Times New Roman" w:cs="Times New Roman"/>
                <w:b/>
                <w:bCs/>
              </w:rPr>
              <w:t>яет заявитель для получения «муниципальной</w:t>
            </w:r>
            <w:r w:rsidR="0044536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t>услуги»</w:t>
            </w:r>
          </w:p>
        </w:tc>
        <w:tc>
          <w:tcPr>
            <w:tcW w:w="155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410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Условие предоставления документа</w:t>
            </w:r>
          </w:p>
        </w:tc>
        <w:tc>
          <w:tcPr>
            <w:tcW w:w="425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2297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  <w:tc>
          <w:tcPr>
            <w:tcW w:w="1744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Образец документа/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br/>
              <w:t>заполнения документа</w:t>
            </w:r>
          </w:p>
        </w:tc>
      </w:tr>
      <w:tr w:rsidR="000E2CBE" w:rsidRPr="00175B2B" w:rsidTr="007805DD">
        <w:tc>
          <w:tcPr>
            <w:tcW w:w="426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425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297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744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0E2CBE" w:rsidRPr="00175B2B" w:rsidTr="007805DD">
        <w:tc>
          <w:tcPr>
            <w:tcW w:w="16232" w:type="dxa"/>
            <w:gridSpan w:val="8"/>
          </w:tcPr>
          <w:p w:rsidR="000E2CBE" w:rsidRPr="00175B2B" w:rsidRDefault="000E2CBE" w:rsidP="00F41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E2CBE" w:rsidRPr="00ED09BA" w:rsidTr="007805DD">
        <w:trPr>
          <w:trHeight w:val="624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0E2CBE" w:rsidRPr="00175B2B" w:rsidRDefault="00912739" w:rsidP="000E2CB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о согласовании переустройства и (или) перепланировке помещения в многоквартирном доме</w:t>
            </w:r>
          </w:p>
        </w:tc>
        <w:tc>
          <w:tcPr>
            <w:tcW w:w="1843" w:type="dxa"/>
          </w:tcPr>
          <w:p w:rsidR="000E2CBE" w:rsidRPr="00175B2B" w:rsidRDefault="000E2CBE" w:rsidP="000E2CB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1559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подлинник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 Формирование в дело</w:t>
            </w:r>
          </w:p>
        </w:tc>
        <w:tc>
          <w:tcPr>
            <w:tcW w:w="2410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4252" w:type="dxa"/>
          </w:tcPr>
          <w:p w:rsidR="000E2CBE" w:rsidRPr="00175B2B" w:rsidRDefault="00912739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Составляется по</w:t>
            </w:r>
            <w:r w:rsidR="003E5B54">
              <w:rPr>
                <w:rFonts w:ascii="Times New Roman" w:hAnsi="Times New Roman"/>
                <w:sz w:val="18"/>
                <w:szCs w:val="18"/>
              </w:rPr>
              <w:t xml:space="preserve"> форме</w:t>
            </w:r>
            <w:r>
              <w:rPr>
                <w:rFonts w:ascii="Times New Roman" w:hAnsi="Times New Roman"/>
                <w:sz w:val="18"/>
                <w:szCs w:val="18"/>
              </w:rPr>
              <w:t>, утвержденной Постановлением Правительства Российской Федерации от 28.04.2005 № 266.</w:t>
            </w:r>
          </w:p>
          <w:p w:rsidR="000E2CBE" w:rsidRPr="00175B2B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Заявитель - физическое лицо лично   подписывает заявление и указывает дату его составления.</w:t>
            </w:r>
          </w:p>
          <w:p w:rsidR="000E2CBE" w:rsidRPr="00175B2B" w:rsidRDefault="000E2CBE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Заявление юридического лица должно быть подписано руководителем заявителя и заверено печатью заявителя (при наличии печати)</w:t>
            </w:r>
          </w:p>
          <w:p w:rsidR="000E2CBE" w:rsidRPr="00175B2B" w:rsidRDefault="000E2CBE" w:rsidP="000E2CBE">
            <w:pPr>
              <w:spacing w:after="0" w:line="240" w:lineRule="auto"/>
              <w:ind w:left="175" w:right="-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E2CBE" w:rsidRPr="00175B2B" w:rsidRDefault="00912739" w:rsidP="000E2CBE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2</w:t>
            </w:r>
            <w:r w:rsidR="000E2CBE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0E2CBE" w:rsidRPr="00ED09BA" w:rsidRDefault="00912739" w:rsidP="000E2CBE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2</w:t>
            </w:r>
          </w:p>
          <w:p w:rsidR="000E2CBE" w:rsidRPr="00ED09BA" w:rsidRDefault="000E2CBE" w:rsidP="000E2CBE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ED09BA" w:rsidRDefault="000E2CBE" w:rsidP="000E2CBE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E2CBE" w:rsidRPr="00175B2B" w:rsidTr="007805DD">
        <w:trPr>
          <w:trHeight w:val="946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</w:tcPr>
          <w:p w:rsidR="000E2CBE" w:rsidRPr="00175B2B" w:rsidRDefault="000E2CBE" w:rsidP="001372E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2.1. Паспорт гражданина </w:t>
            </w:r>
          </w:p>
        </w:tc>
        <w:tc>
          <w:tcPr>
            <w:tcW w:w="1559" w:type="dxa"/>
          </w:tcPr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личности заявителя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3.Сверка копии с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подлинником и возврат подлинника заявителю (в 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5.Формирование в дело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4252" w:type="dxa"/>
          </w:tcPr>
          <w:p w:rsidR="000E2CBE" w:rsidRPr="00175B2B" w:rsidRDefault="000E2CBE" w:rsidP="000E2CBE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4" w:firstLine="3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Должен быть действительным на срок обращения за предоставлением услуги.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E2CBE" w:rsidRPr="00175B2B" w:rsidRDefault="000E2CBE" w:rsidP="000E2CBE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E2CBE" w:rsidRPr="00175B2B" w:rsidTr="007805DD">
        <w:trPr>
          <w:trHeight w:val="1036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843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подтверждающая полномочия представителя заявителя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личности заявителя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3.Сверка копии с подлинником и возврат подлинника заявителю (в 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5.Формирование в дело</w:t>
            </w:r>
          </w:p>
        </w:tc>
        <w:tc>
          <w:tcPr>
            <w:tcW w:w="2410" w:type="dxa"/>
          </w:tcPr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Предоставляется при обращении представителя </w:t>
            </w:r>
            <w:r w:rsidRPr="001C3D5D">
              <w:rPr>
                <w:rFonts w:ascii="Times New Roman" w:eastAsia="Calibri" w:hAnsi="Times New Roman" w:cs="Times New Roman"/>
                <w:sz w:val="18"/>
                <w:szCs w:val="18"/>
              </w:rPr>
              <w:t>заявителя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1C3D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заявлением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заверенная нотариально.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Доверенности от имени недееспособных граждан выдают их законные представители.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физического лица или наименование, ИНН КПП, ОГРН юридического лица;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ФИО, паспортные данные (серия, номер, кем и когда выдан) и адрес регистрации представителя;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полномочия: представлять интересы в ОМСУ, связанные с получением копий архивных документов, подтверждающих право на владение землей;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 или наименование, подпись руководителя и печать (если есть) юридического лица.</w:t>
            </w: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E2CBE" w:rsidRPr="00175B2B" w:rsidTr="007805DD">
        <w:trPr>
          <w:trHeight w:val="624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Правоустанавли</w:t>
            </w:r>
            <w:r w:rsidR="00912739">
              <w:rPr>
                <w:rFonts w:ascii="Times New Roman" w:hAnsi="Times New Roman"/>
                <w:sz w:val="18"/>
                <w:szCs w:val="18"/>
              </w:rPr>
              <w:t xml:space="preserve">вающие документы на переустраиваемое и (или) </w:t>
            </w:r>
            <w:proofErr w:type="spellStart"/>
            <w:r w:rsidR="00912739">
              <w:rPr>
                <w:rFonts w:ascii="Times New Roman" w:hAnsi="Times New Roman"/>
                <w:sz w:val="18"/>
                <w:szCs w:val="18"/>
              </w:rPr>
              <w:t>перепланируемое</w:t>
            </w:r>
            <w:proofErr w:type="spellEnd"/>
            <w:r w:rsidR="0091273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>помещение</w:t>
            </w:r>
            <w:r w:rsidR="00912739">
              <w:rPr>
                <w:rFonts w:ascii="Times New Roman" w:hAnsi="Times New Roman"/>
                <w:sz w:val="18"/>
                <w:szCs w:val="18"/>
              </w:rPr>
              <w:t xml:space="preserve"> в многоквартирном доме</w:t>
            </w:r>
          </w:p>
          <w:p w:rsidR="000E2CBE" w:rsidRPr="00175B2B" w:rsidRDefault="000E2CBE" w:rsidP="000E2C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E2CBE" w:rsidRPr="004E2438" w:rsidRDefault="000E2CBE" w:rsidP="00912739">
            <w:pPr>
              <w:rPr>
                <w:sz w:val="18"/>
                <w:szCs w:val="18"/>
              </w:rPr>
            </w:pPr>
            <w:r w:rsidRPr="00BB750A">
              <w:rPr>
                <w:rFonts w:ascii="Times New Roman" w:hAnsi="Times New Roman"/>
                <w:sz w:val="18"/>
                <w:szCs w:val="18"/>
              </w:rPr>
              <w:t>пр</w:t>
            </w:r>
            <w:r w:rsidRPr="004E2438">
              <w:rPr>
                <w:rFonts w:ascii="Times New Roman" w:hAnsi="Times New Roman"/>
                <w:sz w:val="18"/>
                <w:szCs w:val="18"/>
              </w:rPr>
              <w:t xml:space="preserve">авоустанавливающие документы на </w:t>
            </w:r>
            <w:r w:rsidR="00912739">
              <w:rPr>
                <w:rFonts w:ascii="Times New Roman" w:hAnsi="Times New Roman"/>
                <w:sz w:val="18"/>
                <w:szCs w:val="18"/>
              </w:rPr>
              <w:t xml:space="preserve">переустраиваемое и (или) </w:t>
            </w:r>
            <w:proofErr w:type="spellStart"/>
            <w:r w:rsidR="00912739">
              <w:rPr>
                <w:rFonts w:ascii="Times New Roman" w:hAnsi="Times New Roman"/>
                <w:sz w:val="18"/>
                <w:szCs w:val="18"/>
              </w:rPr>
              <w:t>перепланируемое</w:t>
            </w:r>
            <w:proofErr w:type="spellEnd"/>
            <w:r w:rsidR="0091273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E2438">
              <w:rPr>
                <w:rFonts w:ascii="Times New Roman" w:hAnsi="Times New Roman"/>
                <w:sz w:val="18"/>
                <w:szCs w:val="18"/>
              </w:rPr>
              <w:t>помещение в сл</w:t>
            </w:r>
            <w:r w:rsidR="00912739">
              <w:rPr>
                <w:rFonts w:ascii="Times New Roman" w:hAnsi="Times New Roman"/>
                <w:sz w:val="18"/>
                <w:szCs w:val="18"/>
              </w:rPr>
              <w:t xml:space="preserve">учае, если право на переустраиваемое и (или) </w:t>
            </w:r>
            <w:proofErr w:type="spellStart"/>
            <w:r w:rsidR="00912739">
              <w:rPr>
                <w:rFonts w:ascii="Times New Roman" w:hAnsi="Times New Roman"/>
                <w:sz w:val="18"/>
                <w:szCs w:val="18"/>
              </w:rPr>
              <w:t>перепланируемое</w:t>
            </w:r>
            <w:proofErr w:type="spellEnd"/>
            <w:r w:rsidR="0091273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E2438">
              <w:rPr>
                <w:rFonts w:ascii="Times New Roman" w:hAnsi="Times New Roman"/>
                <w:sz w:val="18"/>
                <w:szCs w:val="18"/>
              </w:rPr>
              <w:t>помещение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559" w:type="dxa"/>
          </w:tcPr>
          <w:p w:rsidR="000E2CBE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подлинники или засвидетельствованные в нотариальном порядке копии</w:t>
            </w: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Действия:</w:t>
            </w:r>
          </w:p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.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2.Сверка копии с подлинником и возврат подлинника заявителю (в 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E2CBE" w:rsidRPr="004E2438" w:rsidRDefault="000E2CBE" w:rsidP="000E2CB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t>С заявлением</w:t>
            </w:r>
          </w:p>
        </w:tc>
        <w:tc>
          <w:tcPr>
            <w:tcW w:w="4252" w:type="dxa"/>
          </w:tcPr>
          <w:p w:rsidR="000E2CBE" w:rsidRPr="004E2438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4E2438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E2CBE" w:rsidRPr="00432A4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trike/>
                <w:sz w:val="18"/>
                <w:szCs w:val="18"/>
              </w:rPr>
            </w:pP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</w:tr>
      <w:tr w:rsidR="000E2CBE" w:rsidRPr="00175B2B" w:rsidTr="007805DD">
        <w:trPr>
          <w:trHeight w:val="624"/>
        </w:trPr>
        <w:tc>
          <w:tcPr>
            <w:tcW w:w="426" w:type="dxa"/>
          </w:tcPr>
          <w:p w:rsidR="000E2CBE" w:rsidRPr="0077303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1701" w:type="dxa"/>
          </w:tcPr>
          <w:p w:rsidR="00912739" w:rsidRPr="00773035" w:rsidRDefault="00EE3E83" w:rsidP="0077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</w:t>
            </w:r>
            <w:r w:rsidR="00912739"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ехнический паспорт переустраиваемого и (или) </w:t>
            </w:r>
            <w:proofErr w:type="spellStart"/>
            <w:r w:rsidR="00912739"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перепланируемого</w:t>
            </w:r>
            <w:proofErr w:type="spellEnd"/>
            <w:r w:rsidR="00912739"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помещения в многоквартирном доме;</w:t>
            </w:r>
          </w:p>
          <w:p w:rsidR="000E2CBE" w:rsidRPr="00773035" w:rsidRDefault="000E2CBE" w:rsidP="000E2CBE">
            <w:pPr>
              <w:spacing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773035" w:rsidRPr="00773035" w:rsidRDefault="00773035" w:rsidP="0077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технический паспорт переустраиваемого и (или) </w:t>
            </w:r>
            <w:proofErr w:type="spellStart"/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перепланируемого</w:t>
            </w:r>
            <w:proofErr w:type="spellEnd"/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помещения в многоквартирном доме;</w:t>
            </w:r>
          </w:p>
          <w:p w:rsidR="000E2CBE" w:rsidRPr="00773035" w:rsidRDefault="000E2CBE" w:rsidP="000E2CB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CBE" w:rsidRPr="00773035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1 экземпляр, подлинник </w:t>
            </w:r>
          </w:p>
          <w:p w:rsidR="000E2CBE" w:rsidRPr="00773035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Действия:</w:t>
            </w:r>
          </w:p>
          <w:p w:rsidR="000E2CBE" w:rsidRPr="0077303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77303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2.Сверка копии с подлинником и возврат </w:t>
            </w: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подлинника заявителю (в случае предоставления нотариальной копии документа)</w:t>
            </w:r>
          </w:p>
          <w:p w:rsidR="000E2CBE" w:rsidRPr="0077303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3.Снятие копии и возврат подлинника заявителю</w:t>
            </w:r>
          </w:p>
          <w:p w:rsidR="000E2CBE" w:rsidRPr="00773035" w:rsidRDefault="000E2CBE" w:rsidP="000E2C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4.Формирование в дело</w:t>
            </w:r>
          </w:p>
        </w:tc>
        <w:tc>
          <w:tcPr>
            <w:tcW w:w="2410" w:type="dxa"/>
          </w:tcPr>
          <w:p w:rsidR="000E2CBE" w:rsidRPr="00773035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С заявлением</w:t>
            </w:r>
          </w:p>
        </w:tc>
        <w:tc>
          <w:tcPr>
            <w:tcW w:w="4252" w:type="dxa"/>
          </w:tcPr>
          <w:p w:rsidR="000E2CBE" w:rsidRPr="0077303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Графический чертеж помещения с описанием;</w:t>
            </w:r>
          </w:p>
          <w:p w:rsidR="000E2CBE" w:rsidRPr="0077303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технический паспорт, который содержит технические характеристики помещения: площадь помещения, высоту стен, материал стен.</w:t>
            </w:r>
          </w:p>
          <w:p w:rsidR="000E2CBE" w:rsidRPr="0077303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7303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E2CBE" w:rsidRPr="00175B2B" w:rsidTr="007805DD">
        <w:trPr>
          <w:trHeight w:val="624"/>
        </w:trPr>
        <w:tc>
          <w:tcPr>
            <w:tcW w:w="426" w:type="dxa"/>
          </w:tcPr>
          <w:p w:rsidR="000E2CBE" w:rsidRPr="00175B2B" w:rsidRDefault="00773035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</w:t>
            </w:r>
            <w:r w:rsidR="000E2CB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773035" w:rsidRPr="00773035" w:rsidRDefault="00EE3E83" w:rsidP="0077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r w:rsidR="00773035" w:rsidRPr="007730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одготовленный и оформленный в установленном порядке проект переустройства и (или) перепланировки переустраиваемого и (или) </w:t>
            </w:r>
            <w:proofErr w:type="spellStart"/>
            <w:r w:rsidR="00773035" w:rsidRPr="00773035">
              <w:rPr>
                <w:rFonts w:ascii="Times New Roman" w:hAnsi="Times New Roman"/>
                <w:color w:val="000000"/>
                <w:sz w:val="18"/>
                <w:szCs w:val="18"/>
              </w:rPr>
              <w:t>перепланируемого</w:t>
            </w:r>
            <w:proofErr w:type="spellEnd"/>
            <w:r w:rsidR="00773035" w:rsidRPr="007730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</w:t>
            </w:r>
            <w:r w:rsidR="00773035" w:rsidRPr="0077303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собственников помещений в многоквартирном доме на такие</w:t>
            </w:r>
            <w:proofErr w:type="gramEnd"/>
            <w:r w:rsidR="00773035" w:rsidRPr="007730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переустройство и (или) перепланировку помещения в многоквартирном доме, предусмотренном частью 2 статьи 40 Жилищного Кодекса Российской Федерации;</w:t>
            </w:r>
          </w:p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73035" w:rsidRPr="00773035" w:rsidRDefault="00773035" w:rsidP="0077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77303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подготовленный и оформленный в установленном порядке проект переустройства и (или) перепланировки переустраиваемого и (или) </w:t>
            </w:r>
            <w:proofErr w:type="spellStart"/>
            <w:r w:rsidRPr="00773035">
              <w:rPr>
                <w:rFonts w:ascii="Times New Roman" w:hAnsi="Times New Roman"/>
                <w:color w:val="000000"/>
                <w:sz w:val="18"/>
                <w:szCs w:val="18"/>
              </w:rPr>
              <w:t>перепланируемого</w:t>
            </w:r>
            <w:proofErr w:type="spellEnd"/>
            <w:r w:rsidRPr="007730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</w:t>
            </w:r>
            <w:r w:rsidRPr="0077303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многоквартирном доме на такие</w:t>
            </w:r>
            <w:proofErr w:type="gramEnd"/>
            <w:r w:rsidRPr="007730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переустройство и (или) перепланировку помещения в многоквартирном доме, предусмотренном частью 2 статьи 40 Жилищного Кодекса Российской Федерации;</w:t>
            </w:r>
          </w:p>
          <w:p w:rsidR="000E2CBE" w:rsidRPr="00175B2B" w:rsidRDefault="000E2CBE" w:rsidP="000E2C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2.Сверка копии с подлинником и возврат подлинника заявителю (в 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E2CBE" w:rsidRDefault="000E2CBE" w:rsidP="000E2CBE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в случае</w:t>
            </w:r>
            <w:proofErr w:type="gramStart"/>
            <w:r w:rsidRPr="00175B2B">
              <w:rPr>
                <w:rFonts w:ascii="Times New Roman" w:hAnsi="Times New Roman"/>
                <w:sz w:val="18"/>
                <w:szCs w:val="18"/>
              </w:rPr>
              <w:t>,</w:t>
            </w:r>
            <w:proofErr w:type="gramEnd"/>
            <w:r w:rsidRPr="00175B2B">
              <w:rPr>
                <w:rFonts w:ascii="Times New Roman" w:hAnsi="Times New Roman"/>
                <w:sz w:val="18"/>
                <w:szCs w:val="18"/>
              </w:rPr>
              <w:t xml:space="preserve"> если переустройство и (или) перепланировка требуются для обеспечения использования такого помещения в качестве жилого или нежилого помещения</w:t>
            </w:r>
          </w:p>
          <w:p w:rsidR="000E2CBE" w:rsidRDefault="000E2CBE" w:rsidP="000E2CBE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</w:p>
          <w:p w:rsidR="000E2CBE" w:rsidRPr="00545308" w:rsidRDefault="000E2CBE" w:rsidP="000E2CB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5308">
              <w:rPr>
                <w:rFonts w:ascii="Times New Roman" w:eastAsia="Calibri" w:hAnsi="Times New Roman" w:cs="Times New Roman"/>
                <w:sz w:val="18"/>
                <w:szCs w:val="18"/>
              </w:rPr>
              <w:t>С заявлением</w:t>
            </w:r>
          </w:p>
        </w:tc>
        <w:tc>
          <w:tcPr>
            <w:tcW w:w="4252" w:type="dxa"/>
          </w:tcPr>
          <w:p w:rsidR="000E2CBE" w:rsidRPr="00486020" w:rsidRDefault="000E2CBE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0E2CBE" w:rsidRDefault="000E2CBE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34269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0E2CBE" w:rsidRDefault="000E2CBE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EA4F4F" w:rsidRDefault="000E2CBE" w:rsidP="000E2CBE">
            <w:pPr>
              <w:rPr>
                <w:strike/>
              </w:rPr>
            </w:pP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773035" w:rsidRPr="00175B2B" w:rsidTr="007805DD">
        <w:trPr>
          <w:trHeight w:val="624"/>
        </w:trPr>
        <w:tc>
          <w:tcPr>
            <w:tcW w:w="426" w:type="dxa"/>
          </w:tcPr>
          <w:p w:rsidR="00773035" w:rsidRPr="0018369E" w:rsidRDefault="00EE3E83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7</w:t>
            </w:r>
            <w:r w:rsidR="00773035" w:rsidRPr="0018369E">
              <w:rPr>
                <w:rFonts w:ascii="Times New Roman" w:eastAsia="Calibri" w:hAnsi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773035" w:rsidRPr="0018369E" w:rsidRDefault="00773035" w:rsidP="004806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8369E">
              <w:rPr>
                <w:rFonts w:ascii="Times New Roman" w:hAnsi="Times New Roman"/>
                <w:sz w:val="18"/>
                <w:szCs w:val="18"/>
              </w:rPr>
              <w:t xml:space="preserve">Заключение </w:t>
            </w:r>
            <w:r w:rsidRPr="000F6256">
              <w:rPr>
                <w:rFonts w:ascii="Times New Roman" w:hAnsi="Times New Roman"/>
                <w:sz w:val="18"/>
                <w:szCs w:val="18"/>
              </w:rPr>
              <w:t>управления по охране объектов культурного наследия</w:t>
            </w:r>
            <w:r w:rsidRPr="0018369E">
              <w:rPr>
                <w:rFonts w:ascii="Times New Roman" w:hAnsi="Times New Roman"/>
                <w:sz w:val="18"/>
                <w:szCs w:val="18"/>
              </w:rPr>
              <w:t xml:space="preserve"> Липецкой области о допустимости проведения переустройства и (или) перепланировки помещения в многоквартирном доме, если такое жилое помещение или дом, в котором оно находится, является памятником архитектуры, истории и культуры</w:t>
            </w:r>
          </w:p>
        </w:tc>
        <w:tc>
          <w:tcPr>
            <w:tcW w:w="1843" w:type="dxa"/>
          </w:tcPr>
          <w:p w:rsidR="00773035" w:rsidRPr="0018369E" w:rsidRDefault="00773035" w:rsidP="00480639">
            <w:pPr>
              <w:rPr>
                <w:rFonts w:ascii="Times New Roman" w:hAnsi="Times New Roman"/>
                <w:sz w:val="18"/>
                <w:szCs w:val="18"/>
              </w:rPr>
            </w:pPr>
            <w:r w:rsidRPr="0018369E">
              <w:rPr>
                <w:rFonts w:ascii="Times New Roman" w:hAnsi="Times New Roman"/>
                <w:sz w:val="18"/>
                <w:szCs w:val="18"/>
              </w:rPr>
              <w:t xml:space="preserve">Заключение </w:t>
            </w:r>
            <w:r w:rsidRPr="000F6256">
              <w:rPr>
                <w:rFonts w:ascii="Times New Roman" w:hAnsi="Times New Roman"/>
                <w:sz w:val="18"/>
                <w:szCs w:val="18"/>
              </w:rPr>
              <w:t xml:space="preserve">управления по охране объектов культурного наследия </w:t>
            </w:r>
            <w:r w:rsidRPr="0018369E">
              <w:rPr>
                <w:rFonts w:ascii="Times New Roman" w:hAnsi="Times New Roman"/>
                <w:sz w:val="18"/>
                <w:szCs w:val="18"/>
              </w:rPr>
              <w:t>Липецкой области о допустимости проведения переустройства и (или) перепланировки помещения в многоквартирном доме, если такое жилое помещение или дом, в котором оно находится, является памятником архитектуры, истории и культуры</w:t>
            </w:r>
          </w:p>
        </w:tc>
        <w:tc>
          <w:tcPr>
            <w:tcW w:w="1559" w:type="dxa"/>
          </w:tcPr>
          <w:p w:rsidR="00773035" w:rsidRPr="0018369E" w:rsidRDefault="00773035" w:rsidP="00480639">
            <w:pPr>
              <w:spacing w:after="0" w:line="240" w:lineRule="auto"/>
              <w:ind w:left="-36"/>
              <w:rPr>
                <w:rFonts w:ascii="Times New Roman" w:eastAsia="Calibri" w:hAnsi="Times New Roman"/>
                <w:sz w:val="18"/>
                <w:szCs w:val="18"/>
              </w:rPr>
            </w:pPr>
            <w:r w:rsidRPr="0018369E">
              <w:rPr>
                <w:rFonts w:ascii="Times New Roman" w:eastAsia="Calibri" w:hAnsi="Times New Roman"/>
                <w:sz w:val="18"/>
                <w:szCs w:val="18"/>
              </w:rPr>
              <w:t xml:space="preserve">1 экземпляр, подлинник </w:t>
            </w:r>
          </w:p>
          <w:p w:rsidR="00773035" w:rsidRPr="0018369E" w:rsidRDefault="00773035" w:rsidP="00480639">
            <w:pPr>
              <w:spacing w:after="0" w:line="240" w:lineRule="auto"/>
              <w:ind w:left="-36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73035" w:rsidRPr="0018369E" w:rsidRDefault="00773035" w:rsidP="00480639">
            <w:pPr>
              <w:spacing w:after="0" w:line="240" w:lineRule="auto"/>
              <w:ind w:left="-36"/>
              <w:rPr>
                <w:rFonts w:ascii="Times New Roman" w:eastAsia="Calibri" w:hAnsi="Times New Roman"/>
                <w:sz w:val="18"/>
                <w:szCs w:val="18"/>
              </w:rPr>
            </w:pPr>
            <w:r w:rsidRPr="0018369E">
              <w:rPr>
                <w:rFonts w:ascii="Times New Roman" w:eastAsia="Calibri" w:hAnsi="Times New Roman"/>
                <w:sz w:val="18"/>
                <w:szCs w:val="18"/>
              </w:rPr>
              <w:t>Действия:</w:t>
            </w: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18369E">
              <w:rPr>
                <w:rFonts w:ascii="Times New Roman" w:eastAsia="Calibri" w:hAnsi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18369E">
              <w:rPr>
                <w:rFonts w:ascii="Times New Roman" w:eastAsia="Calibri" w:hAnsi="Times New Roman"/>
                <w:sz w:val="18"/>
                <w:szCs w:val="18"/>
              </w:rPr>
              <w:t>2.Сверка копии с подлинником и возврат подлинника заявителю (в случае предоставления нотариальной копии документа)</w:t>
            </w: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18369E">
              <w:rPr>
                <w:rFonts w:ascii="Times New Roman" w:eastAsia="Calibri" w:hAnsi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8369E">
              <w:rPr>
                <w:rFonts w:ascii="Times New Roman" w:eastAsia="Calibri" w:hAnsi="Times New Roman"/>
                <w:sz w:val="18"/>
                <w:szCs w:val="18"/>
              </w:rPr>
              <w:t>4.Формирование в дело</w:t>
            </w:r>
          </w:p>
        </w:tc>
        <w:tc>
          <w:tcPr>
            <w:tcW w:w="2410" w:type="dxa"/>
          </w:tcPr>
          <w:p w:rsidR="00773035" w:rsidRPr="0018369E" w:rsidRDefault="00773035" w:rsidP="00480639">
            <w:pPr>
              <w:spacing w:after="0" w:line="240" w:lineRule="auto"/>
              <w:ind w:right="-109"/>
              <w:rPr>
                <w:rFonts w:ascii="Times New Roman" w:eastAsia="Calibri" w:hAnsi="Times New Roman"/>
                <w:sz w:val="18"/>
                <w:szCs w:val="18"/>
              </w:rPr>
            </w:pPr>
            <w:r w:rsidRPr="0018369E">
              <w:rPr>
                <w:rFonts w:ascii="Times New Roman" w:eastAsia="Calibri" w:hAnsi="Times New Roman"/>
                <w:sz w:val="18"/>
                <w:szCs w:val="18"/>
              </w:rPr>
              <w:t>нет</w:t>
            </w:r>
          </w:p>
        </w:tc>
        <w:tc>
          <w:tcPr>
            <w:tcW w:w="4252" w:type="dxa"/>
          </w:tcPr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18369E">
              <w:rPr>
                <w:rFonts w:ascii="Times New Roman" w:eastAsia="Calibri" w:hAnsi="Times New Roman"/>
                <w:sz w:val="18"/>
                <w:szCs w:val="18"/>
              </w:rPr>
              <w:t>Формы документов должны соответствовать требованиям законодательства, действовавшим на момент принятия документа.</w:t>
            </w: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73035" w:rsidRPr="0018369E" w:rsidRDefault="00773035" w:rsidP="0048063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97" w:type="dxa"/>
          </w:tcPr>
          <w:p w:rsidR="00773035" w:rsidRPr="00175B2B" w:rsidRDefault="00773035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773035" w:rsidRPr="00175B2B" w:rsidRDefault="00773035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773035" w:rsidRPr="00175B2B" w:rsidTr="007805DD">
        <w:trPr>
          <w:trHeight w:val="624"/>
        </w:trPr>
        <w:tc>
          <w:tcPr>
            <w:tcW w:w="426" w:type="dxa"/>
          </w:tcPr>
          <w:p w:rsidR="00773035" w:rsidRPr="0018369E" w:rsidRDefault="00F415E1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8</w:t>
            </w:r>
            <w:r w:rsidR="00773035">
              <w:rPr>
                <w:rFonts w:ascii="Times New Roman" w:eastAsia="Calibri" w:hAnsi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773035" w:rsidRPr="0018369E" w:rsidRDefault="00773035" w:rsidP="004806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Согласие членов семьи нанимателя</w:t>
            </w:r>
          </w:p>
        </w:tc>
        <w:tc>
          <w:tcPr>
            <w:tcW w:w="1843" w:type="dxa"/>
          </w:tcPr>
          <w:p w:rsidR="00773035" w:rsidRPr="0018369E" w:rsidRDefault="00773035" w:rsidP="00480639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/>
                <w:sz w:val="18"/>
                <w:szCs w:val="18"/>
              </w:rPr>
              <w:t xml:space="preserve">Согласие в письменной форме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lastRenderedPageBreak/>
              <w:t xml:space="preserve">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перепланируемое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</w:rPr>
              <w:t xml:space="preserve"> жилое помещение на основании договора социального найма (в случае, если заявителем является уполномоченный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наймодателем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</w:rPr>
              <w:t xml:space="preserve"> на представление предусмотренных настоящим пунктом документов наниматель переустраиваемого и (или)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перепланируемого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</w:rPr>
              <w:t xml:space="preserve"> жилого помещения по договору социального найма).</w:t>
            </w:r>
            <w:proofErr w:type="gramEnd"/>
          </w:p>
        </w:tc>
        <w:tc>
          <w:tcPr>
            <w:tcW w:w="1559" w:type="dxa"/>
          </w:tcPr>
          <w:p w:rsidR="00773035" w:rsidRDefault="00773035" w:rsidP="00480639">
            <w:pPr>
              <w:spacing w:after="0" w:line="240" w:lineRule="auto"/>
              <w:ind w:left="-36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lastRenderedPageBreak/>
              <w:t xml:space="preserve">1 экземпляр, подлинник </w:t>
            </w:r>
          </w:p>
          <w:p w:rsidR="00773035" w:rsidRDefault="00773035" w:rsidP="00480639">
            <w:pPr>
              <w:spacing w:after="0" w:line="240" w:lineRule="auto"/>
              <w:ind w:left="-36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73035" w:rsidRDefault="00773035" w:rsidP="00480639">
            <w:pPr>
              <w:spacing w:after="0" w:line="240" w:lineRule="auto"/>
              <w:ind w:left="-36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73035" w:rsidRDefault="00773035" w:rsidP="00480639">
            <w:pPr>
              <w:spacing w:after="0" w:line="240" w:lineRule="auto"/>
              <w:ind w:left="-36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Действия:</w:t>
            </w:r>
          </w:p>
          <w:p w:rsidR="00773035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773035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2.Сверка копии с подлинником и возврат подлинника заявителю (в случае предоставления нотариальной копии документа)</w:t>
            </w:r>
          </w:p>
          <w:p w:rsidR="00773035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773035" w:rsidRDefault="00773035" w:rsidP="004806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4.Формирование в дело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  <w:p w:rsidR="00773035" w:rsidRPr="0018369E" w:rsidRDefault="00773035" w:rsidP="00480639">
            <w:pPr>
              <w:spacing w:after="0" w:line="240" w:lineRule="auto"/>
              <w:ind w:left="-36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73035" w:rsidRPr="0018369E" w:rsidRDefault="00773035" w:rsidP="00480639">
            <w:pPr>
              <w:spacing w:after="0" w:line="240" w:lineRule="auto"/>
              <w:ind w:right="-109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С заявлением</w:t>
            </w:r>
          </w:p>
        </w:tc>
        <w:tc>
          <w:tcPr>
            <w:tcW w:w="4252" w:type="dxa"/>
          </w:tcPr>
          <w:p w:rsidR="00773035" w:rsidRDefault="00773035" w:rsidP="0048063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773035" w:rsidRDefault="00773035" w:rsidP="0048063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Не должен иметь повреждений, наличие которых не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позволяет однозначно истолковать их содержание.</w:t>
            </w:r>
          </w:p>
          <w:p w:rsidR="00773035" w:rsidRPr="0018369E" w:rsidRDefault="00773035" w:rsidP="0048063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773035" w:rsidRPr="0018369E" w:rsidRDefault="00773035" w:rsidP="0048063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44" w:type="dxa"/>
          </w:tcPr>
          <w:p w:rsidR="00773035" w:rsidRPr="00175B2B" w:rsidRDefault="00773035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73035" w:rsidRPr="00175B2B" w:rsidTr="007805DD">
        <w:trPr>
          <w:trHeight w:val="624"/>
        </w:trPr>
        <w:tc>
          <w:tcPr>
            <w:tcW w:w="426" w:type="dxa"/>
          </w:tcPr>
          <w:p w:rsidR="00773035" w:rsidRDefault="00773035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9. </w:t>
            </w:r>
          </w:p>
        </w:tc>
        <w:tc>
          <w:tcPr>
            <w:tcW w:w="1701" w:type="dxa"/>
          </w:tcPr>
          <w:p w:rsidR="00773035" w:rsidRPr="00175B2B" w:rsidRDefault="00773035" w:rsidP="000E2CB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Согласие заявителя на обработку персональных данных</w:t>
            </w:r>
          </w:p>
        </w:tc>
        <w:tc>
          <w:tcPr>
            <w:tcW w:w="1843" w:type="dxa"/>
          </w:tcPr>
          <w:p w:rsidR="00773035" w:rsidRPr="00175B2B" w:rsidRDefault="00773035" w:rsidP="0013479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Согласие заявителя на обработку персональных данных</w:t>
            </w:r>
          </w:p>
        </w:tc>
        <w:tc>
          <w:tcPr>
            <w:tcW w:w="1559" w:type="dxa"/>
          </w:tcPr>
          <w:p w:rsidR="00773035" w:rsidRDefault="00773035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 подлинник</w:t>
            </w:r>
          </w:p>
          <w:p w:rsidR="00773035" w:rsidRPr="00175B2B" w:rsidRDefault="00773035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 копия</w:t>
            </w:r>
          </w:p>
        </w:tc>
        <w:tc>
          <w:tcPr>
            <w:tcW w:w="2410" w:type="dxa"/>
          </w:tcPr>
          <w:p w:rsidR="00773035" w:rsidRPr="00175B2B" w:rsidRDefault="00773035" w:rsidP="000E2CBE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4252" w:type="dxa"/>
          </w:tcPr>
          <w:p w:rsidR="00773035" w:rsidRPr="00486020" w:rsidRDefault="00773035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773035" w:rsidRDefault="00773035">
            <w:r w:rsidRPr="003C111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3</w:t>
            </w:r>
          </w:p>
        </w:tc>
        <w:tc>
          <w:tcPr>
            <w:tcW w:w="1744" w:type="dxa"/>
          </w:tcPr>
          <w:p w:rsidR="00773035" w:rsidRDefault="00773035">
            <w:r w:rsidRPr="003C111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3</w:t>
            </w:r>
          </w:p>
        </w:tc>
      </w:tr>
    </w:tbl>
    <w:p w:rsidR="00DE3EF5" w:rsidRDefault="00DE3EF5" w:rsidP="00DE3EF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E3EF5" w:rsidRDefault="0070301F" w:rsidP="00DE3EF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5</w:t>
      </w:r>
      <w:r w:rsidR="00DE3EF5" w:rsidRPr="00175B2B">
        <w:rPr>
          <w:rFonts w:ascii="Times New Roman" w:hAnsi="Times New Roman" w:cs="Times New Roman"/>
          <w:b/>
          <w:sz w:val="24"/>
          <w:szCs w:val="28"/>
        </w:rPr>
        <w:t>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16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843"/>
        <w:gridCol w:w="1836"/>
        <w:gridCol w:w="7"/>
        <w:gridCol w:w="2119"/>
        <w:gridCol w:w="7"/>
        <w:gridCol w:w="2012"/>
        <w:gridCol w:w="2239"/>
        <w:gridCol w:w="1418"/>
        <w:gridCol w:w="1419"/>
      </w:tblGrid>
      <w:tr w:rsidR="00DE3EF5" w:rsidRPr="00175B2B" w:rsidTr="007805DD">
        <w:tc>
          <w:tcPr>
            <w:tcW w:w="1560" w:type="dxa"/>
            <w:shd w:val="clear" w:color="auto" w:fill="DBE5F1" w:themeFill="accent1" w:themeFillTint="33"/>
          </w:tcPr>
          <w:p w:rsidR="00DE3EF5" w:rsidRPr="00175B2B" w:rsidRDefault="00DE3EF5" w:rsidP="007805DD">
            <w:pPr>
              <w:ind w:left="34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 xml:space="preserve">Реквизиты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актуальной технологической карты межведомственного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Наименование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Перечень и состав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Наименование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органа (организации), направляющег</w:t>
            </w:r>
            <w:proofErr w:type="gramStart"/>
            <w:r w:rsidRPr="00175B2B"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 w:rsidRPr="00175B2B">
              <w:rPr>
                <w:rFonts w:ascii="Times New Roman" w:hAnsi="Times New Roman" w:cs="Times New Roman"/>
                <w:b/>
                <w:sz w:val="20"/>
              </w:rPr>
              <w:t>ей) межведомственный запрос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Наименование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органа (организации), в адрес которог</w:t>
            </w:r>
            <w:proofErr w:type="gramStart"/>
            <w:r w:rsidRPr="00175B2B"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 w:rsidRPr="00175B2B">
              <w:rPr>
                <w:rFonts w:ascii="Times New Roman" w:hAnsi="Times New Roman" w:cs="Times New Roman"/>
                <w:b/>
                <w:sz w:val="20"/>
              </w:rPr>
              <w:t>ой) направляется межведомственный запрос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SID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t xml:space="preserve"> электронного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сервиса/ наименование вида сведений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Срок осуществления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межведомственного информационного взаимодействия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Формы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(шаблоны) межведомственного запроса и ответа на межведомственный запрос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Образцы 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заполнения формы межведомственного запроса и ответа на межведомственный запрос</w:t>
            </w:r>
          </w:p>
        </w:tc>
      </w:tr>
      <w:tr w:rsidR="00DE3EF5" w:rsidRPr="00175B2B" w:rsidTr="007805DD">
        <w:tc>
          <w:tcPr>
            <w:tcW w:w="1560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DE3EF5" w:rsidRPr="00175B2B" w:rsidTr="007805DD">
        <w:trPr>
          <w:trHeight w:val="276"/>
        </w:trPr>
        <w:tc>
          <w:tcPr>
            <w:tcW w:w="16020" w:type="dxa"/>
            <w:gridSpan w:val="11"/>
          </w:tcPr>
          <w:p w:rsidR="00DE3EF5" w:rsidRPr="00175B2B" w:rsidRDefault="00DE3EF5" w:rsidP="00F415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786E" w:rsidRPr="00175B2B" w:rsidTr="007805DD">
        <w:trPr>
          <w:trHeight w:val="726"/>
        </w:trPr>
        <w:tc>
          <w:tcPr>
            <w:tcW w:w="1560" w:type="dxa"/>
          </w:tcPr>
          <w:p w:rsidR="00AD786E" w:rsidRPr="00175B2B" w:rsidRDefault="00AD786E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D786E" w:rsidRPr="00175B2B" w:rsidRDefault="00AD786E" w:rsidP="00A441C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прав на недвижимое имущество и </w:t>
            </w:r>
            <w:r w:rsidR="00675202">
              <w:rPr>
                <w:rFonts w:ascii="Times New Roman" w:hAnsi="Times New Roman"/>
                <w:sz w:val="18"/>
                <w:szCs w:val="18"/>
              </w:rPr>
              <w:t>сделок с ним (общедоступные св</w:t>
            </w:r>
            <w:r>
              <w:rPr>
                <w:rFonts w:ascii="Times New Roman" w:hAnsi="Times New Roman"/>
                <w:sz w:val="18"/>
                <w:szCs w:val="18"/>
              </w:rPr>
              <w:t>едения)</w:t>
            </w:r>
          </w:p>
        </w:tc>
        <w:tc>
          <w:tcPr>
            <w:tcW w:w="1843" w:type="dxa"/>
          </w:tcPr>
          <w:p w:rsidR="00AD786E" w:rsidRPr="00175B2B" w:rsidRDefault="00AD786E" w:rsidP="000E2CB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прав на недвижимое имущество и сделок с ним  на переводимое помещение </w:t>
            </w:r>
          </w:p>
        </w:tc>
        <w:tc>
          <w:tcPr>
            <w:tcW w:w="1836" w:type="dxa"/>
          </w:tcPr>
          <w:p w:rsidR="00AD786E" w:rsidRPr="00175B2B" w:rsidRDefault="00AD786E" w:rsidP="00445361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</w:p>
        </w:tc>
        <w:tc>
          <w:tcPr>
            <w:tcW w:w="2126" w:type="dxa"/>
            <w:gridSpan w:val="2"/>
          </w:tcPr>
          <w:p w:rsidR="00AD786E" w:rsidRPr="00175B2B" w:rsidRDefault="00AD786E" w:rsidP="00A441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2"/>
          </w:tcPr>
          <w:p w:rsidR="00AD786E" w:rsidRPr="00175B2B" w:rsidRDefault="0075006D" w:rsidP="00750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сведений, содержащихся в Едином государственном реестре недвижимости</w:t>
            </w:r>
          </w:p>
        </w:tc>
        <w:tc>
          <w:tcPr>
            <w:tcW w:w="2239" w:type="dxa"/>
          </w:tcPr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Общий срок осуществления  межведомственного информационного взаимодействия – 5 рабочих дней. </w:t>
            </w:r>
          </w:p>
          <w:p w:rsidR="00AD786E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межведомственного запроса – 1 день.</w:t>
            </w:r>
          </w:p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ответа на межведомственный запрос – 3 рабочих дня.</w:t>
            </w:r>
          </w:p>
          <w:p w:rsidR="0075006D" w:rsidRPr="00175B2B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Приобщение документов, сведений, полученных в рамках межведомственного информационного взаимодействия, к заявлению о переводе помещения – 1 рабочий день</w:t>
            </w:r>
          </w:p>
        </w:tc>
        <w:tc>
          <w:tcPr>
            <w:tcW w:w="1418" w:type="dxa"/>
          </w:tcPr>
          <w:p w:rsidR="00AD786E" w:rsidRPr="0075006D" w:rsidRDefault="00AD786E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0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9" w:type="dxa"/>
          </w:tcPr>
          <w:p w:rsidR="00AD786E" w:rsidRPr="0075006D" w:rsidRDefault="00AD786E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0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5006D" w:rsidRPr="00175B2B" w:rsidTr="007805DD">
        <w:trPr>
          <w:trHeight w:val="366"/>
        </w:trPr>
        <w:tc>
          <w:tcPr>
            <w:tcW w:w="1560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F415E1" w:rsidRPr="00773035" w:rsidRDefault="00F415E1" w:rsidP="00F415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</w:t>
            </w:r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ехнический паспорт переустраиваемого и (или) </w:t>
            </w:r>
            <w:proofErr w:type="spellStart"/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перепланируемого</w:t>
            </w:r>
            <w:proofErr w:type="spellEnd"/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помещения в многоквартирном доме;</w:t>
            </w:r>
          </w:p>
          <w:p w:rsidR="0075006D" w:rsidRPr="00175B2B" w:rsidRDefault="0075006D" w:rsidP="00A441C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415E1" w:rsidRPr="00773035" w:rsidRDefault="00F415E1" w:rsidP="00F415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</w:t>
            </w:r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ехнический паспорт переустраиваемого и (или) </w:t>
            </w:r>
            <w:proofErr w:type="spellStart"/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перепланируемого</w:t>
            </w:r>
            <w:proofErr w:type="spellEnd"/>
            <w:r w:rsidRPr="0077303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помещения в многоквартирном доме;</w:t>
            </w:r>
          </w:p>
          <w:p w:rsidR="0075006D" w:rsidRPr="00175B2B" w:rsidRDefault="0075006D" w:rsidP="00A441CF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75006D" w:rsidRPr="00175B2B" w:rsidRDefault="0075006D" w:rsidP="00445361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</w:p>
        </w:tc>
        <w:tc>
          <w:tcPr>
            <w:tcW w:w="2126" w:type="dxa"/>
            <w:gridSpan w:val="2"/>
          </w:tcPr>
          <w:p w:rsidR="0075006D" w:rsidRPr="00175B2B" w:rsidRDefault="0075006D" w:rsidP="00A44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БТИ</w:t>
            </w:r>
          </w:p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9" w:type="dxa"/>
          </w:tcPr>
          <w:p w:rsidR="0075006D" w:rsidRDefault="0075006D" w:rsidP="000E2C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Общий срок осуществления  межведомственного информационного взаимодействия – 5 рабочих дней. </w:t>
            </w:r>
          </w:p>
          <w:p w:rsidR="0075006D" w:rsidRDefault="0075006D" w:rsidP="000E2C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межведомственного запроса – 1 день.</w:t>
            </w:r>
          </w:p>
          <w:p w:rsidR="0075006D" w:rsidRDefault="0075006D" w:rsidP="000E2C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ответа на межведомственный запрос – 3 рабочих дня.</w:t>
            </w:r>
          </w:p>
          <w:p w:rsidR="0075006D" w:rsidRPr="00175B2B" w:rsidRDefault="0075006D" w:rsidP="000E2C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Приобщение документов, сведений, полученных в рамках межведомственного информационного взаимодействия, к заявлению о переводе помещения – 1 рабочий день</w:t>
            </w:r>
          </w:p>
        </w:tc>
        <w:tc>
          <w:tcPr>
            <w:tcW w:w="1418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9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75006D" w:rsidRPr="00175B2B" w:rsidTr="007805DD">
        <w:trPr>
          <w:trHeight w:val="366"/>
        </w:trPr>
        <w:tc>
          <w:tcPr>
            <w:tcW w:w="1560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5006D" w:rsidRPr="00445361" w:rsidRDefault="0075006D" w:rsidP="00A441CF">
            <w:pPr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5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Выписка из </w:t>
            </w:r>
            <w:r w:rsidRPr="00445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единого государственного реестра юридических лиц </w:t>
            </w:r>
          </w:p>
        </w:tc>
        <w:tc>
          <w:tcPr>
            <w:tcW w:w="1843" w:type="dxa"/>
          </w:tcPr>
          <w:p w:rsidR="0075006D" w:rsidRPr="00175B2B" w:rsidRDefault="0075006D" w:rsidP="00A441CF">
            <w:pPr>
              <w:ind w:right="-107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Подтверждение </w:t>
            </w:r>
            <w:r w:rsidRPr="00175B2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принадлежности заявителя к категории юридических лиц </w:t>
            </w:r>
          </w:p>
        </w:tc>
        <w:tc>
          <w:tcPr>
            <w:tcW w:w="1836" w:type="dxa"/>
          </w:tcPr>
          <w:p w:rsidR="0075006D" w:rsidRPr="00175B2B" w:rsidRDefault="0075006D" w:rsidP="00445361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Департамент </w:t>
            </w:r>
          </w:p>
        </w:tc>
        <w:tc>
          <w:tcPr>
            <w:tcW w:w="2126" w:type="dxa"/>
            <w:gridSpan w:val="2"/>
          </w:tcPr>
          <w:p w:rsidR="0075006D" w:rsidRPr="00175B2B" w:rsidRDefault="0075006D" w:rsidP="00A441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r w:rsidRPr="00175B2B">
              <w:rPr>
                <w:rFonts w:ascii="Times New Roman" w:hAnsi="Times New Roman"/>
                <w:sz w:val="18"/>
                <w:szCs w:val="18"/>
              </w:rPr>
              <w:lastRenderedPageBreak/>
              <w:t>Федеральной налоговой службы России по Липецкой области</w:t>
            </w:r>
          </w:p>
        </w:tc>
        <w:tc>
          <w:tcPr>
            <w:tcW w:w="2019" w:type="dxa"/>
            <w:gridSpan w:val="2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Предоставление </w:t>
            </w:r>
            <w:r w:rsidRPr="00175B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сведений, содержащихся в Едином государственном реестре юридических лиц</w:t>
            </w:r>
          </w:p>
        </w:tc>
        <w:tc>
          <w:tcPr>
            <w:tcW w:w="2239" w:type="dxa"/>
          </w:tcPr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Общий срок осуществления 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межведомственного информационного взаимодействия – 5 рабочих дней. </w:t>
            </w:r>
          </w:p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межведомственного запроса – 1 день.</w:t>
            </w:r>
          </w:p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ответа на межведомственный запрос – 3 рабочих дня.</w:t>
            </w:r>
          </w:p>
          <w:p w:rsidR="0075006D" w:rsidRPr="00175B2B" w:rsidRDefault="0075006D" w:rsidP="007500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Приобщение документов, сведений, полученных в рамках межведомственного информационного взаимодействия, к заявлению о переводе помещения – 1 рабочий день</w:t>
            </w:r>
          </w:p>
        </w:tc>
        <w:tc>
          <w:tcPr>
            <w:tcW w:w="1418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75006D" w:rsidRPr="00175B2B" w:rsidRDefault="0075006D" w:rsidP="00A441C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45361" w:rsidRPr="00175B2B" w:rsidTr="007805DD">
        <w:trPr>
          <w:trHeight w:val="366"/>
        </w:trPr>
        <w:tc>
          <w:tcPr>
            <w:tcW w:w="1560" w:type="dxa"/>
          </w:tcPr>
          <w:p w:rsidR="00445361" w:rsidRPr="00175B2B" w:rsidRDefault="00445361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45361" w:rsidRPr="00175B2B" w:rsidRDefault="00445361" w:rsidP="00A441C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8369E">
              <w:rPr>
                <w:rFonts w:ascii="Times New Roman" w:hAnsi="Times New Roman"/>
                <w:sz w:val="18"/>
                <w:szCs w:val="18"/>
              </w:rPr>
              <w:t xml:space="preserve">Заключение </w:t>
            </w:r>
            <w:r w:rsidRPr="000F6256">
              <w:rPr>
                <w:rFonts w:ascii="Times New Roman" w:hAnsi="Times New Roman"/>
                <w:sz w:val="18"/>
                <w:szCs w:val="18"/>
              </w:rPr>
              <w:t xml:space="preserve">управления по охране объектов культурного наследия </w:t>
            </w:r>
            <w:r w:rsidRPr="0018369E">
              <w:rPr>
                <w:rFonts w:ascii="Times New Roman" w:hAnsi="Times New Roman"/>
                <w:sz w:val="18"/>
                <w:szCs w:val="18"/>
              </w:rPr>
              <w:t>Липецкой области о допустимости проведения переустройства и (или) перепланировки помещения в многоквартирном доме, если такое жилое помещение или дом, в котором оно находится, является памятником архитектуры, истории и культуры</w:t>
            </w:r>
          </w:p>
        </w:tc>
        <w:tc>
          <w:tcPr>
            <w:tcW w:w="1843" w:type="dxa"/>
          </w:tcPr>
          <w:p w:rsidR="00445361" w:rsidRPr="00175B2B" w:rsidRDefault="00445361" w:rsidP="00A441CF">
            <w:pPr>
              <w:ind w:right="-107"/>
              <w:rPr>
                <w:rFonts w:ascii="Times New Roman" w:hAnsi="Times New Roman"/>
                <w:sz w:val="18"/>
                <w:szCs w:val="18"/>
              </w:rPr>
            </w:pPr>
            <w:r w:rsidRPr="0018369E">
              <w:rPr>
                <w:rFonts w:ascii="Times New Roman" w:hAnsi="Times New Roman"/>
                <w:sz w:val="18"/>
                <w:szCs w:val="18"/>
              </w:rPr>
              <w:t xml:space="preserve">Заключение </w:t>
            </w:r>
            <w:r w:rsidRPr="000F6256">
              <w:rPr>
                <w:rFonts w:ascii="Times New Roman" w:hAnsi="Times New Roman"/>
                <w:sz w:val="18"/>
                <w:szCs w:val="18"/>
              </w:rPr>
              <w:t xml:space="preserve">управления по охране объектов культурного наследия </w:t>
            </w:r>
            <w:r w:rsidRPr="0018369E">
              <w:rPr>
                <w:rFonts w:ascii="Times New Roman" w:hAnsi="Times New Roman"/>
                <w:sz w:val="18"/>
                <w:szCs w:val="18"/>
              </w:rPr>
              <w:t>Липецкой области о допустимости проведения переустройства и (или) перепланировки помещения в многоквартирном доме, если такое жилое помещение или дом, в котором оно находится, является памятником архитектуры, истории и культуры</w:t>
            </w:r>
          </w:p>
        </w:tc>
        <w:tc>
          <w:tcPr>
            <w:tcW w:w="1836" w:type="dxa"/>
          </w:tcPr>
          <w:p w:rsidR="00445361" w:rsidRDefault="00445361" w:rsidP="00A441CF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</w:p>
        </w:tc>
        <w:tc>
          <w:tcPr>
            <w:tcW w:w="2126" w:type="dxa"/>
            <w:gridSpan w:val="2"/>
          </w:tcPr>
          <w:p w:rsidR="00445361" w:rsidRPr="00175B2B" w:rsidRDefault="00445361" w:rsidP="00A441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 по охране объектов культурного наследия Липецкой области </w:t>
            </w:r>
          </w:p>
        </w:tc>
        <w:tc>
          <w:tcPr>
            <w:tcW w:w="2019" w:type="dxa"/>
            <w:gridSpan w:val="2"/>
          </w:tcPr>
          <w:p w:rsidR="00445361" w:rsidRPr="00175B2B" w:rsidRDefault="00445361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9" w:type="dxa"/>
          </w:tcPr>
          <w:p w:rsidR="00445361" w:rsidRDefault="00445361" w:rsidP="004453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Общий срок осуществления  межведомственного информационного взаимодействия – 5 рабочих дней. </w:t>
            </w:r>
          </w:p>
          <w:p w:rsidR="00445361" w:rsidRDefault="00445361" w:rsidP="004453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межведомственного запроса – 1 день.</w:t>
            </w:r>
          </w:p>
          <w:p w:rsidR="00445361" w:rsidRDefault="00445361" w:rsidP="004453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ответа на межведомственный запрос – 3 рабочих дня.</w:t>
            </w:r>
          </w:p>
          <w:p w:rsidR="00445361" w:rsidRDefault="00445361" w:rsidP="004453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Приобщение документов, сведений, полученных в рамках межведомственного информационного взаимодействия, к заявлению о переводе помещения – 1 рабочий день</w:t>
            </w:r>
          </w:p>
        </w:tc>
        <w:tc>
          <w:tcPr>
            <w:tcW w:w="1418" w:type="dxa"/>
          </w:tcPr>
          <w:p w:rsidR="00445361" w:rsidRPr="00175B2B" w:rsidRDefault="00445361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445361" w:rsidRPr="00175B2B" w:rsidRDefault="00445361" w:rsidP="00A441C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DE3EF5" w:rsidRPr="00175B2B" w:rsidRDefault="00DE3EF5" w:rsidP="00DE3EF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E3EF5" w:rsidRPr="00175B2B" w:rsidRDefault="00F415E1" w:rsidP="00DE3EF5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Раздел 6. Результат «муниципальной </w:t>
      </w:r>
      <w:r w:rsidR="00DE3EF5"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t>услуги»</w:t>
      </w: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42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DE3EF5" w:rsidRPr="00175B2B" w:rsidTr="007805DD">
        <w:trPr>
          <w:trHeight w:val="630"/>
        </w:trPr>
        <w:tc>
          <w:tcPr>
            <w:tcW w:w="568" w:type="dxa"/>
            <w:gridSpan w:val="2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Документ/ документы,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являющийс</w:t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иеся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результатом 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Требования к документу/документам,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яв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ляющемус</w:t>
            </w:r>
            <w:proofErr w:type="gramStart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имся</w:t>
            </w:r>
            <w:proofErr w:type="spellEnd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результатом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DE3EF5" w:rsidRPr="00175B2B" w:rsidRDefault="00134793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Характеристика результата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«муниципальной </w:t>
            </w:r>
            <w:r w:rsidR="00DE3EF5"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услуги» </w:t>
            </w:r>
            <w:r w:rsidR="00DE3EF5" w:rsidRPr="00175B2B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  <w:proofErr w:type="gramEnd"/>
          </w:p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Форма документа/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документов, яв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ляющегос</w:t>
            </w:r>
            <w:proofErr w:type="gramStart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результатом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Образец документа/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документов, являющегося (</w:t>
            </w:r>
            <w:proofErr w:type="spell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результатом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С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пособы получения результата 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Срок хранения невостребова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нных 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заявителем результатов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</w:tr>
      <w:tr w:rsidR="00DE3EF5" w:rsidRPr="00175B2B" w:rsidTr="007805DD">
        <w:trPr>
          <w:trHeight w:val="471"/>
        </w:trPr>
        <w:tc>
          <w:tcPr>
            <w:tcW w:w="568" w:type="dxa"/>
            <w:gridSpan w:val="2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DE3EF5" w:rsidRPr="00175B2B" w:rsidTr="007805DD">
        <w:tc>
          <w:tcPr>
            <w:tcW w:w="568" w:type="dxa"/>
            <w:gridSpan w:val="2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75B2B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75B2B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DE3EF5" w:rsidRPr="00175B2B" w:rsidTr="007805DD">
        <w:trPr>
          <w:trHeight w:val="369"/>
        </w:trPr>
        <w:tc>
          <w:tcPr>
            <w:tcW w:w="16018" w:type="dxa"/>
            <w:gridSpan w:val="10"/>
          </w:tcPr>
          <w:p w:rsidR="00DC29F5" w:rsidRPr="008465D4" w:rsidRDefault="00DC29F5" w:rsidP="00DC29F5">
            <w:pPr>
              <w:tabs>
                <w:tab w:val="left" w:pos="284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65D4">
              <w:rPr>
                <w:rFonts w:ascii="Times New Roman" w:eastAsia="Times New Roman" w:hAnsi="Times New Roman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помещения в многоквартирном доме»</w:t>
            </w:r>
          </w:p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DE3EF5" w:rsidRPr="00175B2B" w:rsidTr="007805DD">
        <w:trPr>
          <w:trHeight w:val="1138"/>
        </w:trPr>
        <w:tc>
          <w:tcPr>
            <w:tcW w:w="426" w:type="dxa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97" w:type="dxa"/>
            <w:gridSpan w:val="2"/>
          </w:tcPr>
          <w:p w:rsidR="00DE3EF5" w:rsidRPr="00175B2B" w:rsidRDefault="00D83F8B" w:rsidP="00D83F8B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rPr>
                <w:rFonts w:eastAsia="Calibri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Решение </w:t>
            </w:r>
            <w:r w:rsidR="00675202">
              <w:rPr>
                <w:b w:val="0"/>
                <w:color w:val="auto"/>
                <w:sz w:val="18"/>
                <w:szCs w:val="18"/>
              </w:rPr>
              <w:t xml:space="preserve">Департамента </w:t>
            </w:r>
            <w:r w:rsidR="00DE3EF5" w:rsidRPr="00175B2B">
              <w:rPr>
                <w:b w:val="0"/>
                <w:color w:val="auto"/>
                <w:sz w:val="18"/>
                <w:szCs w:val="18"/>
              </w:rPr>
              <w:t xml:space="preserve"> о </w:t>
            </w:r>
            <w:r>
              <w:rPr>
                <w:b w:val="0"/>
                <w:color w:val="auto"/>
                <w:sz w:val="18"/>
                <w:szCs w:val="18"/>
              </w:rPr>
              <w:t xml:space="preserve">согласовании переустройства и (или) перепланировки помещения в многоквартирном доме </w:t>
            </w:r>
          </w:p>
        </w:tc>
        <w:tc>
          <w:tcPr>
            <w:tcW w:w="3473" w:type="dxa"/>
          </w:tcPr>
          <w:p w:rsidR="00DE3EF5" w:rsidRPr="007605A9" w:rsidRDefault="00D83F8B" w:rsidP="00A441CF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Форма Решения утверждена Постановлением Правительства Российской Федерации от </w:t>
            </w:r>
            <w:r w:rsidR="00A15993">
              <w:rPr>
                <w:rFonts w:ascii="Times New Roman" w:eastAsia="Calibri" w:hAnsi="Times New Roman" w:cs="Times New Roman"/>
                <w:sz w:val="18"/>
                <w:szCs w:val="18"/>
              </w:rPr>
              <w:t>28.04.2005 № 266</w:t>
            </w:r>
          </w:p>
        </w:tc>
        <w:tc>
          <w:tcPr>
            <w:tcW w:w="1845" w:type="dxa"/>
          </w:tcPr>
          <w:p w:rsidR="00DE3EF5" w:rsidRPr="00175B2B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DE3EF5" w:rsidRPr="00175B2B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DE3EF5" w:rsidRPr="00175B2B" w:rsidRDefault="00675202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1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DE3EF5" w:rsidRPr="002B60EE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DE3EF5" w:rsidRPr="00626E09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1) </w:t>
            </w: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 лично</w:t>
            </w:r>
            <w:r w:rsidR="00675202">
              <w:rPr>
                <w:rFonts w:ascii="Times New Roman" w:hAnsi="Times New Roman"/>
                <w:sz w:val="18"/>
                <w:szCs w:val="18"/>
              </w:rPr>
              <w:t xml:space="preserve"> в Департаменте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E3EF5" w:rsidRPr="00626E09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>2)</w:t>
            </w:r>
            <w:r w:rsidR="006752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бумажном носителе  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заказным почтовым </w:t>
            </w:r>
            <w:proofErr w:type="spellStart"/>
            <w:r w:rsidRPr="00626E09">
              <w:rPr>
                <w:rFonts w:ascii="Times New Roman" w:hAnsi="Times New Roman"/>
                <w:sz w:val="18"/>
                <w:szCs w:val="18"/>
              </w:rPr>
              <w:t>отправлением</w:t>
            </w:r>
            <w:proofErr w:type="gramStart"/>
            <w:r w:rsidRPr="00626E09">
              <w:rPr>
                <w:rFonts w:ascii="Times New Roman" w:hAnsi="Times New Roman"/>
                <w:sz w:val="18"/>
                <w:szCs w:val="18"/>
              </w:rPr>
              <w:t>.с</w:t>
            </w:r>
            <w:proofErr w:type="spellEnd"/>
            <w:proofErr w:type="gramEnd"/>
            <w:r w:rsidRPr="00626E09">
              <w:rPr>
                <w:rFonts w:ascii="Times New Roman" w:hAnsi="Times New Roman"/>
                <w:sz w:val="18"/>
                <w:szCs w:val="18"/>
              </w:rPr>
              <w:t xml:space="preserve"> уведомлением о вручении</w:t>
            </w:r>
          </w:p>
          <w:p w:rsidR="00DE3EF5" w:rsidRPr="00626E09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 3) в ф</w:t>
            </w:r>
            <w:r w:rsidR="00675202">
              <w:rPr>
                <w:rFonts w:ascii="Times New Roman" w:hAnsi="Times New Roman"/>
                <w:sz w:val="18"/>
                <w:szCs w:val="18"/>
              </w:rPr>
              <w:t xml:space="preserve">орме </w:t>
            </w:r>
            <w:proofErr w:type="gramStart"/>
            <w:r w:rsidR="00675202">
              <w:rPr>
                <w:rFonts w:ascii="Times New Roman" w:hAnsi="Times New Roman"/>
                <w:sz w:val="18"/>
                <w:szCs w:val="18"/>
              </w:rPr>
              <w:t>электронного</w:t>
            </w:r>
            <w:proofErr w:type="gramEnd"/>
            <w:r w:rsidR="00675202">
              <w:rPr>
                <w:rFonts w:ascii="Times New Roman" w:hAnsi="Times New Roman"/>
                <w:sz w:val="18"/>
                <w:szCs w:val="18"/>
              </w:rPr>
              <w:t xml:space="preserve"> документ 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75202">
              <w:rPr>
                <w:rFonts w:ascii="Times New Roman" w:hAnsi="Times New Roman"/>
                <w:sz w:val="18"/>
                <w:szCs w:val="18"/>
              </w:rPr>
              <w:t>через Единый портал государственных и муниципальных услуг Липецкой области</w:t>
            </w:r>
          </w:p>
          <w:p w:rsidR="00DE3EF5" w:rsidRPr="00626E09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4) </w:t>
            </w: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 лично в МФЦ</w:t>
            </w:r>
          </w:p>
          <w:p w:rsidR="00DE3EF5" w:rsidRPr="00175B2B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DE3EF5" w:rsidRPr="00626E09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4" w:type="dxa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</w:tc>
      </w:tr>
      <w:tr w:rsidR="00DE3EF5" w:rsidRPr="00175B2B" w:rsidTr="007805DD">
        <w:trPr>
          <w:trHeight w:val="1173"/>
        </w:trPr>
        <w:tc>
          <w:tcPr>
            <w:tcW w:w="426" w:type="dxa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97" w:type="dxa"/>
            <w:gridSpan w:val="2"/>
          </w:tcPr>
          <w:p w:rsidR="00DE3EF5" w:rsidRPr="00175B2B" w:rsidRDefault="00675202" w:rsidP="00A15993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rPr>
                <w:rFonts w:eastAsia="Calibri"/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Уведомление </w:t>
            </w:r>
            <w:r w:rsidR="004B00C7">
              <w:rPr>
                <w:b w:val="0"/>
                <w:color w:val="auto"/>
                <w:sz w:val="18"/>
                <w:szCs w:val="18"/>
              </w:rPr>
              <w:t xml:space="preserve">Департамента </w:t>
            </w:r>
            <w:r>
              <w:rPr>
                <w:b w:val="0"/>
                <w:color w:val="auto"/>
                <w:sz w:val="18"/>
                <w:szCs w:val="18"/>
              </w:rPr>
              <w:t xml:space="preserve">об  </w:t>
            </w:r>
            <w:r w:rsidR="00DE3EF5" w:rsidRPr="00175B2B">
              <w:rPr>
                <w:b w:val="0"/>
                <w:color w:val="auto"/>
                <w:sz w:val="18"/>
                <w:szCs w:val="18"/>
              </w:rPr>
              <w:t xml:space="preserve">отказе в  </w:t>
            </w:r>
            <w:r w:rsidR="00A15993">
              <w:rPr>
                <w:b w:val="0"/>
                <w:color w:val="auto"/>
                <w:sz w:val="18"/>
                <w:szCs w:val="18"/>
              </w:rPr>
              <w:t>согласовании переустройства и (или) перепланировки помещения в многоквартирном доме</w:t>
            </w:r>
          </w:p>
        </w:tc>
        <w:tc>
          <w:tcPr>
            <w:tcW w:w="3473" w:type="dxa"/>
          </w:tcPr>
          <w:p w:rsidR="00DE3EF5" w:rsidRPr="00A06246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7605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Содержит номер, дату,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адрес, </w:t>
            </w:r>
            <w:r w:rsidR="00DA02DF">
              <w:rPr>
                <w:rFonts w:ascii="Times New Roman" w:eastAsia="Calibri" w:hAnsi="Times New Roman" w:cs="Times New Roman"/>
                <w:sz w:val="18"/>
                <w:szCs w:val="18"/>
              </w:rPr>
              <w:t>орган принявши</w:t>
            </w:r>
            <w:r w:rsidRPr="007605A9">
              <w:rPr>
                <w:rFonts w:ascii="Times New Roman" w:eastAsia="Calibri" w:hAnsi="Times New Roman" w:cs="Times New Roman"/>
                <w:sz w:val="18"/>
                <w:szCs w:val="18"/>
              </w:rPr>
              <w:t>й решение.</w:t>
            </w:r>
          </w:p>
        </w:tc>
        <w:tc>
          <w:tcPr>
            <w:tcW w:w="1845" w:type="dxa"/>
          </w:tcPr>
          <w:p w:rsidR="00DE3EF5" w:rsidRPr="00175B2B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DE3EF5" w:rsidRPr="00175B2B" w:rsidRDefault="00A15993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5</w:t>
            </w:r>
          </w:p>
        </w:tc>
        <w:tc>
          <w:tcPr>
            <w:tcW w:w="1559" w:type="dxa"/>
          </w:tcPr>
          <w:p w:rsidR="00DE3EF5" w:rsidRPr="00BF4102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410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675202" w:rsidRPr="00626E09" w:rsidRDefault="00675202" w:rsidP="00675202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1) </w:t>
            </w: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 лично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Департаменте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675202" w:rsidRPr="00626E09" w:rsidRDefault="00675202" w:rsidP="00675202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>2)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бумажном носителе  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заказным почтовым </w:t>
            </w:r>
            <w:proofErr w:type="spellStart"/>
            <w:r w:rsidRPr="00626E09">
              <w:rPr>
                <w:rFonts w:ascii="Times New Roman" w:hAnsi="Times New Roman"/>
                <w:sz w:val="18"/>
                <w:szCs w:val="18"/>
              </w:rPr>
              <w:t>отправлением</w:t>
            </w:r>
            <w:proofErr w:type="gramStart"/>
            <w:r w:rsidRPr="00626E09">
              <w:rPr>
                <w:rFonts w:ascii="Times New Roman" w:hAnsi="Times New Roman"/>
                <w:sz w:val="18"/>
                <w:szCs w:val="18"/>
              </w:rPr>
              <w:t>.с</w:t>
            </w:r>
            <w:proofErr w:type="spellEnd"/>
            <w:proofErr w:type="gramEnd"/>
            <w:r w:rsidRPr="00626E09">
              <w:rPr>
                <w:rFonts w:ascii="Times New Roman" w:hAnsi="Times New Roman"/>
                <w:sz w:val="18"/>
                <w:szCs w:val="18"/>
              </w:rPr>
              <w:t xml:space="preserve"> уведомлением о вручении</w:t>
            </w:r>
          </w:p>
          <w:p w:rsidR="00675202" w:rsidRPr="00626E09" w:rsidRDefault="00675202" w:rsidP="00675202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 3) в ф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орме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электронного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документ 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через Единый портал государственных и муниципальных услуг Липецкой области</w:t>
            </w:r>
          </w:p>
          <w:p w:rsidR="00675202" w:rsidRPr="00626E09" w:rsidRDefault="00675202" w:rsidP="00675202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4) </w:t>
            </w: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 лично в МФЦ</w:t>
            </w:r>
          </w:p>
          <w:p w:rsidR="00DE3EF5" w:rsidRPr="00175B2B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DE3EF5" w:rsidRPr="00D925A0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204" w:type="dxa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</w:tc>
      </w:tr>
    </w:tbl>
    <w:p w:rsidR="00DE3EF5" w:rsidRPr="00175B2B" w:rsidRDefault="00DE3EF5" w:rsidP="00DE3EF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E3EF5" w:rsidRPr="00134793" w:rsidRDefault="00DE3EF5" w:rsidP="00DE3EF5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3479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Раздел 7. «Технологические процессы </w:t>
      </w:r>
      <w:r w:rsidR="0013479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предоставления «муниципальной </w:t>
      </w:r>
      <w:r w:rsidRPr="00134793">
        <w:rPr>
          <w:rFonts w:ascii="Times New Roman" w:eastAsia="Calibri" w:hAnsi="Times New Roman" w:cs="Times New Roman"/>
          <w:b/>
          <w:bCs/>
          <w:sz w:val="24"/>
          <w:szCs w:val="28"/>
        </w:rPr>
        <w:t>услуги»</w:t>
      </w:r>
    </w:p>
    <w:tbl>
      <w:tblPr>
        <w:tblpPr w:leftFromText="180" w:rightFromText="180" w:vertAnchor="text" w:tblpX="216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7"/>
        <w:gridCol w:w="8"/>
        <w:gridCol w:w="149"/>
        <w:gridCol w:w="2247"/>
        <w:gridCol w:w="14"/>
        <w:gridCol w:w="3668"/>
        <w:gridCol w:w="17"/>
        <w:gridCol w:w="7"/>
        <w:gridCol w:w="1555"/>
        <w:gridCol w:w="2696"/>
        <w:gridCol w:w="3261"/>
        <w:gridCol w:w="1985"/>
      </w:tblGrid>
      <w:tr w:rsidR="00DE3EF5" w:rsidRPr="00175B2B" w:rsidTr="007805DD">
        <w:trPr>
          <w:trHeight w:val="630"/>
        </w:trPr>
        <w:tc>
          <w:tcPr>
            <w:tcW w:w="377" w:type="dxa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№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404" w:type="dxa"/>
            <w:gridSpan w:val="3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682" w:type="dxa"/>
            <w:gridSpan w:val="2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579" w:type="dxa"/>
            <w:gridSpan w:val="3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696" w:type="dxa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DE3EF5" w:rsidRPr="00175B2B" w:rsidTr="007805DD">
        <w:trPr>
          <w:trHeight w:val="885"/>
        </w:trPr>
        <w:tc>
          <w:tcPr>
            <w:tcW w:w="377" w:type="dxa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04" w:type="dxa"/>
            <w:gridSpan w:val="3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2" w:type="dxa"/>
            <w:gridSpan w:val="2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79" w:type="dxa"/>
            <w:gridSpan w:val="3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6" w:type="dxa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DE3EF5" w:rsidRPr="00175B2B" w:rsidTr="007805DD">
        <w:tc>
          <w:tcPr>
            <w:tcW w:w="377" w:type="dxa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3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9" w:type="dxa"/>
            <w:gridSpan w:val="3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6" w:type="dxa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DE3EF5" w:rsidRPr="00175B2B" w:rsidTr="007805DD">
        <w:tc>
          <w:tcPr>
            <w:tcW w:w="15984" w:type="dxa"/>
            <w:gridSpan w:val="12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E3EF5" w:rsidRPr="00175B2B" w:rsidTr="007805DD">
        <w:tc>
          <w:tcPr>
            <w:tcW w:w="15984" w:type="dxa"/>
            <w:gridSpan w:val="12"/>
          </w:tcPr>
          <w:p w:rsidR="00DE3EF5" w:rsidRPr="00445361" w:rsidRDefault="00DC29F5" w:rsidP="0078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361">
              <w:rPr>
                <w:rFonts w:ascii="Times New Roman" w:hAnsi="Times New Roman" w:cs="Times New Roman"/>
                <w:sz w:val="24"/>
                <w:szCs w:val="24"/>
              </w:rPr>
              <w:t>Прием заявления о согласовании переустройства и (или) перепланировки помещения в многоквартирном доме</w:t>
            </w:r>
          </w:p>
        </w:tc>
      </w:tr>
      <w:tr w:rsidR="00DE3EF5" w:rsidRPr="00175B2B" w:rsidTr="007805DD">
        <w:trPr>
          <w:trHeight w:val="1162"/>
        </w:trPr>
        <w:tc>
          <w:tcPr>
            <w:tcW w:w="15984" w:type="dxa"/>
            <w:gridSpan w:val="12"/>
          </w:tcPr>
          <w:p w:rsidR="00DE3EF5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A85B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.1. При подаче заявления через </w:t>
            </w:r>
            <w:r w:rsidRPr="00175B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МФЦ</w:t>
            </w:r>
          </w:p>
        </w:tc>
      </w:tr>
      <w:tr w:rsidR="00DE3EF5" w:rsidRPr="00175B2B" w:rsidTr="007805DD">
        <w:trPr>
          <w:trHeight w:val="114"/>
        </w:trPr>
        <w:tc>
          <w:tcPr>
            <w:tcW w:w="385" w:type="dxa"/>
            <w:gridSpan w:val="2"/>
          </w:tcPr>
          <w:p w:rsidR="00DE3EF5" w:rsidRPr="004B00C7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3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Прием заявления и </w:t>
            </w:r>
          </w:p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документов, проверка 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685" w:type="dxa"/>
            <w:gridSpan w:val="2"/>
          </w:tcPr>
          <w:p w:rsidR="00DE3EF5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Специалист: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-устанавливает личность заявителя (представителя заявителя), при проверке документа, удостоверяющего личность;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-устанавливает полномочия заявителя (представителя заявителя);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-проверяет правильность заполнения заявления и документов.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 установлении фактов несоответствия представленных документов требованиям, уведомляет заявителя о наличии пр</w:t>
            </w:r>
            <w:r w:rsidR="00C837E2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пятствий для предоставления 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-выдает расписку в получении документов</w:t>
            </w:r>
          </w:p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:rsidR="00DE3EF5" w:rsidRPr="004B00C7" w:rsidRDefault="00C837E2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3479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DE3EF5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4B00C7" w:rsidRDefault="00A85BBD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Сотрудник </w:t>
            </w:r>
            <w:r w:rsidR="00DE3EF5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МФЦ.</w:t>
            </w:r>
          </w:p>
        </w:tc>
        <w:tc>
          <w:tcPr>
            <w:tcW w:w="3261" w:type="dxa"/>
          </w:tcPr>
          <w:p w:rsidR="00DE3EF5" w:rsidRPr="004B00C7" w:rsidRDefault="00DE3EF5" w:rsidP="007805DD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технологическое обеспечение (ПК, принтер, сканер, МФУ), канцелярские принадлежности</w:t>
            </w:r>
          </w:p>
        </w:tc>
        <w:tc>
          <w:tcPr>
            <w:tcW w:w="1985" w:type="dxa"/>
          </w:tcPr>
          <w:p w:rsidR="00DE3EF5" w:rsidRPr="004B00C7" w:rsidRDefault="00C837E2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 соответствии с действующим законодательством </w:t>
            </w:r>
          </w:p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E3EF5" w:rsidRPr="00175B2B" w:rsidTr="007805DD">
        <w:trPr>
          <w:trHeight w:val="114"/>
        </w:trPr>
        <w:tc>
          <w:tcPr>
            <w:tcW w:w="385" w:type="dxa"/>
            <w:gridSpan w:val="2"/>
          </w:tcPr>
          <w:p w:rsidR="00DE3EF5" w:rsidRPr="004B00C7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3"/>
          </w:tcPr>
          <w:p w:rsidR="00DE3EF5" w:rsidRPr="004B00C7" w:rsidRDefault="00A85BBD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Передача заявления из МФЦ в Департамент</w:t>
            </w:r>
          </w:p>
        </w:tc>
        <w:tc>
          <w:tcPr>
            <w:tcW w:w="3685" w:type="dxa"/>
            <w:gridSpan w:val="2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передает заявление с прилаг</w:t>
            </w:r>
            <w:r w:rsidR="00A85BBD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аемыми к нему документами в Департамент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2" w:type="dxa"/>
            <w:gridSpan w:val="2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Не позднее одного рабочего дня, следующего за днем приема документов</w:t>
            </w:r>
          </w:p>
        </w:tc>
        <w:tc>
          <w:tcPr>
            <w:tcW w:w="2696" w:type="dxa"/>
          </w:tcPr>
          <w:p w:rsidR="00DE3EF5" w:rsidRPr="004B00C7" w:rsidRDefault="00A85BBD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Сотрудник</w:t>
            </w:r>
            <w:r w:rsidR="00DE3EF5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МФЦ.</w:t>
            </w:r>
          </w:p>
        </w:tc>
        <w:tc>
          <w:tcPr>
            <w:tcW w:w="3261" w:type="dxa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принадлежности.</w:t>
            </w:r>
          </w:p>
        </w:tc>
        <w:tc>
          <w:tcPr>
            <w:tcW w:w="1985" w:type="dxa"/>
          </w:tcPr>
          <w:p w:rsidR="00DE3EF5" w:rsidRPr="004B00C7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DE3EF5" w:rsidRPr="00175B2B" w:rsidTr="007805DD">
        <w:trPr>
          <w:trHeight w:val="57"/>
        </w:trPr>
        <w:tc>
          <w:tcPr>
            <w:tcW w:w="15984" w:type="dxa"/>
            <w:gridSpan w:val="12"/>
          </w:tcPr>
          <w:p w:rsidR="00DE3EF5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3EF5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1.2. При подаче заявления непоср</w:t>
            </w:r>
            <w:r w:rsidR="00C837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едственно в Департамент</w:t>
            </w:r>
          </w:p>
        </w:tc>
      </w:tr>
      <w:tr w:rsidR="00DE3EF5" w:rsidRPr="00175B2B" w:rsidTr="007805DD">
        <w:trPr>
          <w:trHeight w:val="1403"/>
        </w:trPr>
        <w:tc>
          <w:tcPr>
            <w:tcW w:w="377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404" w:type="dxa"/>
            <w:gridSpan w:val="3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Прием заявления и рассмотрение документов</w:t>
            </w:r>
          </w:p>
        </w:tc>
        <w:tc>
          <w:tcPr>
            <w:tcW w:w="3682" w:type="dxa"/>
            <w:gridSpan w:val="2"/>
          </w:tcPr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Специалист: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-устанавливает личность заявителя (представителя заявителя), при проверке документа, удостоверяющего личность;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-устанавливает полномочия заявителя (представителя заявителя);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-проверяет правильность заполнения заявления и документов.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 установлении фактов несоответствия представленных документов требованиям, уведомляет заявителя о наличии препятствий для предоставления 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-выдает расписку в получении документов</w:t>
            </w:r>
          </w:p>
          <w:p w:rsidR="00DE3EF5" w:rsidRPr="004B00C7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DE3EF5" w:rsidRPr="00175B2B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090F4B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6A03E4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BF4102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37E2" w:rsidRPr="007805DD" w:rsidRDefault="00C837E2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805D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 соответствии с действующим законодательством </w:t>
            </w:r>
          </w:p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E3EF5" w:rsidRPr="00175B2B" w:rsidTr="007805DD">
        <w:tc>
          <w:tcPr>
            <w:tcW w:w="377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04" w:type="dxa"/>
            <w:gridSpan w:val="3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DE3EF5" w:rsidRPr="004B00C7" w:rsidRDefault="00C837E2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 установлении факта несоответствия предъявленных документов требован</w:t>
            </w:r>
            <w:r w:rsidR="00F651E3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иям, специалист Департамента ув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едомляет зая</w:t>
            </w:r>
            <w:r w:rsidR="00F651E3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ителя о наличии пр</w:t>
            </w:r>
            <w:r w:rsidR="00F651E3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пятствий для предоставления муниципальной услуги, объясняет содерж</w:t>
            </w:r>
            <w:r w:rsidR="00F651E3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ание выявленных недостатков в представленных документах, возвращает документы заявителю в целях их устранения.</w:t>
            </w:r>
          </w:p>
          <w:p w:rsidR="00F651E3" w:rsidRPr="004B00C7" w:rsidRDefault="00F651E3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F651E3" w:rsidRPr="004B00C7" w:rsidRDefault="00F651E3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 устранении выявленных недостатков в представленных документах на месте либо при их отсутствии  специалист Департамента производит регистрацию заявления  и выдает расписку в получении документов</w:t>
            </w:r>
          </w:p>
        </w:tc>
        <w:tc>
          <w:tcPr>
            <w:tcW w:w="1579" w:type="dxa"/>
            <w:gridSpan w:val="3"/>
          </w:tcPr>
          <w:p w:rsidR="00DE3EF5" w:rsidRPr="00175B2B" w:rsidRDefault="00F651E3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EF5" w:rsidRPr="008E7B0D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4102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</w:t>
            </w:r>
            <w:r w:rsidRPr="006A03E4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.</w:t>
            </w:r>
          </w:p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E3EF5" w:rsidRPr="00175B2B" w:rsidTr="007805DD">
        <w:trPr>
          <w:trHeight w:val="70"/>
        </w:trPr>
        <w:tc>
          <w:tcPr>
            <w:tcW w:w="15984" w:type="dxa"/>
            <w:gridSpan w:val="12"/>
            <w:tcBorders>
              <w:bottom w:val="nil"/>
            </w:tcBorders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490684179"/>
          </w:p>
        </w:tc>
      </w:tr>
      <w:bookmarkEnd w:id="0"/>
      <w:tr w:rsidR="00DE3EF5" w:rsidRPr="00175B2B" w:rsidTr="007805DD">
        <w:trPr>
          <w:trHeight w:val="80"/>
        </w:trPr>
        <w:tc>
          <w:tcPr>
            <w:tcW w:w="15984" w:type="dxa"/>
            <w:gridSpan w:val="12"/>
            <w:tcBorders>
              <w:top w:val="nil"/>
            </w:tcBorders>
          </w:tcPr>
          <w:p w:rsidR="00DE3EF5" w:rsidRPr="00175B2B" w:rsidRDefault="00DE3EF5" w:rsidP="007805DD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1.3. При подаче заявления в орган местного самоуправления по почте</w:t>
            </w:r>
          </w:p>
        </w:tc>
      </w:tr>
      <w:tr w:rsidR="00DE3EF5" w:rsidRPr="00175B2B" w:rsidTr="007805DD">
        <w:trPr>
          <w:trHeight w:val="516"/>
        </w:trPr>
        <w:tc>
          <w:tcPr>
            <w:tcW w:w="377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3"/>
          </w:tcPr>
          <w:p w:rsidR="00DE3EF5" w:rsidRPr="00175B2B" w:rsidRDefault="00F3140A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копий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документов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заверенных нотариально или органами, выдавшими данные документы, рассмотрение документов</w:t>
            </w:r>
          </w:p>
        </w:tc>
        <w:tc>
          <w:tcPr>
            <w:tcW w:w="3682" w:type="dxa"/>
            <w:gridSpan w:val="2"/>
          </w:tcPr>
          <w:p w:rsidR="00DE3EF5" w:rsidRDefault="00F6128D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устанавливает полномочия заявителя;</w:t>
            </w:r>
          </w:p>
          <w:p w:rsidR="00F6128D" w:rsidRPr="00175B2B" w:rsidRDefault="00F6128D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проверяет правильность заполнения заявления и документов</w:t>
            </w:r>
          </w:p>
        </w:tc>
        <w:tc>
          <w:tcPr>
            <w:tcW w:w="1579" w:type="dxa"/>
            <w:gridSpan w:val="3"/>
          </w:tcPr>
          <w:p w:rsidR="00DE3EF5" w:rsidRPr="00175B2B" w:rsidRDefault="00090F4B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</w:t>
            </w:r>
            <w:r w:rsidR="00DE3EF5" w:rsidRPr="00175B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  <w:p w:rsidR="00DE3EF5" w:rsidRPr="00E97E60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принадлежности.</w:t>
            </w:r>
          </w:p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DE3EF5" w:rsidRPr="0029134B" w:rsidRDefault="00F6128D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  <w:p w:rsidR="00DE3EF5" w:rsidRPr="009E0EF7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trike/>
                <w:sz w:val="18"/>
                <w:szCs w:val="18"/>
              </w:rPr>
            </w:pPr>
          </w:p>
        </w:tc>
      </w:tr>
      <w:tr w:rsidR="00DE3EF5" w:rsidRPr="00175B2B" w:rsidTr="007805DD">
        <w:trPr>
          <w:trHeight w:val="474"/>
        </w:trPr>
        <w:tc>
          <w:tcPr>
            <w:tcW w:w="377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3"/>
          </w:tcPr>
          <w:p w:rsidR="00DE3EF5" w:rsidRPr="009A447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Проверка документов на наличие недостатков, </w:t>
            </w: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DE3EF5" w:rsidRPr="009A4477" w:rsidRDefault="00F6128D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При установлении факта несоответствия  предъявляемых документов требованиям, </w:t>
            </w:r>
            <w:r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специалист Департамента </w:t>
            </w:r>
            <w:r w:rsidR="00A77634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</w:t>
            </w:r>
            <w:r w:rsidR="00F3140A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менты соответствующие изменения</w:t>
            </w:r>
            <w:r w:rsidR="00A77634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 При отсутствии факта несоответствия представленных документов или устранении выявленных недостатко</w:t>
            </w:r>
            <w:proofErr w:type="gramStart"/>
            <w:r w:rsidR="00A77634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в-</w:t>
            </w:r>
            <w:proofErr w:type="gramEnd"/>
            <w:r w:rsidR="00A77634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регистрирует заявление.</w:t>
            </w:r>
          </w:p>
        </w:tc>
        <w:tc>
          <w:tcPr>
            <w:tcW w:w="1579" w:type="dxa"/>
            <w:gridSpan w:val="3"/>
          </w:tcPr>
          <w:p w:rsidR="00DE3EF5" w:rsidRPr="00175B2B" w:rsidRDefault="00090F4B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5</w:t>
            </w:r>
            <w:r w:rsidR="00DE3EF5" w:rsidRPr="00175B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DE3EF5" w:rsidRPr="009E0EF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(ПК, принтер, сканер, МФУ и др.), </w:t>
            </w: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канцелярские принадлежности</w:t>
            </w:r>
            <w:r w:rsidRPr="008C4C1E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-</w:t>
            </w:r>
          </w:p>
        </w:tc>
      </w:tr>
      <w:tr w:rsidR="00DE3EF5" w:rsidRPr="00175B2B" w:rsidTr="007805DD">
        <w:trPr>
          <w:trHeight w:val="70"/>
        </w:trPr>
        <w:tc>
          <w:tcPr>
            <w:tcW w:w="15984" w:type="dxa"/>
            <w:gridSpan w:val="12"/>
            <w:tcBorders>
              <w:bottom w:val="nil"/>
            </w:tcBorders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DE3EF5" w:rsidRPr="00175B2B" w:rsidTr="007805DD">
        <w:trPr>
          <w:trHeight w:val="151"/>
        </w:trPr>
        <w:tc>
          <w:tcPr>
            <w:tcW w:w="15984" w:type="dxa"/>
            <w:gridSpan w:val="12"/>
            <w:tcBorders>
              <w:top w:val="nil"/>
            </w:tcBorders>
          </w:tcPr>
          <w:p w:rsidR="00DE3EF5" w:rsidRPr="00D8741F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285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  <w:r w:rsidRPr="00D874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.4.  При подаче заявлени</w:t>
            </w:r>
            <w:r w:rsidR="00AE6F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 в Д</w:t>
            </w:r>
            <w:r w:rsidR="00DC29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епартамент через Единый портал и</w:t>
            </w:r>
            <w:r w:rsidR="00AE6F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Региональный портал в электронном виде</w:t>
            </w:r>
          </w:p>
        </w:tc>
      </w:tr>
      <w:tr w:rsidR="00DE3EF5" w:rsidRPr="00175B2B" w:rsidTr="007805DD">
        <w:trPr>
          <w:trHeight w:val="473"/>
        </w:trPr>
        <w:tc>
          <w:tcPr>
            <w:tcW w:w="377" w:type="dxa"/>
          </w:tcPr>
          <w:p w:rsidR="00DE3EF5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3"/>
          </w:tcPr>
          <w:p w:rsidR="00DE3EF5" w:rsidRPr="00F3140A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Прием зая</w:t>
            </w:r>
            <w:r w:rsidR="00A77634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вления, заполненного в электронной форме с электронной подписью заявителя (представителя заявителя) или усиленной квалифицированной подписью заявителя (представителя заявителя)</w:t>
            </w:r>
            <w:proofErr w:type="gramStart"/>
            <w:r w:rsidR="00A77634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,</w:t>
            </w:r>
            <w:proofErr w:type="gramEnd"/>
            <w:r w:rsidR="00A77634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и документов в электронной форме</w:t>
            </w:r>
          </w:p>
        </w:tc>
        <w:tc>
          <w:tcPr>
            <w:tcW w:w="3682" w:type="dxa"/>
            <w:gridSpan w:val="2"/>
          </w:tcPr>
          <w:p w:rsidR="00A77634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Специалист:</w:t>
            </w:r>
          </w:p>
          <w:p w:rsidR="00A77634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-устанавливает полномочия заявителя (представителя заявителя);</w:t>
            </w:r>
          </w:p>
          <w:p w:rsidR="00A77634" w:rsidRPr="00175B2B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-проверяет правильность заполнения заявления и документов</w:t>
            </w:r>
          </w:p>
          <w:p w:rsidR="00DE3EF5" w:rsidRPr="00175B2B" w:rsidRDefault="00DE3EF5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DE3EF5" w:rsidRPr="00175B2B" w:rsidRDefault="00090F4B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Специалист Департамента </w:t>
            </w:r>
          </w:p>
        </w:tc>
        <w:tc>
          <w:tcPr>
            <w:tcW w:w="3261" w:type="dxa"/>
          </w:tcPr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</w:t>
            </w:r>
          </w:p>
        </w:tc>
        <w:tc>
          <w:tcPr>
            <w:tcW w:w="1985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A77634" w:rsidRPr="00175B2B" w:rsidTr="007805DD">
        <w:trPr>
          <w:trHeight w:val="473"/>
        </w:trPr>
        <w:tc>
          <w:tcPr>
            <w:tcW w:w="377" w:type="dxa"/>
          </w:tcPr>
          <w:p w:rsidR="00A77634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04" w:type="dxa"/>
            <w:gridSpan w:val="3"/>
          </w:tcPr>
          <w:p w:rsidR="00A77634" w:rsidRPr="009C1694" w:rsidRDefault="00A77634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E96DF3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 установлении фактов несоответствия представленных документов требованиям, специалист Департамента </w:t>
            </w:r>
            <w:r w:rsidR="00E96DF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документы соответствующие изменения. </w:t>
            </w:r>
          </w:p>
          <w:p w:rsidR="00E96DF3" w:rsidRDefault="00E96DF3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 отсутствии фактов несоответствия представленных документов или устранении выявленных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недостатков-передает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заявление и документы в Комиссию на рассмотрение</w:t>
            </w:r>
          </w:p>
          <w:p w:rsidR="00A77634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A77634" w:rsidRPr="00175B2B" w:rsidRDefault="00E96DF3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минут</w:t>
            </w:r>
          </w:p>
        </w:tc>
        <w:tc>
          <w:tcPr>
            <w:tcW w:w="2696" w:type="dxa"/>
          </w:tcPr>
          <w:p w:rsidR="00A77634" w:rsidRDefault="00E96DF3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A77634" w:rsidRPr="00E97E60" w:rsidRDefault="00E96DF3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</w:t>
            </w:r>
          </w:p>
        </w:tc>
        <w:tc>
          <w:tcPr>
            <w:tcW w:w="1985" w:type="dxa"/>
          </w:tcPr>
          <w:p w:rsidR="00A77634" w:rsidRDefault="00A77634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F3140A" w:rsidRPr="00175B2B" w:rsidTr="007805DD">
        <w:trPr>
          <w:trHeight w:val="473"/>
        </w:trPr>
        <w:tc>
          <w:tcPr>
            <w:tcW w:w="15984" w:type="dxa"/>
            <w:gridSpan w:val="12"/>
          </w:tcPr>
          <w:p w:rsidR="00F3140A" w:rsidRPr="00090F4B" w:rsidRDefault="00F3140A" w:rsidP="007805D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90F4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2. Регистрация заявления </w:t>
            </w:r>
            <w:r w:rsidR="000C0E1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 приложенным пакетом документов</w:t>
            </w:r>
          </w:p>
          <w:p w:rsidR="00F3140A" w:rsidRPr="00090F4B" w:rsidRDefault="00F3140A" w:rsidP="007805D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F3140A" w:rsidRPr="00090F4B" w:rsidRDefault="00F3140A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6E4038" w:rsidRPr="00175B2B" w:rsidTr="007805DD">
        <w:trPr>
          <w:trHeight w:val="473"/>
        </w:trPr>
        <w:tc>
          <w:tcPr>
            <w:tcW w:w="377" w:type="dxa"/>
          </w:tcPr>
          <w:p w:rsidR="006E4038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3"/>
          </w:tcPr>
          <w:p w:rsidR="006E4038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6E4038" w:rsidRPr="00090F4B" w:rsidRDefault="006E4038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90F4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Специалист регистрирует поступившее заявление в системе электронного </w:t>
            </w:r>
            <w:r w:rsidRPr="00090F4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документооборота администрации Липецкой области и передает зарегистрированное заявление и документы в порядке делопроизводства председателю Департамента</w:t>
            </w:r>
          </w:p>
        </w:tc>
        <w:tc>
          <w:tcPr>
            <w:tcW w:w="1579" w:type="dxa"/>
            <w:gridSpan w:val="3"/>
          </w:tcPr>
          <w:p w:rsidR="006E4038" w:rsidRPr="00090F4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30 минут</w:t>
            </w:r>
          </w:p>
        </w:tc>
        <w:tc>
          <w:tcPr>
            <w:tcW w:w="2696" w:type="dxa"/>
          </w:tcPr>
          <w:p w:rsidR="006E4038" w:rsidRPr="00090F4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6E4038" w:rsidRPr="00090F4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Технологическое обеспечение (ПК, принтер, сканер, МФУ и др.), </w:t>
            </w:r>
            <w:r w:rsidRP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канцелярские принадлежности</w:t>
            </w:r>
          </w:p>
        </w:tc>
        <w:tc>
          <w:tcPr>
            <w:tcW w:w="1985" w:type="dxa"/>
          </w:tcPr>
          <w:p w:rsidR="006E4038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6E4038" w:rsidRPr="00175B2B" w:rsidTr="007805DD">
        <w:trPr>
          <w:trHeight w:val="114"/>
        </w:trPr>
        <w:tc>
          <w:tcPr>
            <w:tcW w:w="15984" w:type="dxa"/>
            <w:gridSpan w:val="12"/>
          </w:tcPr>
          <w:p w:rsidR="006E4038" w:rsidRPr="006E4038" w:rsidRDefault="006E4038" w:rsidP="007805DD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90F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3.Межведомственное электронное взаимодействие</w:t>
            </w:r>
          </w:p>
        </w:tc>
      </w:tr>
      <w:tr w:rsidR="006E4038" w:rsidRPr="00175B2B" w:rsidTr="007805DD">
        <w:trPr>
          <w:trHeight w:val="114"/>
        </w:trPr>
        <w:tc>
          <w:tcPr>
            <w:tcW w:w="15984" w:type="dxa"/>
            <w:gridSpan w:val="12"/>
          </w:tcPr>
          <w:p w:rsidR="006E4038" w:rsidRDefault="006E4038" w:rsidP="007805D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E4038" w:rsidRPr="00175B2B" w:rsidTr="007805DD">
        <w:tc>
          <w:tcPr>
            <w:tcW w:w="377" w:type="dxa"/>
          </w:tcPr>
          <w:p w:rsidR="006E4038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3"/>
          </w:tcPr>
          <w:p w:rsidR="006E4038" w:rsidRPr="00175B2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межведомственных запросов в органы (организации), участвующие в предоставлении муниципальной услуги</w:t>
            </w:r>
          </w:p>
        </w:tc>
        <w:tc>
          <w:tcPr>
            <w:tcW w:w="3706" w:type="dxa"/>
            <w:gridSpan w:val="4"/>
          </w:tcPr>
          <w:p w:rsidR="006E4038" w:rsidRPr="00175B2B" w:rsidRDefault="006E4038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Формирует запрос о содержании правоустанавливающих документов на переводимое помещение в электронном виде, обеспечивает подписание межведомственного запроса и направляет его в порядке межведомственного информационного взаимодействия в Федеральную службу государственной регистрации, кадастра и картографии с использованием информационной системы управления имущества Липецкой области.</w:t>
            </w:r>
          </w:p>
          <w:p w:rsidR="006E4038" w:rsidRPr="00175B2B" w:rsidRDefault="006E4038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В случае отсутствия технической возможности должностное лицо ОМСУ, ответственное за направление межведомственных запросов, или сотрудник многофункционального центра, ответственный за направление межведомственных запросов, оформляет запрос о содержании правоустанавливающих документов на переводимое помещение на бумажном носителе, обеспечивает его подписание и направляет в Управление Федеральной службы государственной регистрации, кадастра и картографии по Липецкой области с соблюдением требований законодательства Российской Федерации в области защиты</w:t>
            </w:r>
            <w:proofErr w:type="gramEnd"/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персональных данных;</w:t>
            </w:r>
          </w:p>
          <w:p w:rsidR="006E4038" w:rsidRPr="00175B2B" w:rsidRDefault="006E4038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2) оформляет межведомственный запрос о предоставлении плана переводимого помещения с его техническим описанием (технического паспорта переводимого помещения, в случае если помещение является жилым) и поэтажного плана дома, в котором находится переводимое помещение, на бумажном носителе, обеспечивает его подписание и направляет в БТИ с соблюдением требований законодательства Российской Федерации в области защиты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персональных данных;</w:t>
            </w:r>
            <w:proofErr w:type="gramEnd"/>
          </w:p>
          <w:p w:rsidR="006E4038" w:rsidRDefault="006E4038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3) оформляет межведомственный запрос в Управление Федеральной налоговой службы России по Липецкой области для подтверждения принадлежности заявителя к категории юридических лиц или индивидуальных предпринимателей, обеспечивает его подписание и направление с соблюдением требований законодательства Российской Федерации в области защиты персональных данных</w:t>
            </w:r>
          </w:p>
          <w:p w:rsidR="007805DD" w:rsidRPr="00175B2B" w:rsidRDefault="007805DD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:rsidR="006E4038" w:rsidRPr="00175B2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рабочий день</w:t>
            </w:r>
          </w:p>
        </w:tc>
        <w:tc>
          <w:tcPr>
            <w:tcW w:w="2696" w:type="dxa"/>
          </w:tcPr>
          <w:p w:rsidR="006E4038" w:rsidRPr="00175B2B" w:rsidRDefault="0050371E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 или сотрудник МФЦ</w:t>
            </w:r>
          </w:p>
        </w:tc>
        <w:tc>
          <w:tcPr>
            <w:tcW w:w="3261" w:type="dxa"/>
          </w:tcPr>
          <w:p w:rsidR="006E4038" w:rsidRPr="00175B2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</w:tcPr>
          <w:p w:rsidR="006E4038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6E4038" w:rsidRPr="00175B2B" w:rsidTr="007805DD">
        <w:tc>
          <w:tcPr>
            <w:tcW w:w="15984" w:type="dxa"/>
            <w:gridSpan w:val="12"/>
          </w:tcPr>
          <w:p w:rsidR="006E4038" w:rsidRPr="0031283B" w:rsidRDefault="006E4038" w:rsidP="007805DD">
            <w:pPr>
              <w:pStyle w:val="20"/>
              <w:shd w:val="clear" w:color="auto" w:fill="auto"/>
              <w:tabs>
                <w:tab w:val="left" w:pos="1411"/>
                <w:tab w:val="left" w:leader="underscore" w:pos="8746"/>
              </w:tabs>
              <w:spacing w:line="240" w:lineRule="auto"/>
              <w:ind w:firstLine="851"/>
              <w:contextualSpacing/>
              <w:jc w:val="center"/>
              <w:rPr>
                <w:rFonts w:eastAsia="Calibri"/>
                <w:b/>
                <w:strike/>
                <w:sz w:val="20"/>
                <w:szCs w:val="20"/>
              </w:rPr>
            </w:pPr>
            <w:r w:rsidRPr="0031283B">
              <w:rPr>
                <w:rFonts w:eastAsia="Calibri"/>
                <w:b/>
                <w:sz w:val="22"/>
                <w:szCs w:val="22"/>
              </w:rPr>
              <w:lastRenderedPageBreak/>
              <w:t>4. Принятие реше</w:t>
            </w:r>
            <w:r w:rsidR="00DC29F5">
              <w:rPr>
                <w:rFonts w:eastAsia="Calibri"/>
                <w:b/>
                <w:sz w:val="22"/>
                <w:szCs w:val="22"/>
              </w:rPr>
              <w:t xml:space="preserve">ния о согласовании переустройства и (или) перепланировки помещения в многоквартирном доме </w:t>
            </w:r>
          </w:p>
        </w:tc>
      </w:tr>
      <w:tr w:rsidR="006E4038" w:rsidRPr="00175B2B" w:rsidTr="007805DD">
        <w:tc>
          <w:tcPr>
            <w:tcW w:w="534" w:type="dxa"/>
            <w:gridSpan w:val="3"/>
          </w:tcPr>
          <w:p w:rsidR="006E4038" w:rsidRPr="0031283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47" w:type="dxa"/>
          </w:tcPr>
          <w:p w:rsidR="006E4038" w:rsidRPr="009A4477" w:rsidRDefault="00E778B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Проверка заявления и документов на наличие оснований для отказа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CE3521" w:rsidRDefault="00090F4B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Секретарь Комиссии</w:t>
            </w:r>
            <w:r w:rsidR="00CE3521">
              <w:rPr>
                <w:rFonts w:ascii="Times New Roman" w:hAnsi="Times New Roman"/>
                <w:sz w:val="18"/>
                <w:szCs w:val="18"/>
              </w:rPr>
              <w:t xml:space="preserve"> проверяет поступившее заявление и документы на наличие оснований для отказа, а именно:</w:t>
            </w:r>
          </w:p>
          <w:p w:rsidR="00CE3521" w:rsidRP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3521">
              <w:rPr>
                <w:rFonts w:ascii="Times New Roman" w:hAnsi="Times New Roman"/>
                <w:sz w:val="18"/>
                <w:szCs w:val="18"/>
              </w:rPr>
              <w:t>- заявление подано лицом, не уполномоченным совершать такого рода действия;</w:t>
            </w:r>
          </w:p>
          <w:p w:rsidR="00CE3521" w:rsidRP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3521">
              <w:rPr>
                <w:rFonts w:ascii="Times New Roman" w:hAnsi="Times New Roman"/>
                <w:sz w:val="18"/>
                <w:szCs w:val="18"/>
              </w:rPr>
              <w:t>-документы представлены не в полном объеме;</w:t>
            </w:r>
          </w:p>
          <w:p w:rsidR="00CE3521" w:rsidRP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3521">
              <w:rPr>
                <w:rFonts w:ascii="Times New Roman" w:hAnsi="Times New Roman"/>
                <w:sz w:val="18"/>
                <w:szCs w:val="18"/>
              </w:rPr>
              <w:t xml:space="preserve">-заявление не соответствует форме, </w:t>
            </w:r>
            <w:r w:rsidR="00DC29F5">
              <w:rPr>
                <w:rFonts w:ascii="Times New Roman" w:hAnsi="Times New Roman"/>
                <w:sz w:val="18"/>
                <w:szCs w:val="18"/>
              </w:rPr>
              <w:t>указанной в приложении № 2</w:t>
            </w:r>
            <w:r w:rsidRPr="00CE352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3521">
              <w:rPr>
                <w:rFonts w:ascii="Times New Roman" w:hAnsi="Times New Roman"/>
                <w:sz w:val="18"/>
                <w:szCs w:val="18"/>
              </w:rPr>
              <w:t>- наличие в документах приписок, зачеркнутых слов, исправлений, а также документов, исполненных карандашом, документов с серьезными повреждениями, не позволяющими однозначно истолковывать их содержание, документов, оформленных с  нарушениями требований, предусмотренных законодательством Российской Федерации.</w:t>
            </w:r>
          </w:p>
          <w:p w:rsid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 отсутствии оснований для отказа в предоставлении муниципальной услуги, секретарь Комиссии оповещает членов Комиссии о дате проведения Комиссии; </w:t>
            </w:r>
          </w:p>
          <w:p w:rsid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-комиссия рассматривает заявление и поступившие документы и принимает решение, оформленное в виде акта, о переводе (отказе в переводе) жилого (нежилого) помещения в нежилое (жилое) помещение;</w:t>
            </w:r>
          </w:p>
          <w:p w:rsidR="00CE3521" w:rsidRP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E4038" w:rsidRPr="00CE3521" w:rsidRDefault="006E4038" w:rsidP="007805DD">
            <w:pPr>
              <w:pStyle w:val="a5"/>
              <w:tabs>
                <w:tab w:val="left" w:pos="422"/>
              </w:tabs>
              <w:spacing w:after="0" w:line="240" w:lineRule="auto"/>
              <w:ind w:left="69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6E4038" w:rsidRPr="0031283B" w:rsidRDefault="00E778B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4077C5">
              <w:rPr>
                <w:rFonts w:ascii="Times New Roman" w:eastAsia="Calibri" w:hAnsi="Times New Roman" w:cs="Times New Roman"/>
                <w:sz w:val="18"/>
                <w:szCs w:val="18"/>
              </w:rPr>
              <w:t>5 календарных дней</w:t>
            </w:r>
          </w:p>
        </w:tc>
        <w:tc>
          <w:tcPr>
            <w:tcW w:w="2696" w:type="dxa"/>
          </w:tcPr>
          <w:p w:rsidR="006E4038" w:rsidRPr="0031283B" w:rsidRDefault="0050371E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6E4038" w:rsidRPr="0031283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6E4038" w:rsidRPr="0031283B" w:rsidRDefault="006E4038" w:rsidP="007805D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6E4038" w:rsidRPr="0031283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6E4038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4077C5" w:rsidRPr="00175B2B" w:rsidTr="007805DD">
        <w:tc>
          <w:tcPr>
            <w:tcW w:w="534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47" w:type="dxa"/>
          </w:tcPr>
          <w:p w:rsidR="004077C5" w:rsidRPr="0031283B" w:rsidRDefault="004077C5" w:rsidP="00DC29F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Подготовка проекта </w:t>
            </w:r>
            <w:r w:rsidR="00DC29F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Решения о согласовании </w:t>
            </w:r>
            <w:r w:rsidR="00DC29F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переустройства и (или) перепланировки помещения в многоквартирном доме </w:t>
            </w:r>
          </w:p>
        </w:tc>
        <w:tc>
          <w:tcPr>
            <w:tcW w:w="3682" w:type="dxa"/>
            <w:gridSpan w:val="2"/>
          </w:tcPr>
          <w:p w:rsidR="004077C5" w:rsidRPr="0031283B" w:rsidRDefault="00090F4B" w:rsidP="00DC29F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На основании акта Комиссии </w:t>
            </w:r>
            <w:r w:rsidR="009A447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4077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секретарь Комиссии осуществляет подготовку </w:t>
            </w:r>
            <w:r w:rsidR="00DC29F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Решения </w:t>
            </w:r>
            <w:r w:rsidR="004077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DC29F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согласовании переустройства и (или) перепланировки помещения в многоквартирном доме</w:t>
            </w:r>
          </w:p>
        </w:tc>
        <w:tc>
          <w:tcPr>
            <w:tcW w:w="1579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календарный день</w:t>
            </w:r>
          </w:p>
        </w:tc>
        <w:tc>
          <w:tcPr>
            <w:tcW w:w="2696" w:type="dxa"/>
          </w:tcPr>
          <w:p w:rsidR="004077C5" w:rsidRPr="0031283B" w:rsidRDefault="004077C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Секретарь Комиссии</w:t>
            </w:r>
          </w:p>
        </w:tc>
        <w:tc>
          <w:tcPr>
            <w:tcW w:w="3261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нормативные правовые акты Российской Федерации и Липецкой области)  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175B2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</w:tr>
      <w:tr w:rsidR="004077C5" w:rsidRPr="00175B2B" w:rsidTr="007805DD">
        <w:tc>
          <w:tcPr>
            <w:tcW w:w="534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2247" w:type="dxa"/>
          </w:tcPr>
          <w:p w:rsidR="004077C5" w:rsidRPr="0031283B" w:rsidRDefault="009A4477" w:rsidP="00DC29F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проекта </w:t>
            </w:r>
            <w:r w:rsidR="00DC29F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Решения о согласовании переустройства и (или) перепланировки помещения в многоквартирном доме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председателю Департамента</w:t>
            </w:r>
            <w:r w:rsidR="004077C5"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проверки.</w:t>
            </w:r>
          </w:p>
        </w:tc>
        <w:tc>
          <w:tcPr>
            <w:tcW w:w="3682" w:type="dxa"/>
            <w:gridSpan w:val="2"/>
          </w:tcPr>
          <w:p w:rsidR="004077C5" w:rsidRPr="0031283B" w:rsidRDefault="004077C5" w:rsidP="00DC29F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Секретарь Комиссии передает проект</w:t>
            </w:r>
            <w:r w:rsidR="00DC29F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Решения о согласовании переустройства и (или) перепланировки помещения в многоквартирном доме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председателю Департамента</w:t>
            </w:r>
          </w:p>
        </w:tc>
        <w:tc>
          <w:tcPr>
            <w:tcW w:w="1579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календарный день</w:t>
            </w:r>
          </w:p>
        </w:tc>
        <w:tc>
          <w:tcPr>
            <w:tcW w:w="2696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Секретарь Комиссии</w:t>
            </w:r>
          </w:p>
        </w:tc>
        <w:tc>
          <w:tcPr>
            <w:tcW w:w="3261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175B2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4077C5" w:rsidRPr="00175B2B" w:rsidTr="007805DD">
        <w:trPr>
          <w:trHeight w:val="1264"/>
        </w:trPr>
        <w:tc>
          <w:tcPr>
            <w:tcW w:w="534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47" w:type="dxa"/>
          </w:tcPr>
          <w:p w:rsidR="004077C5" w:rsidRPr="009A4477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Рассмотрение документов и согласование</w:t>
            </w:r>
          </w:p>
          <w:p w:rsidR="004077C5" w:rsidRPr="004077C5" w:rsidRDefault="004077C5" w:rsidP="00DC29F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B050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подготовленного проекта  </w:t>
            </w:r>
            <w:r w:rsidR="00DC29F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Решения о согласовании переустройства и (или) перепланировки председателем Департамента </w:t>
            </w:r>
          </w:p>
        </w:tc>
        <w:tc>
          <w:tcPr>
            <w:tcW w:w="3682" w:type="dxa"/>
            <w:gridSpan w:val="2"/>
          </w:tcPr>
          <w:p w:rsidR="004077C5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Департамента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течение одного рабочего дня рассматривает предостав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ленные документы и подписывает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подготовленны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й проект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DC29F5">
              <w:rPr>
                <w:rFonts w:ascii="Times New Roman" w:eastAsia="Calibri" w:hAnsi="Times New Roman" w:cs="Times New Roman"/>
                <w:sz w:val="18"/>
                <w:szCs w:val="18"/>
              </w:rPr>
              <w:t>Решения о согласовании переустройства и (или) перепланировки помещения в многоквартирном доме.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Подпись председателя Департамента на </w:t>
            </w:r>
            <w:r w:rsidR="00DC29F5">
              <w:rPr>
                <w:rFonts w:ascii="Times New Roman" w:eastAsia="Calibri" w:hAnsi="Times New Roman" w:cs="Times New Roman"/>
                <w:sz w:val="18"/>
                <w:szCs w:val="18"/>
              </w:rPr>
              <w:t>Решении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заверяется печатью Департамента. </w:t>
            </w:r>
          </w:p>
          <w:p w:rsidR="004077C5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В случае выявления в ходе проверки опечаток или ошибок руководитель возвращает документ должностному лицу, подготовившему его, для исправления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480639" w:rsidRPr="00480639" w:rsidRDefault="00480639" w:rsidP="00480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0639">
              <w:rPr>
                <w:rFonts w:ascii="Times New Roman" w:hAnsi="Times New Roman"/>
                <w:sz w:val="18"/>
                <w:szCs w:val="18"/>
              </w:rPr>
              <w:t>Решение Департамента об отказе в согласовании переустройства и (или) перепланировки помещения в многоквартирном доме, оформляется в виде уведомления.</w:t>
            </w:r>
            <w:r w:rsidR="003D3442">
              <w:rPr>
                <w:rFonts w:ascii="Times New Roman" w:hAnsi="Times New Roman"/>
                <w:sz w:val="18"/>
                <w:szCs w:val="18"/>
              </w:rPr>
              <w:t xml:space="preserve"> Уведомление об отказе в согласовании переустройства и (или) перепланировки подписывает председатель Департамента.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календарный день</w:t>
            </w:r>
          </w:p>
        </w:tc>
        <w:tc>
          <w:tcPr>
            <w:tcW w:w="2696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Председатель департамента </w:t>
            </w:r>
          </w:p>
        </w:tc>
        <w:tc>
          <w:tcPr>
            <w:tcW w:w="3261" w:type="dxa"/>
          </w:tcPr>
          <w:p w:rsidR="004077C5" w:rsidRPr="0031283B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4077C5" w:rsidRPr="0031283B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сканер)</w:t>
            </w:r>
          </w:p>
          <w:p w:rsidR="004077C5" w:rsidRPr="0031283B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8E17CC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4077C5" w:rsidRPr="00175B2B" w:rsidTr="007805DD">
        <w:trPr>
          <w:trHeight w:val="232"/>
        </w:trPr>
        <w:tc>
          <w:tcPr>
            <w:tcW w:w="15984" w:type="dxa"/>
            <w:gridSpan w:val="12"/>
          </w:tcPr>
          <w:p w:rsidR="004077C5" w:rsidRPr="00AE3552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E3552">
              <w:rPr>
                <w:rFonts w:ascii="Times New Roman" w:eastAsia="Calibri" w:hAnsi="Times New Roman" w:cs="Times New Roman"/>
                <w:b/>
              </w:rPr>
              <w:t>5. Выдача результата предоставления муниципальной услуги.</w:t>
            </w:r>
          </w:p>
        </w:tc>
      </w:tr>
      <w:tr w:rsidR="004077C5" w:rsidRPr="00175B2B" w:rsidTr="007805DD">
        <w:trPr>
          <w:trHeight w:val="352"/>
        </w:trPr>
        <w:tc>
          <w:tcPr>
            <w:tcW w:w="15984" w:type="dxa"/>
            <w:gridSpan w:val="12"/>
          </w:tcPr>
          <w:p w:rsidR="004077C5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5.1. Выдача результата предоставления муниципальной услуги при личном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обращении через МФЦ</w:t>
            </w:r>
          </w:p>
        </w:tc>
      </w:tr>
      <w:tr w:rsidR="004077C5" w:rsidRPr="00175B2B" w:rsidTr="007805DD">
        <w:trPr>
          <w:trHeight w:val="232"/>
        </w:trPr>
        <w:tc>
          <w:tcPr>
            <w:tcW w:w="534" w:type="dxa"/>
            <w:gridSpan w:val="3"/>
          </w:tcPr>
          <w:p w:rsidR="004077C5" w:rsidRPr="0031283B" w:rsidRDefault="003539FC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47" w:type="dxa"/>
          </w:tcPr>
          <w:p w:rsidR="004077C5" w:rsidRPr="00175B2B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3EBF">
              <w:rPr>
                <w:rFonts w:ascii="Times New Roman" w:eastAsia="Calibri" w:hAnsi="Times New Roman" w:cs="Times New Roman"/>
                <w:sz w:val="18"/>
                <w:szCs w:val="18"/>
              </w:rPr>
              <w:t>Выдача результата предоставления муниципальной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 в МФЦ </w:t>
            </w:r>
          </w:p>
        </w:tc>
        <w:tc>
          <w:tcPr>
            <w:tcW w:w="3682" w:type="dxa"/>
            <w:gridSpan w:val="2"/>
          </w:tcPr>
          <w:p w:rsidR="004077C5" w:rsidRPr="00175B2B" w:rsidRDefault="004077C5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  <w:r w:rsidR="003D34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передает решение о согласовании переустройства и (или) перепланировки помещения в многоквартирном доме </w:t>
            </w:r>
            <w:r w:rsidRPr="00633EB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МФЦ и информирует заявителя способом, указанном в заявлении о необходимости </w:t>
            </w:r>
            <w:r w:rsidRPr="00633EB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получения документа (документов), подтверждающего принятое решение о переводе (отказе в переводе) жилого (нежилого) помещения в нежилое (жилое) помещение.</w:t>
            </w:r>
          </w:p>
        </w:tc>
        <w:tc>
          <w:tcPr>
            <w:tcW w:w="1579" w:type="dxa"/>
            <w:gridSpan w:val="3"/>
          </w:tcPr>
          <w:p w:rsidR="004077C5" w:rsidRPr="00175B2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 рабочих дня</w:t>
            </w:r>
          </w:p>
        </w:tc>
        <w:tc>
          <w:tcPr>
            <w:tcW w:w="2696" w:type="dxa"/>
          </w:tcPr>
          <w:p w:rsidR="004077C5" w:rsidRPr="00175B2B" w:rsidRDefault="003D3442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Специалист Департамента </w:t>
            </w:r>
          </w:p>
        </w:tc>
        <w:tc>
          <w:tcPr>
            <w:tcW w:w="3261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4077C5" w:rsidRPr="00175B2B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4077C5" w:rsidRPr="00175B2B" w:rsidTr="007805DD">
        <w:trPr>
          <w:trHeight w:val="232"/>
        </w:trPr>
        <w:tc>
          <w:tcPr>
            <w:tcW w:w="15984" w:type="dxa"/>
            <w:gridSpan w:val="12"/>
          </w:tcPr>
          <w:p w:rsidR="004077C5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5.2. Выдача результата предоставления муниципальной услуги почтовым отправлением</w:t>
            </w:r>
          </w:p>
        </w:tc>
      </w:tr>
      <w:tr w:rsidR="009A4477" w:rsidRPr="009A4477" w:rsidTr="007805DD">
        <w:trPr>
          <w:trHeight w:val="232"/>
        </w:trPr>
        <w:tc>
          <w:tcPr>
            <w:tcW w:w="534" w:type="dxa"/>
            <w:gridSpan w:val="3"/>
          </w:tcPr>
          <w:p w:rsidR="004077C5" w:rsidRPr="009A4477" w:rsidRDefault="003539FC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47" w:type="dxa"/>
          </w:tcPr>
          <w:p w:rsidR="004077C5" w:rsidRPr="009A4477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Выдача результата предоставления муниципальной услуги  </w:t>
            </w:r>
          </w:p>
        </w:tc>
        <w:tc>
          <w:tcPr>
            <w:tcW w:w="3682" w:type="dxa"/>
            <w:gridSpan w:val="2"/>
          </w:tcPr>
          <w:p w:rsidR="004077C5" w:rsidRPr="009A4477" w:rsidRDefault="004077C5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Департамента нап</w:t>
            </w:r>
            <w:r w:rsidR="003D344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равляет решение о согласовании переустройства и (или) перепланировки помещения в многоквартирном доме или либо уведомление об отказе в согласовании переустройства и (или) перепланировки помещения в многоквартирном доме </w:t>
            </w: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на бумажном носителе почтовым отправлением с уведомлением о вручении на почтовый адрес заявителя</w:t>
            </w:r>
          </w:p>
        </w:tc>
        <w:tc>
          <w:tcPr>
            <w:tcW w:w="1579" w:type="dxa"/>
            <w:gridSpan w:val="3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 рабочих дня</w:t>
            </w:r>
          </w:p>
        </w:tc>
        <w:tc>
          <w:tcPr>
            <w:tcW w:w="2696" w:type="dxa"/>
          </w:tcPr>
          <w:p w:rsidR="004077C5" w:rsidRPr="009A4477" w:rsidRDefault="003D344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Специалист Департамента </w:t>
            </w:r>
          </w:p>
        </w:tc>
        <w:tc>
          <w:tcPr>
            <w:tcW w:w="3261" w:type="dxa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Технологическое обеспечение </w:t>
            </w:r>
            <w:r w:rsidRPr="009A4477"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  <w:t>(ПК, принтер, сканер)</w:t>
            </w:r>
          </w:p>
          <w:p w:rsidR="004077C5" w:rsidRPr="009A4477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9A4477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A4477" w:rsidRPr="009A4477" w:rsidTr="007805DD">
        <w:trPr>
          <w:trHeight w:val="232"/>
        </w:trPr>
        <w:tc>
          <w:tcPr>
            <w:tcW w:w="15984" w:type="dxa"/>
            <w:gridSpan w:val="12"/>
          </w:tcPr>
          <w:p w:rsidR="004077C5" w:rsidRPr="009A4477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077C5" w:rsidRPr="009A4477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5.3. Выдача результата предоставления муниципальной услуги в электронной форме</w:t>
            </w:r>
          </w:p>
        </w:tc>
      </w:tr>
      <w:tr w:rsidR="009A4477" w:rsidRPr="009A4477" w:rsidTr="007805DD">
        <w:trPr>
          <w:trHeight w:val="232"/>
        </w:trPr>
        <w:tc>
          <w:tcPr>
            <w:tcW w:w="534" w:type="dxa"/>
            <w:gridSpan w:val="3"/>
          </w:tcPr>
          <w:p w:rsidR="004077C5" w:rsidRPr="009A4477" w:rsidRDefault="003539FC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47" w:type="dxa"/>
          </w:tcPr>
          <w:p w:rsidR="004077C5" w:rsidRPr="009A4477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Выдача результата предоставления муниципальной услуги  </w:t>
            </w:r>
          </w:p>
        </w:tc>
        <w:tc>
          <w:tcPr>
            <w:tcW w:w="3682" w:type="dxa"/>
            <w:gridSpan w:val="2"/>
          </w:tcPr>
          <w:p w:rsidR="004077C5" w:rsidRPr="009A4477" w:rsidRDefault="003D3442" w:rsidP="003D3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Департамента</w:t>
            </w:r>
            <w:r w:rsidR="004077C5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направляет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решение о согласовании переустройства и (или) перепланировки </w:t>
            </w:r>
            <w:r w:rsid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 электронной форме на Е</w:t>
            </w:r>
            <w:r w:rsidR="004077C5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диный или Региональный портал</w:t>
            </w:r>
          </w:p>
        </w:tc>
        <w:tc>
          <w:tcPr>
            <w:tcW w:w="1579" w:type="dxa"/>
            <w:gridSpan w:val="3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 рабочих дня</w:t>
            </w:r>
          </w:p>
        </w:tc>
        <w:tc>
          <w:tcPr>
            <w:tcW w:w="2696" w:type="dxa"/>
          </w:tcPr>
          <w:p w:rsidR="004077C5" w:rsidRPr="009A4477" w:rsidRDefault="003D344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Технологическое обеспечение </w:t>
            </w:r>
            <w:r w:rsidRPr="009A4477"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  <w:t>(ПК, принтер, сканер)</w:t>
            </w:r>
          </w:p>
          <w:p w:rsidR="004077C5" w:rsidRPr="009A4477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9A4477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DE3EF5" w:rsidRPr="009A4477" w:rsidRDefault="00DE3EF5" w:rsidP="00DE3EF5">
      <w:pPr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</w:pPr>
    </w:p>
    <w:p w:rsidR="00DE3EF5" w:rsidRPr="009A4477" w:rsidRDefault="00DE3EF5" w:rsidP="00DE3EF5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</w:pPr>
      <w:r w:rsidRPr="009A447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 xml:space="preserve">Раздел 8. </w:t>
      </w:r>
      <w:r w:rsidR="00090F4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 xml:space="preserve">«Особенности предоставления «муниципальной </w:t>
      </w:r>
      <w:r w:rsidRPr="009A447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>услуги» в электронной форме»</w:t>
      </w:r>
    </w:p>
    <w:p w:rsidR="00DE3EF5" w:rsidRPr="009A4477" w:rsidRDefault="00DE3EF5" w:rsidP="00DE3EF5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</w:pP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701"/>
        <w:gridCol w:w="2410"/>
        <w:gridCol w:w="2551"/>
        <w:gridCol w:w="2269"/>
        <w:gridCol w:w="1843"/>
        <w:gridCol w:w="2834"/>
      </w:tblGrid>
      <w:tr w:rsidR="00DE3EF5" w:rsidRPr="00175B2B" w:rsidTr="00A441CF">
        <w:trPr>
          <w:trHeight w:val="2542"/>
        </w:trPr>
        <w:tc>
          <w:tcPr>
            <w:tcW w:w="2376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заявителем информации о срок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ах и порядке предоставления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1701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орган, МФЦ для пода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чи запроса о предоставлении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2410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ия запроса о предоставлении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2551" w:type="dxa"/>
            <w:shd w:val="clear" w:color="auto" w:fill="DBE5F1"/>
          </w:tcPr>
          <w:p w:rsidR="00DE3EF5" w:rsidRPr="00175B2B" w:rsidRDefault="00DE3EF5" w:rsidP="00A441CF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</w:t>
            </w:r>
            <w:r w:rsidR="00090F4B">
              <w:rPr>
                <w:rFonts w:ascii="Times New Roman" w:eastAsia="Calibri" w:hAnsi="Times New Roman" w:cs="Times New Roman"/>
                <w:b/>
                <w:sz w:val="20"/>
              </w:rPr>
              <w:t xml:space="preserve">у, запроса о предоставлении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услуги» и иных документов, нео</w:t>
            </w:r>
            <w:r w:rsidR="00090F4B">
              <w:rPr>
                <w:rFonts w:ascii="Times New Roman" w:eastAsia="Calibri" w:hAnsi="Times New Roman" w:cs="Times New Roman"/>
                <w:b/>
                <w:sz w:val="20"/>
              </w:rPr>
              <w:t xml:space="preserve">бходимых для предоставления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услуги»</w:t>
            </w:r>
          </w:p>
        </w:tc>
        <w:tc>
          <w:tcPr>
            <w:tcW w:w="2269" w:type="dxa"/>
            <w:shd w:val="clear" w:color="auto" w:fill="DBE5F1"/>
          </w:tcPr>
          <w:p w:rsidR="00DE3EF5" w:rsidRPr="00175B2B" w:rsidRDefault="00DE3EF5" w:rsidP="00A441CF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</w:t>
            </w:r>
            <w:r w:rsidR="00090F4B">
              <w:rPr>
                <w:rFonts w:ascii="Times New Roman" w:eastAsia="Calibri" w:hAnsi="Times New Roman" w:cs="Times New Roman"/>
                <w:b/>
                <w:sz w:val="20"/>
              </w:rPr>
              <w:t xml:space="preserve">доставление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услуги»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>ия запроса о предоставлении «</w:t>
            </w:r>
            <w:proofErr w:type="spellStart"/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>муниципальной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834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подачи жалобы на наруш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ение порядка предоставления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услуги» и досудебного (внесудебного) обжалования решений и действий (бездействия) 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>органа в процессе получения «</w:t>
            </w:r>
            <w:proofErr w:type="spellStart"/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>муниципальной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</w:tr>
      <w:tr w:rsidR="00DE3EF5" w:rsidRPr="00175B2B" w:rsidTr="00A441CF">
        <w:tc>
          <w:tcPr>
            <w:tcW w:w="2376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1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4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DE3EF5" w:rsidRPr="00175B2B" w:rsidTr="00A441CF">
        <w:tc>
          <w:tcPr>
            <w:tcW w:w="15984" w:type="dxa"/>
            <w:gridSpan w:val="7"/>
          </w:tcPr>
          <w:p w:rsidR="00DE3EF5" w:rsidRPr="00175B2B" w:rsidRDefault="001C6D6F" w:rsidP="001C6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5361">
              <w:rPr>
                <w:rFonts w:ascii="Times New Roman" w:hAnsi="Times New Roman" w:cs="Times New Roman"/>
                <w:sz w:val="24"/>
                <w:szCs w:val="24"/>
              </w:rPr>
              <w:t>Прием заявления о согласовании переустройства и (или) перепланировки помещения в многоквартирном доме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1" w:name="_GoBack"/>
            <w:bookmarkEnd w:id="1"/>
          </w:p>
        </w:tc>
      </w:tr>
      <w:tr w:rsidR="00DE3EF5" w:rsidRPr="00175B2B" w:rsidTr="00A441CF">
        <w:trPr>
          <w:trHeight w:val="836"/>
        </w:trPr>
        <w:tc>
          <w:tcPr>
            <w:tcW w:w="2376" w:type="dxa"/>
          </w:tcPr>
          <w:p w:rsidR="00DE3EF5" w:rsidRPr="007805DD" w:rsidRDefault="0005266C" w:rsidP="00A441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На сайтах:</w:t>
            </w:r>
          </w:p>
          <w:p w:rsidR="0005266C" w:rsidRPr="007805DD" w:rsidRDefault="0005266C" w:rsidP="00A441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-Администрации города Липецка</w:t>
            </w:r>
          </w:p>
          <w:p w:rsidR="0005266C" w:rsidRPr="007805DD" w:rsidRDefault="0005266C" w:rsidP="00A441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http</w:t>
            </w: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:// </w:t>
            </w:r>
            <w:proofErr w:type="spellStart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lipetskcity</w:t>
            </w:r>
            <w:proofErr w:type="spellEnd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5266C" w:rsidRPr="007805DD" w:rsidRDefault="0005266C" w:rsidP="00A441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Департамента:</w:t>
            </w:r>
          </w:p>
          <w:p w:rsidR="0005266C" w:rsidRPr="007805DD" w:rsidRDefault="001C6D6F" w:rsidP="0005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</w:t>
              </w:r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depgkhlipetsk</w:t>
              </w:r>
              <w:proofErr w:type="spellEnd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05266C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5266C" w:rsidRPr="007805DD" w:rsidRDefault="0005266C" w:rsidP="0005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МФЦ по Липецкой области</w:t>
            </w:r>
          </w:p>
          <w:p w:rsidR="0005266C" w:rsidRPr="007805DD" w:rsidRDefault="001C6D6F" w:rsidP="0005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http://</w:t>
              </w:r>
              <w:proofErr w:type="spellStart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umfc</w:t>
              </w:r>
              <w:proofErr w:type="spellEnd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48.</w:t>
              </w:r>
              <w:proofErr w:type="spellStart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05266C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5266C" w:rsidRPr="0005266C" w:rsidRDefault="0005266C" w:rsidP="0005266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Единого </w:t>
            </w:r>
            <w:r w:rsidR="008D26D4" w:rsidRPr="007805DD">
              <w:rPr>
                <w:color w:val="000000" w:themeColor="text1"/>
              </w:rPr>
              <w:t xml:space="preserve"> </w:t>
            </w:r>
            <w:r w:rsidR="008D26D4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http://</w:t>
            </w:r>
            <w:hyperlink r:id="rId8" w:history="1"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gosuslugi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регионального </w:t>
            </w:r>
            <w:r w:rsidRPr="007805DD">
              <w:rPr>
                <w:color w:val="000000" w:themeColor="text1"/>
              </w:rPr>
              <w:t xml:space="preserve"> </w:t>
            </w:r>
            <w:hyperlink r:id="rId9" w:history="1">
              <w:proofErr w:type="spellStart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htt</w:t>
              </w:r>
              <w:proofErr w:type="spellEnd"/>
              <w:r w:rsidR="00874F5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s</w:t>
              </w:r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p://</w:t>
              </w:r>
              <w:proofErr w:type="spellStart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pgu</w:t>
              </w:r>
              <w:proofErr w:type="spellEnd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admlr</w:t>
              </w:r>
              <w:proofErr w:type="spellEnd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.lipetsk.ru</w:t>
              </w:r>
            </w:hyperlink>
            <w:r w:rsidR="00F233B9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порталов государственных и муниципальных</w:t>
            </w:r>
            <w:r w:rsidR="00090F4B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F233B9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DE3EF5" w:rsidRPr="00175B2B" w:rsidRDefault="00DE3EF5" w:rsidP="00F233B9">
            <w:pPr>
              <w:pStyle w:val="a5"/>
              <w:tabs>
                <w:tab w:val="left" w:pos="142"/>
              </w:tabs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20"/>
                <w:szCs w:val="20"/>
              </w:rPr>
              <w:t>Запись на прием в МФЦ реализована на региональном портале</w:t>
            </w:r>
            <w:r w:rsidR="00F233B9">
              <w:rPr>
                <w:rFonts w:ascii="Times New Roman" w:hAnsi="Times New Roman"/>
                <w:sz w:val="20"/>
                <w:szCs w:val="20"/>
              </w:rPr>
              <w:t>,</w:t>
            </w:r>
            <w:r w:rsidRPr="00175B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33B9">
              <w:rPr>
                <w:rFonts w:ascii="Times New Roman" w:hAnsi="Times New Roman"/>
                <w:sz w:val="20"/>
                <w:szCs w:val="20"/>
              </w:rPr>
              <w:t xml:space="preserve">официальном сайте </w:t>
            </w:r>
            <w:r w:rsidRPr="00175B2B">
              <w:rPr>
                <w:rFonts w:ascii="Times New Roman" w:hAnsi="Times New Roman"/>
                <w:sz w:val="20"/>
                <w:szCs w:val="20"/>
              </w:rPr>
              <w:t>МФЦ (https://umfc48.ru/) и при личном обращении по электронной записи.</w:t>
            </w:r>
          </w:p>
        </w:tc>
        <w:tc>
          <w:tcPr>
            <w:tcW w:w="2410" w:type="dxa"/>
          </w:tcPr>
          <w:p w:rsidR="00DE3EF5" w:rsidRPr="00175B2B" w:rsidRDefault="00DE3EF5" w:rsidP="00F23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5B2B">
              <w:rPr>
                <w:rFonts w:ascii="Times New Roman" w:hAnsi="Times New Roman"/>
                <w:sz w:val="20"/>
                <w:szCs w:val="20"/>
              </w:rPr>
              <w:t>Через экранную форму на</w:t>
            </w:r>
            <w:r w:rsidR="00F233B9">
              <w:rPr>
                <w:rFonts w:ascii="Times New Roman" w:hAnsi="Times New Roman"/>
                <w:sz w:val="20"/>
                <w:szCs w:val="20"/>
              </w:rPr>
              <w:t xml:space="preserve"> Региональном </w:t>
            </w:r>
            <w:r w:rsidRPr="00175B2B">
              <w:rPr>
                <w:rFonts w:ascii="Times New Roman" w:hAnsi="Times New Roman"/>
                <w:sz w:val="20"/>
                <w:szCs w:val="20"/>
              </w:rPr>
              <w:t xml:space="preserve"> портале </w:t>
            </w:r>
            <w:r w:rsidR="00F233B9">
              <w:rPr>
                <w:rFonts w:ascii="Times New Roman" w:hAnsi="Times New Roman"/>
                <w:sz w:val="20"/>
                <w:szCs w:val="20"/>
              </w:rPr>
              <w:t>и через экранную форму на Едином портале</w:t>
            </w:r>
          </w:p>
        </w:tc>
        <w:tc>
          <w:tcPr>
            <w:tcW w:w="2551" w:type="dxa"/>
          </w:tcPr>
          <w:p w:rsidR="00DE3EF5" w:rsidRPr="00175B2B" w:rsidRDefault="00F233B9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DE3EF5">
              <w:rPr>
                <w:rFonts w:ascii="Times New Roman" w:hAnsi="Times New Roman"/>
                <w:sz w:val="20"/>
                <w:szCs w:val="20"/>
              </w:rPr>
              <w:t xml:space="preserve">ребуется 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предоставление </w:t>
            </w:r>
            <w:r w:rsidR="00DE3EF5">
              <w:rPr>
                <w:rFonts w:ascii="Times New Roman" w:hAnsi="Times New Roman"/>
                <w:sz w:val="20"/>
                <w:szCs w:val="20"/>
              </w:rPr>
              <w:t xml:space="preserve">заявителем 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документов на бумажном носителе </w:t>
            </w:r>
          </w:p>
        </w:tc>
        <w:tc>
          <w:tcPr>
            <w:tcW w:w="2269" w:type="dxa"/>
          </w:tcPr>
          <w:p w:rsidR="00DE3EF5" w:rsidRPr="00175B2B" w:rsidRDefault="00DE3EF5" w:rsidP="00A44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DE3EF5" w:rsidRPr="00175B2B" w:rsidRDefault="005D40CA" w:rsidP="005D4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 личном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 кабинет</w:t>
            </w:r>
            <w:r>
              <w:rPr>
                <w:rFonts w:ascii="Times New Roman" w:hAnsi="Times New Roman"/>
                <w:sz w:val="20"/>
                <w:szCs w:val="20"/>
              </w:rPr>
              <w:t>е заявителя на Р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егиональном </w:t>
            </w:r>
            <w:r>
              <w:rPr>
                <w:rFonts w:ascii="Times New Roman" w:hAnsi="Times New Roman"/>
                <w:sz w:val="20"/>
                <w:szCs w:val="20"/>
              </w:rPr>
              <w:t>и Едином порталах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834" w:type="dxa"/>
          </w:tcPr>
          <w:p w:rsidR="00874F5C" w:rsidRPr="007805DD" w:rsidRDefault="00874F5C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4F5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Региональном портале</w:t>
            </w:r>
            <w:r w:rsidR="00DE3EF5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hyperlink r:id="rId10" w:history="1"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htt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s</w:t>
              </w:r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p://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pgu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admlr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.lipetsk.ru</w:t>
              </w:r>
            </w:hyperlink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 </w:t>
            </w:r>
            <w:r w:rsidR="008D26D4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портале федеральной государственной информационной системы, обеспечивающей процесс досудебного (внесудебного)  обжалования решений и действий (бездействия), совершенных при предоставлении государственных и муниципальных услуг </w:t>
            </w:r>
          </w:p>
          <w:p w:rsidR="00874F5C" w:rsidRPr="007805DD" w:rsidRDefault="00874F5C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httsp</w:t>
            </w:r>
            <w:proofErr w:type="spellEnd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://</w:t>
            </w:r>
            <w:r w:rsidR="008D26D4" w:rsidRPr="007805D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do</w:t>
            </w:r>
            <w:r w:rsidR="008D26D4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hyperlink r:id="rId11" w:history="1"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gosuslugi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О</w:t>
            </w:r>
            <w:r w:rsidR="00DE3EF5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фициальный сайт </w:t>
            </w: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Официальный сайт Департамента</w:t>
            </w:r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На Едином портале </w:t>
            </w:r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http://</w:t>
            </w:r>
            <w:hyperlink r:id="rId12" w:history="1"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gosuslugi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D26D4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3EF5" w:rsidRPr="00175B2B" w:rsidRDefault="00DE3EF5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3EF5" w:rsidRPr="00175B2B" w:rsidRDefault="00DE3EF5" w:rsidP="00DE3EF5">
      <w:pPr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Times New Roman" w:eastAsia="Calibri" w:hAnsi="Times New Roman" w:cs="Times New Roman"/>
        </w:rPr>
      </w:pPr>
    </w:p>
    <w:sectPr w:rsidR="00DE3EF5" w:rsidRPr="00175B2B" w:rsidSect="009A4477">
      <w:pgSz w:w="16838" w:h="11906" w:orient="landscape"/>
      <w:pgMar w:top="1418" w:right="1134" w:bottom="851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895"/>
    <w:multiLevelType w:val="hybridMultilevel"/>
    <w:tmpl w:val="110A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12BE"/>
    <w:multiLevelType w:val="hybridMultilevel"/>
    <w:tmpl w:val="7546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776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B2C2C"/>
    <w:multiLevelType w:val="hybridMultilevel"/>
    <w:tmpl w:val="4680F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5F8B"/>
    <w:multiLevelType w:val="hybridMultilevel"/>
    <w:tmpl w:val="2D12796E"/>
    <w:lvl w:ilvl="0" w:tplc="45648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A17FD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B2ECA"/>
    <w:multiLevelType w:val="hybridMultilevel"/>
    <w:tmpl w:val="BA583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2507F"/>
    <w:multiLevelType w:val="hybridMultilevel"/>
    <w:tmpl w:val="909C27C8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>
    <w:nsid w:val="1C1E67DC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E2E6B"/>
    <w:multiLevelType w:val="hybridMultilevel"/>
    <w:tmpl w:val="20C21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C4EEE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D22D8"/>
    <w:multiLevelType w:val="hybridMultilevel"/>
    <w:tmpl w:val="529A5E10"/>
    <w:lvl w:ilvl="0" w:tplc="4150EA8A">
      <w:start w:val="1"/>
      <w:numFmt w:val="decimal"/>
      <w:lvlText w:val="4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50755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B632A"/>
    <w:multiLevelType w:val="hybridMultilevel"/>
    <w:tmpl w:val="0F98AA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5F8175F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60EB1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B2224"/>
    <w:multiLevelType w:val="hybridMultilevel"/>
    <w:tmpl w:val="81366AAA"/>
    <w:lvl w:ilvl="0" w:tplc="0419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3FAB4C7E"/>
    <w:multiLevelType w:val="hybridMultilevel"/>
    <w:tmpl w:val="9F24CFE4"/>
    <w:lvl w:ilvl="0" w:tplc="1DFC97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D5C3B"/>
    <w:multiLevelType w:val="hybridMultilevel"/>
    <w:tmpl w:val="229E6604"/>
    <w:lvl w:ilvl="0" w:tplc="CF0CB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5274E5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9702B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7A1A4B"/>
    <w:multiLevelType w:val="hybridMultilevel"/>
    <w:tmpl w:val="E44494B4"/>
    <w:lvl w:ilvl="0" w:tplc="456486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B5D04F8"/>
    <w:multiLevelType w:val="hybridMultilevel"/>
    <w:tmpl w:val="0480F36E"/>
    <w:lvl w:ilvl="0" w:tplc="85745318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CC55F66"/>
    <w:multiLevelType w:val="multilevel"/>
    <w:tmpl w:val="1360B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>
    <w:nsid w:val="51422248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26773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E1C1F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927680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67103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F202A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EC1120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00146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48677D"/>
    <w:multiLevelType w:val="hybridMultilevel"/>
    <w:tmpl w:val="89B0A570"/>
    <w:lvl w:ilvl="0" w:tplc="AA3AE8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93B09"/>
    <w:multiLevelType w:val="hybridMultilevel"/>
    <w:tmpl w:val="145EC0C8"/>
    <w:lvl w:ilvl="0" w:tplc="D08C39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A353D1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C6D0B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A0862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11"/>
  </w:num>
  <w:num w:numId="5">
    <w:abstractNumId w:val="4"/>
  </w:num>
  <w:num w:numId="6">
    <w:abstractNumId w:val="13"/>
  </w:num>
  <w:num w:numId="7">
    <w:abstractNumId w:val="3"/>
  </w:num>
  <w:num w:numId="8">
    <w:abstractNumId w:val="16"/>
  </w:num>
  <w:num w:numId="9">
    <w:abstractNumId w:val="0"/>
  </w:num>
  <w:num w:numId="10">
    <w:abstractNumId w:val="22"/>
  </w:num>
  <w:num w:numId="11">
    <w:abstractNumId w:val="21"/>
  </w:num>
  <w:num w:numId="12">
    <w:abstractNumId w:val="33"/>
  </w:num>
  <w:num w:numId="13">
    <w:abstractNumId w:val="32"/>
  </w:num>
  <w:num w:numId="14">
    <w:abstractNumId w:val="7"/>
  </w:num>
  <w:num w:numId="15">
    <w:abstractNumId w:val="28"/>
  </w:num>
  <w:num w:numId="16">
    <w:abstractNumId w:val="10"/>
  </w:num>
  <w:num w:numId="17">
    <w:abstractNumId w:val="5"/>
  </w:num>
  <w:num w:numId="18">
    <w:abstractNumId w:val="35"/>
  </w:num>
  <w:num w:numId="19">
    <w:abstractNumId w:val="8"/>
  </w:num>
  <w:num w:numId="20">
    <w:abstractNumId w:val="12"/>
  </w:num>
  <w:num w:numId="21">
    <w:abstractNumId w:val="34"/>
  </w:num>
  <w:num w:numId="22">
    <w:abstractNumId w:val="19"/>
  </w:num>
  <w:num w:numId="23">
    <w:abstractNumId w:val="20"/>
  </w:num>
  <w:num w:numId="24">
    <w:abstractNumId w:val="2"/>
  </w:num>
  <w:num w:numId="25">
    <w:abstractNumId w:val="31"/>
  </w:num>
  <w:num w:numId="26">
    <w:abstractNumId w:val="23"/>
  </w:num>
  <w:num w:numId="27">
    <w:abstractNumId w:val="24"/>
  </w:num>
  <w:num w:numId="28">
    <w:abstractNumId w:val="30"/>
  </w:num>
  <w:num w:numId="29">
    <w:abstractNumId w:val="15"/>
  </w:num>
  <w:num w:numId="30">
    <w:abstractNumId w:val="17"/>
  </w:num>
  <w:num w:numId="31">
    <w:abstractNumId w:val="14"/>
  </w:num>
  <w:num w:numId="32">
    <w:abstractNumId w:val="25"/>
  </w:num>
  <w:num w:numId="33">
    <w:abstractNumId w:val="36"/>
  </w:num>
  <w:num w:numId="34">
    <w:abstractNumId w:val="27"/>
  </w:num>
  <w:num w:numId="35">
    <w:abstractNumId w:val="26"/>
  </w:num>
  <w:num w:numId="36">
    <w:abstractNumId w:val="29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EC"/>
    <w:rsid w:val="0005266C"/>
    <w:rsid w:val="00090F4B"/>
    <w:rsid w:val="000C0E1D"/>
    <w:rsid w:val="000E2CBE"/>
    <w:rsid w:val="00134793"/>
    <w:rsid w:val="001372EA"/>
    <w:rsid w:val="001C6D6F"/>
    <w:rsid w:val="002A15C0"/>
    <w:rsid w:val="002E0BE9"/>
    <w:rsid w:val="00310DC7"/>
    <w:rsid w:val="003539FC"/>
    <w:rsid w:val="003D3442"/>
    <w:rsid w:val="003E5B54"/>
    <w:rsid w:val="003F1B1A"/>
    <w:rsid w:val="004077C5"/>
    <w:rsid w:val="00436A2B"/>
    <w:rsid w:val="00445361"/>
    <w:rsid w:val="00480639"/>
    <w:rsid w:val="004B00C7"/>
    <w:rsid w:val="004C4FDE"/>
    <w:rsid w:val="0050371E"/>
    <w:rsid w:val="005D40CA"/>
    <w:rsid w:val="00675202"/>
    <w:rsid w:val="006E4038"/>
    <w:rsid w:val="0070301F"/>
    <w:rsid w:val="0075006D"/>
    <w:rsid w:val="00773035"/>
    <w:rsid w:val="007805DD"/>
    <w:rsid w:val="007B63EC"/>
    <w:rsid w:val="008123AB"/>
    <w:rsid w:val="0081696C"/>
    <w:rsid w:val="00840BE3"/>
    <w:rsid w:val="008465D4"/>
    <w:rsid w:val="00874F5C"/>
    <w:rsid w:val="008D26D4"/>
    <w:rsid w:val="00912739"/>
    <w:rsid w:val="009A4477"/>
    <w:rsid w:val="00A15993"/>
    <w:rsid w:val="00A441CF"/>
    <w:rsid w:val="00A71E6E"/>
    <w:rsid w:val="00A77634"/>
    <w:rsid w:val="00A85BBD"/>
    <w:rsid w:val="00A90411"/>
    <w:rsid w:val="00AD786E"/>
    <w:rsid w:val="00AE6F4C"/>
    <w:rsid w:val="00B2380C"/>
    <w:rsid w:val="00B25707"/>
    <w:rsid w:val="00C837E2"/>
    <w:rsid w:val="00CE3521"/>
    <w:rsid w:val="00D83F8B"/>
    <w:rsid w:val="00DA02DF"/>
    <w:rsid w:val="00DC29F5"/>
    <w:rsid w:val="00DE3EF5"/>
    <w:rsid w:val="00E778B5"/>
    <w:rsid w:val="00E96DF3"/>
    <w:rsid w:val="00EE3E83"/>
    <w:rsid w:val="00F233B9"/>
    <w:rsid w:val="00F3140A"/>
    <w:rsid w:val="00F415E1"/>
    <w:rsid w:val="00F6128D"/>
    <w:rsid w:val="00F651E3"/>
    <w:rsid w:val="00FC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rsid w:val="00DE3EF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EF5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table" w:styleId="a3">
    <w:name w:val="Table Grid"/>
    <w:basedOn w:val="a1"/>
    <w:uiPriority w:val="59"/>
    <w:rsid w:val="00DE3E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E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3EF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E3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3EF5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E3EF5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DE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E3E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3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EF5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DE3EF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E3EF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E3EF5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E3EF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E3EF5"/>
    <w:rPr>
      <w:rFonts w:eastAsiaTheme="minorEastAsia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E3E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3EF5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DE3E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3EF5"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DE3E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3EF5"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главление_"/>
    <w:basedOn w:val="a0"/>
    <w:link w:val="af"/>
    <w:rsid w:val="00DE3EF5"/>
    <w:rPr>
      <w:sz w:val="28"/>
      <w:szCs w:val="28"/>
      <w:shd w:val="clear" w:color="auto" w:fill="FFFFFF"/>
    </w:rPr>
  </w:style>
  <w:style w:type="paragraph" w:customStyle="1" w:styleId="af">
    <w:name w:val="Оглавление"/>
    <w:basedOn w:val="a"/>
    <w:link w:val="ae"/>
    <w:rsid w:val="00DE3EF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z w:val="28"/>
      <w:szCs w:val="28"/>
      <w:lang w:eastAsia="en-US"/>
    </w:rPr>
  </w:style>
  <w:style w:type="paragraph" w:styleId="af0">
    <w:name w:val="footnote text"/>
    <w:basedOn w:val="a"/>
    <w:link w:val="af1"/>
    <w:rsid w:val="00DE3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rsid w:val="00DE3E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DE3EF5"/>
    <w:rPr>
      <w:vertAlign w:val="superscript"/>
    </w:rPr>
  </w:style>
  <w:style w:type="paragraph" w:customStyle="1" w:styleId="af3">
    <w:name w:val="подпись"/>
    <w:basedOn w:val="a"/>
    <w:rsid w:val="00DE3EF5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DE3E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FontStyle20">
    <w:name w:val="Font Style20"/>
    <w:uiPriority w:val="99"/>
    <w:rsid w:val="00DE3EF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rsid w:val="00DE3EF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EF5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table" w:styleId="a3">
    <w:name w:val="Table Grid"/>
    <w:basedOn w:val="a1"/>
    <w:uiPriority w:val="59"/>
    <w:rsid w:val="00DE3E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E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3EF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E3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3EF5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E3EF5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DE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E3E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3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EF5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DE3EF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E3EF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E3EF5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E3EF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E3EF5"/>
    <w:rPr>
      <w:rFonts w:eastAsiaTheme="minorEastAsia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E3E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3EF5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DE3E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3EF5"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DE3E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3EF5"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главление_"/>
    <w:basedOn w:val="a0"/>
    <w:link w:val="af"/>
    <w:rsid w:val="00DE3EF5"/>
    <w:rPr>
      <w:sz w:val="28"/>
      <w:szCs w:val="28"/>
      <w:shd w:val="clear" w:color="auto" w:fill="FFFFFF"/>
    </w:rPr>
  </w:style>
  <w:style w:type="paragraph" w:customStyle="1" w:styleId="af">
    <w:name w:val="Оглавление"/>
    <w:basedOn w:val="a"/>
    <w:link w:val="ae"/>
    <w:rsid w:val="00DE3EF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z w:val="28"/>
      <w:szCs w:val="28"/>
      <w:lang w:eastAsia="en-US"/>
    </w:rPr>
  </w:style>
  <w:style w:type="paragraph" w:styleId="af0">
    <w:name w:val="footnote text"/>
    <w:basedOn w:val="a"/>
    <w:link w:val="af1"/>
    <w:rsid w:val="00DE3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rsid w:val="00DE3E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DE3EF5"/>
    <w:rPr>
      <w:vertAlign w:val="superscript"/>
    </w:rPr>
  </w:style>
  <w:style w:type="paragraph" w:customStyle="1" w:styleId="af3">
    <w:name w:val="подпись"/>
    <w:basedOn w:val="a"/>
    <w:rsid w:val="00DE3EF5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DE3E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FontStyle20">
    <w:name w:val="Font Style20"/>
    <w:uiPriority w:val="99"/>
    <w:rsid w:val="00DE3EF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mfc48.ru" TargetMode="External"/><Relationship Id="rId12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pgkhlipetsk.ru" TargetMode="Externa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gu.admlr.lipet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gu.admlr.lipet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6019</Words>
  <Characters>34313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gospodarikovaea</dc:creator>
  <cp:lastModifiedBy>gospodarikovaea</cp:lastModifiedBy>
  <cp:revision>15</cp:revision>
  <dcterms:created xsi:type="dcterms:W3CDTF">2019-12-23T05:14:00Z</dcterms:created>
  <dcterms:modified xsi:type="dcterms:W3CDTF">2019-12-25T07:52:00Z</dcterms:modified>
</cp:coreProperties>
</file>