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4A8" w:rsidRPr="0076771E" w:rsidRDefault="005C5C87" w:rsidP="005C5C87">
      <w:pPr>
        <w:spacing w:after="120"/>
        <w:jc w:val="center"/>
        <w:rPr>
          <w:b/>
          <w:sz w:val="26"/>
          <w:szCs w:val="26"/>
        </w:rPr>
      </w:pPr>
      <w:r w:rsidRPr="0076771E">
        <w:rPr>
          <w:b/>
          <w:sz w:val="26"/>
          <w:szCs w:val="26"/>
        </w:rPr>
        <w:t>Пуск тепла 2024-2025 гг</w:t>
      </w:r>
      <w:r w:rsidR="004B44A8" w:rsidRPr="0076771E">
        <w:rPr>
          <w:b/>
          <w:sz w:val="26"/>
          <w:szCs w:val="26"/>
        </w:rPr>
        <w:t xml:space="preserve"> </w:t>
      </w:r>
    </w:p>
    <w:tbl>
      <w:tblPr>
        <w:tblW w:w="153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3260"/>
        <w:gridCol w:w="3260"/>
        <w:gridCol w:w="3544"/>
        <w:gridCol w:w="2126"/>
      </w:tblGrid>
      <w:tr w:rsidR="005C5C87" w:rsidRPr="00ED16A0" w:rsidTr="00EC42DC">
        <w:trPr>
          <w:trHeight w:val="204"/>
        </w:trPr>
        <w:tc>
          <w:tcPr>
            <w:tcW w:w="3148" w:type="dxa"/>
            <w:shd w:val="clear" w:color="auto" w:fill="FFFF66"/>
            <w:vAlign w:val="center"/>
          </w:tcPr>
          <w:p w:rsidR="005C5C87" w:rsidRPr="0076771E" w:rsidRDefault="005C5C87" w:rsidP="004B44A8">
            <w:pPr>
              <w:jc w:val="center"/>
              <w:rPr>
                <w:b/>
                <w:sz w:val="26"/>
                <w:szCs w:val="26"/>
              </w:rPr>
            </w:pPr>
            <w:r w:rsidRPr="0076771E">
              <w:rPr>
                <w:b/>
                <w:sz w:val="26"/>
                <w:szCs w:val="26"/>
              </w:rPr>
              <w:t>14.10.2024</w:t>
            </w:r>
          </w:p>
        </w:tc>
        <w:tc>
          <w:tcPr>
            <w:tcW w:w="3260" w:type="dxa"/>
            <w:shd w:val="clear" w:color="auto" w:fill="FFCC66"/>
            <w:vAlign w:val="center"/>
          </w:tcPr>
          <w:p w:rsidR="005C5C87" w:rsidRPr="0076771E" w:rsidRDefault="005C5C87" w:rsidP="004B44A8">
            <w:pPr>
              <w:jc w:val="center"/>
              <w:rPr>
                <w:b/>
                <w:sz w:val="26"/>
                <w:szCs w:val="26"/>
              </w:rPr>
            </w:pPr>
            <w:r w:rsidRPr="0076771E">
              <w:rPr>
                <w:b/>
                <w:sz w:val="26"/>
                <w:szCs w:val="26"/>
              </w:rPr>
              <w:t>15.10.2024</w:t>
            </w:r>
          </w:p>
        </w:tc>
        <w:tc>
          <w:tcPr>
            <w:tcW w:w="3260" w:type="dxa"/>
            <w:shd w:val="clear" w:color="auto" w:fill="92D050"/>
            <w:vAlign w:val="center"/>
          </w:tcPr>
          <w:p w:rsidR="005C5C87" w:rsidRPr="0076771E" w:rsidRDefault="005C5C87" w:rsidP="00F711B2">
            <w:pPr>
              <w:jc w:val="center"/>
              <w:rPr>
                <w:b/>
                <w:sz w:val="26"/>
                <w:szCs w:val="26"/>
              </w:rPr>
            </w:pPr>
            <w:r w:rsidRPr="0076771E">
              <w:rPr>
                <w:b/>
                <w:sz w:val="26"/>
                <w:szCs w:val="26"/>
              </w:rPr>
              <w:t>16.10.2024</w:t>
            </w:r>
          </w:p>
        </w:tc>
        <w:tc>
          <w:tcPr>
            <w:tcW w:w="3544" w:type="dxa"/>
            <w:shd w:val="clear" w:color="auto" w:fill="92CDDC" w:themeFill="accent5" w:themeFillTint="99"/>
            <w:vAlign w:val="center"/>
          </w:tcPr>
          <w:p w:rsidR="005C5C87" w:rsidRPr="0076771E" w:rsidRDefault="005C5C87" w:rsidP="00F711B2">
            <w:pPr>
              <w:jc w:val="center"/>
              <w:rPr>
                <w:b/>
                <w:sz w:val="26"/>
                <w:szCs w:val="26"/>
              </w:rPr>
            </w:pPr>
            <w:r w:rsidRPr="0076771E">
              <w:rPr>
                <w:b/>
                <w:sz w:val="26"/>
                <w:szCs w:val="26"/>
              </w:rPr>
              <w:t>17.10.2024</w:t>
            </w:r>
          </w:p>
        </w:tc>
        <w:tc>
          <w:tcPr>
            <w:tcW w:w="2126" w:type="dxa"/>
            <w:shd w:val="clear" w:color="auto" w:fill="B2A1C7" w:themeFill="accent4" w:themeFillTint="99"/>
            <w:vAlign w:val="center"/>
          </w:tcPr>
          <w:p w:rsidR="005C5C87" w:rsidRPr="0076771E" w:rsidRDefault="005C5C87" w:rsidP="004B44A8">
            <w:pPr>
              <w:jc w:val="center"/>
              <w:rPr>
                <w:b/>
                <w:sz w:val="26"/>
                <w:szCs w:val="26"/>
              </w:rPr>
            </w:pPr>
            <w:r w:rsidRPr="0076771E">
              <w:rPr>
                <w:b/>
                <w:sz w:val="26"/>
                <w:szCs w:val="26"/>
              </w:rPr>
              <w:t>18.10.2024</w:t>
            </w:r>
          </w:p>
        </w:tc>
      </w:tr>
      <w:tr w:rsidR="00523059" w:rsidRPr="0076771E" w:rsidTr="00EC42DC">
        <w:trPr>
          <w:cantSplit/>
          <w:trHeight w:val="3971"/>
        </w:trPr>
        <w:tc>
          <w:tcPr>
            <w:tcW w:w="3148" w:type="dxa"/>
            <w:vMerge w:val="restart"/>
            <w:shd w:val="clear" w:color="auto" w:fill="FFFF66"/>
          </w:tcPr>
          <w:p w:rsidR="00523059" w:rsidRPr="0076771E" w:rsidRDefault="00523059" w:rsidP="00863251">
            <w:pPr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>улицы: Ад. Макарова, Гришина, Крупской, Осипенко, Суворова,</w:t>
            </w:r>
          </w:p>
          <w:p w:rsidR="00523059" w:rsidRPr="0076771E" w:rsidRDefault="00523059" w:rsidP="00863251">
            <w:pPr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>6-Гв. Дивизии, Краснозаводская, Ибаррури, Коммунистическая</w:t>
            </w:r>
          </w:p>
          <w:p w:rsidR="00523059" w:rsidRPr="0076771E" w:rsidRDefault="00523059" w:rsidP="00863251">
            <w:pPr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>О.Дундича, Фестивальная.</w:t>
            </w:r>
          </w:p>
          <w:p w:rsidR="00523059" w:rsidRPr="0076771E" w:rsidRDefault="00523059" w:rsidP="00863251">
            <w:pPr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>Амурская, Ушакова, Гайдара, Луначарского, Нахимова,</w:t>
            </w:r>
          </w:p>
          <w:p w:rsidR="00523059" w:rsidRDefault="00523059" w:rsidP="00863251">
            <w:pPr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>Ковалева, 109а, 99, 107а, Энгельса</w:t>
            </w:r>
          </w:p>
          <w:p w:rsidR="0076771E" w:rsidRPr="0076771E" w:rsidRDefault="0076771E" w:rsidP="00863251">
            <w:pPr>
              <w:rPr>
                <w:sz w:val="26"/>
                <w:szCs w:val="26"/>
              </w:rPr>
            </w:pPr>
          </w:p>
          <w:p w:rsidR="00523059" w:rsidRPr="0076771E" w:rsidRDefault="00523059" w:rsidP="00863251">
            <w:pPr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 xml:space="preserve">Район Опытной станции, Боевой проезд, </w:t>
            </w:r>
          </w:p>
          <w:p w:rsidR="00523059" w:rsidRPr="0076771E" w:rsidRDefault="00523059" w:rsidP="00863251">
            <w:pPr>
              <w:rPr>
                <w:sz w:val="26"/>
                <w:szCs w:val="26"/>
              </w:rPr>
            </w:pPr>
          </w:p>
          <w:p w:rsidR="00523059" w:rsidRPr="0076771E" w:rsidRDefault="00863251" w:rsidP="00863251">
            <w:pPr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>м</w:t>
            </w:r>
            <w:r w:rsidR="00523059" w:rsidRPr="0076771E">
              <w:rPr>
                <w:sz w:val="26"/>
                <w:szCs w:val="26"/>
              </w:rPr>
              <w:t>икрорайоны: № 8, 11, 12, Елецкий, Университетский, Европейский, Звездный, Победа, ЛГТУ</w:t>
            </w:r>
          </w:p>
          <w:p w:rsidR="00523059" w:rsidRPr="0076771E" w:rsidRDefault="00523059" w:rsidP="00863251">
            <w:pPr>
              <w:rPr>
                <w:sz w:val="26"/>
                <w:szCs w:val="26"/>
              </w:rPr>
            </w:pPr>
          </w:p>
          <w:p w:rsidR="00523059" w:rsidRPr="0076771E" w:rsidRDefault="00523059" w:rsidP="00863251">
            <w:pPr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>Поселки Силикатного завода, Дачный, Новая Жизнь, Матырский</w:t>
            </w:r>
          </w:p>
        </w:tc>
        <w:tc>
          <w:tcPr>
            <w:tcW w:w="3260" w:type="dxa"/>
            <w:vMerge w:val="restart"/>
            <w:shd w:val="clear" w:color="auto" w:fill="FFCC66"/>
          </w:tcPr>
          <w:p w:rsidR="00523059" w:rsidRPr="0076771E" w:rsidRDefault="00523059" w:rsidP="00863251">
            <w:pPr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>улицы: Лесная, 9 Мая,</w:t>
            </w:r>
          </w:p>
          <w:p w:rsidR="00523059" w:rsidRPr="0076771E" w:rsidRDefault="00523059" w:rsidP="00863251">
            <w:pPr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>Бачурина, Молодежная, Кондарева, Юбилейная, Жуковского, Ильича, 3-е Сентября, Никитина, Папина, Доватора</w:t>
            </w:r>
            <w:r w:rsidR="00BA66D6">
              <w:rPr>
                <w:sz w:val="26"/>
                <w:szCs w:val="26"/>
              </w:rPr>
              <w:t>(часть)</w:t>
            </w:r>
            <w:r w:rsidRPr="0076771E">
              <w:rPr>
                <w:sz w:val="26"/>
                <w:szCs w:val="26"/>
              </w:rPr>
              <w:t>, Студенческий городок, Б. Хмельницкого, Механизаторов</w:t>
            </w:r>
            <w:r w:rsidRPr="0076771E">
              <w:rPr>
                <w:color w:val="000000" w:themeColor="text1"/>
                <w:sz w:val="26"/>
                <w:szCs w:val="26"/>
              </w:rPr>
              <w:t>, Баумана</w:t>
            </w:r>
            <w:r w:rsidRPr="0076771E">
              <w:rPr>
                <w:sz w:val="26"/>
                <w:szCs w:val="26"/>
              </w:rPr>
              <w:t>, Студеновская</w:t>
            </w:r>
            <w:r w:rsidR="00BA66D6">
              <w:rPr>
                <w:sz w:val="26"/>
                <w:szCs w:val="26"/>
              </w:rPr>
              <w:t xml:space="preserve"> (часть)</w:t>
            </w:r>
            <w:r w:rsidRPr="0076771E">
              <w:rPr>
                <w:sz w:val="26"/>
                <w:szCs w:val="26"/>
              </w:rPr>
              <w:t>, Елецкая, Карьерная, 9-января</w:t>
            </w:r>
          </w:p>
          <w:p w:rsidR="00523059" w:rsidRPr="0076771E" w:rsidRDefault="00523059" w:rsidP="00863251">
            <w:pPr>
              <w:rPr>
                <w:sz w:val="26"/>
                <w:szCs w:val="26"/>
              </w:rPr>
            </w:pPr>
          </w:p>
          <w:p w:rsidR="00523059" w:rsidRPr="0076771E" w:rsidRDefault="00523059" w:rsidP="00863251">
            <w:pPr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>микрорайоны: № 1, 2 (2-я часть), 5А, 15, 18, 25, МЖК</w:t>
            </w:r>
          </w:p>
          <w:p w:rsidR="00863251" w:rsidRPr="0076771E" w:rsidRDefault="00863251" w:rsidP="00863251">
            <w:pPr>
              <w:rPr>
                <w:sz w:val="26"/>
                <w:szCs w:val="26"/>
              </w:rPr>
            </w:pPr>
          </w:p>
          <w:p w:rsidR="00523059" w:rsidRPr="0076771E" w:rsidRDefault="00523059" w:rsidP="00863251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>район «Автовокзала»</w:t>
            </w:r>
          </w:p>
          <w:p w:rsidR="00523059" w:rsidRPr="0076771E" w:rsidRDefault="00523059" w:rsidP="00863251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shd w:val="clear" w:color="auto" w:fill="92D050"/>
          </w:tcPr>
          <w:p w:rsidR="00863251" w:rsidRPr="0076771E" w:rsidRDefault="00523059" w:rsidP="005C3889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>улицы: М. Расковой, Прокатная, Торговая, Коммунальная,</w:t>
            </w:r>
            <w:r w:rsidR="00863251" w:rsidRPr="0076771E">
              <w:rPr>
                <w:sz w:val="26"/>
                <w:szCs w:val="26"/>
              </w:rPr>
              <w:t xml:space="preserve"> 50 лет НЛМК, Калинина</w:t>
            </w:r>
          </w:p>
          <w:p w:rsidR="00523059" w:rsidRPr="0076771E" w:rsidRDefault="00523059" w:rsidP="00863251">
            <w:pPr>
              <w:rPr>
                <w:sz w:val="26"/>
                <w:szCs w:val="26"/>
              </w:rPr>
            </w:pPr>
          </w:p>
          <w:p w:rsidR="00523059" w:rsidRPr="0076771E" w:rsidRDefault="00523059" w:rsidP="00863251">
            <w:pPr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>пр. Мира, пер. Лазарева</w:t>
            </w:r>
          </w:p>
          <w:p w:rsidR="00863251" w:rsidRPr="0076771E" w:rsidRDefault="00863251" w:rsidP="00E203A0">
            <w:pPr>
              <w:shd w:val="clear" w:color="auto" w:fill="92D050"/>
              <w:rPr>
                <w:sz w:val="26"/>
                <w:szCs w:val="26"/>
              </w:rPr>
            </w:pPr>
          </w:p>
          <w:p w:rsidR="00523059" w:rsidRPr="0076771E" w:rsidRDefault="00523059" w:rsidP="00E203A0">
            <w:pPr>
              <w:shd w:val="clear" w:color="auto" w:fill="92D050"/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>Пойма р. Воронеж</w:t>
            </w:r>
          </w:p>
          <w:p w:rsidR="00863251" w:rsidRPr="0076771E" w:rsidRDefault="00863251" w:rsidP="00E203A0">
            <w:pPr>
              <w:shd w:val="clear" w:color="auto" w:fill="92D050"/>
              <w:rPr>
                <w:sz w:val="26"/>
                <w:szCs w:val="26"/>
              </w:rPr>
            </w:pPr>
          </w:p>
          <w:p w:rsidR="00523059" w:rsidRPr="0076771E" w:rsidRDefault="00863251" w:rsidP="00863251">
            <w:pPr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>м</w:t>
            </w:r>
            <w:r w:rsidR="00523059" w:rsidRPr="0076771E">
              <w:rPr>
                <w:sz w:val="26"/>
                <w:szCs w:val="26"/>
              </w:rPr>
              <w:t>икрорайон</w:t>
            </w:r>
            <w:r w:rsidRPr="0076771E">
              <w:rPr>
                <w:sz w:val="26"/>
                <w:szCs w:val="26"/>
              </w:rPr>
              <w:t xml:space="preserve">ы: </w:t>
            </w:r>
            <w:r w:rsidR="00523059" w:rsidRPr="0076771E">
              <w:rPr>
                <w:sz w:val="26"/>
                <w:szCs w:val="26"/>
              </w:rPr>
              <w:t>№ 9, 10, 19, 22, 24, 26, 27, 28, 29</w:t>
            </w:r>
            <w:r w:rsidRPr="0076771E">
              <w:rPr>
                <w:sz w:val="26"/>
                <w:szCs w:val="26"/>
              </w:rPr>
              <w:t>, Солнечный</w:t>
            </w:r>
          </w:p>
        </w:tc>
        <w:tc>
          <w:tcPr>
            <w:tcW w:w="3544" w:type="dxa"/>
            <w:shd w:val="clear" w:color="auto" w:fill="92CDDC" w:themeFill="accent5" w:themeFillTint="99"/>
          </w:tcPr>
          <w:p w:rsidR="00523059" w:rsidRPr="0076771E" w:rsidRDefault="00523059" w:rsidP="00863251">
            <w:pPr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>ул. Индустриальная, Механизаторов, Депутатская, Ворошилова, Кузнечная</w:t>
            </w:r>
          </w:p>
          <w:p w:rsidR="00863251" w:rsidRPr="0076771E" w:rsidRDefault="00523059" w:rsidP="00863251">
            <w:pPr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>Тимирязева, Волгоградская, Студенческая</w:t>
            </w:r>
            <w:r w:rsidR="00863251" w:rsidRPr="0076771E">
              <w:rPr>
                <w:sz w:val="26"/>
                <w:szCs w:val="26"/>
              </w:rPr>
              <w:t xml:space="preserve"> Неделина,</w:t>
            </w:r>
          </w:p>
          <w:p w:rsidR="00863251" w:rsidRPr="0076771E" w:rsidRDefault="00863251" w:rsidP="00863251">
            <w:pPr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>Пушкина</w:t>
            </w:r>
          </w:p>
          <w:p w:rsidR="00523059" w:rsidRPr="0076771E" w:rsidRDefault="00523059" w:rsidP="00863251">
            <w:pPr>
              <w:rPr>
                <w:sz w:val="26"/>
                <w:szCs w:val="26"/>
              </w:rPr>
            </w:pPr>
          </w:p>
          <w:p w:rsidR="00523059" w:rsidRPr="0076771E" w:rsidRDefault="00863251" w:rsidP="00863251">
            <w:pPr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 xml:space="preserve">микрорайоны: </w:t>
            </w:r>
            <w:r w:rsidR="00523059" w:rsidRPr="0076771E">
              <w:rPr>
                <w:sz w:val="26"/>
                <w:szCs w:val="26"/>
              </w:rPr>
              <w:t>№</w:t>
            </w:r>
            <w:r w:rsidRPr="0076771E">
              <w:rPr>
                <w:sz w:val="26"/>
                <w:szCs w:val="26"/>
              </w:rPr>
              <w:t xml:space="preserve">3, 4, 2 (1-ая часть), 7, </w:t>
            </w:r>
            <w:r w:rsidR="00523059" w:rsidRPr="0076771E">
              <w:rPr>
                <w:sz w:val="26"/>
                <w:szCs w:val="26"/>
              </w:rPr>
              <w:t>14,</w:t>
            </w:r>
            <w:r w:rsidRPr="0076771E">
              <w:rPr>
                <w:sz w:val="26"/>
                <w:szCs w:val="26"/>
              </w:rPr>
              <w:t xml:space="preserve"> 16</w:t>
            </w:r>
          </w:p>
          <w:p w:rsidR="00863251" w:rsidRPr="0076771E" w:rsidRDefault="00863251" w:rsidP="00863251">
            <w:pPr>
              <w:rPr>
                <w:sz w:val="26"/>
                <w:szCs w:val="26"/>
              </w:rPr>
            </w:pPr>
          </w:p>
          <w:p w:rsidR="00523059" w:rsidRPr="0076771E" w:rsidRDefault="00523059" w:rsidP="00863251">
            <w:pPr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>пл. По</w:t>
            </w:r>
            <w:r w:rsidR="005C3889">
              <w:rPr>
                <w:sz w:val="26"/>
                <w:szCs w:val="26"/>
              </w:rPr>
              <w:t>беды, район Центрального рынка</w:t>
            </w:r>
          </w:p>
          <w:p w:rsidR="00523059" w:rsidRPr="0076771E" w:rsidRDefault="00523059" w:rsidP="00863251">
            <w:pPr>
              <w:rPr>
                <w:sz w:val="26"/>
                <w:szCs w:val="26"/>
              </w:rPr>
            </w:pPr>
          </w:p>
          <w:p w:rsidR="00523059" w:rsidRPr="0076771E" w:rsidRDefault="00523059" w:rsidP="00863251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>Военный городок</w:t>
            </w:r>
          </w:p>
        </w:tc>
        <w:tc>
          <w:tcPr>
            <w:tcW w:w="2126" w:type="dxa"/>
            <w:vMerge w:val="restart"/>
            <w:shd w:val="clear" w:color="auto" w:fill="B2A1C7" w:themeFill="accent4" w:themeFillTint="99"/>
            <w:vAlign w:val="center"/>
          </w:tcPr>
          <w:p w:rsidR="00523059" w:rsidRPr="0076771E" w:rsidRDefault="00523059" w:rsidP="00863251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>Включение  оставшихся по каким-либо причинам не включенных абонентов</w:t>
            </w:r>
          </w:p>
        </w:tc>
      </w:tr>
      <w:tr w:rsidR="00523059" w:rsidRPr="0076771E" w:rsidTr="00EC42DC">
        <w:trPr>
          <w:cantSplit/>
          <w:trHeight w:val="583"/>
        </w:trPr>
        <w:tc>
          <w:tcPr>
            <w:tcW w:w="3148" w:type="dxa"/>
            <w:vMerge/>
            <w:shd w:val="clear" w:color="auto" w:fill="FFFF66"/>
            <w:vAlign w:val="center"/>
          </w:tcPr>
          <w:p w:rsidR="00523059" w:rsidRPr="0076771E" w:rsidRDefault="00523059" w:rsidP="009D42C2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  <w:shd w:val="clear" w:color="auto" w:fill="FFCC66"/>
            <w:vAlign w:val="center"/>
          </w:tcPr>
          <w:p w:rsidR="00523059" w:rsidRPr="0076771E" w:rsidRDefault="00523059" w:rsidP="00204667">
            <w:pPr>
              <w:spacing w:line="260" w:lineRule="exact"/>
              <w:rPr>
                <w:sz w:val="26"/>
                <w:szCs w:val="26"/>
              </w:rPr>
            </w:pPr>
          </w:p>
        </w:tc>
        <w:tc>
          <w:tcPr>
            <w:tcW w:w="6804" w:type="dxa"/>
            <w:gridSpan w:val="2"/>
            <w:shd w:val="clear" w:color="auto" w:fill="5ACCD2"/>
          </w:tcPr>
          <w:p w:rsidR="00863251" w:rsidRDefault="00863251" w:rsidP="00863251">
            <w:pPr>
              <w:rPr>
                <w:color w:val="000000" w:themeColor="text1"/>
                <w:sz w:val="26"/>
                <w:szCs w:val="26"/>
              </w:rPr>
            </w:pPr>
            <w:r w:rsidRPr="0076771E">
              <w:rPr>
                <w:color w:val="000000" w:themeColor="text1"/>
                <w:sz w:val="26"/>
                <w:szCs w:val="26"/>
              </w:rPr>
              <w:t>у</w:t>
            </w:r>
            <w:r w:rsidR="00523059" w:rsidRPr="0076771E">
              <w:rPr>
                <w:color w:val="000000" w:themeColor="text1"/>
                <w:sz w:val="26"/>
                <w:szCs w:val="26"/>
              </w:rPr>
              <w:t>л</w:t>
            </w:r>
            <w:r w:rsidRPr="0076771E">
              <w:rPr>
                <w:color w:val="000000" w:themeColor="text1"/>
                <w:sz w:val="26"/>
                <w:szCs w:val="26"/>
              </w:rPr>
              <w:t>ицы:</w:t>
            </w:r>
            <w:r w:rsidR="00523059" w:rsidRPr="0076771E">
              <w:rPr>
                <w:color w:val="000000" w:themeColor="text1"/>
                <w:sz w:val="26"/>
                <w:szCs w:val="26"/>
              </w:rPr>
              <w:t xml:space="preserve"> </w:t>
            </w:r>
            <w:r w:rsidR="005C3889" w:rsidRPr="0076771E">
              <w:rPr>
                <w:sz w:val="26"/>
                <w:szCs w:val="26"/>
              </w:rPr>
              <w:t>Зегеля</w:t>
            </w:r>
            <w:r w:rsidR="005C3889">
              <w:rPr>
                <w:sz w:val="26"/>
                <w:szCs w:val="26"/>
              </w:rPr>
              <w:t>,</w:t>
            </w:r>
            <w:r w:rsidR="005C3889" w:rsidRPr="0076771E">
              <w:rPr>
                <w:color w:val="000000" w:themeColor="text1"/>
                <w:sz w:val="26"/>
                <w:szCs w:val="26"/>
              </w:rPr>
              <w:t xml:space="preserve"> </w:t>
            </w:r>
            <w:r w:rsidR="005C3889">
              <w:rPr>
                <w:color w:val="000000" w:themeColor="text1"/>
                <w:sz w:val="26"/>
                <w:szCs w:val="26"/>
              </w:rPr>
              <w:t xml:space="preserve">Гагарина, </w:t>
            </w:r>
            <w:r w:rsidR="00523059" w:rsidRPr="0076771E">
              <w:rPr>
                <w:color w:val="000000" w:themeColor="text1"/>
                <w:sz w:val="26"/>
                <w:szCs w:val="26"/>
              </w:rPr>
              <w:t xml:space="preserve">Детская, Юношеская, </w:t>
            </w:r>
            <w:r w:rsidRPr="0076771E">
              <w:rPr>
                <w:color w:val="000000" w:themeColor="text1"/>
                <w:sz w:val="26"/>
                <w:szCs w:val="26"/>
              </w:rPr>
              <w:t>Ангарская, Геологическая, Мет</w:t>
            </w:r>
            <w:bookmarkStart w:id="0" w:name="_GoBack"/>
            <w:bookmarkEnd w:id="0"/>
            <w:r w:rsidRPr="0076771E">
              <w:rPr>
                <w:color w:val="000000" w:themeColor="text1"/>
                <w:sz w:val="26"/>
                <w:szCs w:val="26"/>
              </w:rPr>
              <w:t>аллистов, Ударников, Исполкомовская, Ново-Весовая,</w:t>
            </w:r>
          </w:p>
          <w:p w:rsidR="005C3889" w:rsidRPr="0076771E" w:rsidRDefault="005C3889" w:rsidP="00863251">
            <w:pPr>
              <w:rPr>
                <w:color w:val="000000" w:themeColor="text1"/>
                <w:sz w:val="26"/>
                <w:szCs w:val="26"/>
              </w:rPr>
            </w:pPr>
          </w:p>
          <w:p w:rsidR="00523059" w:rsidRPr="0076771E" w:rsidRDefault="00863251" w:rsidP="005C3889">
            <w:pPr>
              <w:rPr>
                <w:sz w:val="26"/>
                <w:szCs w:val="26"/>
              </w:rPr>
            </w:pPr>
            <w:r w:rsidRPr="0076771E">
              <w:rPr>
                <w:color w:val="000000" w:themeColor="text1"/>
                <w:sz w:val="26"/>
                <w:szCs w:val="26"/>
              </w:rPr>
              <w:t>пер. Рудный</w:t>
            </w:r>
            <w:r w:rsidR="005C3889">
              <w:rPr>
                <w:sz w:val="26"/>
                <w:szCs w:val="26"/>
              </w:rPr>
              <w:t xml:space="preserve">, </w:t>
            </w:r>
            <w:r w:rsidR="005C3889" w:rsidRPr="0076771E">
              <w:rPr>
                <w:sz w:val="26"/>
                <w:szCs w:val="26"/>
              </w:rPr>
              <w:t>пр. Победы</w:t>
            </w:r>
          </w:p>
        </w:tc>
        <w:tc>
          <w:tcPr>
            <w:tcW w:w="2126" w:type="dxa"/>
            <w:vMerge/>
            <w:shd w:val="clear" w:color="auto" w:fill="B2A1C7" w:themeFill="accent4" w:themeFillTint="99"/>
            <w:vAlign w:val="center"/>
          </w:tcPr>
          <w:p w:rsidR="00523059" w:rsidRPr="0076771E" w:rsidRDefault="00523059" w:rsidP="00863251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</w:p>
        </w:tc>
      </w:tr>
      <w:tr w:rsidR="00523059" w:rsidRPr="0076771E" w:rsidTr="00EC42DC">
        <w:trPr>
          <w:cantSplit/>
          <w:trHeight w:val="1321"/>
        </w:trPr>
        <w:tc>
          <w:tcPr>
            <w:tcW w:w="3148" w:type="dxa"/>
            <w:vMerge/>
            <w:shd w:val="clear" w:color="auto" w:fill="FFFF66"/>
          </w:tcPr>
          <w:p w:rsidR="00523059" w:rsidRPr="0076771E" w:rsidRDefault="00523059" w:rsidP="009D42C2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  <w:shd w:val="clear" w:color="auto" w:fill="FFCC66"/>
          </w:tcPr>
          <w:p w:rsidR="00523059" w:rsidRPr="0076771E" w:rsidRDefault="00523059" w:rsidP="005C6683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shd w:val="clear" w:color="auto" w:fill="92D050"/>
          </w:tcPr>
          <w:p w:rsidR="00863251" w:rsidRPr="0076771E" w:rsidRDefault="00863251" w:rsidP="0076771E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>у</w:t>
            </w:r>
            <w:r w:rsidR="00523059" w:rsidRPr="0076771E">
              <w:rPr>
                <w:sz w:val="26"/>
                <w:szCs w:val="26"/>
              </w:rPr>
              <w:t>л</w:t>
            </w:r>
            <w:r w:rsidRPr="0076771E">
              <w:rPr>
                <w:sz w:val="26"/>
                <w:szCs w:val="26"/>
              </w:rPr>
              <w:t>ицы:</w:t>
            </w:r>
            <w:r w:rsidR="00523059" w:rsidRPr="0076771E">
              <w:rPr>
                <w:sz w:val="26"/>
                <w:szCs w:val="26"/>
              </w:rPr>
              <w:t xml:space="preserve"> Доватора</w:t>
            </w:r>
            <w:r w:rsidR="00BA66D6">
              <w:rPr>
                <w:sz w:val="26"/>
                <w:szCs w:val="26"/>
              </w:rPr>
              <w:t xml:space="preserve"> (часть)</w:t>
            </w:r>
            <w:r w:rsidR="00523059" w:rsidRPr="0076771E">
              <w:rPr>
                <w:sz w:val="26"/>
                <w:szCs w:val="26"/>
              </w:rPr>
              <w:t>,</w:t>
            </w:r>
            <w:r w:rsidRPr="0076771E">
              <w:rPr>
                <w:sz w:val="26"/>
                <w:szCs w:val="26"/>
              </w:rPr>
              <w:t xml:space="preserve"> Семашко, Плеханова, </w:t>
            </w:r>
          </w:p>
          <w:p w:rsidR="00863251" w:rsidRPr="0076771E" w:rsidRDefault="00863251" w:rsidP="0076771E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>Желябова, Интернациональная , Студеновская</w:t>
            </w:r>
            <w:r w:rsidR="00BA66D6">
              <w:rPr>
                <w:sz w:val="26"/>
                <w:szCs w:val="26"/>
              </w:rPr>
              <w:t xml:space="preserve"> (часть)</w:t>
            </w:r>
            <w:r w:rsidRPr="0076771E">
              <w:rPr>
                <w:sz w:val="26"/>
                <w:szCs w:val="26"/>
              </w:rPr>
              <w:t xml:space="preserve">, Ленина, Советская, Толстого, М. Рыбалко, Одоевского, </w:t>
            </w:r>
          </w:p>
          <w:p w:rsidR="00523059" w:rsidRPr="0076771E" w:rsidRDefault="00863251" w:rsidP="0076771E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>Задорожная</w:t>
            </w:r>
          </w:p>
        </w:tc>
        <w:tc>
          <w:tcPr>
            <w:tcW w:w="3544" w:type="dxa"/>
            <w:shd w:val="clear" w:color="auto" w:fill="92CDDC" w:themeFill="accent5" w:themeFillTint="99"/>
          </w:tcPr>
          <w:p w:rsidR="00863251" w:rsidRDefault="00863251" w:rsidP="0076771E">
            <w:pPr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 xml:space="preserve">микрорайоны: </w:t>
            </w:r>
            <w:r w:rsidR="00523059" w:rsidRPr="0076771E">
              <w:rPr>
                <w:sz w:val="26"/>
                <w:szCs w:val="26"/>
              </w:rPr>
              <w:t>№ 20, 21, 23</w:t>
            </w:r>
            <w:r w:rsidRPr="0076771E">
              <w:rPr>
                <w:sz w:val="26"/>
                <w:szCs w:val="26"/>
              </w:rPr>
              <w:t>,</w:t>
            </w:r>
          </w:p>
          <w:p w:rsidR="00BA66D6" w:rsidRPr="0076771E" w:rsidRDefault="00BA66D6" w:rsidP="0076771E">
            <w:pPr>
              <w:rPr>
                <w:sz w:val="26"/>
                <w:szCs w:val="26"/>
              </w:rPr>
            </w:pPr>
          </w:p>
          <w:p w:rsidR="00523059" w:rsidRPr="0076771E" w:rsidRDefault="00863251" w:rsidP="0076771E">
            <w:pPr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 xml:space="preserve">улицы: </w:t>
            </w:r>
            <w:r w:rsidR="00523059" w:rsidRPr="0076771E">
              <w:rPr>
                <w:sz w:val="26"/>
                <w:szCs w:val="26"/>
              </w:rPr>
              <w:t xml:space="preserve">8 Марта, Крайняя, Горького, Липовская, </w:t>
            </w:r>
          </w:p>
          <w:p w:rsidR="00523059" w:rsidRPr="0076771E" w:rsidRDefault="00523059" w:rsidP="0076771E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>Шевченко, 30 лет Октября</w:t>
            </w:r>
            <w:r w:rsidR="00863251" w:rsidRPr="0076771E">
              <w:rPr>
                <w:sz w:val="26"/>
                <w:szCs w:val="26"/>
              </w:rPr>
              <w:t>,</w:t>
            </w:r>
            <w:r w:rsidRPr="0076771E">
              <w:rPr>
                <w:sz w:val="26"/>
                <w:szCs w:val="26"/>
              </w:rPr>
              <w:t xml:space="preserve"> Фрунзе, Октябрьская, Радиаторная, Прометей, 1, 2</w:t>
            </w:r>
          </w:p>
        </w:tc>
        <w:tc>
          <w:tcPr>
            <w:tcW w:w="2126" w:type="dxa"/>
            <w:shd w:val="clear" w:color="auto" w:fill="B2A1C7" w:themeFill="accent4" w:themeFillTint="99"/>
          </w:tcPr>
          <w:p w:rsidR="00523059" w:rsidRPr="0076771E" w:rsidRDefault="00863251" w:rsidP="0076771E">
            <w:pPr>
              <w:rPr>
                <w:sz w:val="26"/>
                <w:szCs w:val="26"/>
              </w:rPr>
            </w:pPr>
            <w:r w:rsidRPr="0076771E">
              <w:rPr>
                <w:sz w:val="26"/>
                <w:szCs w:val="26"/>
              </w:rPr>
              <w:t>у</w:t>
            </w:r>
            <w:r w:rsidR="00523059" w:rsidRPr="0076771E">
              <w:rPr>
                <w:sz w:val="26"/>
                <w:szCs w:val="26"/>
              </w:rPr>
              <w:t>л</w:t>
            </w:r>
            <w:r w:rsidRPr="0076771E">
              <w:rPr>
                <w:sz w:val="26"/>
                <w:szCs w:val="26"/>
              </w:rPr>
              <w:t xml:space="preserve">ицы: </w:t>
            </w:r>
            <w:r w:rsidR="00523059" w:rsidRPr="0076771E">
              <w:rPr>
                <w:sz w:val="26"/>
                <w:szCs w:val="26"/>
              </w:rPr>
              <w:t>Крайняя</w:t>
            </w:r>
            <w:r w:rsidRPr="0076771E">
              <w:rPr>
                <w:sz w:val="26"/>
                <w:szCs w:val="26"/>
              </w:rPr>
              <w:t xml:space="preserve">, </w:t>
            </w:r>
            <w:r w:rsidR="00523059" w:rsidRPr="0076771E">
              <w:rPr>
                <w:sz w:val="26"/>
                <w:szCs w:val="26"/>
              </w:rPr>
              <w:t>Новая</w:t>
            </w:r>
            <w:r w:rsidRPr="0076771E">
              <w:rPr>
                <w:sz w:val="26"/>
                <w:szCs w:val="26"/>
              </w:rPr>
              <w:t>,</w:t>
            </w:r>
            <w:r w:rsidR="00523059" w:rsidRPr="0076771E">
              <w:rPr>
                <w:sz w:val="26"/>
                <w:szCs w:val="26"/>
              </w:rPr>
              <w:t xml:space="preserve"> Прудная, Городовикова</w:t>
            </w:r>
          </w:p>
        </w:tc>
      </w:tr>
      <w:tr w:rsidR="00204667" w:rsidRPr="0076771E" w:rsidTr="00E203A0">
        <w:trPr>
          <w:cantSplit/>
          <w:trHeight w:val="629"/>
        </w:trPr>
        <w:tc>
          <w:tcPr>
            <w:tcW w:w="6408" w:type="dxa"/>
            <w:gridSpan w:val="2"/>
            <w:shd w:val="clear" w:color="auto" w:fill="FF9900"/>
          </w:tcPr>
          <w:p w:rsidR="00BA66D6" w:rsidRDefault="00BA66D6" w:rsidP="0076771E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пл. Заводская, Константиновой,</w:t>
            </w:r>
          </w:p>
          <w:p w:rsidR="00204667" w:rsidRPr="0076771E" w:rsidRDefault="00204667" w:rsidP="00BA66D6">
            <w:pPr>
              <w:rPr>
                <w:sz w:val="26"/>
                <w:szCs w:val="26"/>
              </w:rPr>
            </w:pPr>
            <w:r w:rsidRPr="0076771E">
              <w:rPr>
                <w:color w:val="000000" w:themeColor="text1"/>
                <w:sz w:val="26"/>
                <w:szCs w:val="26"/>
              </w:rPr>
              <w:t>ул</w:t>
            </w:r>
            <w:r w:rsidR="00BA66D6">
              <w:rPr>
                <w:color w:val="000000" w:themeColor="text1"/>
                <w:sz w:val="26"/>
                <w:szCs w:val="26"/>
              </w:rPr>
              <w:t>ицы:</w:t>
            </w:r>
            <w:r w:rsidRPr="0076771E">
              <w:rPr>
                <w:color w:val="000000" w:themeColor="text1"/>
                <w:sz w:val="26"/>
                <w:szCs w:val="26"/>
              </w:rPr>
              <w:t xml:space="preserve"> Ушинского, 40 лет Октября, Пожарского, Баумана, Газина, Смыслова</w:t>
            </w:r>
          </w:p>
        </w:tc>
        <w:tc>
          <w:tcPr>
            <w:tcW w:w="3260" w:type="dxa"/>
            <w:shd w:val="clear" w:color="auto" w:fill="92D050"/>
          </w:tcPr>
          <w:p w:rsidR="00204667" w:rsidRPr="0076771E" w:rsidRDefault="0076771E" w:rsidP="007677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="00204667" w:rsidRPr="0076771E"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ицы:</w:t>
            </w:r>
            <w:r w:rsidR="00204667" w:rsidRPr="0076771E">
              <w:rPr>
                <w:sz w:val="26"/>
                <w:szCs w:val="26"/>
              </w:rPr>
              <w:t xml:space="preserve"> Кузьминская</w:t>
            </w:r>
            <w:r>
              <w:rPr>
                <w:sz w:val="26"/>
                <w:szCs w:val="26"/>
              </w:rPr>
              <w:t xml:space="preserve">, </w:t>
            </w:r>
            <w:r w:rsidRPr="0076771E">
              <w:rPr>
                <w:sz w:val="26"/>
                <w:szCs w:val="26"/>
              </w:rPr>
              <w:t>Фурсова,</w:t>
            </w:r>
            <w:r>
              <w:rPr>
                <w:sz w:val="26"/>
                <w:szCs w:val="26"/>
              </w:rPr>
              <w:t xml:space="preserve"> </w:t>
            </w:r>
            <w:r w:rsidR="00204667" w:rsidRPr="0076771E">
              <w:rPr>
                <w:sz w:val="26"/>
                <w:szCs w:val="26"/>
              </w:rPr>
              <w:t>Молодежная</w:t>
            </w:r>
            <w:r>
              <w:rPr>
                <w:sz w:val="26"/>
                <w:szCs w:val="26"/>
              </w:rPr>
              <w:t>, В.</w:t>
            </w:r>
            <w:r w:rsidR="00204667" w:rsidRPr="0076771E">
              <w:rPr>
                <w:sz w:val="26"/>
                <w:szCs w:val="26"/>
              </w:rPr>
              <w:t xml:space="preserve">Музыки, </w:t>
            </w:r>
            <w:r>
              <w:rPr>
                <w:sz w:val="26"/>
                <w:szCs w:val="26"/>
              </w:rPr>
              <w:t>В.</w:t>
            </w:r>
            <w:r w:rsidR="00204667" w:rsidRPr="0076771E">
              <w:rPr>
                <w:sz w:val="26"/>
                <w:szCs w:val="26"/>
              </w:rPr>
              <w:t>Саунина</w:t>
            </w:r>
          </w:p>
        </w:tc>
        <w:tc>
          <w:tcPr>
            <w:tcW w:w="5670" w:type="dxa"/>
            <w:gridSpan w:val="2"/>
            <w:shd w:val="clear" w:color="auto" w:fill="D15BC0"/>
          </w:tcPr>
          <w:p w:rsidR="00204667" w:rsidRPr="0076771E" w:rsidRDefault="00204667" w:rsidP="0076771E">
            <w:pPr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76771E">
              <w:rPr>
                <w:color w:val="000000" w:themeColor="text1"/>
                <w:sz w:val="26"/>
                <w:szCs w:val="26"/>
              </w:rPr>
              <w:t>ул</w:t>
            </w:r>
            <w:r w:rsidR="00BA66D6">
              <w:rPr>
                <w:color w:val="000000" w:themeColor="text1"/>
                <w:sz w:val="26"/>
                <w:szCs w:val="26"/>
              </w:rPr>
              <w:t>ица</w:t>
            </w:r>
            <w:r w:rsidRPr="0076771E">
              <w:rPr>
                <w:color w:val="000000" w:themeColor="text1"/>
                <w:sz w:val="26"/>
                <w:szCs w:val="26"/>
              </w:rPr>
              <w:t xml:space="preserve"> Центральная, в/ч 11700</w:t>
            </w:r>
          </w:p>
          <w:p w:rsidR="00204667" w:rsidRPr="0076771E" w:rsidRDefault="00204667" w:rsidP="0076771E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</w:p>
        </w:tc>
      </w:tr>
    </w:tbl>
    <w:p w:rsidR="009E229A" w:rsidRPr="0076771E" w:rsidRDefault="009E229A" w:rsidP="005C5C87">
      <w:pPr>
        <w:rPr>
          <w:sz w:val="26"/>
          <w:szCs w:val="26"/>
        </w:rPr>
      </w:pPr>
    </w:p>
    <w:sectPr w:rsidR="009E229A" w:rsidRPr="0076771E" w:rsidSect="00863251">
      <w:headerReference w:type="default" r:id="rId8"/>
      <w:pgSz w:w="16838" w:h="11906" w:orient="landscape" w:code="9"/>
      <w:pgMar w:top="289" w:right="1134" w:bottom="510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ECD" w:rsidRDefault="004C2ECD">
      <w:r>
        <w:separator/>
      </w:r>
    </w:p>
  </w:endnote>
  <w:endnote w:type="continuationSeparator" w:id="0">
    <w:p w:rsidR="004C2ECD" w:rsidRDefault="004C2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ECD" w:rsidRDefault="004C2ECD">
      <w:r>
        <w:separator/>
      </w:r>
    </w:p>
  </w:footnote>
  <w:footnote w:type="continuationSeparator" w:id="0">
    <w:p w:rsidR="004C2ECD" w:rsidRDefault="004C2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457" w:rsidRDefault="00D60E0B">
    <w:pPr>
      <w:pStyle w:val="a4"/>
      <w:jc w:val="center"/>
    </w:pPr>
    <w:r>
      <w:fldChar w:fldCharType="begin"/>
    </w:r>
    <w:r w:rsidR="002C51FD">
      <w:instrText>PAGE   \* MERGEFORMAT</w:instrText>
    </w:r>
    <w:r>
      <w:fldChar w:fldCharType="separate"/>
    </w:r>
    <w:r w:rsidR="0076771E">
      <w:rPr>
        <w:noProof/>
      </w:rPr>
      <w:t>2</w:t>
    </w:r>
    <w:r>
      <w:rPr>
        <w:noProof/>
      </w:rPr>
      <w:fldChar w:fldCharType="end"/>
    </w:r>
  </w:p>
  <w:p w:rsidR="00EA3994" w:rsidRPr="006C0B8D" w:rsidRDefault="00EA3994" w:rsidP="00AB7FC6">
    <w:pPr>
      <w:pStyle w:val="a4"/>
      <w:tabs>
        <w:tab w:val="clear" w:pos="4677"/>
        <w:tab w:val="clear" w:pos="9355"/>
        <w:tab w:val="left" w:pos="685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72F8C"/>
    <w:multiLevelType w:val="singleLevel"/>
    <w:tmpl w:val="8F702C2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 CYR" w:hAnsi="Times New Roman CYR" w:hint="default"/>
      </w:rPr>
    </w:lvl>
  </w:abstractNum>
  <w:abstractNum w:abstractNumId="1" w15:restartNumberingAfterBreak="0">
    <w:nsid w:val="1A601692"/>
    <w:multiLevelType w:val="hybridMultilevel"/>
    <w:tmpl w:val="132A9510"/>
    <w:lvl w:ilvl="0" w:tplc="F56CD56C">
      <w:start w:val="1"/>
      <w:numFmt w:val="decimal"/>
      <w:lvlText w:val="%1."/>
      <w:lvlJc w:val="left"/>
      <w:pPr>
        <w:tabs>
          <w:tab w:val="num" w:pos="1976"/>
        </w:tabs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228A3063"/>
    <w:multiLevelType w:val="singleLevel"/>
    <w:tmpl w:val="960CB3D2"/>
    <w:lvl w:ilvl="0">
      <w:start w:val="1"/>
      <w:numFmt w:val="decimal"/>
      <w:lvlText w:val="%1. "/>
      <w:legacy w:legacy="1" w:legacySpace="0" w:legacyIndent="283"/>
      <w:lvlJc w:val="left"/>
      <w:pPr>
        <w:ind w:left="1135" w:hanging="283"/>
      </w:pPr>
      <w:rPr>
        <w:rFonts w:ascii="Times New Roman" w:hAnsi="Times New Roman" w:hint="default"/>
        <w:b w:val="0"/>
        <w:i w:val="0"/>
        <w:sz w:val="28"/>
        <w:szCs w:val="28"/>
        <w:u w:val="none"/>
      </w:rPr>
    </w:lvl>
  </w:abstractNum>
  <w:abstractNum w:abstractNumId="3" w15:restartNumberingAfterBreak="0">
    <w:nsid w:val="42A9095B"/>
    <w:multiLevelType w:val="hybridMultilevel"/>
    <w:tmpl w:val="3296E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20E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5E1D5A97"/>
    <w:multiLevelType w:val="hybridMultilevel"/>
    <w:tmpl w:val="6868F540"/>
    <w:lvl w:ilvl="0" w:tplc="FBCEA90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46A44"/>
    <w:multiLevelType w:val="hybridMultilevel"/>
    <w:tmpl w:val="C794F5FE"/>
    <w:lvl w:ilvl="0" w:tplc="F670EB62">
      <w:start w:val="1"/>
      <w:numFmt w:val="decimal"/>
      <w:lvlText w:val="%1."/>
      <w:lvlJc w:val="left"/>
      <w:pPr>
        <w:ind w:left="190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7DC265A"/>
    <w:multiLevelType w:val="singleLevel"/>
    <w:tmpl w:val="366416E4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color w:val="auto"/>
      </w:rPr>
    </w:lvl>
  </w:abstractNum>
  <w:abstractNum w:abstractNumId="8" w15:restartNumberingAfterBreak="0">
    <w:nsid w:val="7142369E"/>
    <w:multiLevelType w:val="multilevel"/>
    <w:tmpl w:val="633C7A5A"/>
    <w:lvl w:ilvl="0">
      <w:start w:val="10"/>
      <w:numFmt w:val="decimal"/>
      <w:lvlText w:val="%1."/>
      <w:lvlJc w:val="left"/>
      <w:pPr>
        <w:ind w:left="1593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7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8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9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1" w:hanging="21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27BE7"/>
    <w:rsid w:val="0003053A"/>
    <w:rsid w:val="00032586"/>
    <w:rsid w:val="00056B8C"/>
    <w:rsid w:val="00066F81"/>
    <w:rsid w:val="00080568"/>
    <w:rsid w:val="00096DAC"/>
    <w:rsid w:val="000A14B9"/>
    <w:rsid w:val="000A1AB2"/>
    <w:rsid w:val="000B26E8"/>
    <w:rsid w:val="000B762E"/>
    <w:rsid w:val="000E08CD"/>
    <w:rsid w:val="000E30F5"/>
    <w:rsid w:val="000E5E9C"/>
    <w:rsid w:val="00105FD3"/>
    <w:rsid w:val="00116FE3"/>
    <w:rsid w:val="00137876"/>
    <w:rsid w:val="00141B2A"/>
    <w:rsid w:val="001518B5"/>
    <w:rsid w:val="00152F3E"/>
    <w:rsid w:val="0015551C"/>
    <w:rsid w:val="00162077"/>
    <w:rsid w:val="0017085E"/>
    <w:rsid w:val="00173805"/>
    <w:rsid w:val="00174A97"/>
    <w:rsid w:val="00186EE3"/>
    <w:rsid w:val="00195C7F"/>
    <w:rsid w:val="001B2ACD"/>
    <w:rsid w:val="001E5611"/>
    <w:rsid w:val="001F10A9"/>
    <w:rsid w:val="00200301"/>
    <w:rsid w:val="00203836"/>
    <w:rsid w:val="00204667"/>
    <w:rsid w:val="0020473E"/>
    <w:rsid w:val="00205ECC"/>
    <w:rsid w:val="002155B4"/>
    <w:rsid w:val="00224201"/>
    <w:rsid w:val="00232832"/>
    <w:rsid w:val="00253E7C"/>
    <w:rsid w:val="00254AF9"/>
    <w:rsid w:val="002567F3"/>
    <w:rsid w:val="00265876"/>
    <w:rsid w:val="002821FD"/>
    <w:rsid w:val="002942F0"/>
    <w:rsid w:val="00296C1B"/>
    <w:rsid w:val="002979D5"/>
    <w:rsid w:val="002A6FB1"/>
    <w:rsid w:val="002B545A"/>
    <w:rsid w:val="002C31C9"/>
    <w:rsid w:val="002C51FD"/>
    <w:rsid w:val="002D2B49"/>
    <w:rsid w:val="002E0447"/>
    <w:rsid w:val="002E7F99"/>
    <w:rsid w:val="002E7FCA"/>
    <w:rsid w:val="002F1BCB"/>
    <w:rsid w:val="002F2F28"/>
    <w:rsid w:val="003124DC"/>
    <w:rsid w:val="003208D8"/>
    <w:rsid w:val="00344309"/>
    <w:rsid w:val="00345674"/>
    <w:rsid w:val="00346212"/>
    <w:rsid w:val="00364E5E"/>
    <w:rsid w:val="00372B08"/>
    <w:rsid w:val="00395DC5"/>
    <w:rsid w:val="003B56C2"/>
    <w:rsid w:val="003C04A4"/>
    <w:rsid w:val="003E03F0"/>
    <w:rsid w:val="003E2FED"/>
    <w:rsid w:val="003F11FD"/>
    <w:rsid w:val="003F5003"/>
    <w:rsid w:val="003F791A"/>
    <w:rsid w:val="004119E6"/>
    <w:rsid w:val="00415965"/>
    <w:rsid w:val="00435244"/>
    <w:rsid w:val="00435A6E"/>
    <w:rsid w:val="00440AC2"/>
    <w:rsid w:val="00441886"/>
    <w:rsid w:val="00442E61"/>
    <w:rsid w:val="00446699"/>
    <w:rsid w:val="00467691"/>
    <w:rsid w:val="0047520D"/>
    <w:rsid w:val="00476F34"/>
    <w:rsid w:val="0048519F"/>
    <w:rsid w:val="00487A4B"/>
    <w:rsid w:val="00491AD0"/>
    <w:rsid w:val="0049271D"/>
    <w:rsid w:val="004A36DF"/>
    <w:rsid w:val="004B44A8"/>
    <w:rsid w:val="004B4AD4"/>
    <w:rsid w:val="004C181F"/>
    <w:rsid w:val="004C2ECD"/>
    <w:rsid w:val="004E272A"/>
    <w:rsid w:val="004E4524"/>
    <w:rsid w:val="004E7C55"/>
    <w:rsid w:val="00523059"/>
    <w:rsid w:val="005408DA"/>
    <w:rsid w:val="00543CA5"/>
    <w:rsid w:val="0055627D"/>
    <w:rsid w:val="005628C3"/>
    <w:rsid w:val="0056606B"/>
    <w:rsid w:val="00571FD1"/>
    <w:rsid w:val="00575E84"/>
    <w:rsid w:val="00580B59"/>
    <w:rsid w:val="005960F3"/>
    <w:rsid w:val="005A0AF4"/>
    <w:rsid w:val="005A54F0"/>
    <w:rsid w:val="005C3889"/>
    <w:rsid w:val="005C5C87"/>
    <w:rsid w:val="005C6683"/>
    <w:rsid w:val="005E2405"/>
    <w:rsid w:val="005E46BD"/>
    <w:rsid w:val="005F1B6F"/>
    <w:rsid w:val="00605B00"/>
    <w:rsid w:val="00606EF3"/>
    <w:rsid w:val="0060783B"/>
    <w:rsid w:val="0062207A"/>
    <w:rsid w:val="006220EB"/>
    <w:rsid w:val="00623216"/>
    <w:rsid w:val="00623E84"/>
    <w:rsid w:val="006300D6"/>
    <w:rsid w:val="00640B61"/>
    <w:rsid w:val="0064502D"/>
    <w:rsid w:val="00653854"/>
    <w:rsid w:val="00663496"/>
    <w:rsid w:val="00665C00"/>
    <w:rsid w:val="00670459"/>
    <w:rsid w:val="00671B5F"/>
    <w:rsid w:val="00674110"/>
    <w:rsid w:val="006945E2"/>
    <w:rsid w:val="00697755"/>
    <w:rsid w:val="006B08F1"/>
    <w:rsid w:val="006C20E6"/>
    <w:rsid w:val="006D1967"/>
    <w:rsid w:val="006E58E5"/>
    <w:rsid w:val="006F47F7"/>
    <w:rsid w:val="00713768"/>
    <w:rsid w:val="00716733"/>
    <w:rsid w:val="0072211E"/>
    <w:rsid w:val="0074753D"/>
    <w:rsid w:val="00751231"/>
    <w:rsid w:val="00756FFE"/>
    <w:rsid w:val="007663F9"/>
    <w:rsid w:val="00766E62"/>
    <w:rsid w:val="00767566"/>
    <w:rsid w:val="0076771E"/>
    <w:rsid w:val="0079370F"/>
    <w:rsid w:val="007A65AB"/>
    <w:rsid w:val="007A6D8F"/>
    <w:rsid w:val="007A7DD9"/>
    <w:rsid w:val="007B0E41"/>
    <w:rsid w:val="007C21EF"/>
    <w:rsid w:val="007C543D"/>
    <w:rsid w:val="007E0F19"/>
    <w:rsid w:val="007E1B7A"/>
    <w:rsid w:val="007F56EA"/>
    <w:rsid w:val="00800EF4"/>
    <w:rsid w:val="00801B0F"/>
    <w:rsid w:val="00812330"/>
    <w:rsid w:val="0081463F"/>
    <w:rsid w:val="00820049"/>
    <w:rsid w:val="00820A73"/>
    <w:rsid w:val="00831CEB"/>
    <w:rsid w:val="00833F1E"/>
    <w:rsid w:val="00845723"/>
    <w:rsid w:val="00852B78"/>
    <w:rsid w:val="00854292"/>
    <w:rsid w:val="00855A84"/>
    <w:rsid w:val="00863251"/>
    <w:rsid w:val="00880EBA"/>
    <w:rsid w:val="0088160D"/>
    <w:rsid w:val="00891195"/>
    <w:rsid w:val="008C2B54"/>
    <w:rsid w:val="008C3367"/>
    <w:rsid w:val="008D3827"/>
    <w:rsid w:val="008E4507"/>
    <w:rsid w:val="008E455B"/>
    <w:rsid w:val="008E7947"/>
    <w:rsid w:val="00905E62"/>
    <w:rsid w:val="00925F1C"/>
    <w:rsid w:val="009263B9"/>
    <w:rsid w:val="00940937"/>
    <w:rsid w:val="00943650"/>
    <w:rsid w:val="009518F7"/>
    <w:rsid w:val="009542AF"/>
    <w:rsid w:val="009728FB"/>
    <w:rsid w:val="00972EBE"/>
    <w:rsid w:val="00975F74"/>
    <w:rsid w:val="009D42C2"/>
    <w:rsid w:val="009D573A"/>
    <w:rsid w:val="009E229A"/>
    <w:rsid w:val="009F2024"/>
    <w:rsid w:val="009F3182"/>
    <w:rsid w:val="009F4948"/>
    <w:rsid w:val="00A00EAC"/>
    <w:rsid w:val="00A03E8B"/>
    <w:rsid w:val="00A0578E"/>
    <w:rsid w:val="00A119BE"/>
    <w:rsid w:val="00A13A93"/>
    <w:rsid w:val="00A1590B"/>
    <w:rsid w:val="00A3090D"/>
    <w:rsid w:val="00A3592C"/>
    <w:rsid w:val="00A37DDD"/>
    <w:rsid w:val="00A44475"/>
    <w:rsid w:val="00A460A8"/>
    <w:rsid w:val="00A50837"/>
    <w:rsid w:val="00A51DA3"/>
    <w:rsid w:val="00A537E1"/>
    <w:rsid w:val="00A571E8"/>
    <w:rsid w:val="00A71A08"/>
    <w:rsid w:val="00A74806"/>
    <w:rsid w:val="00A83FB1"/>
    <w:rsid w:val="00A9119F"/>
    <w:rsid w:val="00AB54EE"/>
    <w:rsid w:val="00AB7FC6"/>
    <w:rsid w:val="00AC5543"/>
    <w:rsid w:val="00AC7DF6"/>
    <w:rsid w:val="00AD711B"/>
    <w:rsid w:val="00AF372E"/>
    <w:rsid w:val="00B04A17"/>
    <w:rsid w:val="00B11A5E"/>
    <w:rsid w:val="00B2700B"/>
    <w:rsid w:val="00B41E39"/>
    <w:rsid w:val="00B43373"/>
    <w:rsid w:val="00B44D7E"/>
    <w:rsid w:val="00B61CC7"/>
    <w:rsid w:val="00B830F5"/>
    <w:rsid w:val="00B875FC"/>
    <w:rsid w:val="00B97457"/>
    <w:rsid w:val="00B97FC9"/>
    <w:rsid w:val="00BA66D6"/>
    <w:rsid w:val="00BB43DC"/>
    <w:rsid w:val="00BC1B7E"/>
    <w:rsid w:val="00BC4364"/>
    <w:rsid w:val="00BE0D1E"/>
    <w:rsid w:val="00C00D11"/>
    <w:rsid w:val="00C0300B"/>
    <w:rsid w:val="00C0572A"/>
    <w:rsid w:val="00C12B3D"/>
    <w:rsid w:val="00C136CE"/>
    <w:rsid w:val="00C23ABF"/>
    <w:rsid w:val="00C35BFC"/>
    <w:rsid w:val="00C43652"/>
    <w:rsid w:val="00C50B76"/>
    <w:rsid w:val="00C50E08"/>
    <w:rsid w:val="00C565CA"/>
    <w:rsid w:val="00C65EF6"/>
    <w:rsid w:val="00C733C3"/>
    <w:rsid w:val="00C93AC4"/>
    <w:rsid w:val="00CA25AB"/>
    <w:rsid w:val="00CA52E7"/>
    <w:rsid w:val="00CA6409"/>
    <w:rsid w:val="00CB0859"/>
    <w:rsid w:val="00CB433C"/>
    <w:rsid w:val="00CB6D83"/>
    <w:rsid w:val="00CD0E52"/>
    <w:rsid w:val="00CD2F38"/>
    <w:rsid w:val="00D02B0E"/>
    <w:rsid w:val="00D031F4"/>
    <w:rsid w:val="00D14220"/>
    <w:rsid w:val="00D14F92"/>
    <w:rsid w:val="00D366C9"/>
    <w:rsid w:val="00D60B23"/>
    <w:rsid w:val="00D60E0B"/>
    <w:rsid w:val="00D67C90"/>
    <w:rsid w:val="00D710EA"/>
    <w:rsid w:val="00D95040"/>
    <w:rsid w:val="00D96264"/>
    <w:rsid w:val="00DC765D"/>
    <w:rsid w:val="00DD10A3"/>
    <w:rsid w:val="00DD3CCF"/>
    <w:rsid w:val="00DD5BDF"/>
    <w:rsid w:val="00DF13F7"/>
    <w:rsid w:val="00DF382A"/>
    <w:rsid w:val="00E05381"/>
    <w:rsid w:val="00E1183D"/>
    <w:rsid w:val="00E1453E"/>
    <w:rsid w:val="00E1624F"/>
    <w:rsid w:val="00E203A0"/>
    <w:rsid w:val="00E22A6D"/>
    <w:rsid w:val="00E232BA"/>
    <w:rsid w:val="00E24074"/>
    <w:rsid w:val="00E2419F"/>
    <w:rsid w:val="00E25D47"/>
    <w:rsid w:val="00E30456"/>
    <w:rsid w:val="00E3073B"/>
    <w:rsid w:val="00E32F77"/>
    <w:rsid w:val="00E417BB"/>
    <w:rsid w:val="00E418C1"/>
    <w:rsid w:val="00E44389"/>
    <w:rsid w:val="00E5389F"/>
    <w:rsid w:val="00E54378"/>
    <w:rsid w:val="00E64C9B"/>
    <w:rsid w:val="00E664FA"/>
    <w:rsid w:val="00E74020"/>
    <w:rsid w:val="00E9374E"/>
    <w:rsid w:val="00E93AAB"/>
    <w:rsid w:val="00EA2F86"/>
    <w:rsid w:val="00EA3994"/>
    <w:rsid w:val="00EB362B"/>
    <w:rsid w:val="00EC3C0D"/>
    <w:rsid w:val="00EC42DC"/>
    <w:rsid w:val="00EC5401"/>
    <w:rsid w:val="00ED16A0"/>
    <w:rsid w:val="00ED1CB9"/>
    <w:rsid w:val="00ED2E22"/>
    <w:rsid w:val="00EE0FC6"/>
    <w:rsid w:val="00EE378E"/>
    <w:rsid w:val="00EE5893"/>
    <w:rsid w:val="00EF6487"/>
    <w:rsid w:val="00F034A8"/>
    <w:rsid w:val="00F035C0"/>
    <w:rsid w:val="00F050D3"/>
    <w:rsid w:val="00F45DC8"/>
    <w:rsid w:val="00F52D17"/>
    <w:rsid w:val="00F634EB"/>
    <w:rsid w:val="00F64080"/>
    <w:rsid w:val="00F813BA"/>
    <w:rsid w:val="00F8359D"/>
    <w:rsid w:val="00F94AEA"/>
    <w:rsid w:val="00F96FD9"/>
    <w:rsid w:val="00FA5615"/>
    <w:rsid w:val="00FA6102"/>
    <w:rsid w:val="00FB76A6"/>
    <w:rsid w:val="00FC5248"/>
    <w:rsid w:val="00FC64AD"/>
    <w:rsid w:val="00FC7EFA"/>
    <w:rsid w:val="00FD5691"/>
    <w:rsid w:val="00FE79E0"/>
    <w:rsid w:val="00FF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0758D1D-EFAC-4C37-B163-2B3CD4F57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page number"/>
    <w:rsid w:val="00943650"/>
  </w:style>
  <w:style w:type="character" w:customStyle="1" w:styleId="a5">
    <w:name w:val="Верхний колонтитул Знак"/>
    <w:link w:val="a4"/>
    <w:uiPriority w:val="99"/>
    <w:rsid w:val="00943650"/>
    <w:rPr>
      <w:sz w:val="28"/>
    </w:rPr>
  </w:style>
  <w:style w:type="paragraph" w:customStyle="1" w:styleId="a8">
    <w:name w:val="подпись"/>
    <w:basedOn w:val="a"/>
    <w:rsid w:val="00943650"/>
    <w:pPr>
      <w:tabs>
        <w:tab w:val="left" w:pos="6237"/>
      </w:tabs>
      <w:spacing w:line="240" w:lineRule="atLeast"/>
      <w:ind w:right="5387"/>
    </w:pPr>
  </w:style>
  <w:style w:type="paragraph" w:customStyle="1" w:styleId="ConsTitle">
    <w:name w:val="ConsTitle"/>
    <w:rsid w:val="00E418C1"/>
    <w:pPr>
      <w:ind w:right="19772"/>
    </w:pPr>
    <w:rPr>
      <w:rFonts w:ascii="Arial" w:hAnsi="Arial"/>
      <w:b/>
      <w:snapToGrid w:val="0"/>
      <w:sz w:val="16"/>
    </w:rPr>
  </w:style>
  <w:style w:type="paragraph" w:customStyle="1" w:styleId="ConsPlusNormal">
    <w:name w:val="ConsPlusNormal"/>
    <w:rsid w:val="001620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uiPriority w:val="99"/>
    <w:unhideWhenUsed/>
    <w:rsid w:val="008C2B54"/>
    <w:rPr>
      <w:color w:val="0000FF"/>
      <w:u w:val="single"/>
    </w:rPr>
  </w:style>
  <w:style w:type="paragraph" w:styleId="2">
    <w:name w:val="Body Text Indent 2"/>
    <w:basedOn w:val="a"/>
    <w:link w:val="20"/>
    <w:rsid w:val="00395DC5"/>
    <w:pPr>
      <w:autoSpaceDE w:val="0"/>
      <w:autoSpaceDN w:val="0"/>
      <w:adjustRightInd w:val="0"/>
      <w:ind w:firstLine="720"/>
      <w:jc w:val="both"/>
    </w:pPr>
    <w:rPr>
      <w:rFonts w:ascii="Times New Roman CYR" w:hAnsi="Times New Roman CYR"/>
    </w:rPr>
  </w:style>
  <w:style w:type="character" w:customStyle="1" w:styleId="20">
    <w:name w:val="Основной текст с отступом 2 Знак"/>
    <w:link w:val="2"/>
    <w:rsid w:val="00395DC5"/>
    <w:rPr>
      <w:rFonts w:ascii="Times New Roman CYR" w:hAnsi="Times New Roman CYR"/>
      <w:sz w:val="28"/>
    </w:rPr>
  </w:style>
  <w:style w:type="paragraph" w:styleId="aa">
    <w:name w:val="List"/>
    <w:basedOn w:val="a"/>
    <w:rsid w:val="00395DC5"/>
    <w:pPr>
      <w:ind w:left="283" w:hanging="283"/>
    </w:pPr>
    <w:rPr>
      <w:sz w:val="24"/>
    </w:rPr>
  </w:style>
  <w:style w:type="paragraph" w:styleId="ab">
    <w:name w:val="List Paragraph"/>
    <w:basedOn w:val="a"/>
    <w:uiPriority w:val="34"/>
    <w:qFormat/>
    <w:rsid w:val="00395DC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E4CA3-F919-4FD8-8D28-5E4EE3701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chernetsovva</dc:creator>
  <cp:lastModifiedBy>Синицкая Алла Григорьевна</cp:lastModifiedBy>
  <cp:revision>2</cp:revision>
  <cp:lastPrinted>2024-10-11T08:59:00Z</cp:lastPrinted>
  <dcterms:created xsi:type="dcterms:W3CDTF">2024-10-11T09:21:00Z</dcterms:created>
  <dcterms:modified xsi:type="dcterms:W3CDTF">2024-10-11T09:21:00Z</dcterms:modified>
</cp:coreProperties>
</file>