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594"/>
        <w:gridCol w:w="2836"/>
        <w:gridCol w:w="3544"/>
        <w:gridCol w:w="3516"/>
      </w:tblGrid>
      <w:tr w:rsidR="00846C0A" w:rsidRPr="00846C0A" w:rsidTr="00D4360B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846C0A" w:rsidRPr="00846C0A" w:rsidTr="00D4360B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среднемесячной заработной плате</w:t>
            </w:r>
          </w:p>
        </w:tc>
      </w:tr>
      <w:tr w:rsidR="00846C0A" w:rsidRPr="00846C0A" w:rsidTr="00D4360B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их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заместителей 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главных бухгалтеров муниципальных предприятий и учреждений, подведомственных департаменту жилищно-коммунального хозяйства адми</w:t>
            </w:r>
            <w:r w:rsidR="00E43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нистрации города Липецка за 2025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6C0A" w:rsidRPr="00846C0A" w:rsidTr="00D4360B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DC4042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МУП </w:t>
            </w:r>
            <w:r w:rsidR="00D4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«Липецктеплосеть»</w:t>
            </w:r>
          </w:p>
        </w:tc>
      </w:tr>
      <w:tr w:rsidR="00846C0A" w:rsidRPr="00846C0A" w:rsidTr="00D4360B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6C0A" w:rsidRPr="00846C0A" w:rsidTr="00D4360B">
        <w:trPr>
          <w:trHeight w:val="53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846C0A" w:rsidRPr="00846C0A" w:rsidTr="00D4360B">
        <w:trPr>
          <w:trHeight w:val="44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Бондаревский Д.Н.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F23C94" w:rsidRDefault="00D0690F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215 416,00</w:t>
            </w:r>
          </w:p>
        </w:tc>
      </w:tr>
      <w:tr w:rsidR="00846C0A" w:rsidRPr="00846C0A" w:rsidTr="00D4360B">
        <w:trPr>
          <w:trHeight w:val="40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Сазонова О.Н.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F23C94" w:rsidRDefault="00D0690F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162 149,00</w:t>
            </w:r>
          </w:p>
        </w:tc>
      </w:tr>
      <w:tr w:rsidR="00846C0A" w:rsidRPr="00846C0A" w:rsidTr="00D4360B">
        <w:trPr>
          <w:trHeight w:val="42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Набатникова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Главный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F23C94" w:rsidRDefault="00D0690F" w:rsidP="00F2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188 802,00</w:t>
            </w:r>
            <w:bookmarkStart w:id="0" w:name="_GoBack"/>
            <w:bookmarkEnd w:id="0"/>
          </w:p>
        </w:tc>
      </w:tr>
    </w:tbl>
    <w:p w:rsidR="00CC20F4" w:rsidRDefault="00CC20F4" w:rsidP="00CC20F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709"/>
        <w:gridCol w:w="2268"/>
        <w:gridCol w:w="3969"/>
        <w:gridCol w:w="3544"/>
      </w:tblGrid>
      <w:tr w:rsidR="00DC4042" w:rsidRPr="00846C0A" w:rsidTr="00D4360B">
        <w:trPr>
          <w:trHeight w:val="300"/>
          <w:jc w:val="center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042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4042" w:rsidRPr="00846C0A" w:rsidRDefault="00D4360B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«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Ритуальные услуги г.Липецка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DC4042" w:rsidRPr="00846C0A" w:rsidTr="00D4360B">
        <w:trPr>
          <w:trHeight w:val="300"/>
          <w:jc w:val="center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4042" w:rsidRPr="00846C0A" w:rsidTr="00D4360B">
        <w:trPr>
          <w:trHeight w:val="6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DC4042" w:rsidRPr="00846C0A" w:rsidTr="00C34677">
        <w:trPr>
          <w:trHeight w:val="40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Лепекин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Е.С.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677" w:rsidRPr="00C34677" w:rsidRDefault="00C34677" w:rsidP="00C3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34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C34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,00</w:t>
            </w:r>
          </w:p>
        </w:tc>
      </w:tr>
      <w:tr w:rsidR="00DC4042" w:rsidRPr="00846C0A" w:rsidTr="00D4360B">
        <w:trPr>
          <w:trHeight w:val="40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Кабанцова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C34677" w:rsidRDefault="00C34677" w:rsidP="0031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34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C34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,00</w:t>
            </w:r>
          </w:p>
        </w:tc>
      </w:tr>
      <w:tr w:rsidR="00DC4042" w:rsidRPr="00846C0A" w:rsidTr="00D4360B">
        <w:trPr>
          <w:trHeight w:val="42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Макаревич И.А.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C34677" w:rsidRDefault="00C34677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34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C34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,00</w:t>
            </w:r>
          </w:p>
        </w:tc>
      </w:tr>
      <w:tr w:rsidR="00BD305A" w:rsidRPr="00846C0A" w:rsidTr="00D4360B">
        <w:trPr>
          <w:trHeight w:val="300"/>
          <w:jc w:val="center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305A" w:rsidRPr="00846C0A" w:rsidRDefault="00BD305A" w:rsidP="00771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B7D" w:rsidRPr="00846C0A" w:rsidTr="00D4360B">
        <w:trPr>
          <w:trHeight w:val="300"/>
          <w:jc w:val="center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B7D" w:rsidRDefault="00526B7D" w:rsidP="0077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6B7D" w:rsidRPr="00846C0A" w:rsidRDefault="00D4360B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 «</w:t>
            </w:r>
            <w:r w:rsidR="00526B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капитального ремонта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526B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г.Липецка</w:t>
            </w:r>
          </w:p>
        </w:tc>
      </w:tr>
      <w:tr w:rsidR="00526B7D" w:rsidRPr="00846C0A" w:rsidTr="00D4360B">
        <w:trPr>
          <w:trHeight w:val="300"/>
          <w:jc w:val="center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B7D" w:rsidRPr="00846C0A" w:rsidTr="00D4360B">
        <w:trPr>
          <w:trHeight w:val="69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526B7D" w:rsidRPr="00846C0A" w:rsidTr="00D4360B">
        <w:trPr>
          <w:trHeight w:val="48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E430FB" w:rsidP="0052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Р.Ю.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E430FB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138 587,00</w:t>
            </w:r>
          </w:p>
        </w:tc>
      </w:tr>
      <w:tr w:rsidR="00526B7D" w:rsidRPr="00846C0A" w:rsidTr="00D4360B">
        <w:trPr>
          <w:trHeight w:val="40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31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E430FB" w:rsidP="0031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Матюшин С.В.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B7D" w:rsidRPr="00846C0A" w:rsidRDefault="00D4360B" w:rsidP="0031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E430FB" w:rsidP="0031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91 600,00</w:t>
            </w:r>
          </w:p>
        </w:tc>
      </w:tr>
      <w:tr w:rsidR="00526B7D" w:rsidRPr="00846C0A" w:rsidTr="00D4360B">
        <w:trPr>
          <w:trHeight w:val="4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E430FB" w:rsidP="0052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Жданов О.Ю.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B7D" w:rsidRPr="00846C0A" w:rsidRDefault="00316C85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E430FB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83 043,00</w:t>
            </w:r>
          </w:p>
        </w:tc>
      </w:tr>
      <w:tr w:rsidR="00526B7D" w:rsidRPr="00526B7D" w:rsidTr="00D43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6"/>
          <w:jc w:val="center"/>
        </w:trPr>
        <w:tc>
          <w:tcPr>
            <w:tcW w:w="709" w:type="dxa"/>
            <w:vAlign w:val="center"/>
          </w:tcPr>
          <w:p w:rsidR="00526B7D" w:rsidRPr="00526B7D" w:rsidRDefault="00526B7D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B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vAlign w:val="center"/>
          </w:tcPr>
          <w:p w:rsidR="00526B7D" w:rsidRPr="00526B7D" w:rsidRDefault="00D4360B" w:rsidP="0052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 В.С.</w:t>
            </w:r>
          </w:p>
        </w:tc>
        <w:tc>
          <w:tcPr>
            <w:tcW w:w="3969" w:type="dxa"/>
            <w:vAlign w:val="center"/>
          </w:tcPr>
          <w:p w:rsidR="00526B7D" w:rsidRPr="00526B7D" w:rsidRDefault="00526B7D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D4360B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отдела по техническому контролю</w:t>
            </w:r>
          </w:p>
        </w:tc>
        <w:tc>
          <w:tcPr>
            <w:tcW w:w="3544" w:type="dxa"/>
            <w:vAlign w:val="center"/>
          </w:tcPr>
          <w:p w:rsidR="00526B7D" w:rsidRPr="00526B7D" w:rsidRDefault="00E430FB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87 183,00</w:t>
            </w:r>
          </w:p>
        </w:tc>
      </w:tr>
      <w:tr w:rsidR="004B5CD1" w:rsidRPr="00526B7D" w:rsidTr="00D43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  <w:jc w:val="center"/>
        </w:trPr>
        <w:tc>
          <w:tcPr>
            <w:tcW w:w="709" w:type="dxa"/>
            <w:vAlign w:val="center"/>
          </w:tcPr>
          <w:p w:rsidR="004B5CD1" w:rsidRPr="00526B7D" w:rsidRDefault="004B5CD1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  <w:vAlign w:val="center"/>
          </w:tcPr>
          <w:p w:rsidR="004B5CD1" w:rsidRDefault="00E430FB" w:rsidP="0052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Демченко А.В.</w:t>
            </w:r>
          </w:p>
        </w:tc>
        <w:tc>
          <w:tcPr>
            <w:tcW w:w="3969" w:type="dxa"/>
            <w:vAlign w:val="center"/>
          </w:tcPr>
          <w:p w:rsidR="004B5CD1" w:rsidRDefault="004B5CD1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E430FB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отдела управления муниципальным жилищным фондом</w:t>
            </w:r>
          </w:p>
        </w:tc>
        <w:tc>
          <w:tcPr>
            <w:tcW w:w="3544" w:type="dxa"/>
            <w:vAlign w:val="center"/>
          </w:tcPr>
          <w:p w:rsidR="004B5CD1" w:rsidRDefault="00E430FB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66 086,00</w:t>
            </w:r>
          </w:p>
        </w:tc>
      </w:tr>
    </w:tbl>
    <w:p w:rsidR="00BD305A" w:rsidRPr="00526B7D" w:rsidRDefault="00BD305A" w:rsidP="00526B7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D305A" w:rsidRPr="00526B7D" w:rsidSect="00316C8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0A"/>
    <w:rsid w:val="00316C85"/>
    <w:rsid w:val="003F1326"/>
    <w:rsid w:val="004728FB"/>
    <w:rsid w:val="004A08C8"/>
    <w:rsid w:val="004B5CD1"/>
    <w:rsid w:val="00526B7D"/>
    <w:rsid w:val="005D78C7"/>
    <w:rsid w:val="00640CC3"/>
    <w:rsid w:val="00771438"/>
    <w:rsid w:val="00846C0A"/>
    <w:rsid w:val="00846F72"/>
    <w:rsid w:val="009044EB"/>
    <w:rsid w:val="009C227A"/>
    <w:rsid w:val="00BB4F51"/>
    <w:rsid w:val="00BD305A"/>
    <w:rsid w:val="00C34677"/>
    <w:rsid w:val="00CC20F4"/>
    <w:rsid w:val="00D0690F"/>
    <w:rsid w:val="00D4360B"/>
    <w:rsid w:val="00DC4042"/>
    <w:rsid w:val="00E430FB"/>
    <w:rsid w:val="00F2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819B1"/>
  <w15:chartTrackingRefBased/>
  <w15:docId w15:val="{B429F8C8-23F5-4AED-A71D-7199C948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1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Пьянова Татьяна Александровна</dc:creator>
  <cp:keywords/>
  <dc:description/>
  <cp:lastModifiedBy>Пьянова Татьяна Александровна</cp:lastModifiedBy>
  <cp:revision>4</cp:revision>
  <cp:lastPrinted>2025-02-13T09:22:00Z</cp:lastPrinted>
  <dcterms:created xsi:type="dcterms:W3CDTF">2026-01-26T12:41:00Z</dcterms:created>
  <dcterms:modified xsi:type="dcterms:W3CDTF">2026-01-27T12:49:00Z</dcterms:modified>
</cp:coreProperties>
</file>