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895896">
        <w:rPr>
          <w:rFonts w:ascii="Times New Roman" w:hAnsi="Times New Roman" w:cs="Times New Roman"/>
          <w:b/>
          <w:sz w:val="27"/>
          <w:szCs w:val="27"/>
        </w:rPr>
        <w:t>30</w:t>
      </w:r>
      <w:r w:rsidR="00BB7766">
        <w:rPr>
          <w:rFonts w:ascii="Times New Roman" w:hAnsi="Times New Roman" w:cs="Times New Roman"/>
          <w:b/>
          <w:sz w:val="27"/>
          <w:szCs w:val="27"/>
        </w:rPr>
        <w:t>.05.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48:20:0027409:111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Липецкая область, г. Липецк, ул. Сурикова, д. 33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48:20:0027409:127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895896">
              <w:rPr>
                <w:rFonts w:ascii="Times New Roman" w:hAnsi="Times New Roman"/>
              </w:rPr>
              <w:t>ул</w:t>
            </w:r>
            <w:proofErr w:type="spellEnd"/>
            <w:r w:rsidRPr="00895896">
              <w:rPr>
                <w:rFonts w:ascii="Times New Roman" w:hAnsi="Times New Roman"/>
              </w:rPr>
              <w:t xml:space="preserve"> Сурикова, д 7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48:20:0027409:82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Липецкая область, г. Липецк, ул. Сурикова, д. 39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48:20:0027410:55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Липецкая область, г. Липецк, ул. Сурикова, д. 16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48:20:0027333:72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895896">
              <w:rPr>
                <w:rFonts w:ascii="Times New Roman" w:hAnsi="Times New Roman"/>
              </w:rPr>
              <w:t>ул</w:t>
            </w:r>
            <w:proofErr w:type="spellEnd"/>
            <w:r w:rsidRPr="00895896">
              <w:rPr>
                <w:rFonts w:ascii="Times New Roman" w:hAnsi="Times New Roman"/>
              </w:rPr>
              <w:t xml:space="preserve"> Лавочкина, д 48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48:20:0027333:82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895896">
              <w:rPr>
                <w:rFonts w:ascii="Times New Roman" w:hAnsi="Times New Roman"/>
              </w:rPr>
              <w:t>ул</w:t>
            </w:r>
            <w:proofErr w:type="spellEnd"/>
            <w:r w:rsidRPr="00895896">
              <w:rPr>
                <w:rFonts w:ascii="Times New Roman" w:hAnsi="Times New Roman"/>
              </w:rPr>
              <w:t xml:space="preserve"> Лавочкина, д 44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48:20:0027334:43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Липецкая область, г. Липецк, ул. Лавочкина, д. 2, корп. 7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48:20:0027409:121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Липецкая область, г. Липецк, ул. Куйбышева, д. 16, корп. а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48:20:0027409:95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Липецкая область, г. Липецк, ул. Куйбышева, д. 24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48:20:0027505:81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895896">
              <w:rPr>
                <w:rFonts w:ascii="Times New Roman" w:hAnsi="Times New Roman"/>
              </w:rPr>
              <w:t>ул</w:t>
            </w:r>
            <w:proofErr w:type="spellEnd"/>
            <w:r w:rsidRPr="00895896">
              <w:rPr>
                <w:rFonts w:ascii="Times New Roman" w:hAnsi="Times New Roman"/>
              </w:rPr>
              <w:t xml:space="preserve"> Тульская, д 12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48:20:0027346:126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Липецкая область, г. Липецк, ул. Брюллова, д. 24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48:20:0027346:128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Липецкая область, г. Липецк, ул. Брюллова, д. 26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48:20:0027346:131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Липецкая область, г. Липецк, ул. Брюллова, д. 30б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48:20:0027346:136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Липецкая область, г. Липецк, ул. Брюллова, д. 38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48:20:0027346:138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Липецкая область, г. Липецк, ул. Брюллова, д. 42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48:20:0027347:24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Липецкая область, г Липецк, пер Космический, д 8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48:20:0027347:25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Липецкая область, г Липецк, пер Космический, д 10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48:20:0027347:34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Липецкая область, г. Липецк, пер. Космический, д. 6, корп. 62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48:20:0027345:93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Липецкая область, г. Липецк, ул. Белорусская, д. 28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48:20:0027347:30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Липецкая область, г. Липецк, ул. Белорусская, д. 81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48:20:0027226:28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Липецкая область, г. Липецк, пер. Полтавский, д. 1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48:20:0027430:66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Липецкая область, г. Липецк, ул. Свободный Сокол, д. 93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48:20:0027432:78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Липецкая область, г. Липецк, ул. Свободный С</w:t>
            </w:r>
            <w:bookmarkStart w:id="1" w:name="_GoBack"/>
            <w:bookmarkEnd w:id="1"/>
            <w:r w:rsidRPr="00895896">
              <w:rPr>
                <w:rFonts w:ascii="Times New Roman" w:hAnsi="Times New Roman"/>
              </w:rPr>
              <w:t>окол, д. 61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48:20:0027432:82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Липецкая область, г. Липецк, ул. Свободный Сокол, д. 69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48:20:0027433:108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895896">
              <w:rPr>
                <w:rFonts w:ascii="Times New Roman" w:hAnsi="Times New Roman"/>
              </w:rPr>
              <w:t>ул</w:t>
            </w:r>
            <w:proofErr w:type="spellEnd"/>
            <w:r w:rsidRPr="00895896">
              <w:rPr>
                <w:rFonts w:ascii="Times New Roman" w:hAnsi="Times New Roman"/>
              </w:rPr>
              <w:t xml:space="preserve"> Свободный Сокол, д 100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48:20:0027433:99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895896">
              <w:rPr>
                <w:rFonts w:ascii="Times New Roman" w:hAnsi="Times New Roman"/>
              </w:rPr>
              <w:t>ул</w:t>
            </w:r>
            <w:proofErr w:type="spellEnd"/>
            <w:r w:rsidRPr="00895896">
              <w:rPr>
                <w:rFonts w:ascii="Times New Roman" w:hAnsi="Times New Roman"/>
              </w:rPr>
              <w:t xml:space="preserve"> Свободный Сокол, д 74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48:20:0027440:23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Липецкая область, г. Липецк, ул. Свободный Сокол, д. 17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48:20:0027440:37</w:t>
            </w: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  <w:r w:rsidRPr="00895896">
              <w:rPr>
                <w:rFonts w:ascii="Times New Roman" w:hAnsi="Times New Roman"/>
              </w:rPr>
              <w:t>Липецкая область, г. Липецк, Правобережный, ул. Свободный Сокол, д. 11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895896">
        <w:rPr>
          <w:rFonts w:ascii="Times New Roman" w:hAnsi="Times New Roman" w:cs="Times New Roman"/>
          <w:sz w:val="26"/>
          <w:szCs w:val="26"/>
        </w:rPr>
        <w:t>30</w:t>
      </w:r>
      <w:r w:rsidR="00BB7766">
        <w:rPr>
          <w:rFonts w:ascii="Times New Roman" w:hAnsi="Times New Roman" w:cs="Times New Roman"/>
          <w:sz w:val="26"/>
          <w:szCs w:val="26"/>
        </w:rPr>
        <w:t>.05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8.30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544" w:rsidRDefault="00374544" w:rsidP="00455C81">
      <w:r>
        <w:separator/>
      </w:r>
    </w:p>
  </w:endnote>
  <w:endnote w:type="continuationSeparator" w:id="0">
    <w:p w:rsidR="00374544" w:rsidRDefault="00374544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544" w:rsidRDefault="00374544" w:rsidP="00455C81">
      <w:r>
        <w:separator/>
      </w:r>
    </w:p>
  </w:footnote>
  <w:footnote w:type="continuationSeparator" w:id="0">
    <w:p w:rsidR="00374544" w:rsidRDefault="00374544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895896" w:rsidRPr="00895896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74544"/>
    <w:rsid w:val="0038175E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7B7D80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DCBC9-6BDF-4C92-AF85-AF7B7AD13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215</cp:revision>
  <cp:lastPrinted>2022-12-01T06:39:00Z</cp:lastPrinted>
  <dcterms:created xsi:type="dcterms:W3CDTF">2022-04-20T08:55:00Z</dcterms:created>
  <dcterms:modified xsi:type="dcterms:W3CDTF">2025-06-05T08:49:00Z</dcterms:modified>
</cp:coreProperties>
</file>