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C028A1">
        <w:rPr>
          <w:b/>
          <w:sz w:val="28"/>
          <w:szCs w:val="28"/>
        </w:rPr>
        <w:t>третьем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FE3D9B">
        <w:rPr>
          <w:b/>
          <w:sz w:val="28"/>
          <w:szCs w:val="28"/>
        </w:rPr>
        <w:t>2</w:t>
      </w:r>
      <w:r w:rsidR="00F63894">
        <w:rPr>
          <w:b/>
          <w:sz w:val="28"/>
          <w:szCs w:val="28"/>
        </w:rPr>
        <w:t xml:space="preserve">5 </w:t>
      </w:r>
      <w:r w:rsidR="000E5120" w:rsidRPr="00B95E07">
        <w:rPr>
          <w:b/>
          <w:sz w:val="28"/>
          <w:szCs w:val="28"/>
        </w:rPr>
        <w:t>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6C24D6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412E2B">
        <w:rPr>
          <w:sz w:val="28"/>
          <w:szCs w:val="28"/>
        </w:rPr>
        <w:t>июль-сентябрь 20</w:t>
      </w:r>
      <w:r w:rsidR="00CC17B8">
        <w:rPr>
          <w:sz w:val="28"/>
          <w:szCs w:val="28"/>
        </w:rPr>
        <w:t>2</w:t>
      </w:r>
      <w:r w:rsidR="00F63894">
        <w:rPr>
          <w:sz w:val="28"/>
          <w:szCs w:val="28"/>
        </w:rPr>
        <w:t>5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4C313B">
        <w:rPr>
          <w:sz w:val="28"/>
          <w:szCs w:val="28"/>
        </w:rPr>
        <w:t>1469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852592">
        <w:rPr>
          <w:sz w:val="28"/>
          <w:szCs w:val="28"/>
        </w:rPr>
        <w:t>й</w:t>
      </w:r>
      <w:r w:rsidR="00D619B5">
        <w:rPr>
          <w:sz w:val="28"/>
          <w:szCs w:val="28"/>
        </w:rPr>
        <w:t xml:space="preserve"> (содержащих </w:t>
      </w:r>
      <w:r w:rsidR="004C313B">
        <w:rPr>
          <w:sz w:val="28"/>
          <w:szCs w:val="28"/>
        </w:rPr>
        <w:t>1654</w:t>
      </w:r>
      <w:r w:rsidR="00D619B5">
        <w:rPr>
          <w:sz w:val="28"/>
          <w:szCs w:val="28"/>
        </w:rPr>
        <w:t xml:space="preserve"> вопрос</w:t>
      </w:r>
      <w:r w:rsidR="00757F13">
        <w:rPr>
          <w:sz w:val="28"/>
          <w:szCs w:val="28"/>
        </w:rPr>
        <w:t>а</w:t>
      </w:r>
      <w:bookmarkStart w:id="0" w:name="_GoBack"/>
      <w:bookmarkEnd w:id="0"/>
      <w:r w:rsidR="00D619B5">
        <w:rPr>
          <w:sz w:val="28"/>
          <w:szCs w:val="28"/>
        </w:rPr>
        <w:t>)</w:t>
      </w:r>
      <w:r w:rsidR="004C313B">
        <w:rPr>
          <w:sz w:val="28"/>
          <w:szCs w:val="28"/>
        </w:rPr>
        <w:t>,</w:t>
      </w:r>
      <w:r w:rsidR="00B24AB8" w:rsidRPr="00B95E07">
        <w:rPr>
          <w:sz w:val="28"/>
          <w:szCs w:val="28"/>
        </w:rPr>
        <w:t xml:space="preserve"> </w:t>
      </w:r>
      <w:r w:rsidR="004C313B">
        <w:rPr>
          <w:sz w:val="28"/>
          <w:szCs w:val="28"/>
        </w:rPr>
        <w:t>из них: принятых в ходе личного приема -</w:t>
      </w:r>
      <w:r w:rsidR="002C6151">
        <w:rPr>
          <w:sz w:val="28"/>
          <w:szCs w:val="28"/>
        </w:rPr>
        <w:t xml:space="preserve"> </w:t>
      </w:r>
      <w:r w:rsidR="00852592">
        <w:rPr>
          <w:sz w:val="28"/>
          <w:szCs w:val="28"/>
        </w:rPr>
        <w:t>2</w:t>
      </w:r>
      <w:r w:rsidR="004C313B">
        <w:rPr>
          <w:sz w:val="28"/>
          <w:szCs w:val="28"/>
        </w:rPr>
        <w:t>0</w:t>
      </w:r>
      <w:r w:rsidR="002C6151">
        <w:rPr>
          <w:sz w:val="28"/>
          <w:szCs w:val="28"/>
        </w:rPr>
        <w:t xml:space="preserve"> </w:t>
      </w:r>
      <w:r w:rsidR="004C313B">
        <w:rPr>
          <w:sz w:val="28"/>
          <w:szCs w:val="28"/>
        </w:rPr>
        <w:t>(</w:t>
      </w:r>
      <w:r w:rsidR="006C24D6">
        <w:rPr>
          <w:sz w:val="28"/>
          <w:szCs w:val="28"/>
        </w:rPr>
        <w:t>29 вопросов),</w:t>
      </w:r>
      <w:r w:rsidR="004C313B">
        <w:rPr>
          <w:sz w:val="28"/>
          <w:szCs w:val="28"/>
        </w:rPr>
        <w:t xml:space="preserve"> устных </w:t>
      </w:r>
      <w:r w:rsidR="006C24D6">
        <w:rPr>
          <w:sz w:val="28"/>
          <w:szCs w:val="28"/>
        </w:rPr>
        <w:t>–</w:t>
      </w:r>
      <w:r w:rsidR="004C313B">
        <w:rPr>
          <w:sz w:val="28"/>
          <w:szCs w:val="28"/>
        </w:rPr>
        <w:t xml:space="preserve"> 9</w:t>
      </w:r>
      <w:r w:rsidR="006C24D6">
        <w:rPr>
          <w:sz w:val="28"/>
          <w:szCs w:val="28"/>
        </w:rPr>
        <w:t>; коллективных – 55, анонимных - 1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</w:t>
      </w:r>
    </w:p>
    <w:p w:rsidR="00C84DBB" w:rsidRPr="00B95E07" w:rsidRDefault="006C24D6" w:rsidP="004209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B2A06" w:rsidRPr="00B95E07">
        <w:rPr>
          <w:sz w:val="28"/>
          <w:szCs w:val="28"/>
        </w:rPr>
        <w:t xml:space="preserve">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>
        <w:rPr>
          <w:sz w:val="28"/>
          <w:szCs w:val="28"/>
        </w:rPr>
        <w:t>снижение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>
        <w:rPr>
          <w:sz w:val="28"/>
          <w:szCs w:val="28"/>
        </w:rPr>
        <w:t>47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C028A1">
        <w:rPr>
          <w:sz w:val="28"/>
          <w:szCs w:val="28"/>
        </w:rPr>
        <w:t>третий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2C6151">
        <w:rPr>
          <w:sz w:val="28"/>
          <w:szCs w:val="28"/>
        </w:rPr>
        <w:t>2</w:t>
      </w:r>
      <w:r w:rsidR="004C313B">
        <w:rPr>
          <w:sz w:val="28"/>
          <w:szCs w:val="28"/>
        </w:rPr>
        <w:t>4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4C313B">
        <w:rPr>
          <w:sz w:val="28"/>
          <w:szCs w:val="28"/>
        </w:rPr>
        <w:t>2770</w:t>
      </w:r>
      <w:r w:rsidR="00D66CA2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="00CC17B8">
        <w:rPr>
          <w:sz w:val="28"/>
          <w:szCs w:val="28"/>
        </w:rPr>
        <w:t xml:space="preserve"> (</w:t>
      </w:r>
      <w:r w:rsidR="004C313B">
        <w:rPr>
          <w:sz w:val="28"/>
          <w:szCs w:val="28"/>
        </w:rPr>
        <w:t>3118</w:t>
      </w:r>
      <w:r w:rsidR="00CC17B8">
        <w:rPr>
          <w:sz w:val="28"/>
          <w:szCs w:val="28"/>
        </w:rPr>
        <w:t xml:space="preserve"> вопрос</w:t>
      </w:r>
      <w:r w:rsidR="009F73E3">
        <w:rPr>
          <w:sz w:val="28"/>
          <w:szCs w:val="28"/>
        </w:rPr>
        <w:t>ов</w:t>
      </w:r>
      <w:r>
        <w:rPr>
          <w:sz w:val="28"/>
          <w:szCs w:val="28"/>
        </w:rPr>
        <w:t>)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DC61DA">
        <w:rPr>
          <w:sz w:val="28"/>
          <w:szCs w:val="28"/>
        </w:rPr>
        <w:t>729</w:t>
      </w:r>
      <w:r w:rsidR="001814E5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DC61DA">
        <w:rPr>
          <w:sz w:val="28"/>
          <w:szCs w:val="28"/>
        </w:rPr>
        <w:t>49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DC61DA">
        <w:rPr>
          <w:sz w:val="28"/>
          <w:szCs w:val="28"/>
        </w:rPr>
        <w:t>538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DC61DA">
        <w:rPr>
          <w:sz w:val="28"/>
          <w:szCs w:val="28"/>
        </w:rPr>
        <w:t>74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июле-сентябре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DC61DA">
        <w:rPr>
          <w:sz w:val="28"/>
          <w:szCs w:val="28"/>
        </w:rPr>
        <w:t>1499</w:t>
      </w:r>
      <w:r w:rsidR="00AC6649">
        <w:rPr>
          <w:sz w:val="28"/>
          <w:szCs w:val="28"/>
        </w:rPr>
        <w:t xml:space="preserve"> или </w:t>
      </w:r>
      <w:r w:rsidR="00DC61DA">
        <w:rPr>
          <w:sz w:val="28"/>
          <w:szCs w:val="28"/>
        </w:rPr>
        <w:t>54</w:t>
      </w:r>
      <w:r w:rsidR="00AC6649">
        <w:rPr>
          <w:sz w:val="28"/>
          <w:szCs w:val="28"/>
        </w:rPr>
        <w:t>% от общего числа</w:t>
      </w:r>
      <w:r w:rsidR="00950C1C">
        <w:rPr>
          <w:sz w:val="28"/>
          <w:szCs w:val="28"/>
        </w:rPr>
        <w:t xml:space="preserve">, из них через интернет приемную – </w:t>
      </w:r>
      <w:r w:rsidR="00DC61DA">
        <w:rPr>
          <w:sz w:val="28"/>
          <w:szCs w:val="28"/>
        </w:rPr>
        <w:t>837</w:t>
      </w:r>
      <w:r w:rsidR="00950C1C">
        <w:rPr>
          <w:sz w:val="28"/>
          <w:szCs w:val="28"/>
        </w:rPr>
        <w:t xml:space="preserve"> (</w:t>
      </w:r>
      <w:r w:rsidR="00DC61DA">
        <w:rPr>
          <w:sz w:val="28"/>
          <w:szCs w:val="28"/>
        </w:rPr>
        <w:t>56</w:t>
      </w:r>
      <w:r w:rsidR="00950C1C">
        <w:rPr>
          <w:sz w:val="28"/>
          <w:szCs w:val="28"/>
        </w:rPr>
        <w:t>%)</w:t>
      </w:r>
      <w:r w:rsidR="00AC6649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DC61DA">
        <w:rPr>
          <w:sz w:val="28"/>
          <w:szCs w:val="28"/>
        </w:rPr>
        <w:t>1377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4B6F76">
        <w:rPr>
          <w:sz w:val="28"/>
          <w:szCs w:val="28"/>
        </w:rPr>
        <w:t xml:space="preserve"> </w:t>
      </w:r>
      <w:r w:rsidR="000F3DBD">
        <w:rPr>
          <w:sz w:val="28"/>
          <w:szCs w:val="28"/>
        </w:rPr>
        <w:t>1</w:t>
      </w:r>
      <w:r w:rsidR="00FB0E28">
        <w:rPr>
          <w:sz w:val="28"/>
          <w:szCs w:val="28"/>
        </w:rPr>
        <w:t>4</w:t>
      </w:r>
      <w:r w:rsidR="00DC61DA">
        <w:rPr>
          <w:sz w:val="28"/>
          <w:szCs w:val="28"/>
        </w:rPr>
        <w:t xml:space="preserve">,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DC61DA">
        <w:rPr>
          <w:sz w:val="28"/>
          <w:szCs w:val="28"/>
        </w:rPr>
        <w:t>2,</w:t>
      </w:r>
      <w:r w:rsidR="00DC61DA" w:rsidRPr="00DC61DA">
        <w:rPr>
          <w:sz w:val="28"/>
          <w:szCs w:val="28"/>
        </w:rPr>
        <w:t xml:space="preserve"> </w:t>
      </w:r>
      <w:r w:rsidR="00DC61DA" w:rsidRPr="00B95E07">
        <w:rPr>
          <w:sz w:val="28"/>
          <w:szCs w:val="28"/>
        </w:rPr>
        <w:t xml:space="preserve">запросы – </w:t>
      </w:r>
      <w:r w:rsidR="00DC61DA">
        <w:rPr>
          <w:sz w:val="28"/>
          <w:szCs w:val="28"/>
        </w:rPr>
        <w:t>76</w:t>
      </w:r>
      <w:r w:rsidR="00B169B3" w:rsidRPr="00B95E07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</w:t>
      </w:r>
      <w:r w:rsidR="00F63894">
        <w:rPr>
          <w:sz w:val="28"/>
          <w:szCs w:val="28"/>
        </w:rPr>
        <w:t>со</w:t>
      </w:r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DC61DA">
        <w:rPr>
          <w:sz w:val="28"/>
          <w:szCs w:val="28"/>
        </w:rPr>
        <w:t>218</w:t>
      </w:r>
      <w:r w:rsidR="00CD0E61">
        <w:rPr>
          <w:sz w:val="28"/>
          <w:szCs w:val="28"/>
        </w:rPr>
        <w:t xml:space="preserve"> </w:t>
      </w:r>
      <w:r w:rsidR="00DC61DA">
        <w:rPr>
          <w:sz w:val="28"/>
          <w:szCs w:val="28"/>
        </w:rPr>
        <w:t xml:space="preserve">вопросов               </w:t>
      </w:r>
      <w:r w:rsidR="004D5FF1">
        <w:rPr>
          <w:sz w:val="28"/>
          <w:szCs w:val="28"/>
        </w:rPr>
        <w:t>(</w:t>
      </w:r>
      <w:r w:rsidR="00DC61DA">
        <w:rPr>
          <w:sz w:val="28"/>
          <w:szCs w:val="28"/>
        </w:rPr>
        <w:t>в третьем</w:t>
      </w:r>
      <w:r w:rsidR="00FE5BBF">
        <w:rPr>
          <w:sz w:val="28"/>
          <w:szCs w:val="28"/>
        </w:rPr>
        <w:t xml:space="preserve"> квартале 202</w:t>
      </w:r>
      <w:r w:rsidR="00DC61DA">
        <w:rPr>
          <w:sz w:val="28"/>
          <w:szCs w:val="28"/>
        </w:rPr>
        <w:t>4</w:t>
      </w:r>
      <w:r w:rsidR="00FE5BBF">
        <w:rPr>
          <w:sz w:val="28"/>
          <w:szCs w:val="28"/>
        </w:rPr>
        <w:t xml:space="preserve"> года – </w:t>
      </w:r>
      <w:r w:rsidR="00DC61DA">
        <w:rPr>
          <w:sz w:val="28"/>
          <w:szCs w:val="28"/>
        </w:rPr>
        <w:t>538</w:t>
      </w:r>
      <w:r w:rsidR="00FE5BBF">
        <w:rPr>
          <w:sz w:val="28"/>
          <w:szCs w:val="28"/>
        </w:rPr>
        <w:t>)</w:t>
      </w:r>
      <w:r w:rsidRPr="00B95E07">
        <w:rPr>
          <w:sz w:val="28"/>
          <w:szCs w:val="28"/>
        </w:rPr>
        <w:t>.</w:t>
      </w:r>
    </w:p>
    <w:p w:rsidR="00B716AE" w:rsidRPr="00B95E07" w:rsidRDefault="00B716AE" w:rsidP="009E110B">
      <w:pPr>
        <w:rPr>
          <w:sz w:val="28"/>
          <w:szCs w:val="28"/>
        </w:rPr>
      </w:pPr>
    </w:p>
    <w:p w:rsidR="001C2714" w:rsidRPr="001C2714" w:rsidRDefault="00F70534" w:rsidP="001C2714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1C2714" w:rsidRPr="00B95E07" w:rsidTr="001C2714">
        <w:trPr>
          <w:trHeight w:val="306"/>
        </w:trPr>
        <w:tc>
          <w:tcPr>
            <w:tcW w:w="6771" w:type="dxa"/>
            <w:vMerge w:val="restart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1C2714" w:rsidRPr="000226A2" w:rsidRDefault="001C2714" w:rsidP="00624F92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624F92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1C2714" w:rsidRPr="000226A2" w:rsidRDefault="001C2714" w:rsidP="001C2714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BD0B4F">
              <w:rPr>
                <w:b/>
              </w:rPr>
              <w:t xml:space="preserve"> %</w:t>
            </w:r>
          </w:p>
        </w:tc>
      </w:tr>
      <w:tr w:rsidR="001C2714" w:rsidRPr="00B95E07" w:rsidTr="0011369F">
        <w:trPr>
          <w:trHeight w:val="306"/>
        </w:trPr>
        <w:tc>
          <w:tcPr>
            <w:tcW w:w="6771" w:type="dxa"/>
            <w:vMerge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C2714" w:rsidRDefault="001C2714" w:rsidP="009D1A9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B09E5">
              <w:rPr>
                <w:rFonts w:ascii="Times New Roman" w:hAnsi="Times New Roman" w:cs="Times New Roman"/>
                <w:b/>
              </w:rPr>
              <w:t>2</w:t>
            </w:r>
            <w:r w:rsidR="009D1A9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1C2714" w:rsidRDefault="001C2714" w:rsidP="009D1A9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D4BEC">
              <w:rPr>
                <w:rFonts w:ascii="Times New Roman" w:hAnsi="Times New Roman" w:cs="Times New Roman"/>
                <w:b/>
              </w:rPr>
              <w:t>2</w:t>
            </w:r>
            <w:r w:rsidR="009D1A9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5" w:type="dxa"/>
            <w:vMerge/>
          </w:tcPr>
          <w:p w:rsidR="001C2714" w:rsidRPr="000226A2" w:rsidRDefault="001C2714" w:rsidP="0011369F">
            <w:pPr>
              <w:jc w:val="center"/>
              <w:rPr>
                <w:b/>
              </w:rPr>
            </w:pP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9D1A9F" w:rsidRPr="00C669E9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:rsidR="009D1A9F" w:rsidRPr="00C669E9" w:rsidRDefault="00B8597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5" w:type="dxa"/>
          </w:tcPr>
          <w:p w:rsidR="009D1A9F" w:rsidRPr="00C669E9" w:rsidRDefault="00516E21" w:rsidP="009D1A9F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-46</w:t>
            </w:r>
          </w:p>
        </w:tc>
      </w:tr>
      <w:tr w:rsidR="009D1A9F" w:rsidRPr="00C669E9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9D1A9F" w:rsidRPr="00C669E9" w:rsidRDefault="00B8597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</w:tr>
      <w:tr w:rsidR="00B85971" w:rsidRPr="00C669E9" w:rsidTr="00711F10">
        <w:tc>
          <w:tcPr>
            <w:tcW w:w="6771" w:type="dxa"/>
          </w:tcPr>
          <w:p w:rsidR="00B85971" w:rsidRDefault="00B85971" w:rsidP="00711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B85971" w:rsidRDefault="00B85971" w:rsidP="00711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85971" w:rsidRDefault="00B85971" w:rsidP="00711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B85971" w:rsidRDefault="00516E21" w:rsidP="00711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9D1A9F" w:rsidRPr="00C669E9" w:rsidTr="00C316D3">
        <w:tc>
          <w:tcPr>
            <w:tcW w:w="6771" w:type="dxa"/>
          </w:tcPr>
          <w:p w:rsidR="009D1A9F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134" w:type="dxa"/>
          </w:tcPr>
          <w:p w:rsidR="009D1A9F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D1A9F" w:rsidRDefault="00B8597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9D1A9F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</w:t>
            </w:r>
          </w:p>
        </w:tc>
      </w:tr>
      <w:tr w:rsidR="009D1A9F" w:rsidRPr="00C669E9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отношения. Международное право.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D1A9F" w:rsidRPr="00C669E9" w:rsidRDefault="00B8597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992" w:type="dxa"/>
          </w:tcPr>
          <w:p w:rsidR="009D1A9F" w:rsidRPr="00B95E07" w:rsidRDefault="00B8597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135" w:type="dxa"/>
          </w:tcPr>
          <w:p w:rsidR="009D1A9F" w:rsidRPr="00B95E07" w:rsidRDefault="00516E21" w:rsidP="009D1A9F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-40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9D1A9F" w:rsidRPr="00B95E07" w:rsidTr="008D2DE0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992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135" w:type="dxa"/>
          </w:tcPr>
          <w:p w:rsidR="009D1A9F" w:rsidRDefault="00516E21" w:rsidP="009D1A9F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5" w:type="dxa"/>
          </w:tcPr>
          <w:p w:rsidR="009D1A9F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+59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9D1A9F" w:rsidRDefault="00516E21" w:rsidP="009D1A9F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-78</w:t>
            </w:r>
          </w:p>
        </w:tc>
      </w:tr>
      <w:tr w:rsidR="009D1A9F" w:rsidRPr="00B95E07" w:rsidTr="00B52075">
        <w:trPr>
          <w:trHeight w:val="195"/>
        </w:trPr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9D1A9F" w:rsidRDefault="00516E21" w:rsidP="009D1A9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-55</w:t>
            </w:r>
          </w:p>
        </w:tc>
      </w:tr>
      <w:tr w:rsidR="009D1A9F" w:rsidRPr="00B95E07" w:rsidTr="0011369F">
        <w:trPr>
          <w:trHeight w:val="195"/>
        </w:trPr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D1A9F" w:rsidRPr="00C669E9" w:rsidRDefault="00516E2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9D1A9F" w:rsidRDefault="00516E21" w:rsidP="009D1A9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</w:p>
        </w:tc>
        <w:tc>
          <w:tcPr>
            <w:tcW w:w="992" w:type="dxa"/>
          </w:tcPr>
          <w:p w:rsidR="009D1A9F" w:rsidRPr="00B95E07" w:rsidRDefault="00516E2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</w:t>
            </w:r>
          </w:p>
        </w:tc>
        <w:tc>
          <w:tcPr>
            <w:tcW w:w="1135" w:type="dxa"/>
          </w:tcPr>
          <w:p w:rsidR="009D1A9F" w:rsidRDefault="00516E2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1471</w:t>
            </w:r>
          </w:p>
        </w:tc>
        <w:tc>
          <w:tcPr>
            <w:tcW w:w="992" w:type="dxa"/>
          </w:tcPr>
          <w:p w:rsidR="009D1A9F" w:rsidRPr="00B95E07" w:rsidRDefault="00597A8D" w:rsidP="009D1A9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</w:t>
            </w:r>
          </w:p>
        </w:tc>
        <w:tc>
          <w:tcPr>
            <w:tcW w:w="1135" w:type="dxa"/>
          </w:tcPr>
          <w:p w:rsidR="009D1A9F" w:rsidRDefault="00597A8D" w:rsidP="009D1A9F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-47</w:t>
            </w:r>
          </w:p>
        </w:tc>
      </w:tr>
      <w:tr w:rsidR="009D1A9F" w:rsidRPr="00B95E07" w:rsidTr="000B1F26">
        <w:tc>
          <w:tcPr>
            <w:tcW w:w="6771" w:type="dxa"/>
          </w:tcPr>
          <w:p w:rsidR="009D1A9F" w:rsidRPr="001C2714" w:rsidRDefault="009D1A9F" w:rsidP="009D1A9F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9D1A9F" w:rsidRPr="003A1CCD" w:rsidRDefault="009D1A9F" w:rsidP="009D1A9F">
            <w:pPr>
              <w:jc w:val="center"/>
              <w:rPr>
                <w:i/>
              </w:rPr>
            </w:pPr>
            <w:r>
              <w:rPr>
                <w:i/>
              </w:rPr>
              <w:t>475</w:t>
            </w:r>
          </w:p>
        </w:tc>
        <w:tc>
          <w:tcPr>
            <w:tcW w:w="992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282</w:t>
            </w:r>
          </w:p>
        </w:tc>
        <w:tc>
          <w:tcPr>
            <w:tcW w:w="1135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-41</w:t>
            </w:r>
          </w:p>
        </w:tc>
      </w:tr>
      <w:tr w:rsidR="009D1A9F" w:rsidRPr="00B95E07" w:rsidTr="003F4378">
        <w:tc>
          <w:tcPr>
            <w:tcW w:w="6771" w:type="dxa"/>
          </w:tcPr>
          <w:p w:rsidR="009D1A9F" w:rsidRPr="001C2714" w:rsidRDefault="009D1A9F" w:rsidP="009D1A9F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9D1A9F" w:rsidRPr="003A1CCD" w:rsidRDefault="009D1A9F" w:rsidP="009D1A9F">
            <w:pPr>
              <w:jc w:val="center"/>
              <w:rPr>
                <w:i/>
              </w:rPr>
            </w:pPr>
            <w:r>
              <w:rPr>
                <w:i/>
              </w:rPr>
              <w:t>411</w:t>
            </w:r>
          </w:p>
        </w:tc>
        <w:tc>
          <w:tcPr>
            <w:tcW w:w="992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196</w:t>
            </w:r>
          </w:p>
        </w:tc>
        <w:tc>
          <w:tcPr>
            <w:tcW w:w="1135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-52</w:t>
            </w:r>
          </w:p>
        </w:tc>
      </w:tr>
      <w:tr w:rsidR="00597A8D" w:rsidRPr="00B95E07" w:rsidTr="00F22D2E">
        <w:tc>
          <w:tcPr>
            <w:tcW w:w="6771" w:type="dxa"/>
          </w:tcPr>
          <w:p w:rsidR="00597A8D" w:rsidRPr="001C2714" w:rsidRDefault="00597A8D" w:rsidP="00F22D2E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597A8D" w:rsidRPr="003A1CCD" w:rsidRDefault="00597A8D" w:rsidP="00F22D2E">
            <w:pPr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992" w:type="dxa"/>
          </w:tcPr>
          <w:p w:rsidR="00597A8D" w:rsidRPr="003A1CCD" w:rsidRDefault="00597A8D" w:rsidP="00F22D2E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135" w:type="dxa"/>
          </w:tcPr>
          <w:p w:rsidR="00597A8D" w:rsidRPr="003A1CCD" w:rsidRDefault="00597A8D" w:rsidP="00F22D2E">
            <w:pPr>
              <w:jc w:val="center"/>
              <w:rPr>
                <w:i/>
              </w:rPr>
            </w:pPr>
            <w:r>
              <w:rPr>
                <w:i/>
              </w:rPr>
              <w:t>+24</w:t>
            </w:r>
          </w:p>
        </w:tc>
      </w:tr>
      <w:tr w:rsidR="00597A8D" w:rsidRPr="00B95E07" w:rsidTr="006B74A9">
        <w:tc>
          <w:tcPr>
            <w:tcW w:w="6771" w:type="dxa"/>
          </w:tcPr>
          <w:p w:rsidR="00597A8D" w:rsidRPr="001C2714" w:rsidRDefault="00597A8D" w:rsidP="006B74A9">
            <w:pPr>
              <w:ind w:left="284"/>
              <w:rPr>
                <w:i/>
              </w:rPr>
            </w:pPr>
            <w:r w:rsidRPr="001C2714">
              <w:rPr>
                <w:i/>
              </w:rPr>
              <w:lastRenderedPageBreak/>
              <w:t>- уличное освещение</w:t>
            </w:r>
          </w:p>
        </w:tc>
        <w:tc>
          <w:tcPr>
            <w:tcW w:w="1134" w:type="dxa"/>
          </w:tcPr>
          <w:p w:rsidR="00597A8D" w:rsidRPr="003A1CCD" w:rsidRDefault="00597A8D" w:rsidP="006B74A9">
            <w:pPr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992" w:type="dxa"/>
          </w:tcPr>
          <w:p w:rsidR="00597A8D" w:rsidRPr="003A1CCD" w:rsidRDefault="00597A8D" w:rsidP="006B74A9">
            <w:pPr>
              <w:jc w:val="center"/>
              <w:rPr>
                <w:i/>
              </w:rPr>
            </w:pPr>
            <w:r>
              <w:rPr>
                <w:i/>
              </w:rPr>
              <w:t>41</w:t>
            </w:r>
          </w:p>
        </w:tc>
        <w:tc>
          <w:tcPr>
            <w:tcW w:w="1135" w:type="dxa"/>
          </w:tcPr>
          <w:p w:rsidR="00597A8D" w:rsidRPr="003A1CCD" w:rsidRDefault="00597A8D" w:rsidP="006B74A9">
            <w:pPr>
              <w:jc w:val="center"/>
              <w:rPr>
                <w:i/>
              </w:rPr>
            </w:pPr>
            <w:r>
              <w:rPr>
                <w:i/>
              </w:rPr>
              <w:t>-41</w:t>
            </w:r>
          </w:p>
        </w:tc>
      </w:tr>
      <w:tr w:rsidR="00597A8D" w:rsidRPr="00B95E07" w:rsidTr="00071676">
        <w:tc>
          <w:tcPr>
            <w:tcW w:w="6771" w:type="dxa"/>
          </w:tcPr>
          <w:p w:rsidR="00597A8D" w:rsidRPr="001C2714" w:rsidRDefault="00597A8D" w:rsidP="00071676">
            <w:pPr>
              <w:ind w:left="284"/>
              <w:rPr>
                <w:i/>
              </w:rPr>
            </w:pPr>
            <w:r>
              <w:rPr>
                <w:i/>
              </w:rPr>
              <w:t>- организация условий мест для детского отдыха и досуга</w:t>
            </w:r>
          </w:p>
        </w:tc>
        <w:tc>
          <w:tcPr>
            <w:tcW w:w="1134" w:type="dxa"/>
          </w:tcPr>
          <w:p w:rsidR="00597A8D" w:rsidRDefault="00597A8D" w:rsidP="00071676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992" w:type="dxa"/>
          </w:tcPr>
          <w:p w:rsidR="00597A8D" w:rsidRDefault="00597A8D" w:rsidP="00071676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5" w:type="dxa"/>
          </w:tcPr>
          <w:p w:rsidR="00597A8D" w:rsidRDefault="00597A8D" w:rsidP="00071676">
            <w:pPr>
              <w:jc w:val="center"/>
              <w:rPr>
                <w:i/>
              </w:rPr>
            </w:pPr>
            <w:r>
              <w:rPr>
                <w:i/>
              </w:rPr>
              <w:t>-59</w:t>
            </w:r>
          </w:p>
        </w:tc>
      </w:tr>
      <w:tr w:rsidR="009D1A9F" w:rsidRPr="00B95E07" w:rsidTr="004E1728">
        <w:tc>
          <w:tcPr>
            <w:tcW w:w="6771" w:type="dxa"/>
          </w:tcPr>
          <w:p w:rsidR="009D1A9F" w:rsidRPr="001C2714" w:rsidRDefault="009D1A9F" w:rsidP="009D1A9F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9D1A9F" w:rsidRPr="003A1CCD" w:rsidRDefault="009D1A9F" w:rsidP="009D1A9F">
            <w:pPr>
              <w:jc w:val="center"/>
              <w:rPr>
                <w:i/>
              </w:rPr>
            </w:pPr>
            <w:r>
              <w:rPr>
                <w:i/>
              </w:rPr>
              <w:t>112</w:t>
            </w:r>
          </w:p>
        </w:tc>
        <w:tc>
          <w:tcPr>
            <w:tcW w:w="992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1135" w:type="dxa"/>
          </w:tcPr>
          <w:p w:rsidR="009D1A9F" w:rsidRPr="003A1CCD" w:rsidRDefault="00597A8D" w:rsidP="009D1A9F">
            <w:pPr>
              <w:jc w:val="center"/>
              <w:rPr>
                <w:i/>
              </w:rPr>
            </w:pPr>
            <w:r>
              <w:rPr>
                <w:i/>
              </w:rPr>
              <w:t>-80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992" w:type="dxa"/>
          </w:tcPr>
          <w:p w:rsidR="009D1A9F" w:rsidRPr="00C669E9" w:rsidRDefault="00597A8D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35" w:type="dxa"/>
          </w:tcPr>
          <w:p w:rsidR="009D1A9F" w:rsidRDefault="00597A8D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</w:t>
            </w:r>
          </w:p>
        </w:tc>
      </w:tr>
      <w:tr w:rsidR="00597A8D" w:rsidRPr="00B95E07" w:rsidTr="00DA1226">
        <w:tc>
          <w:tcPr>
            <w:tcW w:w="6771" w:type="dxa"/>
          </w:tcPr>
          <w:p w:rsidR="00597A8D" w:rsidRPr="00B95E07" w:rsidRDefault="00597A8D" w:rsidP="00DA1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597A8D" w:rsidRPr="00C669E9" w:rsidRDefault="00597A8D" w:rsidP="00DA12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97A8D" w:rsidRPr="00C669E9" w:rsidRDefault="00597A8D" w:rsidP="00DA12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5" w:type="dxa"/>
          </w:tcPr>
          <w:p w:rsidR="00597A8D" w:rsidRPr="00B95E07" w:rsidRDefault="00597A8D" w:rsidP="00DA1226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9D1A9F" w:rsidRPr="00C669E9" w:rsidRDefault="00597A8D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9D1A9F" w:rsidRPr="00B95E07" w:rsidRDefault="00597A8D" w:rsidP="009D1A9F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-66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1599</w:t>
            </w:r>
          </w:p>
        </w:tc>
        <w:tc>
          <w:tcPr>
            <w:tcW w:w="992" w:type="dxa"/>
          </w:tcPr>
          <w:p w:rsidR="009D1A9F" w:rsidRPr="00B95E07" w:rsidRDefault="00597A8D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872</w:t>
            </w:r>
          </w:p>
        </w:tc>
        <w:tc>
          <w:tcPr>
            <w:tcW w:w="1135" w:type="dxa"/>
          </w:tcPr>
          <w:p w:rsidR="009D1A9F" w:rsidRDefault="00597A8D" w:rsidP="009D1A9F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-45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92" w:type="dxa"/>
          </w:tcPr>
          <w:p w:rsidR="009D1A9F" w:rsidRPr="00C669E9" w:rsidRDefault="00F50587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5" w:type="dxa"/>
          </w:tcPr>
          <w:p w:rsidR="009D1A9F" w:rsidRDefault="00C92081" w:rsidP="009D1A9F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-34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9D1A9F" w:rsidRPr="00C669E9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-60</w:t>
            </w:r>
          </w:p>
        </w:tc>
      </w:tr>
      <w:tr w:rsidR="009D1A9F" w:rsidRPr="00B95E07" w:rsidTr="00F7458E">
        <w:tc>
          <w:tcPr>
            <w:tcW w:w="6771" w:type="dxa"/>
          </w:tcPr>
          <w:p w:rsidR="009D1A9F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</w:t>
            </w:r>
          </w:p>
        </w:tc>
        <w:tc>
          <w:tcPr>
            <w:tcW w:w="1134" w:type="dxa"/>
          </w:tcPr>
          <w:p w:rsidR="009D1A9F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D1A9F" w:rsidRPr="00C669E9" w:rsidRDefault="00F50587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9D1A9F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9D1A9F" w:rsidRPr="004B778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992" w:type="dxa"/>
          </w:tcPr>
          <w:p w:rsidR="009D1A9F" w:rsidRPr="004B7787" w:rsidRDefault="00C9208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50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-49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</w:t>
            </w:r>
          </w:p>
        </w:tc>
        <w:tc>
          <w:tcPr>
            <w:tcW w:w="992" w:type="dxa"/>
          </w:tcPr>
          <w:p w:rsidR="009D1A9F" w:rsidRPr="00C669E9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</w:p>
        </w:tc>
        <w:tc>
          <w:tcPr>
            <w:tcW w:w="1135" w:type="dxa"/>
          </w:tcPr>
          <w:p w:rsidR="009D1A9F" w:rsidRDefault="00C92081" w:rsidP="009D1A9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-59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992" w:type="dxa"/>
          </w:tcPr>
          <w:p w:rsidR="009D1A9F" w:rsidRPr="00C669E9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5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9D1A9F" w:rsidRPr="00C669E9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C92081" w:rsidRPr="00B95E07" w:rsidTr="009E7C33">
        <w:tc>
          <w:tcPr>
            <w:tcW w:w="6771" w:type="dxa"/>
          </w:tcPr>
          <w:p w:rsidR="00C92081" w:rsidRPr="00B95E07" w:rsidRDefault="00C92081" w:rsidP="009E7C3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C92081" w:rsidRPr="00C669E9" w:rsidRDefault="00C92081" w:rsidP="009E7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92081" w:rsidRPr="00C669E9" w:rsidRDefault="00C92081" w:rsidP="009E7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92081" w:rsidRDefault="00C92081" w:rsidP="009E7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9D1A9F" w:rsidRPr="00B95E07" w:rsidTr="000E561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9D1A9F" w:rsidRPr="00C669E9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D1A9F" w:rsidRPr="00C669E9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9D1A9F" w:rsidRDefault="009D1A9F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9D1A9F" w:rsidRDefault="00C92081" w:rsidP="009D1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</w:t>
            </w:r>
          </w:p>
        </w:tc>
        <w:tc>
          <w:tcPr>
            <w:tcW w:w="992" w:type="dxa"/>
          </w:tcPr>
          <w:p w:rsidR="009D1A9F" w:rsidRPr="00B95E07" w:rsidRDefault="00C92081" w:rsidP="00C92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451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-58</w:t>
            </w:r>
          </w:p>
        </w:tc>
      </w:tr>
      <w:tr w:rsidR="009D1A9F" w:rsidRPr="00B95E07" w:rsidTr="0011369F">
        <w:tc>
          <w:tcPr>
            <w:tcW w:w="6771" w:type="dxa"/>
          </w:tcPr>
          <w:p w:rsidR="009D1A9F" w:rsidRPr="00B95E07" w:rsidRDefault="009D1A9F" w:rsidP="009D1A9F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D1A9F" w:rsidRPr="00B95E07" w:rsidRDefault="009D1A9F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3118</w:t>
            </w:r>
          </w:p>
        </w:tc>
        <w:tc>
          <w:tcPr>
            <w:tcW w:w="992" w:type="dxa"/>
          </w:tcPr>
          <w:p w:rsidR="009D1A9F" w:rsidRPr="00B95E07" w:rsidRDefault="00C9208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1654</w:t>
            </w:r>
          </w:p>
        </w:tc>
        <w:tc>
          <w:tcPr>
            <w:tcW w:w="1135" w:type="dxa"/>
          </w:tcPr>
          <w:p w:rsidR="009D1A9F" w:rsidRPr="00B95E07" w:rsidRDefault="00C92081" w:rsidP="009D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-47</w:t>
            </w:r>
          </w:p>
        </w:tc>
      </w:tr>
    </w:tbl>
    <w:p w:rsidR="008F7284" w:rsidRDefault="008F7284" w:rsidP="009E6A6A">
      <w:pPr>
        <w:jc w:val="both"/>
        <w:rPr>
          <w:sz w:val="28"/>
          <w:szCs w:val="28"/>
        </w:rPr>
      </w:pPr>
    </w:p>
    <w:p w:rsidR="00950C1C" w:rsidRPr="00913184" w:rsidRDefault="00913184" w:rsidP="00950C1C">
      <w:pPr>
        <w:jc w:val="both"/>
        <w:rPr>
          <w:sz w:val="28"/>
          <w:szCs w:val="28"/>
        </w:rPr>
      </w:pPr>
      <w:r w:rsidRPr="00913184">
        <w:rPr>
          <w:sz w:val="28"/>
          <w:szCs w:val="28"/>
        </w:rPr>
        <w:t>Вопросы</w:t>
      </w:r>
      <w:r w:rsidR="00950C1C" w:rsidRPr="00913184">
        <w:rPr>
          <w:sz w:val="28"/>
          <w:szCs w:val="28"/>
        </w:rPr>
        <w:t>, рассмотренны</w:t>
      </w:r>
      <w:r w:rsidRPr="00913184">
        <w:rPr>
          <w:sz w:val="28"/>
          <w:szCs w:val="28"/>
        </w:rPr>
        <w:t>е</w:t>
      </w:r>
      <w:r w:rsidR="00950C1C" w:rsidRPr="00913184">
        <w:rPr>
          <w:sz w:val="28"/>
          <w:szCs w:val="28"/>
        </w:rPr>
        <w:t xml:space="preserve"> в ходе личных приемов в третьем квартале 202</w:t>
      </w:r>
      <w:r w:rsidR="004C313B" w:rsidRPr="00913184">
        <w:rPr>
          <w:sz w:val="28"/>
          <w:szCs w:val="28"/>
        </w:rPr>
        <w:t>5</w:t>
      </w:r>
      <w:r w:rsidR="00950C1C" w:rsidRPr="00913184">
        <w:rPr>
          <w:sz w:val="28"/>
          <w:szCs w:val="28"/>
        </w:rPr>
        <w:t xml:space="preserve">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950C1C" w:rsidRPr="00487EAB" w:rsidTr="00487EAB">
        <w:tc>
          <w:tcPr>
            <w:tcW w:w="6635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950C1C" w:rsidRPr="00487EAB" w:rsidRDefault="00950C1C" w:rsidP="00487EA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6C24D6" w:rsidRPr="008D5549" w:rsidTr="00FD429D">
        <w:tc>
          <w:tcPr>
            <w:tcW w:w="6635" w:type="dxa"/>
          </w:tcPr>
          <w:p w:rsidR="006C24D6" w:rsidRPr="00487EAB" w:rsidRDefault="006C24D6" w:rsidP="00FD429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6C24D6" w:rsidRPr="008D5549" w:rsidRDefault="006C24D6" w:rsidP="00FD42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6C24D6" w:rsidRDefault="006C24D6" w:rsidP="00FD4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разъяснено;</w:t>
            </w:r>
          </w:p>
          <w:p w:rsidR="006C24D6" w:rsidRDefault="006C24D6" w:rsidP="00FD4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меры приняты;</w:t>
            </w:r>
          </w:p>
          <w:p w:rsidR="006C24D6" w:rsidRPr="008D5549" w:rsidRDefault="006C24D6" w:rsidP="00FD42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на рассмотрении</w:t>
            </w:r>
          </w:p>
        </w:tc>
      </w:tr>
      <w:tr w:rsidR="00950C1C" w:rsidRPr="00C31473" w:rsidTr="00487EAB">
        <w:tc>
          <w:tcPr>
            <w:tcW w:w="6635" w:type="dxa"/>
          </w:tcPr>
          <w:p w:rsidR="00950C1C" w:rsidRPr="00487EAB" w:rsidRDefault="00950C1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950C1C" w:rsidRPr="00C31473" w:rsidRDefault="00EE1B85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D9497B" w:rsidRPr="00C31473" w:rsidRDefault="00EE1B85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456C">
              <w:rPr>
                <w:sz w:val="28"/>
                <w:szCs w:val="28"/>
              </w:rPr>
              <w:t xml:space="preserve"> разъяснено</w:t>
            </w:r>
          </w:p>
        </w:tc>
      </w:tr>
      <w:tr w:rsidR="006C24D6" w:rsidRPr="008D5549" w:rsidTr="00811EBB">
        <w:tc>
          <w:tcPr>
            <w:tcW w:w="6635" w:type="dxa"/>
          </w:tcPr>
          <w:p w:rsidR="006C24D6" w:rsidRPr="00487EAB" w:rsidRDefault="006C24D6" w:rsidP="00811EB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162" w:type="dxa"/>
          </w:tcPr>
          <w:p w:rsidR="006C24D6" w:rsidRDefault="006C24D6" w:rsidP="00811E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C24D6" w:rsidRDefault="006C24D6" w:rsidP="00811E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6C24D6" w:rsidRPr="008D5549" w:rsidTr="007F762B">
        <w:tc>
          <w:tcPr>
            <w:tcW w:w="6635" w:type="dxa"/>
          </w:tcPr>
          <w:p w:rsidR="006C24D6" w:rsidRPr="00487EAB" w:rsidRDefault="006C24D6" w:rsidP="007F762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ереселение из подвалов, бараков, коммуналок, общежитий, аварийных домов</w:t>
            </w:r>
          </w:p>
        </w:tc>
        <w:tc>
          <w:tcPr>
            <w:tcW w:w="1162" w:type="dxa"/>
          </w:tcPr>
          <w:p w:rsidR="006C24D6" w:rsidRDefault="006C24D6" w:rsidP="007F762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C24D6" w:rsidRDefault="006C24D6" w:rsidP="007F76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8A456C" w:rsidRPr="008D5549" w:rsidTr="00487EAB">
        <w:tc>
          <w:tcPr>
            <w:tcW w:w="6635" w:type="dxa"/>
          </w:tcPr>
          <w:p w:rsidR="008A456C" w:rsidRPr="00487EAB" w:rsidRDefault="008A456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снега, опавших листьев, мусора и посторонних предметов</w:t>
            </w:r>
          </w:p>
        </w:tc>
        <w:tc>
          <w:tcPr>
            <w:tcW w:w="1162" w:type="dxa"/>
          </w:tcPr>
          <w:p w:rsidR="008A456C" w:rsidRPr="008D5549" w:rsidRDefault="008A456C" w:rsidP="00D9497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A456C" w:rsidRPr="008D5549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EE1B85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Несогласие граждан с вариантами предоставления жилья взамен признанного  аварийным</w:t>
            </w:r>
          </w:p>
        </w:tc>
        <w:tc>
          <w:tcPr>
            <w:tcW w:w="1162" w:type="dxa"/>
          </w:tcPr>
          <w:p w:rsidR="0044666B" w:rsidRPr="008D5549" w:rsidRDefault="00EE1B85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Pr="008D5549" w:rsidRDefault="00EE1B85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EE1B85" w:rsidRDefault="00EE1B85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B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8F5"/>
              </w:rPr>
              <w:t>Нормативно-правовое регулирование обеспечения условий для осуществления гражданами права на жилище</w:t>
            </w:r>
          </w:p>
        </w:tc>
        <w:tc>
          <w:tcPr>
            <w:tcW w:w="1162" w:type="dxa"/>
          </w:tcPr>
          <w:p w:rsidR="0044666B" w:rsidRDefault="00EE1B85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EE1B85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162" w:type="dxa"/>
          </w:tcPr>
          <w:p w:rsidR="0044666B" w:rsidRDefault="003D2C50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3D2C50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487EAB" w:rsidRPr="008D5549" w:rsidTr="006B1913">
        <w:tc>
          <w:tcPr>
            <w:tcW w:w="6635" w:type="dxa"/>
          </w:tcPr>
          <w:p w:rsidR="00487EAB" w:rsidRPr="00487EAB" w:rsidRDefault="008A456C" w:rsidP="006B1913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прав на землю и рассмотрение земельных споров</w:t>
            </w:r>
          </w:p>
        </w:tc>
        <w:tc>
          <w:tcPr>
            <w:tcW w:w="1162" w:type="dxa"/>
          </w:tcPr>
          <w:p w:rsidR="00487EAB" w:rsidRDefault="008A456C" w:rsidP="006B19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87EAB" w:rsidRDefault="008A456C" w:rsidP="006B19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44666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1162" w:type="dxa"/>
          </w:tcPr>
          <w:p w:rsidR="0044666B" w:rsidRDefault="008A456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44666B" w:rsidRPr="008D5549" w:rsidTr="00487EAB">
        <w:tc>
          <w:tcPr>
            <w:tcW w:w="6635" w:type="dxa"/>
          </w:tcPr>
          <w:p w:rsidR="0044666B" w:rsidRPr="00487EAB" w:rsidRDefault="008A456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знаки и дорожная разметка</w:t>
            </w:r>
          </w:p>
        </w:tc>
        <w:tc>
          <w:tcPr>
            <w:tcW w:w="1162" w:type="dxa"/>
          </w:tcPr>
          <w:p w:rsidR="0044666B" w:rsidRDefault="008A456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4666B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8A456C" w:rsidRPr="008D5549" w:rsidTr="00487EAB">
        <w:tc>
          <w:tcPr>
            <w:tcW w:w="6635" w:type="dxa"/>
          </w:tcPr>
          <w:p w:rsidR="008A456C" w:rsidRPr="00487EAB" w:rsidRDefault="008A456C" w:rsidP="008A456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 присоединение потребителей к системам электро-, тепло-, газо-, водоснабжения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 xml:space="preserve"> </w:t>
            </w:r>
          </w:p>
        </w:tc>
        <w:tc>
          <w:tcPr>
            <w:tcW w:w="1162" w:type="dxa"/>
          </w:tcPr>
          <w:p w:rsidR="008A456C" w:rsidRDefault="008A456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A456C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8A456C" w:rsidRPr="008D5549" w:rsidTr="00487EAB">
        <w:tc>
          <w:tcPr>
            <w:tcW w:w="6635" w:type="dxa"/>
          </w:tcPr>
          <w:p w:rsidR="008A456C" w:rsidRDefault="008A456C" w:rsidP="008A456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Городской, сельский и междугородний пассажирский транспорт</w:t>
            </w:r>
          </w:p>
        </w:tc>
        <w:tc>
          <w:tcPr>
            <w:tcW w:w="1162" w:type="dxa"/>
          </w:tcPr>
          <w:p w:rsidR="008A456C" w:rsidRDefault="008A456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A456C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D9497B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D9497B" w:rsidRDefault="00CE76BF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CE76BF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EE1B85" w:rsidP="00EE1B8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497B" w:rsidRPr="00487EAB">
              <w:rPr>
                <w:rFonts w:ascii="Times New Roman" w:hAnsi="Times New Roman" w:cs="Times New Roman"/>
                <w:sz w:val="28"/>
                <w:szCs w:val="28"/>
              </w:rPr>
              <w:t>одоснабжени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поселений</w:t>
            </w:r>
          </w:p>
        </w:tc>
        <w:tc>
          <w:tcPr>
            <w:tcW w:w="1162" w:type="dxa"/>
          </w:tcPr>
          <w:p w:rsidR="00D9497B" w:rsidRDefault="00EE1B85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EE1B85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D9497B" w:rsidRPr="008D5549" w:rsidTr="00487EAB">
        <w:tc>
          <w:tcPr>
            <w:tcW w:w="6635" w:type="dxa"/>
          </w:tcPr>
          <w:p w:rsidR="00D9497B" w:rsidRPr="00487EAB" w:rsidRDefault="008A456C" w:rsidP="00487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строительства</w:t>
            </w:r>
          </w:p>
        </w:tc>
        <w:tc>
          <w:tcPr>
            <w:tcW w:w="1162" w:type="dxa"/>
          </w:tcPr>
          <w:p w:rsidR="00D9497B" w:rsidRDefault="008A456C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D9497B" w:rsidRDefault="008A456C" w:rsidP="00A721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</w:tbl>
    <w:p w:rsidR="00950C1C" w:rsidRDefault="00950C1C" w:rsidP="00950C1C">
      <w:pPr>
        <w:jc w:val="both"/>
        <w:rPr>
          <w:sz w:val="28"/>
          <w:szCs w:val="28"/>
        </w:rPr>
      </w:pPr>
    </w:p>
    <w:p w:rsidR="00950C1C" w:rsidRDefault="00950C1C" w:rsidP="00950C1C">
      <w:pPr>
        <w:rPr>
          <w:sz w:val="28"/>
          <w:szCs w:val="28"/>
        </w:rPr>
      </w:pPr>
      <w:r>
        <w:rPr>
          <w:sz w:val="28"/>
          <w:szCs w:val="28"/>
        </w:rPr>
        <w:t>Итоги рассмотрения обращений граждан, поступивших в трет</w:t>
      </w:r>
      <w:r w:rsidR="00C35ED4">
        <w:rPr>
          <w:sz w:val="28"/>
          <w:szCs w:val="28"/>
        </w:rPr>
        <w:t>ь</w:t>
      </w:r>
      <w:r>
        <w:rPr>
          <w:sz w:val="28"/>
          <w:szCs w:val="28"/>
        </w:rPr>
        <w:t>ем квартале 202</w:t>
      </w:r>
      <w:r w:rsidR="00E9221B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950C1C" w:rsidRPr="00B95E07" w:rsidTr="00A72155">
        <w:tc>
          <w:tcPr>
            <w:tcW w:w="6237" w:type="dxa"/>
            <w:vAlign w:val="center"/>
          </w:tcPr>
          <w:p w:rsidR="00950C1C" w:rsidRPr="00B95E07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950C1C" w:rsidRPr="00C669E9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950C1C" w:rsidRPr="00C669E9" w:rsidRDefault="00950C1C" w:rsidP="00A72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доля,%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950C1C" w:rsidRDefault="00E9221B" w:rsidP="00E922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</w:p>
        </w:tc>
        <w:tc>
          <w:tcPr>
            <w:tcW w:w="1275" w:type="dxa"/>
          </w:tcPr>
          <w:p w:rsidR="00950C1C" w:rsidRPr="00C669E9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E9221B" w:rsidRPr="00B95E07" w:rsidTr="00A72155">
        <w:tc>
          <w:tcPr>
            <w:tcW w:w="6237" w:type="dxa"/>
          </w:tcPr>
          <w:p w:rsidR="00E9221B" w:rsidRDefault="00E9221B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Переадресовано</w:t>
            </w:r>
          </w:p>
        </w:tc>
        <w:tc>
          <w:tcPr>
            <w:tcW w:w="1134" w:type="dxa"/>
          </w:tcPr>
          <w:p w:rsidR="00E9221B" w:rsidRDefault="00E9221B" w:rsidP="00E922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275" w:type="dxa"/>
          </w:tcPr>
          <w:p w:rsidR="00E9221B" w:rsidRPr="00C669E9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950C1C" w:rsidRDefault="00E9221B" w:rsidP="00E922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</w:p>
        </w:tc>
        <w:tc>
          <w:tcPr>
            <w:tcW w:w="1275" w:type="dxa"/>
          </w:tcPr>
          <w:p w:rsidR="00950C1C" w:rsidRPr="00C669E9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974967" w:rsidRDefault="00950C1C" w:rsidP="00A7215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134" w:type="dxa"/>
          </w:tcPr>
          <w:p w:rsidR="00950C1C" w:rsidRPr="00974967" w:rsidRDefault="00E9221B" w:rsidP="00E9221B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155</w:t>
            </w:r>
          </w:p>
        </w:tc>
        <w:tc>
          <w:tcPr>
            <w:tcW w:w="1275" w:type="dxa"/>
          </w:tcPr>
          <w:p w:rsidR="00950C1C" w:rsidRPr="00974967" w:rsidRDefault="00E9221B" w:rsidP="00A72155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950C1C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50C1C" w:rsidRPr="00C669E9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Default="00950C1C" w:rsidP="00E922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0663C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</w:t>
            </w:r>
            <w:r w:rsidR="00E9221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50C1C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</w:t>
            </w:r>
          </w:p>
        </w:tc>
        <w:tc>
          <w:tcPr>
            <w:tcW w:w="1275" w:type="dxa"/>
          </w:tcPr>
          <w:p w:rsidR="00950C1C" w:rsidRDefault="00E9221B" w:rsidP="00A721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950C1C" w:rsidRPr="00B95E07" w:rsidTr="00A72155">
        <w:tc>
          <w:tcPr>
            <w:tcW w:w="6237" w:type="dxa"/>
          </w:tcPr>
          <w:p w:rsidR="00950C1C" w:rsidRPr="00B95E07" w:rsidRDefault="00950C1C" w:rsidP="00A72155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50C1C" w:rsidRPr="00B95E07" w:rsidRDefault="00E9221B" w:rsidP="00A7215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1469</w:t>
            </w:r>
          </w:p>
        </w:tc>
        <w:tc>
          <w:tcPr>
            <w:tcW w:w="1275" w:type="dxa"/>
          </w:tcPr>
          <w:p w:rsidR="00950C1C" w:rsidRPr="00B95E07" w:rsidRDefault="00950C1C" w:rsidP="00A7215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50C1C" w:rsidRDefault="00950C1C" w:rsidP="009E6A6A">
      <w:pPr>
        <w:jc w:val="both"/>
        <w:rPr>
          <w:sz w:val="28"/>
          <w:szCs w:val="28"/>
        </w:rPr>
      </w:pPr>
    </w:p>
    <w:p w:rsidR="00154312" w:rsidRDefault="00154312" w:rsidP="001543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Обращения, поступившие напрямую в структурные подразделения администрации города Липецка 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1275"/>
        <w:gridCol w:w="1276"/>
        <w:gridCol w:w="1276"/>
      </w:tblGrid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12" w:rsidRDefault="00154312" w:rsidP="002A5B6F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I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154312" w:rsidRDefault="00154312" w:rsidP="002A5B6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I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154312" w:rsidRDefault="00154312" w:rsidP="002A5B6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312" w:rsidRDefault="00154312" w:rsidP="002A5B6F">
            <w:pPr>
              <w:pStyle w:val="a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динамика %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-42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</w:p>
        </w:tc>
      </w:tr>
      <w:tr w:rsidR="00C356B3" w:rsidTr="00C9546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6B3" w:rsidRDefault="00C356B3" w:rsidP="00C9546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C9546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C9546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F872A5" w:rsidP="00C9546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-38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-72</w:t>
            </w:r>
          </w:p>
        </w:tc>
      </w:tr>
      <w:tr w:rsidR="00C356B3" w:rsidTr="0087759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6B3" w:rsidRDefault="00C356B3" w:rsidP="0087759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опеки (попечительства)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87759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87759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F872A5" w:rsidP="0087759E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+23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tabs>
                <w:tab w:val="center" w:pos="317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-58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-73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и туризма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+200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-98</w:t>
            </w:r>
          </w:p>
        </w:tc>
      </w:tr>
      <w:tr w:rsidR="00C356B3" w:rsidTr="00F36DD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6B3" w:rsidRDefault="00C356B3" w:rsidP="00F36DD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F36DD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F36DD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F872A5" w:rsidP="00F36DD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-62</w:t>
            </w:r>
          </w:p>
        </w:tc>
      </w:tr>
      <w:tr w:rsidR="00C356B3" w:rsidTr="003B05A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6B3" w:rsidRDefault="00C356B3" w:rsidP="003B05A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по ФК и спорту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3B05A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C356B3" w:rsidP="003B05A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B3" w:rsidRDefault="00F872A5" w:rsidP="003B05A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-95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86C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6C" w:rsidRDefault="0085686C" w:rsidP="002A5B6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6C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6C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6C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312" w:rsidTr="002A5B6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312" w:rsidRDefault="00154312" w:rsidP="002A5B6F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85686C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C356B3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12" w:rsidRDefault="00F872A5" w:rsidP="002A5B6F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-54</w:t>
            </w:r>
          </w:p>
        </w:tc>
      </w:tr>
    </w:tbl>
    <w:p w:rsidR="00154312" w:rsidRPr="00B95E07" w:rsidRDefault="00154312" w:rsidP="009E6A6A">
      <w:pPr>
        <w:jc w:val="both"/>
        <w:rPr>
          <w:sz w:val="28"/>
          <w:szCs w:val="28"/>
        </w:rPr>
      </w:pPr>
    </w:p>
    <w:sectPr w:rsidR="00154312" w:rsidRPr="00B95E07" w:rsidSect="00DC6156">
      <w:headerReference w:type="even" r:id="rId7"/>
      <w:headerReference w:type="default" r:id="rId8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884" w:rsidRDefault="00AE3884">
      <w:r>
        <w:separator/>
      </w:r>
    </w:p>
  </w:endnote>
  <w:endnote w:type="continuationSeparator" w:id="0">
    <w:p w:rsidR="00AE3884" w:rsidRDefault="00AE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884" w:rsidRDefault="00AE3884">
      <w:r>
        <w:separator/>
      </w:r>
    </w:p>
  </w:footnote>
  <w:footnote w:type="continuationSeparator" w:id="0">
    <w:p w:rsidR="00AE3884" w:rsidRDefault="00AE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7F13">
      <w:rPr>
        <w:rStyle w:val="a5"/>
        <w:noProof/>
      </w:rPr>
      <w:t>3</w: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07E2F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34C53"/>
    <w:rsid w:val="00042F17"/>
    <w:rsid w:val="000450FE"/>
    <w:rsid w:val="000454D3"/>
    <w:rsid w:val="00047420"/>
    <w:rsid w:val="00050895"/>
    <w:rsid w:val="00061B4E"/>
    <w:rsid w:val="000635A7"/>
    <w:rsid w:val="0006396A"/>
    <w:rsid w:val="000642E4"/>
    <w:rsid w:val="000663C1"/>
    <w:rsid w:val="00067352"/>
    <w:rsid w:val="00067CCA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FD"/>
    <w:rsid w:val="000939C5"/>
    <w:rsid w:val="000955E4"/>
    <w:rsid w:val="00096068"/>
    <w:rsid w:val="000A0772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737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5A4"/>
    <w:rsid w:val="000E5A3C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3DBD"/>
    <w:rsid w:val="000F68E7"/>
    <w:rsid w:val="000F7B2E"/>
    <w:rsid w:val="001028C3"/>
    <w:rsid w:val="001032BF"/>
    <w:rsid w:val="001048D9"/>
    <w:rsid w:val="00106DAA"/>
    <w:rsid w:val="00106E37"/>
    <w:rsid w:val="0010703A"/>
    <w:rsid w:val="00107109"/>
    <w:rsid w:val="00110E97"/>
    <w:rsid w:val="00111999"/>
    <w:rsid w:val="00111B15"/>
    <w:rsid w:val="0011369F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032"/>
    <w:rsid w:val="00126570"/>
    <w:rsid w:val="00126ED6"/>
    <w:rsid w:val="001303C1"/>
    <w:rsid w:val="00130A7A"/>
    <w:rsid w:val="001312AB"/>
    <w:rsid w:val="00131C01"/>
    <w:rsid w:val="00133140"/>
    <w:rsid w:val="0013392B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312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15F4"/>
    <w:rsid w:val="00172D55"/>
    <w:rsid w:val="00176086"/>
    <w:rsid w:val="001760D2"/>
    <w:rsid w:val="001814E5"/>
    <w:rsid w:val="0018153B"/>
    <w:rsid w:val="00181778"/>
    <w:rsid w:val="001817EA"/>
    <w:rsid w:val="00182EAD"/>
    <w:rsid w:val="00183912"/>
    <w:rsid w:val="00183F5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0C1E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714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5CE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4A6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045E"/>
    <w:rsid w:val="00231131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3B98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6CE7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2D29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5C32"/>
    <w:rsid w:val="002B71E8"/>
    <w:rsid w:val="002B7D18"/>
    <w:rsid w:val="002B7E02"/>
    <w:rsid w:val="002C074A"/>
    <w:rsid w:val="002C074B"/>
    <w:rsid w:val="002C3350"/>
    <w:rsid w:val="002C3A98"/>
    <w:rsid w:val="002C5E33"/>
    <w:rsid w:val="002C6151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25A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B42"/>
    <w:rsid w:val="00307E05"/>
    <w:rsid w:val="00311896"/>
    <w:rsid w:val="00313EA9"/>
    <w:rsid w:val="00314C1C"/>
    <w:rsid w:val="00315B7A"/>
    <w:rsid w:val="0032087E"/>
    <w:rsid w:val="003215B0"/>
    <w:rsid w:val="00323B50"/>
    <w:rsid w:val="00324C3C"/>
    <w:rsid w:val="00325D89"/>
    <w:rsid w:val="003261BF"/>
    <w:rsid w:val="003300D9"/>
    <w:rsid w:val="003303B9"/>
    <w:rsid w:val="00330543"/>
    <w:rsid w:val="00330EDC"/>
    <w:rsid w:val="0033123F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3E01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4309"/>
    <w:rsid w:val="003A51DF"/>
    <w:rsid w:val="003A61CC"/>
    <w:rsid w:val="003B09E5"/>
    <w:rsid w:val="003B0B14"/>
    <w:rsid w:val="003B3671"/>
    <w:rsid w:val="003B533B"/>
    <w:rsid w:val="003B6B5A"/>
    <w:rsid w:val="003B733C"/>
    <w:rsid w:val="003B7DE8"/>
    <w:rsid w:val="003C03BE"/>
    <w:rsid w:val="003C0AF0"/>
    <w:rsid w:val="003C0E0C"/>
    <w:rsid w:val="003C166A"/>
    <w:rsid w:val="003C395A"/>
    <w:rsid w:val="003C3FF9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2C50"/>
    <w:rsid w:val="003D36A8"/>
    <w:rsid w:val="003D3E36"/>
    <w:rsid w:val="003D4516"/>
    <w:rsid w:val="003D4BEC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39AF"/>
    <w:rsid w:val="00405D5D"/>
    <w:rsid w:val="00407F41"/>
    <w:rsid w:val="004105F6"/>
    <w:rsid w:val="00410A5E"/>
    <w:rsid w:val="00412CCF"/>
    <w:rsid w:val="00412E2B"/>
    <w:rsid w:val="00416321"/>
    <w:rsid w:val="00416CA6"/>
    <w:rsid w:val="00416D4B"/>
    <w:rsid w:val="00420904"/>
    <w:rsid w:val="00421A0A"/>
    <w:rsid w:val="004234AE"/>
    <w:rsid w:val="0042640F"/>
    <w:rsid w:val="0043033F"/>
    <w:rsid w:val="0043154A"/>
    <w:rsid w:val="004338B9"/>
    <w:rsid w:val="00434DE4"/>
    <w:rsid w:val="004350D0"/>
    <w:rsid w:val="00436DDC"/>
    <w:rsid w:val="00437819"/>
    <w:rsid w:val="00437CF8"/>
    <w:rsid w:val="00442C80"/>
    <w:rsid w:val="0044637F"/>
    <w:rsid w:val="0044666B"/>
    <w:rsid w:val="00447E9D"/>
    <w:rsid w:val="0045058D"/>
    <w:rsid w:val="004519B9"/>
    <w:rsid w:val="0045567C"/>
    <w:rsid w:val="004557DC"/>
    <w:rsid w:val="0045613F"/>
    <w:rsid w:val="00456457"/>
    <w:rsid w:val="00457B6D"/>
    <w:rsid w:val="00463E13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87EAB"/>
    <w:rsid w:val="00492653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6F76"/>
    <w:rsid w:val="004B7787"/>
    <w:rsid w:val="004B7BE2"/>
    <w:rsid w:val="004C184F"/>
    <w:rsid w:val="004C1906"/>
    <w:rsid w:val="004C313B"/>
    <w:rsid w:val="004C349D"/>
    <w:rsid w:val="004C55CF"/>
    <w:rsid w:val="004D1416"/>
    <w:rsid w:val="004D243F"/>
    <w:rsid w:val="004D4B40"/>
    <w:rsid w:val="004D5FF1"/>
    <w:rsid w:val="004D6328"/>
    <w:rsid w:val="004E0904"/>
    <w:rsid w:val="004E0F90"/>
    <w:rsid w:val="004E204E"/>
    <w:rsid w:val="004E4F90"/>
    <w:rsid w:val="004E5AC5"/>
    <w:rsid w:val="004F03C0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6E21"/>
    <w:rsid w:val="005173FE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0C2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2F9A"/>
    <w:rsid w:val="005839E6"/>
    <w:rsid w:val="00585874"/>
    <w:rsid w:val="00591D5E"/>
    <w:rsid w:val="0059728B"/>
    <w:rsid w:val="00597A8D"/>
    <w:rsid w:val="005A1C7F"/>
    <w:rsid w:val="005A28FA"/>
    <w:rsid w:val="005A3C81"/>
    <w:rsid w:val="005A48AD"/>
    <w:rsid w:val="005A516B"/>
    <w:rsid w:val="005A5847"/>
    <w:rsid w:val="005A58C5"/>
    <w:rsid w:val="005A6110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F92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5197"/>
    <w:rsid w:val="006675F6"/>
    <w:rsid w:val="006677F7"/>
    <w:rsid w:val="00670E89"/>
    <w:rsid w:val="00675163"/>
    <w:rsid w:val="006829AD"/>
    <w:rsid w:val="00685AFE"/>
    <w:rsid w:val="006865B9"/>
    <w:rsid w:val="00686FB0"/>
    <w:rsid w:val="006874F4"/>
    <w:rsid w:val="00687B61"/>
    <w:rsid w:val="00691A20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4D6"/>
    <w:rsid w:val="006C2DA0"/>
    <w:rsid w:val="006C4302"/>
    <w:rsid w:val="006C52E3"/>
    <w:rsid w:val="006C6E9A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E4810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71E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6D"/>
    <w:rsid w:val="00757F13"/>
    <w:rsid w:val="0076239F"/>
    <w:rsid w:val="00763C66"/>
    <w:rsid w:val="00766157"/>
    <w:rsid w:val="00766501"/>
    <w:rsid w:val="00767266"/>
    <w:rsid w:val="007675A9"/>
    <w:rsid w:val="0077607F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1AC0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776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377C7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52592"/>
    <w:rsid w:val="0085686C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4EC4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456C"/>
    <w:rsid w:val="008A484D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E72EA"/>
    <w:rsid w:val="008F031B"/>
    <w:rsid w:val="008F0A9E"/>
    <w:rsid w:val="008F1A5E"/>
    <w:rsid w:val="008F1B05"/>
    <w:rsid w:val="008F2055"/>
    <w:rsid w:val="008F24D1"/>
    <w:rsid w:val="008F3436"/>
    <w:rsid w:val="008F3664"/>
    <w:rsid w:val="008F3B5E"/>
    <w:rsid w:val="008F7284"/>
    <w:rsid w:val="008F772E"/>
    <w:rsid w:val="008F7837"/>
    <w:rsid w:val="00900087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184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C1C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5DB7"/>
    <w:rsid w:val="009C6090"/>
    <w:rsid w:val="009C6560"/>
    <w:rsid w:val="009D1A9F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9F73E3"/>
    <w:rsid w:val="00A014F6"/>
    <w:rsid w:val="00A03950"/>
    <w:rsid w:val="00A0458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482D"/>
    <w:rsid w:val="00A3590D"/>
    <w:rsid w:val="00A378BE"/>
    <w:rsid w:val="00A37E2E"/>
    <w:rsid w:val="00A436D1"/>
    <w:rsid w:val="00A43B2C"/>
    <w:rsid w:val="00A44A78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0F5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29D3"/>
    <w:rsid w:val="00A833EF"/>
    <w:rsid w:val="00A8461E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563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5A64"/>
    <w:rsid w:val="00AC6649"/>
    <w:rsid w:val="00AD0C90"/>
    <w:rsid w:val="00AE2B50"/>
    <w:rsid w:val="00AE3884"/>
    <w:rsid w:val="00AE4B34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079"/>
    <w:rsid w:val="00B02306"/>
    <w:rsid w:val="00B03F7F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16AE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5971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4358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0B4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0F8"/>
    <w:rsid w:val="00BE323B"/>
    <w:rsid w:val="00BE39D4"/>
    <w:rsid w:val="00BE5FB6"/>
    <w:rsid w:val="00BE6ACA"/>
    <w:rsid w:val="00BE6BBE"/>
    <w:rsid w:val="00BE70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56B3"/>
    <w:rsid w:val="00C35ED4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2081"/>
    <w:rsid w:val="00C945A4"/>
    <w:rsid w:val="00C9644C"/>
    <w:rsid w:val="00CA0537"/>
    <w:rsid w:val="00CA1EB1"/>
    <w:rsid w:val="00CA4665"/>
    <w:rsid w:val="00CA5BE3"/>
    <w:rsid w:val="00CA610F"/>
    <w:rsid w:val="00CA658B"/>
    <w:rsid w:val="00CA799B"/>
    <w:rsid w:val="00CB1F82"/>
    <w:rsid w:val="00CB23B6"/>
    <w:rsid w:val="00CB40EE"/>
    <w:rsid w:val="00CB5878"/>
    <w:rsid w:val="00CB6663"/>
    <w:rsid w:val="00CC10BE"/>
    <w:rsid w:val="00CC17B8"/>
    <w:rsid w:val="00CC246B"/>
    <w:rsid w:val="00CC24E6"/>
    <w:rsid w:val="00CC4967"/>
    <w:rsid w:val="00CC5C1E"/>
    <w:rsid w:val="00CC7631"/>
    <w:rsid w:val="00CD0E6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E76BF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3B8B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19B5"/>
    <w:rsid w:val="00D62508"/>
    <w:rsid w:val="00D656F5"/>
    <w:rsid w:val="00D65C2E"/>
    <w:rsid w:val="00D66CA2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9497B"/>
    <w:rsid w:val="00DA1314"/>
    <w:rsid w:val="00DA61D7"/>
    <w:rsid w:val="00DA63A2"/>
    <w:rsid w:val="00DB00EE"/>
    <w:rsid w:val="00DB0397"/>
    <w:rsid w:val="00DB053D"/>
    <w:rsid w:val="00DB1B28"/>
    <w:rsid w:val="00DB3F16"/>
    <w:rsid w:val="00DB3FDF"/>
    <w:rsid w:val="00DB49F8"/>
    <w:rsid w:val="00DB5C87"/>
    <w:rsid w:val="00DB6188"/>
    <w:rsid w:val="00DC6156"/>
    <w:rsid w:val="00DC61DA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884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4A6F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ADD"/>
    <w:rsid w:val="00E67DC3"/>
    <w:rsid w:val="00E73B2F"/>
    <w:rsid w:val="00E74E83"/>
    <w:rsid w:val="00E821CD"/>
    <w:rsid w:val="00E82782"/>
    <w:rsid w:val="00E83446"/>
    <w:rsid w:val="00E83B21"/>
    <w:rsid w:val="00E8438F"/>
    <w:rsid w:val="00E84392"/>
    <w:rsid w:val="00E84E2D"/>
    <w:rsid w:val="00E85E5C"/>
    <w:rsid w:val="00E85EC8"/>
    <w:rsid w:val="00E87936"/>
    <w:rsid w:val="00E9221B"/>
    <w:rsid w:val="00E93256"/>
    <w:rsid w:val="00E932C2"/>
    <w:rsid w:val="00E942D2"/>
    <w:rsid w:val="00E94E44"/>
    <w:rsid w:val="00E96225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23A1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1B85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4D75"/>
    <w:rsid w:val="00F15274"/>
    <w:rsid w:val="00F160D2"/>
    <w:rsid w:val="00F17D15"/>
    <w:rsid w:val="00F2142B"/>
    <w:rsid w:val="00F22481"/>
    <w:rsid w:val="00F22B42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3E12"/>
    <w:rsid w:val="00F376DA"/>
    <w:rsid w:val="00F422DA"/>
    <w:rsid w:val="00F42472"/>
    <w:rsid w:val="00F46168"/>
    <w:rsid w:val="00F46643"/>
    <w:rsid w:val="00F47461"/>
    <w:rsid w:val="00F47701"/>
    <w:rsid w:val="00F50587"/>
    <w:rsid w:val="00F511D3"/>
    <w:rsid w:val="00F5480B"/>
    <w:rsid w:val="00F54AA1"/>
    <w:rsid w:val="00F54C4D"/>
    <w:rsid w:val="00F54D7D"/>
    <w:rsid w:val="00F55823"/>
    <w:rsid w:val="00F60DB8"/>
    <w:rsid w:val="00F61E0C"/>
    <w:rsid w:val="00F62C29"/>
    <w:rsid w:val="00F62D33"/>
    <w:rsid w:val="00F6375D"/>
    <w:rsid w:val="00F63894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2A5"/>
    <w:rsid w:val="00F87AF8"/>
    <w:rsid w:val="00F905EB"/>
    <w:rsid w:val="00F9100F"/>
    <w:rsid w:val="00F91046"/>
    <w:rsid w:val="00F91CDD"/>
    <w:rsid w:val="00F91EFF"/>
    <w:rsid w:val="00F93A77"/>
    <w:rsid w:val="00F93E21"/>
    <w:rsid w:val="00F952F7"/>
    <w:rsid w:val="00F957E6"/>
    <w:rsid w:val="00FA169C"/>
    <w:rsid w:val="00FA1EE3"/>
    <w:rsid w:val="00FA1F28"/>
    <w:rsid w:val="00FA2A77"/>
    <w:rsid w:val="00FA6333"/>
    <w:rsid w:val="00FB047E"/>
    <w:rsid w:val="00FB0E28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3D9B"/>
    <w:rsid w:val="00FE53A4"/>
    <w:rsid w:val="00FE5BBF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5B89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3C37B"/>
  <w15:docId w15:val="{C22649C6-1CA1-4B2F-8E4C-33ACB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C354B-AC83-418C-B5E1-CDD4DA61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2909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310</cp:revision>
  <cp:lastPrinted>2025-10-08T07:04:00Z</cp:lastPrinted>
  <dcterms:created xsi:type="dcterms:W3CDTF">2018-05-04T11:30:00Z</dcterms:created>
  <dcterms:modified xsi:type="dcterms:W3CDTF">2025-10-08T07:07:00Z</dcterms:modified>
</cp:coreProperties>
</file>